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7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35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3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thickness, age;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35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</w:t>
      </w:r>
      <w:r w:rsidRPr="003E3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7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3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7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35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35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average();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>::init(</w:t>
      </w:r>
      <w:r w:rsidRPr="003E3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7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3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7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 = </w:t>
      </w:r>
      <w:r w:rsidRPr="003E357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; thickness = </w:t>
      </w:r>
      <w:r w:rsidRPr="003E357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E35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70">
        <w:rPr>
          <w:rFonts w:ascii="Consolas" w:hAnsi="Consolas" w:cs="Consolas"/>
          <w:color w:val="A31515"/>
          <w:sz w:val="19"/>
          <w:szCs w:val="19"/>
          <w:lang w:val="en-US"/>
        </w:rPr>
        <w:t>"Age = "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3E35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E35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70">
        <w:rPr>
          <w:rFonts w:ascii="Consolas" w:hAnsi="Consolas" w:cs="Consolas"/>
          <w:color w:val="A31515"/>
          <w:sz w:val="19"/>
          <w:szCs w:val="19"/>
          <w:lang w:val="en-US"/>
        </w:rPr>
        <w:t>"Thickness = "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 </w:t>
      </w:r>
      <w:r w:rsidRPr="003E35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E35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70">
        <w:rPr>
          <w:rFonts w:ascii="Consolas" w:hAnsi="Consolas" w:cs="Consolas"/>
          <w:color w:val="A31515"/>
          <w:sz w:val="19"/>
          <w:szCs w:val="19"/>
          <w:lang w:val="en-US"/>
        </w:rPr>
        <w:t>"Average = "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average() </w:t>
      </w:r>
      <w:r w:rsidRPr="003E35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>::average()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35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(thickness * 1.0) / age;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3570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tree1;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35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t;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E35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3570">
        <w:rPr>
          <w:rFonts w:ascii="Consolas" w:hAnsi="Consolas" w:cs="Consolas"/>
          <w:color w:val="A31515"/>
          <w:sz w:val="19"/>
          <w:szCs w:val="19"/>
          <w:lang w:val="en-US"/>
        </w:rPr>
        <w:t>"Input age, thickness: "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3E35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E357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tree1.init(a, t);</w:t>
      </w:r>
    </w:p>
    <w:p w:rsidR="003E3570" w:rsidRP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E357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3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tree1.print();</w:t>
      </w:r>
    </w:p>
    <w:p w:rsidR="003E3570" w:rsidRDefault="003E3570" w:rsidP="003E3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E1621" w:rsidRPr="003E3570" w:rsidRDefault="003E3570" w:rsidP="003E357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E1621" w:rsidRPr="003E3570" w:rsidSect="00CE1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7211"/>
    <w:rsid w:val="003E3570"/>
    <w:rsid w:val="00532145"/>
    <w:rsid w:val="007C6C3C"/>
    <w:rsid w:val="008B7211"/>
    <w:rsid w:val="00CE1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3</cp:revision>
  <dcterms:created xsi:type="dcterms:W3CDTF">2020-01-29T15:40:00Z</dcterms:created>
  <dcterms:modified xsi:type="dcterms:W3CDTF">2020-01-30T10:26:00Z</dcterms:modified>
</cp:coreProperties>
</file>