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9EB9F" w14:textId="3FC27A94" w:rsidR="00E3112D" w:rsidRDefault="004E4F82">
      <w:r w:rsidRPr="004E4F82">
        <w:t>El error se encontraba a l</w:t>
      </w:r>
      <w:r>
        <w:t xml:space="preserve">a hora de la declaración de la variable </w:t>
      </w:r>
      <w:proofErr w:type="spellStart"/>
      <w:r>
        <w:t>prevP</w:t>
      </w:r>
      <w:proofErr w:type="spellEnd"/>
      <w:r w:rsidR="00A04E23">
        <w:t xml:space="preserve">, El ciclo </w:t>
      </w:r>
      <w:proofErr w:type="spellStart"/>
      <w:r w:rsidR="00A04E23">
        <w:t>while</w:t>
      </w:r>
      <w:proofErr w:type="spellEnd"/>
      <w:r w:rsidR="00A04E23">
        <w:t xml:space="preserve"> al que debería de entrar para declarar </w:t>
      </w:r>
      <w:proofErr w:type="spellStart"/>
      <w:r w:rsidR="00A04E23">
        <w:t>prevP</w:t>
      </w:r>
      <w:proofErr w:type="spellEnd"/>
      <w:r w:rsidR="00A04E23">
        <w:t xml:space="preserve"> nunca entra, por lo </w:t>
      </w:r>
      <w:proofErr w:type="gramStart"/>
      <w:r w:rsidR="00A04E23">
        <w:t>tanto</w:t>
      </w:r>
      <w:proofErr w:type="gramEnd"/>
      <w:r w:rsidR="00A04E23">
        <w:t xml:space="preserve"> </w:t>
      </w:r>
      <w:proofErr w:type="spellStart"/>
      <w:r w:rsidR="00A04E23">
        <w:t>prevP</w:t>
      </w:r>
      <w:proofErr w:type="spellEnd"/>
      <w:r w:rsidR="00A04E23">
        <w:t xml:space="preserve"> queda como una declaración NULL, la manera en la que yo lo solucione es escribir otro algoritmo para encontrar el nodo previo</w:t>
      </w:r>
      <w:r w:rsidR="00A04E23" w:rsidRPr="00A04E23">
        <w:rPr>
          <w:noProof/>
        </w:rPr>
        <w:drawing>
          <wp:inline distT="0" distB="0" distL="0" distR="0" wp14:anchorId="22E56106" wp14:editId="54C7F42D">
            <wp:extent cx="3467100" cy="1362075"/>
            <wp:effectExtent l="0" t="0" r="0" b="9525"/>
            <wp:docPr id="74271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130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4E23" w:rsidRPr="00A04E23">
        <w:rPr>
          <w:noProof/>
        </w:rPr>
        <w:drawing>
          <wp:inline distT="0" distB="0" distL="0" distR="0" wp14:anchorId="5E61EFA9" wp14:editId="6E340673">
            <wp:extent cx="3743847" cy="2486372"/>
            <wp:effectExtent l="0" t="0" r="9525" b="9525"/>
            <wp:docPr id="285938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38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17B4" w14:textId="4F6C1F7A" w:rsidR="00A04E23" w:rsidRDefault="00A04E23">
      <w:r>
        <w:t xml:space="preserve">Entonces cuando </w:t>
      </w:r>
      <w:proofErr w:type="spellStart"/>
      <w:r>
        <w:t>cuando</w:t>
      </w:r>
      <w:proofErr w:type="spellEnd"/>
      <w:r>
        <w:t xml:space="preserve"> el </w:t>
      </w:r>
      <w:r w:rsidR="00800818">
        <w:t>nodo</w:t>
      </w:r>
      <w:r>
        <w:t xml:space="preserve"> de </w:t>
      </w:r>
      <w:proofErr w:type="gramStart"/>
      <w:r>
        <w:t>la  izquierda</w:t>
      </w:r>
      <w:proofErr w:type="gramEnd"/>
      <w:r>
        <w:t xml:space="preserve"> es nulo, se declara </w:t>
      </w:r>
      <w:proofErr w:type="spellStart"/>
      <w:r>
        <w:t>prevP</w:t>
      </w:r>
      <w:proofErr w:type="spellEnd"/>
      <w:r w:rsidR="00800818">
        <w:t xml:space="preserve"> y lo mismo pasa cuando el nodo derecho es nulo</w:t>
      </w:r>
    </w:p>
    <w:p w14:paraId="659FD745" w14:textId="77777777" w:rsidR="00800818" w:rsidRDefault="00800818"/>
    <w:p w14:paraId="1B91CDF4" w14:textId="6B7AF8FC" w:rsidR="00800818" w:rsidRDefault="00800818">
      <w:r>
        <w:t>El código que cuantifica la cantidad de nodos es la siguiente</w:t>
      </w:r>
      <w:r>
        <w:br/>
      </w:r>
      <w:r w:rsidRPr="00800818">
        <w:rPr>
          <w:noProof/>
        </w:rPr>
        <w:drawing>
          <wp:inline distT="0" distB="0" distL="0" distR="0" wp14:anchorId="650EF122" wp14:editId="09459EF7">
            <wp:extent cx="5372850" cy="2391109"/>
            <wp:effectExtent l="0" t="0" r="0" b="9525"/>
            <wp:docPr id="1493865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658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9128" w14:textId="4E3EDE2C" w:rsidR="00800818" w:rsidRDefault="00800818">
      <w:r>
        <w:lastRenderedPageBreak/>
        <w:t xml:space="preserve">Similar al método de impresión, para este método de </w:t>
      </w:r>
      <w:proofErr w:type="spellStart"/>
      <w:r>
        <w:t>InOrder</w:t>
      </w:r>
      <w:proofErr w:type="spellEnd"/>
      <w:r>
        <w:t xml:space="preserve">, busca de manera </w:t>
      </w:r>
      <w:r w:rsidR="00E6715E">
        <w:t xml:space="preserve">recursiva y cada que encuentra un nodo, regresa 1+ la cuenta que lleva de la derecha y la izquierda, para este método me ayude de </w:t>
      </w:r>
      <w:proofErr w:type="spellStart"/>
      <w:r w:rsidR="00E6715E">
        <w:t>chatGPT</w:t>
      </w:r>
      <w:proofErr w:type="spellEnd"/>
      <w:r w:rsidR="00E6715E">
        <w:t>.</w:t>
      </w:r>
    </w:p>
    <w:p w14:paraId="5280A614" w14:textId="21E4E807" w:rsidR="00E6715E" w:rsidRDefault="00E6715E">
      <w:r w:rsidRPr="00E6715E">
        <w:rPr>
          <w:noProof/>
        </w:rPr>
        <w:drawing>
          <wp:inline distT="0" distB="0" distL="0" distR="0" wp14:anchorId="65A629E2" wp14:editId="32A1BF09">
            <wp:extent cx="4534533" cy="581106"/>
            <wp:effectExtent l="0" t="0" r="0" b="9525"/>
            <wp:docPr id="875809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098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E759" w14:textId="4BE1D665" w:rsidR="00E6715E" w:rsidRDefault="00E6715E">
      <w:r w:rsidRPr="00E6715E">
        <w:rPr>
          <w:noProof/>
        </w:rPr>
        <w:drawing>
          <wp:inline distT="0" distB="0" distL="0" distR="0" wp14:anchorId="31EACFD0" wp14:editId="1833205A">
            <wp:extent cx="3534268" cy="704948"/>
            <wp:effectExtent l="0" t="0" r="9525" b="0"/>
            <wp:docPr id="1268764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649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19D7" w14:textId="4ACE8D70" w:rsidR="00E6715E" w:rsidRDefault="00E6715E">
      <w:pPr>
        <w:rPr>
          <w:lang w:val="en-US"/>
        </w:rPr>
      </w:pPr>
      <w:r w:rsidRPr="00E6715E">
        <w:rPr>
          <w:noProof/>
        </w:rPr>
        <w:drawing>
          <wp:inline distT="0" distB="0" distL="0" distR="0" wp14:anchorId="537BEA57" wp14:editId="53D9F867">
            <wp:extent cx="3477110" cy="1467055"/>
            <wp:effectExtent l="0" t="0" r="0" b="0"/>
            <wp:docPr id="968204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040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14:paraId="77ED274E" w14:textId="77777777" w:rsidR="00E6715E" w:rsidRDefault="00E6715E">
      <w:r w:rsidRPr="00E6715E">
        <w:rPr>
          <w:noProof/>
          <w:lang w:val="en-US"/>
        </w:rPr>
        <w:lastRenderedPageBreak/>
        <w:drawing>
          <wp:inline distT="0" distB="0" distL="0" distR="0" wp14:anchorId="3810B606" wp14:editId="7423C7C3">
            <wp:extent cx="4534533" cy="5172797"/>
            <wp:effectExtent l="0" t="0" r="0" b="8890"/>
            <wp:docPr id="92762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258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B7B5" w14:textId="0A399EB4" w:rsidR="00E6715E" w:rsidRPr="00E6715E" w:rsidRDefault="00E6715E">
      <w:r w:rsidRPr="00E6715E">
        <w:t>Como se ve el árbol e</w:t>
      </w:r>
      <w:r>
        <w:t>n este proceso de eliminación</w:t>
      </w:r>
    </w:p>
    <w:sectPr w:rsidR="00E6715E" w:rsidRPr="00E671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82"/>
    <w:rsid w:val="004E4F82"/>
    <w:rsid w:val="00800818"/>
    <w:rsid w:val="00A04E23"/>
    <w:rsid w:val="00B34520"/>
    <w:rsid w:val="00E3112D"/>
    <w:rsid w:val="00E6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21767"/>
  <w15:chartTrackingRefBased/>
  <w15:docId w15:val="{36A67C3E-D56C-44A0-9036-742C1DBB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Makienko Tkachenko</dc:creator>
  <cp:keywords/>
  <dc:description/>
  <cp:lastModifiedBy>Kirill Makienko Tkachenko</cp:lastModifiedBy>
  <cp:revision>2</cp:revision>
  <dcterms:created xsi:type="dcterms:W3CDTF">2023-11-06T22:37:00Z</dcterms:created>
  <dcterms:modified xsi:type="dcterms:W3CDTF">2023-11-06T22:37:00Z</dcterms:modified>
</cp:coreProperties>
</file>