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7BC" w:rsidRDefault="0016705E" w:rsidP="0016705E">
      <w:pPr>
        <w:pStyle w:val="a3"/>
      </w:pPr>
      <w:r>
        <w:t>Проект крестики нолики 7</w:t>
      </w:r>
      <w:r>
        <w:rPr>
          <w:lang w:val="en-US"/>
        </w:rPr>
        <w:t>X</w:t>
      </w:r>
      <w:r>
        <w:t>7</w:t>
      </w:r>
    </w:p>
    <w:p w:rsidR="0016705E" w:rsidRDefault="0016705E" w:rsidP="0016705E"/>
    <w:p w:rsidR="0016705E" w:rsidRDefault="0016705E" w:rsidP="0016705E">
      <w:r>
        <w:t xml:space="preserve">Проект создан для развлечения, и представляет из себя 4 модуля. Модуль </w:t>
      </w:r>
      <w:r w:rsidRPr="0016705E">
        <w:t>“</w:t>
      </w:r>
      <w:r>
        <w:t>проект.</w:t>
      </w:r>
      <w:proofErr w:type="spellStart"/>
      <w:r>
        <w:rPr>
          <w:lang w:val="en-US"/>
        </w:rPr>
        <w:t>py</w:t>
      </w:r>
      <w:proofErr w:type="spellEnd"/>
      <w:r w:rsidRPr="0016705E">
        <w:t xml:space="preserve">” </w:t>
      </w:r>
      <w:r>
        <w:t xml:space="preserve">и модуль </w:t>
      </w:r>
      <w:r w:rsidRPr="0016705E">
        <w:t>“</w:t>
      </w:r>
      <w:r>
        <w:rPr>
          <w:lang w:val="en-US"/>
        </w:rPr>
        <w:t>m</w:t>
      </w:r>
      <w:r w:rsidRPr="0016705E">
        <w:t>_</w:t>
      </w:r>
      <w:r>
        <w:rPr>
          <w:lang w:val="en-US"/>
        </w:rPr>
        <w:t>menu</w:t>
      </w:r>
      <w:r w:rsidRPr="0016705E">
        <w:t>.</w:t>
      </w:r>
      <w:proofErr w:type="spellStart"/>
      <w:r>
        <w:rPr>
          <w:lang w:val="en-US"/>
        </w:rPr>
        <w:t>py</w:t>
      </w:r>
      <w:proofErr w:type="spellEnd"/>
      <w:r w:rsidRPr="0016705E">
        <w:t>” отвечают</w:t>
      </w:r>
      <w:r>
        <w:t xml:space="preserve"> за главное меню, где можно загрузить игру или начать новую добавив игроков. </w:t>
      </w:r>
      <w:r w:rsidR="00A94C85">
        <w:t xml:space="preserve">Модуль </w:t>
      </w:r>
      <w:r w:rsidR="00A94C85" w:rsidRPr="0028354B">
        <w:t>“</w:t>
      </w:r>
      <w:r w:rsidR="0028354B">
        <w:rPr>
          <w:lang w:val="en-US"/>
        </w:rPr>
        <w:t>m</w:t>
      </w:r>
      <w:r w:rsidR="0028354B" w:rsidRPr="0028354B">
        <w:t>_</w:t>
      </w:r>
      <w:r w:rsidR="00A94C85">
        <w:rPr>
          <w:lang w:val="en-US"/>
        </w:rPr>
        <w:t>table</w:t>
      </w:r>
      <w:r w:rsidR="0028354B" w:rsidRPr="0028354B">
        <w:t>.</w:t>
      </w:r>
      <w:proofErr w:type="spellStart"/>
      <w:r w:rsidR="0028354B">
        <w:rPr>
          <w:lang w:val="en-US"/>
        </w:rPr>
        <w:t>py</w:t>
      </w:r>
      <w:proofErr w:type="spellEnd"/>
      <w:r w:rsidR="00A94C85" w:rsidRPr="0028354B">
        <w:t>”</w:t>
      </w:r>
      <w:r w:rsidR="0028354B" w:rsidRPr="0028354B">
        <w:t xml:space="preserve"> </w:t>
      </w:r>
      <w:r w:rsidR="0028354B">
        <w:t xml:space="preserve">и картинки </w:t>
      </w:r>
      <w:r w:rsidR="0028354B" w:rsidRPr="0028354B">
        <w:t>“</w:t>
      </w:r>
      <w:r w:rsidR="0028354B">
        <w:t>таблица.</w:t>
      </w:r>
      <w:r w:rsidR="0028354B">
        <w:rPr>
          <w:lang w:val="en-US"/>
        </w:rPr>
        <w:t>jpg</w:t>
      </w:r>
      <w:r w:rsidR="0028354B" w:rsidRPr="0028354B">
        <w:t>”, “</w:t>
      </w:r>
      <w:r w:rsidR="0028354B">
        <w:t>таблица2</w:t>
      </w:r>
      <w:r w:rsidR="0028354B" w:rsidRPr="0028354B">
        <w:t>.</w:t>
      </w:r>
      <w:r w:rsidR="0028354B">
        <w:rPr>
          <w:lang w:val="en-US"/>
        </w:rPr>
        <w:t>jpg</w:t>
      </w:r>
      <w:r w:rsidR="0028354B" w:rsidRPr="0028354B">
        <w:t>”, “</w:t>
      </w:r>
      <w:r w:rsidR="0028354B">
        <w:t>таблица3</w:t>
      </w:r>
      <w:r w:rsidR="0028354B" w:rsidRPr="0028354B">
        <w:t>.</w:t>
      </w:r>
      <w:r w:rsidR="0028354B">
        <w:rPr>
          <w:lang w:val="en-US"/>
        </w:rPr>
        <w:t>jpg</w:t>
      </w:r>
      <w:r w:rsidR="0028354B" w:rsidRPr="0028354B">
        <w:t>”</w:t>
      </w:r>
      <w:r w:rsidR="0028354B">
        <w:t xml:space="preserve"> отвечают за создание турнирной таблицы игроков. Модуль </w:t>
      </w:r>
      <w:r w:rsidR="0028354B" w:rsidRPr="0028354B">
        <w:t>“</w:t>
      </w:r>
      <w:r w:rsidR="0028354B">
        <w:rPr>
          <w:lang w:val="en-US"/>
        </w:rPr>
        <w:t>game</w:t>
      </w:r>
      <w:r w:rsidR="0028354B" w:rsidRPr="0028354B">
        <w:t>.</w:t>
      </w:r>
      <w:proofErr w:type="spellStart"/>
      <w:r w:rsidR="0028354B">
        <w:rPr>
          <w:lang w:val="en-US"/>
        </w:rPr>
        <w:t>py</w:t>
      </w:r>
      <w:proofErr w:type="spellEnd"/>
      <w:r w:rsidR="0028354B" w:rsidRPr="0028354B">
        <w:t xml:space="preserve">” </w:t>
      </w:r>
      <w:r w:rsidR="0028354B">
        <w:t>отвечает за саму игру крестики нолики.</w:t>
      </w:r>
    </w:p>
    <w:p w:rsidR="0028354B" w:rsidRDefault="0028354B" w:rsidP="0016705E">
      <w:r>
        <w:t>В программе используется база данных, в ней лежат данные с названием игроков, раундов и название игры. Игру можно, как и сохранить так и загрузить.</w:t>
      </w:r>
    </w:p>
    <w:p w:rsidR="0028354B" w:rsidRPr="00E36B75" w:rsidRDefault="0028354B" w:rsidP="0016705E">
      <w:r>
        <w:t xml:space="preserve">Проект сделан с использованием библиотек </w:t>
      </w:r>
      <w:r>
        <w:rPr>
          <w:lang w:val="en-US"/>
        </w:rPr>
        <w:t>QT</w:t>
      </w:r>
      <w:r w:rsidR="00E36B75">
        <w:t xml:space="preserve">, PyQT5, </w:t>
      </w:r>
      <w:proofErr w:type="spellStart"/>
      <w:r w:rsidR="00E36B75">
        <w:t>random</w:t>
      </w:r>
      <w:proofErr w:type="spellEnd"/>
      <w:r w:rsidR="00E36B75">
        <w:t xml:space="preserve"> и </w:t>
      </w:r>
      <w:proofErr w:type="spellStart"/>
      <w:r w:rsidR="00E36B75">
        <w:rPr>
          <w:lang w:val="en-US"/>
        </w:rPr>
        <w:t>sqlite</w:t>
      </w:r>
      <w:proofErr w:type="spellEnd"/>
      <w:r w:rsidR="00E36B75" w:rsidRPr="00E36B75">
        <w:t>3.</w:t>
      </w:r>
      <w:bookmarkStart w:id="0" w:name="_GoBack"/>
      <w:bookmarkEnd w:id="0"/>
    </w:p>
    <w:sectPr w:rsidR="0028354B" w:rsidRPr="00E36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5E"/>
    <w:rsid w:val="0016705E"/>
    <w:rsid w:val="0028354B"/>
    <w:rsid w:val="00A94C85"/>
    <w:rsid w:val="00CE07BC"/>
    <w:rsid w:val="00E3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035D"/>
  <w15:chartTrackingRefBased/>
  <w15:docId w15:val="{76481218-61E0-4D39-9EBC-8809E5C7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7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70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</cp:revision>
  <dcterms:created xsi:type="dcterms:W3CDTF">2019-11-13T19:04:00Z</dcterms:created>
  <dcterms:modified xsi:type="dcterms:W3CDTF">2019-11-13T20:18:00Z</dcterms:modified>
</cp:coreProperties>
</file>