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9A136" w14:textId="383DB7CD" w:rsidR="00E14447" w:rsidRDefault="006A6D7E" w:rsidP="00865757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Система «Учёт гостиничных номеров»</w:t>
      </w:r>
    </w:p>
    <w:p w14:paraId="424DA644" w14:textId="57012C36" w:rsidR="0009412E" w:rsidRDefault="0009412E" w:rsidP="00396315">
      <w:pPr>
        <w:pStyle w:val="a7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Предметная область</w:t>
      </w:r>
    </w:p>
    <w:p w14:paraId="117C956F" w14:textId="0C398B38" w:rsidR="0009412E" w:rsidRDefault="0009412E" w:rsidP="00396315">
      <w:pPr>
        <w:spacing w:line="360" w:lineRule="auto"/>
        <w:ind w:firstLine="0"/>
        <w:rPr>
          <w:sz w:val="24"/>
          <w:szCs w:val="24"/>
        </w:rPr>
      </w:pPr>
      <w:r w:rsidRPr="0009412E">
        <w:rPr>
          <w:sz w:val="24"/>
          <w:szCs w:val="24"/>
        </w:rPr>
        <w:t xml:space="preserve">Предметной областью </w:t>
      </w:r>
      <w:r>
        <w:rPr>
          <w:sz w:val="24"/>
          <w:szCs w:val="24"/>
        </w:rPr>
        <w:t xml:space="preserve">данной системы </w:t>
      </w:r>
      <w:r w:rsidRPr="0009412E">
        <w:rPr>
          <w:sz w:val="24"/>
          <w:szCs w:val="24"/>
        </w:rPr>
        <w:t>является деятельность отеля</w:t>
      </w:r>
      <w:r>
        <w:rPr>
          <w:sz w:val="24"/>
          <w:szCs w:val="24"/>
        </w:rPr>
        <w:t>/</w:t>
      </w:r>
      <w:r w:rsidRPr="0009412E">
        <w:rPr>
          <w:sz w:val="24"/>
          <w:szCs w:val="24"/>
        </w:rPr>
        <w:t>гостиницы. Система предназначена для автоматизации процессов контроля за состоянием номерного фонда, учета бронирований, заселения и выселения гостей</w:t>
      </w:r>
      <w:r>
        <w:rPr>
          <w:sz w:val="24"/>
          <w:szCs w:val="24"/>
        </w:rPr>
        <w:t xml:space="preserve">. </w:t>
      </w:r>
      <w:r w:rsidRPr="0009412E">
        <w:rPr>
          <w:sz w:val="24"/>
          <w:szCs w:val="24"/>
        </w:rPr>
        <w:t>В системе отслеживаются гостиничные номера</w:t>
      </w:r>
      <w:r>
        <w:rPr>
          <w:sz w:val="24"/>
          <w:szCs w:val="24"/>
        </w:rPr>
        <w:t xml:space="preserve">, </w:t>
      </w:r>
      <w:r w:rsidRPr="0009412E">
        <w:rPr>
          <w:sz w:val="24"/>
          <w:szCs w:val="24"/>
        </w:rPr>
        <w:t>клиенты и факты бронирования/проживания.</w:t>
      </w:r>
      <w:r w:rsidR="00E05315">
        <w:rPr>
          <w:sz w:val="24"/>
          <w:szCs w:val="24"/>
        </w:rPr>
        <w:t xml:space="preserve"> </w:t>
      </w:r>
      <w:r w:rsidR="00E05315" w:rsidRPr="00E05315">
        <w:rPr>
          <w:sz w:val="24"/>
          <w:szCs w:val="24"/>
        </w:rPr>
        <w:t>В системе учитываются:</w:t>
      </w:r>
      <w:r w:rsidR="00E05315">
        <w:rPr>
          <w:sz w:val="24"/>
          <w:szCs w:val="24"/>
        </w:rPr>
        <w:t xml:space="preserve"> </w:t>
      </w:r>
      <w:r w:rsidR="00E05315" w:rsidRPr="00E05315">
        <w:rPr>
          <w:sz w:val="24"/>
          <w:szCs w:val="24"/>
        </w:rPr>
        <w:t>номерной фонд гостиницы</w:t>
      </w:r>
      <w:r w:rsidR="00E05315">
        <w:rPr>
          <w:sz w:val="24"/>
          <w:szCs w:val="24"/>
        </w:rPr>
        <w:t xml:space="preserve">, </w:t>
      </w:r>
      <w:r w:rsidR="00E05315" w:rsidRPr="00E05315">
        <w:rPr>
          <w:sz w:val="24"/>
          <w:szCs w:val="24"/>
        </w:rPr>
        <w:t>типы номеров и их вместимость</w:t>
      </w:r>
      <w:r w:rsidR="00E05315">
        <w:rPr>
          <w:sz w:val="24"/>
          <w:szCs w:val="24"/>
        </w:rPr>
        <w:t xml:space="preserve">, </w:t>
      </w:r>
      <w:r w:rsidR="00E05315" w:rsidRPr="00E05315">
        <w:rPr>
          <w:sz w:val="24"/>
          <w:szCs w:val="24"/>
        </w:rPr>
        <w:t>бронирования</w:t>
      </w:r>
      <w:r w:rsidR="00E05315">
        <w:rPr>
          <w:sz w:val="24"/>
          <w:szCs w:val="24"/>
        </w:rPr>
        <w:t xml:space="preserve">, </w:t>
      </w:r>
      <w:r w:rsidR="00E05315" w:rsidRPr="00E05315">
        <w:rPr>
          <w:sz w:val="24"/>
          <w:szCs w:val="24"/>
        </w:rPr>
        <w:t>заселение и выселение гостей</w:t>
      </w:r>
      <w:r w:rsidR="00E05315">
        <w:rPr>
          <w:sz w:val="24"/>
          <w:szCs w:val="24"/>
        </w:rPr>
        <w:t xml:space="preserve"> и </w:t>
      </w:r>
      <w:r w:rsidR="00E05315" w:rsidRPr="00E05315">
        <w:rPr>
          <w:sz w:val="24"/>
          <w:szCs w:val="24"/>
        </w:rPr>
        <w:t>статусы номеров</w:t>
      </w:r>
      <w:r w:rsidR="00E05315">
        <w:rPr>
          <w:sz w:val="24"/>
          <w:szCs w:val="24"/>
        </w:rPr>
        <w:t>.</w:t>
      </w:r>
    </w:p>
    <w:p w14:paraId="0423A79C" w14:textId="77777777" w:rsidR="00C44867" w:rsidRDefault="00C44867" w:rsidP="00396315">
      <w:pPr>
        <w:spacing w:line="360" w:lineRule="auto"/>
        <w:ind w:firstLine="0"/>
        <w:rPr>
          <w:sz w:val="24"/>
          <w:szCs w:val="24"/>
        </w:rPr>
      </w:pPr>
    </w:p>
    <w:p w14:paraId="5B497C44" w14:textId="77777777" w:rsidR="00E05315" w:rsidRDefault="00E05315" w:rsidP="00396315">
      <w:pPr>
        <w:spacing w:line="360" w:lineRule="auto"/>
        <w:ind w:firstLine="0"/>
        <w:rPr>
          <w:sz w:val="24"/>
          <w:szCs w:val="24"/>
        </w:rPr>
      </w:pPr>
    </w:p>
    <w:p w14:paraId="703E8CD8" w14:textId="5DB433C8" w:rsidR="0009412E" w:rsidRDefault="0009412E" w:rsidP="00396315">
      <w:pPr>
        <w:pStyle w:val="a7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Цели системы</w:t>
      </w:r>
    </w:p>
    <w:p w14:paraId="7EE8E433" w14:textId="68373AF1" w:rsidR="0009412E" w:rsidRDefault="0009412E" w:rsidP="00396315">
      <w:pPr>
        <w:spacing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Система повышает скорость обслуживания клиентов при регистрации и бронировании комнат и в разы уменьшает вероятность совершить ошибку</w:t>
      </w:r>
      <w:r w:rsidR="00396315">
        <w:rPr>
          <w:sz w:val="24"/>
          <w:szCs w:val="24"/>
        </w:rPr>
        <w:t xml:space="preserve"> (например, двойное бронирование одного номера)</w:t>
      </w:r>
      <w:r>
        <w:rPr>
          <w:sz w:val="24"/>
          <w:szCs w:val="24"/>
        </w:rPr>
        <w:t>, потому что доступ к актуальному статусу номеров(свободен/занят) есть всегда.</w:t>
      </w:r>
    </w:p>
    <w:p w14:paraId="7FC4CB93" w14:textId="77777777" w:rsidR="00C44867" w:rsidRDefault="00C44867" w:rsidP="00396315">
      <w:pPr>
        <w:spacing w:line="360" w:lineRule="auto"/>
        <w:ind w:firstLine="0"/>
        <w:rPr>
          <w:sz w:val="24"/>
          <w:szCs w:val="24"/>
        </w:rPr>
      </w:pPr>
    </w:p>
    <w:p w14:paraId="4E630DDE" w14:textId="77777777" w:rsidR="00E05315" w:rsidRDefault="00E05315" w:rsidP="00396315">
      <w:pPr>
        <w:spacing w:line="360" w:lineRule="auto"/>
        <w:ind w:firstLine="0"/>
        <w:rPr>
          <w:sz w:val="24"/>
          <w:szCs w:val="24"/>
        </w:rPr>
      </w:pPr>
    </w:p>
    <w:p w14:paraId="07DB93D1" w14:textId="28552878" w:rsidR="0009412E" w:rsidRDefault="0009412E" w:rsidP="00396315">
      <w:pPr>
        <w:pStyle w:val="a7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Пользователи системы</w:t>
      </w:r>
    </w:p>
    <w:p w14:paraId="65A772CB" w14:textId="5C3F688B" w:rsidR="0009412E" w:rsidRDefault="009D7AD8" w:rsidP="00396315">
      <w:pPr>
        <w:spacing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В этой системе есть всего две роли: клиент</w:t>
      </w:r>
      <w:r w:rsidR="002D55A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(гость) и администратор. Клиент может бронировать номера, а у администратора есть </w:t>
      </w:r>
      <w:r w:rsidR="002D55A6">
        <w:rPr>
          <w:sz w:val="24"/>
          <w:szCs w:val="24"/>
        </w:rPr>
        <w:t xml:space="preserve">возможность управлять номерами своей гостиницы и регистрировать других администраторов (и вместе с ними новую гостиницу, принадлежащую этому администратору). </w:t>
      </w:r>
    </w:p>
    <w:p w14:paraId="383ED198" w14:textId="77777777" w:rsidR="00C44867" w:rsidRDefault="00C44867" w:rsidP="00396315">
      <w:pPr>
        <w:spacing w:line="360" w:lineRule="auto"/>
        <w:ind w:firstLine="0"/>
        <w:rPr>
          <w:sz w:val="24"/>
          <w:szCs w:val="24"/>
        </w:rPr>
      </w:pPr>
    </w:p>
    <w:p w14:paraId="32F4C51C" w14:textId="77777777" w:rsidR="00E05315" w:rsidRDefault="00E05315" w:rsidP="00396315">
      <w:pPr>
        <w:spacing w:line="360" w:lineRule="auto"/>
        <w:ind w:firstLine="0"/>
        <w:rPr>
          <w:sz w:val="24"/>
          <w:szCs w:val="24"/>
        </w:rPr>
      </w:pPr>
    </w:p>
    <w:p w14:paraId="2715EF13" w14:textId="4C79EFFB" w:rsidR="009D7AD8" w:rsidRDefault="009D7AD8" w:rsidP="00396315">
      <w:pPr>
        <w:pStyle w:val="a7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Основные функции</w:t>
      </w:r>
    </w:p>
    <w:p w14:paraId="5CE35259" w14:textId="39994718" w:rsidR="009D7AD8" w:rsidRPr="009D7AD8" w:rsidRDefault="009D7AD8" w:rsidP="00396315">
      <w:pPr>
        <w:spacing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Система даёт возможность управлять номерами и гостиницами. Добавлять в какую-либо гостиницу новый номер (в том случае, если появилась новая комната) или изменять вместительность старых. Также есть возможность управлять бронированием</w:t>
      </w:r>
      <w:r w:rsidR="00E05315">
        <w:rPr>
          <w:sz w:val="24"/>
          <w:szCs w:val="24"/>
        </w:rPr>
        <w:t xml:space="preserve"> </w:t>
      </w:r>
      <w:r>
        <w:rPr>
          <w:sz w:val="24"/>
          <w:szCs w:val="24"/>
        </w:rPr>
        <w:t>(создавать или отменять)</w:t>
      </w:r>
      <w:r w:rsidR="00E05315">
        <w:rPr>
          <w:sz w:val="24"/>
          <w:szCs w:val="24"/>
        </w:rPr>
        <w:t>.</w:t>
      </w:r>
    </w:p>
    <w:sectPr w:rsidR="009D7AD8" w:rsidRPr="009D7AD8" w:rsidSect="0009412E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650A0"/>
    <w:multiLevelType w:val="multilevel"/>
    <w:tmpl w:val="C2C4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F81ABD"/>
    <w:multiLevelType w:val="hybridMultilevel"/>
    <w:tmpl w:val="10D87E66"/>
    <w:lvl w:ilvl="0" w:tplc="E6FAA5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1826396">
    <w:abstractNumId w:val="1"/>
  </w:num>
  <w:num w:numId="2" w16cid:durableId="102580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13D"/>
    <w:rsid w:val="0009412E"/>
    <w:rsid w:val="0024508D"/>
    <w:rsid w:val="002D55A6"/>
    <w:rsid w:val="00396315"/>
    <w:rsid w:val="006A6D7E"/>
    <w:rsid w:val="00704330"/>
    <w:rsid w:val="00745B4B"/>
    <w:rsid w:val="007579A7"/>
    <w:rsid w:val="00865757"/>
    <w:rsid w:val="009D7AD8"/>
    <w:rsid w:val="00C44867"/>
    <w:rsid w:val="00E05315"/>
    <w:rsid w:val="00E14447"/>
    <w:rsid w:val="00EB6143"/>
    <w:rsid w:val="00F9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9CA64"/>
  <w15:chartTrackingRefBased/>
  <w15:docId w15:val="{C72BE21F-026C-4830-8E8B-1CACB7BA9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6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1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1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1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13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13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13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13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6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6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613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F9613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613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613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613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613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613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61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6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613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F9613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F961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61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61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613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6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613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6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Rossohin</dc:creator>
  <cp:keywords/>
  <dc:description/>
  <cp:lastModifiedBy>Kirill Rossohin</cp:lastModifiedBy>
  <cp:revision>7</cp:revision>
  <dcterms:created xsi:type="dcterms:W3CDTF">2026-09-15T00:30:00Z</dcterms:created>
  <dcterms:modified xsi:type="dcterms:W3CDTF">2026-09-30T14:58:00Z</dcterms:modified>
</cp:coreProperties>
</file>