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that you were your self, but love you 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none but unthrifts, dear my love you know,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in war with Time for love of you,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Thou art more lovely and more temperate: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carve not with thy hours my love's fair brow,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love shall in my verse ever live young.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be thy love and thy love's use their treasure.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his self-love to stop posterity?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back the lovely April of her prime,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Unthrifty loveliness why dost thou spend,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lovely gaze where every eye doth dwell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love toward others in that bosom sits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shame deny that thou bear'st love to any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 if thou wilt, thou art beloved of many,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Shall hate be fairer lodged than gentle love?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thee another self for love of me,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needful in our loves, fitting our duty?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no less nobility of love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God's love let me hear!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requite your loves. So, fare you well.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loves, as mine to you. Farewell.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Grows wide withal. Perhaps he loves you now,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he is the head. Then if he says he loves you,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he hath importun'd me with love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thy dear father love-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meditation or the thoughts of love,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me, whose love was of that dignity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love I do commend me to you;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do t' express his love and friending to you,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 for thy love?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very ecstasy of love,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grief to hide than hate to utter love.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never doubt I love.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reckon my groans; but that I love thee best, O most best, believe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his love?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had seen this hot love on the wing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look'd upon this love with idle sight?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the encounter. If he love her not,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love- very near this. I'll speak to him again.- What do you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obligation of our ever-preserved love, and by what more dear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Nay then, I have an eye of you.- If you love me, hold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target; the lover shall not sigh gratis; the humorous man shall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which he loved passing well.'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passing well.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If't be th' affliction of his love, or no,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pangs of despis'd love, the law's delay,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the time gives it proof. I did love you once.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inoculate our old stock but we shall relish of it. I loved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Sprung from neglected love.- How now, Ophelia?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woman's love.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Since love our hearts, and Hymen did our hands,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 us again count o'er ere love be done!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women's fear and love holds quantity,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what my love is, proof hath made you know;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as my love is siz'd, my fear is so.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love is great, the littlest doubts are fear;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little fears grow great, great love grows there.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Faith, I must leave thee, love, and shortly too;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 love must needs be treason in my breast.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base respects of thrift, but none of love.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even our loves should with our fortunes change;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love lead fortune, or else fortune love.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hitherto doth love on fortune tend,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could interpret between you and your love, if I could see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see anon how the murtherer gets the love of Gonzago's wife.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once did love me.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 my lord, if my duty be too bold, my love is too unmannerly.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fair forehead of an innocent love,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call it love; for at your age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Stew'd in corruption, honeying and making love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gambol from. Mother, for love of grace,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mad young man. But so much was our love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England, if my love thou hold'st at aught,-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How should I your true-love know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true-love showers.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 is fine in love, and where 'tis fine,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thing it loves.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rosemary, that's for remembrance. Pray you, love,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great love the general gender bear him,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your father, and we love ourself,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think you did not love your father;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I know love is begun by time,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lives within the very flame of love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youth when I did love, did love,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(with all their quantity of love)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For love of God, forbear him!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love between them like the palm might flourish,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man, they did make love to this employment!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receive your offer'd love like love,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If it be love indeed, tell me how much.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There's beggary in the love that can be reckon'd.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How, my love?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did he marry Fulvia, and not love her?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for the love of Love and her soft hours,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SOOTHSAYER. You shall be more beloving than beloved.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CHARMIAN. O, excellent! I love long life better than figs.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finest part of pure love. We cannot call her winds and waters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love is never link'd to the deserver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CHARMIAN. Madam, methinks, if you did love him dearly,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newly grown to love. The condemn'd Pompey,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O most false love!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Antony loves.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 true evidence to his love, which stands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ebb'd man, ne'er lov'd till ne'er worth love,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 love Caesar so?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people love me, and the sea is mine;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both is flatter'd; but he neither loves,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Looking for Antony. But all the charms of love,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Or, if you borrow one another's love for the instant,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now half tales be truths. Her love to both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each to other, and all loves to both,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heart of brothers govern in our loves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ever love so dearly. Let her live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Fly off our loves again!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winds were love-sick with them; the oars were silver,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us that trade in love.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love of the parties.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A very fine one. O, how he loves Caesar!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But he loves Caesar best. Yet he loves Antony.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 to Antony. But as for Caesar,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AGRIPPA. Both he loves.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Betwixt us as the cement of our love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The April's in her eyes. It is love's spring,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wrestle with you in my strength of love.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your best love draw to that point which seeks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never be so equal that your love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ostentation of our love, which left unshown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us and those that love you. Best of comfort,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heart in Rome does love and pity you;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did love, but as you fear'd him.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make death love me; for I will contend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tight at this than thou. Dispatch. O love,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business that we love we rise betime,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Why is my lord enrag'd against his love?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a lover's bed. Come, then; and, Eros,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Let him that loves me, strike me dead.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love that's hir'd! What, goest thou back? Thou shalt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my love makes religion to obey,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stroke of death is as a lover's pinch,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Whom whilst I laboured of a love to see,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Ere I learn love, I'll practise to obey.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that alone a love he would detain,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you love strokes, so jest with me again.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sauciness will jest upon my love,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know, my love, as easy mayst thou fall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in the spring of love, thy love-springs rot?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Shall love, in building, grow so ruinous?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Muffle your false love with some show of blindness;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compact of credit, that you love us;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ANTIPHOLUS OF SYRACUSE. As good to wink, sweet love, as look on night.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Why call you me love? Call my sister so.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Thee will I love, and with thee lead my life;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Belike you thought our love would last too long,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That love I begg'd for you he begg'd of me.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ADRIANA. With what persuasion did he tempt thy love?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Stray'd his affection in unlawful love?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Namely, some love that drew him oft from home.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that you were your self, but love you are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none but unthrifts, dear my love you know,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in war with Time for love of you,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Thou art more lovely and more temperate: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carve not with thy hours my love's fair brow,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love shall in my verse ever live young.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be thy love and thy love's use their treasure.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his self-love to stop posterity?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back the lovely April of her prime,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Unthrifty loveliness why dost thou spend,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lovely gaze where every eye doth dwell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love toward others in that bosom sits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shame deny that thou bear'st love to any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 if thou wilt, thou art beloved of many,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Shall hate be fairer lodged than gentle love?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thee another self for love of me,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needful in our loves, fitting our duty?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no less nobility of love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For God's love let me hear!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requite your loves. So, fare you well.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Your loves, as mine to you. Farewell.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Grows wide withal. Perhaps he loves you now,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he is the head. Then if he says he loves you,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My lord, he hath importun'd me with love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ever thy dear father love-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meditation or the thoughts of love,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me, whose love was of that dignity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my love I do commend me to you;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do t' express his love and friending to you,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Pol. Mad for thy love?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very ecstasy of love,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grief to hide than hate to utter love.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never doubt I love.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reckon my groans; but that I love thee best, O most best, believe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Receiv'd his love?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had seen this hot love on the wing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look'd upon this love with idle sight?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the encounter. If he love her not,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love- very near this. I'll speak to him again.- What do you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obligation of our ever-preserved love, and by what more dear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[aside] Nay then, I have an eye of you.- If you love me, hold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target; the lover shall not sigh gratis; the humorous man shall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which he loved passing well.'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 passing well.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If't be th' affliction of his love, or no,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pangs of despis'd love, the law's delay,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the time gives it proof. I did love you once.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inoculate our old stock but we shall relish of it. I loved you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Sprung from neglected love.- How now, Ophelia?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As woman's love.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Since love our hearts, and Hymen did our hands,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 us again count o'er ere love be done!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women's fear and love holds quantity,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what my love is, proof hath made you know;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as my love is siz'd, my fear is so.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love is great, the littlest doubts are fear;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little fears grow great, great love grows there.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 Faith, I must leave thee, love, and shortly too;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 love must needs be treason in my breast.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base respects of thrift, but none of love.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even our loves should with our fortunes change;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love lead fortune, or else fortune love.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hitherto doth love on fortune tend,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I could interpret between you and your love, if I could see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see anon how the murtherer gets the love of Gonzago's wife.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Ros. My lord, you once did love me.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Guil. O my lord, if my duty be too bold, my love is too unmannerly.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fair forehead of an innocent love,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call it love; for at your age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Stew'd in corruption, honeying and making love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gambol from. Mother, for love of grace,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mad young man. But so much was our love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England, if my love thou hold'st at aught,-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How should I your true-love know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true-love showers.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Nature is fine in love, and where 'tis fine,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thing it loves.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Oph. There's rosemary, that's for remembrance. Pray you, love,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great love the general gender bear him,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lov'd your father, and we love ourself,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 Not that I think you did not love your father;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I know love is begun by time,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lives within the very flame of love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youth when I did love, did love,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(with all their quantity of love)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Queen. For love of God, forbear him!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love between them like the palm might flourish,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Ham. Why, man, they did make love to this employment!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receive your offer'd love like love,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If it be love indeed, tell me how much.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There's beggary in the love that can be reckon'd.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How, my love?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did he marry Fulvia, and not love her?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for the love of Love and her soft hours,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SOOTHSAYER. You shall be more beloving than beloved.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CHARMIAN. O, excellent! I love long life better than figs.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finest part of pure love. We cannot call her winds and waters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love is never link'd to the deserver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CHARMIAN. Madam, methinks, if you did love him dearly,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newly grown to love. The condemn'd Pompey,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O most false love!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Antony loves.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 true evidence to his love, which stands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ebb'd man, ne'er lov'd till ne'er worth love,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 love Caesar so?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people love me, and the sea is mine;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both is flatter'd; but he neither loves,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Looking for Antony. But all the charms of love,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Or, if you borrow one another's love for the instant,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now half tales be truths. Her love to both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each to other, and all loves to both,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heart of brothers govern in our loves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ever love so dearly. Let her live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Fly off our loves again!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winds were love-sick with them; the oars were silver,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us that trade in love.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love of the parties.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A very fine one. O, how he loves Caesar!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ENOBARBUS. But he loves Caesar best. Yet he loves Antony.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love to Antony. But as for Caesar,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AGRIPPA. Both he loves.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Betwixt us as the cement of our love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The April's in her eyes. It is love's spring,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wrestle with you in my strength of love.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your best love draw to that point which seeks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never be so equal that your love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ostentation of our love, which left unshown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us and those that love you. Best of comfort,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heart in Rome does love and pity you;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did love, but as you fear'd him.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make death love me; for I will contend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tight at this than thou. Dispatch. O love,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business that we love we rise betime,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CLEOPATRA. Why is my lord enrag'd against his love?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 a lover's bed. Come, then; and, Eros,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ANTONY. Let him that loves me, strike me dead.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love that's hir'd! What, goest thou back? Thou shalt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my love makes religion to obey,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stroke of death is as a lover's pinch,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Whom whilst I laboured of a love to see,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Ere I learn love, I'll practise to obey.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that alone a love he would detain,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you love strokes, so jest with me again.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sauciness will jest upon my love,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know, my love, as easy mayst thou fall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in the spring of love, thy love-springs rot?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Shall love, in building, grow so ruinous?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Muffle your false love with some show of blindness;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compact of credit, that you love us;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ANTIPHOLUS OF SYRACUSE. As good to wink, sweet love, as look on night.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Why call you me love? Call my sister so.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Thee will I love, and with thee lead my life;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Belike you thought our love would last too long,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 That love I begg'd for you he begg'd of me.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ADRIANA. With what persuasion did he tempt thy love?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Stray'd his affection in unlawful love?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Namely, some love that drew him oft from home.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