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1. Для каких задач можно использовать удаленный сервер?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Выберите все подходящие ответы из списка.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Хранение больших объемов данных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Выполнение сложных (затратных по памяти и времени) вычислений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Хранение конфиденциальных данных (т.е. доступ к ним должны иметь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ограниченный круг лиц)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Хранение общедоступных данных (например, доступных для всех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пользователей интернета)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 1,2,3,4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2. Предположим программа ssh-keygen создала вам два ключа: id_rsa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id_rsa.pub. Какой из этих ключей можно без опаски пересылать по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интернету?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Ни один нельзя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id_rsa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Оба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id_rsa.pub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 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