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AEAC" w14:textId="77777777" w:rsidR="00C6150A" w:rsidRPr="00C6150A" w:rsidRDefault="00C6150A" w:rsidP="00C6150A">
      <w:pPr>
        <w:rPr>
          <w:b/>
          <w:bCs/>
        </w:rPr>
      </w:pPr>
      <w:r w:rsidRPr="00C6150A">
        <w:rPr>
          <w:rFonts w:ascii="Segoe UI Emoji" w:hAnsi="Segoe UI Emoji" w:cs="Segoe UI Emoji"/>
          <w:b/>
          <w:bCs/>
        </w:rPr>
        <w:t>📘</w:t>
      </w:r>
      <w:r w:rsidRPr="00C6150A">
        <w:rPr>
          <w:b/>
          <w:bCs/>
        </w:rPr>
        <w:t xml:space="preserve"> Инструкция по макросам Creality K1 SE</w:t>
      </w:r>
    </w:p>
    <w:p w14:paraId="2668F8CB" w14:textId="77777777" w:rsidR="00C6150A" w:rsidRPr="00C6150A" w:rsidRDefault="00C6150A" w:rsidP="00C6150A">
      <w:r w:rsidRPr="00C6150A">
        <w:pict w14:anchorId="4BE538A2">
          <v:rect id="_x0000_i1087" style="width:0;height:1.5pt" o:hralign="center" o:hrstd="t" o:hr="t" fillcolor="#a0a0a0" stroked="f"/>
        </w:pict>
      </w:r>
    </w:p>
    <w:p w14:paraId="241D4456" w14:textId="77777777" w:rsidR="00C6150A" w:rsidRPr="00C6150A" w:rsidRDefault="00C6150A" w:rsidP="00C6150A">
      <w:pPr>
        <w:rPr>
          <w:b/>
          <w:bCs/>
        </w:rPr>
      </w:pPr>
      <w:r w:rsidRPr="00C6150A">
        <w:rPr>
          <w:b/>
          <w:bCs/>
        </w:rPr>
        <w:t xml:space="preserve">1. </w:t>
      </w:r>
      <w:r w:rsidRPr="00C6150A">
        <w:rPr>
          <w:rFonts w:ascii="Segoe UI Symbol" w:hAnsi="Segoe UI Symbol" w:cs="Segoe UI Symbol"/>
          <w:b/>
          <w:bCs/>
        </w:rPr>
        <w:t>🛠</w:t>
      </w:r>
      <w:r w:rsidRPr="00C6150A">
        <w:rPr>
          <w:b/>
          <w:bCs/>
        </w:rPr>
        <w:t xml:space="preserve"> Калибровка и настройка вибраций/осей</w:t>
      </w:r>
    </w:p>
    <w:p w14:paraId="11D360C0" w14:textId="77777777" w:rsidR="00C6150A" w:rsidRPr="00C6150A" w:rsidRDefault="00C6150A" w:rsidP="00C6150A">
      <w:pPr>
        <w:numPr>
          <w:ilvl w:val="0"/>
          <w:numId w:val="5"/>
        </w:numPr>
      </w:pPr>
      <w:r w:rsidRPr="00C6150A">
        <w:rPr>
          <w:b/>
          <w:bCs/>
        </w:rPr>
        <w:t>ACCURATE G28</w:t>
      </w:r>
      <w:r w:rsidRPr="00C6150A">
        <w:br/>
        <w:t>Выполняет процедуру хоуминга (обнуление координат по X, Y и Z) с повышенной точностью. Используется для того, чтобы все движения и печать выполнялись от строго определённой нулевой позиции. Применяется перед важными калибровками или при проблемах с позиционированием.</w:t>
      </w:r>
    </w:p>
    <w:p w14:paraId="7533607E" w14:textId="77777777" w:rsidR="00C6150A" w:rsidRPr="00C6150A" w:rsidRDefault="00C6150A" w:rsidP="00C6150A">
      <w:pPr>
        <w:numPr>
          <w:ilvl w:val="0"/>
          <w:numId w:val="5"/>
        </w:numPr>
      </w:pPr>
      <w:r w:rsidRPr="00C6150A">
        <w:rPr>
          <w:b/>
          <w:bCs/>
        </w:rPr>
        <w:t>AUTOTUNE SHAPERS</w:t>
      </w:r>
      <w:r w:rsidRPr="00C6150A">
        <w:br/>
        <w:t>Автоматическая настройка Input Shaper — алгоритма, который компенсирует вибрации при резких ускорениях. Принтер проводит серию движений, анализирует вибрации и подбирает оптимальные параметры. Это помогает уменьшить рябь (ringing/ghosting) на стенках модели.</w:t>
      </w:r>
    </w:p>
    <w:p w14:paraId="4F09AB32" w14:textId="77777777" w:rsidR="00C6150A" w:rsidRPr="00C6150A" w:rsidRDefault="00C6150A" w:rsidP="00C6150A">
      <w:pPr>
        <w:numPr>
          <w:ilvl w:val="0"/>
          <w:numId w:val="5"/>
        </w:numPr>
      </w:pPr>
      <w:r w:rsidRPr="00C6150A">
        <w:rPr>
          <w:b/>
          <w:bCs/>
        </w:rPr>
        <w:t>BELTS SHAPER CALIBRATION</w:t>
      </w:r>
      <w:r w:rsidRPr="00C6150A">
        <w:br/>
        <w:t>Калибровка резонансов для ремней по осям X/Y. Используется для точной настройки Input Shaper. Позволяет компенсировать колебания, вызванные упругостью и натяжением ремней.</w:t>
      </w:r>
    </w:p>
    <w:p w14:paraId="40F98CE2" w14:textId="77777777" w:rsidR="00C6150A" w:rsidRPr="00C6150A" w:rsidRDefault="00C6150A" w:rsidP="00C6150A">
      <w:pPr>
        <w:numPr>
          <w:ilvl w:val="0"/>
          <w:numId w:val="5"/>
        </w:numPr>
      </w:pPr>
      <w:r w:rsidRPr="00C6150A">
        <w:rPr>
          <w:b/>
          <w:bCs/>
        </w:rPr>
        <w:t>INPUT SHAPER CALIBRATION</w:t>
      </w:r>
      <w:r w:rsidRPr="00C6150A">
        <w:br/>
        <w:t>Ручная процедура подбора параметров подавления вибраций. Может использоваться после автокалибровки, если нужно скорректировать настройки вручную.</w:t>
      </w:r>
    </w:p>
    <w:p w14:paraId="409E8D46" w14:textId="77777777" w:rsidR="00C6150A" w:rsidRPr="00C6150A" w:rsidRDefault="00C6150A" w:rsidP="00C6150A">
      <w:pPr>
        <w:numPr>
          <w:ilvl w:val="0"/>
          <w:numId w:val="5"/>
        </w:numPr>
      </w:pPr>
      <w:r w:rsidRPr="00C6150A">
        <w:rPr>
          <w:b/>
          <w:bCs/>
        </w:rPr>
        <w:t>INPUTSHAPER</w:t>
      </w:r>
      <w:r w:rsidRPr="00C6150A">
        <w:br/>
        <w:t>Быстрый вызов процедуры настройки Input Shaper (аналогично предыдущему, но может иметь сокращённый режим работы).</w:t>
      </w:r>
    </w:p>
    <w:p w14:paraId="1D9E81BC" w14:textId="77777777" w:rsidR="00C6150A" w:rsidRPr="00C6150A" w:rsidRDefault="00C6150A" w:rsidP="00C6150A">
      <w:pPr>
        <w:numPr>
          <w:ilvl w:val="0"/>
          <w:numId w:val="5"/>
        </w:numPr>
      </w:pPr>
      <w:r w:rsidRPr="00C6150A">
        <w:rPr>
          <w:b/>
          <w:bCs/>
        </w:rPr>
        <w:t>TEST RESONANCES GRAPHS</w:t>
      </w:r>
      <w:r w:rsidRPr="00C6150A">
        <w:br/>
        <w:t>Строит графики резонансов для выбранной оси. Принтер двигает кареткой, а датчик (акселерометр) снимает колебания. На графике видно, на каких частотах возникают вибрации. По этим данным можно настраивать Input Shaper.</w:t>
      </w:r>
    </w:p>
    <w:p w14:paraId="64E3D1D3" w14:textId="77777777" w:rsidR="00C6150A" w:rsidRPr="00C6150A" w:rsidRDefault="00C6150A" w:rsidP="00C6150A">
      <w:pPr>
        <w:numPr>
          <w:ilvl w:val="0"/>
          <w:numId w:val="5"/>
        </w:numPr>
      </w:pPr>
      <w:r w:rsidRPr="00C6150A">
        <w:rPr>
          <w:b/>
          <w:bCs/>
        </w:rPr>
        <w:t>EXCITATE AXIS AT FREQ</w:t>
      </w:r>
      <w:r w:rsidRPr="00C6150A">
        <w:br/>
        <w:t>Запускает тестовое движение оси на заданной частоте. Применяется для диагностики и проверки резонансов вручную. Полезно при анализе поведения принтера после замены ремней, роликов или моторов.</w:t>
      </w:r>
    </w:p>
    <w:p w14:paraId="12F58544" w14:textId="77777777" w:rsidR="00C6150A" w:rsidRPr="00C6150A" w:rsidRDefault="00C6150A" w:rsidP="00C6150A">
      <w:r w:rsidRPr="00C6150A">
        <w:pict w14:anchorId="33BA7D0A">
          <v:rect id="_x0000_i1088" style="width:0;height:1.5pt" o:hralign="center" o:hrstd="t" o:hr="t" fillcolor="#a0a0a0" stroked="f"/>
        </w:pict>
      </w:r>
    </w:p>
    <w:p w14:paraId="27051233" w14:textId="77777777" w:rsidR="00C6150A" w:rsidRDefault="00C6150A">
      <w:pPr>
        <w:rPr>
          <w:b/>
          <w:bCs/>
        </w:rPr>
      </w:pPr>
      <w:r>
        <w:rPr>
          <w:b/>
          <w:bCs/>
        </w:rPr>
        <w:br w:type="page"/>
      </w:r>
    </w:p>
    <w:p w14:paraId="70062D9C" w14:textId="45E96CF0" w:rsidR="00C6150A" w:rsidRPr="00C6150A" w:rsidRDefault="00C6150A" w:rsidP="00C6150A">
      <w:pPr>
        <w:rPr>
          <w:b/>
          <w:bCs/>
        </w:rPr>
      </w:pPr>
      <w:r w:rsidRPr="00C6150A">
        <w:rPr>
          <w:b/>
          <w:bCs/>
        </w:rPr>
        <w:lastRenderedPageBreak/>
        <w:t xml:space="preserve">2. </w:t>
      </w:r>
      <w:r w:rsidRPr="00C6150A">
        <w:rPr>
          <w:rFonts w:ascii="Segoe UI Emoji" w:hAnsi="Segoe UI Emoji" w:cs="Segoe UI Emoji"/>
          <w:b/>
          <w:bCs/>
        </w:rPr>
        <w:t>🔥</w:t>
      </w:r>
      <w:r w:rsidRPr="00C6150A">
        <w:rPr>
          <w:b/>
          <w:bCs/>
        </w:rPr>
        <w:t xml:space="preserve"> PID и управление температурами</w:t>
      </w:r>
    </w:p>
    <w:p w14:paraId="3810A472" w14:textId="77777777" w:rsidR="00C6150A" w:rsidRPr="00C6150A" w:rsidRDefault="00C6150A" w:rsidP="00C6150A">
      <w:pPr>
        <w:numPr>
          <w:ilvl w:val="0"/>
          <w:numId w:val="6"/>
        </w:numPr>
      </w:pPr>
      <w:r w:rsidRPr="00C6150A">
        <w:rPr>
          <w:b/>
          <w:bCs/>
        </w:rPr>
        <w:t>BEDPID</w:t>
      </w:r>
      <w:r w:rsidRPr="00C6150A">
        <w:br/>
        <w:t>Автотюнинг PID для стола. Принтер нагревает платформу, снимает данные по изменению температуры и вычисляет оптимальные коэффициенты PID, чтобы нагрев был стабильным без колебаний.</w:t>
      </w:r>
    </w:p>
    <w:p w14:paraId="71817D1B" w14:textId="77777777" w:rsidR="00C6150A" w:rsidRPr="00C6150A" w:rsidRDefault="00C6150A" w:rsidP="00C6150A">
      <w:pPr>
        <w:numPr>
          <w:ilvl w:val="0"/>
          <w:numId w:val="6"/>
        </w:numPr>
      </w:pPr>
      <w:r w:rsidRPr="00C6150A">
        <w:rPr>
          <w:b/>
          <w:bCs/>
        </w:rPr>
        <w:t>PID BED</w:t>
      </w:r>
      <w:r w:rsidRPr="00C6150A">
        <w:br/>
        <w:t>Ручной запуск/установка PID-параметров для нагревательного стола. Используется после автотюнинга для сохранения настроек.</w:t>
      </w:r>
    </w:p>
    <w:p w14:paraId="0FA970E5" w14:textId="77777777" w:rsidR="00C6150A" w:rsidRPr="00C6150A" w:rsidRDefault="00C6150A" w:rsidP="00C6150A">
      <w:pPr>
        <w:numPr>
          <w:ilvl w:val="0"/>
          <w:numId w:val="6"/>
        </w:numPr>
      </w:pPr>
      <w:r w:rsidRPr="00C6150A">
        <w:rPr>
          <w:b/>
          <w:bCs/>
        </w:rPr>
        <w:t>PID HOTEND</w:t>
      </w:r>
      <w:r w:rsidRPr="00C6150A">
        <w:br/>
        <w:t>Аналогичная процедура, но для хотэнда. Помогает стабилизировать температуру сопла во время печати.</w:t>
      </w:r>
    </w:p>
    <w:p w14:paraId="725CACDF" w14:textId="77777777" w:rsidR="00C6150A" w:rsidRPr="00C6150A" w:rsidRDefault="00C6150A" w:rsidP="00C6150A">
      <w:pPr>
        <w:numPr>
          <w:ilvl w:val="0"/>
          <w:numId w:val="6"/>
        </w:numPr>
      </w:pPr>
      <w:r w:rsidRPr="00C6150A">
        <w:rPr>
          <w:b/>
          <w:bCs/>
        </w:rPr>
        <w:t>M106</w:t>
      </w:r>
      <w:r w:rsidRPr="00C6150A">
        <w:br/>
        <w:t>Включает вентилятор обдува модели на заданной скорости (обычно от 0 до 255). Применяется вручную для тестирования или в начале печати для подготовки.</w:t>
      </w:r>
    </w:p>
    <w:p w14:paraId="6860E33E" w14:textId="77777777" w:rsidR="00C6150A" w:rsidRPr="00C6150A" w:rsidRDefault="00C6150A" w:rsidP="00C6150A">
      <w:pPr>
        <w:numPr>
          <w:ilvl w:val="0"/>
          <w:numId w:val="6"/>
        </w:numPr>
      </w:pPr>
      <w:r w:rsidRPr="00C6150A">
        <w:rPr>
          <w:b/>
          <w:bCs/>
        </w:rPr>
        <w:t>M107</w:t>
      </w:r>
      <w:r w:rsidRPr="00C6150A">
        <w:br/>
        <w:t>Полностью отключает вентилятор обдува модели. Используется в конце печати или для диагностики.</w:t>
      </w:r>
    </w:p>
    <w:p w14:paraId="67FAA1A8" w14:textId="77777777" w:rsidR="00C6150A" w:rsidRPr="00C6150A" w:rsidRDefault="00C6150A" w:rsidP="00C6150A">
      <w:pPr>
        <w:numPr>
          <w:ilvl w:val="0"/>
          <w:numId w:val="6"/>
        </w:numPr>
      </w:pPr>
      <w:r w:rsidRPr="00C6150A">
        <w:rPr>
          <w:b/>
          <w:bCs/>
        </w:rPr>
        <w:t>M205</w:t>
      </w:r>
      <w:r w:rsidRPr="00C6150A">
        <w:br/>
        <w:t>Настройка динамических параметров движения: максимальных ускорений, рывков и скоростей. Влияет на плавность и качество печати.</w:t>
      </w:r>
    </w:p>
    <w:p w14:paraId="15188599" w14:textId="77777777" w:rsidR="00C6150A" w:rsidRPr="00C6150A" w:rsidRDefault="00C6150A" w:rsidP="00C6150A">
      <w:pPr>
        <w:numPr>
          <w:ilvl w:val="0"/>
          <w:numId w:val="6"/>
        </w:numPr>
      </w:pPr>
      <w:r w:rsidRPr="00C6150A">
        <w:rPr>
          <w:b/>
          <w:bCs/>
          <w:lang w:val="en-US"/>
        </w:rPr>
        <w:t>M900</w:t>
      </w:r>
      <w:r w:rsidRPr="00C6150A">
        <w:rPr>
          <w:lang w:val="en-US"/>
        </w:rPr>
        <w:br/>
      </w:r>
      <w:r w:rsidRPr="00C6150A">
        <w:t>Настройка</w:t>
      </w:r>
      <w:r w:rsidRPr="00C6150A">
        <w:rPr>
          <w:lang w:val="en-US"/>
        </w:rPr>
        <w:t xml:space="preserve"> Linear Advance (K-factor). </w:t>
      </w:r>
      <w:r w:rsidRPr="00C6150A">
        <w:t>Эта функция компенсирует инерцию подачи филамента при ускорениях, что улучшает качество углов и равномерность линий.</w:t>
      </w:r>
    </w:p>
    <w:p w14:paraId="68C9F0B5" w14:textId="77777777" w:rsidR="00C6150A" w:rsidRPr="00C6150A" w:rsidRDefault="00C6150A" w:rsidP="00C6150A">
      <w:pPr>
        <w:numPr>
          <w:ilvl w:val="0"/>
          <w:numId w:val="6"/>
        </w:numPr>
      </w:pPr>
      <w:r w:rsidRPr="00C6150A">
        <w:rPr>
          <w:b/>
          <w:bCs/>
        </w:rPr>
        <w:t>WAIT TEMP START</w:t>
      </w:r>
      <w:r w:rsidRPr="00C6150A">
        <w:br/>
        <w:t>Ожидание достижения заданной температуры перед началом печати. Применяется в стартовом G-коде.</w:t>
      </w:r>
    </w:p>
    <w:p w14:paraId="26243D73" w14:textId="77777777" w:rsidR="00C6150A" w:rsidRPr="00C6150A" w:rsidRDefault="00C6150A" w:rsidP="00C6150A">
      <w:pPr>
        <w:numPr>
          <w:ilvl w:val="0"/>
          <w:numId w:val="6"/>
        </w:numPr>
      </w:pPr>
      <w:r w:rsidRPr="00C6150A">
        <w:rPr>
          <w:b/>
          <w:bCs/>
        </w:rPr>
        <w:t>WAIT TEMP END</w:t>
      </w:r>
      <w:r w:rsidRPr="00C6150A">
        <w:br/>
        <w:t>Ожидание остывания после печати. Обычно используется в конечном G-коде, чтобы дать время на охлаждение модели и узлов принтера.</w:t>
      </w:r>
    </w:p>
    <w:p w14:paraId="57563B9E" w14:textId="77777777" w:rsidR="00C6150A" w:rsidRPr="00C6150A" w:rsidRDefault="00C6150A" w:rsidP="00C6150A">
      <w:pPr>
        <w:numPr>
          <w:ilvl w:val="0"/>
          <w:numId w:val="6"/>
        </w:numPr>
      </w:pPr>
      <w:r w:rsidRPr="00C6150A">
        <w:rPr>
          <w:b/>
          <w:bCs/>
        </w:rPr>
        <w:t>WARMUP</w:t>
      </w:r>
      <w:r w:rsidRPr="00C6150A">
        <w:br/>
        <w:t>Прогрев принтера до рабочих температур (сопло и стол). Удобно использовать перед заменой материала или запуском печати.</w:t>
      </w:r>
    </w:p>
    <w:p w14:paraId="223A0A3F" w14:textId="77777777" w:rsidR="00C6150A" w:rsidRPr="00C6150A" w:rsidRDefault="00C6150A" w:rsidP="00C6150A">
      <w:r w:rsidRPr="00C6150A">
        <w:pict w14:anchorId="145BA87A">
          <v:rect id="_x0000_i1089" style="width:0;height:1.5pt" o:hralign="center" o:hrstd="t" o:hr="t" fillcolor="#a0a0a0" stroked="f"/>
        </w:pict>
      </w:r>
    </w:p>
    <w:p w14:paraId="479D7CD3" w14:textId="77777777" w:rsidR="00C6150A" w:rsidRDefault="00C6150A">
      <w:pPr>
        <w:rPr>
          <w:b/>
          <w:bCs/>
        </w:rPr>
      </w:pPr>
      <w:r>
        <w:rPr>
          <w:b/>
          <w:bCs/>
        </w:rPr>
        <w:br w:type="page"/>
      </w:r>
    </w:p>
    <w:p w14:paraId="27A7D14E" w14:textId="0897EE4C" w:rsidR="00C6150A" w:rsidRPr="00C6150A" w:rsidRDefault="00C6150A" w:rsidP="00C6150A">
      <w:pPr>
        <w:rPr>
          <w:b/>
          <w:bCs/>
        </w:rPr>
      </w:pPr>
      <w:r w:rsidRPr="00C6150A">
        <w:rPr>
          <w:b/>
          <w:bCs/>
        </w:rPr>
        <w:lastRenderedPageBreak/>
        <w:t xml:space="preserve">3. </w:t>
      </w:r>
      <w:r w:rsidRPr="00C6150A">
        <w:rPr>
          <w:rFonts w:ascii="Segoe UI Emoji" w:hAnsi="Segoe UI Emoji" w:cs="Segoe UI Emoji"/>
          <w:b/>
          <w:bCs/>
        </w:rPr>
        <w:t>📏</w:t>
      </w:r>
      <w:r w:rsidRPr="00C6150A">
        <w:rPr>
          <w:b/>
          <w:bCs/>
        </w:rPr>
        <w:t xml:space="preserve"> Калибровка стола и сетки</w:t>
      </w:r>
    </w:p>
    <w:p w14:paraId="6C155C93" w14:textId="77777777" w:rsidR="00C6150A" w:rsidRPr="00C6150A" w:rsidRDefault="00C6150A" w:rsidP="00C6150A">
      <w:pPr>
        <w:numPr>
          <w:ilvl w:val="0"/>
          <w:numId w:val="7"/>
        </w:numPr>
      </w:pPr>
      <w:r w:rsidRPr="00C6150A">
        <w:rPr>
          <w:b/>
          <w:bCs/>
        </w:rPr>
        <w:t>BED LEVELING</w:t>
      </w:r>
      <w:r w:rsidRPr="00C6150A">
        <w:br/>
        <w:t>Запускает стандартную процедуру выравнивания стола. Голова опускается в несколько точек, и прошивка корректирует геометрию печати.</w:t>
      </w:r>
    </w:p>
    <w:p w14:paraId="0A8D58EF" w14:textId="77777777" w:rsidR="00C6150A" w:rsidRPr="00C6150A" w:rsidRDefault="00C6150A" w:rsidP="00C6150A">
      <w:pPr>
        <w:numPr>
          <w:ilvl w:val="0"/>
          <w:numId w:val="7"/>
        </w:numPr>
      </w:pPr>
      <w:r w:rsidRPr="00C6150A">
        <w:rPr>
          <w:b/>
          <w:bCs/>
        </w:rPr>
        <w:t>KAMP BED MESH SETTINGS</w:t>
      </w:r>
      <w:r w:rsidRPr="00C6150A">
        <w:br/>
        <w:t>Управление параметрами сетки стола (Bed Mesh). Позволяет задать шаг сетки, зону измерения и сохранить профиль.</w:t>
      </w:r>
    </w:p>
    <w:p w14:paraId="6B998118" w14:textId="77777777" w:rsidR="00C6150A" w:rsidRPr="00C6150A" w:rsidRDefault="00C6150A" w:rsidP="00C6150A">
      <w:pPr>
        <w:numPr>
          <w:ilvl w:val="0"/>
          <w:numId w:val="7"/>
        </w:numPr>
      </w:pPr>
      <w:r w:rsidRPr="00C6150A">
        <w:rPr>
          <w:b/>
          <w:bCs/>
        </w:rPr>
        <w:t>KAMP PURGE LINE SETTINGS</w:t>
      </w:r>
      <w:r w:rsidRPr="00C6150A">
        <w:br/>
        <w:t>Настройка линии очистки сопла (purge line), которая печатается перед началом модели. Можно изменить её длину, позицию и скорость.</w:t>
      </w:r>
    </w:p>
    <w:p w14:paraId="7AFA5F5D" w14:textId="77777777" w:rsidR="00C6150A" w:rsidRPr="00C6150A" w:rsidRDefault="00C6150A" w:rsidP="00C6150A">
      <w:pPr>
        <w:numPr>
          <w:ilvl w:val="0"/>
          <w:numId w:val="7"/>
        </w:numPr>
      </w:pPr>
      <w:r w:rsidRPr="00C6150A">
        <w:rPr>
          <w:b/>
          <w:bCs/>
        </w:rPr>
        <w:t>G29</w:t>
      </w:r>
      <w:r w:rsidRPr="00C6150A">
        <w:br/>
        <w:t>Автоматическое построение сетки стола (Auto Bed Leveling). Датчик измеряет высоту в нескольких точках, создаётся карта неровностей, и печать корректируется по ней.</w:t>
      </w:r>
    </w:p>
    <w:p w14:paraId="7229777B" w14:textId="77777777" w:rsidR="00C6150A" w:rsidRPr="00C6150A" w:rsidRDefault="00C6150A" w:rsidP="00C6150A">
      <w:r w:rsidRPr="00C6150A">
        <w:pict w14:anchorId="1B5AFA82">
          <v:rect id="_x0000_i1090" style="width:0;height:1.5pt" o:hralign="center" o:hrstd="t" o:hr="t" fillcolor="#a0a0a0" stroked="f"/>
        </w:pict>
      </w:r>
    </w:p>
    <w:p w14:paraId="3BD99DE6" w14:textId="77777777" w:rsidR="00C6150A" w:rsidRPr="00C6150A" w:rsidRDefault="00C6150A" w:rsidP="00C6150A">
      <w:pPr>
        <w:rPr>
          <w:b/>
          <w:bCs/>
        </w:rPr>
      </w:pPr>
      <w:r w:rsidRPr="00C6150A">
        <w:rPr>
          <w:b/>
          <w:bCs/>
        </w:rPr>
        <w:t xml:space="preserve">4. </w:t>
      </w:r>
      <w:r w:rsidRPr="00C6150A">
        <w:rPr>
          <w:rFonts w:ascii="Segoe UI Emoji" w:hAnsi="Segoe UI Emoji" w:cs="Segoe UI Emoji"/>
          <w:b/>
          <w:bCs/>
        </w:rPr>
        <w:t>🎥</w:t>
      </w:r>
      <w:r w:rsidRPr="00C6150A">
        <w:rPr>
          <w:b/>
          <w:bCs/>
        </w:rPr>
        <w:t xml:space="preserve"> Камера и таймлапсы</w:t>
      </w:r>
    </w:p>
    <w:p w14:paraId="268B4FE8" w14:textId="77777777" w:rsidR="00C6150A" w:rsidRPr="00C6150A" w:rsidRDefault="00C6150A" w:rsidP="00C6150A">
      <w:pPr>
        <w:numPr>
          <w:ilvl w:val="0"/>
          <w:numId w:val="8"/>
        </w:numPr>
      </w:pPr>
      <w:r w:rsidRPr="00C6150A">
        <w:rPr>
          <w:b/>
          <w:bCs/>
        </w:rPr>
        <w:t>GET TIMELAPSE SETUP</w:t>
      </w:r>
      <w:r w:rsidRPr="00C6150A">
        <w:br/>
        <w:t>Запрашивает/отображает текущие настройки съёмки таймлапса.</w:t>
      </w:r>
    </w:p>
    <w:p w14:paraId="49853878" w14:textId="77777777" w:rsidR="00C6150A" w:rsidRPr="00C6150A" w:rsidRDefault="00C6150A" w:rsidP="00C6150A">
      <w:pPr>
        <w:numPr>
          <w:ilvl w:val="0"/>
          <w:numId w:val="8"/>
        </w:numPr>
      </w:pPr>
      <w:r w:rsidRPr="00C6150A">
        <w:rPr>
          <w:b/>
          <w:bCs/>
        </w:rPr>
        <w:t>HYPERLAPSE</w:t>
      </w:r>
      <w:r w:rsidRPr="00C6150A">
        <w:br/>
        <w:t>Запускает съёмку гиперлапса (ускоренное видео, снятое с разными интервалами кадров).</w:t>
      </w:r>
    </w:p>
    <w:p w14:paraId="16D42E7C" w14:textId="77777777" w:rsidR="00C6150A" w:rsidRPr="00C6150A" w:rsidRDefault="00C6150A" w:rsidP="00C6150A">
      <w:pPr>
        <w:numPr>
          <w:ilvl w:val="0"/>
          <w:numId w:val="8"/>
        </w:numPr>
      </w:pPr>
      <w:r w:rsidRPr="00C6150A">
        <w:rPr>
          <w:b/>
          <w:bCs/>
        </w:rPr>
        <w:t>TIMELAPSE RENDER</w:t>
      </w:r>
      <w:r w:rsidRPr="00C6150A">
        <w:br/>
        <w:t>Обрабатывает отснятые кадры и формирует из них готовое видео.</w:t>
      </w:r>
    </w:p>
    <w:p w14:paraId="65080B2F" w14:textId="77777777" w:rsidR="00C6150A" w:rsidRPr="00C6150A" w:rsidRDefault="00C6150A" w:rsidP="00C6150A">
      <w:pPr>
        <w:numPr>
          <w:ilvl w:val="0"/>
          <w:numId w:val="8"/>
        </w:numPr>
      </w:pPr>
      <w:r w:rsidRPr="00C6150A">
        <w:rPr>
          <w:b/>
          <w:bCs/>
        </w:rPr>
        <w:t>TIMELAPSE TAKE FRAME</w:t>
      </w:r>
      <w:r w:rsidRPr="00C6150A">
        <w:br/>
        <w:t>Сохраняет отдельный кадр в процессе печати (можно использовать для покадровой съёмки).</w:t>
      </w:r>
    </w:p>
    <w:p w14:paraId="00A1F680" w14:textId="77777777" w:rsidR="00C6150A" w:rsidRPr="00C6150A" w:rsidRDefault="00C6150A" w:rsidP="00C6150A">
      <w:pPr>
        <w:numPr>
          <w:ilvl w:val="0"/>
          <w:numId w:val="8"/>
        </w:numPr>
      </w:pPr>
      <w:r w:rsidRPr="00C6150A">
        <w:rPr>
          <w:b/>
          <w:bCs/>
        </w:rPr>
        <w:t>RELOAD CAMERA</w:t>
      </w:r>
      <w:r w:rsidRPr="00C6150A">
        <w:br/>
        <w:t>Перезапускает камеру (полезно, если изображение пропало или зависло).</w:t>
      </w:r>
    </w:p>
    <w:p w14:paraId="607A399B" w14:textId="77777777" w:rsidR="00C6150A" w:rsidRPr="00C6150A" w:rsidRDefault="00C6150A" w:rsidP="00C6150A">
      <w:pPr>
        <w:numPr>
          <w:ilvl w:val="0"/>
          <w:numId w:val="8"/>
        </w:numPr>
      </w:pPr>
      <w:r w:rsidRPr="00C6150A">
        <w:rPr>
          <w:b/>
          <w:bCs/>
        </w:rPr>
        <w:t>TEST STREAM DELAY</w:t>
      </w:r>
      <w:r w:rsidRPr="00C6150A">
        <w:br/>
        <w:t>Проверка задержки видеопотока. Можно оценить реальное время отклика камеры в веб-интерфейсе.</w:t>
      </w:r>
    </w:p>
    <w:p w14:paraId="4C00D67C" w14:textId="77777777" w:rsidR="00C6150A" w:rsidRPr="00C6150A" w:rsidRDefault="00C6150A" w:rsidP="00C6150A">
      <w:r w:rsidRPr="00C6150A">
        <w:pict w14:anchorId="0C490AD2">
          <v:rect id="_x0000_i1091" style="width:0;height:1.5pt" o:hralign="center" o:hrstd="t" o:hr="t" fillcolor="#a0a0a0" stroked="f"/>
        </w:pict>
      </w:r>
    </w:p>
    <w:p w14:paraId="196BCEE0" w14:textId="77777777" w:rsidR="00C6150A" w:rsidRDefault="00C6150A">
      <w:pPr>
        <w:rPr>
          <w:b/>
          <w:bCs/>
        </w:rPr>
      </w:pPr>
      <w:r>
        <w:rPr>
          <w:b/>
          <w:bCs/>
        </w:rPr>
        <w:br w:type="page"/>
      </w:r>
    </w:p>
    <w:p w14:paraId="57313CEB" w14:textId="7FCA92B9" w:rsidR="00C6150A" w:rsidRPr="00C6150A" w:rsidRDefault="00C6150A" w:rsidP="00C6150A">
      <w:pPr>
        <w:rPr>
          <w:b/>
          <w:bCs/>
        </w:rPr>
      </w:pPr>
      <w:r w:rsidRPr="00C6150A">
        <w:rPr>
          <w:b/>
          <w:bCs/>
        </w:rPr>
        <w:lastRenderedPageBreak/>
        <w:t xml:space="preserve">5. </w:t>
      </w:r>
      <w:r w:rsidRPr="00C6150A">
        <w:rPr>
          <w:rFonts w:ascii="Segoe UI Emoji" w:hAnsi="Segoe UI Emoji" w:cs="Segoe UI Emoji"/>
          <w:b/>
          <w:bCs/>
        </w:rPr>
        <w:t>🧵</w:t>
      </w:r>
      <w:r w:rsidRPr="00C6150A">
        <w:rPr>
          <w:b/>
          <w:bCs/>
        </w:rPr>
        <w:t xml:space="preserve"> Управление материалом (филаментом)</w:t>
      </w:r>
    </w:p>
    <w:p w14:paraId="16FAF677" w14:textId="77777777" w:rsidR="00C6150A" w:rsidRPr="00C6150A" w:rsidRDefault="00C6150A" w:rsidP="00C6150A">
      <w:pPr>
        <w:numPr>
          <w:ilvl w:val="0"/>
          <w:numId w:val="9"/>
        </w:numPr>
      </w:pPr>
      <w:r w:rsidRPr="00C6150A">
        <w:rPr>
          <w:b/>
          <w:bCs/>
        </w:rPr>
        <w:t>LOAD MATERIAL</w:t>
      </w:r>
      <w:r w:rsidRPr="00C6150A">
        <w:br/>
        <w:t>Загружает филамент в экструдер и проталкивает его до сопла.</w:t>
      </w:r>
    </w:p>
    <w:p w14:paraId="34CDE6B5" w14:textId="77777777" w:rsidR="00C6150A" w:rsidRPr="00C6150A" w:rsidRDefault="00C6150A" w:rsidP="00C6150A">
      <w:pPr>
        <w:numPr>
          <w:ilvl w:val="0"/>
          <w:numId w:val="9"/>
        </w:numPr>
      </w:pPr>
      <w:r w:rsidRPr="00C6150A">
        <w:rPr>
          <w:b/>
          <w:bCs/>
        </w:rPr>
        <w:t>LOAD MATERIAL CLOSE FAN2</w:t>
      </w:r>
      <w:r w:rsidRPr="00C6150A">
        <w:br/>
        <w:t>То же самое, но с отключением дополнительного вентилятора (чтобы не мешал при загрузке).</w:t>
      </w:r>
    </w:p>
    <w:p w14:paraId="5A187F6D" w14:textId="77777777" w:rsidR="00C6150A" w:rsidRPr="00C6150A" w:rsidRDefault="00C6150A" w:rsidP="00C6150A">
      <w:pPr>
        <w:numPr>
          <w:ilvl w:val="0"/>
          <w:numId w:val="9"/>
        </w:numPr>
      </w:pPr>
      <w:r w:rsidRPr="00C6150A">
        <w:rPr>
          <w:b/>
          <w:bCs/>
        </w:rPr>
        <w:t>LOAD MATERIAL RESTORE FAN2</w:t>
      </w:r>
      <w:r w:rsidRPr="00C6150A">
        <w:br/>
        <w:t>Загрузка материала с временным отключением вентилятора, после чего настройки возвращаются.</w:t>
      </w:r>
    </w:p>
    <w:p w14:paraId="78DD51FC" w14:textId="77777777" w:rsidR="00C6150A" w:rsidRPr="00C6150A" w:rsidRDefault="00C6150A" w:rsidP="00C6150A">
      <w:pPr>
        <w:numPr>
          <w:ilvl w:val="0"/>
          <w:numId w:val="9"/>
        </w:numPr>
      </w:pPr>
      <w:r w:rsidRPr="00C6150A">
        <w:rPr>
          <w:b/>
          <w:bCs/>
        </w:rPr>
        <w:t>QUIT MATERIAL</w:t>
      </w:r>
      <w:r w:rsidRPr="00C6150A">
        <w:br/>
        <w:t>Выгрузка филамента из экструдера. Используется перед заменой пластика.</w:t>
      </w:r>
    </w:p>
    <w:p w14:paraId="5D9F2522" w14:textId="77777777" w:rsidR="00C6150A" w:rsidRPr="00C6150A" w:rsidRDefault="00C6150A" w:rsidP="00C6150A">
      <w:r w:rsidRPr="00C6150A">
        <w:pict w14:anchorId="6930D99A">
          <v:rect id="_x0000_i1092" style="width:0;height:1.5pt" o:hralign="center" o:hrstd="t" o:hr="t" fillcolor="#a0a0a0" stroked="f"/>
        </w:pict>
      </w:r>
    </w:p>
    <w:p w14:paraId="3D607B78" w14:textId="77777777" w:rsidR="00C6150A" w:rsidRPr="00C6150A" w:rsidRDefault="00C6150A" w:rsidP="00C6150A">
      <w:pPr>
        <w:rPr>
          <w:b/>
          <w:bCs/>
        </w:rPr>
      </w:pPr>
      <w:r w:rsidRPr="00C6150A">
        <w:rPr>
          <w:b/>
          <w:bCs/>
        </w:rPr>
        <w:t xml:space="preserve">6. </w:t>
      </w:r>
      <w:r w:rsidRPr="00C6150A">
        <w:rPr>
          <w:rFonts w:ascii="Segoe UI Emoji" w:hAnsi="Segoe UI Emoji" w:cs="Segoe UI Emoji"/>
          <w:b/>
          <w:bCs/>
        </w:rPr>
        <w:t>📂</w:t>
      </w:r>
      <w:r w:rsidRPr="00C6150A">
        <w:rPr>
          <w:b/>
          <w:bCs/>
        </w:rPr>
        <w:t xml:space="preserve"> Управление объектами и печатью</w:t>
      </w:r>
    </w:p>
    <w:p w14:paraId="396D7692" w14:textId="77777777" w:rsidR="00C6150A" w:rsidRPr="00C6150A" w:rsidRDefault="00C6150A" w:rsidP="00C6150A">
      <w:pPr>
        <w:numPr>
          <w:ilvl w:val="0"/>
          <w:numId w:val="10"/>
        </w:numPr>
      </w:pPr>
      <w:r w:rsidRPr="00C6150A">
        <w:rPr>
          <w:b/>
          <w:bCs/>
        </w:rPr>
        <w:t>DEFINE OBJECT</w:t>
      </w:r>
      <w:r w:rsidRPr="00C6150A">
        <w:br/>
        <w:t>Создание нового объекта (например, при печати нескольких моделей на одном столе).</w:t>
      </w:r>
    </w:p>
    <w:p w14:paraId="376A9FEC" w14:textId="77777777" w:rsidR="00C6150A" w:rsidRPr="00C6150A" w:rsidRDefault="00C6150A" w:rsidP="00C6150A">
      <w:pPr>
        <w:numPr>
          <w:ilvl w:val="0"/>
          <w:numId w:val="10"/>
        </w:numPr>
      </w:pPr>
      <w:r w:rsidRPr="00C6150A">
        <w:rPr>
          <w:b/>
          <w:bCs/>
        </w:rPr>
        <w:t>LIST OBJECTS</w:t>
      </w:r>
      <w:r w:rsidRPr="00C6150A">
        <w:br/>
        <w:t>Отображает список всех объектов, доступных для печати.</w:t>
      </w:r>
    </w:p>
    <w:p w14:paraId="1085F542" w14:textId="77777777" w:rsidR="00C6150A" w:rsidRPr="00C6150A" w:rsidRDefault="00C6150A" w:rsidP="00C6150A">
      <w:pPr>
        <w:numPr>
          <w:ilvl w:val="0"/>
          <w:numId w:val="10"/>
        </w:numPr>
      </w:pPr>
      <w:r w:rsidRPr="00C6150A">
        <w:rPr>
          <w:b/>
          <w:bCs/>
        </w:rPr>
        <w:t>LIST EXCLUDED OBJECTS</w:t>
      </w:r>
      <w:r w:rsidRPr="00C6150A">
        <w:br/>
        <w:t>Показывает список объектов, исключённых из печати.</w:t>
      </w:r>
    </w:p>
    <w:p w14:paraId="7E1E9441" w14:textId="77777777" w:rsidR="00C6150A" w:rsidRPr="00C6150A" w:rsidRDefault="00C6150A" w:rsidP="00C6150A">
      <w:pPr>
        <w:numPr>
          <w:ilvl w:val="0"/>
          <w:numId w:val="10"/>
        </w:numPr>
      </w:pPr>
      <w:r w:rsidRPr="00C6150A">
        <w:rPr>
          <w:b/>
          <w:bCs/>
        </w:rPr>
        <w:t>REMOVE ALL EXCLUDED</w:t>
      </w:r>
      <w:r w:rsidRPr="00C6150A">
        <w:br/>
        <w:t>Убирает все исключения и возвращает объекты в печать.</w:t>
      </w:r>
    </w:p>
    <w:p w14:paraId="762A730D" w14:textId="77777777" w:rsidR="00C6150A" w:rsidRPr="00C6150A" w:rsidRDefault="00C6150A" w:rsidP="00C6150A">
      <w:pPr>
        <w:numPr>
          <w:ilvl w:val="0"/>
          <w:numId w:val="10"/>
        </w:numPr>
      </w:pPr>
      <w:r w:rsidRPr="00C6150A">
        <w:rPr>
          <w:b/>
          <w:bCs/>
        </w:rPr>
        <w:t>END CURRENT OBJECT</w:t>
      </w:r>
      <w:r w:rsidRPr="00C6150A">
        <w:br/>
        <w:t>Останавливает печать текущего объекта, но продолжает остальные. Полезно при браке одной модели из нескольких.</w:t>
      </w:r>
    </w:p>
    <w:p w14:paraId="558CBA39" w14:textId="77777777" w:rsidR="00C6150A" w:rsidRPr="00C6150A" w:rsidRDefault="00C6150A" w:rsidP="00C6150A">
      <w:pPr>
        <w:numPr>
          <w:ilvl w:val="0"/>
          <w:numId w:val="10"/>
        </w:numPr>
      </w:pPr>
      <w:r w:rsidRPr="00C6150A">
        <w:rPr>
          <w:b/>
          <w:bCs/>
        </w:rPr>
        <w:t>START CURRENT OBJECT</w:t>
      </w:r>
      <w:r w:rsidRPr="00C6150A">
        <w:br/>
        <w:t>Возобновляет печать текущего объекта, если он был приостановлен или исключён.</w:t>
      </w:r>
    </w:p>
    <w:p w14:paraId="12D10A55" w14:textId="77777777" w:rsidR="00C6150A" w:rsidRPr="00C6150A" w:rsidRDefault="00C6150A" w:rsidP="00C6150A">
      <w:pPr>
        <w:numPr>
          <w:ilvl w:val="0"/>
          <w:numId w:val="10"/>
        </w:numPr>
      </w:pPr>
      <w:r w:rsidRPr="00C6150A">
        <w:rPr>
          <w:b/>
          <w:bCs/>
        </w:rPr>
        <w:t>END PRINT</w:t>
      </w:r>
      <w:r w:rsidRPr="00C6150A">
        <w:br/>
        <w:t>Полное завершение печати с отключением нагревателей и парковкой головы.</w:t>
      </w:r>
    </w:p>
    <w:p w14:paraId="78860863" w14:textId="77777777" w:rsidR="00C6150A" w:rsidRPr="00C6150A" w:rsidRDefault="00C6150A" w:rsidP="00C6150A">
      <w:pPr>
        <w:numPr>
          <w:ilvl w:val="0"/>
          <w:numId w:val="10"/>
        </w:numPr>
      </w:pPr>
      <w:r w:rsidRPr="00C6150A">
        <w:rPr>
          <w:b/>
          <w:bCs/>
        </w:rPr>
        <w:t>END PRINT POINT</w:t>
      </w:r>
      <w:r w:rsidRPr="00C6150A">
        <w:br/>
        <w:t>Завершает печать в текущей точке (экстренная остановка с сохранением позиции).</w:t>
      </w:r>
    </w:p>
    <w:p w14:paraId="48FCAFEE" w14:textId="77777777" w:rsidR="00C6150A" w:rsidRPr="00C6150A" w:rsidRDefault="00C6150A" w:rsidP="00C6150A">
      <w:pPr>
        <w:numPr>
          <w:ilvl w:val="0"/>
          <w:numId w:val="10"/>
        </w:numPr>
      </w:pPr>
      <w:r w:rsidRPr="00C6150A">
        <w:rPr>
          <w:b/>
          <w:bCs/>
        </w:rPr>
        <w:t>END PRINT POINT WITHOUT LIFTING</w:t>
      </w:r>
      <w:r w:rsidRPr="00C6150A">
        <w:br/>
        <w:t>То же самое, но без подъёма головы (остановка "на месте").</w:t>
      </w:r>
    </w:p>
    <w:p w14:paraId="20F621F1" w14:textId="77777777" w:rsidR="00C6150A" w:rsidRPr="00C6150A" w:rsidRDefault="00C6150A" w:rsidP="00C6150A">
      <w:pPr>
        <w:numPr>
          <w:ilvl w:val="0"/>
          <w:numId w:val="10"/>
        </w:numPr>
      </w:pPr>
      <w:r w:rsidRPr="00C6150A">
        <w:rPr>
          <w:b/>
          <w:bCs/>
        </w:rPr>
        <w:lastRenderedPageBreak/>
        <w:t>START PRINT</w:t>
      </w:r>
      <w:r w:rsidRPr="00C6150A">
        <w:br/>
        <w:t>Запускает печать из выбранного файла.</w:t>
      </w:r>
    </w:p>
    <w:p w14:paraId="4737E217" w14:textId="1B21C897" w:rsidR="00C6150A" w:rsidRPr="00C6150A" w:rsidRDefault="00C6150A">
      <w:r w:rsidRPr="00C6150A">
        <w:pict w14:anchorId="1218D572">
          <v:rect id="_x0000_i1093" style="width:0;height:1.5pt" o:hralign="center" o:hrstd="t" o:hr="t" fillcolor="#a0a0a0" stroked="f"/>
        </w:pict>
      </w:r>
    </w:p>
    <w:p w14:paraId="74C26DCD" w14:textId="06CE737D" w:rsidR="00C6150A" w:rsidRPr="00C6150A" w:rsidRDefault="00C6150A" w:rsidP="00C6150A">
      <w:pPr>
        <w:rPr>
          <w:b/>
          <w:bCs/>
        </w:rPr>
      </w:pPr>
      <w:r w:rsidRPr="00C6150A">
        <w:rPr>
          <w:b/>
          <w:bCs/>
        </w:rPr>
        <w:t xml:space="preserve">7. </w:t>
      </w:r>
      <w:r w:rsidR="005A4A02" w:rsidRPr="005A4A02">
        <w:rPr>
          <w:rFonts w:ascii="Cambria Math" w:hAnsi="Cambria Math" w:cs="Cambria Math"/>
          <w:b/>
          <w:bCs/>
        </w:rPr>
        <w:t>▶</w:t>
      </w:r>
      <w:r w:rsidRPr="00C6150A">
        <w:rPr>
          <w:b/>
          <w:bCs/>
        </w:rPr>
        <w:t xml:space="preserve"> </w:t>
      </w:r>
      <w:r w:rsidRPr="00C6150A">
        <w:rPr>
          <w:rFonts w:ascii="Aptos" w:hAnsi="Aptos" w:cs="Aptos"/>
          <w:b/>
          <w:bCs/>
        </w:rPr>
        <w:t>Управление</w:t>
      </w:r>
      <w:r w:rsidRPr="00C6150A">
        <w:rPr>
          <w:b/>
          <w:bCs/>
        </w:rPr>
        <w:t xml:space="preserve"> </w:t>
      </w:r>
      <w:r w:rsidRPr="00C6150A">
        <w:rPr>
          <w:rFonts w:ascii="Aptos" w:hAnsi="Aptos" w:cs="Aptos"/>
          <w:b/>
          <w:bCs/>
        </w:rPr>
        <w:t>слоями</w:t>
      </w:r>
      <w:r w:rsidRPr="00C6150A">
        <w:rPr>
          <w:b/>
          <w:bCs/>
        </w:rPr>
        <w:t xml:space="preserve"> </w:t>
      </w:r>
      <w:r w:rsidRPr="00C6150A">
        <w:rPr>
          <w:rFonts w:ascii="Aptos" w:hAnsi="Aptos" w:cs="Aptos"/>
          <w:b/>
          <w:bCs/>
        </w:rPr>
        <w:t>и</w:t>
      </w:r>
      <w:r w:rsidRPr="00C6150A">
        <w:rPr>
          <w:b/>
          <w:bCs/>
        </w:rPr>
        <w:t xml:space="preserve"> </w:t>
      </w:r>
      <w:r w:rsidRPr="00C6150A">
        <w:rPr>
          <w:rFonts w:ascii="Aptos" w:hAnsi="Aptos" w:cs="Aptos"/>
          <w:b/>
          <w:bCs/>
        </w:rPr>
        <w:t>паузами</w:t>
      </w:r>
    </w:p>
    <w:p w14:paraId="61FB54E5" w14:textId="77777777" w:rsidR="00C6150A" w:rsidRPr="00C6150A" w:rsidRDefault="00C6150A" w:rsidP="00C6150A">
      <w:pPr>
        <w:numPr>
          <w:ilvl w:val="0"/>
          <w:numId w:val="11"/>
        </w:numPr>
      </w:pPr>
      <w:r w:rsidRPr="00C6150A">
        <w:rPr>
          <w:b/>
          <w:bCs/>
        </w:rPr>
        <w:t>FIRST FLOOR PAUSE</w:t>
      </w:r>
      <w:r w:rsidRPr="00C6150A">
        <w:br/>
        <w:t>Ставит паузу после печати первого слоя. Полезно для проверки прилипания или добавления вставок (например, магнитов).</w:t>
      </w:r>
    </w:p>
    <w:p w14:paraId="01F4C61D" w14:textId="77777777" w:rsidR="00C6150A" w:rsidRPr="00C6150A" w:rsidRDefault="00C6150A" w:rsidP="00C6150A">
      <w:pPr>
        <w:numPr>
          <w:ilvl w:val="0"/>
          <w:numId w:val="11"/>
        </w:numPr>
      </w:pPr>
      <w:r w:rsidRPr="00C6150A">
        <w:rPr>
          <w:b/>
          <w:bCs/>
        </w:rPr>
        <w:t>FIRST FLOOR PAUSE POSITION</w:t>
      </w:r>
      <w:r w:rsidRPr="00C6150A">
        <w:br/>
        <w:t>Определяет, куда уходит голова при паузе на первом слое.</w:t>
      </w:r>
    </w:p>
    <w:p w14:paraId="2660EFBF" w14:textId="77777777" w:rsidR="00C6150A" w:rsidRPr="00C6150A" w:rsidRDefault="00C6150A" w:rsidP="00C6150A">
      <w:pPr>
        <w:numPr>
          <w:ilvl w:val="0"/>
          <w:numId w:val="11"/>
        </w:numPr>
      </w:pPr>
      <w:r w:rsidRPr="00C6150A">
        <w:rPr>
          <w:b/>
          <w:bCs/>
        </w:rPr>
        <w:t>FIRST FLOOR RESUME</w:t>
      </w:r>
      <w:r w:rsidRPr="00C6150A">
        <w:br/>
        <w:t>Возобновляет печать после паузы первого слоя.</w:t>
      </w:r>
    </w:p>
    <w:p w14:paraId="6FDA487B" w14:textId="77777777" w:rsidR="00C6150A" w:rsidRPr="00C6150A" w:rsidRDefault="00C6150A" w:rsidP="00C6150A">
      <w:r w:rsidRPr="00C6150A">
        <w:pict w14:anchorId="5DC12A7D">
          <v:rect id="_x0000_i1094" style="width:0;height:1.5pt" o:hralign="center" o:hrstd="t" o:hr="t" fillcolor="#a0a0a0" stroked="f"/>
        </w:pict>
      </w:r>
    </w:p>
    <w:p w14:paraId="241B7C37" w14:textId="77777777" w:rsidR="00C6150A" w:rsidRPr="00C6150A" w:rsidRDefault="00C6150A" w:rsidP="00C6150A">
      <w:pPr>
        <w:rPr>
          <w:b/>
          <w:bCs/>
        </w:rPr>
      </w:pPr>
      <w:r w:rsidRPr="00C6150A">
        <w:rPr>
          <w:b/>
          <w:bCs/>
        </w:rPr>
        <w:t xml:space="preserve">8. </w:t>
      </w:r>
      <w:r w:rsidRPr="00C6150A">
        <w:rPr>
          <w:rFonts w:ascii="Segoe UI Symbol" w:hAnsi="Segoe UI Symbol" w:cs="Segoe UI Symbol"/>
          <w:b/>
          <w:bCs/>
        </w:rPr>
        <w:t>⚙</w:t>
      </w:r>
      <w:r w:rsidRPr="00C6150A">
        <w:rPr>
          <w:b/>
          <w:bCs/>
        </w:rPr>
        <w:t xml:space="preserve"> </w:t>
      </w:r>
      <w:r w:rsidRPr="00C6150A">
        <w:rPr>
          <w:rFonts w:ascii="Aptos" w:hAnsi="Aptos" w:cs="Aptos"/>
          <w:b/>
          <w:bCs/>
        </w:rPr>
        <w:t>Подготовка</w:t>
      </w:r>
      <w:r w:rsidRPr="00C6150A">
        <w:rPr>
          <w:b/>
          <w:bCs/>
        </w:rPr>
        <w:t xml:space="preserve"> </w:t>
      </w:r>
      <w:r w:rsidRPr="00C6150A">
        <w:rPr>
          <w:rFonts w:ascii="Aptos" w:hAnsi="Aptos" w:cs="Aptos"/>
          <w:b/>
          <w:bCs/>
        </w:rPr>
        <w:t>и</w:t>
      </w:r>
      <w:r w:rsidRPr="00C6150A">
        <w:rPr>
          <w:b/>
          <w:bCs/>
        </w:rPr>
        <w:t xml:space="preserve"> </w:t>
      </w:r>
      <w:r w:rsidRPr="00C6150A">
        <w:rPr>
          <w:rFonts w:ascii="Aptos" w:hAnsi="Aptos" w:cs="Aptos"/>
          <w:b/>
          <w:bCs/>
        </w:rPr>
        <w:t>параметры</w:t>
      </w:r>
      <w:r w:rsidRPr="00C6150A">
        <w:rPr>
          <w:b/>
          <w:bCs/>
        </w:rPr>
        <w:t xml:space="preserve"> </w:t>
      </w:r>
      <w:r w:rsidRPr="00C6150A">
        <w:rPr>
          <w:rFonts w:ascii="Aptos" w:hAnsi="Aptos" w:cs="Aptos"/>
          <w:b/>
          <w:bCs/>
        </w:rPr>
        <w:t>печати</w:t>
      </w:r>
    </w:p>
    <w:p w14:paraId="4D790240" w14:textId="77777777" w:rsidR="00C6150A" w:rsidRPr="00C6150A" w:rsidRDefault="00C6150A" w:rsidP="00C6150A">
      <w:pPr>
        <w:numPr>
          <w:ilvl w:val="0"/>
          <w:numId w:val="12"/>
        </w:numPr>
      </w:pPr>
      <w:r w:rsidRPr="00C6150A">
        <w:rPr>
          <w:b/>
          <w:bCs/>
        </w:rPr>
        <w:t>PRINT CALIBRATION</w:t>
      </w:r>
      <w:r w:rsidRPr="00C6150A">
        <w:br/>
        <w:t>Запускает тестовую калибровочную печать (например, куб или башню).</w:t>
      </w:r>
    </w:p>
    <w:p w14:paraId="36583AE6" w14:textId="77777777" w:rsidR="00C6150A" w:rsidRPr="00C6150A" w:rsidRDefault="00C6150A" w:rsidP="00C6150A">
      <w:pPr>
        <w:numPr>
          <w:ilvl w:val="0"/>
          <w:numId w:val="12"/>
        </w:numPr>
      </w:pPr>
      <w:r w:rsidRPr="00C6150A">
        <w:rPr>
          <w:b/>
          <w:bCs/>
        </w:rPr>
        <w:t>PRINT PREPARED</w:t>
      </w:r>
      <w:r w:rsidRPr="00C6150A">
        <w:br/>
        <w:t>Запускает подготовленную печать из очереди.</w:t>
      </w:r>
    </w:p>
    <w:p w14:paraId="71D867BD" w14:textId="77777777" w:rsidR="00C6150A" w:rsidRPr="00C6150A" w:rsidRDefault="00C6150A" w:rsidP="00C6150A">
      <w:pPr>
        <w:numPr>
          <w:ilvl w:val="0"/>
          <w:numId w:val="12"/>
        </w:numPr>
      </w:pPr>
      <w:r w:rsidRPr="00C6150A">
        <w:rPr>
          <w:b/>
          <w:bCs/>
        </w:rPr>
        <w:t>PRINT PREPARE CLEAR</w:t>
      </w:r>
      <w:r w:rsidRPr="00C6150A">
        <w:br/>
        <w:t>Очищает список подготовленных заданий.</w:t>
      </w:r>
    </w:p>
    <w:p w14:paraId="1610A3DD" w14:textId="77777777" w:rsidR="00C6150A" w:rsidRPr="00C6150A" w:rsidRDefault="00C6150A" w:rsidP="00C6150A">
      <w:pPr>
        <w:numPr>
          <w:ilvl w:val="0"/>
          <w:numId w:val="12"/>
        </w:numPr>
      </w:pPr>
      <w:r w:rsidRPr="00C6150A">
        <w:rPr>
          <w:b/>
          <w:bCs/>
        </w:rPr>
        <w:t>PRINTER PARAM</w:t>
      </w:r>
      <w:r w:rsidRPr="00C6150A">
        <w:br/>
        <w:t>Выводит или изменяет основные параметры принтера (ускорения, скорости, лимиты).</w:t>
      </w:r>
    </w:p>
    <w:p w14:paraId="176B25D6" w14:textId="77777777" w:rsidR="00C6150A" w:rsidRPr="00C6150A" w:rsidRDefault="00C6150A" w:rsidP="00C6150A">
      <w:pPr>
        <w:numPr>
          <w:ilvl w:val="0"/>
          <w:numId w:val="12"/>
        </w:numPr>
      </w:pPr>
      <w:r w:rsidRPr="00C6150A">
        <w:rPr>
          <w:b/>
          <w:bCs/>
        </w:rPr>
        <w:t>PRODUCT PARAM</w:t>
      </w:r>
      <w:r w:rsidRPr="00C6150A">
        <w:br/>
        <w:t>Параметры текущей печатаемой модели (скорость, температура и др.).</w:t>
      </w:r>
    </w:p>
    <w:p w14:paraId="04974056" w14:textId="77777777" w:rsidR="00C6150A" w:rsidRPr="00C6150A" w:rsidRDefault="00C6150A" w:rsidP="00C6150A">
      <w:pPr>
        <w:numPr>
          <w:ilvl w:val="0"/>
          <w:numId w:val="12"/>
        </w:numPr>
      </w:pPr>
      <w:r w:rsidRPr="00C6150A">
        <w:rPr>
          <w:b/>
          <w:bCs/>
        </w:rPr>
        <w:t>QMODE</w:t>
      </w:r>
      <w:r w:rsidRPr="00C6150A">
        <w:br/>
        <w:t>Включает «тихий режим» печати (меньше шума, ниже скорости).</w:t>
      </w:r>
    </w:p>
    <w:p w14:paraId="398BE28F" w14:textId="77777777" w:rsidR="00C6150A" w:rsidRPr="00C6150A" w:rsidRDefault="00C6150A" w:rsidP="00C6150A">
      <w:pPr>
        <w:numPr>
          <w:ilvl w:val="0"/>
          <w:numId w:val="12"/>
        </w:numPr>
      </w:pPr>
      <w:r w:rsidRPr="00C6150A">
        <w:rPr>
          <w:b/>
          <w:bCs/>
        </w:rPr>
        <w:t>QMODE EXIT</w:t>
      </w:r>
      <w:r w:rsidRPr="00C6150A">
        <w:br/>
        <w:t>Выходит из тихого режима и возвращает стандартные скорости.</w:t>
      </w:r>
    </w:p>
    <w:p w14:paraId="467F4E15" w14:textId="77777777" w:rsidR="00C6150A" w:rsidRPr="00C6150A" w:rsidRDefault="00C6150A" w:rsidP="00C6150A">
      <w:r w:rsidRPr="00C6150A">
        <w:pict w14:anchorId="5687E077">
          <v:rect id="_x0000_i1095" style="width:0;height:1.5pt" o:hralign="center" o:hrstd="t" o:hr="t" fillcolor="#a0a0a0" stroked="f"/>
        </w:pict>
      </w:r>
    </w:p>
    <w:p w14:paraId="1CE35612" w14:textId="77777777" w:rsidR="00C6150A" w:rsidRPr="00C6150A" w:rsidRDefault="00C6150A" w:rsidP="00C6150A">
      <w:pPr>
        <w:rPr>
          <w:b/>
          <w:bCs/>
        </w:rPr>
      </w:pPr>
      <w:r w:rsidRPr="00C6150A">
        <w:rPr>
          <w:b/>
          <w:bCs/>
        </w:rPr>
        <w:t xml:space="preserve">9. </w:t>
      </w:r>
      <w:r w:rsidRPr="00C6150A">
        <w:rPr>
          <w:rFonts w:ascii="Segoe UI Emoji" w:hAnsi="Segoe UI Emoji" w:cs="Segoe UI Emoji"/>
          <w:b/>
          <w:bCs/>
        </w:rPr>
        <w:t>💾</w:t>
      </w:r>
      <w:r w:rsidRPr="00C6150A">
        <w:rPr>
          <w:b/>
          <w:bCs/>
        </w:rPr>
        <w:t xml:space="preserve"> Резервное копирование и восстановление</w:t>
      </w:r>
    </w:p>
    <w:p w14:paraId="5869AD3B" w14:textId="77777777" w:rsidR="00C6150A" w:rsidRPr="00C6150A" w:rsidRDefault="00C6150A" w:rsidP="00C6150A">
      <w:pPr>
        <w:numPr>
          <w:ilvl w:val="0"/>
          <w:numId w:val="13"/>
        </w:numPr>
      </w:pPr>
      <w:r w:rsidRPr="00C6150A">
        <w:rPr>
          <w:b/>
          <w:bCs/>
        </w:rPr>
        <w:t>KLIPPER BACKUP CONFIG</w:t>
      </w:r>
      <w:r w:rsidRPr="00C6150A">
        <w:br/>
        <w:t>Сохраняет текущие конфигурационные файлы Klipper.</w:t>
      </w:r>
    </w:p>
    <w:p w14:paraId="69278F37" w14:textId="77777777" w:rsidR="00C6150A" w:rsidRPr="00C6150A" w:rsidRDefault="00C6150A" w:rsidP="00C6150A">
      <w:pPr>
        <w:numPr>
          <w:ilvl w:val="0"/>
          <w:numId w:val="13"/>
        </w:numPr>
      </w:pPr>
      <w:r w:rsidRPr="00C6150A">
        <w:rPr>
          <w:b/>
          <w:bCs/>
        </w:rPr>
        <w:t>KLIPPER RESTORE CONFIG</w:t>
      </w:r>
      <w:r w:rsidRPr="00C6150A">
        <w:br/>
        <w:t>Восстанавливает сохранённые настройки Klipper.</w:t>
      </w:r>
    </w:p>
    <w:p w14:paraId="2DAE2891" w14:textId="77777777" w:rsidR="00C6150A" w:rsidRPr="00C6150A" w:rsidRDefault="00C6150A" w:rsidP="00C6150A">
      <w:pPr>
        <w:numPr>
          <w:ilvl w:val="0"/>
          <w:numId w:val="13"/>
        </w:numPr>
      </w:pPr>
      <w:r w:rsidRPr="00C6150A">
        <w:rPr>
          <w:b/>
          <w:bCs/>
        </w:rPr>
        <w:lastRenderedPageBreak/>
        <w:t>MOONRAKER BACKUP DATABASE</w:t>
      </w:r>
      <w:r w:rsidRPr="00C6150A">
        <w:br/>
        <w:t>Создаёт резервную копию базы данных Moonraker (служба, которая управляет веб-интерфейсом).</w:t>
      </w:r>
    </w:p>
    <w:p w14:paraId="0D57189F" w14:textId="77777777" w:rsidR="00C6150A" w:rsidRPr="00C6150A" w:rsidRDefault="00C6150A" w:rsidP="00C6150A">
      <w:pPr>
        <w:numPr>
          <w:ilvl w:val="0"/>
          <w:numId w:val="13"/>
        </w:numPr>
      </w:pPr>
      <w:r w:rsidRPr="00C6150A">
        <w:rPr>
          <w:b/>
          <w:bCs/>
        </w:rPr>
        <w:t>MOONRAKER RESTORE DATABASE</w:t>
      </w:r>
      <w:r w:rsidRPr="00C6150A">
        <w:br/>
        <w:t>Восстанавливает базу данных Moonraker из копии.</w:t>
      </w:r>
    </w:p>
    <w:p w14:paraId="61584C59" w14:textId="77777777" w:rsidR="00C6150A" w:rsidRPr="00C6150A" w:rsidRDefault="00C6150A" w:rsidP="00C6150A">
      <w:r w:rsidRPr="00C6150A">
        <w:pict w14:anchorId="35BB1404">
          <v:rect id="_x0000_i1096" style="width:0;height:1.5pt" o:hralign="center" o:hrstd="t" o:hr="t" fillcolor="#a0a0a0" stroked="f"/>
        </w:pict>
      </w:r>
    </w:p>
    <w:p w14:paraId="1375E234" w14:textId="77777777" w:rsidR="00C6150A" w:rsidRPr="00C6150A" w:rsidRDefault="00C6150A" w:rsidP="00C6150A">
      <w:pPr>
        <w:rPr>
          <w:b/>
          <w:bCs/>
        </w:rPr>
      </w:pPr>
      <w:r w:rsidRPr="00C6150A">
        <w:rPr>
          <w:b/>
          <w:bCs/>
        </w:rPr>
        <w:t xml:space="preserve">10. </w:t>
      </w:r>
      <w:r w:rsidRPr="00C6150A">
        <w:rPr>
          <w:rFonts w:ascii="Segoe UI Emoji" w:hAnsi="Segoe UI Emoji" w:cs="Segoe UI Emoji"/>
          <w:b/>
          <w:bCs/>
        </w:rPr>
        <w:t>🔌</w:t>
      </w:r>
      <w:r w:rsidRPr="00C6150A">
        <w:rPr>
          <w:b/>
          <w:bCs/>
        </w:rPr>
        <w:t xml:space="preserve"> Управление электроникой</w:t>
      </w:r>
    </w:p>
    <w:p w14:paraId="2C739FA3" w14:textId="77777777" w:rsidR="00C6150A" w:rsidRPr="00C6150A" w:rsidRDefault="00C6150A" w:rsidP="00C6150A">
      <w:pPr>
        <w:numPr>
          <w:ilvl w:val="0"/>
          <w:numId w:val="14"/>
        </w:numPr>
      </w:pPr>
      <w:r w:rsidRPr="00C6150A">
        <w:rPr>
          <w:b/>
          <w:bCs/>
        </w:rPr>
        <w:t>RESTORE E CURRENT</w:t>
      </w:r>
      <w:r w:rsidRPr="00C6150A">
        <w:br/>
        <w:t>Восстанавливает рабочий ток экструдера (после изменений или ошибок).</w:t>
      </w:r>
    </w:p>
    <w:p w14:paraId="6ABFF346" w14:textId="77777777" w:rsidR="00C6150A" w:rsidRPr="00C6150A" w:rsidRDefault="00C6150A" w:rsidP="00C6150A">
      <w:pPr>
        <w:numPr>
          <w:ilvl w:val="0"/>
          <w:numId w:val="14"/>
        </w:numPr>
      </w:pPr>
      <w:r w:rsidRPr="00C6150A">
        <w:rPr>
          <w:b/>
          <w:bCs/>
        </w:rPr>
        <w:t>SET E MIN CURRENT</w:t>
      </w:r>
      <w:r w:rsidRPr="00C6150A">
        <w:br/>
        <w:t>Устанавливает минимальный ток для мотора экструдера. Полезно для тонкой настройки при печати гибкими или скользкими материалами.</w:t>
      </w:r>
    </w:p>
    <w:p w14:paraId="60E4B412" w14:textId="77777777" w:rsidR="00C6150A" w:rsidRPr="00C6150A" w:rsidRDefault="00C6150A" w:rsidP="00C6150A">
      <w:pPr>
        <w:numPr>
          <w:ilvl w:val="0"/>
          <w:numId w:val="14"/>
        </w:numPr>
      </w:pPr>
      <w:r w:rsidRPr="00C6150A">
        <w:rPr>
          <w:b/>
          <w:bCs/>
        </w:rPr>
        <w:t>XYZ READY</w:t>
      </w:r>
      <w:r w:rsidRPr="00C6150A">
        <w:br/>
        <w:t>Проверка готовности всех осей к работе (обычно после хоуминга).</w:t>
      </w:r>
    </w:p>
    <w:p w14:paraId="40DD091B" w14:textId="77777777" w:rsidR="00C6150A" w:rsidRPr="00C6150A" w:rsidRDefault="00C6150A" w:rsidP="00C6150A">
      <w:pPr>
        <w:numPr>
          <w:ilvl w:val="0"/>
          <w:numId w:val="14"/>
        </w:numPr>
      </w:pPr>
      <w:r w:rsidRPr="00C6150A">
        <w:rPr>
          <w:b/>
          <w:bCs/>
        </w:rPr>
        <w:t>TUNOFFINPUTSHAPER</w:t>
      </w:r>
      <w:r w:rsidRPr="00C6150A">
        <w:br/>
        <w:t>Отключает Input Shaper. Может использоваться для диагностики или тестов без компенсации вибраций.</w:t>
      </w:r>
    </w:p>
    <w:p w14:paraId="4E0216EB" w14:textId="77777777" w:rsidR="00614A42" w:rsidRPr="00C6150A" w:rsidRDefault="00614A42" w:rsidP="00C6150A"/>
    <w:sectPr w:rsidR="00614A42" w:rsidRPr="00C61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A70"/>
    <w:multiLevelType w:val="hybridMultilevel"/>
    <w:tmpl w:val="9736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6C72"/>
    <w:multiLevelType w:val="multilevel"/>
    <w:tmpl w:val="2C64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F5E0C"/>
    <w:multiLevelType w:val="multilevel"/>
    <w:tmpl w:val="607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F12A0"/>
    <w:multiLevelType w:val="multilevel"/>
    <w:tmpl w:val="8A3C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13AAC"/>
    <w:multiLevelType w:val="multilevel"/>
    <w:tmpl w:val="549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F4AA6"/>
    <w:multiLevelType w:val="multilevel"/>
    <w:tmpl w:val="17B006B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02191"/>
    <w:multiLevelType w:val="multilevel"/>
    <w:tmpl w:val="E62C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3B1C30"/>
    <w:multiLevelType w:val="multilevel"/>
    <w:tmpl w:val="447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E1E5D"/>
    <w:multiLevelType w:val="multilevel"/>
    <w:tmpl w:val="15B0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08FE"/>
    <w:multiLevelType w:val="multilevel"/>
    <w:tmpl w:val="42D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E276B"/>
    <w:multiLevelType w:val="multilevel"/>
    <w:tmpl w:val="CB0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02F46"/>
    <w:multiLevelType w:val="hybridMultilevel"/>
    <w:tmpl w:val="9B4C4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F0E27"/>
    <w:multiLevelType w:val="multilevel"/>
    <w:tmpl w:val="4E00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F2165"/>
    <w:multiLevelType w:val="multilevel"/>
    <w:tmpl w:val="A102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194487">
    <w:abstractNumId w:val="6"/>
  </w:num>
  <w:num w:numId="2" w16cid:durableId="1222015821">
    <w:abstractNumId w:val="5"/>
  </w:num>
  <w:num w:numId="3" w16cid:durableId="1387072510">
    <w:abstractNumId w:val="11"/>
  </w:num>
  <w:num w:numId="4" w16cid:durableId="952711491">
    <w:abstractNumId w:val="0"/>
  </w:num>
  <w:num w:numId="5" w16cid:durableId="1132867775">
    <w:abstractNumId w:val="4"/>
  </w:num>
  <w:num w:numId="6" w16cid:durableId="1315454716">
    <w:abstractNumId w:val="10"/>
  </w:num>
  <w:num w:numId="7" w16cid:durableId="219294949">
    <w:abstractNumId w:val="3"/>
  </w:num>
  <w:num w:numId="8" w16cid:durableId="734821334">
    <w:abstractNumId w:val="1"/>
  </w:num>
  <w:num w:numId="9" w16cid:durableId="1273394784">
    <w:abstractNumId w:val="2"/>
  </w:num>
  <w:num w:numId="10" w16cid:durableId="1427994088">
    <w:abstractNumId w:val="7"/>
  </w:num>
  <w:num w:numId="11" w16cid:durableId="441345071">
    <w:abstractNumId w:val="8"/>
  </w:num>
  <w:num w:numId="12" w16cid:durableId="494956060">
    <w:abstractNumId w:val="9"/>
  </w:num>
  <w:num w:numId="13" w16cid:durableId="1530798401">
    <w:abstractNumId w:val="12"/>
  </w:num>
  <w:num w:numId="14" w16cid:durableId="71002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AC"/>
    <w:rsid w:val="00107A4C"/>
    <w:rsid w:val="001E684A"/>
    <w:rsid w:val="005A4A02"/>
    <w:rsid w:val="00614A42"/>
    <w:rsid w:val="007F31AC"/>
    <w:rsid w:val="00A06741"/>
    <w:rsid w:val="00A93E19"/>
    <w:rsid w:val="00AD4718"/>
    <w:rsid w:val="00C6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B965"/>
  <w15:chartTrackingRefBased/>
  <w15:docId w15:val="{C584B96F-392C-4FF0-AF18-C1CC1D61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3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3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3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31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31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31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31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31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31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3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3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3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3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31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31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31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3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31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3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Пригожин</dc:creator>
  <cp:keywords/>
  <dc:description/>
  <cp:lastModifiedBy>Евгений Пригожин</cp:lastModifiedBy>
  <cp:revision>3</cp:revision>
  <dcterms:created xsi:type="dcterms:W3CDTF">2025-09-24T11:05:00Z</dcterms:created>
  <dcterms:modified xsi:type="dcterms:W3CDTF">2025-09-26T06:58:00Z</dcterms:modified>
</cp:coreProperties>
</file>