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B6D66" w14:textId="2B38186C" w:rsidR="001B0005" w:rsidRDefault="00E55FF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МИНИСТЕРСТВО ПРОСВЕЩЕНИЯ РОССИЙСКОЙ ФЕДЕРАЦИИ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4EBB9432" wp14:editId="025C029B">
            <wp:simplePos x="0" y="0"/>
            <wp:positionH relativeFrom="column">
              <wp:posOffset>-457199</wp:posOffset>
            </wp:positionH>
            <wp:positionV relativeFrom="paragraph">
              <wp:posOffset>-9524</wp:posOffset>
            </wp:positionV>
            <wp:extent cx="914400" cy="923925"/>
            <wp:effectExtent l="0" t="0" r="0" b="0"/>
            <wp:wrapSquare wrapText="bothSides" distT="0" distB="0" distL="114300" distR="114300"/>
            <wp:docPr id="5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23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E094A2" w14:textId="25986AFD" w:rsidR="001B0005" w:rsidRDefault="00E55FF1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</w:p>
    <w:p w14:paraId="0EB2E122" w14:textId="17CD66D2" w:rsidR="001B0005" w:rsidRDefault="00E55FF1">
      <w:pPr>
        <w:spacing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ФЕДЕРАЛЬНОЕ ГОСУДАРСТВЕННОЕ БЮДЖЕТНОЕ ОБРАЗОВАТЕЛЬНОЕ УЧРЕЖДЕНИЕ ВЫСШЕГО ОБРАЗОВАНИЯ </w:t>
      </w:r>
    </w:p>
    <w:p w14:paraId="7F738B26" w14:textId="71B54976" w:rsidR="001B0005" w:rsidRDefault="00E55FF1">
      <w:pPr>
        <w:spacing w:line="240" w:lineRule="auto"/>
        <w:jc w:val="center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«РОССИЙСКИЙ ГОСУДАРСТВЕННЫЙ ПЕДАГОГИЧЕСКИЙ УНИВЕРСИТЕТ </w:t>
      </w:r>
      <w:r w:rsidR="00AC736C">
        <w:rPr>
          <w:rFonts w:ascii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/>
          <w:color w:val="000000"/>
          <w:sz w:val="24"/>
          <w:szCs w:val="24"/>
        </w:rPr>
        <w:t>им. А. И. ГЕРЦЕНА»</w:t>
      </w:r>
    </w:p>
    <w:p w14:paraId="0EAE1AAF" w14:textId="3EA17EBA" w:rsidR="001B0005" w:rsidRDefault="001B0005">
      <w:pPr>
        <w:spacing w:after="0" w:line="240" w:lineRule="auto"/>
        <w:rPr>
          <w:rFonts w:ascii="Times" w:eastAsia="Times" w:hAnsi="Times" w:cs="Times"/>
          <w:sz w:val="20"/>
          <w:szCs w:val="20"/>
        </w:rPr>
      </w:pPr>
    </w:p>
    <w:p w14:paraId="48425203" w14:textId="5EA891B6" w:rsidR="001B0005" w:rsidRDefault="00E55FF1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2FCFC6C1" wp14:editId="510896F4">
                <wp:simplePos x="0" y="0"/>
                <wp:positionH relativeFrom="column">
                  <wp:posOffset>-317499</wp:posOffset>
                </wp:positionH>
                <wp:positionV relativeFrom="paragraph">
                  <wp:posOffset>76200</wp:posOffset>
                </wp:positionV>
                <wp:extent cx="6362700" cy="12700"/>
                <wp:effectExtent l="0" t="0" r="0" b="0"/>
                <wp:wrapNone/>
                <wp:docPr id="4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64650" y="378000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-317499</wp:posOffset>
                </wp:positionH>
                <wp:positionV relativeFrom="paragraph">
                  <wp:posOffset>76200</wp:posOffset>
                </wp:positionV>
                <wp:extent cx="6362700" cy="12700"/>
                <wp:effectExtent b="0" l="0" r="0" t="0"/>
                <wp:wrapNone/>
                <wp:docPr id="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6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3511DE6" w14:textId="79A31E49" w:rsidR="001B0005" w:rsidRDefault="00E55FF1">
      <w:pPr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</w:rPr>
      </w:pPr>
      <w:r>
        <w:rPr>
          <w:rFonts w:ascii="Times New Roman" w:eastAsia="Times New Roman" w:hAnsi="Times New Roman"/>
          <w:b/>
          <w:sz w:val="20"/>
          <w:szCs w:val="20"/>
        </w:rPr>
        <w:t>ИНСТИТУТ ИНФОРМАЦИОННЫХ ТЕХНОЛОГИЙ И ТЕХНОЛОГИЧЕСКОГО ОБРАЗОВАНИЯ</w:t>
      </w:r>
    </w:p>
    <w:p w14:paraId="49F4CE1B" w14:textId="5D688A9B" w:rsidR="001B0005" w:rsidRDefault="00E55FF1">
      <w:pPr>
        <w:spacing w:after="6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>Кафедра информационных технологий и электронного обучения</w:t>
      </w:r>
    </w:p>
    <w:p w14:paraId="4F93BB92" w14:textId="496F573C" w:rsidR="001B0005" w:rsidRDefault="001B0005">
      <w:pPr>
        <w:spacing w:after="0" w:line="240" w:lineRule="auto"/>
        <w:rPr>
          <w:rFonts w:ascii="Times New Roman" w:eastAsia="Times New Roman" w:hAnsi="Times New Roman"/>
          <w:b/>
        </w:rPr>
      </w:pPr>
    </w:p>
    <w:p w14:paraId="718FC11A" w14:textId="509F4040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</w:rPr>
      </w:pPr>
    </w:p>
    <w:p w14:paraId="32F00652" w14:textId="6EB2135E" w:rsidR="001B0005" w:rsidRDefault="001B0005"/>
    <w:p w14:paraId="3D2F45A4" w14:textId="77777777" w:rsidR="001B0005" w:rsidRDefault="00E55FF1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ОТЧЁТ</w:t>
      </w:r>
      <w:r>
        <w:rPr>
          <w:rFonts w:ascii="Times New Roman" w:eastAsia="Times New Roman" w:hAnsi="Times New Roman"/>
          <w:sz w:val="26"/>
          <w:szCs w:val="26"/>
        </w:rPr>
        <w:br/>
        <w:t xml:space="preserve">О ПРОХОЖДЕНИИ УЧЕБНОЙ </w:t>
      </w:r>
      <w:r>
        <w:rPr>
          <w:rFonts w:ascii="Times New Roman" w:eastAsia="Times New Roman" w:hAnsi="Times New Roman"/>
          <w:sz w:val="26"/>
          <w:szCs w:val="26"/>
        </w:rPr>
        <w:br/>
        <w:t xml:space="preserve">(ЭКСПЛУАТАЦИОННОЙ) ПРАКТИКИ </w:t>
      </w:r>
      <w:r>
        <w:rPr>
          <w:rFonts w:ascii="Times New Roman" w:eastAsia="Times New Roman" w:hAnsi="Times New Roman"/>
          <w:sz w:val="26"/>
          <w:szCs w:val="26"/>
        </w:rPr>
        <w:br/>
      </w:r>
    </w:p>
    <w:p w14:paraId="598F73DA" w14:textId="77777777" w:rsidR="001B0005" w:rsidRDefault="001B0005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6F5C52C6" w14:textId="77777777" w:rsidR="001B0005" w:rsidRDefault="00E55FF1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по направлению “09.03.01 – Информатика и вычислительная техника” </w:t>
      </w:r>
    </w:p>
    <w:p w14:paraId="43E07B4D" w14:textId="227B704E" w:rsidR="001B0005" w:rsidRDefault="00E55FF1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(профиль: “</w:t>
      </w:r>
      <w:r w:rsidR="00920099" w:rsidRPr="00920099">
        <w:rPr>
          <w:rFonts w:ascii="Times New Roman" w:eastAsia="Times New Roman" w:hAnsi="Times New Roman"/>
          <w:sz w:val="26"/>
          <w:szCs w:val="26"/>
        </w:rPr>
        <w:t xml:space="preserve"> Технологии разработки программного обеспечения и обработки больших данных</w:t>
      </w:r>
      <w:r w:rsidR="00920099">
        <w:rPr>
          <w:rFonts w:ascii="Times New Roman" w:eastAsia="Times New Roman" w:hAnsi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/>
          <w:sz w:val="26"/>
          <w:szCs w:val="26"/>
        </w:rPr>
        <w:t>”)</w:t>
      </w:r>
    </w:p>
    <w:p w14:paraId="5EA0F206" w14:textId="77777777" w:rsidR="001B0005" w:rsidRDefault="001B0005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5F71B841" w14:textId="61843FB4" w:rsidR="001B0005" w:rsidRDefault="00E55FF1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Зав. </w:t>
      </w:r>
      <w:r w:rsidR="00011318">
        <w:rPr>
          <w:rFonts w:ascii="Times New Roman" w:eastAsia="Times New Roman" w:hAnsi="Times New Roman"/>
          <w:sz w:val="26"/>
          <w:szCs w:val="26"/>
        </w:rPr>
        <w:t>к</w:t>
      </w:r>
      <w:r>
        <w:rPr>
          <w:rFonts w:ascii="Times New Roman" w:eastAsia="Times New Roman" w:hAnsi="Times New Roman"/>
          <w:sz w:val="26"/>
          <w:szCs w:val="26"/>
        </w:rPr>
        <w:t>афедрой</w:t>
      </w:r>
      <w:r w:rsidR="00011318">
        <w:rPr>
          <w:rFonts w:ascii="Times New Roman" w:eastAsia="Times New Roman" w:hAnsi="Times New Roman"/>
          <w:sz w:val="26"/>
          <w:szCs w:val="26"/>
        </w:rPr>
        <w:t xml:space="preserve"> ИТиЭО</w:t>
      </w:r>
      <w:r w:rsidR="005F3F6E">
        <w:rPr>
          <w:rFonts w:ascii="Times New Roman" w:eastAsia="Times New Roman" w:hAnsi="Times New Roman"/>
          <w:sz w:val="26"/>
          <w:szCs w:val="26"/>
        </w:rPr>
        <w:t>,</w:t>
      </w:r>
      <w:r>
        <w:rPr>
          <w:rFonts w:ascii="Times New Roman" w:eastAsia="Times New Roman" w:hAnsi="Times New Roman"/>
          <w:sz w:val="26"/>
          <w:szCs w:val="26"/>
        </w:rPr>
        <w:t xml:space="preserve"> д.п.н., проф.</w:t>
      </w:r>
    </w:p>
    <w:p w14:paraId="28B67AEB" w14:textId="77777777" w:rsidR="001B0005" w:rsidRDefault="001B000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7B965306" w14:textId="77777777" w:rsidR="001B0005" w:rsidRDefault="00E55FF1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50FBFC39" w14:textId="77777777" w:rsidR="001B0005" w:rsidRDefault="00E55FF1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(Власова Е. З.)</w:t>
      </w:r>
    </w:p>
    <w:p w14:paraId="6E07F809" w14:textId="77777777" w:rsidR="001B0005" w:rsidRDefault="001B0005">
      <w:pPr>
        <w:spacing w:after="0"/>
        <w:jc w:val="right"/>
        <w:rPr>
          <w:rFonts w:ascii="Times New Roman" w:eastAsia="Times New Roman" w:hAnsi="Times New Roman"/>
        </w:rPr>
      </w:pPr>
    </w:p>
    <w:p w14:paraId="0809C6A0" w14:textId="77777777" w:rsidR="000449B5" w:rsidRDefault="00E55FF1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Руководитель:</w:t>
      </w:r>
      <w:r w:rsidR="000449B5">
        <w:rPr>
          <w:rFonts w:ascii="Times New Roman" w:eastAsia="Times New Roman" w:hAnsi="Times New Roman"/>
          <w:sz w:val="26"/>
          <w:szCs w:val="26"/>
        </w:rPr>
        <w:t xml:space="preserve"> старший </w:t>
      </w:r>
    </w:p>
    <w:p w14:paraId="42C36F99" w14:textId="2DF74D6A" w:rsidR="001B0005" w:rsidRDefault="000449B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преподаватель</w:t>
      </w:r>
      <w:r w:rsidR="005F3F6E">
        <w:rPr>
          <w:rFonts w:ascii="Times New Roman" w:eastAsia="Times New Roman" w:hAnsi="Times New Roman"/>
          <w:sz w:val="26"/>
          <w:szCs w:val="26"/>
        </w:rPr>
        <w:t xml:space="preserve"> </w:t>
      </w:r>
      <w:r w:rsidR="00E55FF1">
        <w:rPr>
          <w:rFonts w:ascii="Times New Roman" w:eastAsia="Times New Roman" w:hAnsi="Times New Roman"/>
          <w:sz w:val="26"/>
          <w:szCs w:val="26"/>
        </w:rPr>
        <w:t>кафедры ИТиЭО</w:t>
      </w:r>
    </w:p>
    <w:p w14:paraId="5E9D2403" w14:textId="77777777" w:rsidR="001B0005" w:rsidRDefault="001B000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4D7B625A" w14:textId="77777777" w:rsidR="001B0005" w:rsidRDefault="00E55FF1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1178F9AE" w14:textId="384DB5D0" w:rsidR="001B0005" w:rsidRDefault="00E55FF1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</w:t>
      </w:r>
      <w:r w:rsidR="000449B5">
        <w:rPr>
          <w:rFonts w:ascii="Times New Roman" w:eastAsia="Times New Roman" w:hAnsi="Times New Roman"/>
        </w:rPr>
        <w:t>Ильина Т.</w:t>
      </w:r>
      <w:r w:rsidR="00520E13">
        <w:rPr>
          <w:rFonts w:ascii="Times New Roman" w:eastAsia="Times New Roman" w:hAnsi="Times New Roman"/>
        </w:rPr>
        <w:t xml:space="preserve"> </w:t>
      </w:r>
      <w:r w:rsidR="000449B5">
        <w:rPr>
          <w:rFonts w:ascii="Times New Roman" w:eastAsia="Times New Roman" w:hAnsi="Times New Roman"/>
        </w:rPr>
        <w:t>С.</w:t>
      </w:r>
      <w:r>
        <w:rPr>
          <w:rFonts w:ascii="Times New Roman" w:eastAsia="Times New Roman" w:hAnsi="Times New Roman"/>
        </w:rPr>
        <w:t>)</w:t>
      </w:r>
    </w:p>
    <w:p w14:paraId="690F39A9" w14:textId="77777777" w:rsidR="001B0005" w:rsidRDefault="001B000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0824041B" w14:textId="77777777" w:rsidR="001B0005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sdt>
        <w:sdtPr>
          <w:tag w:val="goog_rdk_2"/>
          <w:id w:val="-593619822"/>
        </w:sdtPr>
        <w:sdtContent/>
      </w:sdt>
      <w:r w:rsidR="00E55FF1">
        <w:rPr>
          <w:rFonts w:ascii="Times New Roman" w:eastAsia="Times New Roman" w:hAnsi="Times New Roman"/>
          <w:sz w:val="26"/>
          <w:szCs w:val="26"/>
        </w:rPr>
        <w:t>Студент 1 курса</w:t>
      </w:r>
    </w:p>
    <w:p w14:paraId="68BE2F03" w14:textId="77777777" w:rsidR="001B0005" w:rsidRDefault="001B000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631E7090" w14:textId="77777777" w:rsidR="001B0005" w:rsidRDefault="00E55FF1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21D1226D" w14:textId="12D8A510" w:rsidR="001B0005" w:rsidRDefault="00E55FF1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</w:t>
      </w:r>
      <w:r w:rsidR="0078732F">
        <w:rPr>
          <w:rFonts w:ascii="Times New Roman" w:hAnsi="Times New Roman"/>
        </w:rPr>
        <w:t>Андреев К.К</w:t>
      </w:r>
      <w:r>
        <w:rPr>
          <w:rFonts w:ascii="Times New Roman" w:eastAsia="Times New Roman" w:hAnsi="Times New Roman"/>
        </w:rPr>
        <w:t>)</w:t>
      </w:r>
    </w:p>
    <w:p w14:paraId="6F226877" w14:textId="77777777" w:rsidR="001B0005" w:rsidRDefault="001B0005">
      <w:pPr>
        <w:rPr>
          <w:rFonts w:ascii="Times New Roman" w:eastAsia="Times New Roman" w:hAnsi="Times New Roman"/>
          <w:sz w:val="26"/>
          <w:szCs w:val="26"/>
        </w:rPr>
      </w:pPr>
    </w:p>
    <w:p w14:paraId="160E9844" w14:textId="77777777" w:rsidR="001B0005" w:rsidRDefault="00E55FF1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Санкт-Петербург</w:t>
      </w:r>
    </w:p>
    <w:p w14:paraId="48F42612" w14:textId="3ADEDFB0" w:rsidR="001B0005" w:rsidRDefault="0054065A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 202</w:t>
      </w:r>
      <w:r w:rsidR="005E7597">
        <w:rPr>
          <w:rFonts w:ascii="Times New Roman" w:eastAsia="Times New Roman" w:hAnsi="Times New Roman"/>
          <w:sz w:val="26"/>
          <w:szCs w:val="26"/>
        </w:rPr>
        <w:t>5</w:t>
      </w:r>
    </w:p>
    <w:p w14:paraId="5965514F" w14:textId="77777777" w:rsidR="001B0005" w:rsidRDefault="00E55FF1">
      <w:pPr>
        <w:pStyle w:val="1"/>
      </w:pPr>
      <w:r>
        <w:lastRenderedPageBreak/>
        <w:t>I. Инвариантная самостоятельная работа</w:t>
      </w:r>
    </w:p>
    <w:p w14:paraId="1EED3C90" w14:textId="77777777" w:rsidR="001B0005" w:rsidRDefault="00E55FF1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Ссылка на GIT-репозиторий выполненных заданий: </w:t>
      </w:r>
    </w:p>
    <w:p w14:paraId="0E391344" w14:textId="77777777" w:rsidR="001B0005" w:rsidRDefault="001B0005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</w:p>
    <w:p w14:paraId="3EA4DEF6" w14:textId="77777777" w:rsidR="00285F83" w:rsidRDefault="00285F83" w:rsidP="00285F83">
      <w:pPr>
        <w:pStyle w:val="2"/>
      </w:pPr>
      <w:r>
        <w:t>Задание 1.1</w:t>
      </w:r>
    </w:p>
    <w:p w14:paraId="560A533D" w14:textId="77777777" w:rsidR="00285F83" w:rsidRPr="00285F83" w:rsidRDefault="00285F83" w:rsidP="00285F83">
      <w:pPr>
        <w:jc w:val="both"/>
        <w:rPr>
          <w:rFonts w:ascii="Times New Roman" w:eastAsia="Times New Roman" w:hAnsi="Times New Roman"/>
          <w:sz w:val="24"/>
          <w:szCs w:val="24"/>
        </w:rPr>
      </w:pPr>
      <w:r w:rsidRPr="00285F83">
        <w:rPr>
          <w:rFonts w:ascii="Times New Roman" w:eastAsia="Times New Roman" w:hAnsi="Times New Roman"/>
          <w:sz w:val="24"/>
          <w:szCs w:val="24"/>
        </w:rPr>
        <w:t>Зарегистрир</w:t>
      </w:r>
      <w:r>
        <w:rPr>
          <w:rFonts w:ascii="Times New Roman" w:eastAsia="Times New Roman" w:hAnsi="Times New Roman"/>
          <w:sz w:val="24"/>
          <w:szCs w:val="24"/>
        </w:rPr>
        <w:t>оваться</w:t>
      </w:r>
      <w:r w:rsidRPr="00285F83">
        <w:rPr>
          <w:rFonts w:ascii="Times New Roman" w:eastAsia="Times New Roman" w:hAnsi="Times New Roman"/>
          <w:sz w:val="24"/>
          <w:szCs w:val="24"/>
        </w:rPr>
        <w:t xml:space="preserve"> в сервисе </w:t>
      </w:r>
      <w:hyperlink r:id="rId11" w:tgtFrame="_blank" w:history="1">
        <w:r w:rsidRPr="00285F83">
          <w:rPr>
            <w:rFonts w:ascii="Times New Roman" w:eastAsia="Times New Roman" w:hAnsi="Times New Roman"/>
            <w:color w:val="0000FF"/>
            <w:sz w:val="24"/>
            <w:szCs w:val="24"/>
            <w:u w:val="single"/>
          </w:rPr>
          <w:t>GitHub</w:t>
        </w:r>
      </w:hyperlink>
      <w:r w:rsidRPr="00285F83">
        <w:rPr>
          <w:rFonts w:ascii="Times New Roman" w:eastAsia="Times New Roman" w:hAnsi="Times New Roman"/>
          <w:sz w:val="24"/>
          <w:szCs w:val="24"/>
        </w:rPr>
        <w:t>.</w:t>
      </w:r>
    </w:p>
    <w:p w14:paraId="65283D20" w14:textId="77777777" w:rsidR="00285F83" w:rsidRDefault="00285F83" w:rsidP="00285F83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53BDD907" w14:textId="77777777" w:rsidR="00285F83" w:rsidRPr="0078732F" w:rsidRDefault="00285F83" w:rsidP="00285F83">
      <w:pPr>
        <w:jc w:val="both"/>
        <w:rPr>
          <w:i/>
          <w:color w:val="000000"/>
        </w:rPr>
      </w:pPr>
      <w:r w:rsidRPr="00285F83">
        <w:rPr>
          <w:rFonts w:ascii="Times New Roman" w:eastAsia="Times New Roman" w:hAnsi="Times New Roman"/>
          <w:sz w:val="24"/>
          <w:szCs w:val="24"/>
        </w:rPr>
        <w:t xml:space="preserve">публикация на форуме </w:t>
      </w:r>
      <w:r>
        <w:rPr>
          <w:rFonts w:ascii="Times New Roman" w:eastAsia="Times New Roman" w:hAnsi="Times New Roman"/>
          <w:sz w:val="24"/>
          <w:szCs w:val="24"/>
        </w:rPr>
        <w:t xml:space="preserve">в </w:t>
      </w:r>
      <w:r>
        <w:rPr>
          <w:rFonts w:ascii="Times New Roman" w:eastAsia="Times New Roman" w:hAnsi="Times New Roman"/>
          <w:sz w:val="24"/>
          <w:szCs w:val="24"/>
          <w:lang w:val="en-US"/>
        </w:rPr>
        <w:t>Moodle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285F83">
        <w:rPr>
          <w:rFonts w:ascii="Times New Roman" w:eastAsia="Times New Roman" w:hAnsi="Times New Roman"/>
          <w:sz w:val="24"/>
          <w:szCs w:val="24"/>
        </w:rPr>
        <w:t xml:space="preserve">и </w:t>
      </w:r>
      <w:r>
        <w:rPr>
          <w:i/>
          <w:color w:val="000000"/>
        </w:rPr>
        <w:t>QR-код  на GIT-репозиторий</w:t>
      </w:r>
    </w:p>
    <w:p w14:paraId="46CF6D5C" w14:textId="798CB441" w:rsidR="00BD274C" w:rsidRPr="00BD274C" w:rsidRDefault="0078732F" w:rsidP="00285F83">
      <w:pPr>
        <w:jc w:val="both"/>
        <w:rPr>
          <w:i/>
          <w:color w:val="000000"/>
          <w:lang w:val="en-US"/>
        </w:rPr>
      </w:pPr>
      <w:r w:rsidRPr="0078732F">
        <w:rPr>
          <w:i/>
          <w:color w:val="000000"/>
          <w:lang w:val="en-US"/>
        </w:rPr>
        <w:drawing>
          <wp:inline distT="0" distB="0" distL="0" distR="0" wp14:anchorId="25EC1096" wp14:editId="6C44FE6A">
            <wp:extent cx="2286319" cy="2257740"/>
            <wp:effectExtent l="0" t="0" r="0" b="9525"/>
            <wp:docPr id="15996666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6666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BCAAB" w14:textId="77777777" w:rsidR="00285F83" w:rsidRDefault="00285F83">
      <w:pPr>
        <w:pStyle w:val="2"/>
      </w:pPr>
    </w:p>
    <w:p w14:paraId="51DAD5E4" w14:textId="77777777" w:rsidR="001B0005" w:rsidRDefault="00E55FF1">
      <w:pPr>
        <w:pStyle w:val="2"/>
      </w:pPr>
      <w:r>
        <w:t>Задание 1.</w:t>
      </w:r>
      <w:r w:rsidR="00285F83">
        <w:t>2</w:t>
      </w:r>
    </w:p>
    <w:p w14:paraId="698A1D8B" w14:textId="729C4D83" w:rsidR="00BD274C" w:rsidRPr="0078732F" w:rsidRDefault="00E55FF1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Изучить и проанализировать печатные и Internet-источники по философским проблемам информатики.</w:t>
      </w:r>
    </w:p>
    <w:p w14:paraId="35525DE1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33E856FB" w14:textId="77777777" w:rsidR="00B34695" w:rsidRDefault="00E55FF1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Найти не менее 7 источников и с</w:t>
      </w:r>
      <w:r w:rsidR="00B34695">
        <w:rPr>
          <w:rFonts w:ascii="Times New Roman" w:eastAsia="Times New Roman" w:hAnsi="Times New Roman"/>
          <w:sz w:val="24"/>
          <w:szCs w:val="24"/>
        </w:rPr>
        <w:t xml:space="preserve">оставить аннотированный список </w:t>
      </w:r>
    </w:p>
    <w:p w14:paraId="735DB7A4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Оформить согласно ГОСТу: </w:t>
      </w:r>
      <w:hyperlink r:id="rId13">
        <w:r>
          <w:rPr>
            <w:rFonts w:ascii="Times New Roman" w:eastAsia="Times New Roman" w:hAnsi="Times New Roman"/>
            <w:color w:val="0000FF"/>
            <w:sz w:val="24"/>
            <w:szCs w:val="24"/>
            <w:u w:val="single"/>
          </w:rPr>
          <w:t>http://kodaktor.ru/ref.pdf</w:t>
        </w:r>
      </w:hyperlink>
      <w:r>
        <w:rPr>
          <w:rFonts w:ascii="Times New Roman" w:eastAsia="Times New Roman" w:hAnsi="Times New Roman"/>
          <w:sz w:val="24"/>
          <w:szCs w:val="24"/>
        </w:rPr>
        <w:t xml:space="preserve"> </w:t>
      </w:r>
    </w:p>
    <w:p w14:paraId="1FEAED30" w14:textId="77777777" w:rsidR="00BD274C" w:rsidRPr="0078732F" w:rsidRDefault="00E55FF1">
      <w:pPr>
        <w:spacing w:after="0" w:line="360" w:lineRule="auto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6D5B1453" w14:textId="756861B2" w:rsidR="001B0005" w:rsidRDefault="0078732F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r w:rsidRPr="0078732F">
        <w:rPr>
          <w:color w:val="000000"/>
        </w:rPr>
        <w:drawing>
          <wp:inline distT="0" distB="0" distL="0" distR="0" wp14:anchorId="4078D377" wp14:editId="765541FC">
            <wp:extent cx="2286319" cy="2353003"/>
            <wp:effectExtent l="0" t="0" r="0" b="9525"/>
            <wp:docPr id="173594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94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5FF1">
        <w:rPr>
          <w:color w:val="000000"/>
        </w:rPr>
        <w:br/>
      </w:r>
    </w:p>
    <w:p w14:paraId="5A2796D5" w14:textId="77777777" w:rsidR="001B0005" w:rsidRDefault="00E55FF1">
      <w:pPr>
        <w:pStyle w:val="2"/>
        <w:jc w:val="both"/>
      </w:pPr>
      <w:r>
        <w:lastRenderedPageBreak/>
        <w:t>Задание 1.</w:t>
      </w:r>
      <w:r w:rsidR="00285F83">
        <w:t>3</w:t>
      </w:r>
    </w:p>
    <w:p w14:paraId="3BD24BC3" w14:textId="77777777" w:rsidR="001B0005" w:rsidRDefault="00E55FF1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Выделить важные этапы в истории развития информатики и их социальные последствия.</w:t>
      </w:r>
    </w:p>
    <w:p w14:paraId="0DB13E47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63AED360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Представить в виде схемы (интеллект-карта) </w:t>
      </w:r>
    </w:p>
    <w:p w14:paraId="44F002CF" w14:textId="77777777" w:rsidR="001B0005" w:rsidRPr="0078732F" w:rsidRDefault="00E55FF1">
      <w:pPr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72DD20DB" w14:textId="3463D96F" w:rsidR="00BD274C" w:rsidRPr="00BD274C" w:rsidRDefault="0078732F">
      <w:pPr>
        <w:jc w:val="both"/>
        <w:rPr>
          <w:i/>
          <w:color w:val="000000"/>
          <w:lang w:val="en-US"/>
        </w:rPr>
      </w:pPr>
      <w:r w:rsidRPr="0078732F">
        <w:rPr>
          <w:i/>
          <w:color w:val="000000"/>
          <w:lang w:val="en-US"/>
        </w:rPr>
        <w:drawing>
          <wp:inline distT="0" distB="0" distL="0" distR="0" wp14:anchorId="05FF4C2C" wp14:editId="2E19F1F4">
            <wp:extent cx="2314898" cy="2295845"/>
            <wp:effectExtent l="0" t="0" r="9525" b="9525"/>
            <wp:docPr id="1026651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651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89F7B" w14:textId="77777777" w:rsidR="001B0005" w:rsidRDefault="001B0005">
      <w:pPr>
        <w:jc w:val="both"/>
      </w:pPr>
    </w:p>
    <w:p w14:paraId="4DFB1B2F" w14:textId="77777777" w:rsidR="001B0005" w:rsidRDefault="00E55FF1">
      <w:pPr>
        <w:pStyle w:val="2"/>
        <w:jc w:val="both"/>
      </w:pPr>
      <w:r>
        <w:t>Задание 1.</w:t>
      </w:r>
      <w:r w:rsidR="00285F83">
        <w:t>4</w:t>
      </w:r>
    </w:p>
    <w:p w14:paraId="354EAA53" w14:textId="77777777" w:rsidR="001B0005" w:rsidRDefault="00E55FF1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Изучить стандарты и спецификации в сфере ИТ.</w:t>
      </w:r>
    </w:p>
    <w:p w14:paraId="25E8FA3C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75D49F98" w14:textId="77777777" w:rsidR="001B0005" w:rsidRDefault="00B3469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eastAsia="Times" w:hAnsi="Times" w:cs="Times"/>
          <w:color w:val="000000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Аннотированный список</w:t>
      </w:r>
    </w:p>
    <w:p w14:paraId="78FB7537" w14:textId="77777777" w:rsidR="001B0005" w:rsidRPr="0078732F" w:rsidRDefault="00E55FF1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0F97DD2C" w14:textId="1769394D" w:rsidR="00364738" w:rsidRPr="00364738" w:rsidRDefault="0078732F">
      <w:pPr>
        <w:spacing w:after="0" w:line="240" w:lineRule="auto"/>
        <w:jc w:val="both"/>
        <w:rPr>
          <w:i/>
          <w:color w:val="000000"/>
          <w:lang w:val="en-US"/>
        </w:rPr>
      </w:pPr>
      <w:r w:rsidRPr="0078732F">
        <w:rPr>
          <w:i/>
          <w:color w:val="000000"/>
          <w:lang w:val="en-US"/>
        </w:rPr>
        <w:drawing>
          <wp:inline distT="0" distB="0" distL="0" distR="0" wp14:anchorId="3AC7F958" wp14:editId="24B56B8E">
            <wp:extent cx="2305372" cy="2333951"/>
            <wp:effectExtent l="0" t="0" r="0" b="9525"/>
            <wp:docPr id="766703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7031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CA781" w14:textId="77777777" w:rsidR="001B0005" w:rsidRDefault="001B0005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</w:p>
    <w:p w14:paraId="0342E8B1" w14:textId="77777777" w:rsidR="001B0005" w:rsidRDefault="001B0005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</w:p>
    <w:p w14:paraId="38E58633" w14:textId="77777777" w:rsidR="001B0005" w:rsidRDefault="00E55FF1">
      <w:pPr>
        <w:pStyle w:val="2"/>
        <w:jc w:val="both"/>
      </w:pPr>
      <w:r>
        <w:t>Задание 1.</w:t>
      </w:r>
      <w:r w:rsidR="00285F83">
        <w:t>5</w:t>
      </w:r>
    </w:p>
    <w:p w14:paraId="585A1956" w14:textId="77777777" w:rsidR="001B0005" w:rsidRDefault="00E55FF1">
      <w:pPr>
        <w:spacing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Изучить и освоить комплекс физических упражнений для программиста.</w:t>
      </w:r>
    </w:p>
    <w:p w14:paraId="138ADBAD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511A30BF" w14:textId="77777777" w:rsidR="001B0005" w:rsidRDefault="00E55FF1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 с упражнениями</w:t>
      </w:r>
    </w:p>
    <w:p w14:paraId="74CCF25D" w14:textId="77777777" w:rsidR="001B0005" w:rsidRDefault="001B00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eastAsia="Times" w:hAnsi="Times" w:cs="Times"/>
          <w:color w:val="000000"/>
          <w:sz w:val="20"/>
          <w:szCs w:val="20"/>
        </w:rPr>
      </w:pPr>
    </w:p>
    <w:p w14:paraId="757AD7F6" w14:textId="77777777" w:rsidR="001B0005" w:rsidRPr="0078732F" w:rsidRDefault="00E55FF1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lastRenderedPageBreak/>
        <w:t>QR-код задания (на GIT-репозиторий):</w:t>
      </w:r>
    </w:p>
    <w:p w14:paraId="1EFEAF97" w14:textId="58E27AA4" w:rsidR="00364738" w:rsidRPr="00364738" w:rsidRDefault="0078732F">
      <w:pPr>
        <w:spacing w:after="0" w:line="240" w:lineRule="auto"/>
        <w:jc w:val="both"/>
        <w:rPr>
          <w:i/>
          <w:color w:val="000000"/>
          <w:lang w:val="en-US"/>
        </w:rPr>
      </w:pPr>
      <w:r w:rsidRPr="0078732F">
        <w:rPr>
          <w:i/>
          <w:color w:val="000000"/>
          <w:lang w:val="en-US"/>
        </w:rPr>
        <w:drawing>
          <wp:inline distT="0" distB="0" distL="0" distR="0" wp14:anchorId="0387C172" wp14:editId="0A14DA0E">
            <wp:extent cx="2324424" cy="2324424"/>
            <wp:effectExtent l="0" t="0" r="0" b="0"/>
            <wp:docPr id="170779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79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BF414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398F528C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4A5E8FF0" w14:textId="77777777" w:rsidR="001B0005" w:rsidRDefault="00E55FF1">
      <w:pPr>
        <w:pStyle w:val="2"/>
        <w:jc w:val="both"/>
      </w:pPr>
      <w:r>
        <w:t>Задание 1.6</w:t>
      </w:r>
    </w:p>
    <w:p w14:paraId="28C4C42E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Изучить Инструкцию по охране труда программиста.</w:t>
      </w:r>
    </w:p>
    <w:p w14:paraId="1FA6D1F5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5DD17526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47882824" w14:textId="77777777" w:rsidR="001B0005" w:rsidRDefault="00E55FF1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Ссылка на информационный ресурс</w:t>
      </w:r>
    </w:p>
    <w:p w14:paraId="4D78D826" w14:textId="77777777" w:rsidR="001B0005" w:rsidRDefault="001B00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eastAsia="Times" w:hAnsi="Times" w:cs="Times"/>
          <w:color w:val="000000"/>
          <w:sz w:val="20"/>
          <w:szCs w:val="20"/>
        </w:rPr>
      </w:pPr>
    </w:p>
    <w:p w14:paraId="3009194D" w14:textId="77777777" w:rsidR="001B0005" w:rsidRPr="0078732F" w:rsidRDefault="00E55FF1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50835478" w14:textId="794E6578" w:rsidR="00364738" w:rsidRPr="00364738" w:rsidRDefault="0078732F">
      <w:pPr>
        <w:spacing w:after="0" w:line="240" w:lineRule="auto"/>
        <w:jc w:val="both"/>
        <w:rPr>
          <w:i/>
          <w:color w:val="000000"/>
          <w:lang w:val="en-US"/>
        </w:rPr>
      </w:pPr>
      <w:r w:rsidRPr="0078732F">
        <w:rPr>
          <w:i/>
          <w:color w:val="000000"/>
          <w:lang w:val="en-US"/>
        </w:rPr>
        <w:drawing>
          <wp:inline distT="0" distB="0" distL="0" distR="0" wp14:anchorId="4F979E8F" wp14:editId="06AAB86F">
            <wp:extent cx="2295845" cy="2295845"/>
            <wp:effectExtent l="0" t="0" r="9525" b="9525"/>
            <wp:docPr id="1644674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6743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C5D3C" w14:textId="77777777" w:rsidR="001B0005" w:rsidRDefault="001B0005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</w:p>
    <w:p w14:paraId="2331C4D4" w14:textId="77777777" w:rsidR="00285F83" w:rsidRDefault="00285F83">
      <w:pPr>
        <w:pStyle w:val="2"/>
        <w:jc w:val="both"/>
      </w:pPr>
    </w:p>
    <w:p w14:paraId="4758C06C" w14:textId="77777777" w:rsidR="001B0005" w:rsidRDefault="00E55FF1">
      <w:pPr>
        <w:pStyle w:val="2"/>
        <w:jc w:val="both"/>
      </w:pPr>
      <w:r>
        <w:t>Задание 1.7</w:t>
      </w:r>
    </w:p>
    <w:p w14:paraId="32DACD0C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Изучить "Квалификационный справочник должностей руководителей, специалистов и других служащих" </w:t>
      </w:r>
    </w:p>
    <w:p w14:paraId="0EF908B9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(утв. Постановлением Минтруда России от 21.08.1998 N 37) (ред. от 12.02.2014)</w:t>
      </w:r>
    </w:p>
    <w:p w14:paraId="02D06000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Инженер-программист (программист)</w:t>
      </w:r>
    </w:p>
    <w:p w14:paraId="0EFF9BB9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7F05B2C4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18A800A4" w14:textId="77777777" w:rsidR="001B0005" w:rsidRDefault="00E55FF1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Ссылка на информационный ресурс</w:t>
      </w:r>
    </w:p>
    <w:p w14:paraId="002D5BBD" w14:textId="77777777" w:rsidR="001B0005" w:rsidRPr="0078732F" w:rsidRDefault="00E55FF1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2C9BA8B5" w14:textId="6204F5DB" w:rsidR="00364738" w:rsidRPr="00364738" w:rsidRDefault="0078732F">
      <w:pPr>
        <w:spacing w:after="0" w:line="240" w:lineRule="auto"/>
        <w:jc w:val="both"/>
        <w:rPr>
          <w:i/>
          <w:color w:val="000000"/>
          <w:lang w:val="en-US"/>
        </w:rPr>
      </w:pPr>
      <w:r w:rsidRPr="0078732F">
        <w:rPr>
          <w:i/>
          <w:color w:val="000000"/>
          <w:lang w:val="en-US"/>
        </w:rPr>
        <w:lastRenderedPageBreak/>
        <w:drawing>
          <wp:inline distT="0" distB="0" distL="0" distR="0" wp14:anchorId="7358BF80" wp14:editId="2EB795C0">
            <wp:extent cx="2257740" cy="2333951"/>
            <wp:effectExtent l="0" t="0" r="9525" b="9525"/>
            <wp:docPr id="9407446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7446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51210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1432D6B2" w14:textId="77777777" w:rsidR="001B0005" w:rsidRDefault="00E55FF1">
      <w:pPr>
        <w:pStyle w:val="2"/>
        <w:jc w:val="both"/>
      </w:pPr>
      <w:r>
        <w:t>Задание 1.</w:t>
      </w:r>
      <w:r w:rsidR="00285F83">
        <w:t>8</w:t>
      </w:r>
    </w:p>
    <w:p w14:paraId="7D631538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Провести инсталляцию программного обеспечения.</w:t>
      </w:r>
    </w:p>
    <w:p w14:paraId="5D320C23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64089239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37DE8A0C" w14:textId="77777777" w:rsidR="001B0005" w:rsidRDefault="00E55FF1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Алгоритм установки (текстовый документ)</w:t>
      </w:r>
    </w:p>
    <w:p w14:paraId="6F62B311" w14:textId="77777777" w:rsidR="001B0005" w:rsidRDefault="001B00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eastAsia="Times" w:hAnsi="Times" w:cs="Times"/>
          <w:color w:val="000000"/>
          <w:sz w:val="20"/>
          <w:szCs w:val="20"/>
        </w:rPr>
      </w:pPr>
    </w:p>
    <w:p w14:paraId="387C82AB" w14:textId="77777777" w:rsidR="001B0005" w:rsidRPr="0078732F" w:rsidRDefault="00E55FF1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451CCDBE" w14:textId="5ACA4680" w:rsidR="00364738" w:rsidRPr="00364738" w:rsidRDefault="005B02F2">
      <w:pPr>
        <w:spacing w:after="0" w:line="240" w:lineRule="auto"/>
        <w:jc w:val="both"/>
        <w:rPr>
          <w:i/>
          <w:color w:val="000000"/>
          <w:lang w:val="en-US"/>
        </w:rPr>
      </w:pPr>
      <w:r w:rsidRPr="005B02F2">
        <w:rPr>
          <w:i/>
          <w:color w:val="000000"/>
          <w:lang w:val="en-US"/>
        </w:rPr>
        <w:drawing>
          <wp:inline distT="0" distB="0" distL="0" distR="0" wp14:anchorId="1CFF8913" wp14:editId="123A58F3">
            <wp:extent cx="2286319" cy="2324424"/>
            <wp:effectExtent l="0" t="0" r="0" b="0"/>
            <wp:docPr id="838954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9540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DBEC1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737BA36A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69390747" w14:textId="77777777" w:rsidR="001B0005" w:rsidRDefault="00E55FF1">
      <w:pPr>
        <w:pStyle w:val="2"/>
        <w:jc w:val="both"/>
      </w:pPr>
      <w:r>
        <w:t>Задание 1.</w:t>
      </w:r>
      <w:r w:rsidR="00285F83">
        <w:t>9</w:t>
      </w:r>
    </w:p>
    <w:p w14:paraId="4BD90CAD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Изучить и проанализировать аппаратное, программное и информационное обеспечение автоматизированного рабочего места специалиста в конкретной предметной области (по выбору студента). Оценка рабочего места специалиста.</w:t>
      </w:r>
    </w:p>
    <w:p w14:paraId="60C8398A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7C544429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47C7E1B7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5A2AF708" w14:textId="77777777" w:rsidR="001B0005" w:rsidRDefault="00E55FF1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Интеллект-карта</w:t>
      </w:r>
    </w:p>
    <w:p w14:paraId="3D53C7AC" w14:textId="77777777" w:rsidR="001B0005" w:rsidRDefault="001B00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eastAsia="Times" w:hAnsi="Times" w:cs="Times"/>
          <w:color w:val="000000"/>
          <w:sz w:val="20"/>
          <w:szCs w:val="20"/>
        </w:rPr>
      </w:pPr>
    </w:p>
    <w:p w14:paraId="3D0984E2" w14:textId="77777777" w:rsidR="00364738" w:rsidRPr="0078732F" w:rsidRDefault="00E55FF1">
      <w:pPr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521FDC30" w14:textId="3FC17416" w:rsidR="001B0005" w:rsidRDefault="005B02F2">
      <w:pPr>
        <w:jc w:val="both"/>
        <w:rPr>
          <w:rFonts w:ascii="Times New Roman" w:eastAsia="Times New Roman" w:hAnsi="Times New Roman"/>
          <w:sz w:val="24"/>
          <w:szCs w:val="24"/>
        </w:rPr>
      </w:pPr>
      <w:r w:rsidRPr="005B02F2">
        <w:lastRenderedPageBreak/>
        <w:drawing>
          <wp:inline distT="0" distB="0" distL="0" distR="0" wp14:anchorId="7B8F34EC" wp14:editId="3FEE4622">
            <wp:extent cx="2286319" cy="2324424"/>
            <wp:effectExtent l="0" t="0" r="0" b="0"/>
            <wp:docPr id="6849915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9915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5FF1">
        <w:br w:type="page"/>
      </w:r>
    </w:p>
    <w:p w14:paraId="2B4EFAF3" w14:textId="77777777" w:rsidR="001B0005" w:rsidRDefault="00E55FF1">
      <w:pPr>
        <w:pStyle w:val="1"/>
        <w:jc w:val="both"/>
      </w:pPr>
      <w:r>
        <w:lastRenderedPageBreak/>
        <w:t>II. Вариативная самостоятельная работа</w:t>
      </w:r>
    </w:p>
    <w:p w14:paraId="0FFE0A22" w14:textId="77777777" w:rsidR="001B0005" w:rsidRDefault="00E55FF1">
      <w:pPr>
        <w:spacing w:after="0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(выбрать одно из заданий с одинаковыми номерами)</w:t>
      </w:r>
    </w:p>
    <w:p w14:paraId="1FD76344" w14:textId="77777777" w:rsidR="001B0005" w:rsidRDefault="001B0005">
      <w:pPr>
        <w:pStyle w:val="2"/>
        <w:jc w:val="both"/>
      </w:pPr>
    </w:p>
    <w:p w14:paraId="2507E1ED" w14:textId="77777777" w:rsidR="001B0005" w:rsidRDefault="00E55FF1">
      <w:pPr>
        <w:pStyle w:val="2"/>
        <w:jc w:val="both"/>
      </w:pPr>
      <w:r>
        <w:t xml:space="preserve">Задание 2.1 </w:t>
      </w:r>
    </w:p>
    <w:p w14:paraId="3A72F9BE" w14:textId="77777777" w:rsidR="001B0005" w:rsidRDefault="00E55FF1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Сделать описание рабочего места программиста.</w:t>
      </w:r>
    </w:p>
    <w:p w14:paraId="67E3D426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2A4EA5C0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Представить в виде схемы (интеллект-карта) </w:t>
      </w:r>
    </w:p>
    <w:p w14:paraId="26397877" w14:textId="77777777" w:rsidR="001B0005" w:rsidRPr="0078732F" w:rsidRDefault="00E55FF1">
      <w:pPr>
        <w:spacing w:after="0" w:line="36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1802E7D8" w14:textId="5563C18F" w:rsidR="00364738" w:rsidRPr="00364738" w:rsidRDefault="005B02F2">
      <w:pPr>
        <w:spacing w:after="0" w:line="360" w:lineRule="auto"/>
        <w:jc w:val="both"/>
        <w:rPr>
          <w:i/>
          <w:color w:val="000000"/>
          <w:lang w:val="en-US"/>
        </w:rPr>
      </w:pPr>
      <w:r w:rsidRPr="005B02F2">
        <w:rPr>
          <w:i/>
          <w:color w:val="000000"/>
          <w:lang w:val="en-US"/>
        </w:rPr>
        <w:drawing>
          <wp:inline distT="0" distB="0" distL="0" distR="0" wp14:anchorId="6F056E27" wp14:editId="45AD362F">
            <wp:extent cx="3021741" cy="2984740"/>
            <wp:effectExtent l="0" t="0" r="7620" b="6350"/>
            <wp:docPr id="20747226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7226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24525" cy="298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2F90A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_____________________________________________________________________________</w:t>
      </w:r>
    </w:p>
    <w:p w14:paraId="57A8C1F5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0025BF3B" w14:textId="77777777" w:rsidR="001B0005" w:rsidRDefault="00E55FF1">
      <w:pPr>
        <w:pStyle w:val="2"/>
        <w:jc w:val="both"/>
      </w:pPr>
      <w:r>
        <w:t xml:space="preserve">Задание 2.2 </w:t>
      </w:r>
    </w:p>
    <w:p w14:paraId="4325EB23" w14:textId="77777777" w:rsidR="001B0005" w:rsidRDefault="00E55FF1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Разработать инструкцию «Первая медицинская помощь при электротравме на рабочем месте программиста»</w:t>
      </w:r>
    </w:p>
    <w:p w14:paraId="20BA7A1B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2CEB1E40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Конспект</w:t>
      </w:r>
    </w:p>
    <w:p w14:paraId="52F438D1" w14:textId="77777777" w:rsidR="001B0005" w:rsidRPr="0078732F" w:rsidRDefault="00E55FF1">
      <w:pPr>
        <w:spacing w:after="0" w:line="36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7465674F" w14:textId="750E3B8F" w:rsidR="00364738" w:rsidRPr="00364738" w:rsidRDefault="005B02F2">
      <w:pPr>
        <w:spacing w:after="0" w:line="360" w:lineRule="auto"/>
        <w:jc w:val="both"/>
        <w:rPr>
          <w:i/>
          <w:color w:val="000000"/>
          <w:lang w:val="en-US"/>
        </w:rPr>
      </w:pPr>
      <w:r w:rsidRPr="005B02F2">
        <w:rPr>
          <w:i/>
          <w:color w:val="000000"/>
          <w:lang w:val="en-US"/>
        </w:rPr>
        <w:lastRenderedPageBreak/>
        <w:drawing>
          <wp:inline distT="0" distB="0" distL="0" distR="0" wp14:anchorId="3E0FDD87" wp14:editId="0DD3B133">
            <wp:extent cx="3114136" cy="3152741"/>
            <wp:effectExtent l="0" t="0" r="0" b="0"/>
            <wp:docPr id="21060702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07024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21278" cy="315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256C2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_____________________________________________________________________________</w:t>
      </w:r>
    </w:p>
    <w:p w14:paraId="5CF729F1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7C893C60" w14:textId="77777777" w:rsidR="001B0005" w:rsidRDefault="00E55FF1">
      <w:pPr>
        <w:pStyle w:val="2"/>
        <w:jc w:val="both"/>
      </w:pPr>
      <w:r>
        <w:t xml:space="preserve">Задание 2.3 </w:t>
      </w:r>
    </w:p>
    <w:p w14:paraId="37DE17DA" w14:textId="77777777" w:rsidR="001B0005" w:rsidRDefault="00E55FF1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Изучить системное программное обеспечение информационно-вычислительной системы предприятия (организации).</w:t>
      </w:r>
    </w:p>
    <w:p w14:paraId="5E45CC1A" w14:textId="77777777" w:rsidR="001B0005" w:rsidRDefault="00E55FF1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Критерии:</w:t>
      </w:r>
    </w:p>
    <w:p w14:paraId="36B3ED58" w14:textId="77777777" w:rsidR="001B0005" w:rsidRDefault="00E55FF1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возможность одновременного выполнения нескольких приложений (однозадачные, многозадачные), для многозадачных ОС указать вид многозадачности (вытесняющая или невытесняющая), имеется ли возможность многопоточного выполнения приложений; наличие механизмов защиты информации пользователей (одно-, или многопользовательская ОС), какими средствами производится защита информации в многопользовательских ОС (права доступа пользователей к файлам и каталогам, средства шифрования информации и т.д.); сетевые возможности ОС: тип сети, наличие специализированных функций ОС, выполняемых в сети (файл-сервер, принт-сервер, PROXY-сервер и т.д.).</w:t>
      </w:r>
    </w:p>
    <w:p w14:paraId="2FA51206" w14:textId="77777777" w:rsidR="001B0005" w:rsidRDefault="00E55FF1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Описать программы-утилиты, позволяющие: диагностировать состояние системы; восстанавливать работоспособность системы; оптимизировать работу компьютера.</w:t>
      </w:r>
    </w:p>
    <w:p w14:paraId="6AB14DD6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2F040CE5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</w:t>
      </w:r>
    </w:p>
    <w:p w14:paraId="496F7439" w14:textId="77777777" w:rsidR="001B0005" w:rsidRPr="0078732F" w:rsidRDefault="00E55FF1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56300277" w14:textId="6E1C3147" w:rsidR="00364738" w:rsidRPr="00364738" w:rsidRDefault="005B02F2">
      <w:pPr>
        <w:spacing w:after="0" w:line="240" w:lineRule="auto"/>
        <w:jc w:val="both"/>
        <w:rPr>
          <w:i/>
          <w:color w:val="000000"/>
          <w:lang w:val="en-US"/>
        </w:rPr>
      </w:pPr>
      <w:r w:rsidRPr="005B02F2">
        <w:rPr>
          <w:i/>
          <w:color w:val="000000"/>
          <w:lang w:val="en-US"/>
        </w:rPr>
        <w:lastRenderedPageBreak/>
        <w:drawing>
          <wp:inline distT="0" distB="0" distL="0" distR="0" wp14:anchorId="4A9B750B" wp14:editId="79AEB2C8">
            <wp:extent cx="2756897" cy="2734574"/>
            <wp:effectExtent l="0" t="0" r="5715" b="8890"/>
            <wp:docPr id="20917115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7115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59952" cy="273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A900A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_____________________________________________________________________________</w:t>
      </w:r>
    </w:p>
    <w:p w14:paraId="1D04A79A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569E7BDC" w14:textId="77777777" w:rsidR="001B0005" w:rsidRDefault="00E55FF1">
      <w:pPr>
        <w:pStyle w:val="2"/>
        <w:jc w:val="both"/>
      </w:pPr>
      <w:r>
        <w:t xml:space="preserve">Задание 2.4 </w:t>
      </w:r>
    </w:p>
    <w:p w14:paraId="19029A9D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Изучить технические средства информационно-вычислительной системы предприятия (организации). </w:t>
      </w:r>
    </w:p>
    <w:p w14:paraId="13F23DE6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4F3D5142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В случае крайнего разнообразия используемого машинного парка следует описать наиболее устаревшую модель и последнюю из современных. </w:t>
      </w:r>
    </w:p>
    <w:p w14:paraId="7E632D5C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3DD02133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Для ПК необходимо указать: </w:t>
      </w:r>
    </w:p>
    <w:p w14:paraId="74968840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модель микропроцессора; тактовая частота микропроцессора; объем и вид памяти (DIMM, RIMM, DDR и т.д.); модель системной платы; шины системной платы (ISA, VLB, PCI, AGP и т.д.); накопители на магнитных и магнитооптических дисках; модель винчестера, ёмкость, интерфейс (SCSI, ATA, Ultra-ATA); модель видеокарты, объем видеопамяти; дополнительное оборудование (модемы, сетевые адаптеры и т.д.).</w:t>
      </w:r>
    </w:p>
    <w:p w14:paraId="4DF60093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7180F505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</w:t>
      </w:r>
    </w:p>
    <w:p w14:paraId="7B44B70D" w14:textId="77777777" w:rsidR="001B0005" w:rsidRPr="0078732F" w:rsidRDefault="00E55FF1">
      <w:pPr>
        <w:spacing w:after="0" w:line="36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0E0CD50F" w14:textId="632A2931" w:rsidR="00364738" w:rsidRPr="00364738" w:rsidRDefault="005B02F2">
      <w:pPr>
        <w:spacing w:after="0" w:line="360" w:lineRule="auto"/>
        <w:jc w:val="both"/>
        <w:rPr>
          <w:i/>
          <w:color w:val="000000"/>
          <w:lang w:val="en-US"/>
        </w:rPr>
      </w:pPr>
      <w:r w:rsidRPr="005B02F2">
        <w:rPr>
          <w:i/>
          <w:color w:val="000000"/>
          <w:lang w:val="en-US"/>
        </w:rPr>
        <w:drawing>
          <wp:inline distT="0" distB="0" distL="0" distR="0" wp14:anchorId="637B282C" wp14:editId="05DB11E5">
            <wp:extent cx="2692633" cy="2648310"/>
            <wp:effectExtent l="0" t="0" r="0" b="0"/>
            <wp:docPr id="16487309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73091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98655" cy="2654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1E6A7" w14:textId="77777777" w:rsidR="00E26BAF" w:rsidRDefault="00E26BAF" w:rsidP="00E26BAF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/>
          <w:color w:val="000000"/>
          <w:sz w:val="24"/>
          <w:szCs w:val="24"/>
        </w:rPr>
        <w:t>_____________________________________________________________________________</w:t>
      </w:r>
    </w:p>
    <w:p w14:paraId="66FA800A" w14:textId="77777777" w:rsidR="00E26BAF" w:rsidRDefault="00E26BAF" w:rsidP="00E26BAF">
      <w:pPr>
        <w:pStyle w:val="2"/>
        <w:jc w:val="both"/>
      </w:pPr>
      <w:r>
        <w:lastRenderedPageBreak/>
        <w:t xml:space="preserve">Задание 2.5 </w:t>
      </w:r>
    </w:p>
    <w:p w14:paraId="330EE4A3" w14:textId="77777777" w:rsidR="00E26BAF" w:rsidRDefault="00E26BAF" w:rsidP="00E26BAF">
      <w:pPr>
        <w:pStyle w:val="11"/>
        <w:jc w:val="both"/>
      </w:pPr>
    </w:p>
    <w:p w14:paraId="5D66155C" w14:textId="77777777" w:rsidR="00E26BAF" w:rsidRDefault="00E26BAF" w:rsidP="00E26BAF">
      <w:pPr>
        <w:pStyle w:val="11"/>
        <w:jc w:val="both"/>
      </w:pPr>
      <w:r w:rsidRPr="007E7E6D">
        <w:t>Создать аннотированный алгоритм (описание конкретных действий, сопрово</w:t>
      </w:r>
      <w:r>
        <w:t>ж</w:t>
      </w:r>
      <w:r w:rsidRPr="007E7E6D">
        <w:t>даемые скриншотами) или записать скринкаст:</w:t>
      </w:r>
    </w:p>
    <w:p w14:paraId="6830E376" w14:textId="17282134" w:rsidR="00E26BAF" w:rsidRPr="00BD274C" w:rsidRDefault="00E26BAF" w:rsidP="00E26BAF">
      <w:pPr>
        <w:pStyle w:val="11"/>
        <w:jc w:val="both"/>
      </w:pPr>
      <w:r w:rsidRPr="007E7E6D">
        <w:t xml:space="preserve">Создание бота для Telegram с помощью </w:t>
      </w:r>
      <w:r w:rsidR="00BD274C">
        <w:t xml:space="preserve">языка программирования </w:t>
      </w:r>
      <w:r w:rsidR="00BD274C">
        <w:rPr>
          <w:lang w:val="en-US"/>
        </w:rPr>
        <w:t>Python</w:t>
      </w:r>
      <w:r w:rsidR="00BD274C">
        <w:t>.</w:t>
      </w:r>
    </w:p>
    <w:p w14:paraId="08D45A9E" w14:textId="77777777" w:rsidR="001B0005" w:rsidRDefault="00E26BAF" w:rsidP="00E26BAF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7E7E6D">
        <w:rPr>
          <w:rFonts w:ascii="Times New Roman" w:hAnsi="Times New Roman"/>
          <w:sz w:val="24"/>
          <w:szCs w:val="24"/>
        </w:rPr>
        <w:t>Задание выполняется в группах 3-4 человека</w:t>
      </w:r>
    </w:p>
    <w:p w14:paraId="55A50AA2" w14:textId="77777777" w:rsidR="001B0005" w:rsidRPr="0078732F" w:rsidRDefault="001B0005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3795BB46" w14:textId="77777777" w:rsidR="00E26BAF" w:rsidRDefault="00E26BAF" w:rsidP="00E26BAF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063E3EC8" w14:textId="77777777" w:rsidR="00E26BAF" w:rsidRDefault="00E26BAF" w:rsidP="00E26BAF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 или скринкаст</w:t>
      </w:r>
    </w:p>
    <w:p w14:paraId="1CFB23AC" w14:textId="77777777" w:rsidR="00E26BAF" w:rsidRPr="0078732F" w:rsidRDefault="00E26BAF" w:rsidP="00E26BAF">
      <w:pPr>
        <w:spacing w:after="0" w:line="36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14D238FE" w14:textId="02EC9B8B" w:rsidR="00364738" w:rsidRPr="00364738" w:rsidRDefault="005B02F2" w:rsidP="00E26BAF">
      <w:pPr>
        <w:spacing w:after="0" w:line="360" w:lineRule="auto"/>
        <w:jc w:val="both"/>
        <w:rPr>
          <w:i/>
          <w:color w:val="000000"/>
          <w:lang w:val="en-US"/>
        </w:rPr>
      </w:pPr>
      <w:r w:rsidRPr="005B02F2">
        <w:rPr>
          <w:i/>
          <w:color w:val="000000"/>
          <w:lang w:val="en-US"/>
        </w:rPr>
        <w:drawing>
          <wp:inline distT="0" distB="0" distL="0" distR="0" wp14:anchorId="4A17D94B" wp14:editId="2D6FC7B8">
            <wp:extent cx="2527540" cy="2558744"/>
            <wp:effectExtent l="0" t="0" r="6350" b="0"/>
            <wp:docPr id="7782548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25482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29450" cy="256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44CFB" w14:textId="77777777" w:rsidR="001B0005" w:rsidRDefault="001B0005">
      <w:pPr>
        <w:jc w:val="both"/>
      </w:pPr>
    </w:p>
    <w:p w14:paraId="795A2EAB" w14:textId="77777777" w:rsidR="001B0005" w:rsidRDefault="001B0005">
      <w:pPr>
        <w:jc w:val="both"/>
      </w:pPr>
    </w:p>
    <w:p w14:paraId="13BD4F22" w14:textId="77777777" w:rsidR="001B0005" w:rsidRDefault="00000000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sdt>
        <w:sdtPr>
          <w:tag w:val="goog_rdk_4"/>
          <w:id w:val="1269513651"/>
        </w:sdtPr>
        <w:sdtContent/>
      </w:sdt>
      <w:r w:rsidR="00E55FF1">
        <w:rPr>
          <w:rFonts w:ascii="Times New Roman" w:eastAsia="Times New Roman" w:hAnsi="Times New Roman"/>
          <w:sz w:val="24"/>
          <w:szCs w:val="24"/>
        </w:rPr>
        <w:t xml:space="preserve">Руководитель практики____________________________ </w:t>
      </w:r>
    </w:p>
    <w:p w14:paraId="60918C50" w14:textId="77777777" w:rsidR="001B0005" w:rsidRDefault="00E55FF1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           </w:t>
      </w:r>
      <w:r w:rsidR="00B34695">
        <w:rPr>
          <w:rFonts w:ascii="Times New Roman" w:eastAsia="Times New Roman" w:hAnsi="Times New Roman"/>
          <w:sz w:val="24"/>
          <w:szCs w:val="24"/>
          <w:vertAlign w:val="superscript"/>
        </w:rPr>
        <w:t xml:space="preserve">                                                                 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      (подпись руководителя)</w:t>
      </w:r>
    </w:p>
    <w:p w14:paraId="4AC0C569" w14:textId="77777777" w:rsidR="001B0005" w:rsidRDefault="001B0005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4"/>
          <w:vertAlign w:val="superscript"/>
        </w:rPr>
      </w:pPr>
    </w:p>
    <w:p w14:paraId="606219A5" w14:textId="77777777" w:rsidR="001B0005" w:rsidRDefault="00E55FF1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Задание выполнил _____________________ </w:t>
      </w:r>
    </w:p>
    <w:p w14:paraId="2E7EBA3D" w14:textId="77777777" w:rsidR="001B0005" w:rsidRDefault="00E55FF1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               </w:t>
      </w:r>
      <w:r w:rsidR="00B34695">
        <w:rPr>
          <w:rFonts w:ascii="Times New Roman" w:eastAsia="Times New Roman" w:hAnsi="Times New Roman"/>
          <w:sz w:val="24"/>
          <w:szCs w:val="24"/>
        </w:rPr>
        <w:t xml:space="preserve">     </w:t>
      </w:r>
      <w:r>
        <w:rPr>
          <w:rFonts w:ascii="Times New Roman" w:eastAsia="Times New Roman" w:hAnsi="Times New Roman"/>
          <w:sz w:val="24"/>
          <w:szCs w:val="24"/>
        </w:rPr>
        <w:t xml:space="preserve">                    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>(подпись студента)</w:t>
      </w:r>
    </w:p>
    <w:sectPr w:rsidR="001B000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0005"/>
    <w:rsid w:val="00003490"/>
    <w:rsid w:val="00011318"/>
    <w:rsid w:val="0002282C"/>
    <w:rsid w:val="000449B5"/>
    <w:rsid w:val="001212A2"/>
    <w:rsid w:val="00155606"/>
    <w:rsid w:val="001B0005"/>
    <w:rsid w:val="001E4742"/>
    <w:rsid w:val="00285F83"/>
    <w:rsid w:val="00364738"/>
    <w:rsid w:val="0040522A"/>
    <w:rsid w:val="00520E13"/>
    <w:rsid w:val="0054065A"/>
    <w:rsid w:val="005B02F2"/>
    <w:rsid w:val="005E6857"/>
    <w:rsid w:val="005E7597"/>
    <w:rsid w:val="005F3F6E"/>
    <w:rsid w:val="00601957"/>
    <w:rsid w:val="00694F9F"/>
    <w:rsid w:val="006C0133"/>
    <w:rsid w:val="007452B9"/>
    <w:rsid w:val="0078732F"/>
    <w:rsid w:val="00920099"/>
    <w:rsid w:val="00A36FE1"/>
    <w:rsid w:val="00AC736C"/>
    <w:rsid w:val="00B34695"/>
    <w:rsid w:val="00BD274C"/>
    <w:rsid w:val="00C77755"/>
    <w:rsid w:val="00C85252"/>
    <w:rsid w:val="00E051BE"/>
    <w:rsid w:val="00E26BAF"/>
    <w:rsid w:val="00E55FF1"/>
    <w:rsid w:val="00F92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AE20E4"/>
  <w15:docId w15:val="{802BCBD0-DF86-4B25-AF14-1C34EE700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3D0A"/>
    <w:rPr>
      <w:rFonts w:cs="Times New Roman"/>
    </w:rPr>
  </w:style>
  <w:style w:type="paragraph" w:styleId="1">
    <w:name w:val="heading 1"/>
    <w:basedOn w:val="a"/>
    <w:next w:val="a"/>
    <w:link w:val="10"/>
    <w:uiPriority w:val="9"/>
    <w:qFormat/>
    <w:rsid w:val="00DF6A7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C1E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9A3D0A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8B319F"/>
    <w:rPr>
      <w:color w:val="0000FF"/>
      <w:u w:val="single"/>
    </w:rPr>
  </w:style>
  <w:style w:type="paragraph" w:styleId="a6">
    <w:name w:val="Normal (Web)"/>
    <w:basedOn w:val="a"/>
    <w:uiPriority w:val="99"/>
    <w:unhideWhenUsed/>
    <w:rsid w:val="00E4422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a7">
    <w:name w:val="No Spacing"/>
    <w:uiPriority w:val="1"/>
    <w:qFormat/>
    <w:rsid w:val="00E442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a0"/>
    <w:rsid w:val="00E44229"/>
  </w:style>
  <w:style w:type="character" w:customStyle="1" w:styleId="imlogmatch">
    <w:name w:val="im_log_match"/>
    <w:basedOn w:val="a0"/>
    <w:rsid w:val="00E85984"/>
  </w:style>
  <w:style w:type="table" w:styleId="a8">
    <w:name w:val="Table Grid"/>
    <w:basedOn w:val="a1"/>
    <w:uiPriority w:val="59"/>
    <w:rsid w:val="00C25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697731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6977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697731"/>
    <w:rPr>
      <w:rFonts w:ascii="Segoe UI" w:eastAsia="Calibr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DF6A71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styleId="ac">
    <w:name w:val="FollowedHyperlink"/>
    <w:basedOn w:val="a0"/>
    <w:uiPriority w:val="99"/>
    <w:semiHidden/>
    <w:unhideWhenUsed/>
    <w:rsid w:val="001C3D11"/>
    <w:rPr>
      <w:color w:val="800080" w:themeColor="followedHyperlink"/>
      <w:u w:val="single"/>
    </w:rPr>
  </w:style>
  <w:style w:type="character" w:styleId="ad">
    <w:name w:val="annotation reference"/>
    <w:basedOn w:val="a0"/>
    <w:uiPriority w:val="99"/>
    <w:semiHidden/>
    <w:unhideWhenUsed/>
    <w:rsid w:val="00A86EF2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A86EF2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A86EF2"/>
    <w:rPr>
      <w:rFonts w:ascii="Calibri" w:eastAsia="Calibri" w:hAnsi="Calibri" w:cs="Times New Roman"/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A86EF2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A86EF2"/>
    <w:rPr>
      <w:rFonts w:ascii="Calibri" w:eastAsia="Calibri" w:hAnsi="Calibri" w:cs="Times New Roman"/>
      <w:b/>
      <w:bCs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EC1EF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11">
    <w:name w:val="Обычный1"/>
    <w:rsid w:val="008279C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2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441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kodaktor.ru/ref.pdf" TargetMode="External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11" Type="http://schemas.openxmlformats.org/officeDocument/2006/relationships/hyperlink" Target="http://github.com/" TargetMode="External"/><Relationship Id="rId24" Type="http://schemas.openxmlformats.org/officeDocument/2006/relationships/image" Target="media/image14.png"/><Relationship Id="rId5" Type="http://schemas.openxmlformats.org/officeDocument/2006/relationships/image" Target="media/image1.jpg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r5vn5P1xyTqruoJRKguziz3oEsg==">AMUW2mXVAym5M+5iFrdzEav46UQD+P7Dw9fK6sKw/kSi/LYyr8G5At0W1nW1yMEZpSzHPHRvjDCgF/vzQInCe74GIKSb1WISr3kF80pblGmV6oXO0TW6guaJwKIA9nao6VIuSxiyE7xXe7qyCs+y512e2nrOmAMSVxO2kvY8xIC8zlP5HGDCkKOUsvNKbRoEH0J65SAJpWRdjgyq1FJqFQwLCWJIMcc0/JQCIqkq2g9InnflFujOC1e5f36P8PvUPfGk9H03vfvwlid1BY7ZQ+ByH5nRlDVFkIn0o5HCsHtRNPXjWMjZyKDAo+oZTCQfOdoAavd/RfH1WEOYdJVTYFEYNlo4ze+mOXE23hc6AYMJ9t1Xtk00ISrMKb1UY39i3qZxHYVbMA4Nx35bMPBZyaklvzYNK/oK7pl4LOXYy8llUFY2ut/HaaVGUY3Y0qZHIxIi0BWx95ZsdYrUbV9mAK5RrFJilojHnuX8/94CNmejs0kdQxrDmlEYDD1VvenPwWFDloHTaoV8fShB3g7LUpA7ZCopKiy/XTjUQShmw1PfKUKYRkmi4e4Acs+G2KfF/x2ZL8F5rTM+6mOh/Ey+0fOZi06oqo3bQv2I/w6bxuWzS0N9+ChVgJiHbW/avy0PCi9VFRk/JGg9YYSEy1FP4jHxqy8sNdYD8LDetFP2Z4aFgT0WSU9P2GNT7+uhDtWH7f2HBHgNHT3DqsX0jrctpGvv7RDNcucWrzKvvNAXw4PKl2pQeEg0S8ZMvEWROSctdF8NMLv/SDPQbDtz63s/Cgag+2vRLTlbgF124phZbJiB0cb+D0Xx4MGtuDzuMnoV/MvFNUMi/QUSdT0yCsgnjVBXxsn8me144mdYIpazhoHC3EcqeZAvIiYNke/0EfVPQ4jIxfeysYfuj+fX6tmAsTP09CHWds0r4mLBwwtpvvux1D8rogYtKoim9EGFtn6g9HWjhJQDJZx+rMUvzrpRr0/xpODYUPHHxSKdfnsSJWzNTbtz+sxphO6T9Jh74i7VKMol0kP9inP6qBC3tDO+bLpoIqzy03+JcERVMFsF0iiZrbknGLR6V8WgEUOrlrT5x3pD4rODPeCGcjWefU8EZhinWNC3nvZwQuxCOBTLj2Jn392GrdP9fLK8xtzNznTXZ4UNN2nMjNDfKJnSVifYHTudUJl31VqP9a4KYnQDnn19MMfeDZRbIZorcTQgopY5q+ybhV8o6N7NvwfV12KilL/vkkb54TtuM82D3+NQQeOVt+RzuVrAhPeuHjGveTyEKu9WhoUIQlV3UoxLhiuTgboSUHV4zAOpiaHbcJUX/bCvLbTHHbmRXGhQZkHlHbeMY4SUYPcPokuUuKllEmA3/G1bWSv04RAGvxTia8J5fwYeLALfwNdxtM0l9DSPf4Y23VCl6b8rqFHmvE8UZ8sKkyQJyamFh11qfPlRD8Wqe7aYJc/lj73qqDcWuOBeYhQGj69AxitXcjAGpPNrse1PI1gIOEExXcJ7hRotMpTsa+OhUcQB0kHyAL3qKJ2FqzHaSZSv615fOwkwJ2snq6wsW6uCeWWUrmCXwVEtydmbhLAxObls50w6ujqlsSKMX6qsUtwEUf1G6fQLRn4WyDJ/n0+QiIexhskI1LmjitEL1gFnaS2+bVd14CJycwfuDVycrVu92D1M8k2DpnznYRNHRtlqH5W6O3Ew40Mr4PsP2DWqSUdgtgss9lvzaow6PAM6ZBpdy/ajQsiZ7iGCobGkXnY9qwbteiaPhNUoUu2B0FoTdYyIZ1iHr8D8c9oNPMCo9uk9oYnftogZRMk9UN+Q29nSbmEpru632YEOHkn060jXPT9CX65Z9mUl1PHiT3g8cKjGMJaU6mE/jquVxPQG/flXifBH6STezmKM/89Vf0UMh3fvU8yNAzA7sBmhOue2Ri0nWT9QnSGxoVlmly5Gyv2MgRh1DOGrDetdVYTq9RHSrTkzyWETQ6m7O/kR3mDQO5j26ei2NCJ4oUrdud82X2LfJoi2kQtCzgv0qaOLun3apfNL+buL9eMi59bFTzuiifd5D15Cq82pYMcIm7yp0JDqYdOfik8bRj136GK6oB+6bbL9usUA+SU3HlUykBCdEQPxykD2X1lYOkxI3ro3vtW/6FgbAh+zKza/t0MHruAKkdgg80bw0zVPT7OOqN7v0SVZ2ZtFkCqhylswG0OPwPSoV8mQH3V1dr7PhBGAkpvLt0yHJPInbhrHleSMliD88osebFfQB6n0h4Jp1afJBJ+eviFIuAs22Fq++sTLJ+kAumfo/t7+DiZe+MgzpxeJf3qEJPkg2CVvJ8DU2s1nvlNhmOEwhe4Y6LBEZJo9xeDlBQ/0xUTvTHTWveLNoGBg2lXv8hwqSuvND+kaxIR7JCTqG6tRi1l37gq9rY/rep7x4oUHsNtPMQ7C0uF7Za/GInqtIRN2TEdlVrhM+lXQjQqsyr6jBWxgrCN7tNEafmyyQNJkImwSE2GA/hSdqvo1+l5YHK4ZXhcVyQraSUo2rbzm37u/F9BUV1nyMFzYqc/AS9YnjwxbC8OLxDXquiz+LybZvf7bV6di5kIYepNM+yhT1ELlubCJQWK+RjRQPtchvqunMtUNULD7dk1j9UJjxEyCbcO/ZQNJ/8Qr8XtsoK217Di6dyv0mBvy9fehP2TsVzrozwrjtG61pz4BHxG9W3S0i2q8YOx/zy2i2Qv65ufJWv/7Ggq8cGgEeoh/r0feNSFoZoTBeSTssYSSu1i/XukZlLpZhrMV0HGrKTkgDs3ibnc8xZ8EOj0Oiu5sEQ821zf+gxOzYQi1bFCrhxQ4WDRXk9DTddiowzQQWBJ9r6pVLWS0XOsLBSAESLXh3ZwJ3lf28V9EXZiC+wVRivaJnzYUnk2MQ99MaIktPf47JsvQVHerK6zFX4xCYwQ+B8Nfzv2F2q/OIrQg3PqarnAqEolh+82PC3MOF/1FGMYE/YzOWX5dHSyr/7qysFRyWSjqiItiYMk4xij+5602JTQah4WfI5djG9aNhKILa9njHPPnV4eTmn1dxhYuAR1arwtI16fuQ096ghaLqX3LBVppyT+LRhKoWzFDR9hqm9jrRFAcUwmZaV26Sdmo622EUaEWvySqw4Xi1AfVZCFRuoGgLXUAcVyOgUTWP8TVO1SIQJoYkWrd6EBH5jZFyPArmoFRomJu/uLgnU8AORZgTkbJo1XfjgACRq9ya2pvXun+PvzUCXyskhijdsb5SBy3l4c6GOWFCHpozXRR8HdBjO12DyC1mqZe8r7kfNd9DfaQ45KmL2WH2jFk4uoTfjD1YsgYFXhirnidB2uGcPheE/NXIpXVNbOBf0YpPksK7qWtBq/RbB0qyDf5bbgrgDo0UKPzTU958xX3uXxIyh+gnNhwiJf3PSWnt/vvgrxw1wEswZvrTsYHnB1ZUAduMWkkTJqcbf/MmHAFfpm2fRNagv7eZV2WmdU1+IFFsdX0n0O4pfTE0IYTcyJ4XVg5LjLe4WZ54WsaS72IF92qA3fBQKul33m16x49KXoC7uyPiLI0g/fycSzuzeLxr8O3LqhYaHXFKY53C2Mf+MneNvSxT7tEgJIylZiXICkmfJAxschGhuXkOgInpLTcqZDbgI3Ym1QZV8wtNByDY2n1h3/V0NVjusxNIMTGAssc0FlOhwF9l/tWlB5D/ZBb5Y8Bh1eU2rs7FT/KTkbLfalZ3okKywWQHpwg2HKXXRPyVD2MBGSzQuaPFAkww71Te/CnQXUIxKAYWqoEQKEaCMiuBGFM0MBnyLcji0abHFxo8TLc0qAndgPnoq6FCHftD2Jw4RlzqDE0QmvVuNtKOU2FIpIE0qabUtrXuf2v9CyZhhftO5XEcZyHZBzN5XbGQLHCPUihWbdKMUVjJxVJ+4/Tz1BbbMjgjgSi+rIu6fXdTtzGMvitaUZzX2hoe2rcW17n6Dz+H9QCctcB7rGY1Ojf/yyG/bmJYUDr+ACG1qTRKo1vVhPN0jSyC5F+WgYS09wDhsrm+1BdOK1A7/2HzWrRvif13LtsykJuCkogV2kgOIazHX0HgC8cYrXwl8tLqjx/UoqQYZIOn8+nu1UoMZqZwmokh6HCewAR01hFWq6Kx5Jz1qEWcesuZofp5vWJwfvUZlnDR9Nms0JNcPwWOq/+GpB5pZ9I29IbKmXdhdPzJpO5VA/jj8bSDwRLtxHCIUlES7MJw7347g8nxzcA5EPFNIo4aLFVFEXas1jB4VyOsQrW/89VhPZ1mLkA2WTgILOF2XfKsTnO/roiMHwAptROTU8OOVc+JKALV5/9WiQKTJU+KVl+3CFkcMMOZNh2O30vpWn2JvarjyzAMFgfAjHJkK3hvoI9Q4LE8St2Qa6Nt9Lda6fFpsyaFb2ZKVofEYlP1cVss9sA9G2BAE8L7f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10</Pages>
  <Words>876</Words>
  <Characters>4999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Nikolai Zhukov</dc:creator>
  <cp:lastModifiedBy>15 Devork</cp:lastModifiedBy>
  <cp:revision>12</cp:revision>
  <dcterms:created xsi:type="dcterms:W3CDTF">2025-01-30T11:08:00Z</dcterms:created>
  <dcterms:modified xsi:type="dcterms:W3CDTF">2026-01-11T13:07:00Z</dcterms:modified>
</cp:coreProperties>
</file>