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3AF1D1AE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63478FE6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B9023C" w:rsidRPr="00B9023C">
        <w:rPr>
          <w:rFonts w:ascii="Times New Roman" w:hAnsi="Times New Roman" w:cs="Times New Roman"/>
          <w:sz w:val="28"/>
          <w:szCs w:val="28"/>
        </w:rPr>
        <w:t>Технологии и инструментарий анализа больших данных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766D38EC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FA7046">
        <w:rPr>
          <w:rFonts w:cs="Times New Roman"/>
          <w:b/>
          <w:sz w:val="32"/>
          <w:szCs w:val="32"/>
        </w:rPr>
        <w:t>6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 w:hint="eastAsia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09644BEB" w:rsidR="00282B48" w:rsidRPr="009E797E" w:rsidRDefault="00C8664A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Тетерин Николай Николаевич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65E899C4" w14:textId="670A56F1" w:rsidR="00064A82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3487717" w:history="1">
            <w:r w:rsidR="00064A82" w:rsidRPr="008A519C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064A82" w:rsidRPr="008A519C">
              <w:rPr>
                <w:rStyle w:val="aa"/>
                <w:noProof/>
              </w:rPr>
              <w:t xml:space="preserve"> 5</w:t>
            </w:r>
            <w:r w:rsidR="00064A82">
              <w:rPr>
                <w:noProof/>
                <w:webHidden/>
              </w:rPr>
              <w:tab/>
            </w:r>
            <w:r w:rsidR="00064A82">
              <w:rPr>
                <w:noProof/>
                <w:webHidden/>
              </w:rPr>
              <w:fldChar w:fldCharType="begin"/>
            </w:r>
            <w:r w:rsidR="00064A82">
              <w:rPr>
                <w:noProof/>
                <w:webHidden/>
              </w:rPr>
              <w:instrText xml:space="preserve"> PAGEREF _Toc213487717 \h </w:instrText>
            </w:r>
            <w:r w:rsidR="00064A82">
              <w:rPr>
                <w:noProof/>
                <w:webHidden/>
              </w:rPr>
            </w:r>
            <w:r w:rsidR="00064A82">
              <w:rPr>
                <w:noProof/>
                <w:webHidden/>
              </w:rPr>
              <w:fldChar w:fldCharType="separate"/>
            </w:r>
            <w:r w:rsidR="00064A82">
              <w:rPr>
                <w:noProof/>
                <w:webHidden/>
              </w:rPr>
              <w:t>3</w:t>
            </w:r>
            <w:r w:rsidR="00064A82">
              <w:rPr>
                <w:noProof/>
                <w:webHidden/>
              </w:rPr>
              <w:fldChar w:fldCharType="end"/>
            </w:r>
          </w:hyperlink>
        </w:p>
        <w:p w14:paraId="275FE1AD" w14:textId="78977088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18" w:history="1">
            <w:r w:rsidRPr="008A519C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6BC9" w14:textId="77D9B87D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19" w:history="1">
            <w:r w:rsidRPr="008A519C">
              <w:rPr>
                <w:rStyle w:val="aa"/>
                <w:noProof/>
              </w:rPr>
              <w:t>Шаги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D1DD" w14:textId="46290E8B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0" w:history="1">
            <w:r w:rsidRPr="008A519C">
              <w:rPr>
                <w:rStyle w:val="aa"/>
                <w:noProof/>
              </w:rPr>
              <w:t>Результат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EEF1" w14:textId="4E7F601F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1" w:history="1">
            <w:r w:rsidRPr="008A519C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E5D5A" w14:textId="53568F11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2" w:history="1">
            <w:r w:rsidRPr="008A519C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1B8042AE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0D50C50B" w:rsidR="00785CD8" w:rsidRPr="00916005" w:rsidRDefault="00326C3F" w:rsidP="00916005">
      <w:pPr>
        <w:pStyle w:val="af2"/>
        <w:tabs>
          <w:tab w:val="left" w:pos="709"/>
        </w:tabs>
      </w:pPr>
      <w:bookmarkStart w:id="0" w:name="_Toc213487717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bookmarkEnd w:id="0"/>
      <w:r w:rsidR="00FA7046">
        <w:t>6</w:t>
      </w:r>
    </w:p>
    <w:p w14:paraId="4EE5C8A1" w14:textId="53FCA393" w:rsidR="0068320C" w:rsidRPr="00CB1B56" w:rsidRDefault="0068320C" w:rsidP="0015428F">
      <w:pPr>
        <w:pStyle w:val="af4"/>
        <w:numPr>
          <w:ilvl w:val="0"/>
          <w:numId w:val="0"/>
        </w:numPr>
        <w:ind w:firstLine="709"/>
      </w:pPr>
      <w:bookmarkStart w:id="1" w:name="_Toc213487718"/>
      <w:r>
        <w:t>Введение</w:t>
      </w:r>
      <w:bookmarkEnd w:id="1"/>
    </w:p>
    <w:p w14:paraId="22A7512D" w14:textId="2400E7DA" w:rsidR="0068320C" w:rsidRDefault="0068320C" w:rsidP="001542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2B05D2FB" w14:textId="50763A7E" w:rsidR="0081694C" w:rsidRPr="00584D84" w:rsidRDefault="00662597" w:rsidP="001542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62597">
        <w:rPr>
          <w:rFonts w:ascii="Times New Roman" w:hAnsi="Times New Roman" w:cs="Times New Roman"/>
          <w:sz w:val="28"/>
          <w:szCs w:val="28"/>
        </w:rPr>
        <w:t xml:space="preserve">Освоить </w:t>
      </w:r>
    </w:p>
    <w:p w14:paraId="347A2090" w14:textId="1EA9E625" w:rsidR="00785CD8" w:rsidRDefault="00785CD8" w:rsidP="00326C3F">
      <w:pPr>
        <w:pStyle w:val="af4"/>
        <w:ind w:left="0"/>
      </w:pPr>
      <w:bookmarkStart w:id="2" w:name="_Toc213487719"/>
      <w:r w:rsidRPr="00CB1B56">
        <w:t>Шаги выполнения</w:t>
      </w:r>
      <w:bookmarkEnd w:id="2"/>
    </w:p>
    <w:p w14:paraId="3FCAF0AD" w14:textId="27F75FC9" w:rsidR="00DA4EF7" w:rsidRDefault="00FA7046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FA7046">
        <w:rPr>
          <w:rFonts w:ascii="Times New Roman" w:hAnsi="Times New Roman" w:cs="Times New Roman"/>
          <w:sz w:val="28"/>
          <w:szCs w:val="28"/>
        </w:rPr>
        <w:t>Найти данные для кластеризации. Данные в группе не должны повторяться. Если признаки в данных имеют очень сильно разные масштабы, то необходимо данные предварительно нормализовать.</w:t>
      </w:r>
    </w:p>
    <w:p w14:paraId="38C3F220" w14:textId="68FCA821" w:rsidR="006C3533" w:rsidRPr="00DA4EF7" w:rsidRDefault="003A63B0" w:rsidP="00DA4EF7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>Листинг 1</w:t>
      </w:r>
      <w:r w:rsidR="006C3533"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 w:rsidR="006C3533" w:rsidRPr="00DA4EF7">
        <w:rPr>
          <w:rFonts w:eastAsia="Malgun Gothic"/>
          <w:sz w:val="28"/>
          <w:szCs w:val="28"/>
          <w:lang w:eastAsia="ko-KR"/>
        </w:rPr>
        <w:t>За</w:t>
      </w:r>
      <w:r w:rsidR="0081694C" w:rsidRPr="00DA4EF7">
        <w:rPr>
          <w:rFonts w:eastAsia="Malgun Gothic"/>
          <w:sz w:val="28"/>
          <w:szCs w:val="28"/>
          <w:lang w:eastAsia="ko-KR"/>
        </w:rPr>
        <w:t>дание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2BD8F5D" w14:textId="77777777" w:rsidTr="00A31D9B">
        <w:tc>
          <w:tcPr>
            <w:tcW w:w="9345" w:type="dxa"/>
            <w:shd w:val="clear" w:color="auto" w:fill="FFFFFF" w:themeFill="background1"/>
          </w:tcPr>
          <w:p w14:paraId="17A533CD" w14:textId="77777777" w:rsidR="00FA7046" w:rsidRPr="00FA7046" w:rsidRDefault="00FA7046" w:rsidP="00FA7046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!pip install kneed</w:t>
            </w:r>
          </w:p>
          <w:p w14:paraId="51CFC3B9" w14:textId="77777777" w:rsid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6AEAF579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pandas as pd</w:t>
            </w:r>
          </w:p>
          <w:p w14:paraId="52D80BA2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numpy as np</w:t>
            </w:r>
          </w:p>
          <w:p w14:paraId="45431640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matplotlib.pyplot as plt</w:t>
            </w:r>
          </w:p>
          <w:p w14:paraId="39B96B45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sklearn.cluster import KMeans, AgglomerativeClustering,DBSCAN</w:t>
            </w:r>
          </w:p>
          <w:p w14:paraId="1954FDA0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sklearn.neighbors import NearestNeighbors</w:t>
            </w:r>
          </w:p>
          <w:p w14:paraId="6C92A882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kneed import KneeLocator</w:t>
            </w:r>
          </w:p>
          <w:p w14:paraId="515764B5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seaborn as sns</w:t>
            </w:r>
          </w:p>
          <w:p w14:paraId="20BF59BC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sklearn.preprocessing import StandardScaler</w:t>
            </w:r>
          </w:p>
          <w:p w14:paraId="67E23CF0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# from sklearn import datasets</w:t>
            </w:r>
          </w:p>
          <w:p w14:paraId="6D48B381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sklearn.metrics import silhouette_score</w:t>
            </w:r>
          </w:p>
          <w:p w14:paraId="191B406B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from sklearn.manifold import TSNE</w:t>
            </w:r>
          </w:p>
          <w:p w14:paraId="458319B8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plotly.graph_objs as go</w:t>
            </w:r>
          </w:p>
          <w:p w14:paraId="517E814F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import plotly.express as px</w:t>
            </w:r>
          </w:p>
          <w:p w14:paraId="118F022A" w14:textId="77777777" w:rsidR="00FA7046" w:rsidRDefault="00FA7046" w:rsidP="00FA7046">
            <w:pPr>
              <w:spacing w:line="360" w:lineRule="auto"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6FBAA3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df_without_scaler = pd.read_csv("/content/penguins.csv")</w:t>
            </w:r>
          </w:p>
          <w:p w14:paraId="3357BE9B" w14:textId="77777777" w:rsidR="00FA7046" w:rsidRPr="00FA7046" w:rsidRDefault="00FA7046" w:rsidP="00FA7046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r w:rsidRPr="00FA7046">
              <w:rPr>
                <w:rFonts w:ascii="Courier New" w:hAnsi="Courier New" w:cs="Courier New"/>
                <w:sz w:val="20"/>
                <w:szCs w:val="20"/>
              </w:rPr>
              <w:t>df_without_scaler</w:t>
            </w:r>
          </w:p>
          <w:p w14:paraId="46958FE1" w14:textId="25250107" w:rsidR="00FA7046" w:rsidRPr="009103BA" w:rsidRDefault="00FA7046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5DFB3776" w14:textId="77777777" w:rsidR="0050758C" w:rsidRDefault="0050758C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CBBDEB" w14:textId="5398B9BB" w:rsidR="00DA4EF7" w:rsidRDefault="003C3F3B" w:rsidP="003C3F3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C3F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F0AC4A" wp14:editId="07943984">
            <wp:extent cx="4526280" cy="2907367"/>
            <wp:effectExtent l="0" t="0" r="7620" b="7620"/>
            <wp:docPr id="148416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1650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6508" cy="291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36B2" w14:textId="3FC08B3B" w:rsidR="00DA4EF7" w:rsidRPr="006C3533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1 – Данные</w:t>
      </w:r>
    </w:p>
    <w:p w14:paraId="54E578E5" w14:textId="77777777" w:rsidR="00DA4EF7" w:rsidRDefault="00DA4EF7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52591B" w14:textId="138CC3BE" w:rsidR="003C3F3B" w:rsidRP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eastAsia="ko-KR"/>
        </w:rPr>
        <w:t>2</w:t>
      </w:r>
      <w:r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>Предобработка данных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C3F3B" w:rsidRPr="00983CF4" w14:paraId="0909F79F" w14:textId="77777777" w:rsidTr="002F5663">
        <w:tc>
          <w:tcPr>
            <w:tcW w:w="9345" w:type="dxa"/>
            <w:shd w:val="clear" w:color="auto" w:fill="FFFFFF" w:themeFill="background1"/>
          </w:tcPr>
          <w:p w14:paraId="6702E122" w14:textId="77777777" w:rsid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df_without_scaler.isna().sum()</w:t>
            </w:r>
          </w:p>
          <w:p w14:paraId="316F43F2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 = df_without_scaler.dropna()</w:t>
            </w:r>
          </w:p>
          <w:p w14:paraId="3352AB4C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df_without_scaler.isnull().sum()</w:t>
            </w:r>
          </w:p>
          <w:p w14:paraId="686A37D8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df_without_scaler.boxplot()</w:t>
            </w:r>
          </w:p>
          <w:p w14:paraId="4B74F2C4" w14:textId="77777777" w:rsid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1E09618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df_without_scaler[df_without_scaler['flipper_length_mm'] &gt; 4000]</w:t>
            </w:r>
          </w:p>
          <w:p w14:paraId="5ED60475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df_without_scaler[df_without_scaler['flipper_length_mm'] &lt; 0]</w:t>
            </w:r>
          </w:p>
          <w:p w14:paraId="649076A0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penguins_clean = df_without_scaler.drop([9, 14])</w:t>
            </w:r>
          </w:p>
          <w:p w14:paraId="48629564" w14:textId="00D8B6C9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df_without_scaler = pd.get_dummies(df_without_scaler)</w:t>
            </w:r>
          </w:p>
        </w:tc>
      </w:tr>
    </w:tbl>
    <w:p w14:paraId="5E6D3D84" w14:textId="77777777" w:rsid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DDD7FB" w14:textId="1C5C4590" w:rsidR="003C3F3B" w:rsidRDefault="003C3F3B" w:rsidP="003C3F3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078A47" wp14:editId="30968EB6">
            <wp:extent cx="4150195" cy="3063240"/>
            <wp:effectExtent l="0" t="0" r="3175" b="3810"/>
            <wp:docPr id="382558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771" cy="3084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388A9" w14:textId="096BAB9F" w:rsidR="003C3F3B" w:rsidRPr="006C3533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szCs w:val="24"/>
        </w:rPr>
        <w:t>2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Cs w:val="24"/>
        </w:rPr>
        <w:t>Ящик с усами</w:t>
      </w:r>
    </w:p>
    <w:p w14:paraId="59C060E7" w14:textId="77777777" w:rsidR="003C3F3B" w:rsidRDefault="003C3F3B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A5036" w14:textId="400189AC" w:rsidR="003C3F3B" w:rsidRPr="00DA4EF7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>Листинг 1</w:t>
      </w:r>
      <w:r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>Нормализация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C3F3B" w:rsidRPr="00983CF4" w14:paraId="619AB009" w14:textId="77777777" w:rsidTr="002F5663">
        <w:tc>
          <w:tcPr>
            <w:tcW w:w="9345" w:type="dxa"/>
            <w:shd w:val="clear" w:color="auto" w:fill="FFFFFF" w:themeFill="background1"/>
          </w:tcPr>
          <w:p w14:paraId="0503B6BB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scaler = StandardScaler()</w:t>
            </w:r>
          </w:p>
          <w:p w14:paraId="7A85DA67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 = scaler.fit_transform(df_without_scaler)</w:t>
            </w:r>
          </w:p>
          <w:p w14:paraId="7C18A3A4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penguins_preprocessed = pd.DataFrame(data=df, columns=df_without_scaler.columns)</w:t>
            </w:r>
          </w:p>
          <w:p w14:paraId="2EB1446C" w14:textId="4D290956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penguins_preprocessed</w:t>
            </w:r>
          </w:p>
        </w:tc>
      </w:tr>
    </w:tbl>
    <w:p w14:paraId="06602A15" w14:textId="77777777" w:rsid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B0ED1" w14:textId="22415BF3" w:rsidR="003C3F3B" w:rsidRDefault="003C3F3B" w:rsidP="003C3F3B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3F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42978D" wp14:editId="161AEEA1">
            <wp:extent cx="5940425" cy="2973070"/>
            <wp:effectExtent l="0" t="0" r="3175" b="0"/>
            <wp:docPr id="1952541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41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1B1" w14:textId="56854A5D" w:rsidR="003C3F3B" w:rsidRPr="006C3533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3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Cs w:val="24"/>
        </w:rPr>
        <w:t>Нормализованные д</w:t>
      </w:r>
      <w:r>
        <w:rPr>
          <w:rFonts w:ascii="Times New Roman" w:hAnsi="Times New Roman" w:cs="Times New Roman"/>
          <w:b/>
          <w:bCs/>
          <w:szCs w:val="24"/>
        </w:rPr>
        <w:t>анные</w:t>
      </w:r>
    </w:p>
    <w:p w14:paraId="1BAFE03D" w14:textId="77777777" w:rsidR="003C3F3B" w:rsidRDefault="003C3F3B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7954D1" w14:textId="73F7FCDE" w:rsidR="009103BA" w:rsidRPr="00DA4EF7" w:rsidRDefault="003C3F3B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3C3F3B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k-means. Использовать «правило локтя» и коэффициент силуэта для поиска оптимального количества кластеров.</w:t>
      </w:r>
    </w:p>
    <w:p w14:paraId="508FBD1B" w14:textId="467B2986" w:rsidR="006C3533" w:rsidRPr="009103BA" w:rsidRDefault="003A63B0" w:rsidP="009103B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>Листинг 2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81694C">
        <w:rPr>
          <w:rFonts w:eastAsia="Malgun Gothic"/>
          <w:sz w:val="28"/>
          <w:szCs w:val="28"/>
          <w:lang w:eastAsia="ko-KR"/>
        </w:rPr>
        <w:t xml:space="preserve">Задание </w:t>
      </w:r>
      <w:r w:rsidR="00DA4EF7">
        <w:rPr>
          <w:rFonts w:eastAsia="Malgun Gothic"/>
          <w:sz w:val="28"/>
          <w:szCs w:val="28"/>
          <w:lang w:eastAsia="ko-KR"/>
        </w:rPr>
        <w:t>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0D563347" w14:textId="77777777" w:rsidTr="00A31D9B">
        <w:tc>
          <w:tcPr>
            <w:tcW w:w="9345" w:type="dxa"/>
            <w:shd w:val="clear" w:color="auto" w:fill="FFFFFF" w:themeFill="background1"/>
          </w:tcPr>
          <w:p w14:paraId="38D2CBB6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costfun = []</w:t>
            </w:r>
          </w:p>
          <w:p w14:paraId="09DDCA0E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koeffs = []</w:t>
            </w:r>
          </w:p>
          <w:p w14:paraId="1C9D32C3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for i in range(2, 12):</w:t>
            </w:r>
          </w:p>
          <w:p w14:paraId="55B114BE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model_kmeans = KMeans(n_clusters=i, random_state=42)</w:t>
            </w:r>
          </w:p>
          <w:p w14:paraId="057595D1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model_kmeans.fit(df)</w:t>
            </w:r>
          </w:p>
          <w:p w14:paraId="0B012FC5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costfun.append(model_kmeans.inertia_)</w:t>
            </w:r>
          </w:p>
          <w:p w14:paraId="47925EED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koeffs.append(silhouette_score(df, model_kmeans.labels_))</w:t>
            </w:r>
          </w:p>
          <w:p w14:paraId="47728A79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plt.plot(range(1, 11), costfun, marker='o')</w:t>
            </w:r>
          </w:p>
          <w:p w14:paraId="1037296A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1CC22281" w14:textId="77777777" w:rsidR="00DA4EF7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  <w:p w14:paraId="418B3DE9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plt.plot(range(1, 11), koeffs, marker='o')</w:t>
            </w:r>
          </w:p>
          <w:p w14:paraId="15D2DF7A" w14:textId="77777777" w:rsidR="003C3F3B" w:rsidRPr="003C3F3B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3BF3A6E3" w14:textId="4E85C83B" w:rsidR="003C3F3B" w:rsidRPr="007F1C14" w:rsidRDefault="003C3F3B" w:rsidP="003C3F3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3C3F3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</w:tc>
      </w:tr>
    </w:tbl>
    <w:p w14:paraId="5F8DCCA0" w14:textId="77777777" w:rsidR="00DA4EF7" w:rsidRDefault="00DA4EF7" w:rsidP="0081694C">
      <w:pPr>
        <w:pStyle w:val="afc"/>
        <w:keepNext/>
      </w:pPr>
    </w:p>
    <w:p w14:paraId="5A42B7FA" w14:textId="0CFAED5A" w:rsidR="00DA4EF7" w:rsidRDefault="003C3F3B" w:rsidP="00DA4EF7">
      <w:pPr>
        <w:pStyle w:val="afc"/>
        <w:keepNext/>
        <w:ind w:firstLine="0"/>
        <w:jc w:val="center"/>
      </w:pPr>
      <w:r>
        <w:rPr>
          <w:noProof/>
        </w:rPr>
        <w:drawing>
          <wp:inline distT="0" distB="0" distL="0" distR="0" wp14:anchorId="0CF1322C" wp14:editId="0631BD33">
            <wp:extent cx="5120640" cy="3779520"/>
            <wp:effectExtent l="0" t="0" r="3810" b="0"/>
            <wp:docPr id="19067213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32C36" w14:textId="7B213DBB" w:rsidR="00DA4EF7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3C3F3B">
        <w:rPr>
          <w:rFonts w:ascii="Times New Roman" w:hAnsi="Times New Roman" w:cs="Times New Roman"/>
          <w:b/>
          <w:bCs/>
          <w:szCs w:val="24"/>
        </w:rPr>
        <w:t>Правило локтя</w:t>
      </w:r>
    </w:p>
    <w:p w14:paraId="14C267D3" w14:textId="3A7F266C" w:rsidR="003C3F3B" w:rsidRDefault="003C3F3B" w:rsidP="003C3F3B">
      <w:pPr>
        <w:pStyle w:val="afc"/>
        <w:keepNext/>
        <w:ind w:firstLine="0"/>
        <w:jc w:val="center"/>
      </w:pPr>
      <w:r>
        <w:rPr>
          <w:noProof/>
        </w:rPr>
        <w:drawing>
          <wp:inline distT="0" distB="0" distL="0" distR="0" wp14:anchorId="51649834" wp14:editId="2EAE8082">
            <wp:extent cx="5082540" cy="3779520"/>
            <wp:effectExtent l="0" t="0" r="3810" b="0"/>
            <wp:docPr id="20068144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C453" w14:textId="4ACB3A5B" w:rsidR="003C3F3B" w:rsidRDefault="003C3F3B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5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Cs w:val="24"/>
        </w:rPr>
        <w:t>Коэффициент силуэта</w:t>
      </w:r>
    </w:p>
    <w:p w14:paraId="4434E673" w14:textId="7E5FCA0D" w:rsidR="002D100A" w:rsidRPr="002D100A" w:rsidRDefault="002D100A" w:rsidP="002D100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>Листинг 2</w:t>
      </w:r>
      <w:r>
        <w:rPr>
          <w:rFonts w:eastAsia="Malgun Gothic"/>
          <w:sz w:val="28"/>
          <w:szCs w:val="28"/>
          <w:lang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 xml:space="preserve">Обучение </w:t>
      </w:r>
      <w:r>
        <w:rPr>
          <w:rFonts w:eastAsia="Malgun Gothic"/>
          <w:sz w:val="28"/>
          <w:szCs w:val="28"/>
          <w:lang w:val="en-US" w:eastAsia="ko-KR"/>
        </w:rPr>
        <w:t>KMeans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D100A" w:rsidRPr="00983CF4" w14:paraId="127816DF" w14:textId="77777777" w:rsidTr="002F5663">
        <w:tc>
          <w:tcPr>
            <w:tcW w:w="9345" w:type="dxa"/>
            <w:shd w:val="clear" w:color="auto" w:fill="FFFFFF" w:themeFill="background1"/>
          </w:tcPr>
          <w:p w14:paraId="06018ABF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model_kmeans2 = KMeans(n_clusters=6, random_state=123)</w:t>
            </w:r>
          </w:p>
          <w:p w14:paraId="043486C6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kmeans = model_kmeans2.fit(df)</w:t>
            </w:r>
          </w:p>
          <w:p w14:paraId="6E23150C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2EB5343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labels_kmeans = model_kmeans2.labels_</w:t>
            </w:r>
          </w:p>
          <w:p w14:paraId="28E60C61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 = pd.DataFrame(labels_kmeans, columns=['KMeans'])</w:t>
            </w:r>
          </w:p>
          <w:p w14:paraId="5E698DF7" w14:textId="39F63E34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</w:tc>
      </w:tr>
    </w:tbl>
    <w:p w14:paraId="24123032" w14:textId="77777777" w:rsidR="002D100A" w:rsidRDefault="002D100A" w:rsidP="002D100A">
      <w:pPr>
        <w:pStyle w:val="afc"/>
        <w:keepNext/>
      </w:pPr>
    </w:p>
    <w:p w14:paraId="68CFB711" w14:textId="15CAF40E" w:rsidR="002D100A" w:rsidRDefault="002D100A" w:rsidP="002D100A">
      <w:pPr>
        <w:pStyle w:val="afc"/>
        <w:keepNext/>
        <w:ind w:firstLine="0"/>
        <w:jc w:val="center"/>
      </w:pPr>
      <w:r w:rsidRPr="002D100A">
        <w:rPr>
          <w:noProof/>
        </w:rPr>
        <w:drawing>
          <wp:inline distT="0" distB="0" distL="0" distR="0" wp14:anchorId="29DE35D5" wp14:editId="4CC3FCED">
            <wp:extent cx="1234547" cy="2781541"/>
            <wp:effectExtent l="0" t="0" r="3810" b="0"/>
            <wp:docPr id="166616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63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FD44" w14:textId="6A039176" w:rsidR="002D100A" w:rsidRPr="00401E96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6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rFonts w:ascii="Times New Roman" w:hAnsi="Times New Roman" w:cs="Times New Roman"/>
          <w:b/>
          <w:bCs/>
          <w:szCs w:val="24"/>
          <w:lang w:val="en-US"/>
        </w:rPr>
        <w:t>KMeans</w:t>
      </w:r>
    </w:p>
    <w:p w14:paraId="080F21AC" w14:textId="77777777" w:rsidR="002D100A" w:rsidRPr="006C3533" w:rsidRDefault="002D100A" w:rsidP="003C3F3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</w:p>
    <w:p w14:paraId="2299BE47" w14:textId="46B6A20A" w:rsidR="0050758C" w:rsidRPr="002D100A" w:rsidRDefault="002D100A" w:rsidP="002D100A">
      <w:pPr>
        <w:pStyle w:val="a6"/>
        <w:numPr>
          <w:ilvl w:val="0"/>
          <w:numId w:val="6"/>
        </w:num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2D100A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иерархической кластеризации.</w:t>
      </w:r>
    </w:p>
    <w:p w14:paraId="346CEA9A" w14:textId="4AB4FBF3" w:rsidR="006C3533" w:rsidRPr="006C3533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val="en-US" w:eastAsia="ko-KR"/>
        </w:rPr>
        <w:t>3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401E96" w:rsidRPr="00401E96">
        <w:rPr>
          <w:rFonts w:eastAsia="Malgun Gothic"/>
          <w:sz w:val="28"/>
          <w:szCs w:val="28"/>
          <w:lang w:eastAsia="ko-KR"/>
        </w:rPr>
        <w:t>Agglomerative Clustering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0494CEB5" w14:textId="77777777" w:rsidTr="00FA090E">
        <w:tc>
          <w:tcPr>
            <w:tcW w:w="9345" w:type="dxa"/>
            <w:shd w:val="clear" w:color="auto" w:fill="FFFFFF" w:themeFill="background1"/>
          </w:tcPr>
          <w:p w14:paraId="131E5160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model_AggClustering = AgglomerativeClustering(n_clusters=6, compute_distances=True)</w:t>
            </w:r>
          </w:p>
          <w:p w14:paraId="0D248B5F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aggclustering = model_AggClustering.fit(df)</w:t>
            </w:r>
          </w:p>
          <w:p w14:paraId="4E037787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760D62D6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labels_agg = model_AggClustering.labels_</w:t>
            </w:r>
          </w:p>
          <w:p w14:paraId="7A95A20D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 = pd.DataFrame(labels_agg, columns=['AGG_Clust'])</w:t>
            </w:r>
          </w:p>
          <w:p w14:paraId="3BD20EF6" w14:textId="5976C5BB" w:rsidR="0043788B" w:rsidRPr="007F1C14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</w:tc>
      </w:tr>
    </w:tbl>
    <w:p w14:paraId="5BCAB956" w14:textId="77777777" w:rsidR="00EA6DD9" w:rsidRDefault="00EA6DD9" w:rsidP="006C3533">
      <w:pPr>
        <w:pStyle w:val="a6"/>
        <w:widowControl/>
        <w:suppressAutoHyphens w:val="0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E8F52E" w14:textId="44540543" w:rsidR="002D100A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D100A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65AB600" wp14:editId="410515F6">
            <wp:extent cx="1371719" cy="2720576"/>
            <wp:effectExtent l="0" t="0" r="0" b="3810"/>
            <wp:docPr id="13289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930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4C553" w14:textId="0C126960" w:rsidR="002D100A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7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  <w:lang w:val="en-US"/>
        </w:rPr>
        <w:t>Agglomerative Clustering</w:t>
      </w:r>
    </w:p>
    <w:p w14:paraId="54B027BA" w14:textId="77777777" w:rsidR="002D100A" w:rsidRDefault="002D100A" w:rsidP="002D100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6AF9ACA" w14:textId="56A52494" w:rsidR="00662597" w:rsidRPr="002D100A" w:rsidRDefault="002D100A" w:rsidP="002D100A">
      <w:pPr>
        <w:pStyle w:val="a6"/>
        <w:numPr>
          <w:ilvl w:val="0"/>
          <w:numId w:val="6"/>
        </w:numPr>
        <w:spacing w:line="360" w:lineRule="auto"/>
        <w:ind w:left="1276" w:hanging="567"/>
        <w:jc w:val="both"/>
        <w:rPr>
          <w:rFonts w:ascii="Times New Roman" w:hAnsi="Times New Roman" w:cs="Times New Roman" w:hint="eastAsia"/>
          <w:sz w:val="28"/>
          <w:szCs w:val="28"/>
        </w:rPr>
      </w:pPr>
      <w:r w:rsidRPr="002D100A">
        <w:rPr>
          <w:rFonts w:ascii="Times New Roman" w:hAnsi="Times New Roman" w:cs="Times New Roman"/>
          <w:sz w:val="28"/>
          <w:szCs w:val="28"/>
        </w:rPr>
        <w:t>Провести кластеризацию данных с помощью алгоритма DBSCAN.</w:t>
      </w:r>
    </w:p>
    <w:p w14:paraId="555444A0" w14:textId="55F98258" w:rsidR="001A5F06" w:rsidRPr="00401E96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EA6DD9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val="en-US" w:eastAsia="ko-KR"/>
        </w:rPr>
        <w:t>4</w:t>
      </w:r>
      <w:r w:rsidR="001A5F06">
        <w:rPr>
          <w:rFonts w:eastAsia="Malgun Gothic"/>
          <w:sz w:val="28"/>
          <w:szCs w:val="28"/>
          <w:lang w:eastAsia="ko-KR"/>
        </w:rPr>
        <w:t xml:space="preserve"> – </w:t>
      </w:r>
      <w:r w:rsidR="00401E96">
        <w:rPr>
          <w:rFonts w:eastAsia="Malgun Gothic"/>
          <w:sz w:val="28"/>
          <w:szCs w:val="28"/>
          <w:lang w:val="en-US" w:eastAsia="ko-KR"/>
        </w:rPr>
        <w:t>DBSCAN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5DB85177" w14:textId="77777777" w:rsidTr="00FA090E">
        <w:tc>
          <w:tcPr>
            <w:tcW w:w="9345" w:type="dxa"/>
            <w:shd w:val="clear" w:color="auto" w:fill="FFFFFF" w:themeFill="background1"/>
          </w:tcPr>
          <w:p w14:paraId="45175164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optimal_eps_df = df</w:t>
            </w:r>
          </w:p>
          <w:p w14:paraId="2A9A3409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n_neighbors = 10</w:t>
            </w:r>
          </w:p>
          <w:p w14:paraId="78CAF46A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nbrs = NearestNeighbors(n_neighbors=n_neighbors).fit(optimal_eps_df)</w:t>
            </w:r>
          </w:p>
          <w:p w14:paraId="1D0F7AB9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distances, indices = nbrs.kneighbors(optimal_eps_df)</w:t>
            </w:r>
          </w:p>
          <w:p w14:paraId="75E3DA8E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distances = np.sort(distances, axis=0)</w:t>
            </w:r>
          </w:p>
          <w:p w14:paraId="41446123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distances = distances[:,1]</w:t>
            </w:r>
          </w:p>
          <w:p w14:paraId="774F56C0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9BFF830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knee_locator = KneeLocator(range(1, len(distances) + 1), distances, curve="convex", direction="increasing")</w:t>
            </w:r>
          </w:p>
          <w:p w14:paraId="14A12DC5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optimal_eps = knee_locator.knee_y</w:t>
            </w:r>
          </w:p>
          <w:p w14:paraId="06659A5D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print(optimal_eps)</w:t>
            </w:r>
          </w:p>
          <w:p w14:paraId="507B302F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model_dbscan = DBSCAN(eps=0.8, min_samples=5)</w:t>
            </w:r>
          </w:p>
          <w:p w14:paraId="20F45D15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clusters_dbscan = model_dbscan.fit_predict(df)</w:t>
            </w:r>
          </w:p>
          <w:p w14:paraId="59A3B895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78ED10AE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labels_dbscan = model_dbscan.labels_</w:t>
            </w:r>
          </w:p>
          <w:p w14:paraId="39A5DA46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 = pd.DataFrame(labels_dbscan, columns=['DBSCAN'])</w:t>
            </w:r>
          </w:p>
          <w:p w14:paraId="2AB37B09" w14:textId="77777777" w:rsidR="002D100A" w:rsidRPr="002D100A" w:rsidRDefault="002D100A" w:rsidP="002D100A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2D100A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df_labels.value_counts()</w:t>
            </w:r>
          </w:p>
          <w:p w14:paraId="458D6DC1" w14:textId="7464D82C" w:rsidR="0043788B" w:rsidRPr="0043788B" w:rsidRDefault="0043788B" w:rsidP="0066259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6A15A882" w14:textId="77777777" w:rsidR="00EA6DD9" w:rsidRDefault="00EA6DD9" w:rsidP="00EA6DD9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60A6" w14:textId="0A2BB874" w:rsidR="0043788B" w:rsidRDefault="002D100A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D100A">
        <w:rPr>
          <w:noProof/>
        </w:rPr>
        <w:lastRenderedPageBreak/>
        <w:drawing>
          <wp:inline distT="0" distB="0" distL="0" distR="0" wp14:anchorId="57BECB42" wp14:editId="4D888A3A">
            <wp:extent cx="1211685" cy="2484335"/>
            <wp:effectExtent l="0" t="0" r="7620" b="0"/>
            <wp:docPr id="326326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261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11685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3A27" w14:textId="64E09E54" w:rsidR="0043788B" w:rsidRPr="00401E96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8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rFonts w:ascii="Times New Roman" w:hAnsi="Times New Roman" w:cs="Times New Roman"/>
          <w:b/>
          <w:bCs/>
          <w:szCs w:val="24"/>
          <w:lang w:val="en-US"/>
        </w:rPr>
        <w:t>DBSCAN</w:t>
      </w:r>
    </w:p>
    <w:p w14:paraId="245B34DA" w14:textId="77777777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B7A9513" w14:textId="784981C5" w:rsidR="0043788B" w:rsidRDefault="002D100A" w:rsidP="002D100A">
      <w:pPr>
        <w:pStyle w:val="afc"/>
        <w:keepNext/>
        <w:numPr>
          <w:ilvl w:val="0"/>
          <w:numId w:val="6"/>
        </w:numPr>
        <w:ind w:left="1276" w:hanging="567"/>
      </w:pPr>
      <w:r w:rsidRPr="002D100A">
        <w:t>Визуализировать кластеризованные данные с помощью t-SNE или UMAP, если необходимо. Если данные трехмерные, то можно использовать трехмерный точечный график.</w:t>
      </w:r>
    </w:p>
    <w:p w14:paraId="5D17E49F" w14:textId="21301DF6" w:rsidR="001A5F06" w:rsidRPr="0043788B" w:rsidRDefault="00A32C21" w:rsidP="0043788B">
      <w:pPr>
        <w:pStyle w:val="afc"/>
        <w:keepNext/>
        <w:widowControl/>
        <w:suppressAutoHyphens w:val="0"/>
        <w:ind w:firstLine="0"/>
      </w:pPr>
      <w:r w:rsidRPr="0043788B">
        <w:rPr>
          <w:rFonts w:eastAsia="Malgun Gothic"/>
          <w:szCs w:val="28"/>
          <w:lang w:eastAsia="ko-KR"/>
        </w:rPr>
        <w:t xml:space="preserve">Листинг </w:t>
      </w:r>
      <w:r w:rsidR="0043788B">
        <w:rPr>
          <w:rFonts w:eastAsia="Malgun Gothic"/>
          <w:szCs w:val="28"/>
          <w:lang w:eastAsia="ko-KR"/>
        </w:rPr>
        <w:t>7</w:t>
      </w:r>
      <w:r w:rsidR="001A5F06" w:rsidRPr="0043788B">
        <w:rPr>
          <w:rFonts w:eastAsia="Malgun Gothic"/>
          <w:szCs w:val="28"/>
          <w:lang w:val="en-US" w:eastAsia="ko-KR"/>
        </w:rPr>
        <w:t xml:space="preserve"> – </w:t>
      </w:r>
      <w:r w:rsidR="00401E96">
        <w:rPr>
          <w:rFonts w:eastAsia="Malgun Gothic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32C21" w:rsidRPr="00983CF4" w14:paraId="7688FA96" w14:textId="77777777" w:rsidTr="00FA090E">
        <w:tc>
          <w:tcPr>
            <w:tcW w:w="9345" w:type="dxa"/>
            <w:shd w:val="clear" w:color="auto" w:fill="FFFFFF" w:themeFill="background1"/>
          </w:tcPr>
          <w:p w14:paraId="28D7916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tsne_kmeans = TSNE(n_components=2, random_state=123)</w:t>
            </w:r>
          </w:p>
          <w:p w14:paraId="70F256E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tsne_result_kmeans = tsne_kmeans.fit_transform(df)</w:t>
            </w:r>
          </w:p>
          <w:p w14:paraId="1BFD2CD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tsne_df_kmeans = pd.DataFrame(data=tsne_result_kmeans, columns=['TSNE1', 'TSNE2'])</w:t>
            </w:r>
          </w:p>
          <w:p w14:paraId="5AAD37A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tsne_df_kmeans['Cluster'] = model_kmeans2.labels_</w:t>
            </w:r>
          </w:p>
          <w:p w14:paraId="07AB1F3F" w14:textId="77777777" w:rsidR="0043788B" w:rsidRDefault="0043788B" w:rsidP="00C72DBF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1B31E13B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plt.figure(figsize=(10, 8))</w:t>
            </w:r>
          </w:p>
          <w:p w14:paraId="639A600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sns.scatterplot(x='TSNE1', y='TSNE2', data=tsne_df_kmeans, hue='Cluster', palette='viridis', legend='full')</w:t>
            </w:r>
          </w:p>
          <w:p w14:paraId="34631DA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plt.title('KMeans')</w:t>
            </w:r>
          </w:p>
          <w:p w14:paraId="5976389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plt.legend(title='Cluster')</w:t>
            </w:r>
          </w:p>
          <w:p w14:paraId="27668C7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2426A7B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  <w:p w14:paraId="34C7F82F" w14:textId="78EC0001" w:rsidR="00401E96" w:rsidRPr="00401E96" w:rsidRDefault="00401E96" w:rsidP="00C72DBF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p w14:paraId="000252B1" w14:textId="77777777" w:rsidR="00A32C21" w:rsidRPr="00A32C21" w:rsidRDefault="00A32C21" w:rsidP="00A32C21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2B1010" w14:textId="295BBEB3" w:rsidR="00A32C21" w:rsidRPr="00A32C21" w:rsidRDefault="00401E96" w:rsidP="001A5F0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D1AE55A" wp14:editId="6DD89868">
            <wp:extent cx="5940425" cy="4878705"/>
            <wp:effectExtent l="0" t="0" r="3175" b="0"/>
            <wp:docPr id="1516891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7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D25F0" w14:textId="262AE506" w:rsidR="001A5F06" w:rsidRPr="0043788B" w:rsidRDefault="001A5F06" w:rsidP="001A5F0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9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</w:rPr>
        <w:t xml:space="preserve">Визуализация </w:t>
      </w:r>
      <w:r w:rsidR="00401E96">
        <w:rPr>
          <w:b/>
          <w:bCs/>
          <w:szCs w:val="22"/>
          <w:lang w:val="en-US"/>
        </w:rPr>
        <w:t>KMeans</w:t>
      </w:r>
      <w:r w:rsidR="00401E96" w:rsidRPr="007E35EA">
        <w:rPr>
          <w:b/>
          <w:bCs/>
          <w:szCs w:val="22"/>
        </w:rPr>
        <w:t xml:space="preserve"> </w:t>
      </w:r>
      <w:r w:rsidR="00401E96">
        <w:rPr>
          <w:b/>
          <w:bCs/>
          <w:szCs w:val="22"/>
        </w:rPr>
        <w:t xml:space="preserve">в </w:t>
      </w:r>
      <w:r w:rsidR="00401E96" w:rsidRPr="007E35EA">
        <w:rPr>
          <w:b/>
          <w:bCs/>
          <w:szCs w:val="22"/>
        </w:rPr>
        <w:t>2</w:t>
      </w:r>
      <w:r w:rsidR="00401E96">
        <w:rPr>
          <w:b/>
          <w:bCs/>
          <w:szCs w:val="22"/>
          <w:lang w:val="en-US"/>
        </w:rPr>
        <w:t>D</w:t>
      </w:r>
    </w:p>
    <w:p w14:paraId="054EE198" w14:textId="77777777" w:rsidR="00C72DBF" w:rsidRPr="00A32C21" w:rsidRDefault="00C72DBF" w:rsidP="00A32C21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CA70E6" w14:textId="4769872B" w:rsidR="00087CFA" w:rsidRPr="00C72DBF" w:rsidRDefault="004550FA" w:rsidP="004550F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4550FA">
        <w:rPr>
          <w:rFonts w:eastAsia="Malgun Gothic"/>
          <w:sz w:val="28"/>
          <w:szCs w:val="28"/>
          <w:lang w:eastAsia="ko-KR"/>
        </w:rPr>
        <w:t xml:space="preserve">Листинг </w:t>
      </w:r>
      <w:r w:rsidR="0043788B">
        <w:rPr>
          <w:rFonts w:eastAsia="Malgun Gothic"/>
          <w:sz w:val="28"/>
          <w:szCs w:val="28"/>
          <w:lang w:eastAsia="ko-KR"/>
        </w:rPr>
        <w:t>8</w:t>
      </w:r>
      <w:r w:rsidR="001A5F06">
        <w:rPr>
          <w:rFonts w:eastAsia="Malgun Gothic"/>
          <w:sz w:val="28"/>
          <w:szCs w:val="28"/>
          <w:lang w:eastAsia="ko-KR"/>
        </w:rPr>
        <w:t xml:space="preserve"> </w:t>
      </w:r>
      <w:r w:rsidR="00087CFA">
        <w:rPr>
          <w:rFonts w:eastAsia="Malgun Gothic"/>
          <w:sz w:val="28"/>
          <w:szCs w:val="28"/>
          <w:lang w:eastAsia="ko-KR"/>
        </w:rPr>
        <w:t xml:space="preserve">– </w:t>
      </w:r>
      <w:r w:rsidR="00401E96"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550FA" w:rsidRPr="00983CF4" w14:paraId="5249D64B" w14:textId="77777777" w:rsidTr="00FA090E">
        <w:tc>
          <w:tcPr>
            <w:tcW w:w="9345" w:type="dxa"/>
            <w:shd w:val="clear" w:color="auto" w:fill="FFFFFF" w:themeFill="background1"/>
          </w:tcPr>
          <w:p w14:paraId="748CDBF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tsne_kmeans_3d = TSNE(n_components=3, random_state=42)</w:t>
            </w:r>
          </w:p>
          <w:p w14:paraId="5ADF6E24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tsne_df2 = tsne_kmeans_3d.fit_transform(df)</w:t>
            </w:r>
          </w:p>
          <w:p w14:paraId="48914BFF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91D453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 = px.scatter_3d(</w:t>
            </w:r>
          </w:p>
          <w:p w14:paraId="42F4FEB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x=tsne_df2[:, 0],</w:t>
            </w:r>
          </w:p>
          <w:p w14:paraId="4BDC5AA4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y=tsne_df2[:, 1],</w:t>
            </w:r>
          </w:p>
          <w:p w14:paraId="5F8E2D34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z=tsne_df2[:, 2],</w:t>
            </w:r>
          </w:p>
          <w:p w14:paraId="6C6905BF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color=model_kmeans2.labels_,</w:t>
            </w:r>
          </w:p>
          <w:p w14:paraId="140E52C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title='KMeans',</w:t>
            </w:r>
          </w:p>
          <w:p w14:paraId="048A1614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labels={'x': 'C1', 'y': 'C2', 'z': 'C3'},</w:t>
            </w:r>
          </w:p>
          <w:p w14:paraId="407DADD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opacity=0.8,</w:t>
            </w:r>
          </w:p>
          <w:p w14:paraId="30821FB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size_max=5,</w:t>
            </w:r>
          </w:p>
          <w:p w14:paraId="0B08765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color_continuous_scale='viridis'</w:t>
            </w:r>
          </w:p>
          <w:p w14:paraId="5EAFE76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1D4D3C6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713EB8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fig.update_layout(</w:t>
            </w:r>
          </w:p>
          <w:p w14:paraId="124064C8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scene=dict(</w:t>
            </w:r>
          </w:p>
          <w:p w14:paraId="4B66F6F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xaxis=dict(title='Component 1'),</w:t>
            </w:r>
          </w:p>
          <w:p w14:paraId="481E39C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        yaxis=dict(title='Component 2'),</w:t>
            </w:r>
          </w:p>
          <w:p w14:paraId="4A9C4AE8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zaxis=dict(title='Component 3')</w:t>
            </w:r>
          </w:p>
          <w:p w14:paraId="68F2938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),</w:t>
            </w:r>
          </w:p>
          <w:p w14:paraId="3D12757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margin=dict(l=0, r=0, b=0, t=0)</w:t>
            </w:r>
          </w:p>
          <w:p w14:paraId="083029E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AC418B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fig.update_traces(marker=dict(size=5))</w:t>
            </w:r>
          </w:p>
          <w:p w14:paraId="0FF54594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fig.show()</w:t>
            </w:r>
          </w:p>
          <w:p w14:paraId="6E68F3A3" w14:textId="77777777" w:rsid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  <w:p w14:paraId="55AFBF46" w14:textId="77777777" w:rsidR="00401E96" w:rsidRPr="00401E96" w:rsidRDefault="00401E96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p w14:paraId="75AECA5E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967128" w14:textId="0866286A" w:rsidR="004550FA" w:rsidRPr="004550FA" w:rsidRDefault="00401E96" w:rsidP="004550F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01E96">
        <w:rPr>
          <w:noProof/>
        </w:rPr>
        <w:drawing>
          <wp:inline distT="0" distB="0" distL="0" distR="0" wp14:anchorId="1EE58AE0" wp14:editId="670D6846">
            <wp:extent cx="5654530" cy="3932261"/>
            <wp:effectExtent l="0" t="0" r="3810" b="0"/>
            <wp:docPr id="446904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04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932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3CC6" w14:textId="37C1191B" w:rsidR="00087CFA" w:rsidRPr="0043788B" w:rsidRDefault="00087CFA" w:rsidP="00087CF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10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01E96">
        <w:rPr>
          <w:b/>
          <w:bCs/>
          <w:szCs w:val="22"/>
        </w:rPr>
        <w:t xml:space="preserve">Визуализация </w:t>
      </w:r>
      <w:r w:rsidR="00401E96">
        <w:rPr>
          <w:b/>
          <w:bCs/>
          <w:szCs w:val="22"/>
          <w:lang w:val="en-US"/>
        </w:rPr>
        <w:t>KMeans</w:t>
      </w:r>
      <w:r w:rsidR="00401E96" w:rsidRPr="007E35EA">
        <w:rPr>
          <w:b/>
          <w:bCs/>
          <w:szCs w:val="22"/>
        </w:rPr>
        <w:t xml:space="preserve"> </w:t>
      </w:r>
      <w:r w:rsidR="00401E96">
        <w:rPr>
          <w:b/>
          <w:bCs/>
          <w:szCs w:val="22"/>
        </w:rPr>
        <w:t xml:space="preserve">в </w:t>
      </w:r>
      <w:r w:rsidR="00401E96">
        <w:rPr>
          <w:b/>
          <w:bCs/>
          <w:szCs w:val="22"/>
        </w:rPr>
        <w:t>3</w:t>
      </w:r>
      <w:r w:rsidR="00401E96">
        <w:rPr>
          <w:b/>
          <w:bCs/>
          <w:szCs w:val="22"/>
          <w:lang w:val="en-US"/>
        </w:rPr>
        <w:t>D</w:t>
      </w:r>
    </w:p>
    <w:p w14:paraId="703785CC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E64D0F" w14:textId="39FC57F5" w:rsidR="00087CFA" w:rsidRPr="00087CFA" w:rsidRDefault="003A63B0" w:rsidP="003A63B0">
      <w:pPr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>
        <w:rPr>
          <w:rFonts w:eastAsia="Malgun Gothic"/>
          <w:sz w:val="28"/>
          <w:szCs w:val="28"/>
          <w:lang w:eastAsia="ko-KR"/>
        </w:rPr>
        <w:t xml:space="preserve">Листинг </w:t>
      </w:r>
      <w:r w:rsidR="0043788B">
        <w:rPr>
          <w:rFonts w:eastAsia="Malgun Gothic"/>
          <w:sz w:val="28"/>
          <w:szCs w:val="28"/>
          <w:lang w:val="en-US" w:eastAsia="ko-KR"/>
        </w:rPr>
        <w:t>9</w:t>
      </w:r>
      <w:r w:rsidR="00087CFA">
        <w:rPr>
          <w:rFonts w:eastAsia="Malgun Gothic"/>
          <w:sz w:val="28"/>
          <w:szCs w:val="28"/>
          <w:lang w:eastAsia="ko-KR"/>
        </w:rPr>
        <w:t xml:space="preserve"> – </w:t>
      </w:r>
      <w:r w:rsidR="00401E96"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AF7269C" w14:textId="77777777" w:rsidTr="00A31D9B">
        <w:tc>
          <w:tcPr>
            <w:tcW w:w="9345" w:type="dxa"/>
            <w:shd w:val="clear" w:color="auto" w:fill="FFFFFF" w:themeFill="background1"/>
          </w:tcPr>
          <w:p w14:paraId="4B49A80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tsne_ag = TSNE(n_components=2, random_state=42)</w:t>
            </w:r>
          </w:p>
          <w:p w14:paraId="63C0A72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tsne_result_agg = tsne_ag.fit_transform(df)</w:t>
            </w:r>
          </w:p>
          <w:p w14:paraId="70D9785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61EB1831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plt.scatter(tsne_result_agg[:, 0], tsne_result_agg[:, 1], c=aggclustering.labels_, cmap='magma', edgecolor='white')</w:t>
            </w:r>
          </w:p>
          <w:p w14:paraId="130C079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plt.title('Agglomerative Clustering')</w:t>
            </w:r>
          </w:p>
          <w:p w14:paraId="4F8CD68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plt.xlabel('Component 1')</w:t>
            </w:r>
          </w:p>
          <w:p w14:paraId="690E86E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plt.ylabel('Component 2')</w:t>
            </w:r>
          </w:p>
          <w:p w14:paraId="6D5A3CE8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plt.colorbar(label='Cluster')</w:t>
            </w:r>
          </w:p>
          <w:p w14:paraId="39DF8D3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plt.grid()</w:t>
            </w:r>
          </w:p>
          <w:p w14:paraId="50383C7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plt.show()</w:t>
            </w:r>
          </w:p>
          <w:p w14:paraId="0BB6B2D4" w14:textId="3167049E" w:rsidR="0043788B" w:rsidRPr="0043788B" w:rsidRDefault="0043788B" w:rsidP="00965A4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337C2A7E" w14:textId="7AADE42D" w:rsidR="003A63B0" w:rsidRDefault="003A63B0" w:rsidP="003A63B0">
      <w:pPr>
        <w:spacing w:line="360" w:lineRule="auto"/>
        <w:jc w:val="both"/>
        <w:rPr>
          <w:noProof/>
          <w:lang w:val="en-US"/>
        </w:rPr>
      </w:pPr>
    </w:p>
    <w:p w14:paraId="2CF3F8B3" w14:textId="646C52BA" w:rsidR="00087CFA" w:rsidRPr="00087CFA" w:rsidRDefault="00401E96" w:rsidP="00965A46">
      <w:pPr>
        <w:spacing w:line="360" w:lineRule="auto"/>
        <w:jc w:val="center"/>
        <w:rPr>
          <w:rFonts w:eastAsia="Malgun Gothic" w:hint="eastAsia"/>
          <w:sz w:val="28"/>
          <w:szCs w:val="28"/>
          <w:lang w:val="en-US" w:eastAsia="ko-KR"/>
        </w:rPr>
      </w:pPr>
      <w:r>
        <w:rPr>
          <w:noProof/>
        </w:rPr>
        <w:lastRenderedPageBreak/>
        <w:drawing>
          <wp:inline distT="0" distB="0" distL="0" distR="0" wp14:anchorId="368AE6D0" wp14:editId="3B9A1AE3">
            <wp:extent cx="5082540" cy="4160520"/>
            <wp:effectExtent l="0" t="0" r="3810" b="0"/>
            <wp:docPr id="10218350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B68E7" w14:textId="1489DB9D" w:rsidR="00A64211" w:rsidRPr="0043788B" w:rsidRDefault="00A64211" w:rsidP="00A64211">
      <w:pPr>
        <w:spacing w:line="360" w:lineRule="auto"/>
        <w:jc w:val="center"/>
        <w:rPr>
          <w:rFonts w:ascii="Times New Roman" w:eastAsia="Malgun Gothic" w:hAnsi="Times New Roman" w:cs="Times New Roman"/>
          <w:b/>
          <w:bCs/>
          <w:lang w:val="en-US" w:eastAsia="ko-KR"/>
        </w:rPr>
      </w:pP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Рисунок </w:t>
      </w:r>
      <w:r w:rsidR="00986C4D">
        <w:rPr>
          <w:rFonts w:ascii="Times New Roman" w:eastAsia="Malgun Gothic" w:hAnsi="Times New Roman" w:cs="Times New Roman"/>
          <w:b/>
          <w:bCs/>
          <w:lang w:val="en-US" w:eastAsia="ko-KR"/>
        </w:rPr>
        <w:t>11</w:t>
      </w: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 – </w:t>
      </w:r>
      <w:r w:rsidR="00401E96">
        <w:rPr>
          <w:b/>
          <w:bCs/>
          <w:szCs w:val="22"/>
        </w:rPr>
        <w:t>Визуализация</w:t>
      </w:r>
      <w:r w:rsidR="00401E96" w:rsidRPr="0014322D">
        <w:rPr>
          <w:b/>
          <w:bCs/>
          <w:szCs w:val="22"/>
          <w:lang w:val="en-US"/>
        </w:rPr>
        <w:t xml:space="preserve"> </w:t>
      </w:r>
      <w:r w:rsidR="00401E96">
        <w:rPr>
          <w:b/>
          <w:bCs/>
          <w:szCs w:val="22"/>
          <w:lang w:val="en-US"/>
        </w:rPr>
        <w:t>Agglomerative Clustering</w:t>
      </w:r>
      <w:r w:rsidR="00401E96" w:rsidRPr="0014322D">
        <w:rPr>
          <w:b/>
          <w:bCs/>
          <w:szCs w:val="22"/>
          <w:lang w:val="en-US"/>
        </w:rPr>
        <w:t xml:space="preserve"> </w:t>
      </w:r>
      <w:r w:rsidR="00401E96">
        <w:rPr>
          <w:b/>
          <w:bCs/>
          <w:szCs w:val="22"/>
        </w:rPr>
        <w:t>в</w:t>
      </w:r>
      <w:r w:rsidR="00401E96" w:rsidRPr="0014322D">
        <w:rPr>
          <w:b/>
          <w:bCs/>
          <w:szCs w:val="22"/>
          <w:lang w:val="en-US"/>
        </w:rPr>
        <w:t xml:space="preserve"> 2</w:t>
      </w:r>
      <w:r w:rsidR="00401E96">
        <w:rPr>
          <w:b/>
          <w:bCs/>
          <w:szCs w:val="22"/>
          <w:lang w:val="en-US"/>
        </w:rPr>
        <w:t>D</w:t>
      </w:r>
    </w:p>
    <w:p w14:paraId="2F8A680A" w14:textId="0C374E75" w:rsidR="00401E96" w:rsidRPr="0043788B" w:rsidRDefault="00401E96" w:rsidP="00401E96">
      <w:pPr>
        <w:pStyle w:val="afc"/>
        <w:keepNext/>
        <w:widowControl/>
        <w:suppressAutoHyphens w:val="0"/>
        <w:ind w:firstLine="0"/>
      </w:pPr>
      <w:r w:rsidRPr="0043788B">
        <w:rPr>
          <w:rFonts w:eastAsia="Malgun Gothic"/>
          <w:szCs w:val="28"/>
          <w:lang w:eastAsia="ko-KR"/>
        </w:rPr>
        <w:t xml:space="preserve">Листинг </w:t>
      </w:r>
      <w:r>
        <w:rPr>
          <w:rFonts w:eastAsia="Malgun Gothic"/>
          <w:szCs w:val="28"/>
          <w:lang w:eastAsia="ko-KR"/>
        </w:rPr>
        <w:t>7</w:t>
      </w:r>
      <w:r w:rsidRPr="0043788B">
        <w:rPr>
          <w:rFonts w:eastAsia="Malgun Gothic"/>
          <w:szCs w:val="28"/>
          <w:lang w:val="en-US" w:eastAsia="ko-KR"/>
        </w:rPr>
        <w:t xml:space="preserve"> – </w:t>
      </w:r>
      <w:r>
        <w:rPr>
          <w:rFonts w:eastAsia="Malgun Gothic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740DF9CE" w14:textId="77777777" w:rsidTr="002F5663">
        <w:tc>
          <w:tcPr>
            <w:tcW w:w="9345" w:type="dxa"/>
            <w:shd w:val="clear" w:color="auto" w:fill="FFFFFF" w:themeFill="background1"/>
          </w:tcPr>
          <w:p w14:paraId="21DF06C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tsne_ag_2d = TSNE(n_components=3, random_state=42)</w:t>
            </w:r>
          </w:p>
          <w:p w14:paraId="0414480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tsne_result_ag = tsne_ag_2d.fit_transform(df)</w:t>
            </w:r>
          </w:p>
          <w:p w14:paraId="191CFE4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854B92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 = go.Figure(data=[go.Scatter3d(</w:t>
            </w:r>
          </w:p>
          <w:p w14:paraId="3550A7B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x=tsne_result_ag[:, 0],</w:t>
            </w:r>
          </w:p>
          <w:p w14:paraId="723F3CC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y=tsne_result_ag[:, 1],</w:t>
            </w:r>
          </w:p>
          <w:p w14:paraId="7F0B463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z=tsne_result_ag[:, 2],</w:t>
            </w:r>
          </w:p>
          <w:p w14:paraId="6E92183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mode='markers',</w:t>
            </w:r>
          </w:p>
          <w:p w14:paraId="75B85E5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marker=dict(</w:t>
            </w:r>
          </w:p>
          <w:p w14:paraId="3D07C70F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size=5,</w:t>
            </w:r>
          </w:p>
          <w:p w14:paraId="6E6C5EB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color=aggclustering.labels_,</w:t>
            </w:r>
          </w:p>
          <w:p w14:paraId="4E7B862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colorscale='magma',</w:t>
            </w:r>
          </w:p>
          <w:p w14:paraId="73D5511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opacity=0.8</w:t>
            </w:r>
          </w:p>
          <w:p w14:paraId="5993D20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</w:t>
            </w:r>
          </w:p>
          <w:p w14:paraId="16EDB3F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)])</w:t>
            </w:r>
          </w:p>
          <w:p w14:paraId="381D8E2E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60E43BD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fig.update_layout(</w:t>
            </w:r>
          </w:p>
          <w:p w14:paraId="2ED7E193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scene=dict(</w:t>
            </w:r>
          </w:p>
          <w:p w14:paraId="2AF588A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xaxis=dict(title='Component 1'),</w:t>
            </w:r>
          </w:p>
          <w:p w14:paraId="2888A771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yaxis=dict(title='Component 2'),</w:t>
            </w:r>
          </w:p>
          <w:p w14:paraId="1D8C710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zaxis=dict(title='Component 3')</w:t>
            </w:r>
          </w:p>
          <w:p w14:paraId="2FD9886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),</w:t>
            </w:r>
          </w:p>
          <w:p w14:paraId="4753270B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margin=dict(l=0, r=0, b=0, t=0)</w:t>
            </w:r>
          </w:p>
          <w:p w14:paraId="5C0DB75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153FAFD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fig.update_traces(marker=dict(size=5))</w:t>
            </w:r>
          </w:p>
          <w:p w14:paraId="4748C0A3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fig.show()</w:t>
            </w:r>
          </w:p>
          <w:p w14:paraId="6F3C36C4" w14:textId="77777777" w:rsidR="00401E96" w:rsidRPr="00401E96" w:rsidRDefault="00401E96" w:rsidP="002F5663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</w:p>
        </w:tc>
      </w:tr>
    </w:tbl>
    <w:p w14:paraId="573556BC" w14:textId="77777777" w:rsidR="00401E96" w:rsidRPr="00A32C21" w:rsidRDefault="00401E96" w:rsidP="00401E96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4D50BA" w14:textId="4F3A2977" w:rsidR="00401E96" w:rsidRPr="00A32C21" w:rsidRDefault="00401E96" w:rsidP="00401E9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01E96">
        <w:rPr>
          <w:noProof/>
        </w:rPr>
        <w:drawing>
          <wp:inline distT="0" distB="0" distL="0" distR="0" wp14:anchorId="33B74104" wp14:editId="1845F7A5">
            <wp:extent cx="5258256" cy="3787468"/>
            <wp:effectExtent l="0" t="0" r="0" b="3810"/>
            <wp:docPr id="185273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339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AEAA" w14:textId="67011E9B" w:rsidR="00401E96" w:rsidRPr="0043788B" w:rsidRDefault="00401E96" w:rsidP="00401E9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12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  <w:lang w:val="en-US"/>
        </w:rPr>
        <w:t>Agglomerative Clustering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  <w:lang w:val="en-US"/>
        </w:rPr>
        <w:t xml:space="preserve"> </w:t>
      </w:r>
      <w:r>
        <w:rPr>
          <w:b/>
          <w:bCs/>
          <w:szCs w:val="22"/>
        </w:rPr>
        <w:t>3</w:t>
      </w:r>
      <w:r>
        <w:rPr>
          <w:b/>
          <w:bCs/>
          <w:szCs w:val="22"/>
          <w:lang w:val="en-US"/>
        </w:rPr>
        <w:t>D</w:t>
      </w:r>
    </w:p>
    <w:p w14:paraId="551F60FC" w14:textId="77777777" w:rsidR="00401E96" w:rsidRPr="00A32C21" w:rsidRDefault="00401E96" w:rsidP="00401E96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D88A5A" w14:textId="383FCB26" w:rsidR="00401E96" w:rsidRPr="00C72DBF" w:rsidRDefault="00401E96" w:rsidP="00401E96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4550FA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eastAsia="ko-KR"/>
        </w:rPr>
        <w:t xml:space="preserve">8 – </w:t>
      </w:r>
      <w:r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08ECE3B3" w14:textId="77777777" w:rsidTr="002F5663">
        <w:tc>
          <w:tcPr>
            <w:tcW w:w="9345" w:type="dxa"/>
            <w:shd w:val="clear" w:color="auto" w:fill="FFFFFF" w:themeFill="background1"/>
          </w:tcPr>
          <w:p w14:paraId="2A89117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from sklearn.manifold import TSNE</w:t>
            </w:r>
          </w:p>
          <w:p w14:paraId="67708268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import matplotlib.pyplot as plt</w:t>
            </w:r>
          </w:p>
          <w:p w14:paraId="6247D11B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782DE64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 = TSNE(n_components=2, random_state=123)</w:t>
            </w:r>
          </w:p>
          <w:p w14:paraId="13E81A1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tsne_result_dbscan = tsne.fit_transform(df)</w:t>
            </w:r>
          </w:p>
          <w:p w14:paraId="4A3DDE9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42901DF8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plt.figure(figsize=(10, 8))</w:t>
            </w:r>
          </w:p>
          <w:p w14:paraId="2DDA7CE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plt.scatter(tsne_result_dbscan[:, 0], tsne_result_dbscan[:, 1], c=clusters_dbscan, cmap='viridis', marker='o', alpha=0.5)</w:t>
            </w:r>
          </w:p>
          <w:p w14:paraId="31F65A2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plt.title('DBSCAN')</w:t>
            </w:r>
          </w:p>
          <w:p w14:paraId="52EE22E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plt.xlabel('Component 1')</w:t>
            </w:r>
          </w:p>
          <w:p w14:paraId="14BEA8E1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plt.ylabel('Component 2')</w:t>
            </w:r>
          </w:p>
          <w:p w14:paraId="71617DD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plt.colorbar(label='Cluster')</w:t>
            </w:r>
          </w:p>
          <w:p w14:paraId="4426044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plt.grid()</w:t>
            </w:r>
          </w:p>
          <w:p w14:paraId="785250A6" w14:textId="3DFE2162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  <w:lang w:val="en-US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plt.show()</w:t>
            </w:r>
          </w:p>
        </w:tc>
      </w:tr>
    </w:tbl>
    <w:p w14:paraId="02E7F304" w14:textId="77777777" w:rsidR="00401E96" w:rsidRPr="004550FA" w:rsidRDefault="00401E96" w:rsidP="00401E96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62A1A5" w14:textId="2C1CEF19" w:rsidR="00401E96" w:rsidRPr="004550FA" w:rsidRDefault="00401E96" w:rsidP="00401E9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CF1F34E" wp14:editId="2E3115C5">
            <wp:extent cx="5940425" cy="5015865"/>
            <wp:effectExtent l="0" t="0" r="3175" b="0"/>
            <wp:docPr id="180278827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1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EB78" w14:textId="5B3E140E" w:rsidR="00401E96" w:rsidRPr="0043788B" w:rsidRDefault="00401E96" w:rsidP="00401E9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986C4D">
        <w:rPr>
          <w:rFonts w:ascii="Times New Roman" w:hAnsi="Times New Roman" w:cs="Times New Roman"/>
          <w:b/>
          <w:bCs/>
          <w:szCs w:val="24"/>
          <w:lang w:val="en-US"/>
        </w:rPr>
        <w:t>13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  <w:lang w:val="en-US"/>
        </w:rPr>
        <w:t>DBSCAN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</w:rPr>
        <w:t xml:space="preserve"> 2</w:t>
      </w:r>
      <w:r>
        <w:rPr>
          <w:b/>
          <w:bCs/>
          <w:szCs w:val="22"/>
          <w:lang w:val="en-US"/>
        </w:rPr>
        <w:t>D</w:t>
      </w:r>
    </w:p>
    <w:p w14:paraId="525931BC" w14:textId="77777777" w:rsidR="00401E96" w:rsidRPr="004550FA" w:rsidRDefault="00401E96" w:rsidP="00401E96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5DCA7" w14:textId="3EC20E97" w:rsidR="00401E96" w:rsidRPr="00087CFA" w:rsidRDefault="00401E96" w:rsidP="00401E96">
      <w:pPr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val="en-US" w:eastAsia="ko-KR"/>
        </w:rPr>
        <w:t>9</w:t>
      </w:r>
      <w:r>
        <w:rPr>
          <w:rFonts w:eastAsia="Malgun Gothic"/>
          <w:sz w:val="28"/>
          <w:szCs w:val="28"/>
          <w:lang w:eastAsia="ko-KR"/>
        </w:rPr>
        <w:t xml:space="preserve"> – </w:t>
      </w:r>
      <w:r>
        <w:rPr>
          <w:rFonts w:eastAsia="Malgun Gothic"/>
          <w:sz w:val="28"/>
          <w:szCs w:val="28"/>
          <w:lang w:eastAsia="ko-KR"/>
        </w:rPr>
        <w:t>Визуализация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01E96" w:rsidRPr="00983CF4" w14:paraId="0FAB4083" w14:textId="77777777" w:rsidTr="002F5663">
        <w:tc>
          <w:tcPr>
            <w:tcW w:w="9345" w:type="dxa"/>
            <w:shd w:val="clear" w:color="auto" w:fill="FFFFFF" w:themeFill="background1"/>
          </w:tcPr>
          <w:p w14:paraId="36764001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 = TSNE(n_components=3, random_state=42)</w:t>
            </w:r>
          </w:p>
          <w:p w14:paraId="718229B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tsne_result = tsne.fit_transform(df)</w:t>
            </w:r>
          </w:p>
          <w:p w14:paraId="2987835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4EC742A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 = go.Figure(data=[go.Scatter3d(</w:t>
            </w:r>
          </w:p>
          <w:p w14:paraId="4D54DF8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x=tsne_result[:, 0],</w:t>
            </w:r>
          </w:p>
          <w:p w14:paraId="4C10163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y=tsne_result[:, 1],</w:t>
            </w:r>
          </w:p>
          <w:p w14:paraId="2031CD9F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z=tsne_result[:, 2],</w:t>
            </w:r>
          </w:p>
          <w:p w14:paraId="31AA0DBA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mode='markers',</w:t>
            </w:r>
          </w:p>
          <w:p w14:paraId="63DD5E8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marker=dict(</w:t>
            </w:r>
          </w:p>
          <w:p w14:paraId="3E813A17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size=5,</w:t>
            </w:r>
          </w:p>
          <w:p w14:paraId="7E9E494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color=clusters_dbscan,</w:t>
            </w:r>
          </w:p>
          <w:p w14:paraId="196E79EC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colorscale='viridis',</w:t>
            </w:r>
          </w:p>
          <w:p w14:paraId="3E4804B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opacity=0.8</w:t>
            </w:r>
          </w:p>
          <w:p w14:paraId="6BE999E0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)</w:t>
            </w:r>
          </w:p>
          <w:p w14:paraId="7BC10575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)])</w:t>
            </w:r>
          </w:p>
          <w:p w14:paraId="36FB46AD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60D32759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fig.update_layout(title='DBSCAN',</w:t>
            </w:r>
          </w:p>
          <w:p w14:paraId="1F996CA2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          scene=dict(xaxis=dict(title='Component 1'),</w:t>
            </w:r>
          </w:p>
          <w:p w14:paraId="5BE93A86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lastRenderedPageBreak/>
              <w:t>                             yaxis=dict(title='Component 2'),</w:t>
            </w:r>
          </w:p>
          <w:p w14:paraId="1D76FEF3" w14:textId="77777777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                             zaxis=dict(title='Component 3')))</w:t>
            </w:r>
          </w:p>
          <w:p w14:paraId="72465802" w14:textId="75A8FE30" w:rsidR="00401E96" w:rsidRPr="00401E96" w:rsidRDefault="00401E96" w:rsidP="00401E9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  <w:lang w:val="en-US"/>
              </w:rPr>
            </w:pPr>
            <w:r w:rsidRPr="00401E96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fig.show()</w:t>
            </w:r>
          </w:p>
        </w:tc>
      </w:tr>
    </w:tbl>
    <w:p w14:paraId="37D697C4" w14:textId="77777777" w:rsidR="00401E96" w:rsidRDefault="00401E96" w:rsidP="00401E96">
      <w:pPr>
        <w:spacing w:line="360" w:lineRule="auto"/>
        <w:jc w:val="both"/>
        <w:rPr>
          <w:noProof/>
          <w:lang w:val="en-US"/>
        </w:rPr>
      </w:pPr>
    </w:p>
    <w:p w14:paraId="3E88FA31" w14:textId="01FF16A2" w:rsidR="00401E96" w:rsidRPr="00087CFA" w:rsidRDefault="00401E96" w:rsidP="00401E96">
      <w:pPr>
        <w:spacing w:line="360" w:lineRule="auto"/>
        <w:jc w:val="center"/>
        <w:rPr>
          <w:rFonts w:eastAsia="Malgun Gothic" w:hint="eastAsia"/>
          <w:sz w:val="28"/>
          <w:szCs w:val="28"/>
          <w:lang w:val="en-US" w:eastAsia="ko-KR"/>
        </w:rPr>
      </w:pPr>
      <w:r w:rsidRPr="00401E96">
        <w:rPr>
          <w:noProof/>
        </w:rPr>
        <w:drawing>
          <wp:inline distT="0" distB="0" distL="0" distR="0" wp14:anchorId="0C5C980A" wp14:editId="57415FA5">
            <wp:extent cx="4092295" cy="2552921"/>
            <wp:effectExtent l="0" t="0" r="3810" b="0"/>
            <wp:docPr id="1534455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555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084A" w14:textId="182D937C" w:rsidR="00401E96" w:rsidRPr="00401E96" w:rsidRDefault="00401E96" w:rsidP="00401E96">
      <w:pPr>
        <w:spacing w:line="360" w:lineRule="auto"/>
        <w:jc w:val="center"/>
        <w:rPr>
          <w:rFonts w:ascii="Times New Roman" w:eastAsia="Malgun Gothic" w:hAnsi="Times New Roman" w:cs="Times New Roman"/>
          <w:b/>
          <w:bCs/>
          <w:lang w:val="en-US" w:eastAsia="ko-KR"/>
        </w:rPr>
      </w:pP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Рисунок </w:t>
      </w:r>
      <w:r w:rsidR="00986C4D">
        <w:rPr>
          <w:rFonts w:ascii="Times New Roman" w:eastAsia="Malgun Gothic" w:hAnsi="Times New Roman" w:cs="Times New Roman"/>
          <w:b/>
          <w:bCs/>
          <w:lang w:val="en-US" w:eastAsia="ko-KR"/>
        </w:rPr>
        <w:t>14</w:t>
      </w: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 – </w:t>
      </w:r>
      <w:r>
        <w:rPr>
          <w:b/>
          <w:bCs/>
          <w:szCs w:val="22"/>
        </w:rPr>
        <w:t>Визуализация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  <w:lang w:val="en-US"/>
        </w:rPr>
        <w:t>DBSCAN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в</w:t>
      </w:r>
      <w:r w:rsidRPr="0014322D">
        <w:rPr>
          <w:b/>
          <w:bCs/>
          <w:szCs w:val="22"/>
        </w:rPr>
        <w:t xml:space="preserve"> </w:t>
      </w:r>
      <w:r>
        <w:rPr>
          <w:b/>
          <w:bCs/>
          <w:szCs w:val="22"/>
        </w:rPr>
        <w:t>3</w:t>
      </w:r>
      <w:r>
        <w:rPr>
          <w:b/>
          <w:bCs/>
          <w:szCs w:val="22"/>
          <w:lang w:val="en-US"/>
        </w:rPr>
        <w:t>D</w:t>
      </w:r>
    </w:p>
    <w:p w14:paraId="680D7556" w14:textId="77777777" w:rsidR="00BA2CB8" w:rsidRPr="0043788B" w:rsidRDefault="00BA2CB8" w:rsidP="005D39B2">
      <w:pPr>
        <w:spacing w:line="360" w:lineRule="auto"/>
        <w:ind w:firstLine="708"/>
        <w:jc w:val="both"/>
        <w:rPr>
          <w:rFonts w:ascii="Times New Roman" w:eastAsia="Malgun Gothic" w:hAnsi="Times New Roman" w:cs="Times New Roman"/>
          <w:sz w:val="28"/>
          <w:szCs w:val="28"/>
          <w:lang w:val="en-US" w:eastAsia="ko-KR"/>
        </w:rPr>
      </w:pPr>
    </w:p>
    <w:p w14:paraId="39BF5701" w14:textId="6016D7E2" w:rsidR="00731692" w:rsidRDefault="00731692" w:rsidP="002F59F1">
      <w:pPr>
        <w:pStyle w:val="af4"/>
        <w:ind w:left="0"/>
        <w:rPr>
          <w:lang w:val="en-US"/>
        </w:rPr>
      </w:pPr>
      <w:bookmarkStart w:id="3" w:name="_Toc213487720"/>
      <w:r>
        <w:t>Результат работы</w:t>
      </w:r>
      <w:r w:rsidRPr="00F860EF">
        <w:t>:</w:t>
      </w:r>
      <w:bookmarkEnd w:id="3"/>
    </w:p>
    <w:p w14:paraId="2A3FEDC0" w14:textId="2477D5D8" w:rsidR="00731692" w:rsidRDefault="00731692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1692">
        <w:rPr>
          <w:rFonts w:ascii="Times New Roman" w:hAnsi="Times New Roman" w:cs="Times New Roman"/>
          <w:sz w:val="28"/>
          <w:szCs w:val="28"/>
        </w:rPr>
        <w:t xml:space="preserve">Данную работу можете увидеть в блокноте </w:t>
      </w:r>
      <w:r>
        <w:rPr>
          <w:rFonts w:ascii="Times New Roman" w:hAnsi="Times New Roman" w:cs="Times New Roman"/>
          <w:sz w:val="28"/>
          <w:szCs w:val="28"/>
          <w:lang w:val="en-US"/>
        </w:rPr>
        <w:t>Jupyter Notebook.</w:t>
      </w:r>
    </w:p>
    <w:p w14:paraId="5659CD11" w14:textId="02A8F3DD" w:rsidR="00584D84" w:rsidRDefault="00584D84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23" w:history="1">
        <w:r w:rsidRPr="00353971">
          <w:rPr>
            <w:rStyle w:val="aa"/>
            <w:rFonts w:ascii="Times New Roman" w:hAnsi="Times New Roman" w:cs="Times New Roman"/>
            <w:sz w:val="28"/>
            <w:szCs w:val="28"/>
          </w:rPr>
          <w:t>https://drive.google.com/file/d/1_vF_0Vks0okXs8DOWQ18Jre7VC5JXhyc/view?usp=sharing</w:t>
        </w:r>
      </w:hyperlink>
    </w:p>
    <w:p w14:paraId="185D811A" w14:textId="0D21659B" w:rsidR="00C5709F" w:rsidRDefault="00C5709F" w:rsidP="00785CD8">
      <w:pPr>
        <w:pStyle w:val="af4"/>
        <w:ind w:left="0"/>
      </w:pPr>
      <w:bookmarkStart w:id="4" w:name="_Toc213487721"/>
      <w:r>
        <w:t>Вывод</w:t>
      </w:r>
      <w:r w:rsidRPr="00F860EF">
        <w:t>:</w:t>
      </w:r>
      <w:bookmarkEnd w:id="4"/>
    </w:p>
    <w:p w14:paraId="07D11982" w14:textId="29419706" w:rsidR="00D73D39" w:rsidRPr="00CE5AB0" w:rsidRDefault="00D73D39" w:rsidP="00D73D3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3D39">
        <w:rPr>
          <w:rFonts w:ascii="Times New Roman" w:hAnsi="Times New Roman" w:cs="Times New Roman"/>
          <w:sz w:val="28"/>
          <w:szCs w:val="28"/>
        </w:rPr>
        <w:t>В ходе практической работы были успешно освоены и</w:t>
      </w:r>
      <w:r w:rsidR="00CE5A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9E080BD" w14:textId="5585B95A" w:rsidR="00CD7663" w:rsidRDefault="00773334" w:rsidP="00785CD8">
      <w:pPr>
        <w:pStyle w:val="af4"/>
        <w:ind w:left="0"/>
      </w:pPr>
      <w:bookmarkStart w:id="5" w:name="_Toc213487722"/>
      <w:r>
        <w:lastRenderedPageBreak/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24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0942D546" w:rsidR="00CD7663" w:rsidRP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>Платонов, А. В.  Машинное обучение : учебное пособие для вузов / А. В. Платонов. — Москва : Издательство Юрайт, 2022. — 85 с. — (Высшее образование). — ISBN 978-5-534-15561-7. — Текст : электронный // Образовательная платформа Юрайт [сайт]. — URL: https://urait.ru/bcode/508804</w:t>
      </w:r>
    </w:p>
    <w:sectPr w:rsidR="00CD7663" w:rsidRPr="000D5B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58E45" w14:textId="77777777" w:rsidR="00AA1C48" w:rsidRDefault="00AA1C48" w:rsidP="00533F25">
      <w:r>
        <w:separator/>
      </w:r>
    </w:p>
  </w:endnote>
  <w:endnote w:type="continuationSeparator" w:id="0">
    <w:p w14:paraId="50B4C639" w14:textId="77777777" w:rsidR="00AA1C48" w:rsidRDefault="00AA1C48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7D843" w14:textId="77777777" w:rsidR="00AA1C48" w:rsidRDefault="00AA1C48" w:rsidP="00533F25">
      <w:r>
        <w:separator/>
      </w:r>
    </w:p>
  </w:footnote>
  <w:footnote w:type="continuationSeparator" w:id="0">
    <w:p w14:paraId="5EADFBEE" w14:textId="77777777" w:rsidR="00AA1C48" w:rsidRDefault="00AA1C48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AAD"/>
    <w:multiLevelType w:val="hybridMultilevel"/>
    <w:tmpl w:val="D55EF5FA"/>
    <w:lvl w:ilvl="0" w:tplc="342272A6">
      <w:start w:val="1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322D5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D321A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0480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B1F96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95376C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E6E3C92"/>
    <w:multiLevelType w:val="hybridMultilevel"/>
    <w:tmpl w:val="894468EE"/>
    <w:lvl w:ilvl="0" w:tplc="1BB8B35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DE5FB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915D41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535D6"/>
    <w:multiLevelType w:val="hybridMultilevel"/>
    <w:tmpl w:val="B45A4E7C"/>
    <w:lvl w:ilvl="0" w:tplc="D78CA3A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D70261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6B358CE"/>
    <w:multiLevelType w:val="hybridMultilevel"/>
    <w:tmpl w:val="37423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0B054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FA70F8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3A269ED"/>
    <w:multiLevelType w:val="hybridMultilevel"/>
    <w:tmpl w:val="DE089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9F55C8A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5CEE5398"/>
    <w:multiLevelType w:val="hybridMultilevel"/>
    <w:tmpl w:val="44ACE4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877DB0"/>
    <w:multiLevelType w:val="hybridMultilevel"/>
    <w:tmpl w:val="2728A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E7F3ADB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FC52BD9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41DE1"/>
    <w:multiLevelType w:val="hybridMultilevel"/>
    <w:tmpl w:val="E2F68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136B3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B943C71"/>
    <w:multiLevelType w:val="hybridMultilevel"/>
    <w:tmpl w:val="E9E6C1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7F4A09F9"/>
    <w:multiLevelType w:val="hybridMultilevel"/>
    <w:tmpl w:val="6AB65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641797">
    <w:abstractNumId w:val="8"/>
  </w:num>
  <w:num w:numId="2" w16cid:durableId="1431468312">
    <w:abstractNumId w:val="22"/>
  </w:num>
  <w:num w:numId="3" w16cid:durableId="1433235298">
    <w:abstractNumId w:val="1"/>
  </w:num>
  <w:num w:numId="4" w16cid:durableId="1418597764">
    <w:abstractNumId w:val="17"/>
  </w:num>
  <w:num w:numId="5" w16cid:durableId="1597857944">
    <w:abstractNumId w:val="18"/>
  </w:num>
  <w:num w:numId="6" w16cid:durableId="427895840">
    <w:abstractNumId w:val="19"/>
  </w:num>
  <w:num w:numId="7" w16cid:durableId="2091465154">
    <w:abstractNumId w:val="7"/>
  </w:num>
  <w:num w:numId="8" w16cid:durableId="1323580714">
    <w:abstractNumId w:val="10"/>
  </w:num>
  <w:num w:numId="9" w16cid:durableId="724597844">
    <w:abstractNumId w:val="11"/>
  </w:num>
  <w:num w:numId="10" w16cid:durableId="932322669">
    <w:abstractNumId w:val="26"/>
  </w:num>
  <w:num w:numId="11" w16cid:durableId="1552225973">
    <w:abstractNumId w:val="3"/>
  </w:num>
  <w:num w:numId="12" w16cid:durableId="752168627">
    <w:abstractNumId w:val="9"/>
  </w:num>
  <w:num w:numId="13" w16cid:durableId="491486225">
    <w:abstractNumId w:val="14"/>
  </w:num>
  <w:num w:numId="14" w16cid:durableId="10449261">
    <w:abstractNumId w:val="5"/>
  </w:num>
  <w:num w:numId="15" w16cid:durableId="1230845414">
    <w:abstractNumId w:val="4"/>
  </w:num>
  <w:num w:numId="16" w16cid:durableId="1542400514">
    <w:abstractNumId w:val="24"/>
  </w:num>
  <w:num w:numId="17" w16cid:durableId="269581424">
    <w:abstractNumId w:val="2"/>
  </w:num>
  <w:num w:numId="18" w16cid:durableId="1233351102">
    <w:abstractNumId w:val="20"/>
  </w:num>
  <w:num w:numId="19" w16cid:durableId="17238505">
    <w:abstractNumId w:val="25"/>
  </w:num>
  <w:num w:numId="20" w16cid:durableId="2053915405">
    <w:abstractNumId w:val="12"/>
  </w:num>
  <w:num w:numId="21" w16cid:durableId="495728092">
    <w:abstractNumId w:val="15"/>
  </w:num>
  <w:num w:numId="22" w16cid:durableId="1888763315">
    <w:abstractNumId w:val="6"/>
  </w:num>
  <w:num w:numId="23" w16cid:durableId="844629309">
    <w:abstractNumId w:val="0"/>
  </w:num>
  <w:num w:numId="24" w16cid:durableId="662779033">
    <w:abstractNumId w:val="23"/>
  </w:num>
  <w:num w:numId="25" w16cid:durableId="183440925">
    <w:abstractNumId w:val="27"/>
  </w:num>
  <w:num w:numId="26" w16cid:durableId="788595389">
    <w:abstractNumId w:val="16"/>
  </w:num>
  <w:num w:numId="27" w16cid:durableId="1511096219">
    <w:abstractNumId w:val="13"/>
  </w:num>
  <w:num w:numId="28" w16cid:durableId="1421952077">
    <w:abstractNumId w:val="28"/>
  </w:num>
  <w:num w:numId="29" w16cid:durableId="158895272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20AAC"/>
    <w:rsid w:val="000214BA"/>
    <w:rsid w:val="000325E1"/>
    <w:rsid w:val="00050717"/>
    <w:rsid w:val="00064426"/>
    <w:rsid w:val="00064A82"/>
    <w:rsid w:val="00074114"/>
    <w:rsid w:val="00083EBA"/>
    <w:rsid w:val="000842D7"/>
    <w:rsid w:val="00087CFA"/>
    <w:rsid w:val="000908BC"/>
    <w:rsid w:val="00096716"/>
    <w:rsid w:val="000A26C8"/>
    <w:rsid w:val="000B6FAC"/>
    <w:rsid w:val="000D0491"/>
    <w:rsid w:val="000D4341"/>
    <w:rsid w:val="000D5B16"/>
    <w:rsid w:val="000E7021"/>
    <w:rsid w:val="000F4FBB"/>
    <w:rsid w:val="001013B6"/>
    <w:rsid w:val="001168F1"/>
    <w:rsid w:val="00123861"/>
    <w:rsid w:val="00140426"/>
    <w:rsid w:val="0015428F"/>
    <w:rsid w:val="00162742"/>
    <w:rsid w:val="001630F3"/>
    <w:rsid w:val="00175871"/>
    <w:rsid w:val="001803D2"/>
    <w:rsid w:val="00182315"/>
    <w:rsid w:val="0019137A"/>
    <w:rsid w:val="001963D7"/>
    <w:rsid w:val="001A5F06"/>
    <w:rsid w:val="001B17CA"/>
    <w:rsid w:val="001C6644"/>
    <w:rsid w:val="00205DFB"/>
    <w:rsid w:val="0021248D"/>
    <w:rsid w:val="00214564"/>
    <w:rsid w:val="00245EEF"/>
    <w:rsid w:val="00272D08"/>
    <w:rsid w:val="00282B48"/>
    <w:rsid w:val="002955B3"/>
    <w:rsid w:val="002A4181"/>
    <w:rsid w:val="002B6F6A"/>
    <w:rsid w:val="002C148D"/>
    <w:rsid w:val="002C29E7"/>
    <w:rsid w:val="002D100A"/>
    <w:rsid w:val="002D7E9A"/>
    <w:rsid w:val="002F03D1"/>
    <w:rsid w:val="002F59F1"/>
    <w:rsid w:val="003145FF"/>
    <w:rsid w:val="00326046"/>
    <w:rsid w:val="00326851"/>
    <w:rsid w:val="00326C3F"/>
    <w:rsid w:val="003450E9"/>
    <w:rsid w:val="00351BAE"/>
    <w:rsid w:val="0035487A"/>
    <w:rsid w:val="003568D7"/>
    <w:rsid w:val="00362837"/>
    <w:rsid w:val="003630DA"/>
    <w:rsid w:val="00367BF0"/>
    <w:rsid w:val="00383DC1"/>
    <w:rsid w:val="00396948"/>
    <w:rsid w:val="003A172D"/>
    <w:rsid w:val="003A3C89"/>
    <w:rsid w:val="003A63B0"/>
    <w:rsid w:val="003B70A9"/>
    <w:rsid w:val="003C0E72"/>
    <w:rsid w:val="003C2F80"/>
    <w:rsid w:val="003C3F3B"/>
    <w:rsid w:val="003D5049"/>
    <w:rsid w:val="003F1A20"/>
    <w:rsid w:val="00401E96"/>
    <w:rsid w:val="00421A18"/>
    <w:rsid w:val="00426A72"/>
    <w:rsid w:val="0043788B"/>
    <w:rsid w:val="004513A9"/>
    <w:rsid w:val="004514AC"/>
    <w:rsid w:val="004550FA"/>
    <w:rsid w:val="0046480A"/>
    <w:rsid w:val="00465DB9"/>
    <w:rsid w:val="004A2331"/>
    <w:rsid w:val="004B10A8"/>
    <w:rsid w:val="004B1AF0"/>
    <w:rsid w:val="004B3A0F"/>
    <w:rsid w:val="004C269E"/>
    <w:rsid w:val="004D663A"/>
    <w:rsid w:val="004E21B9"/>
    <w:rsid w:val="00504C6E"/>
    <w:rsid w:val="00507246"/>
    <w:rsid w:val="0050758C"/>
    <w:rsid w:val="00512DAD"/>
    <w:rsid w:val="00515276"/>
    <w:rsid w:val="005328EF"/>
    <w:rsid w:val="00533F25"/>
    <w:rsid w:val="00540A0E"/>
    <w:rsid w:val="00572683"/>
    <w:rsid w:val="0057499F"/>
    <w:rsid w:val="00584D84"/>
    <w:rsid w:val="00596462"/>
    <w:rsid w:val="005968B7"/>
    <w:rsid w:val="005A1B2D"/>
    <w:rsid w:val="005A74AC"/>
    <w:rsid w:val="005D39B2"/>
    <w:rsid w:val="005E4C65"/>
    <w:rsid w:val="005F248F"/>
    <w:rsid w:val="005F4901"/>
    <w:rsid w:val="00604837"/>
    <w:rsid w:val="006049DE"/>
    <w:rsid w:val="00607B79"/>
    <w:rsid w:val="00621FBE"/>
    <w:rsid w:val="00623B3E"/>
    <w:rsid w:val="0062537E"/>
    <w:rsid w:val="00627DC0"/>
    <w:rsid w:val="00654B40"/>
    <w:rsid w:val="00654C8B"/>
    <w:rsid w:val="00662597"/>
    <w:rsid w:val="00666686"/>
    <w:rsid w:val="006714C9"/>
    <w:rsid w:val="0068320C"/>
    <w:rsid w:val="0069108C"/>
    <w:rsid w:val="006B28EF"/>
    <w:rsid w:val="006C1FD4"/>
    <w:rsid w:val="006C3533"/>
    <w:rsid w:val="006D0822"/>
    <w:rsid w:val="006D3765"/>
    <w:rsid w:val="006D5E7B"/>
    <w:rsid w:val="006F623D"/>
    <w:rsid w:val="006F65D1"/>
    <w:rsid w:val="0070701C"/>
    <w:rsid w:val="00716AF5"/>
    <w:rsid w:val="00721B99"/>
    <w:rsid w:val="00731692"/>
    <w:rsid w:val="007373DA"/>
    <w:rsid w:val="00766D2B"/>
    <w:rsid w:val="00767114"/>
    <w:rsid w:val="00773334"/>
    <w:rsid w:val="00785CD8"/>
    <w:rsid w:val="00797825"/>
    <w:rsid w:val="007B70D3"/>
    <w:rsid w:val="007D4BC1"/>
    <w:rsid w:val="007F1C14"/>
    <w:rsid w:val="008008A5"/>
    <w:rsid w:val="00812B9E"/>
    <w:rsid w:val="008131E7"/>
    <w:rsid w:val="0081694C"/>
    <w:rsid w:val="00833B0B"/>
    <w:rsid w:val="00835691"/>
    <w:rsid w:val="0084261A"/>
    <w:rsid w:val="00845A09"/>
    <w:rsid w:val="0086181C"/>
    <w:rsid w:val="00872A76"/>
    <w:rsid w:val="008920D1"/>
    <w:rsid w:val="008B475D"/>
    <w:rsid w:val="008D12FB"/>
    <w:rsid w:val="008E24CE"/>
    <w:rsid w:val="008F0B28"/>
    <w:rsid w:val="009103BA"/>
    <w:rsid w:val="00916005"/>
    <w:rsid w:val="0093443B"/>
    <w:rsid w:val="00955C60"/>
    <w:rsid w:val="00960617"/>
    <w:rsid w:val="00965A46"/>
    <w:rsid w:val="00966F0F"/>
    <w:rsid w:val="0097644D"/>
    <w:rsid w:val="00984639"/>
    <w:rsid w:val="00986C4D"/>
    <w:rsid w:val="009A2A64"/>
    <w:rsid w:val="009C5461"/>
    <w:rsid w:val="009D2C54"/>
    <w:rsid w:val="009D4239"/>
    <w:rsid w:val="009D67EA"/>
    <w:rsid w:val="009E64FD"/>
    <w:rsid w:val="009F3A2F"/>
    <w:rsid w:val="00A02670"/>
    <w:rsid w:val="00A10DB5"/>
    <w:rsid w:val="00A1409D"/>
    <w:rsid w:val="00A24B01"/>
    <w:rsid w:val="00A272EE"/>
    <w:rsid w:val="00A325D2"/>
    <w:rsid w:val="00A32C21"/>
    <w:rsid w:val="00A53678"/>
    <w:rsid w:val="00A53E07"/>
    <w:rsid w:val="00A62FC4"/>
    <w:rsid w:val="00A64211"/>
    <w:rsid w:val="00A666F3"/>
    <w:rsid w:val="00AA1C48"/>
    <w:rsid w:val="00AB7198"/>
    <w:rsid w:val="00AB7D0F"/>
    <w:rsid w:val="00AC4D1B"/>
    <w:rsid w:val="00AC5F3A"/>
    <w:rsid w:val="00AC724C"/>
    <w:rsid w:val="00AC7923"/>
    <w:rsid w:val="00AF4F66"/>
    <w:rsid w:val="00B1190C"/>
    <w:rsid w:val="00B21AF1"/>
    <w:rsid w:val="00B35903"/>
    <w:rsid w:val="00B61F70"/>
    <w:rsid w:val="00B77475"/>
    <w:rsid w:val="00B9023C"/>
    <w:rsid w:val="00B92B97"/>
    <w:rsid w:val="00B97C75"/>
    <w:rsid w:val="00BA2CB8"/>
    <w:rsid w:val="00BD3AAC"/>
    <w:rsid w:val="00BE7C5E"/>
    <w:rsid w:val="00C254A0"/>
    <w:rsid w:val="00C42C4A"/>
    <w:rsid w:val="00C46684"/>
    <w:rsid w:val="00C5709F"/>
    <w:rsid w:val="00C6096C"/>
    <w:rsid w:val="00C72DBF"/>
    <w:rsid w:val="00C816FC"/>
    <w:rsid w:val="00C8664A"/>
    <w:rsid w:val="00C954BA"/>
    <w:rsid w:val="00CB1B56"/>
    <w:rsid w:val="00CB6F0E"/>
    <w:rsid w:val="00CB7938"/>
    <w:rsid w:val="00CC2940"/>
    <w:rsid w:val="00CD7663"/>
    <w:rsid w:val="00CE0CB2"/>
    <w:rsid w:val="00CE5AB0"/>
    <w:rsid w:val="00CE750F"/>
    <w:rsid w:val="00D00958"/>
    <w:rsid w:val="00D159CB"/>
    <w:rsid w:val="00D23E5A"/>
    <w:rsid w:val="00D24F3D"/>
    <w:rsid w:val="00D40FEF"/>
    <w:rsid w:val="00D450E1"/>
    <w:rsid w:val="00D45D73"/>
    <w:rsid w:val="00D479EC"/>
    <w:rsid w:val="00D73D39"/>
    <w:rsid w:val="00D7512E"/>
    <w:rsid w:val="00D90642"/>
    <w:rsid w:val="00DA4EF7"/>
    <w:rsid w:val="00DB2945"/>
    <w:rsid w:val="00DC4C04"/>
    <w:rsid w:val="00DD3662"/>
    <w:rsid w:val="00DF6BE5"/>
    <w:rsid w:val="00E30803"/>
    <w:rsid w:val="00E415C9"/>
    <w:rsid w:val="00E42D16"/>
    <w:rsid w:val="00E77AC7"/>
    <w:rsid w:val="00E81E85"/>
    <w:rsid w:val="00E8449B"/>
    <w:rsid w:val="00E97546"/>
    <w:rsid w:val="00EA28B1"/>
    <w:rsid w:val="00EA6DD9"/>
    <w:rsid w:val="00EB1016"/>
    <w:rsid w:val="00EB6AB3"/>
    <w:rsid w:val="00EE3607"/>
    <w:rsid w:val="00F35D18"/>
    <w:rsid w:val="00F40F12"/>
    <w:rsid w:val="00F55E09"/>
    <w:rsid w:val="00F640E6"/>
    <w:rsid w:val="00F704C1"/>
    <w:rsid w:val="00F70F03"/>
    <w:rsid w:val="00F860EF"/>
    <w:rsid w:val="00F86F34"/>
    <w:rsid w:val="00FA0B44"/>
    <w:rsid w:val="00FA7046"/>
    <w:rsid w:val="00FB7589"/>
    <w:rsid w:val="00FD1CBB"/>
    <w:rsid w:val="00FD3421"/>
    <w:rsid w:val="00FD3A73"/>
    <w:rsid w:val="00FD485D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100A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styleId="af7">
    <w:name w:val="annotation reference"/>
    <w:basedOn w:val="a0"/>
    <w:uiPriority w:val="99"/>
    <w:semiHidden/>
    <w:unhideWhenUsed/>
    <w:rsid w:val="000325E1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325E1"/>
    <w:rPr>
      <w:rFonts w:cs="Mangal"/>
      <w:sz w:val="20"/>
      <w:szCs w:val="18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325E1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325E1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325E1"/>
    <w:rPr>
      <w:rFonts w:ascii="Liberation Serif" w:eastAsia="Droid Sans Fallback" w:hAnsi="Liberation Serif" w:cs="Mangal"/>
      <w:b/>
      <w:bCs/>
      <w:kern w:val="2"/>
      <w:sz w:val="20"/>
      <w:szCs w:val="18"/>
      <w:lang w:eastAsia="zh-CN" w:bidi="hi-IN"/>
    </w:rPr>
  </w:style>
  <w:style w:type="paragraph" w:customStyle="1" w:styleId="afc">
    <w:name w:val="Основной текст РТУ МИРЭА"/>
    <w:basedOn w:val="a"/>
    <w:link w:val="afd"/>
    <w:qFormat/>
    <w:rsid w:val="0081694C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fd">
    <w:name w:val="Основной текст РТУ МИРЭА Знак"/>
    <w:basedOn w:val="a0"/>
    <w:link w:val="afc"/>
    <w:rsid w:val="0081694C"/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e.lanbook.com/book/17947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rive.google.com/file/d/1_vF_0Vks0okXs8DOWQ18Jre7VC5JXhyc/view?usp=shar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2183</TotalTime>
  <Pages>16</Pages>
  <Words>1372</Words>
  <Characters>7824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Ким</cp:lastModifiedBy>
  <cp:revision>93</cp:revision>
  <dcterms:created xsi:type="dcterms:W3CDTF">2024-09-09T18:40:00Z</dcterms:created>
  <dcterms:modified xsi:type="dcterms:W3CDTF">2025-11-11T06:58:00Z</dcterms:modified>
</cp:coreProperties>
</file>