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CA1E8" w14:textId="653B9B61" w:rsidR="00D663F4" w:rsidRDefault="00D663F4" w:rsidP="006B309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397DB33" wp14:editId="0A931FB5">
            <wp:simplePos x="0" y="0"/>
            <wp:positionH relativeFrom="column">
              <wp:posOffset>-1080135</wp:posOffset>
            </wp:positionH>
            <wp:positionV relativeFrom="paragraph">
              <wp:posOffset>-567690</wp:posOffset>
            </wp:positionV>
            <wp:extent cx="7482840" cy="10088880"/>
            <wp:effectExtent l="0" t="0" r="3810" b="7620"/>
            <wp:wrapNone/>
            <wp:docPr id="862420179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1008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20FBA" w14:textId="3D2DF8A2" w:rsidR="006B309F" w:rsidRDefault="006B309F" w:rsidP="006B309F">
      <w:pPr>
        <w:spacing w:after="0"/>
        <w:rPr>
          <w:rFonts w:ascii="Times New Roman" w:hAnsi="Times New Roman" w:cs="Times New Roman"/>
          <w:sz w:val="28"/>
          <w:szCs w:val="28"/>
        </w:rPr>
        <w:sectPr w:rsidR="006B309F" w:rsidSect="00283A22">
          <w:footerReference w:type="default" r:id="rId9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C54D690" w14:textId="363289CB" w:rsidR="00D663F4" w:rsidRDefault="00D663F4" w:rsidP="00D2191B">
      <w:pPr>
        <w:pStyle w:val="a6"/>
      </w:pPr>
      <w:r>
        <w:rPr>
          <w:noProof/>
          <w:sz w:val="20"/>
        </w:rPr>
        <w:lastRenderedPageBreak/>
        <w:drawing>
          <wp:anchor distT="0" distB="0" distL="114300" distR="114300" simplePos="0" relativeHeight="251659264" behindDoc="0" locked="0" layoutInCell="1" allowOverlap="1" wp14:anchorId="19248F27" wp14:editId="7E5B2B25">
            <wp:simplePos x="0" y="0"/>
            <wp:positionH relativeFrom="column">
              <wp:posOffset>-1064895</wp:posOffset>
            </wp:positionH>
            <wp:positionV relativeFrom="paragraph">
              <wp:posOffset>-468630</wp:posOffset>
            </wp:positionV>
            <wp:extent cx="7498080" cy="10066020"/>
            <wp:effectExtent l="0" t="0" r="762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10066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AB94CC" w14:textId="77777777" w:rsidR="00283A22" w:rsidRDefault="00283A22">
      <w:pPr>
        <w:rPr>
          <w:rFonts w:ascii="Times New Roman" w:hAnsi="Times New Roman" w:cs="Times New Roman"/>
          <w:sz w:val="28"/>
          <w:szCs w:val="28"/>
        </w:rPr>
        <w:sectPr w:rsidR="00283A22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01906918" w14:textId="44B3AB15" w:rsidR="00D2191B" w:rsidRDefault="00D663F4" w:rsidP="00D2191B">
      <w:pPr>
        <w:pStyle w:val="a6"/>
        <w:rPr>
          <w:rFonts w:cs="Times New Roman"/>
          <w:bCs/>
          <w:sz w:val="24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47EB3AE4" wp14:editId="24843111">
            <wp:simplePos x="0" y="0"/>
            <wp:positionH relativeFrom="column">
              <wp:posOffset>-1095375</wp:posOffset>
            </wp:positionH>
            <wp:positionV relativeFrom="paragraph">
              <wp:posOffset>-407670</wp:posOffset>
            </wp:positionV>
            <wp:extent cx="7520940" cy="9974580"/>
            <wp:effectExtent l="0" t="0" r="3810" b="762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997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B9BF05" w14:textId="77777777" w:rsidR="00283A22" w:rsidRDefault="00283A22" w:rsidP="00D2191B">
      <w:pPr>
        <w:pStyle w:val="a6"/>
        <w:sectPr w:rsidR="00283A22" w:rsidSect="00283A22">
          <w:pgSz w:w="11906" w:h="16838"/>
          <w:pgMar w:top="1134" w:right="567" w:bottom="1134" w:left="1701" w:header="709" w:footer="709" w:gutter="0"/>
          <w:pgNumType w:start="7"/>
          <w:cols w:space="708"/>
          <w:titlePg/>
          <w:docGrid w:linePitch="360"/>
        </w:sectPr>
      </w:pPr>
    </w:p>
    <w:p w14:paraId="768BB501" w14:textId="53A4AD2A" w:rsidR="00283A22" w:rsidRDefault="00D663F4" w:rsidP="00283A22">
      <w:pPr>
        <w:pStyle w:val="a6"/>
      </w:pPr>
      <w:r>
        <w:rPr>
          <w:noProof/>
          <w:sz w:val="20"/>
        </w:rPr>
        <w:lastRenderedPageBreak/>
        <w:drawing>
          <wp:anchor distT="0" distB="0" distL="114300" distR="114300" simplePos="0" relativeHeight="251661312" behindDoc="0" locked="0" layoutInCell="1" allowOverlap="1" wp14:anchorId="6F940E94" wp14:editId="1A25503F">
            <wp:simplePos x="0" y="0"/>
            <wp:positionH relativeFrom="column">
              <wp:posOffset>-1087755</wp:posOffset>
            </wp:positionH>
            <wp:positionV relativeFrom="paragraph">
              <wp:posOffset>-468630</wp:posOffset>
            </wp:positionV>
            <wp:extent cx="7498080" cy="10050780"/>
            <wp:effectExtent l="0" t="0" r="7620" b="762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345" cy="1005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1C82AD" w14:textId="77777777" w:rsidR="00D2191B" w:rsidRDefault="00D2191B" w:rsidP="00283A22">
      <w:pPr>
        <w:pStyle w:val="a6"/>
      </w:pPr>
    </w:p>
    <w:p w14:paraId="7EA28183" w14:textId="77777777" w:rsidR="00D2191B" w:rsidRDefault="00D2191B" w:rsidP="00283A22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1631022B" w14:textId="2CE1C686" w:rsidR="00283A22" w:rsidRDefault="00D663F4" w:rsidP="00D2191B">
      <w:pPr>
        <w:pStyle w:val="a6"/>
      </w:pPr>
      <w:bookmarkStart w:id="0" w:name="_Hlk126591538"/>
      <w:r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6C89C13E" wp14:editId="23CD6841">
            <wp:simplePos x="0" y="0"/>
            <wp:positionH relativeFrom="column">
              <wp:posOffset>-1057275</wp:posOffset>
            </wp:positionH>
            <wp:positionV relativeFrom="paragraph">
              <wp:posOffset>-445770</wp:posOffset>
            </wp:positionV>
            <wp:extent cx="7490460" cy="1006602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852" cy="10066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D622C" w14:textId="77777777" w:rsidR="00D663F4" w:rsidRDefault="00D663F4" w:rsidP="00D2191B">
      <w:pPr>
        <w:pStyle w:val="a6"/>
      </w:pPr>
    </w:p>
    <w:p w14:paraId="2FC7BFA2" w14:textId="77777777" w:rsidR="00D2191B" w:rsidRDefault="00D2191B" w:rsidP="00D2191B">
      <w:pPr>
        <w:pStyle w:val="a6"/>
        <w:sectPr w:rsidR="00D2191B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bookmarkEnd w:id="0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ru-RU" w:bidi="ar-SA"/>
        </w:rPr>
        <w:id w:val="-230541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BD8064" w14:textId="77777777" w:rsidR="00B310E6" w:rsidRPr="005C72DD" w:rsidRDefault="00B310E6" w:rsidP="00B310E6">
          <w:pPr>
            <w:pStyle w:val="ac"/>
            <w:spacing w:before="0" w:after="567" w:line="360" w:lineRule="auto"/>
            <w:jc w:val="center"/>
            <w:rPr>
              <w:rStyle w:val="12"/>
            </w:rPr>
          </w:pPr>
          <w:r>
            <w:rPr>
              <w:rStyle w:val="12"/>
            </w:rPr>
            <w:t>СОДЕРЖАНИЕ</w:t>
          </w:r>
        </w:p>
        <w:p w14:paraId="25D6F94F" w14:textId="4A42AB07" w:rsidR="00F25ADF" w:rsidRDefault="00E33716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</w:rPr>
            <w:fldChar w:fldCharType="separate"/>
          </w:r>
          <w:hyperlink w:anchor="_Toc227354154" w:history="1">
            <w:r w:rsidR="00F25ADF" w:rsidRPr="00664619">
              <w:rPr>
                <w:rStyle w:val="ad"/>
                <w:noProof/>
              </w:rPr>
              <w:t>ВВЕДЕНИЕ</w:t>
            </w:r>
            <w:r w:rsidR="00F25ADF">
              <w:rPr>
                <w:noProof/>
                <w:webHidden/>
              </w:rPr>
              <w:tab/>
            </w:r>
            <w:r w:rsidR="00F25ADF">
              <w:rPr>
                <w:noProof/>
                <w:webHidden/>
              </w:rPr>
              <w:fldChar w:fldCharType="begin"/>
            </w:r>
            <w:r w:rsidR="00F25ADF">
              <w:rPr>
                <w:noProof/>
                <w:webHidden/>
              </w:rPr>
              <w:instrText xml:space="preserve"> PAGEREF _Toc227354154 \h </w:instrText>
            </w:r>
            <w:r w:rsidR="00F25ADF">
              <w:rPr>
                <w:noProof/>
                <w:webHidden/>
              </w:rPr>
            </w:r>
            <w:r w:rsidR="00F25ADF">
              <w:rPr>
                <w:noProof/>
                <w:webHidden/>
              </w:rPr>
              <w:fldChar w:fldCharType="separate"/>
            </w:r>
            <w:r w:rsidR="00F25ADF">
              <w:rPr>
                <w:noProof/>
                <w:webHidden/>
              </w:rPr>
              <w:t>7</w:t>
            </w:r>
            <w:r w:rsidR="00F25ADF">
              <w:rPr>
                <w:noProof/>
                <w:webHidden/>
              </w:rPr>
              <w:fldChar w:fldCharType="end"/>
            </w:r>
          </w:hyperlink>
        </w:p>
        <w:p w14:paraId="4327119C" w14:textId="1D503657" w:rsidR="00F25ADF" w:rsidRDefault="00F25ADF">
          <w:pPr>
            <w:pStyle w:val="1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55" w:history="1">
            <w:r w:rsidRPr="00664619">
              <w:rPr>
                <w:rStyle w:val="ad"/>
                <w:noProof/>
              </w:rPr>
              <w:t>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B5334" w14:textId="4FD9520D" w:rsidR="00F25ADF" w:rsidRDefault="00F25ADF">
          <w:pPr>
            <w:pStyle w:val="2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56" w:history="1">
            <w:r w:rsidRPr="00664619">
              <w:rPr>
                <w:rStyle w:val="ad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Описание реализации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3E150" w14:textId="7659FCED" w:rsidR="00F25ADF" w:rsidRDefault="00F25ADF">
          <w:pPr>
            <w:pStyle w:val="33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57" w:history="1">
            <w:r w:rsidRPr="00664619">
              <w:rPr>
                <w:rStyle w:val="ad"/>
                <w:noProof/>
              </w:rPr>
              <w:t>1.1.1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Описание хода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7715C" w14:textId="0C6849BA" w:rsidR="00F25ADF" w:rsidRDefault="00F25ADF">
          <w:pPr>
            <w:pStyle w:val="33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58" w:history="1">
            <w:r w:rsidRPr="00664619">
              <w:rPr>
                <w:rStyle w:val="ad"/>
                <w:noProof/>
              </w:rPr>
              <w:t>1.1.2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Реализация интерфейсов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4B236" w14:textId="31EE4FD3" w:rsidR="00F25ADF" w:rsidRDefault="00F25ADF">
          <w:pPr>
            <w:pStyle w:val="23"/>
            <w:tabs>
              <w:tab w:val="left" w:pos="72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59" w:history="1">
            <w:r w:rsidRPr="00664619">
              <w:rPr>
                <w:rStyle w:val="ad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88A7" w14:textId="288F1D92" w:rsidR="00F25ADF" w:rsidRDefault="00F25ADF">
          <w:pPr>
            <w:pStyle w:val="33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60" w:history="1">
            <w:r w:rsidRPr="00664619">
              <w:rPr>
                <w:rStyle w:val="ad"/>
                <w:noProof/>
              </w:rPr>
              <w:t>1.2.1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Методология тестирования и валидации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829A4" w14:textId="3DBC93A0" w:rsidR="00F25ADF" w:rsidRDefault="00F25ADF">
          <w:pPr>
            <w:pStyle w:val="33"/>
            <w:tabs>
              <w:tab w:val="left" w:pos="960"/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61" w:history="1">
            <w:r w:rsidRPr="00664619">
              <w:rPr>
                <w:rStyle w:val="ad"/>
                <w:noProof/>
              </w:rPr>
              <w:t>1.2.2</w:t>
            </w:r>
            <w:r>
              <w:rPr>
                <w:rFonts w:asciiTheme="minorHAnsi" w:hAnsiTheme="minorHAnsi"/>
                <w:noProof/>
                <w:kern w:val="2"/>
                <w:sz w:val="24"/>
                <w:szCs w:val="21"/>
                <w:lang w:eastAsia="zh-CN" w:bidi="hi-IN"/>
                <w14:ligatures w14:val="standardContextual"/>
              </w:rPr>
              <w:tab/>
            </w:r>
            <w:r w:rsidRPr="00664619">
              <w:rPr>
                <w:rStyle w:val="ad"/>
                <w:noProof/>
              </w:rPr>
              <w:t>Сравнительный анализ моделей и интерпретации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22A2E" w14:textId="4AC346B3" w:rsidR="00F25ADF" w:rsidRDefault="00F25ADF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62" w:history="1">
            <w:r w:rsidRPr="00664619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909FE" w14:textId="7408895A" w:rsidR="00F25ADF" w:rsidRDefault="00F25ADF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63" w:history="1">
            <w:r w:rsidRPr="00664619">
              <w:rPr>
                <w:rStyle w:val="ad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12299" w14:textId="002EB065" w:rsidR="00F25ADF" w:rsidRDefault="00F25ADF">
          <w:pPr>
            <w:pStyle w:val="13"/>
            <w:tabs>
              <w:tab w:val="right" w:leader="dot" w:pos="9628"/>
            </w:tabs>
            <w:rPr>
              <w:rFonts w:asciiTheme="minorHAnsi" w:hAnsiTheme="minorHAnsi"/>
              <w:noProof/>
              <w:kern w:val="2"/>
              <w:sz w:val="24"/>
              <w:szCs w:val="21"/>
              <w:lang w:eastAsia="zh-CN" w:bidi="hi-IN"/>
              <w14:ligatures w14:val="standardContextual"/>
            </w:rPr>
          </w:pPr>
          <w:hyperlink w:anchor="_Toc227354164" w:history="1">
            <w:r w:rsidRPr="00664619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_Toc227354164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A8C5" w14:textId="44E932CE" w:rsidR="00B310E6" w:rsidRDefault="00E33716">
          <w:r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75E20F74" w14:textId="77777777" w:rsidR="00283A22" w:rsidRDefault="00283A22" w:rsidP="00283A22">
      <w:pPr>
        <w:pStyle w:val="a6"/>
      </w:pPr>
    </w:p>
    <w:p w14:paraId="289B0873" w14:textId="77777777" w:rsidR="005F769C" w:rsidRDefault="005F769C" w:rsidP="00283A22">
      <w:pPr>
        <w:pStyle w:val="a6"/>
        <w:sectPr w:rsidR="005F769C" w:rsidSect="00283A22"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A155DBA" w14:textId="658B3560" w:rsidR="00A929E4" w:rsidRDefault="00A929E4" w:rsidP="00A929E4">
      <w:pPr>
        <w:pStyle w:val="11"/>
      </w:pPr>
      <w:bookmarkStart w:id="1" w:name="_Toc227354154"/>
      <w:r>
        <w:lastRenderedPageBreak/>
        <w:t>ВВЕДЕНИЕ</w:t>
      </w:r>
      <w:bookmarkEnd w:id="1"/>
    </w:p>
    <w:p w14:paraId="7502B895" w14:textId="7A23CB36" w:rsidR="00FA2396" w:rsidRDefault="00DD5FF0" w:rsidP="00234677">
      <w:pPr>
        <w:pStyle w:val="a6"/>
        <w:ind w:firstLine="709"/>
      </w:pPr>
      <w:r>
        <w:t xml:space="preserve">Футбол давно перестал быть исключительно спортивным зрелищем, </w:t>
      </w:r>
      <w:r w:rsidR="00335AB0">
        <w:t>а превратился</w:t>
      </w:r>
      <w:r>
        <w:t xml:space="preserve"> в глобальную экономическую систему. </w:t>
      </w:r>
      <w:r w:rsidR="00335AB0">
        <w:t>Объем т</w:t>
      </w:r>
      <w:r>
        <w:t>рансферны</w:t>
      </w:r>
      <w:r w:rsidR="00335AB0">
        <w:t>х</w:t>
      </w:r>
      <w:r>
        <w:t xml:space="preserve"> операци</w:t>
      </w:r>
      <w:r w:rsidR="007B1021">
        <w:t>й</w:t>
      </w:r>
      <w:r>
        <w:t xml:space="preserve"> достиг больших масштабов: </w:t>
      </w:r>
      <w:r w:rsidR="00335AB0">
        <w:t>по</w:t>
      </w:r>
      <w:r>
        <w:t xml:space="preserve"> данным </w:t>
      </w:r>
      <w:r>
        <w:rPr>
          <w:lang w:val="en-US"/>
        </w:rPr>
        <w:t>FIFA</w:t>
      </w:r>
      <w:r w:rsidRPr="001A2DC0">
        <w:t xml:space="preserve">, </w:t>
      </w:r>
      <w:r w:rsidR="00335AB0">
        <w:t>суммарные</w:t>
      </w:r>
      <w:r>
        <w:t xml:space="preserve"> расход</w:t>
      </w:r>
      <w:r w:rsidR="00335AB0">
        <w:t>ы на трансферы в</w:t>
      </w:r>
      <w:r>
        <w:t xml:space="preserve"> пяти ведущих европейских ли</w:t>
      </w:r>
      <w:r w:rsidR="00AE1B6D">
        <w:t>г</w:t>
      </w:r>
      <w:r w:rsidR="00F14165">
        <w:t>ах</w:t>
      </w:r>
      <w:r>
        <w:t xml:space="preserve"> в 2023 году превысил</w:t>
      </w:r>
      <w:r w:rsidR="007B1021">
        <w:t>и</w:t>
      </w:r>
      <w:r>
        <w:t xml:space="preserve"> 7,2 миллиарда евро</w:t>
      </w:r>
      <w:r w:rsidRPr="001A2DC0">
        <w:t>.</w:t>
      </w:r>
      <w:r>
        <w:t xml:space="preserve"> </w:t>
      </w:r>
      <w:r w:rsidR="00335AB0">
        <w:t>При этом</w:t>
      </w:r>
      <w:r>
        <w:t xml:space="preserve"> принятие решений </w:t>
      </w:r>
      <w:r w:rsidR="00335AB0">
        <w:t>о</w:t>
      </w:r>
      <w:r>
        <w:t xml:space="preserve"> стоимости игроков </w:t>
      </w:r>
      <w:r w:rsidR="00335AB0">
        <w:t>по-прежнему</w:t>
      </w:r>
      <w:r w:rsidR="00AE1B6D">
        <w:t xml:space="preserve"> </w:t>
      </w:r>
      <w:r>
        <w:t xml:space="preserve">основывается на экспертных оценках и интуитивных суждениях, что </w:t>
      </w:r>
      <w:r w:rsidR="00335AB0">
        <w:t xml:space="preserve">вызывает существенные </w:t>
      </w:r>
      <w:r>
        <w:t>финансовы</w:t>
      </w:r>
      <w:r w:rsidR="00335AB0">
        <w:t>е</w:t>
      </w:r>
      <w:r>
        <w:t xml:space="preserve"> риск</w:t>
      </w:r>
      <w:r w:rsidR="00335AB0">
        <w:t>и</w:t>
      </w:r>
      <w:r>
        <w:t xml:space="preserve"> и</w:t>
      </w:r>
      <w:r w:rsidR="00335AB0">
        <w:t xml:space="preserve"> </w:t>
      </w:r>
      <w:r w:rsidR="00F14165">
        <w:t>приводит к</w:t>
      </w:r>
      <w:r>
        <w:t xml:space="preserve"> неэффектив</w:t>
      </w:r>
      <w:r w:rsidR="00335AB0">
        <w:t>но</w:t>
      </w:r>
      <w:r w:rsidR="00F14165">
        <w:t>му</w:t>
      </w:r>
      <w:r>
        <w:t xml:space="preserve"> распределени</w:t>
      </w:r>
      <w:r w:rsidR="00F14165">
        <w:t>ю</w:t>
      </w:r>
      <w:r>
        <w:t xml:space="preserve"> ресурсов.</w:t>
      </w:r>
    </w:p>
    <w:p w14:paraId="769E9E9F" w14:textId="591D0BCF" w:rsidR="00DD5FF0" w:rsidRDefault="00DD5FF0" w:rsidP="00234677">
      <w:pPr>
        <w:pStyle w:val="a6"/>
        <w:ind w:firstLine="709"/>
      </w:pPr>
      <w:r>
        <w:t xml:space="preserve">Целью практики является разработка модели оценки стоимости футбольных трансферов на основе игровой активности и физических </w:t>
      </w:r>
      <w:r w:rsidR="00415224">
        <w:t>характеристик игроков</w:t>
      </w:r>
      <w:r>
        <w:t>.</w:t>
      </w:r>
    </w:p>
    <w:p w14:paraId="6B52922B" w14:textId="4FC49D5F" w:rsidR="00DD5FF0" w:rsidRDefault="00DD5FF0" w:rsidP="00234677">
      <w:pPr>
        <w:pStyle w:val="a6"/>
        <w:ind w:firstLine="709"/>
      </w:pPr>
      <w:r>
        <w:t>Задачи практики:</w:t>
      </w:r>
    </w:p>
    <w:p w14:paraId="67663B61" w14:textId="3291BDE5" w:rsidR="00DD5FF0" w:rsidRDefault="00151CDF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в</w:t>
      </w:r>
      <w:r w:rsidR="002B52F3">
        <w:t>ыполнить сбор и очистку данных</w:t>
      </w:r>
      <w:r w:rsidR="00DD5FF0">
        <w:t>;</w:t>
      </w:r>
    </w:p>
    <w:p w14:paraId="0E863A1F" w14:textId="388F7256" w:rsidR="00DD5FF0" w:rsidRDefault="00151CDF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с</w:t>
      </w:r>
      <w:r w:rsidR="002B52F3">
        <w:t>проектировать и рассчитать новые аналитические признаки</w:t>
      </w:r>
      <w:r w:rsidR="00DD5FF0">
        <w:t>;</w:t>
      </w:r>
    </w:p>
    <w:p w14:paraId="6C04B381" w14:textId="2461955F" w:rsidR="00DD5FF0" w:rsidRDefault="00151CDF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о</w:t>
      </w:r>
      <w:r w:rsidR="002B52F3">
        <w:t>бучить модель</w:t>
      </w:r>
      <w:r w:rsidR="00DD5FF0">
        <w:t>;</w:t>
      </w:r>
    </w:p>
    <w:p w14:paraId="39B08739" w14:textId="3B847B07" w:rsidR="00DD5FF0" w:rsidRDefault="00151CDF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п</w:t>
      </w:r>
      <w:r w:rsidR="002B52F3">
        <w:t>ровести сравнительный анализ эффективности нескольких алгоритмов машинного обучения (линейных моделей и ансамблей деревьев решений);</w:t>
      </w:r>
    </w:p>
    <w:p w14:paraId="33F53F0F" w14:textId="4F7E527F" w:rsidR="002B52F3" w:rsidRPr="00DD5FF0" w:rsidRDefault="00151CDF" w:rsidP="00B76912">
      <w:pPr>
        <w:pStyle w:val="a6"/>
        <w:numPr>
          <w:ilvl w:val="0"/>
          <w:numId w:val="33"/>
        </w:numPr>
        <w:tabs>
          <w:tab w:val="left" w:pos="1276"/>
        </w:tabs>
        <w:ind w:left="709" w:firstLine="0"/>
      </w:pPr>
      <w:r>
        <w:t>п</w:t>
      </w:r>
      <w:r w:rsidR="002B52F3">
        <w:t>ротестировать разработанную модель на реальных трансферах.</w:t>
      </w:r>
    </w:p>
    <w:p w14:paraId="7884EEAF" w14:textId="6EA58C36" w:rsidR="007212EC" w:rsidRPr="00105EAF" w:rsidRDefault="00105EAF" w:rsidP="00234677">
      <w:pPr>
        <w:pStyle w:val="a6"/>
        <w:ind w:firstLine="709"/>
      </w:pPr>
      <w:r>
        <w:t xml:space="preserve">В </w:t>
      </w:r>
      <w:r w:rsidR="002B52F3">
        <w:t>этом</w:t>
      </w:r>
      <w:r>
        <w:t xml:space="preserve"> разделе </w:t>
      </w:r>
      <w:r w:rsidR="002B52F3">
        <w:t>о</w:t>
      </w:r>
      <w:r w:rsidR="002B52F3" w:rsidRPr="002B52F3">
        <w:t>бъектом исследования выступает процесс формирования трансферной стоимости профессиональных футболистов.</w:t>
      </w:r>
      <w:r w:rsidR="002B52F3">
        <w:t xml:space="preserve"> </w:t>
      </w:r>
      <w:r w:rsidR="002B52F3" w:rsidRPr="002B52F3">
        <w:t>Предметом исследования являются методы и алгоритмы машинного обучения, применимые для прогнозирования стоимости игрока. Практическая значимость работы заключается в создании автоматизированного инструмента, способного снизить субъективность при оценке футболистов и минимизировать финансовые риски клубов при заключении контрактов.</w:t>
      </w:r>
    </w:p>
    <w:p w14:paraId="71E9E553" w14:textId="6546A4AF" w:rsidR="00283A22" w:rsidRDefault="00283A22" w:rsidP="00234677">
      <w:pPr>
        <w:pStyle w:val="a6"/>
        <w:rPr>
          <w:highlight w:val="yellow"/>
        </w:rPr>
      </w:pPr>
      <w:r>
        <w:rPr>
          <w:highlight w:val="yellow"/>
        </w:rPr>
        <w:br w:type="page"/>
      </w:r>
    </w:p>
    <w:p w14:paraId="02B5FFF5" w14:textId="1DB0BC2C" w:rsidR="004A418A" w:rsidRDefault="004A418A" w:rsidP="002B52F3">
      <w:pPr>
        <w:pStyle w:val="11"/>
        <w:numPr>
          <w:ilvl w:val="0"/>
          <w:numId w:val="30"/>
        </w:numPr>
        <w:tabs>
          <w:tab w:val="left" w:pos="709"/>
        </w:tabs>
        <w:ind w:left="709" w:firstLine="0"/>
      </w:pPr>
      <w:bookmarkStart w:id="2" w:name="_Toc223890894"/>
      <w:bookmarkStart w:id="3" w:name="_Toc224743078"/>
      <w:bookmarkStart w:id="4" w:name="_Toc227354155"/>
      <w:r>
        <w:lastRenderedPageBreak/>
        <w:t>ТЕХНОЛОГИЧЕСКИЙ РАЗДЕЛ</w:t>
      </w:r>
      <w:bookmarkEnd w:id="2"/>
      <w:bookmarkEnd w:id="3"/>
      <w:bookmarkEnd w:id="4"/>
    </w:p>
    <w:p w14:paraId="1B290145" w14:textId="3F56DD6E" w:rsidR="004A418A" w:rsidRDefault="004A418A" w:rsidP="002B52F3">
      <w:pPr>
        <w:pStyle w:val="21"/>
        <w:numPr>
          <w:ilvl w:val="1"/>
          <w:numId w:val="30"/>
        </w:numPr>
        <w:tabs>
          <w:tab w:val="left" w:pos="709"/>
        </w:tabs>
        <w:ind w:left="709" w:firstLine="0"/>
      </w:pPr>
      <w:bookmarkStart w:id="5" w:name="_Toc223890895"/>
      <w:bookmarkStart w:id="6" w:name="_Toc224743079"/>
      <w:bookmarkStart w:id="7" w:name="_Toc227354156"/>
      <w:r>
        <w:t>Описание реализации модели</w:t>
      </w:r>
      <w:bookmarkEnd w:id="5"/>
      <w:bookmarkEnd w:id="6"/>
      <w:bookmarkEnd w:id="7"/>
    </w:p>
    <w:p w14:paraId="3F43FAF3" w14:textId="3BCF2B63" w:rsidR="00F863EE" w:rsidRDefault="00B36FA1" w:rsidP="004A418A">
      <w:pPr>
        <w:pStyle w:val="a6"/>
        <w:ind w:firstLine="709"/>
      </w:pPr>
      <w:r>
        <w:t xml:space="preserve">Программная реализация модели выполнена на языке программирования </w:t>
      </w:r>
      <w:r>
        <w:rPr>
          <w:lang w:val="en-US"/>
        </w:rPr>
        <w:t>Python</w:t>
      </w:r>
      <w:r w:rsidRPr="00D43DFF">
        <w:t xml:space="preserve"> </w:t>
      </w:r>
      <w:r>
        <w:t xml:space="preserve">в облачной среде </w:t>
      </w:r>
      <w:r>
        <w:rPr>
          <w:lang w:val="en-US"/>
        </w:rPr>
        <w:t>Google</w:t>
      </w:r>
      <w:r w:rsidRPr="00D43DFF">
        <w:t xml:space="preserve"> </w:t>
      </w:r>
      <w:proofErr w:type="spellStart"/>
      <w:r>
        <w:rPr>
          <w:lang w:val="en-US"/>
        </w:rPr>
        <w:t>Colab</w:t>
      </w:r>
      <w:r w:rsidR="00B23617">
        <w:rPr>
          <w:lang w:val="en-US"/>
        </w:rPr>
        <w:t>oratory</w:t>
      </w:r>
      <w:proofErr w:type="spellEnd"/>
      <w:r w:rsidR="00CA1A44" w:rsidRPr="00D43DFF">
        <w:t xml:space="preserve"> [</w:t>
      </w:r>
      <w:r w:rsidR="00515438">
        <w:fldChar w:fldCharType="begin"/>
      </w:r>
      <w:r w:rsidR="00515438">
        <w:instrText xml:space="preserve"> REF _Ref225797157 \r \h </w:instrText>
      </w:r>
      <w:r w:rsidR="00515438">
        <w:fldChar w:fldCharType="separate"/>
      </w:r>
      <w:r w:rsidR="00515438">
        <w:t>1.12</w:t>
      </w:r>
      <w:r w:rsidR="00515438">
        <w:fldChar w:fldCharType="end"/>
      </w:r>
      <w:r w:rsidR="00CA1A44" w:rsidRPr="00D43DFF">
        <w:t>]</w:t>
      </w:r>
      <w:r w:rsidR="00AB5D19" w:rsidRPr="00D43DFF">
        <w:t>.</w:t>
      </w:r>
    </w:p>
    <w:p w14:paraId="07E64E9D" w14:textId="77777777" w:rsidR="00F863EE" w:rsidRDefault="00E04891" w:rsidP="004A418A">
      <w:pPr>
        <w:pStyle w:val="a6"/>
        <w:ind w:firstLine="709"/>
      </w:pPr>
      <w:r>
        <w:t>Базовый стек технологий включает библиотеки</w:t>
      </w:r>
      <w:r w:rsidR="00F863EE">
        <w:t>:</w:t>
      </w:r>
    </w:p>
    <w:p w14:paraId="31B03E6A" w14:textId="21B9FBBC" w:rsidR="00F863EE" w:rsidRDefault="00F863EE" w:rsidP="00F863EE">
      <w:pPr>
        <w:pStyle w:val="a6"/>
        <w:numPr>
          <w:ilvl w:val="0"/>
          <w:numId w:val="44"/>
        </w:numPr>
        <w:ind w:left="709" w:firstLine="0"/>
      </w:pPr>
      <w:r>
        <w:rPr>
          <w:lang w:val="en-US"/>
        </w:rPr>
        <w:t>p</w:t>
      </w:r>
      <w:r w:rsidR="00E04891">
        <w:rPr>
          <w:lang w:val="en-US"/>
        </w:rPr>
        <w:t>andas</w:t>
      </w:r>
      <w:r>
        <w:t xml:space="preserve"> </w:t>
      </w:r>
      <w:r>
        <w:rPr>
          <w:rFonts w:cs="Times New Roman"/>
        </w:rPr>
        <w:t>—</w:t>
      </w:r>
      <w:r w:rsidR="000436B0" w:rsidRPr="00D43DFF">
        <w:t xml:space="preserve"> </w:t>
      </w:r>
      <w:r w:rsidR="00E91B02" w:rsidRPr="00E91B02">
        <w:t xml:space="preserve">для загрузки, очистки и сложной агрегации табличных данных </w:t>
      </w:r>
      <w:r w:rsidR="000436B0" w:rsidRPr="00D43DFF">
        <w:t>[</w:t>
      </w:r>
      <w:r w:rsidR="00515438">
        <w:fldChar w:fldCharType="begin"/>
      </w:r>
      <w:r w:rsidR="00515438">
        <w:instrText xml:space="preserve"> REF _Ref225797190 \r \h </w:instrText>
      </w:r>
      <w:r w:rsidR="00515438">
        <w:fldChar w:fldCharType="separate"/>
      </w:r>
      <w:r w:rsidR="00515438">
        <w:t>1.10</w:t>
      </w:r>
      <w:r w:rsidR="00515438">
        <w:fldChar w:fldCharType="end"/>
      </w:r>
      <w:r w:rsidR="000436B0" w:rsidRPr="00D43DFF">
        <w:t>]</w:t>
      </w:r>
      <w:r w:rsidRPr="004B2384">
        <w:t>;</w:t>
      </w:r>
    </w:p>
    <w:p w14:paraId="1937BD6C" w14:textId="35B6AB1C" w:rsidR="00F863EE" w:rsidRDefault="00E04891" w:rsidP="00F863EE">
      <w:pPr>
        <w:pStyle w:val="a6"/>
        <w:numPr>
          <w:ilvl w:val="0"/>
          <w:numId w:val="44"/>
        </w:numPr>
        <w:ind w:left="709" w:firstLine="0"/>
      </w:pPr>
      <w:proofErr w:type="spellStart"/>
      <w:r>
        <w:rPr>
          <w:lang w:val="en-US"/>
        </w:rPr>
        <w:t>numpy</w:t>
      </w:r>
      <w:proofErr w:type="spellEnd"/>
      <w:r w:rsidR="000436B0" w:rsidRPr="00D43DFF">
        <w:t xml:space="preserve"> </w:t>
      </w:r>
      <w:r w:rsidR="00F863EE">
        <w:rPr>
          <w:rFonts w:cs="Times New Roman"/>
        </w:rPr>
        <w:t>—</w:t>
      </w:r>
      <w:r w:rsidR="00F863EE" w:rsidRPr="00D43DFF">
        <w:t xml:space="preserve"> </w:t>
      </w:r>
      <w:r w:rsidR="00F863EE">
        <w:t xml:space="preserve">для </w:t>
      </w:r>
      <w:r w:rsidR="001B1EB3">
        <w:t>математических</w:t>
      </w:r>
      <w:r w:rsidR="00F863EE">
        <w:t xml:space="preserve"> вычислений</w:t>
      </w:r>
      <w:r w:rsidR="00F863EE" w:rsidRPr="00D43DFF">
        <w:t xml:space="preserve"> </w:t>
      </w:r>
      <w:r w:rsidR="000436B0" w:rsidRPr="00D43DFF">
        <w:t>[</w:t>
      </w:r>
      <w:r w:rsidR="00515438">
        <w:fldChar w:fldCharType="begin"/>
      </w:r>
      <w:r w:rsidR="00515438">
        <w:instrText xml:space="preserve"> REF _Ref225797189 \r \h </w:instrText>
      </w:r>
      <w:r w:rsidR="00515438">
        <w:fldChar w:fldCharType="separate"/>
      </w:r>
      <w:r w:rsidR="00515438">
        <w:t>1.9</w:t>
      </w:r>
      <w:r w:rsidR="00515438">
        <w:fldChar w:fldCharType="end"/>
      </w:r>
      <w:r w:rsidR="000436B0" w:rsidRPr="00D43DFF">
        <w:t>]</w:t>
      </w:r>
      <w:r w:rsidR="00F863EE">
        <w:rPr>
          <w:lang w:val="en-US"/>
        </w:rPr>
        <w:t>;</w:t>
      </w:r>
    </w:p>
    <w:p w14:paraId="7A4EB257" w14:textId="15C0431E" w:rsidR="00F863EE" w:rsidRDefault="00E04891" w:rsidP="00F863EE">
      <w:pPr>
        <w:pStyle w:val="a6"/>
        <w:numPr>
          <w:ilvl w:val="0"/>
          <w:numId w:val="44"/>
        </w:numPr>
        <w:ind w:left="709" w:firstLine="0"/>
      </w:pPr>
      <w:r>
        <w:rPr>
          <w:lang w:val="en-US"/>
        </w:rPr>
        <w:t>scikit</w:t>
      </w:r>
      <w:r w:rsidRPr="00D43DFF">
        <w:t>-</w:t>
      </w:r>
      <w:r>
        <w:rPr>
          <w:lang w:val="en-US"/>
        </w:rPr>
        <w:t>learn</w:t>
      </w:r>
      <w:r w:rsidR="00F863EE">
        <w:t xml:space="preserve"> </w:t>
      </w:r>
      <w:r w:rsidR="00F863EE">
        <w:rPr>
          <w:rFonts w:cs="Times New Roman"/>
        </w:rPr>
        <w:t>—</w:t>
      </w:r>
      <w:r w:rsidR="00F863EE" w:rsidRPr="00D43DFF">
        <w:t xml:space="preserve"> </w:t>
      </w:r>
      <w:r w:rsidR="00F863EE">
        <w:t>для построения моделей</w:t>
      </w:r>
      <w:r w:rsidR="001B1EB3">
        <w:t xml:space="preserve"> машинного обучения</w:t>
      </w:r>
      <w:r w:rsidR="00E91B02" w:rsidRPr="00E91B02">
        <w:t xml:space="preserve">, предобработки данных и расчета метрик качества </w:t>
      </w:r>
      <w:r w:rsidR="000436B0" w:rsidRPr="00D43DFF">
        <w:t>[</w:t>
      </w:r>
      <w:r w:rsidR="00515438">
        <w:fldChar w:fldCharType="begin"/>
      </w:r>
      <w:r w:rsidR="00515438">
        <w:instrText xml:space="preserve"> REF _Ref225797192 \r \h </w:instrText>
      </w:r>
      <w:r w:rsidR="00515438">
        <w:fldChar w:fldCharType="separate"/>
      </w:r>
      <w:r w:rsidR="00515438">
        <w:t>1.11</w:t>
      </w:r>
      <w:r w:rsidR="00515438">
        <w:fldChar w:fldCharType="end"/>
      </w:r>
      <w:r w:rsidR="000436B0" w:rsidRPr="00D43DFF">
        <w:t>]</w:t>
      </w:r>
      <w:r w:rsidR="00F863EE" w:rsidRPr="004B2384">
        <w:t>;</w:t>
      </w:r>
    </w:p>
    <w:p w14:paraId="0F226E71" w14:textId="0BDB9AB0" w:rsidR="004A418A" w:rsidRDefault="00E04891" w:rsidP="00F863EE">
      <w:pPr>
        <w:pStyle w:val="a6"/>
        <w:numPr>
          <w:ilvl w:val="0"/>
          <w:numId w:val="44"/>
        </w:numPr>
        <w:ind w:left="709" w:firstLine="0"/>
      </w:pPr>
      <w:r>
        <w:rPr>
          <w:lang w:val="en-US"/>
        </w:rPr>
        <w:t>matplotlib</w:t>
      </w:r>
      <w:r w:rsidR="00727026" w:rsidRPr="00D43DFF">
        <w:t xml:space="preserve"> </w:t>
      </w:r>
      <w:r w:rsidR="00F863EE">
        <w:rPr>
          <w:rFonts w:cs="Times New Roman"/>
        </w:rPr>
        <w:t>—</w:t>
      </w:r>
      <w:r w:rsidR="00F863EE" w:rsidRPr="00D43DFF">
        <w:t xml:space="preserve"> </w:t>
      </w:r>
      <w:r w:rsidR="00F863EE">
        <w:t xml:space="preserve">для визуализации результатов </w:t>
      </w:r>
      <w:r w:rsidR="00727026" w:rsidRPr="00D43DFF">
        <w:t>[</w:t>
      </w:r>
      <w:r w:rsidR="00515438">
        <w:fldChar w:fldCharType="begin"/>
      </w:r>
      <w:r w:rsidR="00515438">
        <w:instrText xml:space="preserve"> REF _Ref225797187 \r \h </w:instrText>
      </w:r>
      <w:r w:rsidR="00515438">
        <w:fldChar w:fldCharType="separate"/>
      </w:r>
      <w:r w:rsidR="00515438">
        <w:t>1.8</w:t>
      </w:r>
      <w:r w:rsidR="00515438">
        <w:fldChar w:fldCharType="end"/>
      </w:r>
      <w:r w:rsidR="00727026" w:rsidRPr="00D43DFF">
        <w:t>]</w:t>
      </w:r>
      <w:r w:rsidR="00E91B02">
        <w:t>;</w:t>
      </w:r>
    </w:p>
    <w:p w14:paraId="5711EA19" w14:textId="10732D71" w:rsidR="00E91B02" w:rsidRPr="00D43DFF" w:rsidRDefault="00E91B02" w:rsidP="00F863EE">
      <w:pPr>
        <w:pStyle w:val="a6"/>
        <w:numPr>
          <w:ilvl w:val="0"/>
          <w:numId w:val="44"/>
        </w:numPr>
        <w:ind w:left="709" w:firstLine="0"/>
      </w:pPr>
      <w:proofErr w:type="spellStart"/>
      <w:r w:rsidRPr="00E91B02">
        <w:t>kagglehub</w:t>
      </w:r>
      <w:proofErr w:type="spellEnd"/>
      <w:r>
        <w:t xml:space="preserve"> </w:t>
      </w:r>
      <w:r>
        <w:rPr>
          <w:rFonts w:cs="Times New Roman"/>
        </w:rPr>
        <w:t xml:space="preserve">— </w:t>
      </w:r>
      <w:r w:rsidRPr="00E91B02">
        <w:rPr>
          <w:rFonts w:cs="Times New Roman"/>
        </w:rPr>
        <w:t>для автоматизированного скачивания актуальных датасетов.</w:t>
      </w:r>
    </w:p>
    <w:p w14:paraId="07C81C6D" w14:textId="50601B36" w:rsidR="0056604E" w:rsidRDefault="0056604E" w:rsidP="004A418A">
      <w:pPr>
        <w:pStyle w:val="a6"/>
        <w:ind w:firstLine="709"/>
      </w:pPr>
      <w:r>
        <w:t xml:space="preserve">Основная идея заключается в том, чтобы на основе характеристик </w:t>
      </w:r>
      <w:r w:rsidR="00E04891">
        <w:t>футболиста</w:t>
      </w:r>
      <w:r>
        <w:t xml:space="preserve"> (возраст,</w:t>
      </w:r>
      <w:r w:rsidR="00E04891">
        <w:t xml:space="preserve"> спортивная</w:t>
      </w:r>
      <w:r>
        <w:t xml:space="preserve"> статистика, </w:t>
      </w:r>
      <w:r w:rsidR="00E04891">
        <w:t xml:space="preserve">история </w:t>
      </w:r>
      <w:r>
        <w:t xml:space="preserve">травм, </w:t>
      </w:r>
      <w:r w:rsidR="00E04891">
        <w:t xml:space="preserve">динамика </w:t>
      </w:r>
      <w:r>
        <w:t>рыночн</w:t>
      </w:r>
      <w:r w:rsidR="00E04891">
        <w:t>ой</w:t>
      </w:r>
      <w:r>
        <w:t xml:space="preserve"> стоимост</w:t>
      </w:r>
      <w:r w:rsidR="00E04891">
        <w:t>и</w:t>
      </w:r>
      <w:r>
        <w:t>) предсказать сумму трансфера</w:t>
      </w:r>
      <w:r w:rsidR="00CB7185">
        <w:t>.</w:t>
      </w:r>
    </w:p>
    <w:p w14:paraId="2304F79F" w14:textId="11F7C1F2" w:rsidR="00F863EE" w:rsidRDefault="00F863EE" w:rsidP="00F863EE">
      <w:pPr>
        <w:pStyle w:val="31"/>
        <w:numPr>
          <w:ilvl w:val="2"/>
          <w:numId w:val="30"/>
        </w:numPr>
        <w:ind w:left="709" w:firstLine="0"/>
      </w:pPr>
      <w:bookmarkStart w:id="8" w:name="_Toc227354157"/>
      <w:r w:rsidRPr="00F863EE">
        <w:t xml:space="preserve">Описание </w:t>
      </w:r>
      <w:r>
        <w:t>хода реализации</w:t>
      </w:r>
      <w:bookmarkEnd w:id="8"/>
    </w:p>
    <w:p w14:paraId="37108F5A" w14:textId="70E5EAD9" w:rsidR="007718FA" w:rsidRPr="007718FA" w:rsidRDefault="007718FA" w:rsidP="004A418A">
      <w:pPr>
        <w:pStyle w:val="a6"/>
        <w:ind w:firstLine="709"/>
      </w:pPr>
      <w:r>
        <w:t xml:space="preserve">Для реализации </w:t>
      </w:r>
      <w:r w:rsidR="00BF0F5D">
        <w:t xml:space="preserve">модели </w:t>
      </w:r>
      <w:r>
        <w:t>необходимо:</w:t>
      </w:r>
    </w:p>
    <w:p w14:paraId="6F83925B" w14:textId="6BD57A27" w:rsidR="007718FA" w:rsidRDefault="008D0E1E" w:rsidP="008D0E1E">
      <w:pPr>
        <w:pStyle w:val="a6"/>
        <w:numPr>
          <w:ilvl w:val="0"/>
          <w:numId w:val="39"/>
        </w:numPr>
        <w:ind w:left="709" w:firstLine="0"/>
      </w:pPr>
      <w:r>
        <w:t>З</w:t>
      </w:r>
      <w:r w:rsidR="007718FA">
        <w:t>агрузка и обработка данных</w:t>
      </w:r>
      <w:r>
        <w:t>.</w:t>
      </w:r>
    </w:p>
    <w:p w14:paraId="315901EC" w14:textId="22F8262A" w:rsidR="007718FA" w:rsidRPr="004B2384" w:rsidRDefault="000708AA" w:rsidP="000708AA">
      <w:pPr>
        <w:pStyle w:val="a6"/>
        <w:ind w:firstLine="709"/>
      </w:pPr>
      <w:r>
        <w:t xml:space="preserve">С помощью </w:t>
      </w:r>
      <w:r w:rsidR="00E04891">
        <w:t xml:space="preserve">библиотеки </w:t>
      </w:r>
      <w:proofErr w:type="spellStart"/>
      <w:r>
        <w:rPr>
          <w:lang w:val="en-US"/>
        </w:rPr>
        <w:t>kagglehub</w:t>
      </w:r>
      <w:proofErr w:type="spellEnd"/>
      <w:r w:rsidR="00727026" w:rsidRPr="00D43DFF">
        <w:t xml:space="preserve"> </w:t>
      </w:r>
      <w:r>
        <w:t>данные скачиваются автоматически</w:t>
      </w:r>
      <w:r w:rsidR="002339B0">
        <w:t xml:space="preserve"> </w:t>
      </w:r>
      <w:r w:rsidR="00D43DFF" w:rsidRPr="00357E28">
        <w:t>(</w:t>
      </w:r>
      <w:r w:rsidR="002339B0" w:rsidRPr="00357E28">
        <w:t xml:space="preserve">представлено </w:t>
      </w:r>
      <w:r w:rsidR="00D406D9">
        <w:t>в таблице</w:t>
      </w:r>
      <w:r w:rsidR="002339B0" w:rsidRPr="00357E28">
        <w:t xml:space="preserve"> </w:t>
      </w:r>
      <w:r w:rsidR="002B0B96">
        <w:t>1</w:t>
      </w:r>
      <w:r w:rsidR="002339B0" w:rsidRPr="00357E28">
        <w:t>.1</w:t>
      </w:r>
      <w:r w:rsidR="00D43DFF" w:rsidRPr="00357E28">
        <w:t>)</w:t>
      </w:r>
      <w:r w:rsidRPr="00357E28">
        <w:t>.</w:t>
      </w:r>
      <w:r w:rsidR="007D5FFD">
        <w:t xml:space="preserve"> После скачивания загружаются несколько таблиц</w:t>
      </w:r>
      <w:r w:rsidR="007D5FFD" w:rsidRPr="007D5FFD">
        <w:t>: история трансферов, профили игроков, рыночные стоимости, игровая статистика, травмы и выступления за сборную.</w:t>
      </w:r>
    </w:p>
    <w:p w14:paraId="0BA1E41C" w14:textId="33B3DA92" w:rsidR="00D406D9" w:rsidRPr="00D406D9" w:rsidRDefault="00D406D9" w:rsidP="00D406D9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lastRenderedPageBreak/>
        <w:t xml:space="preserve">Таблица </w:t>
      </w:r>
      <w:r w:rsidR="002B0B96">
        <w:rPr>
          <w:i/>
          <w:iCs/>
        </w:rPr>
        <w:t>1</w:t>
      </w:r>
      <w:r w:rsidRPr="00C378F2">
        <w:rPr>
          <w:i/>
          <w:iCs/>
        </w:rPr>
        <w:t>.</w:t>
      </w:r>
      <w:r>
        <w:rPr>
          <w:i/>
          <w:iCs/>
          <w:lang w:val="en-US"/>
        </w:rPr>
        <w:t>1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Характеристики исходных таблиц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539"/>
        <w:gridCol w:w="1595"/>
        <w:gridCol w:w="1499"/>
        <w:gridCol w:w="3001"/>
      </w:tblGrid>
      <w:tr w:rsidR="00D406D9" w14:paraId="34A5A40B" w14:textId="77777777" w:rsidTr="00D406D9">
        <w:tc>
          <w:tcPr>
            <w:tcW w:w="3539" w:type="dxa"/>
          </w:tcPr>
          <w:p w14:paraId="5CB8C63C" w14:textId="1C4B9FA8" w:rsidR="00D406D9" w:rsidRPr="006642A7" w:rsidRDefault="00D406D9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Название файла</w:t>
            </w:r>
          </w:p>
        </w:tc>
        <w:tc>
          <w:tcPr>
            <w:tcW w:w="1595" w:type="dxa"/>
          </w:tcPr>
          <w:p w14:paraId="3799D140" w14:textId="7FC28061" w:rsidR="00D406D9" w:rsidRPr="00E57913" w:rsidRDefault="00D406D9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Количество строк</w:t>
            </w:r>
          </w:p>
        </w:tc>
        <w:tc>
          <w:tcPr>
            <w:tcW w:w="1499" w:type="dxa"/>
          </w:tcPr>
          <w:p w14:paraId="22FD5BD8" w14:textId="5FC3D8F1" w:rsidR="00D406D9" w:rsidRPr="00E57913" w:rsidRDefault="00D406D9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Количество колонок</w:t>
            </w:r>
          </w:p>
        </w:tc>
        <w:tc>
          <w:tcPr>
            <w:tcW w:w="3001" w:type="dxa"/>
          </w:tcPr>
          <w:p w14:paraId="6CB92DE8" w14:textId="51086D8A" w:rsidR="00D406D9" w:rsidRPr="00E57913" w:rsidRDefault="00D406D9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D406D9" w14:paraId="3642B7CD" w14:textId="77777777" w:rsidTr="00D406D9">
        <w:trPr>
          <w:trHeight w:val="387"/>
        </w:trPr>
        <w:tc>
          <w:tcPr>
            <w:tcW w:w="3539" w:type="dxa"/>
          </w:tcPr>
          <w:p w14:paraId="51930346" w14:textId="4A445A8A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transfer_history.csv</w:t>
            </w:r>
          </w:p>
        </w:tc>
        <w:tc>
          <w:tcPr>
            <w:tcW w:w="1595" w:type="dxa"/>
          </w:tcPr>
          <w:p w14:paraId="0FF18700" w14:textId="7C3B1CD7" w:rsidR="00D406D9" w:rsidRPr="00E57913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1 101 440</w:t>
            </w:r>
          </w:p>
        </w:tc>
        <w:tc>
          <w:tcPr>
            <w:tcW w:w="1499" w:type="dxa"/>
          </w:tcPr>
          <w:p w14:paraId="3FD4B410" w14:textId="6F68101F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10</w:t>
            </w:r>
          </w:p>
        </w:tc>
        <w:tc>
          <w:tcPr>
            <w:tcW w:w="3001" w:type="dxa"/>
          </w:tcPr>
          <w:p w14:paraId="5E0C91F8" w14:textId="7407C65F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История трансферов игроков</w:t>
            </w:r>
          </w:p>
        </w:tc>
      </w:tr>
      <w:tr w:rsidR="00D406D9" w14:paraId="667DC029" w14:textId="77777777" w:rsidTr="00D406D9">
        <w:trPr>
          <w:trHeight w:val="519"/>
        </w:trPr>
        <w:tc>
          <w:tcPr>
            <w:tcW w:w="3539" w:type="dxa"/>
          </w:tcPr>
          <w:p w14:paraId="3891F602" w14:textId="50653F25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player_profiles.csv</w:t>
            </w:r>
          </w:p>
        </w:tc>
        <w:tc>
          <w:tcPr>
            <w:tcW w:w="1595" w:type="dxa"/>
          </w:tcPr>
          <w:p w14:paraId="52978FF4" w14:textId="6CEEB207" w:rsidR="00D406D9" w:rsidRPr="001A2DC0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92 671</w:t>
            </w:r>
          </w:p>
        </w:tc>
        <w:tc>
          <w:tcPr>
            <w:tcW w:w="1499" w:type="dxa"/>
          </w:tcPr>
          <w:p w14:paraId="1B7A6CB1" w14:textId="5FB034C4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34</w:t>
            </w:r>
          </w:p>
        </w:tc>
        <w:tc>
          <w:tcPr>
            <w:tcW w:w="3001" w:type="dxa"/>
          </w:tcPr>
          <w:p w14:paraId="42A88F1A" w14:textId="71B2309D" w:rsidR="00D406D9" w:rsidRPr="004B2384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Профили игроков (дата рождения, позиция и др.)</w:t>
            </w:r>
          </w:p>
        </w:tc>
      </w:tr>
      <w:tr w:rsidR="00D406D9" w14:paraId="1B486F84" w14:textId="77777777" w:rsidTr="00D406D9">
        <w:trPr>
          <w:trHeight w:val="489"/>
        </w:trPr>
        <w:tc>
          <w:tcPr>
            <w:tcW w:w="3539" w:type="dxa"/>
          </w:tcPr>
          <w:p w14:paraId="0141E507" w14:textId="30250A69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player_market_value.csv</w:t>
            </w:r>
          </w:p>
        </w:tc>
        <w:tc>
          <w:tcPr>
            <w:tcW w:w="1595" w:type="dxa"/>
          </w:tcPr>
          <w:p w14:paraId="57FBE1E2" w14:textId="3693BCD3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901 429</w:t>
            </w:r>
          </w:p>
        </w:tc>
        <w:tc>
          <w:tcPr>
            <w:tcW w:w="1499" w:type="dxa"/>
          </w:tcPr>
          <w:p w14:paraId="7515789C" w14:textId="4466A056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3</w:t>
            </w:r>
          </w:p>
        </w:tc>
        <w:tc>
          <w:tcPr>
            <w:tcW w:w="3001" w:type="dxa"/>
          </w:tcPr>
          <w:p w14:paraId="53C0F859" w14:textId="784B95DB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Динамика рыночной стоимости</w:t>
            </w:r>
          </w:p>
        </w:tc>
      </w:tr>
      <w:tr w:rsidR="00D406D9" w14:paraId="6B2C7902" w14:textId="77777777" w:rsidTr="00D406D9">
        <w:trPr>
          <w:trHeight w:val="473"/>
        </w:trPr>
        <w:tc>
          <w:tcPr>
            <w:tcW w:w="3539" w:type="dxa"/>
          </w:tcPr>
          <w:p w14:paraId="44EAE68E" w14:textId="55D81854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player_performances.csv</w:t>
            </w:r>
          </w:p>
        </w:tc>
        <w:tc>
          <w:tcPr>
            <w:tcW w:w="1595" w:type="dxa"/>
          </w:tcPr>
          <w:p w14:paraId="029BB9FE" w14:textId="48EC4979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1 878 719</w:t>
            </w:r>
          </w:p>
        </w:tc>
        <w:tc>
          <w:tcPr>
            <w:tcW w:w="1499" w:type="dxa"/>
          </w:tcPr>
          <w:p w14:paraId="2B3B0809" w14:textId="4702C3ED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</w:t>
            </w:r>
          </w:p>
        </w:tc>
        <w:tc>
          <w:tcPr>
            <w:tcW w:w="3001" w:type="dxa"/>
          </w:tcPr>
          <w:p w14:paraId="12B0150B" w14:textId="659191D2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Детальная игровая статистика по сезонам</w:t>
            </w:r>
          </w:p>
        </w:tc>
      </w:tr>
      <w:tr w:rsidR="00D406D9" w14:paraId="7210C98A" w14:textId="77777777" w:rsidTr="00D406D9">
        <w:trPr>
          <w:trHeight w:val="443"/>
        </w:trPr>
        <w:tc>
          <w:tcPr>
            <w:tcW w:w="3539" w:type="dxa"/>
          </w:tcPr>
          <w:p w14:paraId="242B3F29" w14:textId="3328427A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player_injuries.csv</w:t>
            </w:r>
          </w:p>
        </w:tc>
        <w:tc>
          <w:tcPr>
            <w:tcW w:w="1595" w:type="dxa"/>
          </w:tcPr>
          <w:p w14:paraId="2A22BE12" w14:textId="4A2DA843" w:rsidR="00D406D9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143 195</w:t>
            </w:r>
          </w:p>
        </w:tc>
        <w:tc>
          <w:tcPr>
            <w:tcW w:w="1499" w:type="dxa"/>
          </w:tcPr>
          <w:p w14:paraId="11E27888" w14:textId="73C674EE" w:rsidR="00D406D9" w:rsidRPr="008A1DE4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7</w:t>
            </w:r>
          </w:p>
        </w:tc>
        <w:tc>
          <w:tcPr>
            <w:tcW w:w="3001" w:type="dxa"/>
          </w:tcPr>
          <w:p w14:paraId="3836B187" w14:textId="7103516B" w:rsidR="00D406D9" w:rsidRPr="008A1DE4" w:rsidRDefault="00D406D9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Данные о травмах</w:t>
            </w:r>
          </w:p>
        </w:tc>
      </w:tr>
      <w:tr w:rsidR="00D406D9" w14:paraId="5A9F45E1" w14:textId="77777777" w:rsidTr="00D406D9">
        <w:trPr>
          <w:trHeight w:val="443"/>
        </w:trPr>
        <w:tc>
          <w:tcPr>
            <w:tcW w:w="3539" w:type="dxa"/>
          </w:tcPr>
          <w:p w14:paraId="508E2AB2" w14:textId="3F475FC6" w:rsidR="00D406D9" w:rsidRPr="00D406D9" w:rsidRDefault="00D406D9" w:rsidP="00D406D9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player_national_performances.csv</w:t>
            </w:r>
          </w:p>
        </w:tc>
        <w:tc>
          <w:tcPr>
            <w:tcW w:w="1595" w:type="dxa"/>
          </w:tcPr>
          <w:p w14:paraId="7908DA2F" w14:textId="264663DC" w:rsidR="00D406D9" w:rsidRDefault="00D406D9" w:rsidP="00D406D9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92 701</w:t>
            </w:r>
          </w:p>
        </w:tc>
        <w:tc>
          <w:tcPr>
            <w:tcW w:w="1499" w:type="dxa"/>
          </w:tcPr>
          <w:p w14:paraId="63A73003" w14:textId="1F80D316" w:rsidR="00D406D9" w:rsidRDefault="00D406D9" w:rsidP="00D406D9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</w:t>
            </w:r>
          </w:p>
        </w:tc>
        <w:tc>
          <w:tcPr>
            <w:tcW w:w="3001" w:type="dxa"/>
          </w:tcPr>
          <w:p w14:paraId="1FE9D582" w14:textId="653C7D31" w:rsidR="00D406D9" w:rsidRDefault="00D406D9" w:rsidP="00D406D9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D406D9">
              <w:rPr>
                <w:sz w:val="24"/>
                <w:szCs w:val="22"/>
              </w:rPr>
              <w:t>Статистика выступлений за сборную</w:t>
            </w:r>
          </w:p>
        </w:tc>
      </w:tr>
    </w:tbl>
    <w:p w14:paraId="6D66ECA9" w14:textId="6A7EA347" w:rsidR="007D5FFD" w:rsidRDefault="008D0E1E" w:rsidP="008D0E1E">
      <w:pPr>
        <w:pStyle w:val="a6"/>
        <w:numPr>
          <w:ilvl w:val="0"/>
          <w:numId w:val="39"/>
        </w:numPr>
        <w:ind w:left="709" w:firstLine="0"/>
      </w:pPr>
      <w:r>
        <w:t>П</w:t>
      </w:r>
      <w:r w:rsidR="00084CB8">
        <w:t>редобработка</w:t>
      </w:r>
      <w:r w:rsidR="007D5FFD">
        <w:t xml:space="preserve"> данных</w:t>
      </w:r>
      <w:r>
        <w:t>.</w:t>
      </w:r>
    </w:p>
    <w:p w14:paraId="51655C6A" w14:textId="30040AF7" w:rsidR="00D406D9" w:rsidRDefault="00357E28" w:rsidP="007E3569">
      <w:pPr>
        <w:pStyle w:val="a6"/>
        <w:ind w:firstLine="709"/>
      </w:pPr>
      <w:r>
        <w:t xml:space="preserve">На этапе предобработки из таблицы истории трансферов были исключены </w:t>
      </w:r>
      <w:r w:rsidR="00437439">
        <w:t>бесплатные переходы</w:t>
      </w:r>
      <w:r>
        <w:t xml:space="preserve">, поскольку их нулевая стоимость искажает </w:t>
      </w:r>
      <w:r w:rsidR="00547BA7">
        <w:t>алгоритмы ценообразования машинного обучения.</w:t>
      </w:r>
    </w:p>
    <w:p w14:paraId="1572F37F" w14:textId="536531D5" w:rsidR="004439BB" w:rsidRDefault="00151CDF" w:rsidP="007E3569">
      <w:pPr>
        <w:pStyle w:val="a6"/>
        <w:ind w:firstLine="709"/>
      </w:pPr>
      <w:r>
        <w:t>Р</w:t>
      </w:r>
      <w:r w:rsidR="00547BA7">
        <w:t>аспределение стоимостей футболистов имеет сильную правостороннюю асимметрию</w:t>
      </w:r>
      <w:r w:rsidR="00181B38">
        <w:t xml:space="preserve"> </w:t>
      </w:r>
      <w:r w:rsidR="00181B38" w:rsidRPr="00357E28">
        <w:t xml:space="preserve">(представлено на Рисунке </w:t>
      </w:r>
      <w:r w:rsidR="002B0B96">
        <w:t>1</w:t>
      </w:r>
      <w:r w:rsidR="00181B38" w:rsidRPr="00357E28">
        <w:t>.</w:t>
      </w:r>
      <w:r w:rsidR="00D406D9">
        <w:t>1</w:t>
      </w:r>
      <w:r w:rsidR="00181B38" w:rsidRPr="00357E28">
        <w:t>)</w:t>
      </w:r>
      <w:r w:rsidR="00547BA7">
        <w:t xml:space="preserve">, </w:t>
      </w:r>
      <w:r w:rsidR="00B23617">
        <w:t>н</w:t>
      </w:r>
      <w:r w:rsidR="00B23617" w:rsidRPr="00B23617">
        <w:t xml:space="preserve">а футбольном рынке подавляющее большинство сделок совершается за небольшие суммы, тогда как переходы элитных игроков (суперзвезд) формируют </w:t>
      </w:r>
      <w:r w:rsidR="00B23617">
        <w:t>большие</w:t>
      </w:r>
      <w:r w:rsidR="00B23617" w:rsidRPr="00B23617">
        <w:t xml:space="preserve"> выбросы. </w:t>
      </w:r>
      <w:r w:rsidR="004439BB">
        <w:t>Д</w:t>
      </w:r>
      <w:r w:rsidR="002D30A4">
        <w:t>ля устранения асимметрии распределения целевой переменной</w:t>
      </w:r>
      <w:r w:rsidR="004439BB">
        <w:t xml:space="preserve"> применено л</w:t>
      </w:r>
      <w:r w:rsidR="004439BB" w:rsidRPr="004439BB">
        <w:t>огарифмическое преобразование</w:t>
      </w:r>
      <w:r w:rsidR="004439BB">
        <w:t>.</w:t>
      </w:r>
    </w:p>
    <w:tbl>
      <w:tblPr>
        <w:tblStyle w:val="a3"/>
        <w:tblW w:w="9781" w:type="dxa"/>
        <w:tblInd w:w="-142" w:type="dxa"/>
        <w:tblLook w:val="04A0" w:firstRow="1" w:lastRow="0" w:firstColumn="1" w:lastColumn="0" w:noHBand="0" w:noVBand="1"/>
      </w:tblPr>
      <w:tblGrid>
        <w:gridCol w:w="2410"/>
        <w:gridCol w:w="5245"/>
        <w:gridCol w:w="2126"/>
      </w:tblGrid>
      <w:tr w:rsidR="00547BA7" w14:paraId="67016FCF" w14:textId="77777777" w:rsidTr="00904A45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B2F75F9" w14:textId="77777777" w:rsidR="00547BA7" w:rsidRDefault="00547BA7" w:rsidP="0033216C">
            <w:pPr>
              <w:pStyle w:val="a6"/>
              <w:ind w:firstLine="0"/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6CD877C" w14:textId="18916965" w:rsidR="00547BA7" w:rsidRPr="00547BA7" w:rsidRDefault="00000000" w:rsidP="0033216C">
            <w:pPr>
              <w:pStyle w:val="a6"/>
              <w:ind w:firstLine="0"/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ln⁡</m:t>
                </m:r>
                <m:r>
                  <w:rPr>
                    <w:rFonts w:ascii="Cambria Math" w:hAnsi="Cambria Math"/>
                    <w:lang w:val="en-US"/>
                  </w:rPr>
                  <m:t>(x+1)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15D3521A" w14:textId="0F40B82B" w:rsidR="00547BA7" w:rsidRDefault="00547BA7" w:rsidP="0033216C">
            <w:pPr>
              <w:pStyle w:val="a6"/>
              <w:ind w:firstLine="0"/>
              <w:jc w:val="right"/>
            </w:pPr>
            <w:r>
              <w:t>(</w:t>
            </w:r>
            <w:r w:rsidR="002B0B96">
              <w:t>1</w:t>
            </w:r>
            <w:r>
              <w:t>.1)</w:t>
            </w:r>
          </w:p>
        </w:tc>
      </w:tr>
    </w:tbl>
    <w:p w14:paraId="7E687530" w14:textId="6C58AFDB" w:rsidR="008B5321" w:rsidRDefault="008B5321" w:rsidP="000455A0">
      <w:pPr>
        <w:pStyle w:val="a6"/>
        <w:ind w:firstLine="709"/>
        <w:rPr>
          <w:rFonts w:cs="Times New Roman"/>
        </w:rPr>
      </w:pPr>
      <w:r>
        <w:t xml:space="preserve">где </w:t>
      </w:r>
      <m:oMath>
        <m:r>
          <w:rPr>
            <w:rFonts w:ascii="Cambria Math" w:hAnsi="Cambria Math"/>
            <w:lang w:val="en-US"/>
          </w:rPr>
          <m:t>x</m:t>
        </m:r>
      </m:oMath>
      <w:r w:rsidRPr="004B2384">
        <w:t xml:space="preserve"> </w:t>
      </w:r>
      <w:r w:rsidRPr="004B2384">
        <w:rPr>
          <w:rFonts w:cs="Times New Roman"/>
        </w:rPr>
        <w:t>—</w:t>
      </w:r>
      <w:r w:rsidRPr="004B2384">
        <w:t xml:space="preserve"> </w:t>
      </w:r>
      <w:r>
        <w:t xml:space="preserve">фактическая сумма трансфера в евро,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4B2384">
        <w:t xml:space="preserve"> </w:t>
      </w:r>
      <w:r w:rsidRPr="004B2384">
        <w:rPr>
          <w:rFonts w:cs="Times New Roman"/>
        </w:rPr>
        <w:t xml:space="preserve">— </w:t>
      </w:r>
      <w:r>
        <w:rPr>
          <w:rFonts w:cs="Times New Roman"/>
        </w:rPr>
        <w:t>логарифмированная целевая переменная.</w:t>
      </w:r>
    </w:p>
    <w:p w14:paraId="3633665D" w14:textId="4AD3609C" w:rsidR="007A671B" w:rsidRDefault="007A671B" w:rsidP="000455A0">
      <w:pPr>
        <w:pStyle w:val="a6"/>
        <w:ind w:firstLine="709"/>
      </w:pPr>
      <w:r w:rsidRPr="007A671B">
        <w:t>Такое преобразование стабилизирует дисперсию, приближает распределение к нормальному и уменьшает влияние анормально больших значений (выбросов) на функцию потерь при обучении моделей.</w:t>
      </w:r>
    </w:p>
    <w:p w14:paraId="52C4FCB7" w14:textId="37A678A6" w:rsidR="00181B38" w:rsidRDefault="00181B38" w:rsidP="00181B38">
      <w:pPr>
        <w:pStyle w:val="a6"/>
        <w:jc w:val="center"/>
      </w:pPr>
      <w:r>
        <w:rPr>
          <w:noProof/>
        </w:rPr>
        <w:lastRenderedPageBreak/>
        <w:drawing>
          <wp:inline distT="0" distB="0" distL="0" distR="0" wp14:anchorId="57B26FD3" wp14:editId="06E72659">
            <wp:extent cx="4718769" cy="3528060"/>
            <wp:effectExtent l="0" t="0" r="5715" b="0"/>
            <wp:docPr id="6332081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912" cy="359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572A" w14:textId="394E0023" w:rsidR="00181B38" w:rsidRDefault="00181B38" w:rsidP="00181B38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D406D9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</w:t>
      </w:r>
      <w:r>
        <w:rPr>
          <w:rFonts w:cs="Times New Roman"/>
          <w:b/>
          <w:bCs/>
          <w:sz w:val="24"/>
          <w:szCs w:val="22"/>
        </w:rPr>
        <w:t>трансферных сумм</w:t>
      </w:r>
    </w:p>
    <w:p w14:paraId="0ABFBCC6" w14:textId="2FF3D90B" w:rsidR="000708AA" w:rsidRDefault="00151CDF" w:rsidP="00547BA7">
      <w:pPr>
        <w:pStyle w:val="a6"/>
        <w:ind w:firstLine="709"/>
      </w:pPr>
      <w:r>
        <w:t xml:space="preserve">Результат преобразования показан на Рисунке </w:t>
      </w:r>
      <w:r w:rsidR="002B0B96">
        <w:t>1</w:t>
      </w:r>
      <w:r>
        <w:t>.</w:t>
      </w:r>
      <w:r w:rsidR="00D406D9">
        <w:t>2</w:t>
      </w:r>
      <w:r>
        <w:t xml:space="preserve"> </w:t>
      </w:r>
      <w:r>
        <w:rPr>
          <w:rFonts w:cs="Times New Roman"/>
        </w:rPr>
        <w:t>—</w:t>
      </w:r>
      <w:r>
        <w:t xml:space="preserve"> распределение стало близко к нормальному, что положительно влияет на </w:t>
      </w:r>
      <w:r w:rsidR="00547BA7">
        <w:t xml:space="preserve">устойчивость моделей к аномально большим значениям (выбросам). Проблема отсутствующих данных решена методом статистической </w:t>
      </w:r>
      <w:proofErr w:type="spellStart"/>
      <w:r w:rsidR="00547BA7">
        <w:t>импутации</w:t>
      </w:r>
      <w:proofErr w:type="spellEnd"/>
      <w:r w:rsidR="00547BA7">
        <w:t>:</w:t>
      </w:r>
      <w:r w:rsidR="007E3569" w:rsidRPr="00357E28">
        <w:t xml:space="preserve"> пропуски </w:t>
      </w:r>
      <w:r w:rsidR="00726204" w:rsidRPr="00357E28">
        <w:t>в числовых признаках заполн</w:t>
      </w:r>
      <w:r w:rsidR="00547BA7">
        <w:t>ены</w:t>
      </w:r>
      <w:r w:rsidR="00726204" w:rsidRPr="00357E28">
        <w:t xml:space="preserve"> медианн</w:t>
      </w:r>
      <w:r w:rsidR="00547BA7">
        <w:t>ым</w:t>
      </w:r>
      <w:r w:rsidR="00726204" w:rsidRPr="00357E28">
        <w:t xml:space="preserve"> значени</w:t>
      </w:r>
      <w:r w:rsidR="00547BA7">
        <w:t>ем</w:t>
      </w:r>
      <w:r w:rsidR="00726204" w:rsidRPr="00357E28">
        <w:t>,</w:t>
      </w:r>
      <w:r w:rsidR="00547BA7">
        <w:t xml:space="preserve"> а</w:t>
      </w:r>
      <w:r w:rsidR="00726204" w:rsidRPr="00357E28">
        <w:t xml:space="preserve"> в категориальных </w:t>
      </w:r>
      <w:r w:rsidR="00726204" w:rsidRPr="00357E28">
        <w:rPr>
          <w:rFonts w:cs="Times New Roman"/>
        </w:rPr>
        <w:t>—</w:t>
      </w:r>
      <w:r w:rsidR="00726204" w:rsidRPr="00357E28">
        <w:t xml:space="preserve"> модой</w:t>
      </w:r>
      <w:r w:rsidR="00727026" w:rsidRPr="00357E28">
        <w:t>.</w:t>
      </w:r>
    </w:p>
    <w:p w14:paraId="453D6E88" w14:textId="26831588" w:rsidR="00181B38" w:rsidRDefault="00181B38" w:rsidP="00181B38">
      <w:pPr>
        <w:pStyle w:val="a6"/>
        <w:jc w:val="center"/>
      </w:pPr>
      <w:r>
        <w:rPr>
          <w:noProof/>
        </w:rPr>
        <w:drawing>
          <wp:inline distT="0" distB="0" distL="0" distR="0" wp14:anchorId="2FDB6921" wp14:editId="036B5175">
            <wp:extent cx="4861560" cy="2899884"/>
            <wp:effectExtent l="0" t="0" r="0" b="0"/>
            <wp:docPr id="19702250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307" cy="2947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62973" w14:textId="45782033" w:rsidR="00181B38" w:rsidRDefault="00181B38" w:rsidP="00181B38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D406D9">
        <w:rPr>
          <w:b/>
          <w:bCs/>
          <w:sz w:val="24"/>
          <w:szCs w:val="22"/>
        </w:rPr>
        <w:t>2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Распределение </w:t>
      </w:r>
      <w:r>
        <w:rPr>
          <w:rFonts w:cs="Times New Roman"/>
          <w:b/>
          <w:bCs/>
          <w:sz w:val="24"/>
          <w:szCs w:val="22"/>
        </w:rPr>
        <w:t>трансферных сумм после логарифмирования</w:t>
      </w:r>
    </w:p>
    <w:p w14:paraId="7C6BAB67" w14:textId="19E96353" w:rsidR="005179FB" w:rsidRPr="005179FB" w:rsidRDefault="00572C1A" w:rsidP="008D0E1E">
      <w:pPr>
        <w:pStyle w:val="a6"/>
        <w:numPr>
          <w:ilvl w:val="0"/>
          <w:numId w:val="39"/>
        </w:numPr>
        <w:ind w:left="709" w:firstLine="0"/>
        <w:rPr>
          <w:lang w:val="en-US"/>
        </w:rPr>
      </w:pPr>
      <w:r>
        <w:lastRenderedPageBreak/>
        <w:t>Формирование</w:t>
      </w:r>
      <w:r w:rsidR="005179FB">
        <w:t xml:space="preserve"> признаков</w:t>
      </w:r>
      <w:r w:rsidR="008D0E1E">
        <w:t>.</w:t>
      </w:r>
    </w:p>
    <w:p w14:paraId="7764E4A8" w14:textId="1FCD014B" w:rsidR="007419BA" w:rsidRDefault="007419BA" w:rsidP="00437439">
      <w:pPr>
        <w:pStyle w:val="a6"/>
        <w:ind w:firstLine="709"/>
      </w:pPr>
      <w:r w:rsidRPr="007419BA">
        <w:t>Для построения прогнозной модели было сформировано 19 признаков, отражающих различные аспекты ценности игрока.</w:t>
      </w:r>
    </w:p>
    <w:p w14:paraId="6AB87460" w14:textId="19FFA67F" w:rsidR="002A5572" w:rsidRDefault="00822CC1" w:rsidP="00437439">
      <w:pPr>
        <w:pStyle w:val="a6"/>
        <w:ind w:firstLine="709"/>
      </w:pPr>
      <w:r>
        <w:t xml:space="preserve">Для моделирования стоимости критически важен </w:t>
      </w:r>
      <w:r w:rsidR="00BF4C64">
        <w:t>возраст игрока на момент совершения трансфера</w:t>
      </w:r>
      <w:r>
        <w:t>. Он рассчитывался как разность между датой трансфера и датой рождения игрока</w:t>
      </w:r>
      <w:r w:rsidR="005471E2">
        <w:t xml:space="preserve"> </w:t>
      </w:r>
      <w:r w:rsidR="005471E2" w:rsidRPr="005471E2">
        <w:t>(с точностью до дня, затем перевод в годы)</w:t>
      </w:r>
      <w:r>
        <w:t xml:space="preserve">. </w:t>
      </w:r>
      <w:r w:rsidR="007419BA" w:rsidRPr="007419BA">
        <w:t>Поскольку зависимость рыночной стоимости от возраста нелинейна</w:t>
      </w:r>
      <w:r w:rsidR="00B23617">
        <w:t xml:space="preserve"> </w:t>
      </w:r>
      <w:r w:rsidR="009E1114">
        <w:t>(</w:t>
      </w:r>
      <w:r w:rsidR="00B23617">
        <w:t>стоимост</w:t>
      </w:r>
      <w:r w:rsidR="007419BA">
        <w:t xml:space="preserve">ь </w:t>
      </w:r>
      <w:r w:rsidR="00B23617">
        <w:t>быстр</w:t>
      </w:r>
      <w:r w:rsidR="007419BA">
        <w:t>о</w:t>
      </w:r>
      <w:r w:rsidR="001D1CA3" w:rsidRPr="00904A45">
        <w:t xml:space="preserve"> р</w:t>
      </w:r>
      <w:r w:rsidR="007419BA">
        <w:t>астёт</w:t>
      </w:r>
      <w:r w:rsidR="001D1CA3" w:rsidRPr="00904A45">
        <w:t xml:space="preserve"> </w:t>
      </w:r>
      <w:r w:rsidR="001D1CA3">
        <w:t xml:space="preserve">у </w:t>
      </w:r>
      <w:r w:rsidR="001D1CA3" w:rsidRPr="00904A45">
        <w:t>молод</w:t>
      </w:r>
      <w:r w:rsidR="001D1CA3">
        <w:t>ых игроков</w:t>
      </w:r>
      <w:r w:rsidR="001D1CA3" w:rsidRPr="00904A45">
        <w:t xml:space="preserve">, </w:t>
      </w:r>
      <w:r w:rsidR="001D1CA3">
        <w:t>достигает пика</w:t>
      </w:r>
      <w:r w:rsidR="001D1CA3" w:rsidRPr="00904A45">
        <w:t xml:space="preserve"> </w:t>
      </w:r>
      <w:r w:rsidR="00F14165">
        <w:t>к</w:t>
      </w:r>
      <w:r w:rsidR="001D1CA3" w:rsidRPr="00904A45">
        <w:t xml:space="preserve"> 2</w:t>
      </w:r>
      <w:r w:rsidR="001D1CA3">
        <w:t>6</w:t>
      </w:r>
      <w:r w:rsidR="001D1CA3" w:rsidRPr="00904A45">
        <w:t>–28 годам и п</w:t>
      </w:r>
      <w:r w:rsidR="001D1CA3">
        <w:t xml:space="preserve">остепенно снижается </w:t>
      </w:r>
      <w:r w:rsidR="00B23617">
        <w:t>после 30 лет</w:t>
      </w:r>
      <w:r w:rsidR="009E1114">
        <w:t>) в</w:t>
      </w:r>
      <w:r w:rsidR="009E1114" w:rsidRPr="009E1114">
        <w:t xml:space="preserve"> набор признаков был добавлен квадрат возраста.</w:t>
      </w:r>
      <w:r w:rsidR="009E1114">
        <w:t xml:space="preserve"> </w:t>
      </w:r>
      <w:r w:rsidR="003D2C56" w:rsidRPr="003D2C56">
        <w:t xml:space="preserve">Это позволяет алгоритмам машинного обучения (особенно линейным моделям) учитывать </w:t>
      </w:r>
      <w:r w:rsidR="009E1114">
        <w:t xml:space="preserve">параболическую </w:t>
      </w:r>
      <w:r w:rsidR="003D2C56" w:rsidRPr="003D2C56">
        <w:t xml:space="preserve">динамику изменения стоимости на разных этапах карьеры игрока. На </w:t>
      </w:r>
      <w:r w:rsidR="003D2C56">
        <w:t>Р</w:t>
      </w:r>
      <w:r w:rsidR="003D2C56" w:rsidRPr="003D2C56">
        <w:t xml:space="preserve">исунке </w:t>
      </w:r>
      <w:r w:rsidR="002B0B96">
        <w:t>1</w:t>
      </w:r>
      <w:r w:rsidR="003D2C56" w:rsidRPr="003D2C56">
        <w:t>.3 представлена средняя стоимость трансфера в зависимости от возрастной группы, что наглядно подтверждает описанный параболический тренд.</w:t>
      </w:r>
    </w:p>
    <w:p w14:paraId="4264F09C" w14:textId="0DEFACA4" w:rsidR="00B471E1" w:rsidRDefault="008F7A53" w:rsidP="00F55060">
      <w:pPr>
        <w:pStyle w:val="a6"/>
        <w:jc w:val="center"/>
      </w:pPr>
      <w:r>
        <w:rPr>
          <w:noProof/>
        </w:rPr>
        <w:drawing>
          <wp:inline distT="0" distB="0" distL="0" distR="0" wp14:anchorId="2070D2CC" wp14:editId="682F3D14">
            <wp:extent cx="4678680" cy="2790800"/>
            <wp:effectExtent l="0" t="0" r="7620" b="0"/>
            <wp:docPr id="8777374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219" cy="2794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C239" w14:textId="5B1BD8F0" w:rsidR="00B471E1" w:rsidRDefault="00B471E1" w:rsidP="00B471E1">
      <w:pPr>
        <w:pStyle w:val="a6"/>
        <w:spacing w:after="340"/>
        <w:jc w:val="center"/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F14165">
        <w:rPr>
          <w:b/>
          <w:bCs/>
          <w:sz w:val="24"/>
          <w:szCs w:val="22"/>
        </w:rPr>
        <w:t>3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>
        <w:rPr>
          <w:rFonts w:cs="Times New Roman"/>
          <w:b/>
          <w:bCs/>
          <w:sz w:val="24"/>
          <w:szCs w:val="22"/>
        </w:rPr>
        <w:t>Средняя стоимость по возрастным группам</w:t>
      </w:r>
    </w:p>
    <w:p w14:paraId="5292CB44" w14:textId="002C04EC" w:rsidR="00181B38" w:rsidRDefault="00FE2F10" w:rsidP="00437439">
      <w:pPr>
        <w:pStyle w:val="a6"/>
        <w:numPr>
          <w:ilvl w:val="0"/>
          <w:numId w:val="39"/>
        </w:numPr>
        <w:ind w:left="709" w:firstLine="0"/>
      </w:pPr>
      <w:r>
        <w:t>С</w:t>
      </w:r>
      <w:r w:rsidR="00437439">
        <w:t>инхронизация временных рядов.</w:t>
      </w:r>
    </w:p>
    <w:p w14:paraId="32C65613" w14:textId="620C3B9C" w:rsidR="00F1195D" w:rsidRDefault="00F1195D" w:rsidP="00F1195D">
      <w:pPr>
        <w:pStyle w:val="a6"/>
        <w:ind w:firstLine="709"/>
      </w:pPr>
      <w:r>
        <w:t xml:space="preserve">Экспертные оценки платформы </w:t>
      </w:r>
      <w:proofErr w:type="spellStart"/>
      <w:r>
        <w:rPr>
          <w:lang w:val="en-US"/>
        </w:rPr>
        <w:t>Transfermark</w:t>
      </w:r>
      <w:r w:rsidR="00CC0130">
        <w:rPr>
          <w:lang w:val="en-US"/>
        </w:rPr>
        <w:t>t</w:t>
      </w:r>
      <w:proofErr w:type="spellEnd"/>
      <w:r w:rsidRPr="004B2384">
        <w:t xml:space="preserve"> (</w:t>
      </w:r>
      <w:r>
        <w:rPr>
          <w:lang w:val="en-US"/>
        </w:rPr>
        <w:t>market</w:t>
      </w:r>
      <w:r w:rsidRPr="004B2384">
        <w:t>_</w:t>
      </w:r>
      <w:r>
        <w:rPr>
          <w:lang w:val="en-US"/>
        </w:rPr>
        <w:t>value</w:t>
      </w:r>
      <w:r w:rsidRPr="004B2384">
        <w:t xml:space="preserve">) </w:t>
      </w:r>
      <w:r>
        <w:t>представля</w:t>
      </w:r>
      <w:r w:rsidR="004B2384" w:rsidRPr="000E5CE5">
        <w:t>ю</w:t>
      </w:r>
      <w:r>
        <w:t xml:space="preserve">т собой временной ряд: для каждого игрока известна дата обновления оценки и сама оценка. Дата трансфера и дата ближайшей предшествующей рыночной оценки почти никогда не совпадают в точности. </w:t>
      </w:r>
      <w:r w:rsidR="0084386D">
        <w:t>Внутреннее</w:t>
      </w:r>
      <w:r>
        <w:t xml:space="preserve"> соединение </w:t>
      </w:r>
      <w:r w:rsidRPr="004B2384">
        <w:t>(</w:t>
      </w:r>
      <w:r w:rsidR="0084386D">
        <w:rPr>
          <w:lang w:val="en-US"/>
        </w:rPr>
        <w:t>INNER</w:t>
      </w:r>
      <w:r w:rsidR="0084386D" w:rsidRPr="004B2384">
        <w:t xml:space="preserve"> </w:t>
      </w:r>
      <w:r>
        <w:rPr>
          <w:lang w:val="en-US"/>
        </w:rPr>
        <w:lastRenderedPageBreak/>
        <w:t>JOIN</w:t>
      </w:r>
      <w:r w:rsidRPr="004B2384">
        <w:t xml:space="preserve">) </w:t>
      </w:r>
      <w:r>
        <w:t>по дате невозможно, так как требует полного совпадения дат. Использование сдвига (например, берём оценку за прошлый месяц) было бы произвольным и могло бы привести к утечке будущей информации.</w:t>
      </w:r>
    </w:p>
    <w:p w14:paraId="58AFB125" w14:textId="30F01974" w:rsidR="00AF0BC4" w:rsidRDefault="009E5A59" w:rsidP="00181B38">
      <w:pPr>
        <w:pStyle w:val="a6"/>
        <w:ind w:firstLine="709"/>
      </w:pPr>
      <w:r>
        <w:t>Поэтому э</w:t>
      </w:r>
      <w:r w:rsidR="005471E2" w:rsidRPr="005471E2">
        <w:t xml:space="preserve">кспертные оценки </w:t>
      </w:r>
      <w:r w:rsidR="00904A45" w:rsidRPr="00904A45">
        <w:t>был</w:t>
      </w:r>
      <w:r w:rsidR="005471E2">
        <w:t>и</w:t>
      </w:r>
      <w:r w:rsidR="00904A45" w:rsidRPr="00904A45">
        <w:t xml:space="preserve"> присоединен</w:t>
      </w:r>
      <w:r w:rsidR="005471E2">
        <w:t>ы</w:t>
      </w:r>
      <w:r w:rsidR="00904A45" w:rsidRPr="00904A45">
        <w:t xml:space="preserve"> к основному массиву</w:t>
      </w:r>
      <w:r w:rsidR="00151081">
        <w:t xml:space="preserve"> данных </w:t>
      </w:r>
      <w:r w:rsidR="00151081" w:rsidRPr="00151081">
        <w:t xml:space="preserve">с помощью функции </w:t>
      </w:r>
      <w:proofErr w:type="spellStart"/>
      <w:proofErr w:type="gramStart"/>
      <w:r w:rsidR="00151081" w:rsidRPr="00151081">
        <w:t>pd.merge</w:t>
      </w:r>
      <w:proofErr w:type="gramEnd"/>
      <w:r w:rsidR="00151081" w:rsidRPr="00151081">
        <w:t>_asof</w:t>
      </w:r>
      <w:proofErr w:type="spellEnd"/>
      <w:r w:rsidR="00904A45" w:rsidRPr="00904A45">
        <w:t xml:space="preserve">. Поскольку даты обновления рыночной стоимости и даты фактических трансферов </w:t>
      </w:r>
      <w:r w:rsidR="00151081">
        <w:t>редко</w:t>
      </w:r>
      <w:r w:rsidR="00904A45" w:rsidRPr="00904A45">
        <w:t xml:space="preserve"> совпадают, </w:t>
      </w:r>
      <w:r w:rsidR="00151081" w:rsidRPr="00151081">
        <w:t>использовался поиск ближайшей предшествующей оценки в пределах 365 дней</w:t>
      </w:r>
      <w:r w:rsidR="00151081">
        <w:t xml:space="preserve"> </w:t>
      </w:r>
      <w:r w:rsidR="00A334EF" w:rsidRPr="00D43DFF">
        <w:t>[</w:t>
      </w:r>
      <w:r w:rsidR="00515438">
        <w:fldChar w:fldCharType="begin"/>
      </w:r>
      <w:r w:rsidR="00515438">
        <w:instrText xml:space="preserve"> REF _Ref225797190 \r \h </w:instrText>
      </w:r>
      <w:r w:rsidR="00515438">
        <w:fldChar w:fldCharType="separate"/>
      </w:r>
      <w:r w:rsidR="00515438">
        <w:t>1.10</w:t>
      </w:r>
      <w:r w:rsidR="00515438">
        <w:fldChar w:fldCharType="end"/>
      </w:r>
      <w:r w:rsidR="00A334EF" w:rsidRPr="00D43DFF">
        <w:t>]</w:t>
      </w:r>
      <w:r w:rsidR="00FE2F10">
        <w:t>.</w:t>
      </w:r>
      <w:r w:rsidR="00ED434B">
        <w:t xml:space="preserve"> </w:t>
      </w:r>
      <w:r w:rsidR="00A038F7" w:rsidRPr="00A038F7">
        <w:t xml:space="preserve">Параметр </w:t>
      </w:r>
      <w:r w:rsidR="00333239">
        <w:rPr>
          <w:lang w:val="en-US"/>
        </w:rPr>
        <w:t>direction</w:t>
      </w:r>
      <w:r w:rsidR="00A038F7">
        <w:t xml:space="preserve"> </w:t>
      </w:r>
      <w:r w:rsidR="00A038F7" w:rsidRPr="00A038F7">
        <w:t>=</w:t>
      </w:r>
      <w:r w:rsidR="00A038F7">
        <w:t xml:space="preserve"> «</w:t>
      </w:r>
      <w:r w:rsidR="00333239">
        <w:rPr>
          <w:lang w:val="en-US"/>
        </w:rPr>
        <w:t>backward</w:t>
      </w:r>
      <w:r w:rsidR="00A038F7">
        <w:t>»</w:t>
      </w:r>
      <w:r w:rsidR="00A038F7" w:rsidRPr="00A038F7">
        <w:t xml:space="preserve"> обеспечивает выбор оценки, которая была актуальна непосредственно перед трансфером.</w:t>
      </w:r>
      <w:r w:rsidR="00A038F7">
        <w:t xml:space="preserve"> </w:t>
      </w:r>
      <w:r w:rsidR="00151081">
        <w:t>Д</w:t>
      </w:r>
      <w:r w:rsidR="00151081" w:rsidRPr="00151081">
        <w:t>ля записей, у которых такая оценка отсутствовала, пропуски заполнялись медианным значением</w:t>
      </w:r>
      <w:r w:rsidR="00151081">
        <w:t>,</w:t>
      </w:r>
      <w:r w:rsidR="00151081" w:rsidRPr="00151081">
        <w:t xml:space="preserve"> </w:t>
      </w:r>
      <w:r w:rsidR="00151081">
        <w:t>но</w:t>
      </w:r>
      <w:r w:rsidR="00151081" w:rsidRPr="00151081">
        <w:t xml:space="preserve"> </w:t>
      </w:r>
      <w:r w:rsidR="00151081" w:rsidRPr="00ED434B">
        <w:t>с учетом позиции и возрастной группы игрока</w:t>
      </w:r>
      <w:r w:rsidR="00151081">
        <w:t xml:space="preserve">. </w:t>
      </w:r>
      <w:r w:rsidR="00151081" w:rsidRPr="00151081">
        <w:t>Это позволило сохранить все наблюдения и повысить репрезентативность данных</w:t>
      </w:r>
      <w:r w:rsidR="00151081">
        <w:t>.</w:t>
      </w:r>
    </w:p>
    <w:p w14:paraId="1E18E3E9" w14:textId="77777777" w:rsidR="00B471E1" w:rsidRDefault="00B471E1" w:rsidP="00437439">
      <w:pPr>
        <w:pStyle w:val="a6"/>
        <w:numPr>
          <w:ilvl w:val="0"/>
          <w:numId w:val="39"/>
        </w:numPr>
        <w:ind w:left="709" w:firstLine="0"/>
      </w:pPr>
      <w:r>
        <w:t>Агрегация игровой статистики.</w:t>
      </w:r>
    </w:p>
    <w:p w14:paraId="0228C943" w14:textId="77777777" w:rsidR="00C7239D" w:rsidRDefault="00ED434B" w:rsidP="00B471E1">
      <w:pPr>
        <w:pStyle w:val="a6"/>
        <w:ind w:firstLine="709"/>
        <w:rPr>
          <w:lang w:val="en-US"/>
        </w:rPr>
      </w:pPr>
      <w:r>
        <w:t>Разработан а</w:t>
      </w:r>
      <w:r w:rsidR="00B471E1">
        <w:t>лгоритм</w:t>
      </w:r>
      <w:r>
        <w:t>, собирающий статистику</w:t>
      </w:r>
      <w:r w:rsidR="00B471E1">
        <w:t xml:space="preserve"> игрока </w:t>
      </w:r>
      <w:r w:rsidR="00523A4C">
        <w:t xml:space="preserve">за два полных сезона, предшествующих </w:t>
      </w:r>
      <w:r>
        <w:t xml:space="preserve">дате </w:t>
      </w:r>
      <w:r w:rsidR="00523A4C">
        <w:t xml:space="preserve">трансфера. </w:t>
      </w:r>
      <w:r w:rsidR="00151081">
        <w:t xml:space="preserve">В агрегацию вошли </w:t>
      </w:r>
      <w:r w:rsidR="001B40F8" w:rsidRPr="001B40F8">
        <w:t>показател</w:t>
      </w:r>
      <w:r w:rsidR="00151081">
        <w:t>и</w:t>
      </w:r>
      <w:r w:rsidR="001B40F8" w:rsidRPr="001B40F8">
        <w:t xml:space="preserve"> (голы, передачи, минуты, карточки и т.д.)</w:t>
      </w:r>
      <w:r w:rsidR="00EE31A9">
        <w:t>. Д</w:t>
      </w:r>
      <w:r w:rsidR="001B40F8" w:rsidRPr="001B40F8">
        <w:t>обав</w:t>
      </w:r>
      <w:r w:rsidR="00523A4C">
        <w:t>ляются</w:t>
      </w:r>
      <w:r w:rsidR="001B40F8" w:rsidRPr="001B40F8">
        <w:t xml:space="preserve"> другие метрики:</w:t>
      </w:r>
    </w:p>
    <w:p w14:paraId="4A9CAFBF" w14:textId="3F1A7221" w:rsidR="00EE31A9" w:rsidRDefault="00FC743A" w:rsidP="00C7239D">
      <w:pPr>
        <w:pStyle w:val="a6"/>
        <w:numPr>
          <w:ilvl w:val="0"/>
          <w:numId w:val="50"/>
        </w:numPr>
        <w:ind w:left="709" w:firstLine="0"/>
      </w:pPr>
      <w:r>
        <w:t>результативность</w:t>
      </w:r>
      <w:r w:rsidR="00E17368">
        <w:t xml:space="preserve"> </w:t>
      </w:r>
      <w:r w:rsidR="001B40F8" w:rsidRPr="001B40F8">
        <w:t>за 90 минут</w:t>
      </w:r>
      <w:r w:rsidR="00EE31A9">
        <w:t xml:space="preserve"> считается по формуле:</w:t>
      </w:r>
    </w:p>
    <w:tbl>
      <w:tblPr>
        <w:tblStyle w:val="a3"/>
        <w:tblW w:w="9923" w:type="dxa"/>
        <w:tblInd w:w="-142" w:type="dxa"/>
        <w:tblLook w:val="04A0" w:firstRow="1" w:lastRow="0" w:firstColumn="1" w:lastColumn="0" w:noHBand="0" w:noVBand="1"/>
      </w:tblPr>
      <w:tblGrid>
        <w:gridCol w:w="2410"/>
        <w:gridCol w:w="5387"/>
        <w:gridCol w:w="2126"/>
      </w:tblGrid>
      <w:tr w:rsidR="00EE31A9" w14:paraId="29AB737F" w14:textId="77777777" w:rsidTr="00041C4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BB45E8C" w14:textId="77777777" w:rsidR="00EE31A9" w:rsidRDefault="00EE31A9" w:rsidP="00D209EB">
            <w:pPr>
              <w:pStyle w:val="a6"/>
              <w:ind w:firstLine="0"/>
            </w:pPr>
          </w:p>
        </w:tc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14:paraId="019C1AC6" w14:textId="47E06FAE" w:rsidR="00EE31A9" w:rsidRPr="00EE31A9" w:rsidRDefault="009E34AC" w:rsidP="00D209EB">
            <w:pPr>
              <w:pStyle w:val="a6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goalsassistsper90=</m:t>
                </m:r>
                <m:f>
                  <m:f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goals+assists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minutes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90</m:t>
                            </m:r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-5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5CBBBF6C" w14:textId="54A6BD2C" w:rsidR="00EE31A9" w:rsidRDefault="00EE31A9" w:rsidP="00D209EB">
            <w:pPr>
              <w:pStyle w:val="a6"/>
              <w:ind w:firstLine="0"/>
              <w:jc w:val="right"/>
            </w:pPr>
            <w:r>
              <w:t>(</w:t>
            </w:r>
            <w:r w:rsidR="002B0B96">
              <w:t>1</w:t>
            </w:r>
            <w:r>
              <w:t>.</w:t>
            </w:r>
            <w:r w:rsidR="00041C4C">
              <w:rPr>
                <w:lang w:val="en-US"/>
              </w:rPr>
              <w:t>2</w:t>
            </w:r>
            <w:r>
              <w:t>)</w:t>
            </w:r>
          </w:p>
        </w:tc>
      </w:tr>
    </w:tbl>
    <w:p w14:paraId="4D8D03F2" w14:textId="0160F9C5" w:rsidR="00C83AE3" w:rsidRPr="00C83AE3" w:rsidRDefault="00C83AE3" w:rsidP="00C83AE3">
      <w:pPr>
        <w:pStyle w:val="a6"/>
        <w:ind w:firstLine="709"/>
      </w:pPr>
      <w:r>
        <w:t xml:space="preserve">где </w:t>
      </w:r>
      <m:oMath>
        <m:r>
          <w:rPr>
            <w:rFonts w:ascii="Cambria Math" w:hAnsi="Cambria Math"/>
            <w:lang w:val="en-US"/>
          </w:rPr>
          <m:t>goals</m:t>
        </m:r>
      </m:oMath>
      <w:r>
        <w:t xml:space="preserve"> </w:t>
      </w:r>
      <w:r>
        <w:rPr>
          <w:rFonts w:cs="Times New Roman"/>
        </w:rPr>
        <w:t>—</w:t>
      </w:r>
      <w:r>
        <w:t xml:space="preserve"> количество </w:t>
      </w:r>
      <w:r w:rsidR="00F14165">
        <w:t>всех</w:t>
      </w:r>
      <w:r>
        <w:t xml:space="preserve"> голов, </w:t>
      </w:r>
      <m:oMath>
        <m:r>
          <w:rPr>
            <w:rFonts w:ascii="Cambria Math" w:hAnsi="Cambria Math"/>
            <w:lang w:val="en-US"/>
          </w:rPr>
          <m:t>assists</m:t>
        </m:r>
      </m:oMath>
      <w:r>
        <w:t xml:space="preserve"> </w:t>
      </w:r>
      <w:r>
        <w:rPr>
          <w:rFonts w:cs="Times New Roman"/>
        </w:rPr>
        <w:t>— количество голевых передач,</w:t>
      </w:r>
      <w:r>
        <w:t xml:space="preserve"> </w:t>
      </w:r>
      <m:oMath>
        <m:r>
          <w:rPr>
            <w:rFonts w:ascii="Cambria Math" w:hAnsi="Cambria Math"/>
            <w:lang w:val="en-US"/>
          </w:rPr>
          <m:t>minutes</m:t>
        </m:r>
      </m:oMath>
      <w:r>
        <w:t xml:space="preserve"> </w:t>
      </w:r>
      <w:r>
        <w:rPr>
          <w:rFonts w:cs="Times New Roman"/>
        </w:rPr>
        <w:t xml:space="preserve">— </w:t>
      </w:r>
      <w:r w:rsidR="009E34AC">
        <w:rPr>
          <w:rFonts w:cs="Times New Roman"/>
        </w:rPr>
        <w:t xml:space="preserve">количество </w:t>
      </w:r>
      <w:r>
        <w:rPr>
          <w:rFonts w:cs="Times New Roman"/>
        </w:rPr>
        <w:t>сыгранных минут в матче.</w:t>
      </w:r>
    </w:p>
    <w:p w14:paraId="25DC5BEB" w14:textId="2C8526DC" w:rsidR="00C83AE3" w:rsidRDefault="00CD7EB2" w:rsidP="00F65362">
      <w:pPr>
        <w:pStyle w:val="a6"/>
        <w:numPr>
          <w:ilvl w:val="0"/>
          <w:numId w:val="50"/>
        </w:numPr>
        <w:ind w:left="709" w:firstLine="0"/>
        <w:rPr>
          <w:lang w:val="en-US"/>
        </w:rPr>
      </w:pPr>
      <w:r>
        <w:t>г</w:t>
      </w:r>
      <w:r w:rsidR="001B40F8" w:rsidRPr="001B40F8">
        <w:t>ол</w:t>
      </w:r>
      <w:r>
        <w:t xml:space="preserve">ы </w:t>
      </w:r>
      <w:r w:rsidR="001B40F8" w:rsidRPr="001B40F8">
        <w:t xml:space="preserve">без </w:t>
      </w:r>
      <w:r w:rsidR="00523A4C">
        <w:t xml:space="preserve">учета </w:t>
      </w:r>
      <w:r w:rsidR="001B40F8" w:rsidRPr="001B40F8">
        <w:t>пенальти</w:t>
      </w:r>
      <w:r>
        <w:t>:</w:t>
      </w:r>
    </w:p>
    <w:tbl>
      <w:tblPr>
        <w:tblStyle w:val="a3"/>
        <w:tblW w:w="9923" w:type="dxa"/>
        <w:tblInd w:w="-142" w:type="dxa"/>
        <w:tblLook w:val="04A0" w:firstRow="1" w:lastRow="0" w:firstColumn="1" w:lastColumn="0" w:noHBand="0" w:noVBand="1"/>
      </w:tblPr>
      <w:tblGrid>
        <w:gridCol w:w="1985"/>
        <w:gridCol w:w="5812"/>
        <w:gridCol w:w="2126"/>
      </w:tblGrid>
      <w:tr w:rsidR="00C83AE3" w14:paraId="211C3C0A" w14:textId="77777777" w:rsidTr="00C83AE3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DCBED43" w14:textId="77777777" w:rsidR="00C83AE3" w:rsidRDefault="00C83AE3" w:rsidP="00D209EB">
            <w:pPr>
              <w:pStyle w:val="a6"/>
              <w:ind w:firstLine="0"/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435A20B2" w14:textId="5CB12B72" w:rsidR="00C83AE3" w:rsidRPr="00EE31A9" w:rsidRDefault="00C83AE3" w:rsidP="00D209EB">
            <w:pPr>
              <w:pStyle w:val="a6"/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nonpenaltygoals=goals-penaltygoals</m:t>
                </m:r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3A52228" w14:textId="68E2F1E6" w:rsidR="00C83AE3" w:rsidRDefault="00C83AE3" w:rsidP="00D209EB">
            <w:pPr>
              <w:pStyle w:val="a6"/>
              <w:ind w:firstLine="0"/>
              <w:jc w:val="right"/>
            </w:pPr>
            <w:r>
              <w:t>(</w:t>
            </w:r>
            <w:r w:rsidR="002B0B96">
              <w:t>1</w:t>
            </w:r>
            <w:r>
              <w:t>.</w:t>
            </w:r>
            <w:r w:rsidR="00041C4C">
              <w:rPr>
                <w:lang w:val="en-US"/>
              </w:rPr>
              <w:t>3</w:t>
            </w:r>
            <w:r>
              <w:t>)</w:t>
            </w:r>
          </w:p>
        </w:tc>
      </w:tr>
    </w:tbl>
    <w:p w14:paraId="68F94F2E" w14:textId="6725BCD3" w:rsidR="00C83AE3" w:rsidRPr="004B2384" w:rsidRDefault="00C83AE3" w:rsidP="00C83AE3">
      <w:pPr>
        <w:pStyle w:val="a6"/>
        <w:ind w:firstLine="709"/>
      </w:pPr>
      <w:r>
        <w:t>где</w:t>
      </w:r>
      <w:r w:rsidRPr="004B238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lang w:val="en-US"/>
          </w:rPr>
          <m:t>goals</m:t>
        </m:r>
      </m:oMath>
      <w:r>
        <w:t xml:space="preserve"> </w:t>
      </w:r>
      <w:r>
        <w:rPr>
          <w:rFonts w:cs="Times New Roman"/>
        </w:rPr>
        <w:t>—</w:t>
      </w:r>
      <w:r>
        <w:t xml:space="preserve"> </w:t>
      </w:r>
      <w:r w:rsidR="009E34AC">
        <w:t xml:space="preserve">общее </w:t>
      </w:r>
      <w:r>
        <w:t xml:space="preserve">количество голов, </w:t>
      </w:r>
      <m:oMath>
        <m:r>
          <w:rPr>
            <w:rFonts w:ascii="Cambria Math" w:hAnsi="Cambria Math"/>
            <w:lang w:val="en-US"/>
          </w:rPr>
          <m:t>penaltygoals</m:t>
        </m:r>
      </m:oMath>
      <w:r>
        <w:rPr>
          <w:rFonts w:cs="Times New Roman"/>
        </w:rPr>
        <w:t>—</w:t>
      </w:r>
      <w:r>
        <w:t xml:space="preserve"> количество голов с пенальти.</w:t>
      </w:r>
    </w:p>
    <w:p w14:paraId="078ABEF1" w14:textId="1A0A9BA9" w:rsidR="00C83AE3" w:rsidRPr="004B2384" w:rsidRDefault="001B40F8" w:rsidP="00F65362">
      <w:pPr>
        <w:pStyle w:val="a6"/>
        <w:numPr>
          <w:ilvl w:val="0"/>
          <w:numId w:val="50"/>
        </w:numPr>
        <w:ind w:left="709" w:firstLine="0"/>
      </w:pPr>
      <w:r w:rsidRPr="001B40F8">
        <w:t>коэффициент «сухих» матчей</w:t>
      </w:r>
      <w:r w:rsidR="001D1CA3">
        <w:t xml:space="preserve"> для вратарей и защитников</w:t>
      </w:r>
      <w:r w:rsidR="00333239" w:rsidRPr="004B2384">
        <w:t>:</w:t>
      </w:r>
    </w:p>
    <w:tbl>
      <w:tblPr>
        <w:tblStyle w:val="a3"/>
        <w:tblW w:w="9923" w:type="dxa"/>
        <w:tblInd w:w="-142" w:type="dxa"/>
        <w:tblLook w:val="04A0" w:firstRow="1" w:lastRow="0" w:firstColumn="1" w:lastColumn="0" w:noHBand="0" w:noVBand="1"/>
      </w:tblPr>
      <w:tblGrid>
        <w:gridCol w:w="1702"/>
        <w:gridCol w:w="6095"/>
        <w:gridCol w:w="2126"/>
      </w:tblGrid>
      <w:tr w:rsidR="00C83AE3" w14:paraId="0401F5C2" w14:textId="77777777" w:rsidTr="00C83AE3"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B0DE3AA" w14:textId="77777777" w:rsidR="00C83AE3" w:rsidRDefault="00C83AE3" w:rsidP="00D209EB">
            <w:pPr>
              <w:pStyle w:val="a6"/>
              <w:ind w:firstLine="0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1EE3C966" w14:textId="274DB73E" w:rsidR="00C83AE3" w:rsidRPr="00C83AE3" w:rsidRDefault="00C83AE3" w:rsidP="00D209EB">
            <w:pPr>
              <w:pStyle w:val="a6"/>
              <w:ind w:firstLine="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clsheetratio=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clsheet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goalsconceded+1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23B22353" w14:textId="29C763C9" w:rsidR="00C83AE3" w:rsidRDefault="00C83AE3" w:rsidP="00D209EB">
            <w:pPr>
              <w:pStyle w:val="a6"/>
              <w:ind w:firstLine="0"/>
              <w:jc w:val="right"/>
            </w:pPr>
            <w:r>
              <w:t>(</w:t>
            </w:r>
            <w:r w:rsidR="00F14165">
              <w:t>1</w:t>
            </w:r>
            <w:r>
              <w:t>.</w:t>
            </w:r>
            <w:r w:rsidR="00041C4C">
              <w:rPr>
                <w:lang w:val="en-US"/>
              </w:rPr>
              <w:t>4</w:t>
            </w:r>
            <w:r>
              <w:t>)</w:t>
            </w:r>
          </w:p>
        </w:tc>
      </w:tr>
    </w:tbl>
    <w:p w14:paraId="1F01EE47" w14:textId="334FA73F" w:rsidR="00C83AE3" w:rsidRDefault="00C83AE3" w:rsidP="00C83AE3">
      <w:pPr>
        <w:pStyle w:val="a6"/>
        <w:ind w:firstLine="709"/>
      </w:pPr>
      <w:r>
        <w:lastRenderedPageBreak/>
        <w:t xml:space="preserve">где </w:t>
      </w:r>
      <m:oMath>
        <m:r>
          <w:rPr>
            <w:rFonts w:ascii="Cambria Math" w:hAnsi="Cambria Math"/>
            <w:lang w:val="en-US"/>
          </w:rPr>
          <m:t>cls</m:t>
        </m:r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eet</m:t>
        </m:r>
      </m:oMath>
      <w:r>
        <w:t xml:space="preserve"> </w:t>
      </w:r>
      <w:r>
        <w:rPr>
          <w:rFonts w:cs="Times New Roman"/>
        </w:rPr>
        <w:t>—</w:t>
      </w:r>
      <w:r w:rsidR="009E34AC">
        <w:rPr>
          <w:rFonts w:cs="Times New Roman"/>
        </w:rPr>
        <w:t xml:space="preserve"> </w:t>
      </w:r>
      <w:r w:rsidRPr="00C83AE3">
        <w:rPr>
          <w:rFonts w:cs="Times New Roman"/>
        </w:rPr>
        <w:t>количество матчей, в которых команда не пропустила ни одного гола</w:t>
      </w:r>
      <w:r>
        <w:rPr>
          <w:rFonts w:cs="Times New Roman"/>
        </w:rPr>
        <w:t xml:space="preserve">, </w:t>
      </w:r>
      <m:oMath>
        <m:r>
          <w:rPr>
            <w:rFonts w:ascii="Cambria Math" w:hAnsi="Cambria Math"/>
            <w:lang w:val="en-US"/>
          </w:rPr>
          <m:t>goalsconceded</m:t>
        </m:r>
      </m:oMath>
      <w:r>
        <w:rPr>
          <w:rFonts w:cs="Times New Roman"/>
        </w:rPr>
        <w:t xml:space="preserve"> </w:t>
      </w:r>
      <w:r w:rsidRPr="00C83AE3">
        <w:rPr>
          <w:rFonts w:cs="Times New Roman"/>
        </w:rPr>
        <w:t>— общее количество голов, которые команда позволила сопернику забить</w:t>
      </w:r>
      <w:r w:rsidR="00FE2F10">
        <w:t xml:space="preserve">. </w:t>
      </w:r>
    </w:p>
    <w:p w14:paraId="5125DEC2" w14:textId="1A22EF19" w:rsidR="00E17368" w:rsidRDefault="00FE2F10" w:rsidP="00C83AE3">
      <w:pPr>
        <w:pStyle w:val="a6"/>
        <w:ind w:firstLine="709"/>
      </w:pPr>
      <w:r w:rsidRPr="00FE2F10">
        <w:t>Также интегрированы данные по травмам (суммарное ко</w:t>
      </w:r>
      <w:r>
        <w:t>личест</w:t>
      </w:r>
      <w:r w:rsidRPr="00FE2F10">
        <w:t>во пропущенных дней</w:t>
      </w:r>
      <w:r w:rsidR="00151081">
        <w:t xml:space="preserve"> </w:t>
      </w:r>
      <w:r w:rsidR="00151081" w:rsidRPr="00151081">
        <w:t xml:space="preserve">до </w:t>
      </w:r>
      <w:r w:rsidR="001D1CA3">
        <w:t xml:space="preserve">момента совершения </w:t>
      </w:r>
      <w:r w:rsidR="00151081" w:rsidRPr="00151081">
        <w:t>трансфера</w:t>
      </w:r>
      <w:r w:rsidRPr="00FE2F10">
        <w:t>)</w:t>
      </w:r>
      <w:r w:rsidR="00151081">
        <w:t>, это</w:t>
      </w:r>
      <w:r w:rsidR="004B2384" w:rsidRPr="000E5CE5">
        <w:t>т</w:t>
      </w:r>
      <w:r w:rsidR="00151081">
        <w:t xml:space="preserve"> признак отражает физическую надежность игрока.</w:t>
      </w:r>
      <w:r w:rsidRPr="00FE2F10">
        <w:t xml:space="preserve"> </w:t>
      </w:r>
      <w:r w:rsidR="009E34AC">
        <w:t xml:space="preserve">По </w:t>
      </w:r>
      <w:r w:rsidRPr="00FE2F10">
        <w:t>выступлениям за сборную</w:t>
      </w:r>
      <w:r w:rsidR="00ED434B">
        <w:t xml:space="preserve"> </w:t>
      </w:r>
      <w:r w:rsidR="00151081">
        <w:t>д</w:t>
      </w:r>
      <w:r w:rsidR="00151081" w:rsidRPr="00151081">
        <w:t>ля каждого игрока агрегированы голы, забитые за национальную команду (суммарно за всю карьеру). Данные о матчах за сборную также были добавлены, но их влияние оказалось менее значимым.</w:t>
      </w:r>
    </w:p>
    <w:p w14:paraId="13EBE24C" w14:textId="5E4B127E" w:rsidR="00E34F8C" w:rsidRDefault="00572C1A" w:rsidP="00437439">
      <w:pPr>
        <w:pStyle w:val="a6"/>
        <w:numPr>
          <w:ilvl w:val="0"/>
          <w:numId w:val="39"/>
        </w:numPr>
        <w:ind w:left="709" w:firstLine="0"/>
      </w:pPr>
      <w:r>
        <w:t>Р</w:t>
      </w:r>
      <w:r w:rsidR="00554CFF">
        <w:t>азделение данных по времени и масштабирование</w:t>
      </w:r>
      <w:r>
        <w:t>.</w:t>
      </w:r>
    </w:p>
    <w:p w14:paraId="5B5537E7" w14:textId="74160668" w:rsidR="00E34F8C" w:rsidRPr="00E34F8C" w:rsidRDefault="00F14165" w:rsidP="00E34F8C">
      <w:pPr>
        <w:pStyle w:val="a6"/>
        <w:ind w:firstLine="709"/>
      </w:pPr>
      <w:r w:rsidRPr="00F14165">
        <w:t>Данные разделены по временному принципу</w:t>
      </w:r>
      <w:r w:rsidR="00C73512">
        <w:t xml:space="preserve">: обучающая выборка </w:t>
      </w:r>
      <w:r w:rsidR="00C73512">
        <w:rPr>
          <w:rFonts w:cs="Times New Roman"/>
        </w:rPr>
        <w:t>—</w:t>
      </w:r>
      <w:r w:rsidR="00C73512">
        <w:t xml:space="preserve"> трансферы с 1973 по 2021 год (</w:t>
      </w:r>
      <w:r w:rsidR="00C73512" w:rsidRPr="00C73512">
        <w:t>3</w:t>
      </w:r>
      <w:r w:rsidR="00FD1B87">
        <w:t>0</w:t>
      </w:r>
      <w:r w:rsidR="00C73512">
        <w:t xml:space="preserve"> </w:t>
      </w:r>
      <w:r w:rsidR="00FD1B87">
        <w:t>447</w:t>
      </w:r>
      <w:r w:rsidR="00C73512" w:rsidRPr="00C73512">
        <w:t xml:space="preserve"> записей</w:t>
      </w:r>
      <w:r w:rsidR="00C73512">
        <w:t xml:space="preserve">), тестовая </w:t>
      </w:r>
      <w:r w:rsidR="002964AC">
        <w:rPr>
          <w:rFonts w:cs="Times New Roman"/>
        </w:rPr>
        <w:t xml:space="preserve">— </w:t>
      </w:r>
      <w:r w:rsidR="00C73512">
        <w:rPr>
          <w:rFonts w:cs="Times New Roman"/>
        </w:rPr>
        <w:t>с 2022 по 2026 год (</w:t>
      </w:r>
      <w:r w:rsidR="00FD1B87">
        <w:rPr>
          <w:rFonts w:cs="Times New Roman"/>
        </w:rPr>
        <w:t>9 550</w:t>
      </w:r>
      <w:r w:rsidR="00C73512" w:rsidRPr="00C73512">
        <w:rPr>
          <w:rFonts w:cs="Times New Roman"/>
        </w:rPr>
        <w:t xml:space="preserve"> записей</w:t>
      </w:r>
      <w:r w:rsidR="00C73512">
        <w:rPr>
          <w:rFonts w:cs="Times New Roman"/>
        </w:rPr>
        <w:t xml:space="preserve">). </w:t>
      </w:r>
      <w:r w:rsidR="002964AC">
        <w:rPr>
          <w:rFonts w:cs="Times New Roman"/>
        </w:rPr>
        <w:t>Д</w:t>
      </w:r>
      <w:r w:rsidR="002964AC" w:rsidRPr="002964AC">
        <w:rPr>
          <w:rFonts w:cs="Times New Roman"/>
        </w:rPr>
        <w:t xml:space="preserve">ля корректной работы алгоритмов, чувствительных к масштабу переменных (линейные модели), выполнено масштабирование числовых признаков с помощью </w:t>
      </w:r>
      <w:proofErr w:type="spellStart"/>
      <w:r w:rsidR="002964AC" w:rsidRPr="002964AC">
        <w:rPr>
          <w:rFonts w:cs="Times New Roman"/>
        </w:rPr>
        <w:t>StandardScaler</w:t>
      </w:r>
      <w:proofErr w:type="spellEnd"/>
      <w:r w:rsidR="002964AC" w:rsidRPr="002964AC">
        <w:rPr>
          <w:rFonts w:cs="Times New Roman"/>
        </w:rPr>
        <w:t xml:space="preserve">. Этот метод трансформирует данные так, чтобы их среднее значение было равно нулю, а стандартное отклонение </w:t>
      </w:r>
      <w:r w:rsidR="002964AC">
        <w:rPr>
          <w:rFonts w:cs="Times New Roman"/>
        </w:rPr>
        <w:t>—</w:t>
      </w:r>
      <w:r w:rsidR="002964AC" w:rsidRPr="002964AC">
        <w:rPr>
          <w:rFonts w:cs="Times New Roman"/>
        </w:rPr>
        <w:t xml:space="preserve"> единице. Древовидные ансамбли обучались на </w:t>
      </w:r>
      <w:proofErr w:type="spellStart"/>
      <w:r w:rsidR="002964AC" w:rsidRPr="002964AC">
        <w:rPr>
          <w:rFonts w:cs="Times New Roman"/>
        </w:rPr>
        <w:t>немасштабированных</w:t>
      </w:r>
      <w:proofErr w:type="spellEnd"/>
      <w:r w:rsidR="002964AC" w:rsidRPr="002964AC">
        <w:rPr>
          <w:rFonts w:cs="Times New Roman"/>
        </w:rPr>
        <w:t xml:space="preserve"> данных, так как они инвариантны к монотонным преобразованиям признакового пространства.</w:t>
      </w:r>
    </w:p>
    <w:p w14:paraId="1D8B9A56" w14:textId="79F8741F" w:rsidR="00E34F8C" w:rsidRDefault="00572C1A" w:rsidP="00437439">
      <w:pPr>
        <w:pStyle w:val="a6"/>
        <w:numPr>
          <w:ilvl w:val="0"/>
          <w:numId w:val="39"/>
        </w:numPr>
        <w:ind w:left="709" w:firstLine="0"/>
      </w:pPr>
      <w:r>
        <w:t>О</w:t>
      </w:r>
      <w:r w:rsidR="0089081B">
        <w:t>бучение и сравнение моделей</w:t>
      </w:r>
      <w:r w:rsidR="00A334EF">
        <w:rPr>
          <w:lang w:val="en-US"/>
        </w:rPr>
        <w:t>.</w:t>
      </w:r>
    </w:p>
    <w:p w14:paraId="0FAC922A" w14:textId="060D45BF" w:rsidR="00E34F8C" w:rsidRDefault="0089081B" w:rsidP="00E34F8C">
      <w:pPr>
        <w:pStyle w:val="a6"/>
        <w:ind w:firstLine="709"/>
      </w:pPr>
      <w:r>
        <w:t>Обучено четыре модели</w:t>
      </w:r>
      <w:r w:rsidR="00CD7EB2">
        <w:t xml:space="preserve"> машинного обучения. </w:t>
      </w:r>
      <w:r w:rsidR="006809D8" w:rsidRPr="006809D8">
        <w:t xml:space="preserve">Обучение моделей выполнялось с использованием зафиксированных </w:t>
      </w:r>
      <w:proofErr w:type="spellStart"/>
      <w:r w:rsidR="006809D8" w:rsidRPr="006809D8">
        <w:t>гиперпараметров</w:t>
      </w:r>
      <w:proofErr w:type="spellEnd"/>
      <w:r w:rsidR="006809D8" w:rsidRPr="006809D8">
        <w:t xml:space="preserve">. </w:t>
      </w:r>
      <w:proofErr w:type="spellStart"/>
      <w:r w:rsidR="00CD7EB2">
        <w:t>Гиперпараметры</w:t>
      </w:r>
      <w:proofErr w:type="spellEnd"/>
      <w:r w:rsidR="00CD7EB2">
        <w:t xml:space="preserve"> каждой модели приведены в таблице </w:t>
      </w:r>
      <w:r w:rsidR="002B0B96">
        <w:t>1</w:t>
      </w:r>
      <w:r w:rsidR="00CD7EB2">
        <w:t>.2.</w:t>
      </w:r>
    </w:p>
    <w:p w14:paraId="69782CDF" w14:textId="426FFD98" w:rsidR="00CD7EB2" w:rsidRPr="00D406D9" w:rsidRDefault="00CD7EB2" w:rsidP="00CD7EB2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t xml:space="preserve">Таблица </w:t>
      </w:r>
      <w:r w:rsidR="002B0B96">
        <w:rPr>
          <w:i/>
          <w:iCs/>
        </w:rPr>
        <w:t>1</w:t>
      </w:r>
      <w:r w:rsidRPr="00C378F2">
        <w:rPr>
          <w:i/>
          <w:iCs/>
        </w:rPr>
        <w:t>.</w:t>
      </w:r>
      <w:r w:rsidR="00C06237">
        <w:rPr>
          <w:i/>
          <w:iCs/>
        </w:rPr>
        <w:t>2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proofErr w:type="spellStart"/>
      <w:r w:rsidR="00F14165">
        <w:rPr>
          <w:i/>
          <w:iCs/>
        </w:rPr>
        <w:t>Гиперпараметры</w:t>
      </w:r>
      <w:proofErr w:type="spellEnd"/>
      <w:r w:rsidR="00F14165">
        <w:rPr>
          <w:i/>
          <w:iCs/>
        </w:rPr>
        <w:t xml:space="preserve"> обученных моделей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087EEA" w14:paraId="458F9CA2" w14:textId="77777777" w:rsidTr="00B1262E">
        <w:tc>
          <w:tcPr>
            <w:tcW w:w="3256" w:type="dxa"/>
          </w:tcPr>
          <w:p w14:paraId="425E5D77" w14:textId="4880096B" w:rsidR="00087EEA" w:rsidRPr="006642A7" w:rsidRDefault="00B1262E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Модель</w:t>
            </w:r>
          </w:p>
        </w:tc>
        <w:tc>
          <w:tcPr>
            <w:tcW w:w="6378" w:type="dxa"/>
          </w:tcPr>
          <w:p w14:paraId="62788B94" w14:textId="77777777" w:rsidR="00087EEA" w:rsidRPr="00E57913" w:rsidRDefault="00087EEA" w:rsidP="00D209EB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087EEA" w:rsidRPr="004B2384" w14:paraId="27E03CFF" w14:textId="77777777" w:rsidTr="00B1262E">
        <w:trPr>
          <w:trHeight w:val="387"/>
        </w:trPr>
        <w:tc>
          <w:tcPr>
            <w:tcW w:w="3256" w:type="dxa"/>
          </w:tcPr>
          <w:p w14:paraId="3178D3F6" w14:textId="58132340" w:rsidR="00087EEA" w:rsidRDefault="00B1262E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262E">
              <w:rPr>
                <w:sz w:val="24"/>
                <w:szCs w:val="22"/>
              </w:rPr>
              <w:t>Ridge</w:t>
            </w:r>
            <w:proofErr w:type="spellEnd"/>
            <w:r w:rsidRPr="00B1262E">
              <w:rPr>
                <w:sz w:val="24"/>
                <w:szCs w:val="22"/>
              </w:rPr>
              <w:t xml:space="preserve"> (L2-регуляризация)</w:t>
            </w:r>
          </w:p>
        </w:tc>
        <w:tc>
          <w:tcPr>
            <w:tcW w:w="6378" w:type="dxa"/>
          </w:tcPr>
          <w:p w14:paraId="6F40E6B9" w14:textId="1DDC4A4E" w:rsidR="00087EEA" w:rsidRPr="004B2384" w:rsidRDefault="00B1262E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2"/>
                </w:rPr>
                <m:t>α</m:t>
              </m:r>
              <m:r>
                <w:rPr>
                  <w:rFonts w:ascii="Cambria Math" w:hAnsi="Cambria Math"/>
                  <w:sz w:val="24"/>
                  <w:szCs w:val="22"/>
                  <w:lang w:val="en-US"/>
                </w:rPr>
                <m:t>=1</m:t>
              </m:r>
            </m:oMath>
            <w:r w:rsidRPr="004B2384">
              <w:rPr>
                <w:sz w:val="24"/>
                <w:szCs w:val="22"/>
                <w:lang w:val="en-US"/>
              </w:rPr>
              <w:t xml:space="preserve"> , max_iter = 1000, random_state = 42</w:t>
            </w:r>
          </w:p>
        </w:tc>
      </w:tr>
      <w:tr w:rsidR="00087EEA" w:rsidRPr="004B2384" w14:paraId="5F46D937" w14:textId="77777777" w:rsidTr="00B1262E">
        <w:trPr>
          <w:trHeight w:val="519"/>
        </w:trPr>
        <w:tc>
          <w:tcPr>
            <w:tcW w:w="3256" w:type="dxa"/>
          </w:tcPr>
          <w:p w14:paraId="6090CACA" w14:textId="26E413B2" w:rsidR="00087EEA" w:rsidRDefault="00B1262E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262E">
              <w:rPr>
                <w:sz w:val="24"/>
                <w:szCs w:val="22"/>
              </w:rPr>
              <w:t>Lasso</w:t>
            </w:r>
            <w:proofErr w:type="spellEnd"/>
            <w:r w:rsidRPr="00B1262E">
              <w:rPr>
                <w:sz w:val="24"/>
                <w:szCs w:val="22"/>
              </w:rPr>
              <w:t xml:space="preserve"> (L1-регуляризация)</w:t>
            </w:r>
          </w:p>
        </w:tc>
        <w:tc>
          <w:tcPr>
            <w:tcW w:w="6378" w:type="dxa"/>
          </w:tcPr>
          <w:p w14:paraId="4B74EA21" w14:textId="5BBC94F5" w:rsidR="00087EEA" w:rsidRDefault="00856606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2"/>
                </w:rPr>
                <m:t>α</m:t>
              </m:r>
              <m:r>
                <w:rPr>
                  <w:rFonts w:ascii="Cambria Math" w:hAnsi="Cambria Math"/>
                  <w:sz w:val="24"/>
                  <w:szCs w:val="22"/>
                  <w:lang w:val="en-US"/>
                </w:rPr>
                <m:t>=0,001</m:t>
              </m:r>
            </m:oMath>
            <w:r w:rsidRPr="004B2384">
              <w:rPr>
                <w:sz w:val="24"/>
                <w:szCs w:val="22"/>
                <w:lang w:val="en-US"/>
              </w:rPr>
              <w:t xml:space="preserve"> , max_iter = 1000, random_state = 42</w:t>
            </w:r>
          </w:p>
        </w:tc>
      </w:tr>
      <w:tr w:rsidR="00087EEA" w:rsidRPr="004B2384" w14:paraId="47DFEC0D" w14:textId="77777777" w:rsidTr="00B1262E">
        <w:trPr>
          <w:trHeight w:val="489"/>
        </w:trPr>
        <w:tc>
          <w:tcPr>
            <w:tcW w:w="3256" w:type="dxa"/>
          </w:tcPr>
          <w:p w14:paraId="3C07FC08" w14:textId="47D6BA69" w:rsidR="00087EEA" w:rsidRDefault="00B1262E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262E">
              <w:rPr>
                <w:sz w:val="24"/>
                <w:szCs w:val="22"/>
              </w:rPr>
              <w:t>Random</w:t>
            </w:r>
            <w:proofErr w:type="spellEnd"/>
            <w:r w:rsidRPr="00B1262E">
              <w:rPr>
                <w:sz w:val="24"/>
                <w:szCs w:val="22"/>
              </w:rPr>
              <w:t xml:space="preserve"> </w:t>
            </w:r>
            <w:proofErr w:type="spellStart"/>
            <w:r w:rsidRPr="00B1262E">
              <w:rPr>
                <w:sz w:val="24"/>
                <w:szCs w:val="22"/>
              </w:rPr>
              <w:t>Forest</w:t>
            </w:r>
            <w:proofErr w:type="spellEnd"/>
          </w:p>
        </w:tc>
        <w:tc>
          <w:tcPr>
            <w:tcW w:w="6378" w:type="dxa"/>
          </w:tcPr>
          <w:p w14:paraId="59F284DD" w14:textId="46EB752C" w:rsidR="00087EEA" w:rsidRPr="004B2384" w:rsidRDefault="00856606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B2384">
              <w:rPr>
                <w:sz w:val="24"/>
                <w:szCs w:val="22"/>
                <w:lang w:val="en-US"/>
              </w:rPr>
              <w:t>n_estimators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200,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max_depth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10,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min_samples_split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10,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min_samples_leaf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5,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random_state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42,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n_jobs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-1</w:t>
            </w:r>
          </w:p>
        </w:tc>
      </w:tr>
      <w:tr w:rsidR="00087EEA" w:rsidRPr="004B2384" w14:paraId="2E6DAB98" w14:textId="77777777" w:rsidTr="00B1262E">
        <w:trPr>
          <w:trHeight w:val="473"/>
        </w:trPr>
        <w:tc>
          <w:tcPr>
            <w:tcW w:w="3256" w:type="dxa"/>
          </w:tcPr>
          <w:p w14:paraId="746F796C" w14:textId="491E339C" w:rsidR="00087EEA" w:rsidRDefault="00B1262E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262E">
              <w:rPr>
                <w:sz w:val="24"/>
                <w:szCs w:val="22"/>
              </w:rPr>
              <w:t>Gradient</w:t>
            </w:r>
            <w:proofErr w:type="spellEnd"/>
            <w:r w:rsidRPr="00B1262E">
              <w:rPr>
                <w:sz w:val="24"/>
                <w:szCs w:val="22"/>
              </w:rPr>
              <w:t xml:space="preserve"> </w:t>
            </w:r>
            <w:proofErr w:type="spellStart"/>
            <w:r w:rsidRPr="00B1262E">
              <w:rPr>
                <w:sz w:val="24"/>
                <w:szCs w:val="22"/>
              </w:rPr>
              <w:t>Boosting</w:t>
            </w:r>
            <w:proofErr w:type="spellEnd"/>
          </w:p>
        </w:tc>
        <w:tc>
          <w:tcPr>
            <w:tcW w:w="6378" w:type="dxa"/>
          </w:tcPr>
          <w:p w14:paraId="73841D87" w14:textId="627C6EF5" w:rsidR="00087EEA" w:rsidRPr="004B2384" w:rsidRDefault="00856606" w:rsidP="00D209EB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proofErr w:type="spellStart"/>
            <w:r w:rsidRPr="004B2384">
              <w:rPr>
                <w:sz w:val="24"/>
                <w:szCs w:val="22"/>
                <w:lang w:val="en-US"/>
              </w:rPr>
              <w:t>n_estimators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150,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learning_rate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0,05,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max_depth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6, subsample = 0,8, </w:t>
            </w:r>
            <w:proofErr w:type="spellStart"/>
            <w:r w:rsidRPr="004B2384">
              <w:rPr>
                <w:sz w:val="24"/>
                <w:szCs w:val="22"/>
                <w:lang w:val="en-US"/>
              </w:rPr>
              <w:t>random_state</w:t>
            </w:r>
            <w:proofErr w:type="spellEnd"/>
            <w:r w:rsidRPr="004B2384">
              <w:rPr>
                <w:sz w:val="24"/>
                <w:szCs w:val="22"/>
                <w:lang w:val="en-US"/>
              </w:rPr>
              <w:t xml:space="preserve"> = 42</w:t>
            </w:r>
          </w:p>
        </w:tc>
      </w:tr>
    </w:tbl>
    <w:p w14:paraId="6836177E" w14:textId="7C6F78BA" w:rsidR="0089081B" w:rsidRPr="0089081B" w:rsidRDefault="0089081B" w:rsidP="00D967B9">
      <w:pPr>
        <w:pStyle w:val="a6"/>
        <w:numPr>
          <w:ilvl w:val="0"/>
          <w:numId w:val="40"/>
        </w:numPr>
        <w:ind w:left="709" w:firstLine="0"/>
      </w:pPr>
      <w:r>
        <w:rPr>
          <w:lang w:val="en-US"/>
        </w:rPr>
        <w:lastRenderedPageBreak/>
        <w:t>Ridge</w:t>
      </w:r>
      <w:r w:rsidRPr="00D43DFF">
        <w:t xml:space="preserve"> (</w:t>
      </w:r>
      <w:r w:rsidR="00A26264">
        <w:rPr>
          <w:lang w:val="en-US"/>
        </w:rPr>
        <w:t>L</w:t>
      </w:r>
      <w:r w:rsidR="00A26264" w:rsidRPr="00D43DFF">
        <w:t>2-</w:t>
      </w:r>
      <w:r w:rsidR="00A26264">
        <w:t>регуляризация</w:t>
      </w:r>
      <w:r w:rsidRPr="00D43DFF">
        <w:t>)</w:t>
      </w:r>
      <w:r w:rsidR="00AF0BC4">
        <w:t xml:space="preserve"> </w:t>
      </w:r>
      <w:r w:rsidR="00856606" w:rsidRPr="00856606">
        <w:t>добавляет квадратичный штраф на коэффициенты, снижа</w:t>
      </w:r>
      <w:r w:rsidR="00DA77BE">
        <w:t>я</w:t>
      </w:r>
      <w:r w:rsidR="00856606" w:rsidRPr="00856606">
        <w:t xml:space="preserve"> переобучение.</w:t>
      </w:r>
      <w:r w:rsidR="00856606">
        <w:t xml:space="preserve"> П</w:t>
      </w:r>
      <w:r w:rsidR="00AF0BC4" w:rsidRPr="00AF0BC4">
        <w:t>араметр регуляризации </w:t>
      </w:r>
      <m:oMath>
        <m:r>
          <w:rPr>
            <w:rFonts w:ascii="Cambria Math" w:hAnsi="Cambria Math"/>
          </w:rPr>
          <m:t>α=1</m:t>
        </m:r>
      </m:oMath>
      <w:r w:rsidR="00756127">
        <w:t xml:space="preserve"> </w:t>
      </w:r>
      <w:r w:rsidR="00856606" w:rsidRPr="00856606">
        <w:t xml:space="preserve">подобран экспериментально: при меньших значениях модель переобучалась, при больших </w:t>
      </w:r>
      <w:r w:rsidR="007B48FC">
        <w:rPr>
          <w:rFonts w:cs="Times New Roman"/>
        </w:rPr>
        <w:t>—</w:t>
      </w:r>
      <w:r w:rsidR="00856606" w:rsidRPr="00856606">
        <w:t xml:space="preserve"> </w:t>
      </w:r>
      <w:proofErr w:type="spellStart"/>
      <w:r w:rsidR="009E5A59">
        <w:t>недообучалась</w:t>
      </w:r>
      <w:proofErr w:type="spellEnd"/>
      <w:r w:rsidR="00856606" w:rsidRPr="00856606">
        <w:t>.</w:t>
      </w:r>
    </w:p>
    <w:p w14:paraId="1A6F365C" w14:textId="4A1C2D81" w:rsidR="0089081B" w:rsidRPr="0089081B" w:rsidRDefault="0089081B" w:rsidP="00D967B9">
      <w:pPr>
        <w:pStyle w:val="a6"/>
        <w:numPr>
          <w:ilvl w:val="0"/>
          <w:numId w:val="40"/>
        </w:numPr>
        <w:ind w:left="709" w:firstLine="0"/>
      </w:pPr>
      <w:r>
        <w:rPr>
          <w:lang w:val="en-US"/>
        </w:rPr>
        <w:t>Lasso</w:t>
      </w:r>
      <w:r w:rsidRPr="004B2384">
        <w:t xml:space="preserve"> (</w:t>
      </w:r>
      <w:r w:rsidR="00A26264">
        <w:rPr>
          <w:lang w:val="en-US"/>
        </w:rPr>
        <w:t>L</w:t>
      </w:r>
      <w:r w:rsidR="00A26264">
        <w:t>1</w:t>
      </w:r>
      <w:r w:rsidR="00A26264" w:rsidRPr="004B2384">
        <w:t>-</w:t>
      </w:r>
      <w:r w:rsidR="00A26264">
        <w:t>регуляризация</w:t>
      </w:r>
      <w:r w:rsidRPr="004B2384">
        <w:t>)</w:t>
      </w:r>
      <w:r w:rsidR="00AF0BC4">
        <w:t xml:space="preserve"> </w:t>
      </w:r>
      <w:r w:rsidR="00856606" w:rsidRPr="00856606">
        <w:t xml:space="preserve">использует модульный штраф, способный обнулять незначимые коэффициенты, выполняя отбор признаков. </w:t>
      </w:r>
      <m:oMath>
        <m:r>
          <w:rPr>
            <w:rFonts w:ascii="Cambria Math" w:hAnsi="Cambria Math"/>
          </w:rPr>
          <m:t>α=0,001</m:t>
        </m:r>
      </m:oMath>
      <w:r w:rsidR="0069314D" w:rsidRPr="004B2384">
        <w:t xml:space="preserve"> </w:t>
      </w:r>
      <w:r w:rsidR="006809D8">
        <w:rPr>
          <w:rFonts w:cs="Times New Roman"/>
        </w:rPr>
        <w:t>—</w:t>
      </w:r>
      <w:r w:rsidR="00856606" w:rsidRPr="00856606">
        <w:t xml:space="preserve"> небольшое значение, позволяющее сохранить большинство признаков, но всё же оказывающее регуляризирующий эффект</w:t>
      </w:r>
      <w:r w:rsidR="00AF0BC4" w:rsidRPr="00AF0BC4">
        <w:t>;</w:t>
      </w:r>
    </w:p>
    <w:p w14:paraId="459C0E44" w14:textId="69030FD1" w:rsidR="0089081B" w:rsidRPr="0089081B" w:rsidRDefault="0089081B" w:rsidP="00D967B9">
      <w:pPr>
        <w:pStyle w:val="a6"/>
        <w:numPr>
          <w:ilvl w:val="0"/>
          <w:numId w:val="40"/>
        </w:numPr>
        <w:ind w:left="709" w:firstLine="0"/>
      </w:pPr>
      <w:r>
        <w:rPr>
          <w:lang w:val="en-US"/>
        </w:rPr>
        <w:t>Random</w:t>
      </w:r>
      <w:r w:rsidRPr="00D43DFF">
        <w:t xml:space="preserve"> </w:t>
      </w:r>
      <w:r>
        <w:rPr>
          <w:lang w:val="en-US"/>
        </w:rPr>
        <w:t>Forest</w:t>
      </w:r>
      <w:r w:rsidRPr="00D43DFF">
        <w:t xml:space="preserve"> </w:t>
      </w:r>
      <w:r w:rsidR="006809D8">
        <w:t xml:space="preserve">строит </w:t>
      </w:r>
      <w:r w:rsidR="00A26264">
        <w:t>200 деревье</w:t>
      </w:r>
      <w:r w:rsidR="006809D8">
        <w:t>в решений, к</w:t>
      </w:r>
      <w:r w:rsidR="006809D8" w:rsidRPr="006809D8">
        <w:t xml:space="preserve">аждое дерево строится на случайной </w:t>
      </w:r>
      <w:proofErr w:type="spellStart"/>
      <w:r w:rsidR="006809D8" w:rsidRPr="006809D8">
        <w:t>подвыборке</w:t>
      </w:r>
      <w:proofErr w:type="spellEnd"/>
      <w:r w:rsidR="006809D8" w:rsidRPr="006809D8">
        <w:t xml:space="preserve"> данных и случайном подмножестве признаков, а итоговый прогноз получается усреднением</w:t>
      </w:r>
      <w:r w:rsidR="00A26264">
        <w:t>, максимальная глубина 1</w:t>
      </w:r>
      <w:r w:rsidR="00AF0BC4">
        <w:t>0</w:t>
      </w:r>
      <w:r w:rsidR="006809D8">
        <w:t xml:space="preserve"> ограничивает глубину дерева, предотвращая переобучение на шумах</w:t>
      </w:r>
      <w:r w:rsidR="00756127" w:rsidRPr="00756127">
        <w:t xml:space="preserve">. </w:t>
      </w:r>
      <w:r w:rsidR="00032250" w:rsidRPr="00D43DFF">
        <w:t>[</w:t>
      </w:r>
      <w:r w:rsidR="00041C4C">
        <w:fldChar w:fldCharType="begin"/>
      </w:r>
      <w:r w:rsidR="00041C4C">
        <w:instrText xml:space="preserve"> REF _Ref225763288 \r \h </w:instrText>
      </w:r>
      <w:r w:rsidR="00041C4C">
        <w:fldChar w:fldCharType="separate"/>
      </w:r>
      <w:r w:rsidR="00041C4C">
        <w:t>1.1</w:t>
      </w:r>
      <w:r w:rsidR="00041C4C">
        <w:fldChar w:fldCharType="end"/>
      </w:r>
      <w:r w:rsidR="00032250" w:rsidRPr="00D43DFF">
        <w:t>]</w:t>
      </w:r>
      <w:r w:rsidRPr="00D43DFF">
        <w:t>;</w:t>
      </w:r>
    </w:p>
    <w:p w14:paraId="6F71437D" w14:textId="272C252C" w:rsidR="0089081B" w:rsidRPr="0089081B" w:rsidRDefault="0089081B" w:rsidP="00D967B9">
      <w:pPr>
        <w:pStyle w:val="a6"/>
        <w:numPr>
          <w:ilvl w:val="0"/>
          <w:numId w:val="40"/>
        </w:numPr>
        <w:tabs>
          <w:tab w:val="left" w:pos="709"/>
        </w:tabs>
        <w:ind w:left="709" w:firstLine="0"/>
      </w:pPr>
      <w:r>
        <w:rPr>
          <w:lang w:val="en-US"/>
        </w:rPr>
        <w:t>Gradient</w:t>
      </w:r>
      <w:r w:rsidRPr="00D43DFF">
        <w:t xml:space="preserve"> </w:t>
      </w:r>
      <w:r>
        <w:rPr>
          <w:lang w:val="en-US"/>
        </w:rPr>
        <w:t>Boosting</w:t>
      </w:r>
      <w:r w:rsidRPr="00D43DFF">
        <w:t xml:space="preserve"> </w:t>
      </w:r>
      <w:r w:rsidR="006809D8" w:rsidRPr="00756127">
        <w:t>последовательно строит деревья, каждое следующее исправляет ошибки предыдущего</w:t>
      </w:r>
      <w:r w:rsidR="006809D8">
        <w:t xml:space="preserve">. Скорость обучения 0,05, модель строит </w:t>
      </w:r>
      <w:r w:rsidR="00A26264">
        <w:t>150 деревьев</w:t>
      </w:r>
      <w:r w:rsidR="006809D8">
        <w:t xml:space="preserve">. </w:t>
      </w:r>
      <w:proofErr w:type="spellStart"/>
      <w:r w:rsidR="006809D8" w:rsidRPr="006809D8">
        <w:t>subsample</w:t>
      </w:r>
      <w:proofErr w:type="spellEnd"/>
      <w:r w:rsidR="006809D8" w:rsidRPr="006809D8">
        <w:t xml:space="preserve"> </w:t>
      </w:r>
      <w:r w:rsidR="006809D8" w:rsidRPr="004B2384">
        <w:t xml:space="preserve">= 0,8 </w:t>
      </w:r>
      <w:r w:rsidR="006809D8">
        <w:t xml:space="preserve">означает, что каждое дерево обучается на 80% случайно выбранных данных, что дополнительно предотвращает переобучение </w:t>
      </w:r>
      <w:r w:rsidR="00A334EF" w:rsidRPr="00D43DFF">
        <w:t>[</w:t>
      </w:r>
      <w:r w:rsidR="00515438">
        <w:fldChar w:fldCharType="begin"/>
      </w:r>
      <w:r w:rsidR="00515438">
        <w:instrText xml:space="preserve"> REF _Ref225797312 \r \h </w:instrText>
      </w:r>
      <w:r w:rsidR="00515438">
        <w:fldChar w:fldCharType="separate"/>
      </w:r>
      <w:r w:rsidR="00515438">
        <w:t>1.5</w:t>
      </w:r>
      <w:r w:rsidR="00515438">
        <w:fldChar w:fldCharType="end"/>
      </w:r>
      <w:r w:rsidR="00A334EF" w:rsidRPr="00D43DFF">
        <w:t>].</w:t>
      </w:r>
    </w:p>
    <w:p w14:paraId="0AD74ABA" w14:textId="28F2FD21" w:rsidR="00F22DDC" w:rsidRDefault="007938F7" w:rsidP="0089081B">
      <w:pPr>
        <w:pStyle w:val="a6"/>
        <w:ind w:firstLine="709"/>
      </w:pPr>
      <w:r w:rsidRPr="007938F7">
        <w:t>Процесс обучения</w:t>
      </w:r>
      <w:r w:rsidR="006809D8">
        <w:t xml:space="preserve"> показал</w:t>
      </w:r>
      <w:r w:rsidR="009E5A59">
        <w:t>, что л</w:t>
      </w:r>
      <w:r w:rsidRPr="007938F7">
        <w:t>инейны</w:t>
      </w:r>
      <w:r w:rsidR="006809D8">
        <w:t>е</w:t>
      </w:r>
      <w:r w:rsidRPr="007938F7">
        <w:t xml:space="preserve"> модел</w:t>
      </w:r>
      <w:r w:rsidR="006809D8">
        <w:t>и</w:t>
      </w:r>
      <w:r w:rsidRPr="007938F7">
        <w:t xml:space="preserve"> </w:t>
      </w:r>
      <w:r w:rsidR="006809D8">
        <w:t>обучил</w:t>
      </w:r>
      <w:r w:rsidR="00F14165">
        <w:t>и</w:t>
      </w:r>
      <w:r w:rsidR="006809D8">
        <w:t>с</w:t>
      </w:r>
      <w:r w:rsidR="00F14165">
        <w:t>ь</w:t>
      </w:r>
      <w:r w:rsidRPr="007938F7">
        <w:t xml:space="preserve"> быстро</w:t>
      </w:r>
      <w:r w:rsidR="00756127">
        <w:t xml:space="preserve"> </w:t>
      </w:r>
      <w:r w:rsidR="009E5A59">
        <w:t>(</w:t>
      </w:r>
      <w:r w:rsidR="00756127">
        <w:t>меньше чем за 100 итераций</w:t>
      </w:r>
      <w:r w:rsidR="009E5A59">
        <w:t>)</w:t>
      </w:r>
      <w:r w:rsidR="00756127">
        <w:t>, что объясняется выпуклостью целевой функции и небольшим количеством признаков. Одна</w:t>
      </w:r>
      <w:r w:rsidR="00F22DDC">
        <w:t>ко</w:t>
      </w:r>
      <w:r w:rsidR="00756127">
        <w:t xml:space="preserve"> их итоговая </w:t>
      </w:r>
      <w:r w:rsidR="00F22DDC" w:rsidRPr="00F22DDC">
        <w:t>предсказательная способность</w:t>
      </w:r>
      <w:r w:rsidR="00F22DDC">
        <w:t xml:space="preserve"> </w:t>
      </w:r>
      <w:r w:rsidR="00756127">
        <w:t>на тестовой выборке оказал</w:t>
      </w:r>
      <w:r w:rsidR="00F14165">
        <w:t>а</w:t>
      </w:r>
      <w:r w:rsidR="00756127">
        <w:t xml:space="preserve">сь отрицательной </w:t>
      </w:r>
      <w:r w:rsidR="00565FB6">
        <w:t>(</w:t>
      </w:r>
      <w:r w:rsidR="00565FB6">
        <w:rPr>
          <w:lang w:val="en-US"/>
        </w:rPr>
        <w:t>R</w:t>
      </w:r>
      <w:r w:rsidR="00565FB6" w:rsidRPr="004B2384">
        <w:rPr>
          <w:vertAlign w:val="superscript"/>
        </w:rPr>
        <w:t>2</w:t>
      </w:r>
      <w:r w:rsidR="00565FB6" w:rsidRPr="004B2384">
        <w:t xml:space="preserve"> </w:t>
      </w:r>
      <w:proofErr w:type="gramStart"/>
      <w:r w:rsidR="00565FB6" w:rsidRPr="004B2384">
        <w:t>&lt; 0</w:t>
      </w:r>
      <w:proofErr w:type="gramEnd"/>
      <w:r w:rsidR="00565FB6">
        <w:t xml:space="preserve">) </w:t>
      </w:r>
      <w:r w:rsidR="00756127">
        <w:t xml:space="preserve">для </w:t>
      </w:r>
      <w:r w:rsidR="00756127">
        <w:rPr>
          <w:lang w:val="en-US"/>
        </w:rPr>
        <w:t>Ridge</w:t>
      </w:r>
      <w:r w:rsidR="00756127" w:rsidRPr="004B2384">
        <w:t xml:space="preserve"> </w:t>
      </w:r>
      <w:r w:rsidR="00756127">
        <w:t xml:space="preserve">и для </w:t>
      </w:r>
      <w:r w:rsidR="00756127">
        <w:rPr>
          <w:lang w:val="en-US"/>
        </w:rPr>
        <w:t>Lasso</w:t>
      </w:r>
      <w:r w:rsidR="00756127" w:rsidRPr="004B2384">
        <w:t xml:space="preserve">. </w:t>
      </w:r>
      <w:r w:rsidR="00756127">
        <w:t>Это свидетельствует о том, что зависимость между характеристиками игрока и его трансферной стоимостью носит нелинейный характер, который линейн</w:t>
      </w:r>
      <w:r w:rsidR="006809D8">
        <w:t>ые модели</w:t>
      </w:r>
      <w:r w:rsidR="00756127">
        <w:t xml:space="preserve"> не мо</w:t>
      </w:r>
      <w:r w:rsidR="006809D8">
        <w:t>гут</w:t>
      </w:r>
      <w:r w:rsidR="00756127">
        <w:t xml:space="preserve"> подобрать.</w:t>
      </w:r>
    </w:p>
    <w:p w14:paraId="60E249A8" w14:textId="6ECEFF2D" w:rsidR="0089081B" w:rsidRDefault="00565FB6" w:rsidP="0089081B">
      <w:pPr>
        <w:pStyle w:val="a6"/>
        <w:ind w:firstLine="709"/>
      </w:pPr>
      <w:r>
        <w:t>П</w:t>
      </w:r>
      <w:r w:rsidR="007938F7" w:rsidRPr="007938F7">
        <w:t>остроение ансамблевых методов потребовало большего вычислительного времени</w:t>
      </w:r>
      <w:r w:rsidR="006F31ED">
        <w:t>,</w:t>
      </w:r>
      <w:r>
        <w:t xml:space="preserve"> </w:t>
      </w:r>
      <w:r w:rsidR="006F31ED">
        <w:t>н</w:t>
      </w:r>
      <w:r>
        <w:t xml:space="preserve">о в результате ансамблевые методы показали </w:t>
      </w:r>
      <w:r w:rsidR="00756127">
        <w:t>высок</w:t>
      </w:r>
      <w:r>
        <w:t>и</w:t>
      </w:r>
      <w:r w:rsidR="00756127">
        <w:t>е метрик</w:t>
      </w:r>
      <w:r>
        <w:t>и</w:t>
      </w:r>
      <w:r w:rsidR="007938F7" w:rsidRPr="007938F7">
        <w:t>.</w:t>
      </w:r>
      <w:r w:rsidR="00437439">
        <w:t xml:space="preserve"> </w:t>
      </w:r>
      <w:r w:rsidR="00756127">
        <w:t xml:space="preserve">Случайный лес </w:t>
      </w:r>
      <w:r w:rsidR="00B23940">
        <w:t xml:space="preserve">достиг </w:t>
      </w:r>
      <w:r w:rsidR="00B23940">
        <w:rPr>
          <w:lang w:val="en-US"/>
        </w:rPr>
        <w:t>R</w:t>
      </w:r>
      <w:r w:rsidR="00B23940" w:rsidRPr="004B2384">
        <w:rPr>
          <w:vertAlign w:val="superscript"/>
        </w:rPr>
        <w:t xml:space="preserve">2 </w:t>
      </w:r>
      <w:r w:rsidR="00B23940" w:rsidRPr="004B2384">
        <w:t>= 0,7837</w:t>
      </w:r>
      <w:r w:rsidR="00B23940">
        <w:t xml:space="preserve">. Градиентный </w:t>
      </w:r>
      <w:proofErr w:type="spellStart"/>
      <w:r w:rsidR="00B23940">
        <w:t>бустинг</w:t>
      </w:r>
      <w:proofErr w:type="spellEnd"/>
      <w:r w:rsidR="00B23940">
        <w:t xml:space="preserve"> показал чуть низкий результат </w:t>
      </w:r>
      <w:r w:rsidR="00B23940">
        <w:rPr>
          <w:lang w:val="en-US"/>
        </w:rPr>
        <w:t>R</w:t>
      </w:r>
      <w:r w:rsidR="00B23940" w:rsidRPr="004B2384">
        <w:rPr>
          <w:vertAlign w:val="superscript"/>
        </w:rPr>
        <w:t xml:space="preserve">2 </w:t>
      </w:r>
      <w:r w:rsidR="00B23940" w:rsidRPr="004B2384">
        <w:t>=</w:t>
      </w:r>
      <w:r w:rsidR="00B23940">
        <w:t xml:space="preserve"> </w:t>
      </w:r>
      <w:r w:rsidR="00B23940" w:rsidRPr="004B2384">
        <w:t>0</w:t>
      </w:r>
      <w:r w:rsidR="00B23940">
        <w:t>,</w:t>
      </w:r>
      <w:r w:rsidR="00B23940" w:rsidRPr="004B2384">
        <w:t>7763</w:t>
      </w:r>
      <w:r w:rsidR="00B23940">
        <w:t>.</w:t>
      </w:r>
      <w:r w:rsidR="00B23940" w:rsidRPr="004B2384">
        <w:t xml:space="preserve"> </w:t>
      </w:r>
      <w:r w:rsidR="006B6C1F">
        <w:t>Таким образом, наилучшей моделью можно считать случайны</w:t>
      </w:r>
      <w:r w:rsidR="00F14165">
        <w:t>й</w:t>
      </w:r>
      <w:r w:rsidR="006B6C1F">
        <w:t xml:space="preserve"> лес</w:t>
      </w:r>
      <w:r w:rsidR="006825BD" w:rsidRPr="00D43DFF">
        <w:t xml:space="preserve"> [</w:t>
      </w:r>
      <w:r w:rsidR="00515438">
        <w:fldChar w:fldCharType="begin"/>
      </w:r>
      <w:r w:rsidR="00515438">
        <w:instrText xml:space="preserve"> REF _Ref225797315 \r \h </w:instrText>
      </w:r>
      <w:r w:rsidR="00515438">
        <w:fldChar w:fldCharType="separate"/>
      </w:r>
      <w:r w:rsidR="00515438">
        <w:t>1.6</w:t>
      </w:r>
      <w:r w:rsidR="00515438">
        <w:fldChar w:fldCharType="end"/>
      </w:r>
      <w:r w:rsidR="006825BD" w:rsidRPr="00D43DFF">
        <w:t>]</w:t>
      </w:r>
      <w:r w:rsidR="00F14165">
        <w:t>.</w:t>
      </w:r>
    </w:p>
    <w:p w14:paraId="0B37DF89" w14:textId="39157873" w:rsidR="00FE2F10" w:rsidRDefault="00FE2F10" w:rsidP="00FE2F10">
      <w:pPr>
        <w:pStyle w:val="31"/>
        <w:numPr>
          <w:ilvl w:val="2"/>
          <w:numId w:val="30"/>
        </w:numPr>
        <w:ind w:left="709" w:firstLine="0"/>
      </w:pPr>
      <w:bookmarkStart w:id="9" w:name="_Toc227354158"/>
      <w:r>
        <w:lastRenderedPageBreak/>
        <w:t>Реализация интерфейсов и взаимодействия компонентов</w:t>
      </w:r>
      <w:bookmarkEnd w:id="9"/>
    </w:p>
    <w:p w14:paraId="56C4213E" w14:textId="1BC4A698" w:rsidR="00FE2F10" w:rsidRDefault="00FE2F10" w:rsidP="00FE2F10">
      <w:pPr>
        <w:pStyle w:val="a6"/>
        <w:ind w:firstLine="709"/>
      </w:pPr>
      <w:r w:rsidRPr="00FE2F10">
        <w:t>Разработанная система не требует создания графического интерфейса (GUI), поскольку представляет собой аналитический конвейер [</w:t>
      </w:r>
      <w:r w:rsidR="00041C4C">
        <w:fldChar w:fldCharType="begin"/>
      </w:r>
      <w:r w:rsidR="00041C4C">
        <w:instrText xml:space="preserve"> REF _Ref225804217 \r \h </w:instrText>
      </w:r>
      <w:r w:rsidR="00041C4C">
        <w:fldChar w:fldCharType="separate"/>
      </w:r>
      <w:r w:rsidR="00041C4C">
        <w:t>1.4</w:t>
      </w:r>
      <w:r w:rsidR="00041C4C">
        <w:fldChar w:fldCharType="end"/>
      </w:r>
      <w:r w:rsidRPr="00FE2F10">
        <w:t xml:space="preserve">], предназначенный для работы с данными. Взаимодействие компонентов системы осуществляется посредством передачи и трансформации структур данных </w:t>
      </w:r>
      <w:proofErr w:type="spellStart"/>
      <w:proofErr w:type="gramStart"/>
      <w:r w:rsidRPr="00FE2F10">
        <w:t>pandas.DataFrame</w:t>
      </w:r>
      <w:proofErr w:type="spellEnd"/>
      <w:proofErr w:type="gramEnd"/>
      <w:r w:rsidRPr="00FE2F10">
        <w:t>.</w:t>
      </w:r>
    </w:p>
    <w:p w14:paraId="4A1AC00B" w14:textId="12DF2EAB" w:rsidR="00FE2F10" w:rsidRDefault="00FE2F10" w:rsidP="00FE2F10">
      <w:pPr>
        <w:pStyle w:val="a6"/>
        <w:ind w:firstLine="709"/>
      </w:pPr>
      <w:r>
        <w:t>Основные компоненты:</w:t>
      </w:r>
    </w:p>
    <w:p w14:paraId="4328DC24" w14:textId="6D025F96" w:rsidR="00FE2F10" w:rsidRDefault="006B6C1F" w:rsidP="00ED434B">
      <w:pPr>
        <w:pStyle w:val="a6"/>
        <w:numPr>
          <w:ilvl w:val="0"/>
          <w:numId w:val="47"/>
        </w:numPr>
        <w:ind w:left="709" w:firstLine="0"/>
      </w:pPr>
      <w:r>
        <w:t>м</w:t>
      </w:r>
      <w:r w:rsidR="00FE2F10">
        <w:t>одуль</w:t>
      </w:r>
      <w:r w:rsidR="00FE2F10" w:rsidRPr="004B2384">
        <w:rPr>
          <w:lang w:val="en-US"/>
        </w:rPr>
        <w:t xml:space="preserve"> </w:t>
      </w:r>
      <w:r w:rsidR="00FE2F10">
        <w:t>загрузки</w:t>
      </w:r>
      <w:r w:rsidR="00FE2F10" w:rsidRPr="004B2384">
        <w:rPr>
          <w:lang w:val="en-US"/>
        </w:rPr>
        <w:t xml:space="preserve"> </w:t>
      </w:r>
      <w:r w:rsidR="00FE2F10" w:rsidRPr="004B2384">
        <w:rPr>
          <w:rFonts w:cs="Times New Roman"/>
          <w:lang w:val="en-US"/>
        </w:rPr>
        <w:t>—</w:t>
      </w:r>
      <w:r w:rsidR="00FE2F10" w:rsidRPr="004B2384">
        <w:rPr>
          <w:lang w:val="en-US"/>
        </w:rPr>
        <w:t xml:space="preserve"> </w:t>
      </w:r>
      <w:r w:rsidR="00FE2F10">
        <w:t>функции</w:t>
      </w:r>
      <w:r w:rsidR="00FE2F10" w:rsidRPr="004B2384">
        <w:rPr>
          <w:lang w:val="en-US"/>
        </w:rPr>
        <w:t xml:space="preserve"> </w:t>
      </w:r>
      <w:proofErr w:type="spellStart"/>
      <w:r w:rsidR="00FE2F10" w:rsidRPr="004B2384">
        <w:rPr>
          <w:lang w:val="en-US"/>
        </w:rPr>
        <w:t>load_</w:t>
      </w:r>
      <w:proofErr w:type="gramStart"/>
      <w:r w:rsidR="00FE2F10" w:rsidRPr="004B2384">
        <w:rPr>
          <w:lang w:val="en-US"/>
        </w:rPr>
        <w:t>csv</w:t>
      </w:r>
      <w:proofErr w:type="spellEnd"/>
      <w:r w:rsidR="00FE2F10" w:rsidRPr="004B2384">
        <w:rPr>
          <w:lang w:val="en-US"/>
        </w:rPr>
        <w:t>(</w:t>
      </w:r>
      <w:proofErr w:type="gramEnd"/>
      <w:r w:rsidR="00FE2F10" w:rsidRPr="004B2384">
        <w:rPr>
          <w:lang w:val="en-US"/>
        </w:rPr>
        <w:t xml:space="preserve">), </w:t>
      </w:r>
      <w:proofErr w:type="spellStart"/>
      <w:r w:rsidR="00FE2F10" w:rsidRPr="004B2384">
        <w:rPr>
          <w:lang w:val="en-US"/>
        </w:rPr>
        <w:t>extract_season_</w:t>
      </w:r>
      <w:proofErr w:type="gramStart"/>
      <w:r w:rsidR="00FE2F10" w:rsidRPr="004B2384">
        <w:rPr>
          <w:lang w:val="en-US"/>
        </w:rPr>
        <w:t>year</w:t>
      </w:r>
      <w:proofErr w:type="spellEnd"/>
      <w:r w:rsidR="00FE2F10" w:rsidRPr="004B2384">
        <w:rPr>
          <w:lang w:val="en-US"/>
        </w:rPr>
        <w:t>(</w:t>
      </w:r>
      <w:proofErr w:type="gramEnd"/>
      <w:r w:rsidR="00FE2F10" w:rsidRPr="004B2384">
        <w:rPr>
          <w:lang w:val="en-US"/>
        </w:rPr>
        <w:t>)</w:t>
      </w:r>
      <w:r w:rsidR="00FE2F10">
        <w:rPr>
          <w:lang w:val="en-US"/>
        </w:rPr>
        <w:t xml:space="preserve">, </w:t>
      </w:r>
      <w:proofErr w:type="spellStart"/>
      <w:r w:rsidR="00FE2F10" w:rsidRPr="004B2384">
        <w:rPr>
          <w:lang w:val="en-US"/>
        </w:rPr>
        <w:t>get_age_</w:t>
      </w:r>
      <w:proofErr w:type="gramStart"/>
      <w:r w:rsidR="00FE2F10" w:rsidRPr="004B2384">
        <w:rPr>
          <w:lang w:val="en-US"/>
        </w:rPr>
        <w:t>group</w:t>
      </w:r>
      <w:proofErr w:type="spellEnd"/>
      <w:r w:rsidR="00FE2F10">
        <w:rPr>
          <w:lang w:val="en-US"/>
        </w:rPr>
        <w:t>(</w:t>
      </w:r>
      <w:proofErr w:type="gramEnd"/>
      <w:r w:rsidR="00FE2F10">
        <w:rPr>
          <w:lang w:val="en-US"/>
        </w:rPr>
        <w:t xml:space="preserve">), </w:t>
      </w:r>
      <w:proofErr w:type="spellStart"/>
      <w:r w:rsidR="00FE2F10" w:rsidRPr="004B2384">
        <w:rPr>
          <w:lang w:val="en-US"/>
        </w:rPr>
        <w:t>calculate_advanced_</w:t>
      </w:r>
      <w:proofErr w:type="gramStart"/>
      <w:r w:rsidR="00FE2F10" w:rsidRPr="004B2384">
        <w:rPr>
          <w:lang w:val="en-US"/>
        </w:rPr>
        <w:t>metrics</w:t>
      </w:r>
      <w:proofErr w:type="spellEnd"/>
      <w:r w:rsidR="00FE2F10">
        <w:rPr>
          <w:lang w:val="en-US"/>
        </w:rPr>
        <w:t>(</w:t>
      </w:r>
      <w:proofErr w:type="gramEnd"/>
      <w:r w:rsidR="00FE2F10">
        <w:rPr>
          <w:lang w:val="en-US"/>
        </w:rPr>
        <w:t>)</w:t>
      </w:r>
      <w:r w:rsidR="00FE2F10" w:rsidRPr="004B2384">
        <w:rPr>
          <w:lang w:val="en-US"/>
        </w:rPr>
        <w:t>.</w:t>
      </w:r>
      <w:r w:rsidRPr="004B2384">
        <w:rPr>
          <w:lang w:val="en-US"/>
        </w:rPr>
        <w:t xml:space="preserve"> </w:t>
      </w:r>
      <w:r w:rsidRPr="006B6C1F">
        <w:t>Отвечает за чтение CSV-файлов, извлечение года из названия сезона</w:t>
      </w:r>
      <w:r w:rsidR="0066255A">
        <w:t xml:space="preserve"> </w:t>
      </w:r>
      <w:r w:rsidR="0066255A" w:rsidRPr="0066255A">
        <w:t xml:space="preserve">(например, обрезку строковых значений вида </w:t>
      </w:r>
      <w:r w:rsidR="0066255A">
        <w:t>«</w:t>
      </w:r>
      <w:r w:rsidR="0066255A" w:rsidRPr="0066255A">
        <w:t>2020/21</w:t>
      </w:r>
      <w:r w:rsidR="0066255A">
        <w:t>»</w:t>
      </w:r>
      <w:r w:rsidR="0066255A" w:rsidRPr="0066255A">
        <w:t xml:space="preserve"> до </w:t>
      </w:r>
      <w:r w:rsidR="0066255A">
        <w:t>временного</w:t>
      </w:r>
      <w:r w:rsidR="0066255A" w:rsidRPr="0066255A">
        <w:t xml:space="preserve"> формата 2020)</w:t>
      </w:r>
      <w:r w:rsidRPr="006B6C1F">
        <w:t>, группировку возраста и расчёт продвинутых метрик</w:t>
      </w:r>
      <w:r w:rsidR="00D43844" w:rsidRPr="004B2384">
        <w:t xml:space="preserve">. </w:t>
      </w:r>
      <w:r w:rsidR="00D43844">
        <w:t>Взаимодействие с</w:t>
      </w:r>
      <w:r w:rsidR="005C0183">
        <w:rPr>
          <w:lang w:val="en-US"/>
        </w:rPr>
        <w:t xml:space="preserve"> </w:t>
      </w:r>
      <w:r w:rsidR="005C0183">
        <w:t>данными</w:t>
      </w:r>
      <w:r w:rsidR="005C0183">
        <w:rPr>
          <w:u w:val="single"/>
        </w:rPr>
        <w:t xml:space="preserve"> </w:t>
      </w:r>
      <w:r w:rsidR="00D43844">
        <w:t xml:space="preserve">осуществляется через метод </w:t>
      </w:r>
      <w:proofErr w:type="gramStart"/>
      <w:r w:rsidR="00D43844">
        <w:rPr>
          <w:lang w:val="en-US"/>
        </w:rPr>
        <w:t>apply</w:t>
      </w:r>
      <w:r w:rsidR="00D43844" w:rsidRPr="004B2384">
        <w:t>(</w:t>
      </w:r>
      <w:proofErr w:type="gramEnd"/>
      <w:r w:rsidR="00D43844" w:rsidRPr="004B2384">
        <w:t xml:space="preserve">) </w:t>
      </w:r>
      <w:r w:rsidR="00D43844">
        <w:t xml:space="preserve">библиотеки </w:t>
      </w:r>
      <w:r w:rsidR="00D43844">
        <w:rPr>
          <w:lang w:val="en-US"/>
        </w:rPr>
        <w:t>pandas</w:t>
      </w:r>
      <w:r w:rsidR="006A6A65">
        <w:t xml:space="preserve"> </w:t>
      </w:r>
      <w:r w:rsidR="006A6A65">
        <w:rPr>
          <w:lang w:val="en-US"/>
        </w:rPr>
        <w:t>[</w:t>
      </w:r>
      <w:r w:rsidR="006A6A65">
        <w:rPr>
          <w:lang w:val="en-US"/>
        </w:rPr>
        <w:fldChar w:fldCharType="begin"/>
      </w:r>
      <w:r w:rsidR="006A6A65">
        <w:rPr>
          <w:lang w:val="en-US"/>
        </w:rPr>
        <w:instrText xml:space="preserve"> REF _Ref225797190 \r \h </w:instrText>
      </w:r>
      <w:r w:rsidR="006A6A65">
        <w:rPr>
          <w:lang w:val="en-US"/>
        </w:rPr>
      </w:r>
      <w:r w:rsidR="006A6A65">
        <w:rPr>
          <w:lang w:val="en-US"/>
        </w:rPr>
        <w:fldChar w:fldCharType="separate"/>
      </w:r>
      <w:r w:rsidR="006A6A65">
        <w:rPr>
          <w:lang w:val="en-US"/>
        </w:rPr>
        <w:t>1.10</w:t>
      </w:r>
      <w:r w:rsidR="006A6A65">
        <w:rPr>
          <w:lang w:val="en-US"/>
        </w:rPr>
        <w:fldChar w:fldCharType="end"/>
      </w:r>
      <w:r w:rsidR="006A6A65">
        <w:rPr>
          <w:lang w:val="en-US"/>
        </w:rPr>
        <w:t>]</w:t>
      </w:r>
      <w:r>
        <w:t>;</w:t>
      </w:r>
    </w:p>
    <w:p w14:paraId="2FBEC875" w14:textId="79756D13" w:rsidR="00FE2F10" w:rsidRDefault="006B6C1F" w:rsidP="00ED434B">
      <w:pPr>
        <w:pStyle w:val="a6"/>
        <w:numPr>
          <w:ilvl w:val="0"/>
          <w:numId w:val="47"/>
        </w:numPr>
        <w:ind w:left="709" w:firstLine="0"/>
      </w:pPr>
      <w:r>
        <w:t>м</w:t>
      </w:r>
      <w:r w:rsidR="00FE2F10">
        <w:t xml:space="preserve">одуль предобработки </w:t>
      </w:r>
      <w:r w:rsidR="00FE2F10">
        <w:rPr>
          <w:rFonts w:cs="Times New Roman"/>
        </w:rPr>
        <w:t>—</w:t>
      </w:r>
      <w:r w:rsidR="00FE2F10">
        <w:t xml:space="preserve"> очистка</w:t>
      </w:r>
      <w:r>
        <w:t xml:space="preserve"> данных (удаление бесплатных трансфер</w:t>
      </w:r>
      <w:r w:rsidR="004B2384" w:rsidRPr="000E5CE5">
        <w:t>ов</w:t>
      </w:r>
      <w:r>
        <w:t>)</w:t>
      </w:r>
      <w:r w:rsidR="00FE2F10">
        <w:t>, логарифми</w:t>
      </w:r>
      <w:r>
        <w:t>ческое преобразование целевой переменной</w:t>
      </w:r>
      <w:r w:rsidR="00FE2F10">
        <w:t>, заполнение пропусков</w:t>
      </w:r>
      <w:r>
        <w:t xml:space="preserve"> медианой и модой;</w:t>
      </w:r>
    </w:p>
    <w:p w14:paraId="0536EE40" w14:textId="4A9BA0D1" w:rsidR="00FE2F10" w:rsidRDefault="006B6C1F" w:rsidP="00ED434B">
      <w:pPr>
        <w:pStyle w:val="a6"/>
        <w:numPr>
          <w:ilvl w:val="0"/>
          <w:numId w:val="47"/>
        </w:numPr>
        <w:ind w:left="709" w:firstLine="0"/>
      </w:pPr>
      <w:r>
        <w:t>м</w:t>
      </w:r>
      <w:r w:rsidR="00FE2F10">
        <w:t xml:space="preserve">одуль генерации признаков </w:t>
      </w:r>
      <w:r w:rsidR="00FE2F10">
        <w:rPr>
          <w:rFonts w:cs="Times New Roman"/>
        </w:rPr>
        <w:t>—</w:t>
      </w:r>
      <w:r w:rsidR="00FE2F10">
        <w:t xml:space="preserve"> расчёт возраста</w:t>
      </w:r>
      <w:r w:rsidR="00F22DDC">
        <w:t xml:space="preserve"> и квадрат</w:t>
      </w:r>
      <w:r w:rsidR="004B2384" w:rsidRPr="000E5CE5">
        <w:t>а</w:t>
      </w:r>
      <w:r w:rsidR="00F22DDC">
        <w:t xml:space="preserve"> возраста</w:t>
      </w:r>
      <w:r w:rsidR="00FE2F10">
        <w:t xml:space="preserve">, </w:t>
      </w:r>
      <w:r>
        <w:t xml:space="preserve">интеграция </w:t>
      </w:r>
      <w:r w:rsidR="00FE2F10">
        <w:t xml:space="preserve">рыночной стоимости, </w:t>
      </w:r>
      <w:r>
        <w:t xml:space="preserve">агрегация </w:t>
      </w:r>
      <w:r w:rsidR="00FE2F10">
        <w:t xml:space="preserve">статистики за 2 </w:t>
      </w:r>
      <w:r>
        <w:t>сезона</w:t>
      </w:r>
      <w:r w:rsidR="00FE2F10">
        <w:t xml:space="preserve">, </w:t>
      </w:r>
      <w:r w:rsidR="008A4D1A" w:rsidRPr="008A4D1A">
        <w:t>вычисление суммарного количества дней, пропущенных из-за травм,</w:t>
      </w:r>
      <w:r w:rsidR="008A4D1A">
        <w:t xml:space="preserve"> и </w:t>
      </w:r>
      <w:r w:rsidR="008A4D1A" w:rsidRPr="008A4D1A">
        <w:t>агрегаци</w:t>
      </w:r>
      <w:r w:rsidR="008A4D1A">
        <w:t>я</w:t>
      </w:r>
      <w:r w:rsidR="008A4D1A" w:rsidRPr="008A4D1A">
        <w:t xml:space="preserve"> </w:t>
      </w:r>
      <w:r w:rsidR="008A4D1A">
        <w:t>статистики</w:t>
      </w:r>
      <w:r w:rsidR="008A4D1A" w:rsidRPr="008A4D1A">
        <w:t xml:space="preserve"> выступлений за национальную сборную (общее количество забитых мячей на международном уровне)</w:t>
      </w:r>
      <w:r w:rsidR="008A4D1A">
        <w:rPr>
          <w:lang w:val="en-US"/>
        </w:rPr>
        <w:t>;</w:t>
      </w:r>
    </w:p>
    <w:p w14:paraId="77E97EB0" w14:textId="0A931556" w:rsidR="00FE2F10" w:rsidRDefault="006B6C1F" w:rsidP="00ED434B">
      <w:pPr>
        <w:pStyle w:val="a6"/>
        <w:numPr>
          <w:ilvl w:val="0"/>
          <w:numId w:val="47"/>
        </w:numPr>
        <w:ind w:left="709" w:firstLine="0"/>
      </w:pPr>
      <w:r>
        <w:t>м</w:t>
      </w:r>
      <w:r w:rsidR="00FE2F10">
        <w:t xml:space="preserve">одуль обучения и оценки </w:t>
      </w:r>
      <w:r w:rsidR="00FE2F10">
        <w:rPr>
          <w:rFonts w:cs="Times New Roman"/>
        </w:rPr>
        <w:t>—</w:t>
      </w:r>
      <w:r w:rsidR="00FE2F10">
        <w:t xml:space="preserve"> масштабирование</w:t>
      </w:r>
      <w:r>
        <w:t xml:space="preserve"> признаков</w:t>
      </w:r>
      <w:r w:rsidR="00FE2F10">
        <w:t>, обучение моделей, расчёт метрик</w:t>
      </w:r>
      <w:r>
        <w:t xml:space="preserve"> и выбор лучшей модели</w:t>
      </w:r>
      <w:r w:rsidR="0057065C">
        <w:t xml:space="preserve"> по </w:t>
      </w:r>
      <w:r w:rsidR="0057065C">
        <w:rPr>
          <w:lang w:val="en-US"/>
        </w:rPr>
        <w:t>R</w:t>
      </w:r>
      <w:r w:rsidR="0057065C" w:rsidRPr="004B2384">
        <w:rPr>
          <w:vertAlign w:val="superscript"/>
        </w:rPr>
        <w:t>2</w:t>
      </w:r>
      <w:r>
        <w:t>;</w:t>
      </w:r>
    </w:p>
    <w:p w14:paraId="5BE5BA38" w14:textId="512172A6" w:rsidR="00FE2F10" w:rsidRDefault="006B6C1F" w:rsidP="00ED434B">
      <w:pPr>
        <w:pStyle w:val="a6"/>
        <w:numPr>
          <w:ilvl w:val="0"/>
          <w:numId w:val="47"/>
        </w:numPr>
        <w:ind w:left="709" w:firstLine="0"/>
      </w:pPr>
      <w:r>
        <w:t>м</w:t>
      </w:r>
      <w:r w:rsidR="00FE2F10">
        <w:t xml:space="preserve">одуль анализа </w:t>
      </w:r>
      <w:r w:rsidR="00FE2F10">
        <w:rPr>
          <w:rFonts w:cs="Times New Roman"/>
        </w:rPr>
        <w:t>—</w:t>
      </w:r>
      <w:r w:rsidR="00FE2F10">
        <w:t xml:space="preserve"> визуализация</w:t>
      </w:r>
      <w:r>
        <w:t xml:space="preserve"> оценки важности с помощью встроенной важности (</w:t>
      </w:r>
      <w:r>
        <w:rPr>
          <w:lang w:val="en-US"/>
        </w:rPr>
        <w:t>feature</w:t>
      </w:r>
      <w:r w:rsidRPr="004B2384">
        <w:t xml:space="preserve"> </w:t>
      </w:r>
      <w:r>
        <w:rPr>
          <w:lang w:val="en-US"/>
        </w:rPr>
        <w:t>importance</w:t>
      </w:r>
      <w:r w:rsidRPr="004B2384">
        <w:t xml:space="preserve">) </w:t>
      </w:r>
      <w:r>
        <w:t xml:space="preserve">и </w:t>
      </w:r>
      <w:r>
        <w:rPr>
          <w:lang w:val="en-US"/>
        </w:rPr>
        <w:t>permutation</w:t>
      </w:r>
      <w:r w:rsidRPr="004B2384">
        <w:t xml:space="preserve"> </w:t>
      </w:r>
      <w:proofErr w:type="spellStart"/>
      <w:r w:rsidR="00FE2F10">
        <w:t>importance</w:t>
      </w:r>
      <w:proofErr w:type="spellEnd"/>
      <w:r w:rsidR="00FE2F10">
        <w:t xml:space="preserve">, </w:t>
      </w:r>
      <w:r w:rsidR="00FE2F10" w:rsidRPr="00FE2F10">
        <w:t>прогноз для конкретного игрока</w:t>
      </w:r>
      <w:r w:rsidR="00FE2F10">
        <w:t>.</w:t>
      </w:r>
    </w:p>
    <w:p w14:paraId="1D059635" w14:textId="5CD3FA2B" w:rsidR="00FE2F10" w:rsidRPr="00617B89" w:rsidRDefault="00FE2F10" w:rsidP="00FE2F10">
      <w:pPr>
        <w:pStyle w:val="a6"/>
        <w:ind w:firstLine="709"/>
      </w:pPr>
      <w:r>
        <w:t>Взаимодействие</w:t>
      </w:r>
      <w:r w:rsidR="006B6C1F" w:rsidRPr="004B2384">
        <w:t xml:space="preserve"> </w:t>
      </w:r>
      <w:r w:rsidR="006B6C1F">
        <w:t>компонентов</w:t>
      </w:r>
      <w:r>
        <w:t xml:space="preserve"> реализовано через вызов функций из основного скрипта</w:t>
      </w:r>
      <w:r w:rsidR="006B6C1F">
        <w:t xml:space="preserve">. На вход принимает </w:t>
      </w:r>
      <w:proofErr w:type="spellStart"/>
      <w:r w:rsidR="006B6C1F">
        <w:t>DataFrame</w:t>
      </w:r>
      <w:proofErr w:type="spellEnd"/>
      <w:r w:rsidR="006B6C1F">
        <w:t xml:space="preserve"> и возвращает </w:t>
      </w:r>
      <w:r w:rsidR="006B6C1F">
        <w:lastRenderedPageBreak/>
        <w:t xml:space="preserve">преобразованный </w:t>
      </w:r>
      <w:proofErr w:type="spellStart"/>
      <w:r>
        <w:t>DataFrame</w:t>
      </w:r>
      <w:proofErr w:type="spellEnd"/>
      <w:r>
        <w:t xml:space="preserve">. Для воспроизводимости </w:t>
      </w:r>
      <w:r w:rsidR="006B6C1F">
        <w:t xml:space="preserve">результатов </w:t>
      </w:r>
      <w:r>
        <w:t xml:space="preserve">фиксирован </w:t>
      </w:r>
      <w:proofErr w:type="spellStart"/>
      <w:r>
        <w:t>random_state</w:t>
      </w:r>
      <w:proofErr w:type="spellEnd"/>
      <w:r>
        <w:t xml:space="preserve"> = 42. Полный листинг кода приведён в приложении А.</w:t>
      </w:r>
    </w:p>
    <w:p w14:paraId="475C365D" w14:textId="77777777" w:rsidR="004A418A" w:rsidRDefault="004A418A" w:rsidP="004A418A">
      <w:pPr>
        <w:pStyle w:val="21"/>
        <w:numPr>
          <w:ilvl w:val="1"/>
          <w:numId w:val="30"/>
        </w:numPr>
        <w:tabs>
          <w:tab w:val="left" w:pos="1560"/>
        </w:tabs>
        <w:ind w:left="709" w:firstLine="0"/>
      </w:pPr>
      <w:bookmarkStart w:id="10" w:name="_Toc223890898"/>
      <w:bookmarkStart w:id="11" w:name="_Toc224743082"/>
      <w:bookmarkStart w:id="12" w:name="_Toc227354159"/>
      <w:r>
        <w:t>Анализ полученных результатов</w:t>
      </w:r>
      <w:bookmarkEnd w:id="10"/>
      <w:bookmarkEnd w:id="11"/>
      <w:bookmarkEnd w:id="12"/>
    </w:p>
    <w:p w14:paraId="75E583BF" w14:textId="6ACAEB46" w:rsidR="009528B8" w:rsidRDefault="009528B8" w:rsidP="009528B8">
      <w:pPr>
        <w:pStyle w:val="31"/>
      </w:pPr>
      <w:bookmarkStart w:id="13" w:name="_Toc227354160"/>
      <w:r w:rsidRPr="009528B8">
        <w:t>1.</w:t>
      </w:r>
      <w:r>
        <w:t>2</w:t>
      </w:r>
      <w:r w:rsidRPr="009528B8">
        <w:t>.1</w:t>
      </w:r>
      <w:r w:rsidRPr="009528B8">
        <w:tab/>
      </w:r>
      <w:r>
        <w:t>Методология тестирования и валидации</w:t>
      </w:r>
      <w:bookmarkEnd w:id="13"/>
    </w:p>
    <w:p w14:paraId="1D2E0EAC" w14:textId="0DBB46D1" w:rsidR="00BF4C64" w:rsidRDefault="00520A0E" w:rsidP="00C446F5">
      <w:pPr>
        <w:pStyle w:val="a6"/>
        <w:ind w:firstLine="709"/>
      </w:pPr>
      <w:r w:rsidRPr="00520A0E">
        <w:t xml:space="preserve">Для оценки качества модели использовалась временная валидация </w:t>
      </w:r>
      <w:r>
        <w:rPr>
          <w:rFonts w:cs="Times New Roman"/>
        </w:rPr>
        <w:t>—</w:t>
      </w:r>
      <w:r>
        <w:t xml:space="preserve"> </w:t>
      </w:r>
      <w:r w:rsidRPr="00520A0E">
        <w:t>для прогнозных задач с хронологическими данными</w:t>
      </w:r>
      <w:r w:rsidR="00BF4C64" w:rsidRPr="00BF4C64">
        <w:t>, исключающ</w:t>
      </w:r>
      <w:r w:rsidR="00B72CB1">
        <w:t>ая</w:t>
      </w:r>
      <w:r w:rsidR="00BF4C64" w:rsidRPr="00BF4C64">
        <w:t xml:space="preserve"> утечку будущей информации.</w:t>
      </w:r>
      <w:r w:rsidRPr="00520A0E">
        <w:t xml:space="preserve"> Обучающая выборка включала трансферы до 202</w:t>
      </w:r>
      <w:r w:rsidR="003167C7">
        <w:rPr>
          <w:lang w:val="en-US"/>
        </w:rPr>
        <w:t>1</w:t>
      </w:r>
      <w:r w:rsidRPr="00520A0E">
        <w:t xml:space="preserve"> года (1973–2021)</w:t>
      </w:r>
      <w:r w:rsidR="00D43844" w:rsidRPr="004B2384">
        <w:t xml:space="preserve"> </w:t>
      </w:r>
      <w:r w:rsidR="00D43844">
        <w:t>более 30 тыс. записей</w:t>
      </w:r>
      <w:r w:rsidRPr="00520A0E">
        <w:t xml:space="preserve">, тестовая </w:t>
      </w:r>
      <w:r w:rsidR="00041C4C">
        <w:rPr>
          <w:rFonts w:cs="Times New Roman"/>
        </w:rPr>
        <w:t>—</w:t>
      </w:r>
      <w:r w:rsidRPr="00520A0E">
        <w:t xml:space="preserve"> с 2022 по 2026 год</w:t>
      </w:r>
      <w:r w:rsidR="000436B0" w:rsidRPr="00D43DFF">
        <w:t xml:space="preserve"> </w:t>
      </w:r>
      <w:r w:rsidR="00D43844">
        <w:t>95</w:t>
      </w:r>
      <w:r w:rsidR="002801A2" w:rsidRPr="004B2384">
        <w:t>50</w:t>
      </w:r>
      <w:r w:rsidR="00D43844">
        <w:t xml:space="preserve"> записей </w:t>
      </w:r>
      <w:r w:rsidR="000436B0" w:rsidRPr="00D43DFF">
        <w:t>[</w:t>
      </w:r>
      <w:r w:rsidR="00041C4C">
        <w:fldChar w:fldCharType="begin"/>
      </w:r>
      <w:r w:rsidR="00041C4C">
        <w:instrText xml:space="preserve"> REF _Ref225797309 \r \h </w:instrText>
      </w:r>
      <w:r w:rsidR="00041C4C">
        <w:fldChar w:fldCharType="separate"/>
      </w:r>
      <w:r w:rsidR="00041C4C">
        <w:t>1.2</w:t>
      </w:r>
      <w:r w:rsidR="00041C4C">
        <w:fldChar w:fldCharType="end"/>
      </w:r>
      <w:r w:rsidR="000436B0" w:rsidRPr="00D43DFF">
        <w:t>]</w:t>
      </w:r>
      <w:r w:rsidRPr="00520A0E">
        <w:t>.</w:t>
      </w:r>
    </w:p>
    <w:p w14:paraId="044593EA" w14:textId="77777777" w:rsidR="00C06237" w:rsidRDefault="00C446F5" w:rsidP="007938F7">
      <w:pPr>
        <w:pStyle w:val="a6"/>
        <w:ind w:firstLine="709"/>
      </w:pPr>
      <w:r w:rsidRPr="00C446F5">
        <w:t xml:space="preserve">После обучения моделей был проведен сравнительный анализ их качества. Для оценки использовались </w:t>
      </w:r>
      <w:r w:rsidRPr="007938F7">
        <w:t>следующие метрики</w:t>
      </w:r>
      <w:r>
        <w:t xml:space="preserve">: </w:t>
      </w:r>
    </w:p>
    <w:p w14:paraId="78B8DA35" w14:textId="7B023E1A" w:rsidR="00C06237" w:rsidRPr="004A5CFD" w:rsidRDefault="007938F7" w:rsidP="00C06237">
      <w:pPr>
        <w:pStyle w:val="a6"/>
        <w:numPr>
          <w:ilvl w:val="0"/>
          <w:numId w:val="48"/>
        </w:numPr>
        <w:ind w:left="709" w:firstLine="0"/>
      </w:pPr>
      <w:r>
        <w:t>средняя абсолютная ошибка (</w:t>
      </w:r>
      <w:r w:rsidR="00C446F5">
        <w:rPr>
          <w:lang w:val="en-US"/>
        </w:rPr>
        <w:t>MAE</w:t>
      </w:r>
      <w:r>
        <w:t>)</w:t>
      </w:r>
      <w:r w:rsidR="00C06237">
        <w:t xml:space="preserve"> </w:t>
      </w:r>
      <w:r w:rsidR="00C06237">
        <w:rPr>
          <w:rFonts w:cs="Times New Roman"/>
        </w:rPr>
        <w:t>—</w:t>
      </w:r>
      <w:r w:rsidR="00C06237">
        <w:t xml:space="preserve"> </w:t>
      </w:r>
      <w:r w:rsidR="00C06237" w:rsidRPr="00C06237">
        <w:t xml:space="preserve">средняя абсолютная ошибка в евро. Показывает, на сколько в среднем прогноз отклоняется от фактической стоимости. Преимущество MAE </w:t>
      </w:r>
      <w:r w:rsidR="00C06237">
        <w:rPr>
          <w:rFonts w:cs="Times New Roman"/>
        </w:rPr>
        <w:t>—</w:t>
      </w:r>
      <w:r w:rsidR="00C06237" w:rsidRPr="00C06237">
        <w:t xml:space="preserve"> устойчивость к выбросам</w:t>
      </w:r>
      <w:r w:rsidR="00C06237">
        <w:t>;</w:t>
      </w:r>
    </w:p>
    <w:tbl>
      <w:tblPr>
        <w:tblStyle w:val="a3"/>
        <w:tblW w:w="9628" w:type="dxa"/>
        <w:tblLook w:val="04A0" w:firstRow="1" w:lastRow="0" w:firstColumn="1" w:lastColumn="0" w:noHBand="0" w:noVBand="1"/>
      </w:tblPr>
      <w:tblGrid>
        <w:gridCol w:w="2694"/>
        <w:gridCol w:w="3827"/>
        <w:gridCol w:w="3107"/>
      </w:tblGrid>
      <w:tr w:rsidR="004A5CFD" w14:paraId="43CAB50B" w14:textId="77777777" w:rsidTr="00D209EB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</w:tcPr>
          <w:p w14:paraId="1A7EC100" w14:textId="77777777" w:rsidR="004A5CFD" w:rsidRPr="00CC0645" w:rsidRDefault="004A5CFD" w:rsidP="00D209EB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0BBED713" w14:textId="77777777" w:rsidR="004A5CFD" w:rsidRPr="00CC0645" w:rsidRDefault="004A5CFD" w:rsidP="00D209EB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AE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</m:e>
              </m:nary>
            </m:oMath>
            <w:r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334D9E9D" w14:textId="17A070D6" w:rsidR="004A5CFD" w:rsidRDefault="004A5CFD" w:rsidP="00D209EB">
            <w:pPr>
              <w:pStyle w:val="a6"/>
              <w:ind w:firstLine="0"/>
              <w:jc w:val="right"/>
            </w:pPr>
            <w:r>
              <w:t>(</w:t>
            </w:r>
            <w:r w:rsidR="00F14165">
              <w:t>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138343B9" w14:textId="60634807" w:rsidR="00C06237" w:rsidRPr="004A5CFD" w:rsidRDefault="007938F7" w:rsidP="00C06237">
      <w:pPr>
        <w:pStyle w:val="a6"/>
        <w:numPr>
          <w:ilvl w:val="0"/>
          <w:numId w:val="48"/>
        </w:numPr>
        <w:ind w:left="709" w:firstLine="0"/>
      </w:pPr>
      <w:r>
        <w:t>коэффициент детерминации (</w:t>
      </w:r>
      <w:r w:rsidR="00C446F5">
        <w:rPr>
          <w:lang w:val="en-US"/>
        </w:rPr>
        <w:t>R</w:t>
      </w:r>
      <w:r w:rsidR="00C446F5" w:rsidRPr="00D43DFF">
        <w:rPr>
          <w:vertAlign w:val="superscript"/>
        </w:rPr>
        <w:t>2</w:t>
      </w:r>
      <w:r>
        <w:t>)</w:t>
      </w:r>
      <w:r w:rsidR="00C06237">
        <w:t xml:space="preserve"> </w:t>
      </w:r>
      <w:r w:rsidR="00C06237">
        <w:rPr>
          <w:rFonts w:cs="Times New Roman"/>
        </w:rPr>
        <w:t xml:space="preserve">— </w:t>
      </w:r>
      <w:r w:rsidR="00C06237" w:rsidRPr="00C06237">
        <w:t xml:space="preserve">доля дисперсии целевой переменной, объяснённая моделью. Значение </w:t>
      </w:r>
      <w:r w:rsidR="00C06237">
        <w:rPr>
          <w:lang w:val="en-US"/>
        </w:rPr>
        <w:t>R</w:t>
      </w:r>
      <w:proofErr w:type="gramStart"/>
      <w:r w:rsidR="00C06237" w:rsidRPr="00D43DFF">
        <w:rPr>
          <w:vertAlign w:val="superscript"/>
        </w:rPr>
        <w:t>2</w:t>
      </w:r>
      <w:r w:rsidR="00C06237">
        <w:t xml:space="preserve"> </w:t>
      </w:r>
      <w:r w:rsidR="00C06237" w:rsidRPr="004B2384">
        <w:t>&gt;</w:t>
      </w:r>
      <w:proofErr w:type="gramEnd"/>
      <w:r w:rsidR="00C06237" w:rsidRPr="00C06237">
        <w:t xml:space="preserve"> 0 означает, что модель даёт информацию о разбросе цен; </w:t>
      </w:r>
      <w:r w:rsidR="00C06237">
        <w:rPr>
          <w:lang w:val="en-US"/>
        </w:rPr>
        <w:t>R</w:t>
      </w:r>
      <w:r w:rsidR="00C06237" w:rsidRPr="00D43DFF">
        <w:rPr>
          <w:vertAlign w:val="superscript"/>
        </w:rPr>
        <w:t>2</w:t>
      </w:r>
      <w:r w:rsidR="00C06237" w:rsidRPr="00C06237">
        <w:t xml:space="preserve"> = 1 соответствует идеальному прогнозу</w:t>
      </w:r>
      <w:r w:rsidR="00C06237">
        <w:t>;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4A5CFD" w14:paraId="123383C4" w14:textId="77777777" w:rsidTr="00D209EB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A49509B" w14:textId="77777777" w:rsidR="004A5CFD" w:rsidRPr="004B2384" w:rsidRDefault="004A5CFD" w:rsidP="00D209EB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29A60EDF" w14:textId="77777777" w:rsidR="004A5CFD" w:rsidRPr="004B2384" w:rsidRDefault="00000000" w:rsidP="00D209EB">
            <w:pPr>
              <w:pStyle w:val="a6"/>
              <w:ind w:firstLine="0"/>
              <w:jc w:val="center"/>
              <w:rPr>
                <w:iCs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  <w:r w:rsidR="004A5CFD" w:rsidRPr="004B2384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62953C34" w14:textId="31669E30" w:rsidR="004A5CFD" w:rsidRDefault="004A5CFD" w:rsidP="00D209EB">
            <w:pPr>
              <w:pStyle w:val="a6"/>
              <w:ind w:firstLine="0"/>
              <w:jc w:val="right"/>
            </w:pPr>
            <w:r>
              <w:t>(</w:t>
            </w:r>
            <w:r w:rsidR="00F14165">
              <w:t>1</w:t>
            </w:r>
            <w:r>
              <w:t>.6)</w:t>
            </w:r>
          </w:p>
        </w:tc>
      </w:tr>
    </w:tbl>
    <w:p w14:paraId="24724E64" w14:textId="5CF37AD4" w:rsidR="00C06237" w:rsidRPr="004A5CFD" w:rsidRDefault="007938F7" w:rsidP="00C06237">
      <w:pPr>
        <w:pStyle w:val="a6"/>
        <w:numPr>
          <w:ilvl w:val="0"/>
          <w:numId w:val="48"/>
        </w:numPr>
        <w:ind w:left="709" w:firstLine="0"/>
      </w:pPr>
      <w:r>
        <w:t>средняя абсолютная процентная ошибка (</w:t>
      </w:r>
      <w:r w:rsidR="00C446F5">
        <w:rPr>
          <w:lang w:val="en-US"/>
        </w:rPr>
        <w:t>MAPE</w:t>
      </w:r>
      <w:r>
        <w:t>)</w:t>
      </w:r>
      <w:r w:rsidR="00C06237">
        <w:t xml:space="preserve"> </w:t>
      </w:r>
      <w:r w:rsidR="00C06237">
        <w:rPr>
          <w:rFonts w:cs="Times New Roman"/>
        </w:rPr>
        <w:t xml:space="preserve">— </w:t>
      </w:r>
      <w:r w:rsidR="00C06237">
        <w:t>в</w:t>
      </w:r>
      <w:r w:rsidR="00C06237" w:rsidRPr="00C06237">
        <w:t>ычисляется как среднее абсолютных относительных отклонений, умноженное на 100%. Позволяет оценить точность в процентах и удобна для сравнения с другими исследованиями.</w:t>
      </w:r>
    </w:p>
    <w:tbl>
      <w:tblPr>
        <w:tblStyle w:val="a3"/>
        <w:tblW w:w="9769" w:type="dxa"/>
        <w:tblLook w:val="04A0" w:firstRow="1" w:lastRow="0" w:firstColumn="1" w:lastColumn="0" w:noHBand="0" w:noVBand="1"/>
      </w:tblPr>
      <w:tblGrid>
        <w:gridCol w:w="2835"/>
        <w:gridCol w:w="3827"/>
        <w:gridCol w:w="3107"/>
      </w:tblGrid>
      <w:tr w:rsidR="004A5CFD" w14:paraId="1856E491" w14:textId="77777777" w:rsidTr="00D209EB"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655E165" w14:textId="77777777" w:rsidR="004A5CFD" w:rsidRPr="00CC0645" w:rsidRDefault="004A5CFD" w:rsidP="00D209EB">
            <w:pPr>
              <w:pStyle w:val="a6"/>
              <w:ind w:firstLine="0"/>
              <w:rPr>
                <w:i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57B4C478" w14:textId="77777777" w:rsidR="004A5CFD" w:rsidRPr="00CC0645" w:rsidRDefault="004A5CFD" w:rsidP="00D209EB">
            <w:pPr>
              <w:pStyle w:val="a6"/>
              <w:ind w:firstLine="0"/>
              <w:jc w:val="center"/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MAPE=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100%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</m:e>
              </m:nary>
            </m:oMath>
            <w:r w:rsidRPr="00CC0645">
              <w:rPr>
                <w:iCs/>
              </w:rPr>
              <w:t>,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</w:tcPr>
          <w:p w14:paraId="4CE21545" w14:textId="55907820" w:rsidR="004A5CFD" w:rsidRDefault="004A5CFD" w:rsidP="00D209EB">
            <w:pPr>
              <w:pStyle w:val="a6"/>
              <w:ind w:firstLine="0"/>
              <w:jc w:val="right"/>
            </w:pPr>
            <w:r>
              <w:t>(</w:t>
            </w:r>
            <w:r w:rsidR="00F14165">
              <w:t>1</w:t>
            </w:r>
            <w:r>
              <w:t>.7)</w:t>
            </w:r>
          </w:p>
        </w:tc>
      </w:tr>
    </w:tbl>
    <w:p w14:paraId="6116F7B3" w14:textId="14ABF8BE" w:rsidR="003D1687" w:rsidRPr="004B2384" w:rsidRDefault="003D1687" w:rsidP="007938F7">
      <w:pPr>
        <w:pStyle w:val="a6"/>
        <w:ind w:firstLine="709"/>
      </w:pPr>
      <w:r>
        <w:t xml:space="preserve">Все метрики вычислялись на тестовой выборке с использованием библиотеки </w:t>
      </w:r>
      <w:proofErr w:type="spellStart"/>
      <w:proofErr w:type="gramStart"/>
      <w:r>
        <w:t>sklearn.metrics</w:t>
      </w:r>
      <w:proofErr w:type="spellEnd"/>
      <w:proofErr w:type="gramEnd"/>
      <w:r>
        <w:t>.</w:t>
      </w:r>
    </w:p>
    <w:p w14:paraId="4A835E98" w14:textId="3471C1C4" w:rsidR="00645A76" w:rsidRDefault="00645A76" w:rsidP="007938F7">
      <w:pPr>
        <w:pStyle w:val="a6"/>
        <w:ind w:firstLine="709"/>
      </w:pPr>
      <w:r>
        <w:t>Для контроля переобучения были рассчитаны метрики на обучающей выборке и на тестовой выборке</w:t>
      </w:r>
      <w:r w:rsidR="007A6714">
        <w:t xml:space="preserve"> представлено в таблице 1.3</w:t>
      </w:r>
      <w:r>
        <w:t>.</w:t>
      </w:r>
    </w:p>
    <w:p w14:paraId="1661DE69" w14:textId="753BB065" w:rsidR="007A6714" w:rsidRPr="004B2384" w:rsidRDefault="007A6714" w:rsidP="007A6714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t xml:space="preserve">Таблица </w:t>
      </w:r>
      <w:r>
        <w:rPr>
          <w:i/>
          <w:iCs/>
        </w:rPr>
        <w:t>1</w:t>
      </w:r>
      <w:r w:rsidRPr="00C378F2">
        <w:rPr>
          <w:i/>
          <w:iCs/>
        </w:rPr>
        <w:t>.</w:t>
      </w:r>
      <w:r w:rsidRPr="004B2384">
        <w:rPr>
          <w:i/>
          <w:iCs/>
        </w:rPr>
        <w:t>3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Метрики на обучающей и тестовой выборках (</w:t>
      </w:r>
      <w:r>
        <w:rPr>
          <w:i/>
          <w:iCs/>
          <w:lang w:val="en-US"/>
        </w:rPr>
        <w:t>Random</w:t>
      </w:r>
      <w:r w:rsidRPr="004B2384">
        <w:rPr>
          <w:i/>
          <w:iCs/>
        </w:rPr>
        <w:t xml:space="preserve"> </w:t>
      </w:r>
      <w:r>
        <w:rPr>
          <w:i/>
          <w:iCs/>
          <w:lang w:val="en-US"/>
        </w:rPr>
        <w:t>Forest</w:t>
      </w:r>
      <w:r w:rsidRPr="004B2384">
        <w:rPr>
          <w:i/>
          <w:iCs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6"/>
        <w:gridCol w:w="3119"/>
        <w:gridCol w:w="3828"/>
      </w:tblGrid>
      <w:tr w:rsidR="007A6714" w14:paraId="2468D41A" w14:textId="77777777" w:rsidTr="007A6714">
        <w:tc>
          <w:tcPr>
            <w:tcW w:w="2546" w:type="dxa"/>
          </w:tcPr>
          <w:p w14:paraId="439E1C84" w14:textId="430B8EE8" w:rsidR="007A6714" w:rsidRPr="007A6714" w:rsidRDefault="007A6714" w:rsidP="009F1B14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Метрика</w:t>
            </w:r>
          </w:p>
        </w:tc>
        <w:tc>
          <w:tcPr>
            <w:tcW w:w="3119" w:type="dxa"/>
          </w:tcPr>
          <w:p w14:paraId="23B8BA8A" w14:textId="410DDCAA" w:rsidR="007A6714" w:rsidRPr="00E57913" w:rsidRDefault="007A6714" w:rsidP="009F1B14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Обучающая выборка</w:t>
            </w:r>
          </w:p>
        </w:tc>
        <w:tc>
          <w:tcPr>
            <w:tcW w:w="3828" w:type="dxa"/>
          </w:tcPr>
          <w:p w14:paraId="00D8F7A9" w14:textId="0A7317F5" w:rsidR="007A6714" w:rsidRPr="00E57913" w:rsidRDefault="007A6714" w:rsidP="009F1B14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Тестовая выборка</w:t>
            </w:r>
          </w:p>
        </w:tc>
      </w:tr>
      <w:tr w:rsidR="007A6714" w14:paraId="0A811FC8" w14:textId="77777777" w:rsidTr="007A6714">
        <w:trPr>
          <w:trHeight w:val="387"/>
        </w:trPr>
        <w:tc>
          <w:tcPr>
            <w:tcW w:w="2546" w:type="dxa"/>
          </w:tcPr>
          <w:p w14:paraId="649D9F18" w14:textId="51A4CCA2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MAE</w:t>
            </w:r>
          </w:p>
        </w:tc>
        <w:tc>
          <w:tcPr>
            <w:tcW w:w="3119" w:type="dxa"/>
          </w:tcPr>
          <w:p w14:paraId="0DED37A9" w14:textId="67CF1C75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A6714"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  <w:lang w:val="en-US"/>
              </w:rPr>
              <w:t xml:space="preserve"> </w:t>
            </w:r>
            <w:r w:rsidRPr="007A6714">
              <w:rPr>
                <w:sz w:val="24"/>
                <w:szCs w:val="22"/>
              </w:rPr>
              <w:t>307</w:t>
            </w:r>
            <w:r>
              <w:rPr>
                <w:sz w:val="24"/>
                <w:szCs w:val="22"/>
                <w:lang w:val="en-US"/>
              </w:rPr>
              <w:t> </w:t>
            </w:r>
            <w:r w:rsidRPr="007A6714">
              <w:rPr>
                <w:sz w:val="24"/>
                <w:szCs w:val="22"/>
              </w:rPr>
              <w:t>607</w:t>
            </w:r>
            <w:r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евро</w:t>
            </w:r>
          </w:p>
        </w:tc>
        <w:tc>
          <w:tcPr>
            <w:tcW w:w="3828" w:type="dxa"/>
          </w:tcPr>
          <w:p w14:paraId="607CFD00" w14:textId="6CF59E46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A6714"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  <w:lang w:val="en-US"/>
              </w:rPr>
              <w:t xml:space="preserve"> </w:t>
            </w:r>
            <w:r w:rsidRPr="007A6714">
              <w:rPr>
                <w:sz w:val="24"/>
                <w:szCs w:val="22"/>
              </w:rPr>
              <w:t>755</w:t>
            </w:r>
            <w:r>
              <w:rPr>
                <w:sz w:val="24"/>
                <w:szCs w:val="22"/>
                <w:lang w:val="en-US"/>
              </w:rPr>
              <w:t> </w:t>
            </w:r>
            <w:r w:rsidRPr="007A6714">
              <w:rPr>
                <w:sz w:val="24"/>
                <w:szCs w:val="22"/>
              </w:rPr>
              <w:t>481</w:t>
            </w:r>
            <w:r>
              <w:rPr>
                <w:sz w:val="24"/>
                <w:szCs w:val="22"/>
                <w:lang w:val="en-US"/>
              </w:rPr>
              <w:t xml:space="preserve"> </w:t>
            </w:r>
            <w:r>
              <w:rPr>
                <w:sz w:val="24"/>
                <w:szCs w:val="22"/>
              </w:rPr>
              <w:t>евро</w:t>
            </w:r>
          </w:p>
        </w:tc>
      </w:tr>
      <w:tr w:rsidR="007A6714" w14:paraId="0E03F7DA" w14:textId="77777777" w:rsidTr="007A6714">
        <w:trPr>
          <w:trHeight w:val="519"/>
        </w:trPr>
        <w:tc>
          <w:tcPr>
            <w:tcW w:w="2546" w:type="dxa"/>
          </w:tcPr>
          <w:p w14:paraId="16ACDFC6" w14:textId="67D0E330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R</w:t>
            </w:r>
            <w:r w:rsidRPr="007A6714">
              <w:rPr>
                <w:sz w:val="24"/>
                <w:szCs w:val="22"/>
                <w:vertAlign w:val="superscript"/>
                <w:lang w:val="en-US"/>
              </w:rPr>
              <w:t>2</w:t>
            </w:r>
          </w:p>
        </w:tc>
        <w:tc>
          <w:tcPr>
            <w:tcW w:w="3119" w:type="dxa"/>
          </w:tcPr>
          <w:p w14:paraId="0111778A" w14:textId="2479C492" w:rsidR="007A6714" w:rsidRPr="001A2DC0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7A6714">
              <w:rPr>
                <w:sz w:val="24"/>
                <w:szCs w:val="22"/>
              </w:rPr>
              <w:t>0</w:t>
            </w:r>
            <w:r>
              <w:rPr>
                <w:sz w:val="24"/>
                <w:szCs w:val="22"/>
                <w:lang w:val="en-US"/>
              </w:rPr>
              <w:t>,</w:t>
            </w:r>
            <w:r w:rsidRPr="007A6714">
              <w:rPr>
                <w:sz w:val="24"/>
                <w:szCs w:val="22"/>
              </w:rPr>
              <w:t>7643</w:t>
            </w:r>
          </w:p>
        </w:tc>
        <w:tc>
          <w:tcPr>
            <w:tcW w:w="3828" w:type="dxa"/>
          </w:tcPr>
          <w:p w14:paraId="16239CFC" w14:textId="58046BB8" w:rsid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A6714">
              <w:rPr>
                <w:sz w:val="24"/>
                <w:szCs w:val="22"/>
              </w:rPr>
              <w:t>0</w:t>
            </w:r>
            <w:r>
              <w:rPr>
                <w:sz w:val="24"/>
                <w:szCs w:val="22"/>
                <w:lang w:val="en-US"/>
              </w:rPr>
              <w:t>,</w:t>
            </w:r>
            <w:r w:rsidRPr="007A6714">
              <w:rPr>
                <w:sz w:val="24"/>
                <w:szCs w:val="22"/>
              </w:rPr>
              <w:t>7837</w:t>
            </w:r>
          </w:p>
        </w:tc>
      </w:tr>
      <w:tr w:rsidR="007A6714" w14:paraId="1D7ACEC8" w14:textId="77777777" w:rsidTr="007A6714">
        <w:trPr>
          <w:trHeight w:val="489"/>
        </w:trPr>
        <w:tc>
          <w:tcPr>
            <w:tcW w:w="2546" w:type="dxa"/>
          </w:tcPr>
          <w:p w14:paraId="4948110E" w14:textId="106A70C2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MAPE</w:t>
            </w:r>
          </w:p>
        </w:tc>
        <w:tc>
          <w:tcPr>
            <w:tcW w:w="3119" w:type="dxa"/>
          </w:tcPr>
          <w:p w14:paraId="6CC31C07" w14:textId="744439F5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A6714"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  <w:lang w:val="en-US"/>
              </w:rPr>
              <w:t>3,</w:t>
            </w:r>
            <w:r w:rsidRPr="007A6714">
              <w:rPr>
                <w:sz w:val="24"/>
                <w:szCs w:val="22"/>
              </w:rPr>
              <w:t>0</w:t>
            </w:r>
            <w:r>
              <w:rPr>
                <w:sz w:val="24"/>
                <w:szCs w:val="22"/>
                <w:lang w:val="en-US"/>
              </w:rPr>
              <w:t>%</w:t>
            </w:r>
          </w:p>
        </w:tc>
        <w:tc>
          <w:tcPr>
            <w:tcW w:w="3828" w:type="dxa"/>
          </w:tcPr>
          <w:p w14:paraId="14171F7F" w14:textId="48A93AA7" w:rsidR="007A6714" w:rsidRPr="007A6714" w:rsidRDefault="007A6714" w:rsidP="009F1B14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7A6714">
              <w:rPr>
                <w:sz w:val="24"/>
                <w:szCs w:val="22"/>
              </w:rPr>
              <w:t>50</w:t>
            </w:r>
            <w:r>
              <w:rPr>
                <w:sz w:val="24"/>
                <w:szCs w:val="22"/>
                <w:lang w:val="en-US"/>
              </w:rPr>
              <w:t>,</w:t>
            </w:r>
            <w:r w:rsidRPr="007A6714">
              <w:rPr>
                <w:sz w:val="24"/>
                <w:szCs w:val="22"/>
              </w:rPr>
              <w:t>7</w:t>
            </w:r>
            <w:r>
              <w:rPr>
                <w:sz w:val="24"/>
                <w:szCs w:val="22"/>
                <w:lang w:val="en-US"/>
              </w:rPr>
              <w:t>%</w:t>
            </w:r>
          </w:p>
        </w:tc>
      </w:tr>
    </w:tbl>
    <w:p w14:paraId="35876CCE" w14:textId="521FA8FB" w:rsidR="007A6714" w:rsidRPr="006376AE" w:rsidRDefault="007A6714" w:rsidP="007A6714">
      <w:pPr>
        <w:pStyle w:val="a6"/>
        <w:ind w:firstLine="709"/>
      </w:pPr>
      <w:r>
        <w:t xml:space="preserve">Разница менее 0,03 по </w:t>
      </w:r>
      <w:r>
        <w:rPr>
          <w:lang w:val="en-US"/>
        </w:rPr>
        <w:t>R</w:t>
      </w:r>
      <w:r w:rsidRPr="004B2384">
        <w:rPr>
          <w:vertAlign w:val="superscript"/>
        </w:rPr>
        <w:t xml:space="preserve">2 </w:t>
      </w:r>
      <w:r>
        <w:t>свидетельствует об отсутствии переобучения</w:t>
      </w:r>
      <w:r w:rsidRPr="004B2384">
        <w:t>.</w:t>
      </w:r>
      <w:r w:rsidR="006376AE">
        <w:t xml:space="preserve"> На тестовой выборке </w:t>
      </w:r>
      <w:r w:rsidR="00565FB6">
        <w:t xml:space="preserve">присутствуют </w:t>
      </w:r>
      <w:r w:rsidR="006376AE">
        <w:t>объекты с очень малыми фактическими ценами</w:t>
      </w:r>
      <w:r w:rsidR="00565FB6">
        <w:t>, из-за чего</w:t>
      </w:r>
      <w:r w:rsidR="006376AE">
        <w:t xml:space="preserve"> </w:t>
      </w:r>
      <w:r w:rsidR="006376AE">
        <w:rPr>
          <w:lang w:val="en-US"/>
        </w:rPr>
        <w:t>MAPE</w:t>
      </w:r>
      <w:r w:rsidR="006376AE" w:rsidRPr="004B2384">
        <w:t xml:space="preserve"> </w:t>
      </w:r>
      <w:r w:rsidR="00565FB6">
        <w:t xml:space="preserve">оказалась </w:t>
      </w:r>
      <w:r w:rsidR="006376AE">
        <w:t>огромн</w:t>
      </w:r>
      <w:r w:rsidR="00565FB6">
        <w:t>ой</w:t>
      </w:r>
      <w:r w:rsidR="006376AE">
        <w:t>.</w:t>
      </w:r>
    </w:p>
    <w:p w14:paraId="5D2BA01E" w14:textId="782D9B1C" w:rsidR="009528B8" w:rsidRDefault="009528B8" w:rsidP="009528B8">
      <w:pPr>
        <w:pStyle w:val="31"/>
        <w:numPr>
          <w:ilvl w:val="2"/>
          <w:numId w:val="49"/>
        </w:numPr>
        <w:ind w:left="709" w:firstLine="0"/>
      </w:pPr>
      <w:bookmarkStart w:id="14" w:name="_Toc227354161"/>
      <w:r>
        <w:t>Сравнительный анализ моделей и интерпретации</w:t>
      </w:r>
      <w:bookmarkEnd w:id="14"/>
    </w:p>
    <w:p w14:paraId="41669F51" w14:textId="0C2CB278" w:rsidR="00520A0E" w:rsidRDefault="00520A0E" w:rsidP="00520A0E">
      <w:pPr>
        <w:pStyle w:val="a6"/>
        <w:ind w:firstLine="709"/>
      </w:pPr>
      <w:r>
        <w:t xml:space="preserve">Сравнение </w:t>
      </w:r>
      <w:r w:rsidR="007938F7">
        <w:t>метрик</w:t>
      </w:r>
      <w:r>
        <w:t xml:space="preserve"> между собой</w:t>
      </w:r>
      <w:r w:rsidR="002339B0">
        <w:t xml:space="preserve"> представлено на Рисунке </w:t>
      </w:r>
      <w:r w:rsidR="002B0B96">
        <w:t>1</w:t>
      </w:r>
      <w:r w:rsidR="002339B0">
        <w:t>.</w:t>
      </w:r>
      <w:r w:rsidR="00F14165">
        <w:t>4</w:t>
      </w:r>
      <w:r>
        <w:t>.</w:t>
      </w:r>
    </w:p>
    <w:p w14:paraId="18FACF07" w14:textId="4265AB48" w:rsidR="00520A0E" w:rsidRDefault="00645A76" w:rsidP="00520A0E">
      <w:pPr>
        <w:pStyle w:val="a6"/>
        <w:jc w:val="center"/>
      </w:pPr>
      <w:r w:rsidRPr="00645A76">
        <w:rPr>
          <w:noProof/>
        </w:rPr>
        <w:drawing>
          <wp:inline distT="0" distB="0" distL="0" distR="0" wp14:anchorId="7076FD00" wp14:editId="0BADF398">
            <wp:extent cx="4107180" cy="2473064"/>
            <wp:effectExtent l="0" t="0" r="7620" b="3810"/>
            <wp:docPr id="988598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82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7031" cy="251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8C24" w14:textId="7EDE8CC4" w:rsidR="002339B0" w:rsidRDefault="002339B0" w:rsidP="002339B0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F14165">
        <w:rPr>
          <w:b/>
          <w:bCs/>
          <w:sz w:val="24"/>
          <w:szCs w:val="22"/>
        </w:rPr>
        <w:t>4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>
        <w:rPr>
          <w:rFonts w:cs="Times New Roman"/>
          <w:b/>
          <w:bCs/>
          <w:sz w:val="24"/>
          <w:szCs w:val="22"/>
        </w:rPr>
        <w:t>Сравнение метрик</w:t>
      </w:r>
    </w:p>
    <w:p w14:paraId="1CFEE674" w14:textId="32F69DC9" w:rsidR="00041C4C" w:rsidRDefault="00520A0E" w:rsidP="00BF4C64">
      <w:pPr>
        <w:pStyle w:val="a6"/>
        <w:ind w:firstLine="709"/>
      </w:pPr>
      <w:r w:rsidRPr="00617B89">
        <w:t>Лучшие показатели продемонстрировал случайный лес (R</w:t>
      </w:r>
      <w:r>
        <w:rPr>
          <w:vertAlign w:val="superscript"/>
        </w:rPr>
        <w:t>2</w:t>
      </w:r>
      <w:r w:rsidRPr="00617B89">
        <w:t xml:space="preserve"> = 0,</w:t>
      </w:r>
      <w:r>
        <w:t>7</w:t>
      </w:r>
      <w:r w:rsidR="00BF0905">
        <w:t>8</w:t>
      </w:r>
      <w:r w:rsidR="00477F86">
        <w:t>3</w:t>
      </w:r>
      <w:r w:rsidR="00BD1CC2">
        <w:t>7</w:t>
      </w:r>
      <w:r w:rsidRPr="00617B89">
        <w:t xml:space="preserve">), </w:t>
      </w:r>
      <w:r w:rsidR="00A73D96">
        <w:t>показывая,</w:t>
      </w:r>
      <w:r>
        <w:t xml:space="preserve"> что модель объясняет почти 7</w:t>
      </w:r>
      <w:r w:rsidR="00BF0905">
        <w:t>8</w:t>
      </w:r>
      <w:r>
        <w:t>% разброса трансферных сумм</w:t>
      </w:r>
      <w:r w:rsidR="000436B0" w:rsidRPr="00D43DFF">
        <w:t xml:space="preserve"> [</w:t>
      </w:r>
      <w:r w:rsidR="00515438">
        <w:fldChar w:fldCharType="begin"/>
      </w:r>
      <w:r w:rsidR="00515438">
        <w:instrText xml:space="preserve"> REF _Ref225797315 \r \h </w:instrText>
      </w:r>
      <w:r w:rsidR="00515438">
        <w:fldChar w:fldCharType="separate"/>
      </w:r>
      <w:r w:rsidR="00515438">
        <w:t>1.6</w:t>
      </w:r>
      <w:r w:rsidR="00515438">
        <w:fldChar w:fldCharType="end"/>
      </w:r>
      <w:r w:rsidR="000436B0" w:rsidRPr="00D43DFF">
        <w:t>]</w:t>
      </w:r>
      <w:r>
        <w:t xml:space="preserve">. </w:t>
      </w:r>
      <w:r w:rsidR="007938F7" w:rsidRPr="007938F7">
        <w:lastRenderedPageBreak/>
        <w:t xml:space="preserve">При этом средняя абсолютная ошибка (MAE) составила около 1,75 млн евро, а средняя относительная ошибка (MAPE) остановилась на уровне </w:t>
      </w:r>
      <w:r w:rsidR="00BD1CC2">
        <w:t>50</w:t>
      </w:r>
      <w:r w:rsidR="007938F7" w:rsidRPr="007938F7">
        <w:t>,</w:t>
      </w:r>
      <w:r w:rsidR="00BD1CC2">
        <w:t>7</w:t>
      </w:r>
      <w:r w:rsidR="007938F7" w:rsidRPr="007938F7">
        <w:t>%.</w:t>
      </w:r>
    </w:p>
    <w:p w14:paraId="3940A35B" w14:textId="7658425B" w:rsidR="00BF4C64" w:rsidRDefault="007938F7" w:rsidP="00BF4C64">
      <w:pPr>
        <w:pStyle w:val="a6"/>
        <w:ind w:firstLine="709"/>
      </w:pPr>
      <w:r w:rsidRPr="007938F7">
        <w:t>Линейные модели (</w:t>
      </w:r>
      <w:proofErr w:type="spellStart"/>
      <w:r w:rsidRPr="007938F7">
        <w:t>Ridge</w:t>
      </w:r>
      <w:proofErr w:type="spellEnd"/>
      <w:r w:rsidRPr="007938F7">
        <w:t xml:space="preserve"> и </w:t>
      </w:r>
      <w:proofErr w:type="spellStart"/>
      <w:r w:rsidRPr="007938F7">
        <w:t>Lasso</w:t>
      </w:r>
      <w:proofErr w:type="spellEnd"/>
      <w:r w:rsidRPr="007938F7">
        <w:t xml:space="preserve">) показали отрицательные значения коэффициента R² </w:t>
      </w:r>
      <w:r w:rsidRPr="00D43DFF">
        <w:t>[</w:t>
      </w:r>
      <w:r w:rsidR="00041C4C">
        <w:rPr>
          <w:lang w:val="en-US"/>
        </w:rPr>
        <w:fldChar w:fldCharType="begin"/>
      </w:r>
      <w:r w:rsidR="00041C4C">
        <w:instrText xml:space="preserve"> REF _Ref225804217 \r \h </w:instrText>
      </w:r>
      <w:r w:rsidR="00041C4C">
        <w:rPr>
          <w:lang w:val="en-US"/>
        </w:rPr>
      </w:r>
      <w:r w:rsidR="00041C4C">
        <w:rPr>
          <w:lang w:val="en-US"/>
        </w:rPr>
        <w:fldChar w:fldCharType="separate"/>
      </w:r>
      <w:r w:rsidR="00041C4C">
        <w:t>1.4</w:t>
      </w:r>
      <w:r w:rsidR="00041C4C">
        <w:rPr>
          <w:lang w:val="en-US"/>
        </w:rPr>
        <w:fldChar w:fldCharType="end"/>
      </w:r>
      <w:r w:rsidRPr="00D43DFF">
        <w:t>]</w:t>
      </w:r>
      <w:r w:rsidRPr="007938F7">
        <w:t>. Это объясняется тем, что зависимость между характеристиками игрока и его стоимостью носит нелинейный характер, котор</w:t>
      </w:r>
      <w:r w:rsidR="00F14165">
        <w:t>ую</w:t>
      </w:r>
      <w:r w:rsidRPr="007938F7">
        <w:t xml:space="preserve"> способны эффективно улавливать только ансамблевые методы</w:t>
      </w:r>
      <w:r>
        <w:t xml:space="preserve"> </w:t>
      </w:r>
      <w:r w:rsidR="000436B0" w:rsidRPr="00D43DFF">
        <w:t>[</w:t>
      </w:r>
      <w:r w:rsidR="00041C4C">
        <w:rPr>
          <w:lang w:val="en-US"/>
        </w:rPr>
        <w:fldChar w:fldCharType="begin"/>
      </w:r>
      <w:r w:rsidR="00041C4C">
        <w:instrText xml:space="preserve"> REF _Ref225797169 \r \h </w:instrText>
      </w:r>
      <w:r w:rsidR="00041C4C">
        <w:rPr>
          <w:lang w:val="en-US"/>
        </w:rPr>
      </w:r>
      <w:r w:rsidR="00041C4C">
        <w:rPr>
          <w:lang w:val="en-US"/>
        </w:rPr>
        <w:fldChar w:fldCharType="separate"/>
      </w:r>
      <w:r w:rsidR="00041C4C">
        <w:t>1.3</w:t>
      </w:r>
      <w:r w:rsidR="00041C4C">
        <w:rPr>
          <w:lang w:val="en-US"/>
        </w:rPr>
        <w:fldChar w:fldCharType="end"/>
      </w:r>
      <w:r w:rsidR="000436B0" w:rsidRPr="00D43DFF">
        <w:t>].</w:t>
      </w:r>
      <w:r w:rsidR="00842A1E">
        <w:t xml:space="preserve"> </w:t>
      </w:r>
      <w:r w:rsidR="00842A1E" w:rsidRPr="00842A1E">
        <w:t>Например, совместное влияние возраста и травм (травма в молодости менее критична, чем в возрасте после 30 лет) автоматически учитывается деревьями решений.</w:t>
      </w:r>
    </w:p>
    <w:p w14:paraId="394C4DD5" w14:textId="0B269C6F" w:rsidR="003D1687" w:rsidRDefault="00BF4C64" w:rsidP="00BF4C64">
      <w:pPr>
        <w:pStyle w:val="a6"/>
        <w:ind w:firstLine="709"/>
      </w:pPr>
      <w:r>
        <w:t>Для и</w:t>
      </w:r>
      <w:r w:rsidRPr="00BF4C64">
        <w:t>нтерпретаци</w:t>
      </w:r>
      <w:r>
        <w:t>и работы были проведены два анализа</w:t>
      </w:r>
      <w:r w:rsidRPr="00BF4C64">
        <w:t xml:space="preserve"> важности</w:t>
      </w:r>
      <w:r w:rsidR="00A334EF" w:rsidRPr="00D43DFF">
        <w:t xml:space="preserve"> [</w:t>
      </w:r>
      <w:r w:rsidR="00515438">
        <w:fldChar w:fldCharType="begin"/>
      </w:r>
      <w:r w:rsidR="00515438">
        <w:instrText xml:space="preserve"> REF _Ref225763166 \r \h </w:instrText>
      </w:r>
      <w:r w:rsidR="00515438">
        <w:fldChar w:fldCharType="separate"/>
      </w:r>
      <w:r w:rsidR="00515438">
        <w:t>1.7</w:t>
      </w:r>
      <w:r w:rsidR="00515438">
        <w:fldChar w:fldCharType="end"/>
      </w:r>
      <w:r w:rsidR="00A334EF" w:rsidRPr="00D43DFF">
        <w:t>]</w:t>
      </w:r>
      <w:r>
        <w:t>.</w:t>
      </w:r>
      <w:r w:rsidRPr="00BF4C64">
        <w:t xml:space="preserve"> </w:t>
      </w:r>
      <w:r w:rsidR="003D1687">
        <w:t>Анализ встроенной важности случайного леса</w:t>
      </w:r>
      <w:r w:rsidR="00B22606">
        <w:t xml:space="preserve"> (</w:t>
      </w:r>
      <w:r w:rsidR="00B22606">
        <w:rPr>
          <w:lang w:val="en-US"/>
        </w:rPr>
        <w:t>feature</w:t>
      </w:r>
      <w:r w:rsidR="00B22606" w:rsidRPr="00D43DFF">
        <w:t>_</w:t>
      </w:r>
      <w:r w:rsidR="00B22606">
        <w:rPr>
          <w:lang w:val="en-US"/>
        </w:rPr>
        <w:t>importance</w:t>
      </w:r>
      <w:r w:rsidR="00B22606" w:rsidRPr="00D43DFF">
        <w:t>)</w:t>
      </w:r>
      <w:r w:rsidR="003D1687">
        <w:t xml:space="preserve"> показал, что главны</w:t>
      </w:r>
      <w:r w:rsidR="00F14165">
        <w:t>м</w:t>
      </w:r>
      <w:r w:rsidR="003D1687">
        <w:t xml:space="preserve"> предиктор</w:t>
      </w:r>
      <w:r w:rsidR="00F14165">
        <w:t>ом</w:t>
      </w:r>
      <w:r w:rsidR="003D1687">
        <w:t xml:space="preserve"> </w:t>
      </w:r>
      <w:r w:rsidR="007938F7" w:rsidRPr="007938F7">
        <w:rPr>
          <w:rFonts w:cs="Times New Roman"/>
        </w:rPr>
        <w:t>является предшествующ</w:t>
      </w:r>
      <w:r w:rsidR="00842A1E">
        <w:rPr>
          <w:rFonts w:cs="Times New Roman"/>
        </w:rPr>
        <w:t>ая</w:t>
      </w:r>
      <w:r w:rsidR="007938F7" w:rsidRPr="007938F7">
        <w:rPr>
          <w:rFonts w:cs="Times New Roman"/>
        </w:rPr>
        <w:t xml:space="preserve"> рыночн</w:t>
      </w:r>
      <w:r w:rsidR="00842A1E">
        <w:rPr>
          <w:rFonts w:cs="Times New Roman"/>
        </w:rPr>
        <w:t>ая</w:t>
      </w:r>
      <w:r w:rsidR="007938F7" w:rsidRPr="007938F7">
        <w:rPr>
          <w:rFonts w:cs="Times New Roman"/>
        </w:rPr>
        <w:t xml:space="preserve"> стоимост</w:t>
      </w:r>
      <w:r w:rsidR="003D4263">
        <w:rPr>
          <w:rFonts w:cs="Times New Roman"/>
        </w:rPr>
        <w:t>ь (</w:t>
      </w:r>
      <w:r w:rsidR="00BD1CC2">
        <w:rPr>
          <w:rFonts w:cs="Times New Roman"/>
        </w:rPr>
        <w:t>37</w:t>
      </w:r>
      <w:r w:rsidR="007938F7" w:rsidRPr="007938F7">
        <w:rPr>
          <w:rFonts w:cs="Times New Roman"/>
        </w:rPr>
        <w:t>,</w:t>
      </w:r>
      <w:r w:rsidR="00BD1CC2">
        <w:rPr>
          <w:rFonts w:cs="Times New Roman"/>
        </w:rPr>
        <w:t>8</w:t>
      </w:r>
      <w:r w:rsidR="007938F7" w:rsidRPr="007938F7">
        <w:rPr>
          <w:rFonts w:cs="Times New Roman"/>
        </w:rPr>
        <w:t>%</w:t>
      </w:r>
      <w:r w:rsidR="003D4263">
        <w:rPr>
          <w:rFonts w:cs="Times New Roman"/>
        </w:rPr>
        <w:t>)</w:t>
      </w:r>
      <w:r w:rsidR="007938F7" w:rsidRPr="007938F7">
        <w:rPr>
          <w:rFonts w:cs="Times New Roman"/>
        </w:rPr>
        <w:t xml:space="preserve"> (представлено на Рисунке </w:t>
      </w:r>
      <w:r w:rsidR="002B0B96">
        <w:rPr>
          <w:rFonts w:cs="Times New Roman"/>
        </w:rPr>
        <w:t>1</w:t>
      </w:r>
      <w:r w:rsidR="007938F7" w:rsidRPr="007938F7">
        <w:rPr>
          <w:rFonts w:cs="Times New Roman"/>
        </w:rPr>
        <w:t>.</w:t>
      </w:r>
      <w:r w:rsidR="00F14165">
        <w:rPr>
          <w:rFonts w:cs="Times New Roman"/>
        </w:rPr>
        <w:t>5</w:t>
      </w:r>
      <w:r w:rsidR="007938F7" w:rsidRPr="007938F7">
        <w:rPr>
          <w:rFonts w:cs="Times New Roman"/>
        </w:rPr>
        <w:t>)</w:t>
      </w:r>
      <w:r w:rsidR="003D4263">
        <w:t xml:space="preserve">, а также её </w:t>
      </w:r>
      <w:r w:rsidR="00BD1CC2">
        <w:t>логарифм (36,6%)</w:t>
      </w:r>
      <w:r w:rsidR="003D4263">
        <w:t xml:space="preserve">. Далее следуют: </w:t>
      </w:r>
      <w:r w:rsidR="00BF0905">
        <w:t>голы за сборную (6,</w:t>
      </w:r>
      <w:r w:rsidR="00477F86">
        <w:t>7</w:t>
      </w:r>
      <w:r w:rsidR="00BF0905">
        <w:t xml:space="preserve">%), </w:t>
      </w:r>
      <w:r w:rsidR="003D1687">
        <w:t>жёлтые карточки (</w:t>
      </w:r>
      <w:r w:rsidR="00477F86">
        <w:t>3</w:t>
      </w:r>
      <w:r w:rsidR="003D1687">
        <w:t>,</w:t>
      </w:r>
      <w:r w:rsidR="00477F86">
        <w:t>7</w:t>
      </w:r>
      <w:r w:rsidR="003D1687">
        <w:t>%), и сыгранные минуты (</w:t>
      </w:r>
      <w:r w:rsidR="00477F86">
        <w:t>2</w:t>
      </w:r>
      <w:r w:rsidR="003D1687">
        <w:t>,</w:t>
      </w:r>
      <w:r w:rsidR="00477F86">
        <w:t>7</w:t>
      </w:r>
      <w:r w:rsidR="003D1687">
        <w:t xml:space="preserve">%). Интересно, что возрастные признаки оказались менее значимыми (в сумме около </w:t>
      </w:r>
      <w:r w:rsidR="00BF0905">
        <w:t>2</w:t>
      </w:r>
      <w:r w:rsidR="003D1687">
        <w:t>%), что может объясняться тем, что их влияние уже учтено в рыночной стоимости.</w:t>
      </w:r>
    </w:p>
    <w:p w14:paraId="3F52C722" w14:textId="6F2B61CA" w:rsidR="003D1687" w:rsidRDefault="00CD0CDB" w:rsidP="00A73D96">
      <w:pPr>
        <w:pStyle w:val="a6"/>
        <w:jc w:val="center"/>
      </w:pPr>
      <w:r>
        <w:rPr>
          <w:noProof/>
        </w:rPr>
        <w:drawing>
          <wp:inline distT="0" distB="0" distL="0" distR="0" wp14:anchorId="22007FA8" wp14:editId="15809EFC">
            <wp:extent cx="5356860" cy="3558826"/>
            <wp:effectExtent l="0" t="0" r="0" b="3810"/>
            <wp:docPr id="708071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40" cy="3632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B4FA" w14:textId="20570641" w:rsidR="002339B0" w:rsidRDefault="002339B0" w:rsidP="002339B0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F14165">
        <w:rPr>
          <w:b/>
          <w:bCs/>
          <w:sz w:val="24"/>
          <w:szCs w:val="22"/>
        </w:rPr>
        <w:t>5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>
        <w:rPr>
          <w:rFonts w:cs="Times New Roman"/>
          <w:b/>
          <w:bCs/>
          <w:sz w:val="24"/>
          <w:szCs w:val="22"/>
        </w:rPr>
        <w:t>Анализ важных признаков</w:t>
      </w:r>
    </w:p>
    <w:p w14:paraId="65AE4CA0" w14:textId="3BB1E98D" w:rsidR="003D1687" w:rsidRDefault="007938F7" w:rsidP="003D1687">
      <w:pPr>
        <w:pStyle w:val="a6"/>
        <w:ind w:firstLine="709"/>
      </w:pPr>
      <w:r w:rsidRPr="007938F7">
        <w:lastRenderedPageBreak/>
        <w:t>Метод перестановочной важности (</w:t>
      </w:r>
      <w:proofErr w:type="spellStart"/>
      <w:r w:rsidRPr="007938F7">
        <w:t>permutation</w:t>
      </w:r>
      <w:proofErr w:type="spellEnd"/>
      <w:r w:rsidRPr="007938F7">
        <w:t xml:space="preserve"> </w:t>
      </w:r>
      <w:proofErr w:type="spellStart"/>
      <w:r w:rsidRPr="007938F7">
        <w:t>importance</w:t>
      </w:r>
      <w:proofErr w:type="spellEnd"/>
      <w:r w:rsidRPr="007938F7">
        <w:t xml:space="preserve">) подтвердил лидирующую позицию рыночной стоимости (представлено на Рисунке </w:t>
      </w:r>
      <w:r w:rsidR="002B0B96">
        <w:t>1</w:t>
      </w:r>
      <w:r w:rsidRPr="007938F7">
        <w:t>.</w:t>
      </w:r>
      <w:r w:rsidR="00F14165">
        <w:t>6</w:t>
      </w:r>
      <w:r w:rsidRPr="007938F7">
        <w:t>). Кроме того, данный метод вывел в топ значимых факторов возраст и квадрат возраста. Это математически доказывает изначальную гипотезу о высокой важности нелинейной зависимости в связке «возраст — стоимость», которую алгоритм использует для корректировки базовой оценки игрока.</w:t>
      </w:r>
    </w:p>
    <w:p w14:paraId="563743C9" w14:textId="38C0FB65" w:rsidR="00A73D96" w:rsidRDefault="00CD0CDB" w:rsidP="00B22606">
      <w:pPr>
        <w:pStyle w:val="a6"/>
        <w:jc w:val="center"/>
      </w:pPr>
      <w:r>
        <w:rPr>
          <w:noProof/>
        </w:rPr>
        <w:drawing>
          <wp:inline distT="0" distB="0" distL="0" distR="0" wp14:anchorId="72A13BFC" wp14:editId="30816557">
            <wp:extent cx="5780819" cy="3840480"/>
            <wp:effectExtent l="0" t="0" r="0" b="7620"/>
            <wp:docPr id="13655264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884" cy="389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6E79" w14:textId="0FEE3C88" w:rsidR="002339B0" w:rsidRPr="002339B0" w:rsidRDefault="002339B0" w:rsidP="002339B0">
      <w:pPr>
        <w:pStyle w:val="a6"/>
        <w:tabs>
          <w:tab w:val="center" w:pos="4960"/>
          <w:tab w:val="left" w:pos="8676"/>
        </w:tabs>
        <w:spacing w:after="340"/>
        <w:jc w:val="center"/>
        <w:rPr>
          <w:rFonts w:cs="Times New Roman"/>
          <w:b/>
          <w:bCs/>
          <w:sz w:val="24"/>
          <w:szCs w:val="22"/>
        </w:rPr>
      </w:pPr>
      <w:r w:rsidRPr="00250C44">
        <w:rPr>
          <w:b/>
          <w:bCs/>
          <w:sz w:val="24"/>
          <w:szCs w:val="22"/>
        </w:rPr>
        <w:t xml:space="preserve">Рисунок </w:t>
      </w:r>
      <w:r w:rsidR="002B0B96">
        <w:rPr>
          <w:b/>
          <w:bCs/>
          <w:sz w:val="24"/>
          <w:szCs w:val="22"/>
        </w:rPr>
        <w:t>1</w:t>
      </w:r>
      <w:r w:rsidRPr="00250C44">
        <w:rPr>
          <w:b/>
          <w:bCs/>
          <w:sz w:val="24"/>
          <w:szCs w:val="22"/>
        </w:rPr>
        <w:t>.</w:t>
      </w:r>
      <w:r w:rsidR="00F14165">
        <w:rPr>
          <w:b/>
          <w:bCs/>
          <w:sz w:val="24"/>
          <w:szCs w:val="22"/>
        </w:rPr>
        <w:t>6</w:t>
      </w:r>
      <w:r w:rsidRPr="00250C44">
        <w:rPr>
          <w:b/>
          <w:bCs/>
          <w:sz w:val="24"/>
          <w:szCs w:val="22"/>
        </w:rPr>
        <w:t xml:space="preserve"> </w:t>
      </w:r>
      <w:r w:rsidRPr="00250C44">
        <w:rPr>
          <w:rFonts w:cs="Times New Roman"/>
          <w:b/>
          <w:bCs/>
          <w:sz w:val="24"/>
          <w:szCs w:val="22"/>
        </w:rPr>
        <w:t xml:space="preserve">— </w:t>
      </w:r>
      <w:r>
        <w:rPr>
          <w:rFonts w:cs="Times New Roman"/>
          <w:b/>
          <w:bCs/>
          <w:sz w:val="24"/>
          <w:szCs w:val="22"/>
        </w:rPr>
        <w:t xml:space="preserve">Анализ важных признаков по </w:t>
      </w:r>
      <w:r>
        <w:rPr>
          <w:rFonts w:cs="Times New Roman"/>
          <w:b/>
          <w:bCs/>
          <w:sz w:val="24"/>
          <w:szCs w:val="22"/>
          <w:lang w:val="en-US"/>
        </w:rPr>
        <w:t>permutation</w:t>
      </w:r>
    </w:p>
    <w:p w14:paraId="5EFE80A4" w14:textId="1AE8AE35" w:rsidR="008406C3" w:rsidRDefault="008406C3" w:rsidP="00B22606">
      <w:pPr>
        <w:pStyle w:val="a6"/>
        <w:ind w:firstLine="709"/>
      </w:pPr>
      <w:r w:rsidRPr="008406C3">
        <w:t xml:space="preserve">Для проверки практической применимости модели были проанализированы трансферы известных футболистов. </w:t>
      </w:r>
      <w:r w:rsidR="00CC0130">
        <w:t>Относительная ошибка</w:t>
      </w:r>
      <w:r w:rsidRPr="008406C3">
        <w:t xml:space="preserve"> </w:t>
      </w:r>
      <w:r w:rsidR="004A03D7">
        <w:t xml:space="preserve">прогноза для каждого конкретного трансфера </w:t>
      </w:r>
      <w:r w:rsidRPr="008406C3">
        <w:t>рассчитывалась по формуле:</w:t>
      </w:r>
    </w:p>
    <w:tbl>
      <w:tblPr>
        <w:tblStyle w:val="a3"/>
        <w:tblW w:w="9923" w:type="dxa"/>
        <w:tblInd w:w="-142" w:type="dxa"/>
        <w:tblLook w:val="04A0" w:firstRow="1" w:lastRow="0" w:firstColumn="1" w:lastColumn="0" w:noHBand="0" w:noVBand="1"/>
      </w:tblPr>
      <w:tblGrid>
        <w:gridCol w:w="2269"/>
        <w:gridCol w:w="6095"/>
        <w:gridCol w:w="1559"/>
      </w:tblGrid>
      <w:tr w:rsidR="007A2473" w14:paraId="6C14AB24" w14:textId="77777777" w:rsidTr="00B72CB1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14:paraId="6251993C" w14:textId="77777777" w:rsidR="008406C3" w:rsidRDefault="008406C3" w:rsidP="004501FC">
            <w:pPr>
              <w:pStyle w:val="a6"/>
              <w:ind w:firstLine="0"/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F707D91" w14:textId="3394DFA9" w:rsidR="008406C3" w:rsidRPr="00B72CB1" w:rsidRDefault="00486E3C" w:rsidP="007A2473">
            <w:pPr>
              <w:pStyle w:val="a6"/>
              <w:ind w:firstLine="0"/>
            </w:pPr>
            <m:oMathPara>
              <m:oMath>
                <m:r>
                  <w:rPr>
                    <w:rFonts w:ascii="Cambria Math" w:hAnsi="Cambria Math"/>
                  </w:rPr>
                  <m:t>Ошибка=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факт-прогноз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</w:rPr>
                          <m:t>факт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*100%.</m:t>
                </m:r>
              </m:oMath>
            </m:oMathPara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98E1DA9" w14:textId="7047D62A" w:rsidR="008406C3" w:rsidRDefault="008406C3" w:rsidP="004501FC">
            <w:pPr>
              <w:pStyle w:val="a6"/>
              <w:ind w:firstLine="0"/>
              <w:jc w:val="right"/>
            </w:pPr>
            <w:r>
              <w:t>(</w:t>
            </w:r>
            <w:r w:rsidR="00F14165">
              <w:t>1</w:t>
            </w:r>
            <w:r>
              <w:t>.</w:t>
            </w:r>
            <w:r w:rsidR="00041C4C">
              <w:rPr>
                <w:lang w:val="en-US"/>
              </w:rPr>
              <w:t>8</w:t>
            </w:r>
            <w:r>
              <w:t>)</w:t>
            </w:r>
          </w:p>
        </w:tc>
      </w:tr>
    </w:tbl>
    <w:p w14:paraId="55E83054" w14:textId="68EADECD" w:rsidR="004A03D7" w:rsidRDefault="004A03D7" w:rsidP="00B22606">
      <w:pPr>
        <w:pStyle w:val="a6"/>
        <w:ind w:firstLine="709"/>
      </w:pPr>
      <w:r>
        <w:t xml:space="preserve">где факт </w:t>
      </w:r>
      <w:r>
        <w:rPr>
          <w:rFonts w:cs="Times New Roman"/>
        </w:rPr>
        <w:t>—</w:t>
      </w:r>
      <w:r>
        <w:t xml:space="preserve"> фактическая стоимость трансфера, прогноз </w:t>
      </w:r>
      <w:r>
        <w:rPr>
          <w:rFonts w:cs="Times New Roman"/>
        </w:rPr>
        <w:t>—</w:t>
      </w:r>
      <w:r>
        <w:t xml:space="preserve"> предсказанное значение моделью. Данная метрика показывает, на сколько процентов прогноз приближен к реальной сумме.</w:t>
      </w:r>
    </w:p>
    <w:p w14:paraId="340A8298" w14:textId="49E49260" w:rsidR="003D1687" w:rsidRDefault="00B22606" w:rsidP="00B22606">
      <w:pPr>
        <w:pStyle w:val="a6"/>
        <w:ind w:firstLine="709"/>
      </w:pPr>
      <w:r>
        <w:t xml:space="preserve">Был проведен анализ </w:t>
      </w:r>
      <w:r w:rsidR="00041C4C">
        <w:t>шести</w:t>
      </w:r>
      <w:r w:rsidR="003D1687">
        <w:t xml:space="preserve"> известных </w:t>
      </w:r>
      <w:r>
        <w:t>футболистов</w:t>
      </w:r>
      <w:r w:rsidR="003D1687">
        <w:t xml:space="preserve"> (</w:t>
      </w:r>
      <w:proofErr w:type="spellStart"/>
      <w:r w:rsidR="003D1687">
        <w:t>Бензема</w:t>
      </w:r>
      <w:proofErr w:type="spellEnd"/>
      <w:r w:rsidR="003D1687">
        <w:t xml:space="preserve">, Ибрагимович, </w:t>
      </w:r>
      <w:proofErr w:type="spellStart"/>
      <w:r w:rsidR="003D1687">
        <w:t>Гризманн</w:t>
      </w:r>
      <w:proofErr w:type="spellEnd"/>
      <w:r w:rsidR="003D1687">
        <w:t>, Суарес</w:t>
      </w:r>
      <w:r w:rsidR="004A03D7">
        <w:t xml:space="preserve">, </w:t>
      </w:r>
      <w:proofErr w:type="spellStart"/>
      <w:r w:rsidR="004A03D7">
        <w:t>Аслани</w:t>
      </w:r>
      <w:proofErr w:type="spellEnd"/>
      <w:r w:rsidR="00041C4C">
        <w:t xml:space="preserve">, </w:t>
      </w:r>
      <w:proofErr w:type="spellStart"/>
      <w:r w:rsidR="00041C4C">
        <w:t>Арнау</w:t>
      </w:r>
      <w:proofErr w:type="spellEnd"/>
      <w:r w:rsidR="00041C4C">
        <w:t xml:space="preserve"> </w:t>
      </w:r>
      <w:proofErr w:type="spellStart"/>
      <w:r w:rsidR="00041C4C">
        <w:t>Тенас</w:t>
      </w:r>
      <w:proofErr w:type="spellEnd"/>
      <w:r w:rsidR="003D1687">
        <w:t>)</w:t>
      </w:r>
      <w:r w:rsidR="004A03D7">
        <w:t>.</w:t>
      </w:r>
      <w:r w:rsidR="003D1687">
        <w:t xml:space="preserve"> </w:t>
      </w:r>
      <w:r w:rsidR="004A03D7">
        <w:t>М</w:t>
      </w:r>
      <w:r w:rsidR="003D1687">
        <w:t xml:space="preserve">одель </w:t>
      </w:r>
      <w:r w:rsidR="004A03D7">
        <w:t xml:space="preserve">показала </w:t>
      </w:r>
      <w:r w:rsidR="00CC0130" w:rsidRPr="00CC0130">
        <w:lastRenderedPageBreak/>
        <w:t>относительн</w:t>
      </w:r>
      <w:r w:rsidR="000732EF">
        <w:t>ые</w:t>
      </w:r>
      <w:r w:rsidR="00CC0130" w:rsidRPr="00CC0130">
        <w:t xml:space="preserve"> </w:t>
      </w:r>
      <w:r w:rsidR="00486E3C">
        <w:t>ошибки</w:t>
      </w:r>
      <w:r w:rsidR="004A03D7" w:rsidRPr="00A84F99">
        <w:t xml:space="preserve"> </w:t>
      </w:r>
      <w:r w:rsidR="003D1687" w:rsidRPr="00A84F99">
        <w:t xml:space="preserve">от </w:t>
      </w:r>
      <w:r w:rsidR="00CC0130">
        <w:t>2</w:t>
      </w:r>
      <w:r w:rsidR="002A505B">
        <w:t>,</w:t>
      </w:r>
      <w:r w:rsidR="00CC0130">
        <w:t>5</w:t>
      </w:r>
      <w:r w:rsidR="003D1687" w:rsidRPr="00A84F99">
        <w:t>%</w:t>
      </w:r>
      <w:r w:rsidR="00C11A31">
        <w:t xml:space="preserve"> </w:t>
      </w:r>
      <w:r w:rsidR="003D1687">
        <w:t xml:space="preserve">до </w:t>
      </w:r>
      <w:r w:rsidR="00486E3C">
        <w:t>14</w:t>
      </w:r>
      <w:r w:rsidR="004A03D7">
        <w:t>,</w:t>
      </w:r>
      <w:r w:rsidR="002A505B">
        <w:t>5</w:t>
      </w:r>
      <w:r w:rsidR="003D1687">
        <w:t>%</w:t>
      </w:r>
      <w:r w:rsidR="000E5CE5">
        <w:t>,</w:t>
      </w:r>
      <w:r w:rsidR="00970590">
        <w:t xml:space="preserve"> что </w:t>
      </w:r>
      <w:r w:rsidR="003D1687">
        <w:t>подтверждает практическую применимость модели.</w:t>
      </w:r>
    </w:p>
    <w:p w14:paraId="1657B3A2" w14:textId="57F484CC" w:rsidR="00E57913" w:rsidRDefault="00E57913" w:rsidP="00E57913">
      <w:pPr>
        <w:pStyle w:val="a6"/>
        <w:ind w:firstLine="709"/>
      </w:pPr>
      <w:r>
        <w:t xml:space="preserve">Результаты сравнения представлены в таблице </w:t>
      </w:r>
      <w:r w:rsidR="002B0B96">
        <w:t>1</w:t>
      </w:r>
      <w:r>
        <w:t>.</w:t>
      </w:r>
      <w:r w:rsidR="003167C7">
        <w:rPr>
          <w:lang w:val="en-US"/>
        </w:rPr>
        <w:t>4</w:t>
      </w:r>
      <w:r>
        <w:t>.</w:t>
      </w:r>
    </w:p>
    <w:p w14:paraId="3D931196" w14:textId="7B180CA8" w:rsidR="00E57913" w:rsidRPr="00D43DFF" w:rsidRDefault="00E57913" w:rsidP="00E57913">
      <w:pPr>
        <w:pStyle w:val="a6"/>
        <w:spacing w:line="240" w:lineRule="auto"/>
        <w:rPr>
          <w:i/>
          <w:iCs/>
        </w:rPr>
      </w:pPr>
      <w:r w:rsidRPr="00C378F2">
        <w:rPr>
          <w:i/>
          <w:iCs/>
        </w:rPr>
        <w:t xml:space="preserve">Таблица </w:t>
      </w:r>
      <w:r w:rsidR="002B0B96">
        <w:rPr>
          <w:i/>
          <w:iCs/>
        </w:rPr>
        <w:t>1</w:t>
      </w:r>
      <w:r w:rsidRPr="00C378F2">
        <w:rPr>
          <w:i/>
          <w:iCs/>
        </w:rPr>
        <w:t>.</w:t>
      </w:r>
      <w:r w:rsidR="003167C7">
        <w:rPr>
          <w:i/>
          <w:iCs/>
          <w:lang w:val="en-US"/>
        </w:rPr>
        <w:t>4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 xml:space="preserve">Результаты прогноза для </w:t>
      </w:r>
      <w:r w:rsidR="00B22606">
        <w:rPr>
          <w:i/>
          <w:iCs/>
        </w:rPr>
        <w:t>конкретных</w:t>
      </w:r>
      <w:r>
        <w:rPr>
          <w:i/>
          <w:iCs/>
        </w:rPr>
        <w:t xml:space="preserve"> трансферов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6"/>
        <w:gridCol w:w="1135"/>
        <w:gridCol w:w="2126"/>
        <w:gridCol w:w="2268"/>
        <w:gridCol w:w="1553"/>
      </w:tblGrid>
      <w:tr w:rsidR="00E57913" w14:paraId="6D349677" w14:textId="66834A55" w:rsidTr="005902CA">
        <w:tc>
          <w:tcPr>
            <w:tcW w:w="2546" w:type="dxa"/>
          </w:tcPr>
          <w:p w14:paraId="4E168920" w14:textId="0743D0B9" w:rsidR="00E57913" w:rsidRPr="006642A7" w:rsidRDefault="00E57913" w:rsidP="00957F95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Игрок</w:t>
            </w:r>
          </w:p>
        </w:tc>
        <w:tc>
          <w:tcPr>
            <w:tcW w:w="1135" w:type="dxa"/>
          </w:tcPr>
          <w:p w14:paraId="51975E1A" w14:textId="67A5AE07" w:rsidR="00E57913" w:rsidRPr="00E57913" w:rsidRDefault="00E57913" w:rsidP="00957F95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Сезон</w:t>
            </w:r>
          </w:p>
        </w:tc>
        <w:tc>
          <w:tcPr>
            <w:tcW w:w="2126" w:type="dxa"/>
          </w:tcPr>
          <w:p w14:paraId="3701DE3E" w14:textId="66D5C1B7" w:rsidR="00E57913" w:rsidRPr="00E57913" w:rsidRDefault="00E57913" w:rsidP="00957F95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Фактическая стоимость</w:t>
            </w:r>
          </w:p>
        </w:tc>
        <w:tc>
          <w:tcPr>
            <w:tcW w:w="2268" w:type="dxa"/>
          </w:tcPr>
          <w:p w14:paraId="5DB7BF59" w14:textId="32399BB2" w:rsidR="00E57913" w:rsidRPr="00E57913" w:rsidRDefault="00E57913" w:rsidP="00957F95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Прогноз</w:t>
            </w:r>
          </w:p>
        </w:tc>
        <w:tc>
          <w:tcPr>
            <w:tcW w:w="1553" w:type="dxa"/>
          </w:tcPr>
          <w:p w14:paraId="55C7956A" w14:textId="74389834" w:rsidR="00E57913" w:rsidRDefault="00486E3C" w:rsidP="00E57913">
            <w:pPr>
              <w:pStyle w:val="a6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Ошибка</w:t>
            </w:r>
          </w:p>
        </w:tc>
      </w:tr>
      <w:tr w:rsidR="00E57913" w14:paraId="2535C007" w14:textId="683654DA" w:rsidTr="00B72CB1">
        <w:trPr>
          <w:trHeight w:val="387"/>
        </w:trPr>
        <w:tc>
          <w:tcPr>
            <w:tcW w:w="2546" w:type="dxa"/>
          </w:tcPr>
          <w:p w14:paraId="4BAA5560" w14:textId="1AEBA20C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Карим </w:t>
            </w:r>
            <w:proofErr w:type="spellStart"/>
            <w:r>
              <w:rPr>
                <w:sz w:val="24"/>
                <w:szCs w:val="22"/>
              </w:rPr>
              <w:t>Бензема</w:t>
            </w:r>
            <w:proofErr w:type="spellEnd"/>
          </w:p>
        </w:tc>
        <w:tc>
          <w:tcPr>
            <w:tcW w:w="1135" w:type="dxa"/>
          </w:tcPr>
          <w:p w14:paraId="609A0EE0" w14:textId="73E0DB0B" w:rsidR="00E57913" w:rsidRP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2009</w:t>
            </w:r>
          </w:p>
        </w:tc>
        <w:tc>
          <w:tcPr>
            <w:tcW w:w="2126" w:type="dxa"/>
          </w:tcPr>
          <w:p w14:paraId="1139A0C3" w14:textId="1805B8B1" w:rsidR="00E57913" w:rsidRDefault="008A1DE4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A1DE4">
              <w:rPr>
                <w:sz w:val="24"/>
                <w:szCs w:val="22"/>
              </w:rPr>
              <w:t>35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2268" w:type="dxa"/>
          </w:tcPr>
          <w:p w14:paraId="6AD91634" w14:textId="66C04B6B" w:rsidR="00E57913" w:rsidRDefault="008A1DE4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A1DE4">
              <w:rPr>
                <w:sz w:val="24"/>
                <w:szCs w:val="22"/>
              </w:rPr>
              <w:t>3</w:t>
            </w:r>
            <w:r w:rsidR="00477F86">
              <w:rPr>
                <w:sz w:val="24"/>
                <w:szCs w:val="22"/>
              </w:rPr>
              <w:t>1</w:t>
            </w:r>
            <w:r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7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1553" w:type="dxa"/>
          </w:tcPr>
          <w:p w14:paraId="07621B3F" w14:textId="171AEEB9" w:rsidR="00E57913" w:rsidRDefault="00486E3C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</w:rPr>
              <w:t>9</w:t>
            </w:r>
            <w:r w:rsidR="008A1DE4">
              <w:rPr>
                <w:sz w:val="24"/>
                <w:szCs w:val="22"/>
              </w:rPr>
              <w:t>,</w:t>
            </w:r>
            <w:r>
              <w:rPr>
                <w:sz w:val="24"/>
                <w:szCs w:val="22"/>
              </w:rPr>
              <w:t>4</w:t>
            </w:r>
            <w:r w:rsidR="008A1DE4" w:rsidRPr="008A1DE4">
              <w:rPr>
                <w:sz w:val="24"/>
                <w:szCs w:val="22"/>
              </w:rPr>
              <w:t>%</w:t>
            </w:r>
          </w:p>
        </w:tc>
      </w:tr>
      <w:tr w:rsidR="00E57913" w14:paraId="747AA659" w14:textId="1201920D" w:rsidTr="00B72CB1">
        <w:trPr>
          <w:trHeight w:val="519"/>
        </w:trPr>
        <w:tc>
          <w:tcPr>
            <w:tcW w:w="2546" w:type="dxa"/>
          </w:tcPr>
          <w:p w14:paraId="7EECDEC9" w14:textId="3A43355E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Златан Ибрагимович</w:t>
            </w:r>
          </w:p>
        </w:tc>
        <w:tc>
          <w:tcPr>
            <w:tcW w:w="1135" w:type="dxa"/>
          </w:tcPr>
          <w:p w14:paraId="602BB8EF" w14:textId="1DDE3AF3" w:rsidR="00E57913" w:rsidRPr="001A2DC0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2011</w:t>
            </w:r>
          </w:p>
        </w:tc>
        <w:tc>
          <w:tcPr>
            <w:tcW w:w="2126" w:type="dxa"/>
          </w:tcPr>
          <w:p w14:paraId="086282AB" w14:textId="1520A0C6" w:rsidR="00E57913" w:rsidRDefault="008A1DE4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A1DE4">
              <w:rPr>
                <w:sz w:val="24"/>
                <w:szCs w:val="22"/>
              </w:rPr>
              <w:t>24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2268" w:type="dxa"/>
          </w:tcPr>
          <w:p w14:paraId="463B856E" w14:textId="4198B7E1" w:rsidR="00E57913" w:rsidRDefault="008A1DE4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 w:rsidRPr="008A1DE4">
              <w:rPr>
                <w:sz w:val="24"/>
                <w:szCs w:val="22"/>
              </w:rPr>
              <w:t>2</w:t>
            </w:r>
            <w:r w:rsidR="002A505B">
              <w:rPr>
                <w:sz w:val="24"/>
                <w:szCs w:val="22"/>
              </w:rPr>
              <w:t>7</w:t>
            </w:r>
            <w:r w:rsidR="00477F86"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0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1553" w:type="dxa"/>
          </w:tcPr>
          <w:p w14:paraId="614CBCB6" w14:textId="5131E9C1" w:rsidR="00E57913" w:rsidRDefault="00486E3C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12</w:t>
            </w:r>
            <w:r w:rsidR="008A1DE4"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5</w:t>
            </w:r>
            <w:r w:rsidR="008A1DE4" w:rsidRPr="008A1DE4">
              <w:rPr>
                <w:sz w:val="24"/>
                <w:szCs w:val="22"/>
              </w:rPr>
              <w:t>%</w:t>
            </w:r>
          </w:p>
        </w:tc>
      </w:tr>
      <w:tr w:rsidR="00E57913" w14:paraId="7F575B6C" w14:textId="57F0709A" w:rsidTr="00B72CB1">
        <w:trPr>
          <w:trHeight w:val="489"/>
        </w:trPr>
        <w:tc>
          <w:tcPr>
            <w:tcW w:w="2546" w:type="dxa"/>
          </w:tcPr>
          <w:p w14:paraId="204C98EC" w14:textId="63A81FBA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 xml:space="preserve">Антуан </w:t>
            </w:r>
            <w:proofErr w:type="spellStart"/>
            <w:r>
              <w:rPr>
                <w:sz w:val="24"/>
                <w:szCs w:val="22"/>
              </w:rPr>
              <w:t>Гризманн</w:t>
            </w:r>
            <w:proofErr w:type="spellEnd"/>
          </w:p>
        </w:tc>
        <w:tc>
          <w:tcPr>
            <w:tcW w:w="1135" w:type="dxa"/>
          </w:tcPr>
          <w:p w14:paraId="3593617D" w14:textId="0B47DCCE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2019</w:t>
            </w:r>
          </w:p>
        </w:tc>
        <w:tc>
          <w:tcPr>
            <w:tcW w:w="2126" w:type="dxa"/>
          </w:tcPr>
          <w:p w14:paraId="720FC462" w14:textId="299996BE" w:rsidR="00E57913" w:rsidRDefault="008A1DE4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A1DE4">
              <w:rPr>
                <w:sz w:val="24"/>
                <w:szCs w:val="22"/>
              </w:rPr>
              <w:t>120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2268" w:type="dxa"/>
          </w:tcPr>
          <w:p w14:paraId="61EDEAD8" w14:textId="2D6E1D40" w:rsidR="00E57913" w:rsidRDefault="008A1DE4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A1DE4">
              <w:rPr>
                <w:sz w:val="24"/>
                <w:szCs w:val="22"/>
              </w:rPr>
              <w:t>117</w:t>
            </w:r>
            <w:r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0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1553" w:type="dxa"/>
          </w:tcPr>
          <w:p w14:paraId="3E1C9FA8" w14:textId="6D1641AE" w:rsidR="00E57913" w:rsidRDefault="00486E3C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</w:t>
            </w:r>
            <w:r w:rsidR="008A1DE4"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5</w:t>
            </w:r>
            <w:r w:rsidR="008A1DE4" w:rsidRPr="008A1DE4">
              <w:rPr>
                <w:sz w:val="24"/>
                <w:szCs w:val="22"/>
              </w:rPr>
              <w:t>%</w:t>
            </w:r>
          </w:p>
        </w:tc>
      </w:tr>
      <w:tr w:rsidR="00E57913" w14:paraId="0531A46A" w14:textId="77777777" w:rsidTr="00B72CB1">
        <w:trPr>
          <w:trHeight w:val="473"/>
        </w:trPr>
        <w:tc>
          <w:tcPr>
            <w:tcW w:w="2546" w:type="dxa"/>
          </w:tcPr>
          <w:p w14:paraId="2F8E7A4A" w14:textId="593B75F4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Луис Суарес</w:t>
            </w:r>
          </w:p>
        </w:tc>
        <w:tc>
          <w:tcPr>
            <w:tcW w:w="1135" w:type="dxa"/>
          </w:tcPr>
          <w:p w14:paraId="07F6420D" w14:textId="2BC46713" w:rsidR="00E57913" w:rsidRDefault="00E57913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2022</w:t>
            </w:r>
          </w:p>
        </w:tc>
        <w:tc>
          <w:tcPr>
            <w:tcW w:w="2126" w:type="dxa"/>
          </w:tcPr>
          <w:p w14:paraId="0D50A60C" w14:textId="22F5A66F" w:rsidR="00E57913" w:rsidRDefault="008A1DE4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8A1DE4">
              <w:rPr>
                <w:sz w:val="24"/>
                <w:szCs w:val="22"/>
              </w:rPr>
              <w:t>10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2268" w:type="dxa"/>
          </w:tcPr>
          <w:p w14:paraId="69FECC1C" w14:textId="3FF60659" w:rsidR="00E57913" w:rsidRDefault="00477F86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9</w:t>
            </w:r>
            <w:r w:rsidR="008A1DE4">
              <w:rPr>
                <w:sz w:val="24"/>
                <w:szCs w:val="22"/>
              </w:rPr>
              <w:t>,</w:t>
            </w:r>
            <w:r>
              <w:rPr>
                <w:sz w:val="24"/>
                <w:szCs w:val="22"/>
              </w:rPr>
              <w:t>5</w:t>
            </w:r>
            <w:r w:rsidR="008A1DE4"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1553" w:type="dxa"/>
          </w:tcPr>
          <w:p w14:paraId="6EE93F63" w14:textId="32C8AD6D" w:rsidR="00E57913" w:rsidRDefault="00486E3C" w:rsidP="00E57913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  <w:r w:rsidR="00477F86"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5</w:t>
            </w:r>
            <w:r w:rsidR="008A1DE4" w:rsidRPr="008A1DE4">
              <w:rPr>
                <w:sz w:val="24"/>
                <w:szCs w:val="22"/>
              </w:rPr>
              <w:t>%</w:t>
            </w:r>
          </w:p>
        </w:tc>
      </w:tr>
      <w:tr w:rsidR="00477F86" w14:paraId="53711970" w14:textId="77777777" w:rsidTr="00B72CB1">
        <w:trPr>
          <w:trHeight w:val="443"/>
        </w:trPr>
        <w:tc>
          <w:tcPr>
            <w:tcW w:w="2546" w:type="dxa"/>
          </w:tcPr>
          <w:p w14:paraId="79960839" w14:textId="153A3542" w:rsidR="00477F86" w:rsidRDefault="00477F86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77F86">
              <w:rPr>
                <w:sz w:val="24"/>
                <w:szCs w:val="22"/>
              </w:rPr>
              <w:t xml:space="preserve">Кристьян </w:t>
            </w:r>
            <w:proofErr w:type="spellStart"/>
            <w:r w:rsidRPr="00477F86">
              <w:rPr>
                <w:sz w:val="24"/>
                <w:szCs w:val="22"/>
              </w:rPr>
              <w:t>Аслани</w:t>
            </w:r>
            <w:proofErr w:type="spellEnd"/>
          </w:p>
        </w:tc>
        <w:tc>
          <w:tcPr>
            <w:tcW w:w="1135" w:type="dxa"/>
          </w:tcPr>
          <w:p w14:paraId="0BC66BDF" w14:textId="7BCC4662" w:rsidR="00477F86" w:rsidRDefault="00477F86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2023</w:t>
            </w:r>
          </w:p>
        </w:tc>
        <w:tc>
          <w:tcPr>
            <w:tcW w:w="2126" w:type="dxa"/>
          </w:tcPr>
          <w:p w14:paraId="5624F28C" w14:textId="3BC6D9B1" w:rsidR="00477F86" w:rsidRPr="008A1DE4" w:rsidRDefault="00477F86" w:rsidP="005902CA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15,7 млн. евро</w:t>
            </w:r>
          </w:p>
        </w:tc>
        <w:tc>
          <w:tcPr>
            <w:tcW w:w="2268" w:type="dxa"/>
          </w:tcPr>
          <w:p w14:paraId="6279C8F6" w14:textId="5DEFB7A7" w:rsidR="00477F86" w:rsidRPr="008A1DE4" w:rsidRDefault="00477F86" w:rsidP="00477F86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13,</w:t>
            </w:r>
            <w:r w:rsidR="002A505B">
              <w:rPr>
                <w:sz w:val="24"/>
                <w:szCs w:val="22"/>
              </w:rPr>
              <w:t>4</w:t>
            </w:r>
            <w:r>
              <w:rPr>
                <w:sz w:val="24"/>
                <w:szCs w:val="22"/>
              </w:rPr>
              <w:t xml:space="preserve"> млн. евро</w:t>
            </w:r>
          </w:p>
        </w:tc>
        <w:tc>
          <w:tcPr>
            <w:tcW w:w="1553" w:type="dxa"/>
          </w:tcPr>
          <w:p w14:paraId="751F78FB" w14:textId="1096E279" w:rsidR="00477F86" w:rsidRPr="008A1DE4" w:rsidRDefault="00486E3C" w:rsidP="00477F86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14</w:t>
            </w:r>
            <w:r w:rsidR="00477F86">
              <w:rPr>
                <w:sz w:val="24"/>
                <w:szCs w:val="22"/>
              </w:rPr>
              <w:t>,</w:t>
            </w:r>
            <w:r w:rsidR="002A505B">
              <w:rPr>
                <w:sz w:val="24"/>
                <w:szCs w:val="22"/>
              </w:rPr>
              <w:t>5</w:t>
            </w:r>
            <w:r w:rsidR="00477F86">
              <w:rPr>
                <w:sz w:val="24"/>
                <w:szCs w:val="22"/>
              </w:rPr>
              <w:t>%</w:t>
            </w:r>
          </w:p>
        </w:tc>
      </w:tr>
      <w:tr w:rsidR="00041C4C" w14:paraId="3088A25C" w14:textId="77777777" w:rsidTr="00B72CB1">
        <w:trPr>
          <w:trHeight w:val="443"/>
        </w:trPr>
        <w:tc>
          <w:tcPr>
            <w:tcW w:w="2546" w:type="dxa"/>
          </w:tcPr>
          <w:p w14:paraId="6477D3C0" w14:textId="684B8318" w:rsidR="00041C4C" w:rsidRPr="00477F86" w:rsidRDefault="00041C4C" w:rsidP="00041C4C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041C4C">
              <w:rPr>
                <w:sz w:val="24"/>
                <w:szCs w:val="22"/>
              </w:rPr>
              <w:t>Арнау</w:t>
            </w:r>
            <w:proofErr w:type="spellEnd"/>
            <w:r w:rsidRPr="00041C4C">
              <w:rPr>
                <w:sz w:val="24"/>
                <w:szCs w:val="22"/>
              </w:rPr>
              <w:t xml:space="preserve"> </w:t>
            </w:r>
            <w:proofErr w:type="spellStart"/>
            <w:r w:rsidRPr="00041C4C">
              <w:rPr>
                <w:sz w:val="24"/>
                <w:szCs w:val="22"/>
              </w:rPr>
              <w:t>Тенас</w:t>
            </w:r>
            <w:proofErr w:type="spellEnd"/>
          </w:p>
        </w:tc>
        <w:tc>
          <w:tcPr>
            <w:tcW w:w="1135" w:type="dxa"/>
          </w:tcPr>
          <w:p w14:paraId="64035D37" w14:textId="0514A56F" w:rsidR="00041C4C" w:rsidRPr="00041C4C" w:rsidRDefault="00041C4C" w:rsidP="00041C4C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  <w:lang w:val="en-US"/>
              </w:rPr>
            </w:pPr>
            <w:r>
              <w:rPr>
                <w:sz w:val="24"/>
                <w:szCs w:val="22"/>
                <w:lang w:val="en-US"/>
              </w:rPr>
              <w:t>2025</w:t>
            </w:r>
          </w:p>
        </w:tc>
        <w:tc>
          <w:tcPr>
            <w:tcW w:w="2126" w:type="dxa"/>
          </w:tcPr>
          <w:p w14:paraId="701BF978" w14:textId="08D291B5" w:rsidR="00041C4C" w:rsidRDefault="00041C4C" w:rsidP="00041C4C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2,5 млн. евро</w:t>
            </w:r>
          </w:p>
        </w:tc>
        <w:tc>
          <w:tcPr>
            <w:tcW w:w="2268" w:type="dxa"/>
          </w:tcPr>
          <w:p w14:paraId="7C3E5F69" w14:textId="5F67E115" w:rsidR="00041C4C" w:rsidRDefault="00041C4C" w:rsidP="00041C4C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2,6 млн. евро</w:t>
            </w:r>
          </w:p>
        </w:tc>
        <w:tc>
          <w:tcPr>
            <w:tcW w:w="1553" w:type="dxa"/>
          </w:tcPr>
          <w:p w14:paraId="7FDF31DB" w14:textId="32968DFC" w:rsidR="00041C4C" w:rsidRDefault="00486E3C" w:rsidP="00041C4C">
            <w:pPr>
              <w:pStyle w:val="a6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</w:rPr>
              <w:t>5</w:t>
            </w:r>
            <w:r w:rsidR="00041C4C">
              <w:rPr>
                <w:sz w:val="24"/>
                <w:szCs w:val="22"/>
              </w:rPr>
              <w:t>,</w:t>
            </w:r>
            <w:r>
              <w:rPr>
                <w:sz w:val="24"/>
                <w:szCs w:val="22"/>
              </w:rPr>
              <w:t>8</w:t>
            </w:r>
            <w:r w:rsidR="00041C4C">
              <w:rPr>
                <w:sz w:val="24"/>
                <w:szCs w:val="22"/>
              </w:rPr>
              <w:t>%</w:t>
            </w:r>
          </w:p>
        </w:tc>
      </w:tr>
    </w:tbl>
    <w:p w14:paraId="190BDDDE" w14:textId="799202D7" w:rsidR="00E22585" w:rsidRDefault="00E22585" w:rsidP="00895256">
      <w:pPr>
        <w:pStyle w:val="a6"/>
        <w:ind w:firstLine="709"/>
      </w:pPr>
      <w:r>
        <w:t>Для каждого из шести рассмотренных трансферов был проведён анализ причин отклонения прогнозной стоимости от фактической.</w:t>
      </w:r>
    </w:p>
    <w:p w14:paraId="56030BC8" w14:textId="3AFD55B2" w:rsidR="00941951" w:rsidRDefault="00BA3F42" w:rsidP="00941951">
      <w:pPr>
        <w:pStyle w:val="a6"/>
        <w:numPr>
          <w:ilvl w:val="0"/>
          <w:numId w:val="48"/>
        </w:numPr>
        <w:ind w:left="709" w:firstLine="0"/>
      </w:pPr>
      <w:r>
        <w:t xml:space="preserve">Кристьян </w:t>
      </w:r>
      <w:proofErr w:type="spellStart"/>
      <w:r w:rsidR="00941951" w:rsidRPr="00941951">
        <w:t>Аслани</w:t>
      </w:r>
      <w:proofErr w:type="spellEnd"/>
      <w:r w:rsidR="00941951" w:rsidRPr="00941951">
        <w:t xml:space="preserve"> </w:t>
      </w:r>
      <w:r w:rsidR="00941951">
        <w:rPr>
          <w:rFonts w:cs="Times New Roman"/>
        </w:rPr>
        <w:t>—</w:t>
      </w:r>
      <w:r w:rsidR="00941951" w:rsidRPr="00941951">
        <w:t xml:space="preserve"> </w:t>
      </w:r>
      <w:r w:rsidR="00565FB6">
        <w:t xml:space="preserve">модель </w:t>
      </w:r>
      <w:r w:rsidR="00C95CCD">
        <w:t xml:space="preserve">ошиблась на </w:t>
      </w:r>
      <w:r w:rsidR="00C95CCD" w:rsidRPr="00941951">
        <w:t>14,</w:t>
      </w:r>
      <w:r w:rsidR="000732EF">
        <w:t>5</w:t>
      </w:r>
      <w:r w:rsidR="00C95CCD" w:rsidRPr="00941951">
        <w:t>%</w:t>
      </w:r>
      <w:r w:rsidR="00C95CCD">
        <w:t>, недооценив игрока</w:t>
      </w:r>
      <w:r w:rsidR="00180DBB">
        <w:t xml:space="preserve">. Причина </w:t>
      </w:r>
      <w:r w:rsidR="00C95CCD">
        <w:t>в том, что он молодой (21 год)</w:t>
      </w:r>
      <w:r w:rsidR="00C95CCD">
        <w:rPr>
          <w:rFonts w:cs="Times New Roman"/>
        </w:rPr>
        <w:t>,</w:t>
      </w:r>
      <w:r w:rsidR="00180DBB">
        <w:rPr>
          <w:rFonts w:cs="Times New Roman"/>
        </w:rPr>
        <w:t xml:space="preserve"> </w:t>
      </w:r>
      <w:r w:rsidR="00941951" w:rsidRPr="00941951">
        <w:t>мал</w:t>
      </w:r>
      <w:r w:rsidR="00180DBB">
        <w:t>енькая</w:t>
      </w:r>
      <w:r w:rsidR="00941951" w:rsidRPr="00941951">
        <w:t xml:space="preserve"> игров</w:t>
      </w:r>
      <w:r w:rsidR="00180DBB">
        <w:t>ая</w:t>
      </w:r>
      <w:r w:rsidR="00941951" w:rsidRPr="00941951">
        <w:t xml:space="preserve"> практик</w:t>
      </w:r>
      <w:r w:rsidR="00180DBB">
        <w:t>а (</w:t>
      </w:r>
      <w:r w:rsidR="00180DBB" w:rsidRPr="00180DBB">
        <w:t>1436</w:t>
      </w:r>
      <w:r w:rsidR="00180DBB">
        <w:t xml:space="preserve"> минут за два сезона)</w:t>
      </w:r>
      <w:r w:rsidR="00C95CCD">
        <w:t>.</w:t>
      </w:r>
      <w:r w:rsidRPr="004B2384">
        <w:t xml:space="preserve"> </w:t>
      </w:r>
      <w:r>
        <w:t xml:space="preserve">Рынок </w:t>
      </w:r>
      <w:r w:rsidR="00C95CCD">
        <w:t>разглядел в нём потенциал</w:t>
      </w:r>
      <w:r>
        <w:t xml:space="preserve"> </w:t>
      </w:r>
      <w:r w:rsidR="00C95CCD">
        <w:t xml:space="preserve">и заплатил </w:t>
      </w:r>
      <w:r>
        <w:t>выше</w:t>
      </w:r>
      <w:r w:rsidR="00C95CCD">
        <w:t>.</w:t>
      </w:r>
      <w:r w:rsidR="00180DBB">
        <w:t xml:space="preserve"> </w:t>
      </w:r>
    </w:p>
    <w:p w14:paraId="5B9A47A8" w14:textId="6C3C9235" w:rsidR="00C95CCD" w:rsidRDefault="00C95CCD" w:rsidP="00941951">
      <w:pPr>
        <w:pStyle w:val="a6"/>
        <w:numPr>
          <w:ilvl w:val="0"/>
          <w:numId w:val="48"/>
        </w:numPr>
        <w:ind w:left="709" w:firstLine="0"/>
      </w:pPr>
      <w:r>
        <w:t xml:space="preserve">Карим </w:t>
      </w:r>
      <w:proofErr w:type="spellStart"/>
      <w:r>
        <w:t>Бензема</w:t>
      </w:r>
      <w:proofErr w:type="spellEnd"/>
      <w:r>
        <w:t xml:space="preserve"> </w:t>
      </w:r>
      <w:r>
        <w:rPr>
          <w:rFonts w:cs="Times New Roman"/>
        </w:rPr>
        <w:t>— модель снова оценила сдержанно, опираясь только на статистику</w:t>
      </w:r>
      <w:r w:rsidR="000749F7">
        <w:rPr>
          <w:rFonts w:cs="Times New Roman"/>
        </w:rPr>
        <w:t>, а клубы часто переплачивают за потенциал молодых футболистов.</w:t>
      </w:r>
    </w:p>
    <w:p w14:paraId="37086273" w14:textId="0E93A2BD" w:rsidR="00941951" w:rsidRPr="00B7497E" w:rsidRDefault="00BA3F42" w:rsidP="006E359D">
      <w:pPr>
        <w:pStyle w:val="a6"/>
        <w:numPr>
          <w:ilvl w:val="0"/>
          <w:numId w:val="48"/>
        </w:numPr>
        <w:ind w:left="709" w:firstLine="0"/>
      </w:pPr>
      <w:r>
        <w:t xml:space="preserve">Златан Ибрагимович </w:t>
      </w:r>
      <w:r>
        <w:rPr>
          <w:rFonts w:cs="Times New Roman"/>
        </w:rPr>
        <w:t>—</w:t>
      </w:r>
      <w:r w:rsidR="00486E3C">
        <w:rPr>
          <w:rFonts w:cs="Times New Roman"/>
        </w:rPr>
        <w:t xml:space="preserve"> </w:t>
      </w:r>
      <w:r w:rsidR="00B7497E">
        <w:rPr>
          <w:rFonts w:cs="Times New Roman"/>
        </w:rPr>
        <w:t xml:space="preserve">модель переоценила игрока, поскольку </w:t>
      </w:r>
      <w:r w:rsidR="00745753">
        <w:rPr>
          <w:rFonts w:cs="Times New Roman"/>
        </w:rPr>
        <w:t>трансфер происходил на фоне конфликта игрока с тренером</w:t>
      </w:r>
      <w:r w:rsidR="00B7497E">
        <w:rPr>
          <w:rFonts w:cs="Times New Roman"/>
        </w:rPr>
        <w:t xml:space="preserve"> в «Милане», клуб вынужден был продать игрока дешевле рыночной цены. Такие субъективные факторы в данных отсутствуют</w:t>
      </w:r>
      <w:r w:rsidR="000749F7">
        <w:rPr>
          <w:rFonts w:cs="Times New Roman"/>
        </w:rPr>
        <w:t>.</w:t>
      </w:r>
    </w:p>
    <w:p w14:paraId="70008CD6" w14:textId="74993BBE" w:rsidR="00B7497E" w:rsidRDefault="00B7497E" w:rsidP="006E359D">
      <w:pPr>
        <w:pStyle w:val="a6"/>
        <w:numPr>
          <w:ilvl w:val="0"/>
          <w:numId w:val="48"/>
        </w:numPr>
        <w:ind w:left="709" w:firstLine="0"/>
      </w:pPr>
      <w:r>
        <w:t xml:space="preserve">Антуан </w:t>
      </w:r>
      <w:proofErr w:type="spellStart"/>
      <w:r>
        <w:t>Гризманн</w:t>
      </w:r>
      <w:proofErr w:type="spellEnd"/>
      <w:r>
        <w:t xml:space="preserve"> </w:t>
      </w:r>
      <w:r>
        <w:rPr>
          <w:rFonts w:cs="Times New Roman"/>
        </w:rPr>
        <w:t>—</w:t>
      </w:r>
      <w:r>
        <w:t xml:space="preserve"> этот игрок на пике карьеры, у него стабильная статистика и не было серьёзных травм. </w:t>
      </w:r>
      <w:r w:rsidR="000749F7">
        <w:t>Доказывает, что модель корректно оценивает дорогостоящий трансфер</w:t>
      </w:r>
      <w:r>
        <w:t>.</w:t>
      </w:r>
    </w:p>
    <w:p w14:paraId="58FBFAA7" w14:textId="0406B589" w:rsidR="00B7497E" w:rsidRPr="00B7497E" w:rsidRDefault="00B7497E" w:rsidP="006E359D">
      <w:pPr>
        <w:pStyle w:val="a6"/>
        <w:numPr>
          <w:ilvl w:val="0"/>
          <w:numId w:val="48"/>
        </w:numPr>
        <w:ind w:left="709" w:firstLine="0"/>
      </w:pPr>
      <w:r>
        <w:t xml:space="preserve">Луис Суарес </w:t>
      </w:r>
      <w:r>
        <w:rPr>
          <w:rFonts w:cs="Times New Roman"/>
        </w:rPr>
        <w:t>—</w:t>
      </w:r>
      <w:r w:rsidR="00511436">
        <w:rPr>
          <w:rFonts w:cs="Times New Roman"/>
        </w:rPr>
        <w:t xml:space="preserve"> модель слегка занизила стоимость из-за возраста. </w:t>
      </w:r>
      <w:r w:rsidR="000749F7">
        <w:rPr>
          <w:rFonts w:cs="Times New Roman"/>
        </w:rPr>
        <w:t xml:space="preserve">Несмотря на выдающуюся карьеру в прошлом </w:t>
      </w:r>
      <w:r w:rsidR="00511436">
        <w:rPr>
          <w:rFonts w:cs="Times New Roman"/>
        </w:rPr>
        <w:t>у этого игрока упал</w:t>
      </w:r>
      <w:r w:rsidR="00DB041B" w:rsidRPr="000E5CE5">
        <w:rPr>
          <w:rFonts w:cs="Times New Roman"/>
        </w:rPr>
        <w:t>о</w:t>
      </w:r>
      <w:r w:rsidR="00511436">
        <w:rPr>
          <w:rFonts w:cs="Times New Roman"/>
        </w:rPr>
        <w:t xml:space="preserve"> игровое время в последние сезоны перед трансфером.</w:t>
      </w:r>
    </w:p>
    <w:p w14:paraId="0CF6796D" w14:textId="33C22ECC" w:rsidR="00B7497E" w:rsidRPr="00745753" w:rsidRDefault="00B7497E" w:rsidP="006E359D">
      <w:pPr>
        <w:pStyle w:val="a6"/>
        <w:numPr>
          <w:ilvl w:val="0"/>
          <w:numId w:val="48"/>
        </w:numPr>
        <w:ind w:left="709" w:firstLine="0"/>
      </w:pPr>
      <w:proofErr w:type="spellStart"/>
      <w:r>
        <w:rPr>
          <w:rFonts w:cs="Times New Roman"/>
        </w:rPr>
        <w:lastRenderedPageBreak/>
        <w:t>Арнау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Тенас</w:t>
      </w:r>
      <w:proofErr w:type="spellEnd"/>
      <w:r>
        <w:rPr>
          <w:rFonts w:cs="Times New Roman"/>
        </w:rPr>
        <w:t xml:space="preserve"> — </w:t>
      </w:r>
      <w:r w:rsidR="00511436">
        <w:rPr>
          <w:rFonts w:cs="Times New Roman"/>
        </w:rPr>
        <w:t>модель переоценила игрока</w:t>
      </w:r>
      <w:r w:rsidR="000749F7">
        <w:rPr>
          <w:rFonts w:cs="Times New Roman"/>
        </w:rPr>
        <w:t xml:space="preserve">. </w:t>
      </w:r>
      <w:r w:rsidR="00511436">
        <w:rPr>
          <w:rFonts w:cs="Times New Roman"/>
        </w:rPr>
        <w:t>Это связано с маленьким объём</w:t>
      </w:r>
      <w:r w:rsidR="000732EF">
        <w:rPr>
          <w:rFonts w:cs="Times New Roman"/>
        </w:rPr>
        <w:t>ом</w:t>
      </w:r>
      <w:r w:rsidR="00511436">
        <w:rPr>
          <w:rFonts w:cs="Times New Roman"/>
        </w:rPr>
        <w:t xml:space="preserve"> данных по вратарям и их показателям (сухие матчи и отражённые удары).</w:t>
      </w:r>
    </w:p>
    <w:p w14:paraId="0A36E58F" w14:textId="11BCF4E6" w:rsidR="003D1687" w:rsidRPr="000708AA" w:rsidRDefault="00895256" w:rsidP="00895256">
      <w:pPr>
        <w:pStyle w:val="a6"/>
        <w:ind w:firstLine="709"/>
      </w:pPr>
      <w:r>
        <w:t>Таким образом, р</w:t>
      </w:r>
      <w:r w:rsidR="003D1687">
        <w:t xml:space="preserve">азработанная модель демонстрирует высокую </w:t>
      </w:r>
      <w:r w:rsidR="00A84F99">
        <w:t xml:space="preserve">предсказательную точность </w:t>
      </w:r>
      <w:r w:rsidR="003D1687">
        <w:t xml:space="preserve">и может служить инструментом для предварительной оценки трансферной стоимости. Её преимущества </w:t>
      </w:r>
      <w:r>
        <w:rPr>
          <w:rFonts w:cs="Times New Roman"/>
        </w:rPr>
        <w:t>—</w:t>
      </w:r>
      <w:r w:rsidR="003D1687">
        <w:t xml:space="preserve"> учёт широкого набора признаков, автоматическое выявление нелинейных зависимостей и использование только открытых данных. Дальнейшее улучшение возможно за счёт включения более детальной информации о контрактах, популярности в соцсетях и экономических показателях клубов.</w:t>
      </w:r>
    </w:p>
    <w:p w14:paraId="3D4BC82B" w14:textId="76B7852A" w:rsidR="004A418A" w:rsidRDefault="004A418A" w:rsidP="00CE5A1B">
      <w:pPr>
        <w:pStyle w:val="a6"/>
      </w:pPr>
      <w:r>
        <w:br w:type="page"/>
      </w:r>
    </w:p>
    <w:p w14:paraId="307070B9" w14:textId="4D1329D0" w:rsidR="00A929E4" w:rsidRDefault="00A929E4" w:rsidP="00D93EA9">
      <w:pPr>
        <w:pStyle w:val="11"/>
      </w:pPr>
      <w:bookmarkStart w:id="15" w:name="_Toc227354162"/>
      <w:r>
        <w:lastRenderedPageBreak/>
        <w:t>ЗАКЛЮЧЕНИЕ</w:t>
      </w:r>
      <w:bookmarkEnd w:id="15"/>
    </w:p>
    <w:p w14:paraId="0C7D5A58" w14:textId="3DEE12D8" w:rsidR="00DC33F6" w:rsidRDefault="00040C06" w:rsidP="00040C06">
      <w:pPr>
        <w:pStyle w:val="a6"/>
        <w:ind w:firstLine="709"/>
      </w:pPr>
      <w:r>
        <w:t xml:space="preserve">В ходе </w:t>
      </w:r>
      <w:r w:rsidR="00E652CE">
        <w:t xml:space="preserve">выполнения </w:t>
      </w:r>
      <w:r w:rsidR="00945759" w:rsidRPr="00945759">
        <w:t>проектно-технологической</w:t>
      </w:r>
      <w:r w:rsidR="00945759">
        <w:t xml:space="preserve"> </w:t>
      </w:r>
      <w:r w:rsidR="00E652CE">
        <w:t xml:space="preserve">практики </w:t>
      </w:r>
      <w:r w:rsidR="00DC33F6" w:rsidRPr="00DC33F6">
        <w:t xml:space="preserve">была достигнута поставленная цель </w:t>
      </w:r>
      <w:r w:rsidR="00DC33F6">
        <w:rPr>
          <w:rFonts w:cs="Times New Roman"/>
        </w:rPr>
        <w:t>—</w:t>
      </w:r>
      <w:r w:rsidR="00DC33F6" w:rsidRPr="00DC33F6">
        <w:t xml:space="preserve"> разработана модель оценки стоимости футбольных трансферов на основе игровой активности и физических характеристик игроков.</w:t>
      </w:r>
    </w:p>
    <w:p w14:paraId="15F0E111" w14:textId="74AC2CE5" w:rsidR="00B22606" w:rsidRDefault="00B22606" w:rsidP="00091364">
      <w:pPr>
        <w:pStyle w:val="a6"/>
        <w:ind w:firstLine="709"/>
      </w:pPr>
      <w:r>
        <w:t xml:space="preserve">В технологическом разделе была выполнена практическая реализация </w:t>
      </w:r>
      <w:r w:rsidR="00DC33F6">
        <w:t xml:space="preserve">в среде </w:t>
      </w:r>
      <w:r w:rsidR="00DC33F6">
        <w:rPr>
          <w:lang w:val="en-US"/>
        </w:rPr>
        <w:t>Google</w:t>
      </w:r>
      <w:r w:rsidR="00DC33F6" w:rsidRPr="00D43DFF">
        <w:t xml:space="preserve"> </w:t>
      </w:r>
      <w:proofErr w:type="spellStart"/>
      <w:r w:rsidR="00DC33F6">
        <w:rPr>
          <w:lang w:val="en-US"/>
        </w:rPr>
        <w:t>Cola</w:t>
      </w:r>
      <w:r w:rsidR="00134E58">
        <w:rPr>
          <w:lang w:val="en-US"/>
        </w:rPr>
        <w:t>boratory</w:t>
      </w:r>
      <w:proofErr w:type="spellEnd"/>
      <w:r w:rsidRPr="00D43DFF">
        <w:t xml:space="preserve">. </w:t>
      </w:r>
      <w:r w:rsidR="003D4263" w:rsidRPr="003D4263">
        <w:t>Реализован полный конвейер обработки данных</w:t>
      </w:r>
      <w:r w:rsidR="003D4263">
        <w:t xml:space="preserve">. </w:t>
      </w:r>
      <w:r>
        <w:t xml:space="preserve">Внедрен принцип хронологического разделения выборки, что исключило риск переобучения. </w:t>
      </w:r>
      <w:r w:rsidRPr="00B22606">
        <w:t xml:space="preserve">Сравнительное тестирование четырех алгоритмов </w:t>
      </w:r>
      <w:r w:rsidR="003D4263">
        <w:t xml:space="preserve">машинного обучения </w:t>
      </w:r>
      <w:r w:rsidRPr="00B22606">
        <w:t xml:space="preserve">доказало подавляющее превосходство ансамблевых методов. Алгоритм </w:t>
      </w:r>
      <w:r>
        <w:t>случайного леса</w:t>
      </w:r>
      <w:r w:rsidRPr="00B22606">
        <w:t xml:space="preserve"> продемонстрировал наилучшие метрики качества</w:t>
      </w:r>
      <w:r>
        <w:t xml:space="preserve">. </w:t>
      </w:r>
      <w:r w:rsidRPr="00B22606">
        <w:t xml:space="preserve">С помощью </w:t>
      </w:r>
      <w:r>
        <w:t>анализа важности признаков</w:t>
      </w:r>
      <w:r w:rsidRPr="00B22606">
        <w:t xml:space="preserve"> было математически доказано определяющее влияние возраста и недавней игровой практики на итоговую стоимость </w:t>
      </w:r>
      <w:r w:rsidR="0099749C">
        <w:t>игрока</w:t>
      </w:r>
      <w:r w:rsidRPr="00B22606">
        <w:t>.</w:t>
      </w:r>
    </w:p>
    <w:p w14:paraId="2DA00EA8" w14:textId="74F52569" w:rsidR="003D4263" w:rsidRPr="00B22606" w:rsidRDefault="000732EF" w:rsidP="00091364">
      <w:pPr>
        <w:pStyle w:val="a6"/>
        <w:ind w:firstLine="709"/>
      </w:pPr>
      <w:r w:rsidRPr="000732EF">
        <w:t>Практическая применимость модели подтверждена на реальных трансферах известных футболистов: относительная ошибка прогноза составила от 2,5% до 14,5%</w:t>
      </w:r>
      <w:r w:rsidR="003D4263" w:rsidRPr="003D4263">
        <w:t>. Модель может служить инструментом для оценки трансферной стоимости, позволяя клубам и аналитическим агентствам снижать финансовые риски и принимать более обоснованные решения.</w:t>
      </w:r>
    </w:p>
    <w:p w14:paraId="6D6387FA" w14:textId="0B6F95FD" w:rsidR="0099749C" w:rsidRDefault="008A4BFB" w:rsidP="00DC33F6">
      <w:pPr>
        <w:pStyle w:val="a6"/>
        <w:ind w:firstLine="709"/>
      </w:pPr>
      <w:r>
        <w:t>Все поставленные задачи были успешно выполнены</w:t>
      </w:r>
      <w:r w:rsidR="00FE1E84">
        <w:t>.</w:t>
      </w:r>
    </w:p>
    <w:p w14:paraId="52D9D0F8" w14:textId="77777777" w:rsidR="0099749C" w:rsidRDefault="0099749C">
      <w:pPr>
        <w:rPr>
          <w:rFonts w:ascii="Times New Roman" w:hAnsi="Times New Roman"/>
          <w:sz w:val="28"/>
          <w:szCs w:val="24"/>
        </w:rPr>
      </w:pPr>
      <w:r>
        <w:br w:type="page"/>
      </w:r>
    </w:p>
    <w:p w14:paraId="5914BF83" w14:textId="3433015B" w:rsidR="00A334EF" w:rsidRPr="00BF5048" w:rsidRDefault="001E27C4" w:rsidP="00BF5048">
      <w:pPr>
        <w:pStyle w:val="11"/>
        <w:ind w:left="0"/>
        <w:jc w:val="center"/>
      </w:pPr>
      <w:bookmarkStart w:id="16" w:name="_Toc227354163"/>
      <w:r>
        <w:lastRenderedPageBreak/>
        <w:t>СПИСОК ИСТОЧНИКОВ</w:t>
      </w:r>
      <w:bookmarkEnd w:id="16"/>
    </w:p>
    <w:p w14:paraId="489ED053" w14:textId="3728309E" w:rsidR="00EF459E" w:rsidRDefault="00EF459E" w:rsidP="00EF459E">
      <w:pPr>
        <w:pStyle w:val="a6"/>
        <w:numPr>
          <w:ilvl w:val="0"/>
          <w:numId w:val="31"/>
        </w:numPr>
        <w:tabs>
          <w:tab w:val="left" w:pos="426"/>
        </w:tabs>
        <w:ind w:left="0" w:firstLine="0"/>
        <w:jc w:val="center"/>
      </w:pPr>
      <w:r>
        <w:t>ТЕХНОЛОГИЧЕСКИЙ РАЗДЕЛ</w:t>
      </w:r>
    </w:p>
    <w:p w14:paraId="420472DC" w14:textId="035873B9" w:rsidR="00EA5238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17" w:name="_Ref225763288"/>
      <w:proofErr w:type="spellStart"/>
      <w:r w:rsidRPr="00CA1A44">
        <w:t>Брейман</w:t>
      </w:r>
      <w:proofErr w:type="spellEnd"/>
      <w:r w:rsidRPr="00CA1A44">
        <w:t xml:space="preserve"> Л. Случайные леса // Машинное обучение. — 2001. — Т. 45, № 1. — С. 5-32</w:t>
      </w:r>
      <w:r w:rsidR="00EA5238" w:rsidRPr="00EA5238">
        <w:t>.</w:t>
      </w:r>
      <w:bookmarkEnd w:id="17"/>
    </w:p>
    <w:p w14:paraId="219C47F0" w14:textId="77777777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18" w:name="_Ref225797309"/>
      <w:r w:rsidRPr="00CA1A44">
        <w:t>Вьюгин В. В. Математические основы теории машинного обучения и прогнозирования. — М.: МЦНМО, 2013. — 387 с.</w:t>
      </w:r>
      <w:bookmarkEnd w:id="18"/>
    </w:p>
    <w:p w14:paraId="658A47C4" w14:textId="77777777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19" w:name="_Ref225797169"/>
      <w:bookmarkStart w:id="20" w:name="_Ref225763295"/>
      <w:proofErr w:type="spellStart"/>
      <w:r w:rsidRPr="00CA1A44">
        <w:t>Маккини</w:t>
      </w:r>
      <w:proofErr w:type="spellEnd"/>
      <w:r w:rsidRPr="00CA1A44">
        <w:t xml:space="preserve"> У. Python и анализ данных. — М.: ДМК Пресс, 2020. — 540 с.</w:t>
      </w:r>
      <w:bookmarkEnd w:id="19"/>
    </w:p>
    <w:p w14:paraId="35B70266" w14:textId="77777777" w:rsidR="00CA1A44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21" w:name="_Ref225804217"/>
      <w:bookmarkStart w:id="22" w:name="_Ref225763296"/>
      <w:bookmarkEnd w:id="20"/>
      <w:r w:rsidRPr="00CA1A44">
        <w:t>Мюллер А., Гвидо С. Введение в машинное обучение с помощью Python. — М.: Вильямс, 2017. — 480 с.</w:t>
      </w:r>
      <w:bookmarkEnd w:id="21"/>
    </w:p>
    <w:p w14:paraId="7883BA35" w14:textId="77777777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3" w:name="_Ref225797312"/>
      <w:bookmarkStart w:id="24" w:name="_Ref225763162"/>
      <w:bookmarkEnd w:id="22"/>
      <w:r w:rsidRPr="00CA1A44">
        <w:t xml:space="preserve">Фридман Дж. Жадная аппроксимация функций: машина градиентного </w:t>
      </w:r>
      <w:proofErr w:type="spellStart"/>
      <w:r w:rsidRPr="00CA1A44">
        <w:t>бустинга</w:t>
      </w:r>
      <w:proofErr w:type="spellEnd"/>
      <w:r w:rsidRPr="00CA1A44">
        <w:t xml:space="preserve"> // Анналы статистики. — 2001. — Т. 29, № 5. — С. 1189-1232.</w:t>
      </w:r>
      <w:bookmarkEnd w:id="23"/>
    </w:p>
    <w:p w14:paraId="020B0F9C" w14:textId="77777777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5" w:name="_Ref225797315"/>
      <w:bookmarkStart w:id="26" w:name="_Ref225763163"/>
      <w:bookmarkEnd w:id="24"/>
      <w:r w:rsidRPr="00CA1A44">
        <w:t xml:space="preserve">Шолле Ф. Машинное обучение и глубокое обучение с Python, </w:t>
      </w:r>
      <w:proofErr w:type="spellStart"/>
      <w:r w:rsidRPr="00CA1A44">
        <w:t>scikit-learn</w:t>
      </w:r>
      <w:proofErr w:type="spellEnd"/>
      <w:r w:rsidRPr="00CA1A44">
        <w:t xml:space="preserve"> и </w:t>
      </w:r>
      <w:proofErr w:type="spellStart"/>
      <w:r w:rsidRPr="00CA1A44">
        <w:t>TensorFlow</w:t>
      </w:r>
      <w:proofErr w:type="spellEnd"/>
      <w:r w:rsidRPr="00CA1A44">
        <w:t xml:space="preserve"> 2. — СПб.: Питер, 2022. — 848 с.</w:t>
      </w:r>
      <w:bookmarkEnd w:id="25"/>
    </w:p>
    <w:p w14:paraId="1E4A0654" w14:textId="77777777" w:rsidR="00CA1A44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  <w:rPr>
          <w:lang w:val="en-US"/>
        </w:rPr>
      </w:pPr>
      <w:bookmarkStart w:id="27" w:name="_Ref225763166"/>
      <w:bookmarkEnd w:id="26"/>
      <w:r w:rsidRPr="00D43DFF">
        <w:rPr>
          <w:lang w:val="en-US"/>
        </w:rPr>
        <w:t xml:space="preserve">Altmann A., </w:t>
      </w:r>
      <w:proofErr w:type="spellStart"/>
      <w:r w:rsidRPr="00D43DFF">
        <w:rPr>
          <w:lang w:val="en-US"/>
        </w:rPr>
        <w:t>Toloşi</w:t>
      </w:r>
      <w:proofErr w:type="spellEnd"/>
      <w:r w:rsidRPr="00D43DFF">
        <w:rPr>
          <w:lang w:val="en-US"/>
        </w:rPr>
        <w:t xml:space="preserve"> L., Sander O., Lengauer T. Permutation importance: a corrected feature importance measure // Bioinformatics. — 2010. — Vol. 26, № 10. — P. 1340-1347.</w:t>
      </w:r>
      <w:bookmarkEnd w:id="27"/>
    </w:p>
    <w:p w14:paraId="52422DE9" w14:textId="704B61C2" w:rsidR="006D0428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8" w:name="_Ref225797187"/>
      <w:r w:rsidRPr="00CA1A44">
        <w:t xml:space="preserve">Документация библиотеки </w:t>
      </w:r>
      <w:proofErr w:type="spellStart"/>
      <w:r w:rsidRPr="00CA1A44">
        <w:t>Matplotlib</w:t>
      </w:r>
      <w:proofErr w:type="spellEnd"/>
      <w:r w:rsidRPr="00CA1A44">
        <w:t xml:space="preserve"> [Электронный ресурс]. — URL: </w:t>
      </w:r>
      <w:r w:rsidRPr="00A334EF">
        <w:rPr>
          <w:u w:val="single"/>
        </w:rPr>
        <w:t>https://matplotlib.org/stable/</w:t>
      </w:r>
      <w:r w:rsidRPr="00CA1A44">
        <w:t xml:space="preserve"> (дата обращения: </w:t>
      </w:r>
      <w:r w:rsidR="00A334EF" w:rsidRPr="00D43DFF">
        <w:t>29</w:t>
      </w:r>
      <w:r w:rsidRPr="00CA1A44">
        <w:t>.03.2026).</w:t>
      </w:r>
      <w:bookmarkEnd w:id="28"/>
    </w:p>
    <w:p w14:paraId="1CE1DBA8" w14:textId="5BF7B459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29" w:name="_Ref225797189"/>
      <w:r w:rsidRPr="00D43DFF">
        <w:t xml:space="preserve">Документация библиотеки </w:t>
      </w:r>
      <w:r w:rsidRPr="00CA1A44">
        <w:rPr>
          <w:lang w:val="en-US"/>
        </w:rPr>
        <w:t>NumPy</w:t>
      </w:r>
      <w:r w:rsidRPr="00D43DFF">
        <w:t xml:space="preserve"> [Электронный ресурс]. — </w:t>
      </w:r>
      <w:r w:rsidRPr="00CA1A44">
        <w:rPr>
          <w:lang w:val="en-US"/>
        </w:rPr>
        <w:t>URL</w:t>
      </w:r>
      <w:r w:rsidRPr="00D43DFF">
        <w:t xml:space="preserve">: </w:t>
      </w:r>
      <w:r w:rsidRPr="00A334EF">
        <w:rPr>
          <w:u w:val="single"/>
          <w:lang w:val="en-US"/>
        </w:rPr>
        <w:t>https</w:t>
      </w:r>
      <w:r w:rsidRPr="00D43DFF">
        <w:rPr>
          <w:u w:val="single"/>
        </w:rPr>
        <w:t>://</w:t>
      </w:r>
      <w:proofErr w:type="spellStart"/>
      <w:r w:rsidRPr="00A334EF">
        <w:rPr>
          <w:u w:val="single"/>
          <w:lang w:val="en-US"/>
        </w:rPr>
        <w:t>numpy</w:t>
      </w:r>
      <w:proofErr w:type="spellEnd"/>
      <w:r w:rsidRPr="00D43DFF">
        <w:rPr>
          <w:u w:val="single"/>
        </w:rPr>
        <w:t>.</w:t>
      </w:r>
      <w:r w:rsidRPr="00A334EF">
        <w:rPr>
          <w:u w:val="single"/>
          <w:lang w:val="en-US"/>
        </w:rPr>
        <w:t>org</w:t>
      </w:r>
      <w:r w:rsidRPr="00D43DFF">
        <w:rPr>
          <w:u w:val="single"/>
        </w:rPr>
        <w:t>/</w:t>
      </w:r>
      <w:r w:rsidRPr="00A334EF">
        <w:rPr>
          <w:u w:val="single"/>
          <w:lang w:val="en-US"/>
        </w:rPr>
        <w:t>doc</w:t>
      </w:r>
      <w:r w:rsidRPr="00D43DFF">
        <w:rPr>
          <w:u w:val="single"/>
        </w:rPr>
        <w:t>/</w:t>
      </w:r>
      <w:r w:rsidRPr="00D43DFF">
        <w:t xml:space="preserve"> (дата обращения: </w:t>
      </w:r>
      <w:r w:rsidR="00A334EF" w:rsidRPr="00D43DFF">
        <w:t>29</w:t>
      </w:r>
      <w:r w:rsidRPr="00D43DFF">
        <w:t>.03.2026).</w:t>
      </w:r>
      <w:bookmarkEnd w:id="29"/>
    </w:p>
    <w:p w14:paraId="0B99E5C1" w14:textId="67009FEA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30" w:name="_Ref225797190"/>
      <w:r w:rsidRPr="00D43DFF">
        <w:t xml:space="preserve">Документация библиотеки </w:t>
      </w:r>
      <w:r w:rsidRPr="00CA1A44">
        <w:rPr>
          <w:lang w:val="en-US"/>
        </w:rPr>
        <w:t>Pandas</w:t>
      </w:r>
      <w:r w:rsidRPr="00D43DFF">
        <w:t xml:space="preserve"> [Электронный ресурс]. — </w:t>
      </w:r>
      <w:r w:rsidRPr="00CA1A44">
        <w:rPr>
          <w:lang w:val="en-US"/>
        </w:rPr>
        <w:t>URL</w:t>
      </w:r>
      <w:r w:rsidRPr="00D43DFF">
        <w:t xml:space="preserve">: </w:t>
      </w:r>
      <w:r w:rsidRPr="00A334EF">
        <w:rPr>
          <w:u w:val="single"/>
          <w:lang w:val="en-US"/>
        </w:rPr>
        <w:t>https</w:t>
      </w:r>
      <w:r w:rsidRPr="00D43DFF">
        <w:rPr>
          <w:u w:val="single"/>
        </w:rPr>
        <w:t>://</w:t>
      </w:r>
      <w:r w:rsidRPr="00A334EF">
        <w:rPr>
          <w:u w:val="single"/>
          <w:lang w:val="en-US"/>
        </w:rPr>
        <w:t>pandas</w:t>
      </w:r>
      <w:r w:rsidRPr="00D43DFF">
        <w:rPr>
          <w:u w:val="single"/>
        </w:rPr>
        <w:t>.</w:t>
      </w:r>
      <w:proofErr w:type="spellStart"/>
      <w:r w:rsidRPr="00A334EF">
        <w:rPr>
          <w:u w:val="single"/>
          <w:lang w:val="en-US"/>
        </w:rPr>
        <w:t>pydata</w:t>
      </w:r>
      <w:proofErr w:type="spellEnd"/>
      <w:r w:rsidRPr="00D43DFF">
        <w:rPr>
          <w:u w:val="single"/>
        </w:rPr>
        <w:t>.</w:t>
      </w:r>
      <w:r w:rsidRPr="00A334EF">
        <w:rPr>
          <w:u w:val="single"/>
          <w:lang w:val="en-US"/>
        </w:rPr>
        <w:t>org</w:t>
      </w:r>
      <w:r w:rsidRPr="00D43DFF">
        <w:rPr>
          <w:u w:val="single"/>
        </w:rPr>
        <w:t>/</w:t>
      </w:r>
      <w:r w:rsidRPr="00A334EF">
        <w:rPr>
          <w:u w:val="single"/>
          <w:lang w:val="en-US"/>
        </w:rPr>
        <w:t>docs</w:t>
      </w:r>
      <w:r w:rsidRPr="00D43DFF">
        <w:rPr>
          <w:u w:val="single"/>
        </w:rPr>
        <w:t>/</w:t>
      </w:r>
      <w:r w:rsidRPr="00D43DFF">
        <w:t xml:space="preserve"> (дата обращения: </w:t>
      </w:r>
      <w:r w:rsidR="00A334EF" w:rsidRPr="00D43DFF">
        <w:t>29</w:t>
      </w:r>
      <w:r w:rsidRPr="00D43DFF">
        <w:t>.03.2026).</w:t>
      </w:r>
      <w:bookmarkEnd w:id="30"/>
    </w:p>
    <w:p w14:paraId="06780DE2" w14:textId="65444512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31" w:name="_Ref225797192"/>
      <w:r w:rsidRPr="00D43DFF">
        <w:t xml:space="preserve">Документация библиотеки </w:t>
      </w:r>
      <w:r w:rsidRPr="00CA1A44">
        <w:rPr>
          <w:lang w:val="en-US"/>
        </w:rPr>
        <w:t>Scikit</w:t>
      </w:r>
      <w:r w:rsidRPr="00D43DFF">
        <w:t>-</w:t>
      </w:r>
      <w:r w:rsidRPr="00CA1A44">
        <w:rPr>
          <w:lang w:val="en-US"/>
        </w:rPr>
        <w:t>learn</w:t>
      </w:r>
      <w:r w:rsidRPr="00D43DFF">
        <w:t xml:space="preserve"> [Электронный ресурс]. — </w:t>
      </w:r>
      <w:r w:rsidRPr="00CA1A44">
        <w:rPr>
          <w:lang w:val="en-US"/>
        </w:rPr>
        <w:t>URL</w:t>
      </w:r>
      <w:r w:rsidRPr="00D43DFF">
        <w:t xml:space="preserve">: </w:t>
      </w:r>
      <w:r w:rsidRPr="00A334EF">
        <w:rPr>
          <w:u w:val="single"/>
          <w:lang w:val="en-US"/>
        </w:rPr>
        <w:t>https</w:t>
      </w:r>
      <w:r w:rsidRPr="00D43DFF">
        <w:rPr>
          <w:u w:val="single"/>
        </w:rPr>
        <w:t>://</w:t>
      </w:r>
      <w:r w:rsidRPr="00A334EF">
        <w:rPr>
          <w:u w:val="single"/>
          <w:lang w:val="en-US"/>
        </w:rPr>
        <w:t>scikit</w:t>
      </w:r>
      <w:r w:rsidRPr="00D43DFF">
        <w:rPr>
          <w:u w:val="single"/>
        </w:rPr>
        <w:t>-</w:t>
      </w:r>
      <w:r w:rsidRPr="00A334EF">
        <w:rPr>
          <w:u w:val="single"/>
          <w:lang w:val="en-US"/>
        </w:rPr>
        <w:t>learn</w:t>
      </w:r>
      <w:r w:rsidRPr="00D43DFF">
        <w:rPr>
          <w:u w:val="single"/>
        </w:rPr>
        <w:t>.</w:t>
      </w:r>
      <w:r w:rsidRPr="00A334EF">
        <w:rPr>
          <w:u w:val="single"/>
          <w:lang w:val="en-US"/>
        </w:rPr>
        <w:t>org</w:t>
      </w:r>
      <w:r w:rsidRPr="00D43DFF">
        <w:rPr>
          <w:u w:val="single"/>
        </w:rPr>
        <w:t>/</w:t>
      </w:r>
      <w:r w:rsidRPr="00A334EF">
        <w:rPr>
          <w:u w:val="single"/>
          <w:lang w:val="en-US"/>
        </w:rPr>
        <w:t>stable</w:t>
      </w:r>
      <w:r w:rsidRPr="00D43DFF">
        <w:rPr>
          <w:u w:val="single"/>
        </w:rPr>
        <w:t>/</w:t>
      </w:r>
      <w:r w:rsidRPr="00A334EF">
        <w:rPr>
          <w:u w:val="single"/>
          <w:lang w:val="en-US"/>
        </w:rPr>
        <w:t>user</w:t>
      </w:r>
      <w:r w:rsidRPr="00D43DFF">
        <w:rPr>
          <w:u w:val="single"/>
        </w:rPr>
        <w:t>_</w:t>
      </w:r>
      <w:r w:rsidRPr="00A334EF">
        <w:rPr>
          <w:u w:val="single"/>
          <w:lang w:val="en-US"/>
        </w:rPr>
        <w:t>guide</w:t>
      </w:r>
      <w:r w:rsidRPr="00D43DFF">
        <w:rPr>
          <w:u w:val="single"/>
        </w:rPr>
        <w:t>.</w:t>
      </w:r>
      <w:r w:rsidRPr="00A334EF">
        <w:rPr>
          <w:u w:val="single"/>
          <w:lang w:val="en-US"/>
        </w:rPr>
        <w:t>html</w:t>
      </w:r>
      <w:r w:rsidRPr="00D43DFF">
        <w:t xml:space="preserve"> (дата обращения: 01.03.2026).</w:t>
      </w:r>
      <w:bookmarkEnd w:id="31"/>
    </w:p>
    <w:p w14:paraId="6431FBAF" w14:textId="2532FF43" w:rsidR="00CA1A44" w:rsidRPr="00D43DFF" w:rsidRDefault="00CA1A44" w:rsidP="00EA5238">
      <w:pPr>
        <w:pStyle w:val="a6"/>
        <w:numPr>
          <w:ilvl w:val="1"/>
          <w:numId w:val="31"/>
        </w:numPr>
        <w:tabs>
          <w:tab w:val="left" w:pos="1276"/>
        </w:tabs>
        <w:ind w:left="709" w:firstLine="0"/>
      </w:pPr>
      <w:bookmarkStart w:id="32" w:name="_Ref225797157"/>
      <w:r w:rsidRPr="00D43DFF">
        <w:t xml:space="preserve">Среда разработки </w:t>
      </w:r>
      <w:r w:rsidRPr="00CA1A44">
        <w:rPr>
          <w:lang w:val="en-US"/>
        </w:rPr>
        <w:t>Google</w:t>
      </w:r>
      <w:r w:rsidRPr="00D43DFF">
        <w:t xml:space="preserve"> </w:t>
      </w:r>
      <w:proofErr w:type="spellStart"/>
      <w:r w:rsidRPr="00CA1A44">
        <w:rPr>
          <w:lang w:val="en-US"/>
        </w:rPr>
        <w:t>Colaboratory</w:t>
      </w:r>
      <w:proofErr w:type="spellEnd"/>
      <w:r w:rsidRPr="00D43DFF">
        <w:t xml:space="preserve"> [Электронный ресурс]. — </w:t>
      </w:r>
      <w:r w:rsidRPr="00CA1A44">
        <w:rPr>
          <w:lang w:val="en-US"/>
        </w:rPr>
        <w:t>URL</w:t>
      </w:r>
      <w:r w:rsidRPr="00D43DFF">
        <w:t xml:space="preserve">: </w:t>
      </w:r>
      <w:r w:rsidRPr="00A334EF">
        <w:rPr>
          <w:u w:val="single"/>
          <w:lang w:val="en-US"/>
        </w:rPr>
        <w:t>https</w:t>
      </w:r>
      <w:r w:rsidRPr="00D43DFF">
        <w:rPr>
          <w:u w:val="single"/>
        </w:rPr>
        <w:t>://</w:t>
      </w:r>
      <w:proofErr w:type="spellStart"/>
      <w:r w:rsidRPr="00A334EF">
        <w:rPr>
          <w:u w:val="single"/>
          <w:lang w:val="en-US"/>
        </w:rPr>
        <w:t>colab</w:t>
      </w:r>
      <w:proofErr w:type="spellEnd"/>
      <w:r w:rsidRPr="00D43DFF">
        <w:rPr>
          <w:u w:val="single"/>
        </w:rPr>
        <w:t>.</w:t>
      </w:r>
      <w:r w:rsidRPr="00A334EF">
        <w:rPr>
          <w:u w:val="single"/>
          <w:lang w:val="en-US"/>
        </w:rPr>
        <w:t>research</w:t>
      </w:r>
      <w:r w:rsidRPr="00D43DFF">
        <w:rPr>
          <w:u w:val="single"/>
        </w:rPr>
        <w:t>.</w:t>
      </w:r>
      <w:r w:rsidRPr="00A334EF">
        <w:rPr>
          <w:u w:val="single"/>
          <w:lang w:val="en-US"/>
        </w:rPr>
        <w:t>google</w:t>
      </w:r>
      <w:r w:rsidRPr="00D43DFF">
        <w:rPr>
          <w:u w:val="single"/>
        </w:rPr>
        <w:t>.</w:t>
      </w:r>
      <w:r w:rsidRPr="00A334EF">
        <w:rPr>
          <w:u w:val="single"/>
          <w:lang w:val="en-US"/>
        </w:rPr>
        <w:t>com</w:t>
      </w:r>
      <w:r w:rsidRPr="00D43DFF">
        <w:rPr>
          <w:u w:val="single"/>
        </w:rPr>
        <w:t>/</w:t>
      </w:r>
      <w:r w:rsidRPr="00D43DFF">
        <w:t xml:space="preserve"> (дата обращения: </w:t>
      </w:r>
      <w:r w:rsidR="00A334EF" w:rsidRPr="00D43DFF">
        <w:t>29</w:t>
      </w:r>
      <w:r w:rsidRPr="00D43DFF">
        <w:t>.03.2026).</w:t>
      </w:r>
      <w:bookmarkEnd w:id="32"/>
    </w:p>
    <w:p w14:paraId="595F50BE" w14:textId="614A53EE" w:rsidR="001408BC" w:rsidRPr="00D43DFF" w:rsidRDefault="001408BC">
      <w:pPr>
        <w:rPr>
          <w:rFonts w:ascii="Times New Roman" w:hAnsi="Times New Roman"/>
          <w:sz w:val="28"/>
          <w:szCs w:val="24"/>
        </w:rPr>
      </w:pPr>
      <w:r w:rsidRPr="00D43DFF">
        <w:br w:type="page"/>
      </w:r>
    </w:p>
    <w:p w14:paraId="640B7FEE" w14:textId="440E13DA" w:rsidR="001408BC" w:rsidRDefault="001408BC" w:rsidP="001408BC">
      <w:pPr>
        <w:pStyle w:val="11"/>
        <w:ind w:left="0"/>
        <w:jc w:val="center"/>
      </w:pPr>
      <w:bookmarkStart w:id="33" w:name="_Toc227354164"/>
      <w:r>
        <w:lastRenderedPageBreak/>
        <w:t>ПРИЛОЖЕНИЯ</w:t>
      </w:r>
      <w:bookmarkEnd w:id="33"/>
    </w:p>
    <w:p w14:paraId="7B82CD50" w14:textId="6F22F93D" w:rsidR="00EF459E" w:rsidRDefault="00EF459E" w:rsidP="00EF459E">
      <w:pPr>
        <w:pStyle w:val="a6"/>
      </w:pPr>
      <w:r>
        <w:t>Приложение А — Пример реализации кода</w:t>
      </w:r>
    </w:p>
    <w:p w14:paraId="2BC08835" w14:textId="77777777" w:rsidR="00EF459E" w:rsidRDefault="00EF459E">
      <w:pPr>
        <w:rPr>
          <w:rFonts w:ascii="Times New Roman" w:hAnsi="Times New Roman"/>
          <w:sz w:val="28"/>
          <w:szCs w:val="24"/>
        </w:rPr>
      </w:pPr>
      <w:r>
        <w:br w:type="page"/>
      </w:r>
    </w:p>
    <w:p w14:paraId="1526088E" w14:textId="5A2ABCE2" w:rsidR="003A4F3F" w:rsidRPr="00EF459E" w:rsidRDefault="00EF459E" w:rsidP="000F4F89">
      <w:pPr>
        <w:pStyle w:val="a6"/>
        <w:spacing w:after="567"/>
        <w:jc w:val="center"/>
        <w:rPr>
          <w:b/>
          <w:bCs/>
        </w:rPr>
      </w:pPr>
      <w:r w:rsidRPr="00EF459E">
        <w:rPr>
          <w:b/>
          <w:bCs/>
        </w:rPr>
        <w:lastRenderedPageBreak/>
        <w:t>Приложение А</w:t>
      </w:r>
    </w:p>
    <w:p w14:paraId="067668AF" w14:textId="17FA4EA7" w:rsidR="00EF459E" w:rsidRDefault="00EF459E" w:rsidP="00EF459E">
      <w:pPr>
        <w:pStyle w:val="a6"/>
        <w:jc w:val="center"/>
      </w:pPr>
      <w:r w:rsidRPr="00EF459E">
        <w:t xml:space="preserve">Пример реализации логики </w:t>
      </w:r>
      <w:r w:rsidR="00CC7BC1">
        <w:t>программы</w:t>
      </w:r>
    </w:p>
    <w:p w14:paraId="2B2EE05F" w14:textId="3288B02B" w:rsidR="00EF459E" w:rsidRPr="00D43DFF" w:rsidRDefault="00E72200" w:rsidP="00EF459E">
      <w:pPr>
        <w:pStyle w:val="a6"/>
        <w:spacing w:line="240" w:lineRule="auto"/>
        <w:rPr>
          <w:i/>
          <w:iCs/>
        </w:rPr>
      </w:pPr>
      <w:r>
        <w:rPr>
          <w:i/>
          <w:iCs/>
        </w:rPr>
        <w:t>Листинг</w:t>
      </w:r>
      <w:r w:rsidR="00EF459E"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="00EF459E" w:rsidRPr="00C378F2">
        <w:rPr>
          <w:i/>
          <w:iCs/>
        </w:rPr>
        <w:t xml:space="preserve">.1 </w:t>
      </w:r>
      <w:r w:rsidR="00EF459E" w:rsidRPr="00C378F2">
        <w:rPr>
          <w:rFonts w:cs="Times New Roman"/>
          <w:i/>
          <w:iCs/>
        </w:rPr>
        <w:t>—</w:t>
      </w:r>
      <w:r w:rsidR="00EF459E" w:rsidRPr="00C378F2">
        <w:rPr>
          <w:i/>
          <w:iCs/>
        </w:rPr>
        <w:t xml:space="preserve"> </w:t>
      </w:r>
      <w:r w:rsidR="00B72CB1">
        <w:rPr>
          <w:i/>
          <w:iCs/>
        </w:rPr>
        <w:t xml:space="preserve">Импорт библиотек и загрузка данных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459E" w:rsidRPr="004B2384" w14:paraId="22F48D2E" w14:textId="77777777" w:rsidTr="00EF459E">
        <w:tc>
          <w:tcPr>
            <w:tcW w:w="9628" w:type="dxa"/>
          </w:tcPr>
          <w:p w14:paraId="26332D51" w14:textId="361ECA4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!pip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install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kagglehub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-q</w:t>
            </w:r>
          </w:p>
          <w:p w14:paraId="145E3214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import pandas as pd</w:t>
            </w:r>
          </w:p>
          <w:p w14:paraId="7CB3DED6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numpy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np</w:t>
            </w:r>
          </w:p>
          <w:p w14:paraId="007AB925" w14:textId="5642C8DA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os</w:t>
            </w:r>
            <w:proofErr w:type="spellEnd"/>
          </w:p>
          <w:p w14:paraId="29E059EE" w14:textId="5B2042D6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matplotlib.pyplot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plt</w:t>
            </w:r>
            <w:proofErr w:type="spellEnd"/>
          </w:p>
          <w:p w14:paraId="1EE6D64E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sklearn.metrics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mean_absolute_error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r2_score,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mean_absolute_percentage_error</w:t>
            </w:r>
            <w:proofErr w:type="spellEnd"/>
          </w:p>
          <w:p w14:paraId="18B835D2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sklearn.preprocessing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</w:p>
          <w:p w14:paraId="6DF577B4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sklearn.linear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_model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Ridge, Lasso</w:t>
            </w:r>
          </w:p>
          <w:p w14:paraId="7CFE19FD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sklearn.ensemble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RandomForestRegressor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GradientBoostingRegressor</w:t>
            </w:r>
            <w:proofErr w:type="spellEnd"/>
          </w:p>
          <w:p w14:paraId="4F4228D7" w14:textId="4418EC20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from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sklearn.inspection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permutation_importance</w:t>
            </w:r>
            <w:proofErr w:type="spellEnd"/>
          </w:p>
          <w:p w14:paraId="38258DE2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kagglehub</w:t>
            </w:r>
            <w:proofErr w:type="spellEnd"/>
          </w:p>
          <w:p w14:paraId="13C0DF69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Загрузка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через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kagglehub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...")</w:t>
            </w:r>
          </w:p>
          <w:p w14:paraId="69477D7C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path =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kagglehub.dataset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_download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("xfkzujqjvx97n/football-datasets")</w:t>
            </w:r>
          </w:p>
          <w:p w14:paraId="540FE8DC" w14:textId="0B274FC9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print</w:t>
            </w:r>
            <w:r w:rsidRPr="004B2384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</w:rPr>
              <w:t>"Данные загружены в: {</w:t>
            </w: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path</w:t>
            </w:r>
            <w:r w:rsidRPr="004B2384">
              <w:rPr>
                <w:rFonts w:ascii="Courier New" w:hAnsi="Courier New" w:cs="Courier New"/>
                <w:sz w:val="20"/>
                <w:szCs w:val="20"/>
              </w:rPr>
              <w:t>}")</w:t>
            </w:r>
          </w:p>
          <w:p w14:paraId="01651E43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file_path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, description=""):</w:t>
            </w:r>
          </w:p>
          <w:p w14:paraId="1F4697C1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full_path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os.path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.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join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path,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file_path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2388F6B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pd.read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full_path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low_memory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=False)</w:t>
            </w:r>
          </w:p>
          <w:p w14:paraId="7EE2EC13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f"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description:30}: {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):8,}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строк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, {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):3d}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колонок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39B9F26" w14:textId="7E2C826B" w:rsid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return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</w:p>
          <w:p w14:paraId="30D22B26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04353180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transfer_history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transfer_history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/transfer_history.csv',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История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трансферов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7B8B3ED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player_profiles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player_profiles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/player_profiles.csv',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Профили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игроков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3DB35F5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player_market_value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/player_market_value.csv',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Рыночная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стоимость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BB1CDF3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/player_performances.csv',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Выступления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игроков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0F36A3DE" w14:textId="77777777" w:rsidR="00D91CC0" w:rsidRPr="00D91CC0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/player_injuries.csv',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Травмы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игроков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A4E8FEF" w14:textId="3E394527" w:rsidR="00EF459E" w:rsidRPr="00D43DFF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player_national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load_</w:t>
            </w:r>
            <w:proofErr w:type="gram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csv(</w:t>
            </w:r>
            <w:proofErr w:type="gram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'player_national_performances/player_national_performances.csv', "</w:t>
            </w:r>
            <w:proofErr w:type="spellStart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Сборная</w:t>
            </w:r>
            <w:proofErr w:type="spellEnd"/>
            <w:r w:rsidRPr="00D91CC0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</w:tc>
      </w:tr>
    </w:tbl>
    <w:p w14:paraId="225D643B" w14:textId="529F5B1D" w:rsidR="00CC7BC1" w:rsidRPr="00D43DFF" w:rsidRDefault="00CC7BC1" w:rsidP="00EF459E">
      <w:pPr>
        <w:pStyle w:val="a6"/>
        <w:rPr>
          <w:lang w:val="en-US"/>
        </w:rPr>
      </w:pPr>
    </w:p>
    <w:p w14:paraId="08F30C3A" w14:textId="73A64336" w:rsidR="00496D64" w:rsidRPr="00765623" w:rsidRDefault="00496D64" w:rsidP="00496D64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>
        <w:rPr>
          <w:i/>
          <w:iCs/>
        </w:rPr>
        <w:t>2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Вспомогательные функции</w:t>
      </w:r>
      <w:r>
        <w:rPr>
          <w:i/>
          <w:iCs/>
        </w:rPr>
        <w:t xml:space="preserve"> </w:t>
      </w:r>
      <w:r w:rsidR="006C0D8B">
        <w:rPr>
          <w:i/>
          <w:iCs/>
        </w:rPr>
        <w:t>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D64" w14:paraId="35406B9F" w14:textId="77777777" w:rsidTr="00612038">
        <w:tc>
          <w:tcPr>
            <w:tcW w:w="9628" w:type="dxa"/>
          </w:tcPr>
          <w:p w14:paraId="68B393C4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extract_season_year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(season):</w:t>
            </w:r>
          </w:p>
          <w:p w14:paraId="4C38BB51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pd.isna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(season):</w:t>
            </w:r>
          </w:p>
          <w:p w14:paraId="3776E898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None</w:t>
            </w:r>
          </w:p>
          <w:p w14:paraId="67C5E4B6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s = str(season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).strip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2DE3FDA0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if '/' in s:</w:t>
            </w:r>
          </w:p>
          <w:p w14:paraId="1E859EFF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first =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s.split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('/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')[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0]</w:t>
            </w:r>
          </w:p>
          <w:p w14:paraId="07315523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(first) == 4:</w:t>
            </w:r>
          </w:p>
          <w:p w14:paraId="0A9BD18C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return int(first)</w:t>
            </w:r>
          </w:p>
          <w:p w14:paraId="16C29352" w14:textId="77777777" w:rsidR="00496D64" w:rsidRPr="004B2384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elif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(first) == 2:</w:t>
            </w:r>
          </w:p>
          <w:p w14:paraId="419A71C1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return 2000 + int(first) if int(first) &lt; 50 else 1900 + int(first)</w:t>
            </w:r>
          </w:p>
          <w:p w14:paraId="5D0ABF18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s.isdigit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 and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(s) == 4:</w:t>
            </w:r>
          </w:p>
          <w:p w14:paraId="0051EE97" w14:textId="77777777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return int(s)</w:t>
            </w:r>
          </w:p>
          <w:p w14:paraId="014EF4A3" w14:textId="501C35A8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    return None</w:t>
            </w:r>
          </w:p>
          <w:p w14:paraId="05130D6F" w14:textId="1CD5157B" w:rsidR="00CE5A1B" w:rsidRPr="00725CA6" w:rsidRDefault="00CE5A1B" w:rsidP="003E7417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35F97BB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get_age_group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3F0B116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pd.isna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26A6E5D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Unknown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6BCD6CD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20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2D60D6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'&lt;20'</w:t>
            </w:r>
          </w:p>
          <w:p w14:paraId="28CC644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24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431004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'20-24'</w:t>
            </w:r>
          </w:p>
          <w:p w14:paraId="26E41B2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28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7F36B7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'24-27'</w:t>
            </w:r>
          </w:p>
          <w:p w14:paraId="706E46BC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31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519C955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'27-30'</w:t>
            </w:r>
          </w:p>
          <w:p w14:paraId="7F199B3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34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46590A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'30-33'</w:t>
            </w:r>
          </w:p>
          <w:p w14:paraId="176B760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&lt; 37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09C44E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'33-37'</w:t>
            </w:r>
          </w:p>
          <w:p w14:paraId="560B777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0F37A4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'37+'</w:t>
            </w:r>
          </w:p>
          <w:p w14:paraId="47F24B52" w14:textId="48A7877E" w:rsidR="00496D64" w:rsidRPr="00496D64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036D7CA5" w14:textId="04D2FC89" w:rsidR="003E7417" w:rsidRDefault="003E7417" w:rsidP="00496D64">
      <w:pPr>
        <w:pStyle w:val="a6"/>
      </w:pPr>
    </w:p>
    <w:p w14:paraId="2D2EC8BF" w14:textId="77777777" w:rsidR="003E7417" w:rsidRDefault="003E7417" w:rsidP="00CE5A1B">
      <w:pPr>
        <w:pStyle w:val="a6"/>
      </w:pPr>
      <w:r>
        <w:br w:type="page"/>
      </w:r>
    </w:p>
    <w:p w14:paraId="616F4023" w14:textId="7B4D4CF2" w:rsidR="00CE5A1B" w:rsidRPr="00765623" w:rsidRDefault="00CE5A1B" w:rsidP="00CE5A1B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3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Вспомогательные функции</w:t>
      </w:r>
      <w:r>
        <w:rPr>
          <w:i/>
          <w:iCs/>
        </w:rPr>
        <w:t xml:space="preserve"> </w:t>
      </w:r>
      <w:r w:rsidR="006C0D8B">
        <w:rPr>
          <w:i/>
          <w:iCs/>
        </w:rPr>
        <w:t>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E5A1B" w:rsidRPr="00D43DFF" w14:paraId="47B822B9" w14:textId="77777777" w:rsidTr="00612038">
        <w:tc>
          <w:tcPr>
            <w:tcW w:w="9628" w:type="dxa"/>
          </w:tcPr>
          <w:p w14:paraId="7D7ED54D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def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calculate_advanced_metrics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df_perf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):</w:t>
            </w:r>
          </w:p>
          <w:p w14:paraId="05C9EE40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df_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perf.copy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2EC5C9B8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'goals'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and 'assists'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and 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minutes_played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74D861B8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['goals_assists_per_90'] = (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['goals'] +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['assists']) / (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minutes_played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'] / 90 + 1e-5)</w:t>
            </w:r>
          </w:p>
          <w:p w14:paraId="2C29D3CB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['goals_assists_per_90']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['goals_assists_per_90'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].replace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([np.inf, -np.inf], 0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5BAEE7A3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penalty_goals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and 'goals'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5FF950B3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non_penalty_goals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['goals'] -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penalty_goals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7A99BFDC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if 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and 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goals_conceded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 in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77625D25" w14:textId="77777777" w:rsidR="00CE5A1B" w:rsidRPr="00D43DFF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clean_sheet_ratio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'] / (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goals_conceded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'] + 1)</w:t>
            </w:r>
          </w:p>
          <w:p w14:paraId="139C48F5" w14:textId="77777777" w:rsidR="00CE5A1B" w:rsidRPr="00CE5A1B" w:rsidRDefault="00CE5A1B" w:rsidP="00CE5A1B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E5A1B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CE5A1B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CE5A1B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</w:p>
          <w:p w14:paraId="5941ADDF" w14:textId="77777777" w:rsidR="00CE5A1B" w:rsidRPr="00D43DFF" w:rsidRDefault="00CE5A1B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29A60735" w14:textId="77777777" w:rsidR="00CE5A1B" w:rsidRPr="00D43DFF" w:rsidRDefault="00CE5A1B" w:rsidP="00CE5A1B">
      <w:pPr>
        <w:pStyle w:val="a6"/>
        <w:rPr>
          <w:lang w:val="en-US"/>
        </w:rPr>
      </w:pPr>
    </w:p>
    <w:p w14:paraId="02CA85FC" w14:textId="442A665E" w:rsidR="00CE5A1B" w:rsidRPr="00D43DFF" w:rsidRDefault="00CE5A1B" w:rsidP="00CE5A1B">
      <w:pPr>
        <w:pStyle w:val="a6"/>
        <w:rPr>
          <w:lang w:val="en-US"/>
        </w:rPr>
      </w:pPr>
      <w:r w:rsidRPr="00D43DFF">
        <w:rPr>
          <w:lang w:val="en-US"/>
        </w:rPr>
        <w:br w:type="page"/>
      </w:r>
    </w:p>
    <w:p w14:paraId="1CD5335F" w14:textId="4EA6185A" w:rsidR="003E7417" w:rsidRPr="00D43DFF" w:rsidRDefault="003E7417" w:rsidP="003E7417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4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Очистка данных и расчёт возраста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7417" w:rsidRPr="004B2384" w14:paraId="29E6381F" w14:textId="77777777" w:rsidTr="00612038">
        <w:tc>
          <w:tcPr>
            <w:tcW w:w="9628" w:type="dxa"/>
          </w:tcPr>
          <w:p w14:paraId="3E94D810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transfer_history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transfer_history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&gt; 0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].copy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6F4AE9E5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CA72C5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log_fee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= np.log1p(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2F2892A9" w14:textId="77777777" w:rsidR="00712311" w:rsidRPr="004B2384" w:rsidRDefault="00712311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DDF663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season_name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].apply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extract_season_year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B244C06" w14:textId="77777777" w:rsidR="00712311" w:rsidRPr="004B2384" w:rsidRDefault="00712311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1BB66E4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transfers.dropna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subset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21D5BFAD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F188CB7" w14:textId="4D53C5BD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player_profiles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birth_date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pd.to_datetime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player_profiles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date_of_birth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errors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='coerce')</w:t>
            </w:r>
          </w:p>
          <w:p w14:paraId="45E32B67" w14:textId="77777777" w:rsidR="00712311" w:rsidRPr="004B2384" w:rsidRDefault="00712311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BDB2DDB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pd.to_datetime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df_transfers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errors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='coerce')</w:t>
            </w:r>
          </w:p>
          <w:p w14:paraId="1407D535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1C3366E" w14:textId="2027056C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transfers.merge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090BE079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profiles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birth_date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'position', 'height', 'foot']],</w:t>
            </w:r>
          </w:p>
          <w:p w14:paraId="27AF3283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on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07319A0B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how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='left'</w:t>
            </w:r>
          </w:p>
          <w:p w14:paraId="14EF524B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C34C6DC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ABBF6A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['age'] =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-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birth_date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']).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dt.days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/ 365.25</w:t>
            </w:r>
          </w:p>
          <w:p w14:paraId="5DDB2A0F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['age']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].round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3BE97883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5EE2D56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age_median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D4E0321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['age']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age_median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4DAB606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D7CEB7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age_squared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['age'] ** 2</w:t>
            </w:r>
          </w:p>
          <w:p w14:paraId="2021F07D" w14:textId="77777777" w:rsidR="00D91CC0" w:rsidRPr="004B2384" w:rsidRDefault="00D91CC0" w:rsidP="00D91CC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].apply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get_age_group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8A9EC96" w14:textId="0154D6B6" w:rsidR="003E7417" w:rsidRPr="00D43DFF" w:rsidRDefault="003E7417" w:rsidP="00612038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0003C845" w14:textId="77777777" w:rsidR="003E7417" w:rsidRPr="00D43DFF" w:rsidRDefault="003E7417" w:rsidP="003E7417">
      <w:pPr>
        <w:pStyle w:val="a6"/>
        <w:rPr>
          <w:lang w:val="en-US"/>
        </w:rPr>
      </w:pPr>
    </w:p>
    <w:p w14:paraId="46773F81" w14:textId="3831DA8F" w:rsidR="00CC7BC1" w:rsidRPr="004B2384" w:rsidRDefault="00CC7BC1" w:rsidP="00CE5A1B">
      <w:pPr>
        <w:pStyle w:val="a6"/>
        <w:rPr>
          <w:lang w:val="en-US"/>
        </w:rPr>
      </w:pPr>
      <w:r w:rsidRPr="00D43DFF">
        <w:rPr>
          <w:lang w:val="en-US"/>
        </w:rPr>
        <w:br w:type="page"/>
      </w:r>
    </w:p>
    <w:p w14:paraId="5E1AAD5A" w14:textId="602698B7" w:rsidR="00F3081C" w:rsidRPr="00D43DFF" w:rsidRDefault="00F3081C" w:rsidP="00F3081C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5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Разведочный анализ</w:t>
      </w:r>
      <w:r w:rsidR="006C0D8B">
        <w:rPr>
          <w:i/>
          <w:iCs/>
        </w:rPr>
        <w:t xml:space="preserve"> 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081C" w:rsidRPr="004B2384" w14:paraId="438E609D" w14:textId="77777777" w:rsidTr="00D209EB">
        <w:tc>
          <w:tcPr>
            <w:tcW w:w="9628" w:type="dxa"/>
          </w:tcPr>
          <w:p w14:paraId="68711F2E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12, 6))</w:t>
            </w:r>
          </w:p>
          <w:p w14:paraId="56C6187A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F3081C">
              <w:rPr>
                <w:rFonts w:ascii="Courier New" w:hAnsi="Courier New" w:cs="Courier New"/>
                <w:sz w:val="20"/>
                <w:szCs w:val="20"/>
              </w:rPr>
              <w:t># 5.1. Распределение по возрасту</w:t>
            </w:r>
          </w:p>
          <w:p w14:paraId="08A5E853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age_bins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np.arange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(15, 41, 2)</w:t>
            </w:r>
          </w:p>
          <w:p w14:paraId="5FCE701F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ax.hist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['age'],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bins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age_bins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='blue',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edgecolor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='black',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=0.7)</w:t>
            </w:r>
          </w:p>
          <w:p w14:paraId="0DB04967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ax.axvline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x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(),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='red',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linestyle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='--',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linewidth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=2,</w:t>
            </w:r>
          </w:p>
          <w:p w14:paraId="3EFCBCB9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label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Медиана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['age'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:.1f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}")</w:t>
            </w:r>
          </w:p>
          <w:p w14:paraId="00E0E9EA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xlabel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'Возраст (лет)')</w:t>
            </w:r>
          </w:p>
          <w:p w14:paraId="4F7A6E47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ylabel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'Количество игроков')</w:t>
            </w:r>
          </w:p>
          <w:p w14:paraId="26E58372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'Распределение игроков по возрасту')</w:t>
            </w:r>
          </w:p>
          <w:p w14:paraId="4DF06FB3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ax.legend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BFA0437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ax.grid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(True,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=0.3)</w:t>
            </w:r>
          </w:p>
          <w:p w14:paraId="618071D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79B55D7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D38D6B2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8915057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10, 6))</w:t>
            </w:r>
          </w:p>
          <w:p w14:paraId="09C4061B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F3081C">
              <w:rPr>
                <w:rFonts w:ascii="Courier New" w:hAnsi="Courier New" w:cs="Courier New"/>
                <w:sz w:val="20"/>
                <w:szCs w:val="20"/>
              </w:rPr>
              <w:t># 5.2. Распределение по позициям</w:t>
            </w:r>
          </w:p>
          <w:p w14:paraId="402AEDE2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position_counts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['position'].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value_counts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).head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(10)</w:t>
            </w:r>
          </w:p>
          <w:p w14:paraId="49F4DA28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colors =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plt.cm.Set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3(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np.linspace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(0, 1,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position_counts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)))</w:t>
            </w:r>
          </w:p>
          <w:p w14:paraId="51620F5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ax.barh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counts.index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counts.values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=colors)</w:t>
            </w:r>
          </w:p>
          <w:p w14:paraId="39F267A6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xlabel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'Количество игроков')</w:t>
            </w:r>
          </w:p>
          <w:p w14:paraId="237F2140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'Распределение по позициям')</w:t>
            </w:r>
          </w:p>
          <w:p w14:paraId="5F2B54D6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ax.grid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(True,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=0.3,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axis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='x')</w:t>
            </w:r>
          </w:p>
          <w:p w14:paraId="1C62859D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AAC92C8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987C5B8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8B8ED2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8, 6))</w:t>
            </w:r>
          </w:p>
          <w:p w14:paraId="396DB0D4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F3081C">
              <w:rPr>
                <w:rFonts w:ascii="Courier New" w:hAnsi="Courier New" w:cs="Courier New"/>
                <w:sz w:val="20"/>
                <w:szCs w:val="20"/>
              </w:rPr>
              <w:t># 5.3. Распределение стоимости трансферов</w:t>
            </w:r>
          </w:p>
          <w:p w14:paraId="40258471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fee_millions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transfer_fee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'] / 1_000_000</w:t>
            </w:r>
          </w:p>
          <w:p w14:paraId="7A56AB34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ax.hist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fee_millions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bins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=50,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='coral',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edgecolor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='black',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=0.7)</w:t>
            </w:r>
          </w:p>
          <w:p w14:paraId="69F2E705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ax.set_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xlabel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Сумма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трансфера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млн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€)')</w:t>
            </w:r>
          </w:p>
          <w:p w14:paraId="269591D8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ax.set_ylabel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('Частота')</w:t>
            </w:r>
          </w:p>
          <w:p w14:paraId="5308DBF1" w14:textId="77777777" w:rsidR="00F3081C" w:rsidRPr="00F3081C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3081C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F3081C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F3081C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'Распределение сумм трансферов')</w:t>
            </w:r>
          </w:p>
          <w:p w14:paraId="15EA898A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ax.set_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xlim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[0, 50])</w:t>
            </w:r>
          </w:p>
          <w:p w14:paraId="61AB369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ax.grid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(True,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=0.3)</w:t>
            </w:r>
          </w:p>
          <w:p w14:paraId="005944CD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BB1241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5C197D6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A9B5165" w14:textId="77777777" w:rsidR="00F3081C" w:rsidRPr="00D43DFF" w:rsidRDefault="00F3081C" w:rsidP="00D209E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6DBE4394" w14:textId="77777777" w:rsidR="00F3081C" w:rsidRPr="004B2384" w:rsidRDefault="00F3081C" w:rsidP="00F3081C">
      <w:pPr>
        <w:pStyle w:val="a6"/>
        <w:rPr>
          <w:lang w:val="en-US"/>
        </w:rPr>
      </w:pPr>
    </w:p>
    <w:p w14:paraId="18080F49" w14:textId="364C83BC" w:rsidR="00F3081C" w:rsidRPr="00D43DFF" w:rsidRDefault="00F3081C" w:rsidP="00F3081C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6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Разведочный анализ</w:t>
      </w:r>
      <w:r w:rsidR="006C0D8B">
        <w:rPr>
          <w:i/>
          <w:iCs/>
        </w:rPr>
        <w:t xml:space="preserve"> 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081C" w:rsidRPr="00D43DFF" w14:paraId="57E110AE" w14:textId="77777777" w:rsidTr="00D209EB">
        <w:tc>
          <w:tcPr>
            <w:tcW w:w="9628" w:type="dxa"/>
          </w:tcPr>
          <w:p w14:paraId="331781D6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fig, ax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plt.subplots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figsize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10, 6))</w:t>
            </w:r>
          </w:p>
          <w:p w14:paraId="27DCCDAE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inset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ax.inset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[0.6, 0.5, 0.35, 0.4])</w:t>
            </w:r>
          </w:p>
          <w:p w14:paraId="5CCB4501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ax.hist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(np.log1p(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']),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bins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=30,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color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darkred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edgecolor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='black',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=0.7)</w:t>
            </w:r>
          </w:p>
          <w:p w14:paraId="7D232B6C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ax.set_xlabel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log(</w:t>
            </w:r>
            <w:proofErr w:type="gramEnd"/>
            <w:r w:rsidRPr="00F3081C">
              <w:rPr>
                <w:rFonts w:ascii="Courier New" w:hAnsi="Courier New" w:cs="Courier New"/>
                <w:sz w:val="20"/>
                <w:szCs w:val="20"/>
              </w:rPr>
              <w:t>Сумма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)')</w:t>
            </w:r>
          </w:p>
          <w:p w14:paraId="4945DC4C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ax.set_ylabel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Частота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18213870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ax.set_title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Лог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-</w:t>
            </w:r>
            <w:r w:rsidRPr="00F3081C">
              <w:rPr>
                <w:rFonts w:ascii="Courier New" w:hAnsi="Courier New" w:cs="Courier New"/>
                <w:sz w:val="20"/>
                <w:szCs w:val="20"/>
              </w:rPr>
              <w:t>распределение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4D7ED895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ax.grid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(True,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alpha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=0.1)</w:t>
            </w:r>
          </w:p>
          <w:p w14:paraId="1647B94D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plt.tight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layout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89C8B66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plt.show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89CAC63" w14:textId="77777777" w:rsidR="00F3081C" w:rsidRPr="004B2384" w:rsidRDefault="00F3081C" w:rsidP="00F3081C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6B27D2F" w14:textId="28D84F69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plt.subplots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figsize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=(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10, 6))</w:t>
            </w:r>
          </w:p>
          <w:p w14:paraId="2879360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# 5.4. Средняя стоимость по возрастным группам</w:t>
            </w:r>
          </w:p>
          <w:p w14:paraId="4D19E4E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['&lt;20', '20-24', '24-27', '27-30', '30-33', '33-37', '37+']</w:t>
            </w:r>
          </w:p>
          <w:p w14:paraId="7570887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age_group_simple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pd.cut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bins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=[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0, 20, 24, 27, 30, 33, 37, 50],</w:t>
            </w:r>
          </w:p>
          <w:p w14:paraId="7930A07C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                             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labels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989B21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age_group_avg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df.groupby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age_group_simple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')[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mean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 / 1_000_000</w:t>
            </w:r>
          </w:p>
          <w:p w14:paraId="12826F6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age_group_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avg.plot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kind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line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marker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='o',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teal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linewidth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=2)</w:t>
            </w:r>
          </w:p>
          <w:p w14:paraId="30F99C97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xlabel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'Возрастная группа')</w:t>
            </w:r>
          </w:p>
          <w:p w14:paraId="72F9073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ylabel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'Средняя стоимость (млн €)')</w:t>
            </w:r>
          </w:p>
          <w:p w14:paraId="569702A7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'Средняя стоимость по возрастным группам')</w:t>
            </w:r>
          </w:p>
          <w:p w14:paraId="7A4D9EB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ax.grid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(True,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alpha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=0.3)</w:t>
            </w:r>
          </w:p>
          <w:p w14:paraId="0ECE37A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183A00F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plt.tight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layout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4441B3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BC915D9" w14:textId="77777777" w:rsidR="00F3081C" w:rsidRPr="00F3081C" w:rsidRDefault="00F3081C" w:rsidP="00D209EB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7C5805BD" w14:textId="77777777" w:rsidR="00F3081C" w:rsidRPr="00D43DFF" w:rsidRDefault="00F3081C" w:rsidP="00D209E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00795D0B" w14:textId="77777777" w:rsidR="00F3081C" w:rsidRDefault="00F3081C"/>
    <w:p w14:paraId="012C89FC" w14:textId="2635FEB6" w:rsidR="00F3081C" w:rsidRDefault="00F3081C">
      <w:r>
        <w:br w:type="page"/>
      </w:r>
    </w:p>
    <w:p w14:paraId="66FD5391" w14:textId="7DEE79C4" w:rsidR="00F3081C" w:rsidRPr="00D43DFF" w:rsidRDefault="00F3081C" w:rsidP="00F3081C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7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Разведочный анализ</w:t>
      </w:r>
      <w:r w:rsidR="006C0D8B">
        <w:rPr>
          <w:i/>
          <w:iCs/>
        </w:rPr>
        <w:t xml:space="preserve"> (часть 3)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3081C" w:rsidRPr="004B2384" w14:paraId="08C38135" w14:textId="77777777" w:rsidTr="00D209EB">
        <w:tc>
          <w:tcPr>
            <w:tcW w:w="9628" w:type="dxa"/>
          </w:tcPr>
          <w:p w14:paraId="49C44A8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plt.subplots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figsize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=(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10, 6))</w:t>
            </w:r>
          </w:p>
          <w:p w14:paraId="0A6C37C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74A45DC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# 5.5. Динамика стоимости по сезонам</w:t>
            </w:r>
          </w:p>
          <w:p w14:paraId="60AE73A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df.groupby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).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agg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({</w:t>
            </w:r>
          </w:p>
          <w:p w14:paraId="1F96EDB0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': 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mean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median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</w:t>
            </w:r>
          </w:p>
          <w:p w14:paraId="7C2938A0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}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).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round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(0)</w:t>
            </w:r>
          </w:p>
          <w:p w14:paraId="546E3B1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stats.columns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mean_fee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median_fee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</w:t>
            </w:r>
          </w:p>
          <w:p w14:paraId="23DE1A5B" w14:textId="0BD9FD2A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stats.index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&gt;=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1985) &amp; 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stats.index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&lt;</w:t>
            </w:r>
            <w:r w:rsidR="00F74AB9">
              <w:rPr>
                <w:rFonts w:ascii="Courier New" w:hAnsi="Courier New" w:cs="Courier New"/>
                <w:sz w:val="20"/>
                <w:szCs w:val="20"/>
              </w:rPr>
              <w:t>=</w:t>
            </w: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202</w:t>
            </w:r>
            <w:r w:rsidR="00F74AB9">
              <w:rPr>
                <w:rFonts w:ascii="Courier New" w:hAnsi="Courier New" w:cs="Courier New"/>
                <w:sz w:val="20"/>
                <w:szCs w:val="20"/>
              </w:rPr>
              <w:t>5</w:t>
            </w:r>
            <w:r w:rsidRPr="0038499F">
              <w:rPr>
                <w:rFonts w:ascii="Courier New" w:hAnsi="Courier New" w:cs="Courier New"/>
                <w:sz w:val="20"/>
                <w:szCs w:val="20"/>
              </w:rPr>
              <w:t>)]</w:t>
            </w:r>
          </w:p>
          <w:p w14:paraId="1AA5DA9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67BFC24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# Основной график стоимости</w:t>
            </w:r>
          </w:p>
          <w:p w14:paraId="428CD517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ax.plot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stats.index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mean_fee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 / 1_000_000,</w:t>
            </w:r>
          </w:p>
          <w:p w14:paraId="2FD7AF25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       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marker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='o',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linewidth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=2,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markersize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=6,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blue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='Средняя стоимость')</w:t>
            </w:r>
          </w:p>
          <w:p w14:paraId="0066E57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ax.plot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stats.index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median_fee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 / 1_000_000,</w:t>
            </w:r>
          </w:p>
          <w:p w14:paraId="067E344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       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marker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='s',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linewidth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=2,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markersize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=6,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='Медианная стоимость')</w:t>
            </w:r>
          </w:p>
          <w:p w14:paraId="32A8D2D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ax.set_xlabel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('Сезон')</w:t>
            </w:r>
          </w:p>
          <w:p w14:paraId="11ADC07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ylabel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'Стоимость (млн €)')</w:t>
            </w:r>
          </w:p>
          <w:p w14:paraId="51BE2D0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ax.set_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title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'Динамика стоимости трансферов по сезонам')</w:t>
            </w:r>
          </w:p>
          <w:p w14:paraId="07D31F4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ax.grid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(True,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alpha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=0.3)</w:t>
            </w:r>
          </w:p>
          <w:p w14:paraId="4964D1B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ax.legend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loc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upper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left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</w:t>
            </w:r>
          </w:p>
          <w:p w14:paraId="3BCF612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1DCE198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# Вторая ось для количества трансферов</w:t>
            </w:r>
          </w:p>
          <w:p w14:paraId="06B681D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ax5_twin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ax.twinx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22A03CF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ax5_twin.bar(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season_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stats.index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season_stats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count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alpha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=0.4,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lime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</w:t>
            </w:r>
          </w:p>
          <w:p w14:paraId="784EE4F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         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width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=0.5,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label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='Количество трансферов')</w:t>
            </w:r>
          </w:p>
          <w:p w14:paraId="05B26B1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ax5_twin.set_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ylabel(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'Количество трансферов')</w:t>
            </w:r>
          </w:p>
          <w:p w14:paraId="28C2198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ax5_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twin.legend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loc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upper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right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</w:t>
            </w:r>
          </w:p>
          <w:p w14:paraId="395B472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plt.tight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layout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DC4C86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plt.show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70EB2A52" w14:textId="77777777" w:rsidR="00F3081C" w:rsidRPr="00D43DFF" w:rsidRDefault="00F3081C" w:rsidP="00D209EB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368CF6CD" w14:textId="77777777" w:rsidR="00F3081C" w:rsidRPr="004B2384" w:rsidRDefault="00F3081C" w:rsidP="00F3081C">
      <w:pPr>
        <w:pStyle w:val="a6"/>
        <w:rPr>
          <w:lang w:val="en-US"/>
        </w:rPr>
      </w:pPr>
    </w:p>
    <w:p w14:paraId="147DC4BA" w14:textId="26B2DB1F" w:rsidR="00F3081C" w:rsidRPr="004B2384" w:rsidRDefault="00F3081C">
      <w:pPr>
        <w:rPr>
          <w:rFonts w:ascii="Times New Roman" w:hAnsi="Times New Roman"/>
          <w:sz w:val="28"/>
          <w:szCs w:val="24"/>
          <w:lang w:val="en-US"/>
        </w:rPr>
      </w:pPr>
      <w:r w:rsidRPr="004B2384">
        <w:rPr>
          <w:lang w:val="en-US"/>
        </w:rPr>
        <w:br w:type="page"/>
      </w:r>
    </w:p>
    <w:p w14:paraId="7B1A1E82" w14:textId="62664088" w:rsidR="00496D64" w:rsidRPr="00765623" w:rsidRDefault="00496D64" w:rsidP="00496D64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8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Интеграция рыночной стоимости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D64" w:rsidRPr="004B2384" w14:paraId="2136AD56" w14:textId="77777777" w:rsidTr="00612038">
        <w:tc>
          <w:tcPr>
            <w:tcW w:w="9628" w:type="dxa"/>
          </w:tcPr>
          <w:p w14:paraId="51AE0C92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date_unix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pd.to_datetime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date_unix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errors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='coerce')</w:t>
            </w:r>
          </w:p>
          <w:p w14:paraId="0D3DB8DF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805C5BB" w14:textId="6BDCB5F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['value'] &gt; 0]</w:t>
            </w:r>
          </w:p>
          <w:p w14:paraId="07DF3A4A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E89534F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df.sort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354DC661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values.sort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date_unix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')</w:t>
            </w:r>
          </w:p>
          <w:p w14:paraId="14C6C6E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EF924DD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pd.merge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asof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</w:p>
          <w:p w14:paraId="2707FE3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78AF5159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date_unix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'value']],</w:t>
            </w:r>
          </w:p>
          <w:p w14:paraId="78D0C255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left_on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7BBC3295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right_on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date_unix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7DED7A22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by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1A735BDF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direction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='backward',</w:t>
            </w:r>
          </w:p>
          <w:p w14:paraId="569834AE" w14:textId="77777777" w:rsidR="0016636A" w:rsidRP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6636A">
              <w:rPr>
                <w:rFonts w:ascii="Courier New" w:hAnsi="Courier New" w:cs="Courier New"/>
                <w:i/>
                <w:iCs/>
                <w:sz w:val="20"/>
                <w:szCs w:val="20"/>
              </w:rPr>
              <w:t>tolerance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pd.Timedelta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('365D')</w:t>
            </w:r>
          </w:p>
          <w:p w14:paraId="2829D9AB" w14:textId="77777777" w:rsidR="0016636A" w:rsidRP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16636A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63B8C53" w14:textId="77777777" w:rsid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2B5E23C9" w14:textId="154FECC9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df.rename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columns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={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'value':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'})</w:t>
            </w:r>
          </w:p>
          <w:p w14:paraId="5E278DEC" w14:textId="2F777854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has_market_value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notna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6AFAC4E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temp_age_group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pd.cut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['age'],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bins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0, 22, 27, 32, 100],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labels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'young', 'prime', 'peak', 'veteran'])</w:t>
            </w:r>
          </w:p>
          <w:p w14:paraId="22CF6CD1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2362537D" w14:textId="28C82F68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market_value_medians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has_market_value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groupby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(['position',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temp_age_group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])[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to_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E29987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10DAE364" w14:textId="0A8E6512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row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[~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has_market_value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iterrows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38522801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key = (row['position'],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temp_age_group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42D57C7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key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market_value_medians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and not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pd.isna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market_value_medians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[key]):</w:t>
            </w:r>
          </w:p>
          <w:p w14:paraId="1313B8DF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df.loc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market_value_medians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[key]</w:t>
            </w:r>
          </w:p>
          <w:p w14:paraId="379208D1" w14:textId="77777777" w:rsidR="00003D70" w:rsidRDefault="0016636A" w:rsidP="00003D7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A51584C" w14:textId="707E3416" w:rsidR="0016636A" w:rsidRPr="00003D70" w:rsidRDefault="00003D70" w:rsidP="00003D7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</w:t>
            </w:r>
            <w:proofErr w:type="spellStart"/>
            <w:proofErr w:type="gram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df.loc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 '</w:t>
            </w:r>
            <w:proofErr w:type="spell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has_market_value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]][</w:t>
            </w:r>
            <w:proofErr w:type="gram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="0016636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6DB514B4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6E826F7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market_value_log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= np.log1p(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04C1FDEA" w14:textId="2D07D3E2" w:rsidR="00496D64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df.drop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columns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temp_age_group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</w:tc>
      </w:tr>
    </w:tbl>
    <w:p w14:paraId="5C85D864" w14:textId="77777777" w:rsidR="00496D64" w:rsidRPr="00D43DFF" w:rsidRDefault="00496D64" w:rsidP="00496D64">
      <w:pPr>
        <w:pStyle w:val="a6"/>
        <w:rPr>
          <w:lang w:val="en-US"/>
        </w:rPr>
      </w:pPr>
    </w:p>
    <w:p w14:paraId="7F3E910E" w14:textId="1016FA1D" w:rsidR="000F4F89" w:rsidRPr="00D43DFF" w:rsidRDefault="000F4F89" w:rsidP="00CE5A1B">
      <w:pPr>
        <w:pStyle w:val="a6"/>
        <w:rPr>
          <w:lang w:val="en-US"/>
        </w:rPr>
      </w:pPr>
      <w:r w:rsidRPr="00D43DFF">
        <w:rPr>
          <w:lang w:val="en-US"/>
        </w:rPr>
        <w:br w:type="page"/>
      </w:r>
    </w:p>
    <w:p w14:paraId="6DE236D1" w14:textId="778969D7" w:rsidR="00496D64" w:rsidRPr="00D43DFF" w:rsidRDefault="00496D64" w:rsidP="00496D64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9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Игровая статистика за 2 года до трансфера</w:t>
      </w:r>
      <w:r w:rsidR="006C0D8B">
        <w:rPr>
          <w:i/>
          <w:iCs/>
        </w:rPr>
        <w:t xml:space="preserve"> 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D64" w:rsidRPr="004B2384" w14:paraId="55A868A6" w14:textId="77777777" w:rsidTr="00612038">
        <w:tc>
          <w:tcPr>
            <w:tcW w:w="9628" w:type="dxa"/>
          </w:tcPr>
          <w:p w14:paraId="07A09465" w14:textId="5667694B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season_name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].apply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extract_season_year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BF3F50C" w14:textId="77777777" w:rsidR="003D1B2A" w:rsidRPr="004B2384" w:rsidRDefault="003D1B2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0F9F26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ALL_STATS = [</w:t>
            </w:r>
          </w:p>
          <w:p w14:paraId="2B16565B" w14:textId="35E725BD" w:rsidR="0016636A" w:rsidRPr="004B2384" w:rsidRDefault="0016636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'goals', 'assists',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minutes_played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  <w:r w:rsidR="003D1B2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yellow_cards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direct_red_cards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second_yellow_cards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  <w:r w:rsidR="003D1B2A"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own_goals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penalty_goals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goals_conceded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6241062F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3C068A4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{}</w:t>
            </w:r>
          </w:p>
          <w:p w14:paraId="777B271A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for stat in ALL_STATS:</w:t>
            </w:r>
          </w:p>
          <w:p w14:paraId="4A98143E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stat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performances.columns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474D7BD8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[stat] = 'sum'</w:t>
            </w:r>
          </w:p>
          <w:p w14:paraId="0294E7D6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else:</w:t>
            </w:r>
          </w:p>
          <w:p w14:paraId="258EB278" w14:textId="77777777" w:rsid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16636A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6636A">
              <w:rPr>
                <w:rFonts w:ascii="Courier New" w:hAnsi="Courier New" w:cs="Courier New"/>
                <w:i/>
                <w:iCs/>
                <w:sz w:val="20"/>
                <w:szCs w:val="20"/>
              </w:rPr>
              <w:t>f</w:t>
            </w:r>
            <w:r w:rsidRPr="0016636A">
              <w:rPr>
                <w:rFonts w:ascii="Courier New" w:hAnsi="Courier New" w:cs="Courier New"/>
                <w:sz w:val="20"/>
                <w:szCs w:val="20"/>
              </w:rPr>
              <w:t>"Колонка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'{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stat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}' не найдена, пропускаем")</w:t>
            </w:r>
          </w:p>
          <w:p w14:paraId="09D3BD9C" w14:textId="77777777" w:rsidR="003D1B2A" w:rsidRPr="0016636A" w:rsidRDefault="003D1B2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36FB1213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calculate_advanced_metrics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player_performances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4D33B8" w14:textId="77777777" w:rsidR="003D1B2A" w:rsidRPr="004B2384" w:rsidRDefault="003D1B2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280BAD0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advanced_metrics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['goals_assists_per_90',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non_penalty_goals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clean_sheet_ratio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1F8B75FC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metric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advanced_metrics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443A15C6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metric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performances.columns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03621384" w14:textId="77777777" w:rsidR="0016636A" w:rsidRP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agg_dict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metric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] = '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mean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64936679" w14:textId="77777777" w:rsidR="0016636A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16636A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6636A">
              <w:rPr>
                <w:rFonts w:ascii="Courier New" w:hAnsi="Courier New" w:cs="Courier New"/>
                <w:i/>
                <w:iCs/>
                <w:sz w:val="20"/>
                <w:szCs w:val="20"/>
              </w:rPr>
              <w:t>f</w:t>
            </w:r>
            <w:r w:rsidRPr="0016636A">
              <w:rPr>
                <w:rFonts w:ascii="Courier New" w:hAnsi="Courier New" w:cs="Courier New"/>
                <w:sz w:val="20"/>
                <w:szCs w:val="20"/>
              </w:rPr>
              <w:t>"Добавлена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продвинутая метрика: {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metric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}")</w:t>
            </w:r>
          </w:p>
          <w:p w14:paraId="0F2811FE" w14:textId="77777777" w:rsidR="003D1B2A" w:rsidRPr="0016636A" w:rsidRDefault="003D1B2A" w:rsidP="0016636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6CB702B2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performances.groupby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reset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index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E41566D" w14:textId="77777777" w:rsidR="003D1B2A" w:rsidRPr="004B2384" w:rsidRDefault="003D1B2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494B693" w14:textId="77777777" w:rsidR="0016636A" w:rsidRPr="004B2384" w:rsidRDefault="0016636A" w:rsidP="0016636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stat_columns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list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dict.keys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50A499AD" w14:textId="0281889C" w:rsidR="00496D64" w:rsidRPr="004B2384" w:rsidRDefault="00496D64" w:rsidP="003D1B2A">
            <w:pPr>
              <w:pStyle w:val="a6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2D5D430E" w14:textId="424FBDEF" w:rsidR="003D1B2A" w:rsidRDefault="003D1B2A" w:rsidP="00496D64">
      <w:pPr>
        <w:pStyle w:val="a6"/>
        <w:rPr>
          <w:lang w:val="en-US"/>
        </w:rPr>
      </w:pPr>
    </w:p>
    <w:p w14:paraId="083661C1" w14:textId="77777777" w:rsidR="003D1B2A" w:rsidRDefault="003D1B2A">
      <w:pPr>
        <w:rPr>
          <w:rFonts w:ascii="Times New Roman" w:hAnsi="Times New Roman"/>
          <w:sz w:val="28"/>
          <w:szCs w:val="24"/>
          <w:lang w:val="en-US"/>
        </w:rPr>
      </w:pPr>
      <w:r>
        <w:rPr>
          <w:lang w:val="en-US"/>
        </w:rPr>
        <w:br w:type="page"/>
      </w:r>
    </w:p>
    <w:p w14:paraId="7D989D71" w14:textId="5B476C21" w:rsidR="003D1B2A" w:rsidRPr="00D43DFF" w:rsidRDefault="003D1B2A" w:rsidP="003D1B2A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7B2D19">
        <w:rPr>
          <w:i/>
          <w:iCs/>
        </w:rPr>
        <w:t>10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Игровая статистика за 2 года до трансфера</w:t>
      </w:r>
      <w:r w:rsidR="006C0D8B">
        <w:rPr>
          <w:i/>
          <w:iCs/>
        </w:rPr>
        <w:t xml:space="preserve"> 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D1B2A" w:rsidRPr="004B2384" w14:paraId="24F272F6" w14:textId="77777777" w:rsidTr="00D209EB">
        <w:tc>
          <w:tcPr>
            <w:tcW w:w="9628" w:type="dxa"/>
          </w:tcPr>
          <w:p w14:paraId="4361ECFA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stats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1ECD1B33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missing_stats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3D9927FA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379F815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row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df.iterrows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7D324A3C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% 1000 == 0 and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0:</w:t>
            </w:r>
          </w:p>
          <w:p w14:paraId="0D56D942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"   </w:t>
            </w:r>
            <w:r w:rsidRPr="0016636A">
              <w:rPr>
                <w:rFonts w:ascii="Courier New" w:hAnsi="Courier New" w:cs="Courier New"/>
                <w:sz w:val="20"/>
                <w:szCs w:val="20"/>
              </w:rPr>
              <w:t>Обработано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{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16636A">
              <w:rPr>
                <w:rFonts w:ascii="Courier New" w:hAnsi="Courier New" w:cs="Courier New"/>
                <w:sz w:val="20"/>
                <w:szCs w:val="20"/>
              </w:rPr>
              <w:t>трансферов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57D97D6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DAC129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</w:p>
          <w:p w14:paraId="5D51D33E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==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 &amp;</w:t>
            </w:r>
          </w:p>
          <w:p w14:paraId="2721C7B1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&gt;=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- 2) &amp;</w:t>
            </w:r>
          </w:p>
          <w:p w14:paraId="55F6A6C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&lt;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72699D4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]</w:t>
            </w:r>
          </w:p>
          <w:p w14:paraId="58C2827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914879E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row_stats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{}</w:t>
            </w:r>
          </w:p>
          <w:p w14:paraId="63A3978E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len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 == 0:</w:t>
            </w:r>
          </w:p>
          <w:p w14:paraId="15FA16A7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missing_stats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+= 1</w:t>
            </w:r>
          </w:p>
          <w:p w14:paraId="610FFD3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for stat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stat_columns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D70F8B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row_stats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[stat] = 0</w:t>
            </w:r>
          </w:p>
          <w:p w14:paraId="3201B1D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else:</w:t>
            </w:r>
          </w:p>
          <w:p w14:paraId="06102B2C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for stat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stat_columns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554F4F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    if stat in ['goals_assists_per_90',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clean_sheet_ratio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']:</w:t>
            </w:r>
          </w:p>
          <w:p w14:paraId="1745F07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row_stats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[stat]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[stat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7125AA36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CFFDC4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row_stats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[stat]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[stat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].sum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EB2FAB2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stats.append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row_stats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3484327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0644E36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(stats)</w:t>
            </w:r>
          </w:p>
          <w:p w14:paraId="7502CF2C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899928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7695FC15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'{col}_last_2y']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[col]</w:t>
            </w:r>
          </w:p>
          <w:p w14:paraId="72F4ABAF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39E630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if col in ['goals', 'assists',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minutes_played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']:</w:t>
            </w:r>
          </w:p>
          <w:p w14:paraId="2E49B5E5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total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].sum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5CD3EE6D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col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 == '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minutes_played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':</w:t>
            </w:r>
          </w:p>
          <w:p w14:paraId="496EBC7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  {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col}_last_2y: {total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:,.0f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} </w:t>
            </w:r>
            <w:r w:rsidRPr="0016636A">
              <w:rPr>
                <w:rFonts w:ascii="Courier New" w:hAnsi="Courier New" w:cs="Courier New"/>
                <w:sz w:val="20"/>
                <w:szCs w:val="20"/>
              </w:rPr>
              <w:t>минут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384003A8" w14:textId="77777777" w:rsidR="003D1B2A" w:rsidRPr="0016636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16636A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16636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AD91E4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16636A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  {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col}_last_2y: {total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:,.0f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}")</w:t>
            </w:r>
          </w:p>
          <w:p w14:paraId="57EFC8AD" w14:textId="77777777" w:rsidR="003D1B2A" w:rsidRPr="00D43DFF" w:rsidRDefault="003D1B2A" w:rsidP="003D1B2A">
            <w:pPr>
              <w:pStyle w:val="a6"/>
              <w:ind w:firstLine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48B62BDC" w14:textId="77777777" w:rsidR="003D1B2A" w:rsidRPr="004B2384" w:rsidRDefault="003D1B2A">
      <w:pPr>
        <w:rPr>
          <w:lang w:val="en-US"/>
        </w:rPr>
      </w:pPr>
    </w:p>
    <w:p w14:paraId="5EAD8838" w14:textId="49C2940A" w:rsidR="003D1B2A" w:rsidRDefault="003D1B2A">
      <w:pPr>
        <w:rPr>
          <w:rFonts w:ascii="Times New Roman" w:hAnsi="Times New Roman"/>
          <w:sz w:val="28"/>
          <w:szCs w:val="24"/>
          <w:lang w:val="en-US"/>
        </w:rPr>
      </w:pPr>
      <w:r>
        <w:rPr>
          <w:lang w:val="en-US"/>
        </w:rPr>
        <w:br w:type="page"/>
      </w:r>
    </w:p>
    <w:p w14:paraId="527D43BC" w14:textId="7820D103" w:rsidR="00496D64" w:rsidRPr="00D43DFF" w:rsidRDefault="00496D64" w:rsidP="00496D64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3D1B2A">
        <w:rPr>
          <w:i/>
          <w:iCs/>
        </w:rPr>
        <w:t>1</w:t>
      </w:r>
      <w:r w:rsidR="007B2D19">
        <w:rPr>
          <w:i/>
          <w:iCs/>
        </w:rPr>
        <w:t>1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496D64">
        <w:rPr>
          <w:i/>
          <w:iCs/>
        </w:rPr>
        <w:t>Травмы и выступления за сборную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96D64" w:rsidRPr="004B2384" w14:paraId="093018B2" w14:textId="77777777" w:rsidTr="00612038">
        <w:tc>
          <w:tcPr>
            <w:tcW w:w="9628" w:type="dxa"/>
          </w:tcPr>
          <w:p w14:paraId="329D1228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from_date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pd.to_datetime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from_date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errors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='coerce')</w:t>
            </w:r>
          </w:p>
          <w:p w14:paraId="4ECE607F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E58CB6A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injury_stats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0F80953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idx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row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df.iterrows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52E88A6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injuries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gramEnd"/>
          </w:p>
          <w:p w14:paraId="3E11CF08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==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 &amp;</w:t>
            </w:r>
          </w:p>
          <w:p w14:paraId="4C40424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player_injuries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from_date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 &lt;= row['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'])</w:t>
            </w:r>
          </w:p>
          <w:p w14:paraId="583C0FA9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3D1B2A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1331AD2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injury_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stats.append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days_missed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].sum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())</w:t>
            </w:r>
          </w:p>
          <w:p w14:paraId="73CB5939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BBCBA59" w14:textId="133ACED0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injury_days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injury_stats</w:t>
            </w:r>
            <w:proofErr w:type="spellEnd"/>
          </w:p>
          <w:p w14:paraId="6CA0BC57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agg_dict_national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{'goals': 'sum'}</w:t>
            </w:r>
          </w:p>
          <w:p w14:paraId="06EA28BE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6029C50F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if col not in 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'season',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season_name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'date'] and col not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agg_dict_national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D79A797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player_national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['int64', 'float64']:</w:t>
            </w:r>
          </w:p>
          <w:p w14:paraId="7F1F2F35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agg_dict_national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col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] = '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sum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'</w:t>
            </w:r>
          </w:p>
          <w:p w14:paraId="6A62FEE9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D1B2A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D1B2A">
              <w:rPr>
                <w:rFonts w:ascii="Courier New" w:hAnsi="Courier New" w:cs="Courier New"/>
                <w:i/>
                <w:iCs/>
                <w:sz w:val="20"/>
                <w:szCs w:val="20"/>
              </w:rPr>
              <w:t>f</w:t>
            </w:r>
            <w:r w:rsidRPr="003D1B2A">
              <w:rPr>
                <w:rFonts w:ascii="Courier New" w:hAnsi="Courier New" w:cs="Courier New"/>
                <w:sz w:val="20"/>
                <w:szCs w:val="20"/>
              </w:rPr>
              <w:t>"Дополнительная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 колонка для агрегации: {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col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}")</w:t>
            </w:r>
          </w:p>
          <w:p w14:paraId="72DA17D1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33D0B1B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player_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national.groupby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('player_id'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).agg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(agg_dict_national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).reset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index(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83DF4C5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7E4819C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rename_dict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 = {}</w:t>
            </w:r>
          </w:p>
          <w:p w14:paraId="444D3F2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agg_dict_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national.keys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627C69D9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if col == 'goals':</w:t>
            </w:r>
          </w:p>
          <w:p w14:paraId="59F589E4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rename_dict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[col] =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national_goals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  <w:p w14:paraId="3BB7C46C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else:</w:t>
            </w:r>
          </w:p>
          <w:p w14:paraId="13F73FD9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rename_dict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[col] = </w:t>
            </w:r>
            <w:proofErr w:type="spellStart"/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f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'national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_{col}'</w:t>
            </w:r>
          </w:p>
          <w:p w14:paraId="0F592ECB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B64D5BE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agg.rename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columns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rename_dict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FDEF0F0" w14:textId="7FA5B5C2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6CDFF01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df.merge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national_agg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on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player_id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',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how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='left')</w:t>
            </w:r>
          </w:p>
          <w:p w14:paraId="17BC9EB6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A215B53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D1B2A">
              <w:rPr>
                <w:rFonts w:ascii="Courier New" w:hAnsi="Courier New" w:cs="Courier New"/>
                <w:sz w:val="20"/>
                <w:szCs w:val="20"/>
              </w:rPr>
              <w:t># Заполняем пропуски нулями</w:t>
            </w:r>
          </w:p>
          <w:p w14:paraId="2CB9434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rename_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dict.values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5A563F7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col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9CCFE0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[col]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(0)</w:t>
            </w:r>
          </w:p>
          <w:p w14:paraId="217E6687" w14:textId="5997E0EF" w:rsidR="00496D64" w:rsidRPr="00D43DFF" w:rsidRDefault="00496D64" w:rsidP="00496D64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75E6F1A8" w14:textId="1AA45515" w:rsidR="003E7417" w:rsidRPr="00D43DFF" w:rsidRDefault="003E7417">
      <w:pPr>
        <w:rPr>
          <w:rFonts w:ascii="Times New Roman" w:hAnsi="Times New Roman"/>
          <w:sz w:val="28"/>
          <w:szCs w:val="24"/>
          <w:lang w:val="en-US"/>
        </w:rPr>
      </w:pPr>
    </w:p>
    <w:p w14:paraId="2D60C558" w14:textId="77777777" w:rsidR="003E7417" w:rsidRPr="00D43DFF" w:rsidRDefault="003E7417">
      <w:pPr>
        <w:rPr>
          <w:rFonts w:ascii="Times New Roman" w:hAnsi="Times New Roman"/>
          <w:sz w:val="28"/>
          <w:szCs w:val="24"/>
          <w:lang w:val="en-US"/>
        </w:rPr>
      </w:pPr>
      <w:r w:rsidRPr="00D43DFF">
        <w:rPr>
          <w:rFonts w:ascii="Times New Roman" w:hAnsi="Times New Roman"/>
          <w:sz w:val="28"/>
          <w:szCs w:val="24"/>
          <w:lang w:val="en-US"/>
        </w:rPr>
        <w:br w:type="page"/>
      </w:r>
    </w:p>
    <w:p w14:paraId="533ADC99" w14:textId="66B6CAAB" w:rsidR="00CC7BC1" w:rsidRPr="00D43DFF" w:rsidRDefault="00CC7BC1" w:rsidP="00CC7BC1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3D1B2A">
        <w:rPr>
          <w:i/>
          <w:iCs/>
        </w:rPr>
        <w:t>1</w:t>
      </w:r>
      <w:r w:rsidR="007B2D19">
        <w:rPr>
          <w:i/>
          <w:iCs/>
        </w:rPr>
        <w:t>2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="00496D64" w:rsidRPr="00496D64">
        <w:rPr>
          <w:i/>
          <w:iCs/>
        </w:rPr>
        <w:t>Финальный набор признаков и подготовка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7BC1" w:rsidRPr="004B2384" w14:paraId="3A2BF22E" w14:textId="77777777" w:rsidTr="00A764EF">
        <w:tc>
          <w:tcPr>
            <w:tcW w:w="9628" w:type="dxa"/>
          </w:tcPr>
          <w:p w14:paraId="693D8B4D" w14:textId="40D5CDDB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performance_cols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[col for col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if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col.endswith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('_last_2y')]</w:t>
            </w:r>
          </w:p>
          <w:p w14:paraId="44D41A43" w14:textId="612F28D0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position_simple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['position'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('Unknown'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).apply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</w:p>
          <w:p w14:paraId="18004C24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lambda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x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: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x.split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('-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')[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0] if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pd.notna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(x) and '-' in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str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(x) else </w:t>
            </w:r>
            <w:r w:rsidRPr="004B2384">
              <w:rPr>
                <w:rFonts w:ascii="Courier New" w:hAnsi="Courier New" w:cs="Courier New"/>
                <w:i/>
                <w:iCs/>
                <w:sz w:val="20"/>
                <w:szCs w:val="20"/>
                <w:lang w:val="en-US"/>
              </w:rPr>
              <w:t>str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(x)</w:t>
            </w:r>
          </w:p>
          <w:p w14:paraId="5D6AD505" w14:textId="65471C14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FD670CF" w14:textId="7916092C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FEATURES = [</w:t>
            </w:r>
          </w:p>
          <w:p w14:paraId="30B28021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'age',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age_squared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market_value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</w:t>
            </w:r>
          </w:p>
          <w:p w14:paraId="4AEA3E0A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'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market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_value_log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injury_days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national_goals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</w:p>
          <w:p w14:paraId="175AED7C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D1B2A">
              <w:rPr>
                <w:rFonts w:ascii="Courier New" w:hAnsi="Courier New" w:cs="Courier New"/>
                <w:sz w:val="20"/>
                <w:szCs w:val="20"/>
              </w:rPr>
              <w:t xml:space="preserve">] + 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performance_cols</w:t>
            </w:r>
            <w:proofErr w:type="spellEnd"/>
          </w:p>
          <w:p w14:paraId="16557E73" w14:textId="77777777" w:rsidR="003D1B2A" w:rsidRP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0F03B6E2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[f for f in FEATURES if f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414E29F4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AEA7A8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+ 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log_fee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season_year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position_simple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].copy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462D2B1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617E0413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3A6F25C5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if col in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model.columns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</w:t>
            </w:r>
          </w:p>
          <w:p w14:paraId="5508BA60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if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dtype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 ['int64', 'float64']:</w:t>
            </w:r>
          </w:p>
          <w:p w14:paraId="7C575AAC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median_val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].median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3E3E7205" w14:textId="77777777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[col]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median_val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0E9E0B5" w14:textId="77777777" w:rsidR="003D1B2A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3D1B2A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D1B2A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BC408EC" w14:textId="7FEF7A05" w:rsidR="003D1B2A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mode_val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].mode()[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0] if not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].mode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).empty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else 'Unknown'</w:t>
            </w:r>
          </w:p>
          <w:p w14:paraId="142DC003" w14:textId="212919F7" w:rsidR="00CC7BC1" w:rsidRPr="004B2384" w:rsidRDefault="003D1B2A" w:rsidP="003D1B2A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[col]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[col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fillna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mode_val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</w:tc>
      </w:tr>
    </w:tbl>
    <w:p w14:paraId="2DE5B6D0" w14:textId="4E184FF8" w:rsidR="00CC5961" w:rsidRPr="00D43DFF" w:rsidRDefault="00CC5961" w:rsidP="003E7417">
      <w:pPr>
        <w:pStyle w:val="a6"/>
        <w:rPr>
          <w:lang w:val="en-US"/>
        </w:rPr>
      </w:pPr>
    </w:p>
    <w:p w14:paraId="6BEC7266" w14:textId="7DB1138F" w:rsidR="003E7417" w:rsidRPr="00D43DFF" w:rsidRDefault="003E7417" w:rsidP="003E7417">
      <w:pPr>
        <w:pStyle w:val="a6"/>
        <w:spacing w:line="240" w:lineRule="auto"/>
        <w:rPr>
          <w:i/>
          <w:iCs/>
        </w:rPr>
      </w:pPr>
      <w:r>
        <w:rPr>
          <w:i/>
          <w:iCs/>
        </w:rPr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3D1B2A">
        <w:rPr>
          <w:i/>
          <w:iCs/>
        </w:rPr>
        <w:t>1</w:t>
      </w:r>
      <w:r w:rsidR="007B2D19">
        <w:rPr>
          <w:i/>
          <w:iCs/>
        </w:rPr>
        <w:t>3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3E7417">
        <w:rPr>
          <w:i/>
          <w:iCs/>
        </w:rPr>
        <w:t>Разделение данных по времени и масштабирование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7417" w:rsidRPr="004B2384" w14:paraId="111AA6DD" w14:textId="77777777" w:rsidTr="00612038">
        <w:tc>
          <w:tcPr>
            <w:tcW w:w="9628" w:type="dxa"/>
          </w:tcPr>
          <w:p w14:paraId="53CB086A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train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'].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dt.year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&lt;= 2021]</w:t>
            </w:r>
          </w:p>
          <w:p w14:paraId="2F0EB941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test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transfer_date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'].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dt.year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&gt; 2021]</w:t>
            </w:r>
          </w:p>
          <w:p w14:paraId="62E5B7EC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train[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21CDB340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train['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log_fee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6B6261E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test[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]</w:t>
            </w:r>
          </w:p>
          <w:p w14:paraId="3853024F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test['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log_fee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']</w:t>
            </w:r>
          </w:p>
          <w:p w14:paraId="638C6272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np.expm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BA98FC6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np.expm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2FD690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EB34A65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scaler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StandardScaler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F39F383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X_train_scaled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scaler.fit_transform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D3FB4DF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X_test_scaled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scaler.transform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8932C64" w14:textId="5FFBA3E2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478494FF" w14:textId="77777777" w:rsidR="003E7417" w:rsidRPr="00D43DFF" w:rsidRDefault="003E7417" w:rsidP="003E7417">
      <w:pPr>
        <w:pStyle w:val="a6"/>
        <w:rPr>
          <w:lang w:val="en-US"/>
        </w:rPr>
      </w:pPr>
    </w:p>
    <w:p w14:paraId="5E93A6AC" w14:textId="04623B2B" w:rsidR="003E7417" w:rsidRPr="00D43DFF" w:rsidRDefault="003E7417" w:rsidP="00CE5A1B">
      <w:pPr>
        <w:pStyle w:val="a6"/>
        <w:rPr>
          <w:lang w:val="en-US"/>
        </w:rPr>
      </w:pPr>
      <w:r w:rsidRPr="00D43DFF">
        <w:rPr>
          <w:lang w:val="en-US"/>
        </w:rPr>
        <w:br w:type="page"/>
      </w:r>
    </w:p>
    <w:p w14:paraId="60A313D1" w14:textId="2C9E17FB" w:rsidR="00CC5961" w:rsidRPr="00D43DFF" w:rsidRDefault="00CC5961" w:rsidP="00CC5961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3D1B2A">
        <w:rPr>
          <w:i/>
          <w:iCs/>
        </w:rPr>
        <w:t>1</w:t>
      </w:r>
      <w:r w:rsidR="007B2D19">
        <w:rPr>
          <w:i/>
          <w:iCs/>
        </w:rPr>
        <w:t>4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="00B07307">
        <w:rPr>
          <w:i/>
          <w:iCs/>
        </w:rPr>
        <w:t>Обучение и сравнение моделей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5961" w:rsidRPr="004B2384" w14:paraId="556EDDF8" w14:textId="77777777" w:rsidTr="00A764EF">
        <w:tc>
          <w:tcPr>
            <w:tcW w:w="9628" w:type="dxa"/>
          </w:tcPr>
          <w:p w14:paraId="05D7A2E5" w14:textId="77777777" w:rsidR="00F55060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F55060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F55060">
              <w:rPr>
                <w:rFonts w:ascii="Courier New" w:hAnsi="Courier New" w:cs="Courier New"/>
                <w:sz w:val="20"/>
                <w:szCs w:val="20"/>
              </w:rPr>
              <w:t xml:space="preserve"> = {</w:t>
            </w:r>
          </w:p>
          <w:p w14:paraId="1CA9D892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'Ridge (L2)':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Ridge(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alpha=1,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=1000),</w:t>
            </w:r>
          </w:p>
          <w:p w14:paraId="4B2D9C1C" w14:textId="3C90DE38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'Lasso (L1)':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Lasso(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alpha=0.001,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max_iter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=1000),</w:t>
            </w:r>
          </w:p>
          <w:p w14:paraId="2FCAB9BC" w14:textId="63D41BDF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'Random Forest':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RandomForestRegressor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n_estimators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=200,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min_samples_split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min_samples_leaf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=5,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n_jobs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=-1),</w:t>
            </w:r>
          </w:p>
          <w:p w14:paraId="3F396053" w14:textId="1282CB66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'Gradient Boosting':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GradientBoostingRegressor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n_estimators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=150,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learning_rate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=0.05,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max_depth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=6, subsample=0.8,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=42)}</w:t>
            </w:r>
          </w:p>
          <w:p w14:paraId="173117A3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</w:t>
            </w:r>
          </w:p>
          <w:p w14:paraId="516486A1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[]</w:t>
            </w:r>
          </w:p>
          <w:p w14:paraId="188DB41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None</w:t>
            </w:r>
          </w:p>
          <w:p w14:paraId="0E2EABAA" w14:textId="0F835B52" w:rsidR="00F55060" w:rsidRPr="00F55060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F55060">
              <w:rPr>
                <w:rFonts w:ascii="Courier New" w:hAnsi="Courier New" w:cs="Courier New"/>
                <w:sz w:val="20"/>
                <w:szCs w:val="20"/>
              </w:rPr>
              <w:t>best_r2_test = -np.inf</w:t>
            </w:r>
          </w:p>
          <w:p w14:paraId="2F7C551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for name, model in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models.items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():</w:t>
            </w:r>
          </w:p>
          <w:p w14:paraId="4FD89C35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f"\n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Обучение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 {name}")</w:t>
            </w:r>
          </w:p>
          <w:p w14:paraId="43ED8315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if name in ['Ridge (L2)', 'Lasso (L1)']:</w:t>
            </w:r>
          </w:p>
          <w:p w14:paraId="09CA90B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model.fit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X_train_scaled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B1DF539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model.predict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X_train_scaled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7556F8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model.predict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X_test_scaled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3A3CC54" w14:textId="77777777" w:rsidR="00F55060" w:rsidRPr="00F55060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F55060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F55060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DE2A740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F55060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model.fit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B37427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model.predict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1FD2DE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model.predict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E0E91C1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np.expm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FFAA29C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np.expm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1(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D3CFA23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</w:p>
          <w:p w14:paraId="1ED9C53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36FB2C9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r2_train = r2_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score(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F2AA0C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mean_absolute_percentage_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y_pred_train_real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1662736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train.append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': name,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(€)':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 'R^2_train': r2_train,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(%)':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})</w:t>
            </w:r>
          </w:p>
          <w:p w14:paraId="599519EB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810430F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r2_test = r2_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score(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2E96580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mean_absolute_percentage_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error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y_pred_test_real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6D699B9" w14:textId="77777777" w:rsidR="00CC5961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test.append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({'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': name,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(€)':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 'R^2_test': r2_test,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(%)':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mape_test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})</w:t>
            </w:r>
          </w:p>
          <w:p w14:paraId="66408D05" w14:textId="02E876A2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12BF0DB4" w14:textId="77777777" w:rsidR="00EF459E" w:rsidRPr="00D43DFF" w:rsidRDefault="00EF459E" w:rsidP="00CC7BC1">
      <w:pPr>
        <w:rPr>
          <w:rFonts w:ascii="Times New Roman" w:hAnsi="Times New Roman"/>
          <w:sz w:val="28"/>
          <w:szCs w:val="24"/>
          <w:lang w:val="en-US"/>
        </w:rPr>
      </w:pPr>
    </w:p>
    <w:p w14:paraId="550FD7EE" w14:textId="6C45E59C" w:rsidR="00F55060" w:rsidRDefault="00F55060">
      <w:pPr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en-US"/>
        </w:rPr>
        <w:br w:type="page"/>
      </w:r>
    </w:p>
    <w:p w14:paraId="02526B68" w14:textId="5FA13EF3" w:rsidR="00F55060" w:rsidRPr="00D43DFF" w:rsidRDefault="00F55060" w:rsidP="00F55060">
      <w:pPr>
        <w:pStyle w:val="a6"/>
        <w:spacing w:line="240" w:lineRule="auto"/>
        <w:rPr>
          <w:i/>
          <w:iCs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>
        <w:rPr>
          <w:i/>
          <w:iCs/>
        </w:rPr>
        <w:t>1</w:t>
      </w:r>
      <w:r w:rsidR="007B2D19">
        <w:rPr>
          <w:i/>
          <w:iCs/>
        </w:rPr>
        <w:t>5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Pr="00F55060">
        <w:rPr>
          <w:i/>
          <w:iCs/>
        </w:rPr>
        <w:t xml:space="preserve">Сводная таблица сравнения </w:t>
      </w:r>
      <w:proofErr w:type="spellStart"/>
      <w:r w:rsidRPr="00F55060">
        <w:rPr>
          <w:i/>
          <w:iCs/>
        </w:rPr>
        <w:t>train</w:t>
      </w:r>
      <w:proofErr w:type="spellEnd"/>
      <w:r w:rsidRPr="00F55060">
        <w:rPr>
          <w:i/>
          <w:iCs/>
        </w:rPr>
        <w:t>/</w:t>
      </w:r>
      <w:proofErr w:type="spellStart"/>
      <w:r w:rsidRPr="00F55060">
        <w:rPr>
          <w:i/>
          <w:iCs/>
        </w:rPr>
        <w:t>test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55060" w:rsidRPr="004B2384" w14:paraId="2243E02F" w14:textId="77777777" w:rsidTr="00D209EB">
        <w:tc>
          <w:tcPr>
            <w:tcW w:w="9628" w:type="dxa"/>
          </w:tcPr>
          <w:p w14:paraId="545037AD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f"   Train: MAE = €{mae_train:,.0f}, R² = {r2_train:.4f}, MAPE = {mape_train:.1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f}%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474C429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f"   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Test :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MAE = €{mae_test:,.0f}, R² = {r2_test:.4f}, MAPE = {mape_test:.1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f}%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E962A5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if r2_test &gt; best_r2_test:</w:t>
            </w:r>
          </w:p>
          <w:p w14:paraId="51E3367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        best_r2_test = r2_test</w:t>
            </w:r>
          </w:p>
          <w:p w14:paraId="14ACDABB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model</w:t>
            </w:r>
          </w:p>
          <w:p w14:paraId="41D31038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best_model_name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name</w:t>
            </w:r>
          </w:p>
          <w:p w14:paraId="09957D9D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32F569E3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# 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Сводная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таблица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сравнения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train/test</w:t>
            </w:r>
          </w:p>
          <w:p w14:paraId="0BEC076E" w14:textId="77777777" w:rsidR="00F55060" w:rsidRPr="00F55060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F55060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F55060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F55060">
              <w:rPr>
                <w:rFonts w:ascii="Courier New" w:hAnsi="Courier New" w:cs="Courier New"/>
                <w:sz w:val="20"/>
                <w:szCs w:val="20"/>
              </w:rPr>
              <w:t>"Сравнение метрик на обучающей и тестовой выборках")</w:t>
            </w:r>
          </w:p>
          <w:p w14:paraId="78E5B1E4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train_df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results_train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sort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'R^2_train', ascending=False)</w:t>
            </w:r>
          </w:p>
          <w:p w14:paraId="1EE67B1B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test_df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results_test</w:t>
            </w:r>
            <w:proofErr w:type="spellEnd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sort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'R^2_test', ascending=False)</w:t>
            </w:r>
          </w:p>
          <w:p w14:paraId="0B0D7747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comparison = </w:t>
            </w:r>
            <w:proofErr w:type="spellStart"/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pd.merge</w:t>
            </w:r>
            <w:proofErr w:type="spellEnd"/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train_df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test_df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, on='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suffixes</w:t>
            </w: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=(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'_train', '_test'))</w:t>
            </w:r>
          </w:p>
          <w:p w14:paraId="1EA5A8AD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5444AC12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print(comparison[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['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', 'R^2_train', 'R^2_test',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MAE_train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(€)', '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MAE_test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(€)']].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to_string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(index=False))</w:t>
            </w:r>
          </w:p>
          <w:p w14:paraId="698A035B" w14:textId="77777777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print(</w:t>
            </w:r>
            <w:proofErr w:type="gram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f"\n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Лучшая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</w:t>
            </w:r>
            <w:r w:rsidRPr="00F55060">
              <w:rPr>
                <w:rFonts w:ascii="Courier New" w:hAnsi="Courier New" w:cs="Courier New"/>
                <w:sz w:val="20"/>
                <w:szCs w:val="20"/>
              </w:rPr>
              <w:t>модель</w:t>
            </w:r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best_model_name</w:t>
            </w:r>
            <w:proofErr w:type="spellEnd"/>
            <w:r w:rsidRPr="004B2384">
              <w:rPr>
                <w:rFonts w:ascii="Courier New" w:hAnsi="Courier New" w:cs="Courier New"/>
                <w:sz w:val="20"/>
                <w:szCs w:val="20"/>
                <w:lang w:val="en-US"/>
              </w:rPr>
              <w:t>} (R²_test = {best_r2_test:.4f})")</w:t>
            </w:r>
          </w:p>
          <w:p w14:paraId="1D27FDE4" w14:textId="46500290" w:rsidR="00F55060" w:rsidRPr="004B2384" w:rsidRDefault="00F55060" w:rsidP="00F55060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</w:tc>
      </w:tr>
    </w:tbl>
    <w:p w14:paraId="7D856A78" w14:textId="7B9EBF36" w:rsidR="00F55060" w:rsidRDefault="00F55060">
      <w:pPr>
        <w:rPr>
          <w:rFonts w:ascii="Times New Roman" w:hAnsi="Times New Roman"/>
          <w:sz w:val="28"/>
          <w:szCs w:val="24"/>
          <w:lang w:val="en-US"/>
        </w:rPr>
      </w:pPr>
    </w:p>
    <w:p w14:paraId="141A6DB6" w14:textId="77777777" w:rsidR="00F55060" w:rsidRDefault="00F55060">
      <w:pPr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en-US"/>
        </w:rPr>
        <w:br w:type="page"/>
      </w:r>
    </w:p>
    <w:p w14:paraId="1758BEB0" w14:textId="2F578819" w:rsidR="00CC5961" w:rsidRPr="00765623" w:rsidRDefault="00CC5961" w:rsidP="00CC5961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.1</w:t>
      </w:r>
      <w:r w:rsidR="007B2D19">
        <w:rPr>
          <w:i/>
          <w:iCs/>
        </w:rPr>
        <w:t>6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="000F4F89">
        <w:rPr>
          <w:i/>
          <w:iCs/>
        </w:rPr>
        <w:t>Анализ важности признаков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5961" w14:paraId="61475B57" w14:textId="77777777" w:rsidTr="00A764EF">
        <w:tc>
          <w:tcPr>
            <w:tcW w:w="9628" w:type="dxa"/>
          </w:tcPr>
          <w:p w14:paraId="1088C273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use_scaled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'Ridge' in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best_model_name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or 'Lasso' in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best_model_name</w:t>
            </w:r>
            <w:proofErr w:type="spellEnd"/>
          </w:p>
          <w:p w14:paraId="699880DA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X_test_best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X_test_scaled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if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use_scaled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else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X_test</w:t>
            </w:r>
            <w:proofErr w:type="spellEnd"/>
          </w:p>
          <w:p w14:paraId="1A942B8D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41577978" w14:textId="77777777" w:rsidR="003E7417" w:rsidRPr="003E7417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E7417">
              <w:rPr>
                <w:rFonts w:ascii="Courier New" w:hAnsi="Courier New" w:cs="Courier New"/>
                <w:sz w:val="20"/>
                <w:szCs w:val="20"/>
              </w:rPr>
              <w:t># Встроенная важность (для древовидных моделей)</w:t>
            </w:r>
          </w:p>
          <w:p w14:paraId="53DBC1BD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hasattr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, '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feature_importances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_'):</w:t>
            </w:r>
          </w:p>
          <w:p w14:paraId="30A46500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importance =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2DC375B6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Признак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E87903F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Важность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best_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model.feature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_importances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</w:p>
          <w:p w14:paraId="71B5A583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}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sort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Важность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', ascending=False)</w:t>
            </w:r>
          </w:p>
          <w:p w14:paraId="609B909E" w14:textId="77777777" w:rsidR="003E7417" w:rsidRPr="003E7417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3E7417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741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3E7417">
              <w:rPr>
                <w:rFonts w:ascii="Courier New" w:hAnsi="Courier New" w:cs="Courier New"/>
                <w:sz w:val="20"/>
                <w:szCs w:val="20"/>
              </w:rPr>
              <w:t>importance.head</w:t>
            </w:r>
            <w:proofErr w:type="spellEnd"/>
            <w:proofErr w:type="gramEnd"/>
            <w:r w:rsidRPr="003E7417">
              <w:rPr>
                <w:rFonts w:ascii="Courier New" w:hAnsi="Courier New" w:cs="Courier New"/>
                <w:sz w:val="20"/>
                <w:szCs w:val="20"/>
              </w:rPr>
              <w:t>(10))</w:t>
            </w:r>
          </w:p>
          <w:p w14:paraId="4B07EB51" w14:textId="77777777" w:rsidR="003E7417" w:rsidRPr="003E7417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09DB6E2D" w14:textId="77777777" w:rsidR="003E7417" w:rsidRPr="003E7417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E7417">
              <w:rPr>
                <w:rFonts w:ascii="Courier New" w:hAnsi="Courier New" w:cs="Courier New"/>
                <w:sz w:val="20"/>
                <w:szCs w:val="20"/>
              </w:rPr>
              <w:t xml:space="preserve"># </w:t>
            </w:r>
            <w:proofErr w:type="spellStart"/>
            <w:r w:rsidRPr="003E7417">
              <w:rPr>
                <w:rFonts w:ascii="Courier New" w:hAnsi="Courier New" w:cs="Courier New"/>
                <w:sz w:val="20"/>
                <w:szCs w:val="20"/>
              </w:rPr>
              <w:t>Permutation</w:t>
            </w:r>
            <w:proofErr w:type="spellEnd"/>
            <w:r w:rsidRPr="003E741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7417">
              <w:rPr>
                <w:rFonts w:ascii="Courier New" w:hAnsi="Courier New" w:cs="Courier New"/>
                <w:sz w:val="20"/>
                <w:szCs w:val="20"/>
              </w:rPr>
              <w:t>importance</w:t>
            </w:r>
            <w:proofErr w:type="spellEnd"/>
          </w:p>
          <w:p w14:paraId="421E6F77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perm =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permutation_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importance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best_model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X_test_best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y_test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4A70E23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                     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n_repeats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=10,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random_state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=42, scoring='r2',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n_jobs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=-1)</w:t>
            </w:r>
          </w:p>
          <w:p w14:paraId="37D60964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perm_importance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({</w:t>
            </w:r>
          </w:p>
          <w:p w14:paraId="29330F68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Признак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available_features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6E2C699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Важность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':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perm.importances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_mean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4E9AFCD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'Std': </w:t>
            </w:r>
            <w:proofErr w:type="spellStart"/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perm.importances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_std</w:t>
            </w:r>
            <w:proofErr w:type="spellEnd"/>
          </w:p>
          <w:p w14:paraId="740A2B9A" w14:textId="77777777" w:rsidR="003E7417" w:rsidRPr="00D43DFF" w:rsidRDefault="003E7417" w:rsidP="003E7417">
            <w:pPr>
              <w:pStyle w:val="a6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}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sort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_</w:t>
            </w:r>
            <w:proofErr w:type="gramStart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values</w:t>
            </w:r>
            <w:proofErr w:type="spell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r w:rsidRPr="003E7417">
              <w:rPr>
                <w:rFonts w:ascii="Courier New" w:hAnsi="Courier New" w:cs="Courier New"/>
                <w:sz w:val="20"/>
                <w:szCs w:val="20"/>
              </w:rPr>
              <w:t>Важность</w:t>
            </w:r>
            <w:r w:rsidRPr="00D43DFF">
              <w:rPr>
                <w:rFonts w:ascii="Courier New" w:hAnsi="Courier New" w:cs="Courier New"/>
                <w:sz w:val="20"/>
                <w:szCs w:val="20"/>
                <w:lang w:val="en-US"/>
              </w:rPr>
              <w:t>', ascending=False)</w:t>
            </w:r>
          </w:p>
          <w:p w14:paraId="4298216E" w14:textId="4537B4DF" w:rsidR="00CC5961" w:rsidRPr="00E72200" w:rsidRDefault="003E7417" w:rsidP="003E7417">
            <w:pPr>
              <w:pStyle w:val="a6"/>
              <w:rPr>
                <w:rFonts w:ascii="Courier New" w:hAnsi="Courier New" w:cs="Courier New"/>
                <w:sz w:val="24"/>
                <w:szCs w:val="22"/>
              </w:rPr>
            </w:pPr>
            <w:proofErr w:type="spellStart"/>
            <w:r w:rsidRPr="003E7417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741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7417">
              <w:rPr>
                <w:rFonts w:ascii="Courier New" w:hAnsi="Courier New" w:cs="Courier New"/>
                <w:sz w:val="20"/>
                <w:szCs w:val="20"/>
              </w:rPr>
              <w:t>perm_</w:t>
            </w:r>
            <w:proofErr w:type="gramStart"/>
            <w:r w:rsidRPr="003E7417">
              <w:rPr>
                <w:rFonts w:ascii="Courier New" w:hAnsi="Courier New" w:cs="Courier New"/>
                <w:sz w:val="20"/>
                <w:szCs w:val="20"/>
              </w:rPr>
              <w:t>importance.head</w:t>
            </w:r>
            <w:proofErr w:type="spellEnd"/>
            <w:proofErr w:type="gramEnd"/>
            <w:r w:rsidRPr="003E7417">
              <w:rPr>
                <w:rFonts w:ascii="Courier New" w:hAnsi="Courier New" w:cs="Courier New"/>
                <w:sz w:val="20"/>
                <w:szCs w:val="20"/>
              </w:rPr>
              <w:t>(10))</w:t>
            </w:r>
          </w:p>
        </w:tc>
      </w:tr>
    </w:tbl>
    <w:p w14:paraId="4E6BC45B" w14:textId="5C9022FD" w:rsidR="00CC5961" w:rsidRDefault="00CC5961">
      <w:pPr>
        <w:rPr>
          <w:rFonts w:ascii="Times New Roman" w:hAnsi="Times New Roman"/>
          <w:sz w:val="28"/>
          <w:szCs w:val="24"/>
        </w:rPr>
      </w:pPr>
    </w:p>
    <w:p w14:paraId="276AF1ED" w14:textId="4CCFE184" w:rsidR="003E7417" w:rsidRDefault="003E7417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br w:type="page"/>
      </w:r>
    </w:p>
    <w:p w14:paraId="6AF3CDEE" w14:textId="11F09B06" w:rsidR="00CC5961" w:rsidRPr="00765623" w:rsidRDefault="00CC5961" w:rsidP="00CC5961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837623">
        <w:rPr>
          <w:i/>
          <w:iCs/>
        </w:rPr>
        <w:t>1</w:t>
      </w:r>
      <w:r w:rsidR="007B2D19">
        <w:rPr>
          <w:i/>
          <w:iCs/>
        </w:rPr>
        <w:t>7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 w:rsidR="00B07307">
        <w:rPr>
          <w:i/>
          <w:iCs/>
        </w:rPr>
        <w:t>Анализ конкретных трансферов</w:t>
      </w:r>
      <w:r w:rsidR="006C0D8B">
        <w:rPr>
          <w:i/>
          <w:iCs/>
        </w:rPr>
        <w:t xml:space="preserve"> (часть 1)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5961" w:rsidRPr="004B2384" w14:paraId="203F5DA6" w14:textId="77777777" w:rsidTr="00A764EF">
        <w:tc>
          <w:tcPr>
            <w:tcW w:w="9628" w:type="dxa"/>
          </w:tcPr>
          <w:p w14:paraId="1A291865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find_player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62AFEE1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profiles.empty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24E131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   Данные профилей не загружены")</w:t>
            </w:r>
          </w:p>
          <w:p w14:paraId="339DAA0D" w14:textId="50EC6D78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09E7D3D1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4291719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</w:p>
          <w:p w14:paraId="60BE8E0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player_profiles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'].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str.contains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EB845F2" w14:textId="1930786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]</w:t>
            </w:r>
          </w:p>
          <w:p w14:paraId="5BFA503B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1E600E7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 == 0:</w:t>
            </w:r>
          </w:p>
          <w:p w14:paraId="66178B8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Игрок '{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}' не найден")</w:t>
            </w:r>
          </w:p>
          <w:p w14:paraId="1A2CE5FB" w14:textId="7387B8CB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519AA5AB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477F893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Найдено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matches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)} совпадений:")</w:t>
            </w:r>
          </w:p>
          <w:p w14:paraId="02C0550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i, (_,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)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enumerate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matches.iterrows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()):</w:t>
            </w:r>
          </w:p>
          <w:p w14:paraId="705D7061" w14:textId="38C9387C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f"  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   {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i+1}.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']} (ID: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row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']})")</w:t>
            </w:r>
          </w:p>
          <w:p w14:paraId="4F47F862" w14:textId="1CB5E46A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matches.iloc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[0]</w:t>
            </w:r>
          </w:p>
          <w:p w14:paraId="1710ADA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analyze_player_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target_year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):</w:t>
            </w:r>
          </w:p>
          <w:p w14:paraId="4A26F589" w14:textId="5897EDC0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 &amp; 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target_year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)]</w:t>
            </w:r>
          </w:p>
          <w:p w14:paraId="3D4464EB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53A6727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 == 0:</w:t>
            </w:r>
          </w:p>
          <w:p w14:paraId="338330E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Трансфер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target_year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 года не найден")</w:t>
            </w:r>
          </w:p>
          <w:p w14:paraId="1B89EE4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player_transfers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sort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_values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</w:t>
            </w:r>
          </w:p>
          <w:p w14:paraId="1587379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player_transfers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) &gt;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0:</w:t>
            </w:r>
          </w:p>
          <w:p w14:paraId="7F6C8A3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   Доступные трансферы:")</w:t>
            </w:r>
          </w:p>
          <w:p w14:paraId="01FF9BE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_, t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transfers.iterrows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460CB5AC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from_team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t.get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from_team_name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Unknown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</w:t>
            </w:r>
          </w:p>
          <w:p w14:paraId="70A26FA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to_team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t.get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to_team_name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Unknown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</w:t>
            </w:r>
          </w:p>
          <w:p w14:paraId="22A19D2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   • {t['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']}: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from_team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 →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to_team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 (€{t['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']:,.0f})")</w:t>
            </w:r>
          </w:p>
          <w:p w14:paraId="352BCD62" w14:textId="0C42C424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</w:p>
          <w:p w14:paraId="26302670" w14:textId="2159E99E" w:rsidR="00CC5961" w:rsidRPr="00D43DFF" w:rsidRDefault="0038499F" w:rsidP="0038499F">
            <w:pPr>
              <w:pStyle w:val="a6"/>
              <w:rPr>
                <w:rFonts w:ascii="Courier New" w:hAnsi="Courier New" w:cs="Courier New"/>
                <w:sz w:val="24"/>
                <w:szCs w:val="22"/>
                <w:lang w:val="en-US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</w:t>
            </w:r>
          </w:p>
        </w:tc>
      </w:tr>
    </w:tbl>
    <w:p w14:paraId="37C3BB43" w14:textId="464B825E" w:rsidR="0038499F" w:rsidRDefault="0038499F">
      <w:pPr>
        <w:rPr>
          <w:rFonts w:ascii="Times New Roman" w:hAnsi="Times New Roman"/>
          <w:sz w:val="28"/>
          <w:szCs w:val="24"/>
          <w:lang w:val="en-US"/>
        </w:rPr>
      </w:pPr>
    </w:p>
    <w:p w14:paraId="59D53D8B" w14:textId="77777777" w:rsidR="0038499F" w:rsidRDefault="0038499F">
      <w:pPr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en-US"/>
        </w:rPr>
        <w:br w:type="page"/>
      </w:r>
    </w:p>
    <w:p w14:paraId="2D415256" w14:textId="355DC5DE" w:rsidR="003E7417" w:rsidRPr="00765623" w:rsidRDefault="003E7417" w:rsidP="003E7417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 w:rsidR="00837623">
        <w:rPr>
          <w:i/>
          <w:iCs/>
        </w:rPr>
        <w:t>1</w:t>
      </w:r>
      <w:r w:rsidR="007B2D19">
        <w:rPr>
          <w:i/>
          <w:iCs/>
        </w:rPr>
        <w:t>8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Анализ конкретных трансферов</w:t>
      </w:r>
      <w:r w:rsidR="006C0D8B">
        <w:rPr>
          <w:i/>
          <w:iCs/>
        </w:rPr>
        <w:t xml:space="preserve"> (часть 2)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7417" w:rsidRPr="004B2384" w14:paraId="0205A26F" w14:textId="77777777" w:rsidTr="00612038">
        <w:tc>
          <w:tcPr>
            <w:tcW w:w="9628" w:type="dxa"/>
          </w:tcPr>
          <w:p w14:paraId="74797A76" w14:textId="7777777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transfer.iloc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[0]</w:t>
            </w:r>
          </w:p>
          <w:p w14:paraId="5F334724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735BF4A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profile_data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{}</w:t>
            </w:r>
          </w:p>
          <w:p w14:paraId="29C4B6C1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feat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available_features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AA3E419" w14:textId="7777777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profile_data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feat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]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data.get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feat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, 0)</w:t>
            </w:r>
          </w:p>
          <w:p w14:paraId="1855199A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7C72990D" w14:textId="7777777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pd.DataFrame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([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profile_data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])[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available_features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201B10E5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53667F3C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use_scaled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E2BEFD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profile_scaled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scaler.transform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69D238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pred_log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best_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model.predict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scaled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0]</w:t>
            </w:r>
          </w:p>
          <w:p w14:paraId="25681D9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6445B96" w14:textId="7777777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pred_log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best_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model.predict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profile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)[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0]</w:t>
            </w:r>
          </w:p>
          <w:p w14:paraId="1219A5B5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277A5DA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pred_value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np.expm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1(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pred_log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C670F62" w14:textId="77777777" w:rsid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transfer_fee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</w:t>
            </w:r>
          </w:p>
          <w:p w14:paraId="6B876542" w14:textId="77777777" w:rsidR="00385183" w:rsidRPr="0038499F" w:rsidRDefault="00385183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38C5DBEC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&gt;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0:</w:t>
            </w:r>
          </w:p>
          <w:p w14:paraId="1992C4D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error_abs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abs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actual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-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pred_value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E96AA0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error_pct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((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error_abs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 * 100)</w:t>
            </w:r>
          </w:p>
          <w:p w14:paraId="650679C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447BBFC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error_abs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5A7A383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error_pct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1DCBBC40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player_info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player_profiles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player_profiles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2C01990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info.iloc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0][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len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player_info</w:t>
            </w:r>
            <w:proofErr w:type="spellEnd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) &gt;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0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"Неизвестно"</w:t>
            </w:r>
          </w:p>
          <w:p w14:paraId="54594B3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f"Анализ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трансфера: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}")</w:t>
            </w:r>
          </w:p>
          <w:p w14:paraId="00A80987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f"   Год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трансфера:   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 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season_year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']}")</w:t>
            </w:r>
          </w:p>
          <w:p w14:paraId="49823385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f"  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Возраст:   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   {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age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']:.1f} лет")</w:t>
            </w:r>
          </w:p>
          <w:p w14:paraId="22FF46F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f"  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Позиция:   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   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data.get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position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Unknown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')}")</w:t>
            </w:r>
          </w:p>
          <w:p w14:paraId="36533CC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Фактическая сумма: €{actual:,.0f} (€{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/1_000_000:.2f}M)")</w:t>
            </w:r>
          </w:p>
          <w:p w14:paraId="324EF16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f"   Прогноз 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модели:   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 €{pred_value:,.0f} (€{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pred_value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/1_000_000:.2f}M)")</w:t>
            </w:r>
          </w:p>
          <w:p w14:paraId="19902A8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Абсолютная ошибка: €{error_abs:,.0f}")</w:t>
            </w:r>
          </w:p>
          <w:p w14:paraId="4ABD422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   Относительная ошибка: {error_pct:.1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f}%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FB79CC2" w14:textId="076D9617" w:rsidR="003E7417" w:rsidRPr="0038499F" w:rsidRDefault="003E7417" w:rsidP="003E7417">
            <w:pPr>
              <w:pStyle w:val="a6"/>
              <w:ind w:firstLine="0"/>
              <w:rPr>
                <w:rFonts w:ascii="Courier New" w:hAnsi="Courier New" w:cs="Courier New"/>
                <w:sz w:val="24"/>
                <w:szCs w:val="22"/>
              </w:rPr>
            </w:pPr>
          </w:p>
        </w:tc>
      </w:tr>
    </w:tbl>
    <w:p w14:paraId="02485DC0" w14:textId="043DBF2B" w:rsidR="0038499F" w:rsidRDefault="0038499F" w:rsidP="00CC7BC1">
      <w:pPr>
        <w:rPr>
          <w:rFonts w:ascii="Times New Roman" w:hAnsi="Times New Roman"/>
          <w:sz w:val="28"/>
          <w:szCs w:val="24"/>
          <w:lang w:val="en-US"/>
        </w:rPr>
      </w:pPr>
    </w:p>
    <w:p w14:paraId="4FDB877F" w14:textId="77777777" w:rsidR="0038499F" w:rsidRDefault="0038499F">
      <w:pPr>
        <w:rPr>
          <w:rFonts w:ascii="Times New Roman" w:hAnsi="Times New Roman"/>
          <w:sz w:val="28"/>
          <w:szCs w:val="24"/>
          <w:lang w:val="en-US"/>
        </w:rPr>
      </w:pPr>
      <w:r>
        <w:rPr>
          <w:rFonts w:ascii="Times New Roman" w:hAnsi="Times New Roman"/>
          <w:sz w:val="28"/>
          <w:szCs w:val="24"/>
          <w:lang w:val="en-US"/>
        </w:rPr>
        <w:br w:type="page"/>
      </w:r>
    </w:p>
    <w:p w14:paraId="33E9F9CA" w14:textId="4536F47E" w:rsidR="0038499F" w:rsidRPr="00765623" w:rsidRDefault="0038499F" w:rsidP="0038499F">
      <w:pPr>
        <w:pStyle w:val="a6"/>
        <w:spacing w:line="240" w:lineRule="auto"/>
        <w:rPr>
          <w:i/>
          <w:iCs/>
          <w:lang w:val="en-US"/>
        </w:rPr>
      </w:pPr>
      <w:r>
        <w:rPr>
          <w:i/>
          <w:iCs/>
        </w:rPr>
        <w:lastRenderedPageBreak/>
        <w:t>Листинг</w:t>
      </w:r>
      <w:r w:rsidRPr="00C378F2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C378F2">
        <w:rPr>
          <w:i/>
          <w:iCs/>
        </w:rPr>
        <w:t>.</w:t>
      </w:r>
      <w:r>
        <w:rPr>
          <w:i/>
          <w:iCs/>
        </w:rPr>
        <w:t>1</w:t>
      </w:r>
      <w:r w:rsidR="007B2D19">
        <w:rPr>
          <w:i/>
          <w:iCs/>
        </w:rPr>
        <w:t>9</w:t>
      </w:r>
      <w:r w:rsidRPr="00C378F2">
        <w:rPr>
          <w:i/>
          <w:iCs/>
        </w:rPr>
        <w:t xml:space="preserve"> </w:t>
      </w:r>
      <w:r w:rsidRPr="00C378F2">
        <w:rPr>
          <w:rFonts w:cs="Times New Roman"/>
          <w:i/>
          <w:iCs/>
        </w:rPr>
        <w:t>—</w:t>
      </w:r>
      <w:r w:rsidRPr="00C378F2">
        <w:rPr>
          <w:i/>
          <w:iCs/>
        </w:rPr>
        <w:t xml:space="preserve"> </w:t>
      </w:r>
      <w:r>
        <w:rPr>
          <w:i/>
          <w:iCs/>
        </w:rPr>
        <w:t>Анализ конкретных трансферов</w:t>
      </w:r>
      <w:r w:rsidR="006C0D8B">
        <w:rPr>
          <w:i/>
          <w:iCs/>
        </w:rPr>
        <w:t xml:space="preserve"> (часть 3)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8499F" w:rsidRPr="004B2384" w14:paraId="7CE6856E" w14:textId="77777777" w:rsidTr="00010A94">
        <w:tc>
          <w:tcPr>
            <w:tcW w:w="9628" w:type="dxa"/>
          </w:tcPr>
          <w:p w14:paraId="45BD3B47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players_to_analyze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[</w:t>
            </w:r>
          </w:p>
          <w:p w14:paraId="0797E41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Karim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Benzema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2009),</w:t>
            </w:r>
          </w:p>
          <w:p w14:paraId="6916234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Zlatan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Ibrahimović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2011),</w:t>
            </w:r>
          </w:p>
          <w:p w14:paraId="1153CA8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Antoine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Griezmann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2019),</w:t>
            </w:r>
          </w:p>
          <w:p w14:paraId="568DB3A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Luis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Suárez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2022),</w:t>
            </w:r>
          </w:p>
          <w:p w14:paraId="1531C4E5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Kristjan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Asllani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2023),</w:t>
            </w:r>
          </w:p>
          <w:p w14:paraId="315B33A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    ("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Arnau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Tenas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", 2025)</w:t>
            </w:r>
          </w:p>
          <w:p w14:paraId="12D9327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3171937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6D32F15A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case_studies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[]</w:t>
            </w:r>
          </w:p>
          <w:p w14:paraId="5662019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08E37C9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"Анализ известных трансферов")</w:t>
            </w:r>
          </w:p>
          <w:p w14:paraId="1A2F369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204E569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players_to_analyze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85C8B8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f"\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nПоиск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 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 ({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})")</w:t>
            </w:r>
          </w:p>
          <w:p w14:paraId="1161045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find_player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1EF8EA3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6E3FDCA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301D468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result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analyze_player_transfer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player_id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'],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year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83E617E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result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None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C2ECBBB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studies.append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result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5C65042" w14:textId="77777777" w:rsidR="00464E58" w:rsidRDefault="00464E58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732A1535" w14:textId="623B3DFF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pd.DataFrame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case_studies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07C83D9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"\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nСводная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таблица результатов анализа")</w:t>
            </w:r>
          </w:p>
          <w:p w14:paraId="65AE13D2" w14:textId="77777777" w:rsidR="00464E58" w:rsidRDefault="00464E58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4A556858" w14:textId="5876EEA5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case_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df.copy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990E656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apply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lambda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x: f"€{x/1_000_000:.1f}M")</w:t>
            </w:r>
          </w:p>
          <w:p w14:paraId="56E1606F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predicted_fee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predicted_fee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apply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lambda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x: f"€{x/1_000_000:.1f}M")</w:t>
            </w:r>
          </w:p>
          <w:p w14:paraId="1F3D7172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'] = 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display_df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apply</w:t>
            </w:r>
            <w:proofErr w:type="spellEnd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lambda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 xml:space="preserve"> x: f"{x:.1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f}%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1335E434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</w:p>
          <w:p w14:paraId="158064CD" w14:textId="77777777" w:rsidR="0038499F" w:rsidRPr="0038499F" w:rsidRDefault="0038499F" w:rsidP="0038499F">
            <w:pPr>
              <w:pStyle w:val="a6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display_</w:t>
            </w:r>
            <w:proofErr w:type="gramStart"/>
            <w:r w:rsidRPr="0038499F">
              <w:rPr>
                <w:rFonts w:ascii="Courier New" w:hAnsi="Courier New" w:cs="Courier New"/>
                <w:sz w:val="20"/>
                <w:szCs w:val="20"/>
              </w:rPr>
              <w:t>df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gramEnd"/>
            <w:r w:rsidRPr="0038499F">
              <w:rPr>
                <w:rFonts w:ascii="Courier New" w:hAnsi="Courier New" w:cs="Courier New"/>
                <w:sz w:val="20"/>
                <w:szCs w:val="20"/>
              </w:rPr>
              <w:t>['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player_name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season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actual_fee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predicted_fee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', '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error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']].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to_string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index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=</w:t>
            </w:r>
            <w:proofErr w:type="spellStart"/>
            <w:r w:rsidRPr="0038499F">
              <w:rPr>
                <w:rFonts w:ascii="Courier New" w:hAnsi="Courier New" w:cs="Courier New"/>
                <w:sz w:val="20"/>
                <w:szCs w:val="20"/>
              </w:rPr>
              <w:t>False</w:t>
            </w:r>
            <w:proofErr w:type="spellEnd"/>
            <w:r w:rsidRPr="0038499F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449AACDD" w14:textId="01A97EF5" w:rsidR="0038499F" w:rsidRPr="00D43DFF" w:rsidRDefault="0038499F" w:rsidP="0038499F">
            <w:pPr>
              <w:pStyle w:val="a6"/>
              <w:ind w:firstLine="0"/>
              <w:rPr>
                <w:rFonts w:ascii="Courier New" w:hAnsi="Courier New" w:cs="Courier New"/>
                <w:sz w:val="24"/>
                <w:szCs w:val="22"/>
                <w:lang w:val="en-US"/>
              </w:rPr>
            </w:pPr>
          </w:p>
        </w:tc>
      </w:tr>
    </w:tbl>
    <w:p w14:paraId="38432DB8" w14:textId="77777777" w:rsidR="00CC7BC1" w:rsidRPr="00D43DFF" w:rsidRDefault="00CC7BC1" w:rsidP="00CC7BC1">
      <w:pPr>
        <w:rPr>
          <w:rFonts w:ascii="Times New Roman" w:hAnsi="Times New Roman"/>
          <w:sz w:val="28"/>
          <w:szCs w:val="24"/>
          <w:lang w:val="en-US"/>
        </w:rPr>
      </w:pPr>
    </w:p>
    <w:sectPr w:rsidR="00CC7BC1" w:rsidRPr="00D43DFF" w:rsidSect="00283A22">
      <w:pgSz w:w="11906" w:h="16838"/>
      <w:pgMar w:top="1134" w:right="567" w:bottom="1134" w:left="1701" w:header="709" w:footer="709" w:gutter="0"/>
      <w:pgNumType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417F1" w14:textId="77777777" w:rsidR="001B7FEB" w:rsidRDefault="001B7FEB" w:rsidP="000B5AFC">
      <w:pPr>
        <w:spacing w:after="0" w:line="240" w:lineRule="auto"/>
      </w:pPr>
      <w:r>
        <w:separator/>
      </w:r>
    </w:p>
  </w:endnote>
  <w:endnote w:type="continuationSeparator" w:id="0">
    <w:p w14:paraId="1B4CF549" w14:textId="77777777" w:rsidR="001B7FEB" w:rsidRDefault="001B7FEB" w:rsidP="000B5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0164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C2712BB" w14:textId="71BBF131" w:rsidR="00283A22" w:rsidRPr="00283A22" w:rsidRDefault="00283A22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83A22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83A22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B041B">
          <w:rPr>
            <w:rFonts w:ascii="Times New Roman" w:hAnsi="Times New Roman" w:cs="Times New Roman"/>
            <w:noProof/>
            <w:sz w:val="24"/>
            <w:szCs w:val="24"/>
          </w:rPr>
          <w:t>31</w:t>
        </w:r>
        <w:r w:rsidRPr="00283A22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57A6" w14:textId="77777777" w:rsidR="001B7FEB" w:rsidRDefault="001B7FEB" w:rsidP="000B5AFC">
      <w:pPr>
        <w:spacing w:after="0" w:line="240" w:lineRule="auto"/>
      </w:pPr>
      <w:r>
        <w:separator/>
      </w:r>
    </w:p>
  </w:footnote>
  <w:footnote w:type="continuationSeparator" w:id="0">
    <w:p w14:paraId="74FDB763" w14:textId="77777777" w:rsidR="001B7FEB" w:rsidRDefault="001B7FEB" w:rsidP="000B5A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0B5F"/>
    <w:multiLevelType w:val="hybridMultilevel"/>
    <w:tmpl w:val="8C64439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BF44DAD"/>
    <w:multiLevelType w:val="hybridMultilevel"/>
    <w:tmpl w:val="46547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4B1517"/>
    <w:multiLevelType w:val="multilevel"/>
    <w:tmpl w:val="DC8C72C6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3" w15:restartNumberingAfterBreak="0">
    <w:nsid w:val="0E783D9A"/>
    <w:multiLevelType w:val="hybridMultilevel"/>
    <w:tmpl w:val="F7CA9C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CB2EBE"/>
    <w:multiLevelType w:val="hybridMultilevel"/>
    <w:tmpl w:val="BB9036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13F4371"/>
    <w:multiLevelType w:val="hybridMultilevel"/>
    <w:tmpl w:val="0F8CD7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10659D"/>
    <w:multiLevelType w:val="hybridMultilevel"/>
    <w:tmpl w:val="2C68F79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982A39"/>
    <w:multiLevelType w:val="hybridMultilevel"/>
    <w:tmpl w:val="F70C38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0B62CE"/>
    <w:multiLevelType w:val="hybridMultilevel"/>
    <w:tmpl w:val="7F320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8A5557"/>
    <w:multiLevelType w:val="hybridMultilevel"/>
    <w:tmpl w:val="0FF0DA3A"/>
    <w:lvl w:ilvl="0" w:tplc="1C540DBA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8C4EFF"/>
    <w:multiLevelType w:val="hybridMultilevel"/>
    <w:tmpl w:val="0E646E6E"/>
    <w:lvl w:ilvl="0" w:tplc="B8E83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E62988"/>
    <w:multiLevelType w:val="hybridMultilevel"/>
    <w:tmpl w:val="ED989B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0027E4"/>
    <w:multiLevelType w:val="hybridMultilevel"/>
    <w:tmpl w:val="0A5825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2E55F99"/>
    <w:multiLevelType w:val="hybridMultilevel"/>
    <w:tmpl w:val="8C8099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62E7BF0"/>
    <w:multiLevelType w:val="multilevel"/>
    <w:tmpl w:val="D2D036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9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2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</w:rPr>
    </w:lvl>
  </w:abstractNum>
  <w:abstractNum w:abstractNumId="15" w15:restartNumberingAfterBreak="0">
    <w:nsid w:val="29282F57"/>
    <w:multiLevelType w:val="hybridMultilevel"/>
    <w:tmpl w:val="B936C3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1D706A"/>
    <w:multiLevelType w:val="hybridMultilevel"/>
    <w:tmpl w:val="BA025A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7D77E0"/>
    <w:multiLevelType w:val="hybridMultilevel"/>
    <w:tmpl w:val="01206B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3E507D1"/>
    <w:multiLevelType w:val="hybridMultilevel"/>
    <w:tmpl w:val="20B881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5914A63"/>
    <w:multiLevelType w:val="hybridMultilevel"/>
    <w:tmpl w:val="036EDA3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8FE173C"/>
    <w:multiLevelType w:val="hybridMultilevel"/>
    <w:tmpl w:val="21F052E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3048FA"/>
    <w:multiLevelType w:val="hybridMultilevel"/>
    <w:tmpl w:val="CB6476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B44BB"/>
    <w:multiLevelType w:val="hybridMultilevel"/>
    <w:tmpl w:val="35CA18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0023C88"/>
    <w:multiLevelType w:val="multilevel"/>
    <w:tmpl w:val="D63066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453B2DB2"/>
    <w:multiLevelType w:val="hybridMultilevel"/>
    <w:tmpl w:val="749CFC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933E3"/>
    <w:multiLevelType w:val="multilevel"/>
    <w:tmpl w:val="212614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26" w15:restartNumberingAfterBreak="0">
    <w:nsid w:val="4A252E67"/>
    <w:multiLevelType w:val="hybridMultilevel"/>
    <w:tmpl w:val="A574C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9206C"/>
    <w:multiLevelType w:val="hybridMultilevel"/>
    <w:tmpl w:val="FD369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AEC0985"/>
    <w:multiLevelType w:val="hybridMultilevel"/>
    <w:tmpl w:val="C9263DE6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CC01698"/>
    <w:multiLevelType w:val="multilevel"/>
    <w:tmpl w:val="029EBA9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D822A2B"/>
    <w:multiLevelType w:val="hybridMultilevel"/>
    <w:tmpl w:val="C12096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E875A9C"/>
    <w:multiLevelType w:val="hybridMultilevel"/>
    <w:tmpl w:val="C03E7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E90380E"/>
    <w:multiLevelType w:val="multilevel"/>
    <w:tmpl w:val="EA42738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none"/>
      </w:rPr>
    </w:lvl>
  </w:abstractNum>
  <w:abstractNum w:abstractNumId="33" w15:restartNumberingAfterBreak="0">
    <w:nsid w:val="54EB0BAC"/>
    <w:multiLevelType w:val="hybridMultilevel"/>
    <w:tmpl w:val="C8AAD8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56747341"/>
    <w:multiLevelType w:val="hybridMultilevel"/>
    <w:tmpl w:val="3B5A5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7AF1773"/>
    <w:multiLevelType w:val="hybridMultilevel"/>
    <w:tmpl w:val="9DD439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8CD7712"/>
    <w:multiLevelType w:val="multilevel"/>
    <w:tmpl w:val="9904A0E0"/>
    <w:lvl w:ilvl="0">
      <w:start w:val="1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9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64" w:hanging="2160"/>
      </w:pPr>
      <w:rPr>
        <w:rFonts w:hint="default"/>
      </w:rPr>
    </w:lvl>
  </w:abstractNum>
  <w:abstractNum w:abstractNumId="37" w15:restartNumberingAfterBreak="0">
    <w:nsid w:val="5F0B60AD"/>
    <w:multiLevelType w:val="hybridMultilevel"/>
    <w:tmpl w:val="45A4025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DA5F97"/>
    <w:multiLevelType w:val="hybridMultilevel"/>
    <w:tmpl w:val="A23079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6180643"/>
    <w:multiLevelType w:val="multilevel"/>
    <w:tmpl w:val="D8CA410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674C1171"/>
    <w:multiLevelType w:val="hybridMultilevel"/>
    <w:tmpl w:val="C3FE9B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126000"/>
    <w:multiLevelType w:val="hybridMultilevel"/>
    <w:tmpl w:val="716E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0733647"/>
    <w:multiLevelType w:val="multilevel"/>
    <w:tmpl w:val="15DAB23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52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43" w15:restartNumberingAfterBreak="0">
    <w:nsid w:val="718433DF"/>
    <w:multiLevelType w:val="hybridMultilevel"/>
    <w:tmpl w:val="6242DE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4B80AF4"/>
    <w:multiLevelType w:val="multilevel"/>
    <w:tmpl w:val="D3364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45" w15:restartNumberingAfterBreak="0">
    <w:nsid w:val="74D71DA2"/>
    <w:multiLevelType w:val="multilevel"/>
    <w:tmpl w:val="DC8C72C6"/>
    <w:lvl w:ilvl="0">
      <w:start w:val="1"/>
      <w:numFmt w:val="decimal"/>
      <w:lvlText w:val="%1"/>
      <w:lvlJc w:val="left"/>
      <w:pPr>
        <w:ind w:left="420" w:hanging="42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lvlText w:val="%1.%2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4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09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368" w:hanging="2160"/>
      </w:pPr>
      <w:rPr>
        <w:rFonts w:hint="default"/>
      </w:rPr>
    </w:lvl>
  </w:abstractNum>
  <w:abstractNum w:abstractNumId="46" w15:restartNumberingAfterBreak="0">
    <w:nsid w:val="751205D0"/>
    <w:multiLevelType w:val="multilevel"/>
    <w:tmpl w:val="FD706CB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76033555"/>
    <w:multiLevelType w:val="hybridMultilevel"/>
    <w:tmpl w:val="B9380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73B65F4"/>
    <w:multiLevelType w:val="hybridMultilevel"/>
    <w:tmpl w:val="DECCF3C2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ECB0DA4"/>
    <w:multiLevelType w:val="multilevel"/>
    <w:tmpl w:val="15F6D8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747314703">
    <w:abstractNumId w:val="32"/>
  </w:num>
  <w:num w:numId="2" w16cid:durableId="2075161367">
    <w:abstractNumId w:val="29"/>
  </w:num>
  <w:num w:numId="3" w16cid:durableId="1629822271">
    <w:abstractNumId w:val="36"/>
  </w:num>
  <w:num w:numId="4" w16cid:durableId="681586053">
    <w:abstractNumId w:val="39"/>
  </w:num>
  <w:num w:numId="5" w16cid:durableId="1460798372">
    <w:abstractNumId w:val="30"/>
  </w:num>
  <w:num w:numId="6" w16cid:durableId="2038772723">
    <w:abstractNumId w:val="35"/>
  </w:num>
  <w:num w:numId="7" w16cid:durableId="1950695932">
    <w:abstractNumId w:val="23"/>
  </w:num>
  <w:num w:numId="8" w16cid:durableId="763380856">
    <w:abstractNumId w:val="1"/>
  </w:num>
  <w:num w:numId="9" w16cid:durableId="121962801">
    <w:abstractNumId w:val="5"/>
  </w:num>
  <w:num w:numId="10" w16cid:durableId="534924599">
    <w:abstractNumId w:val="4"/>
  </w:num>
  <w:num w:numId="11" w16cid:durableId="1941445877">
    <w:abstractNumId w:val="27"/>
  </w:num>
  <w:num w:numId="12" w16cid:durableId="1548057851">
    <w:abstractNumId w:val="40"/>
  </w:num>
  <w:num w:numId="13" w16cid:durableId="1695958585">
    <w:abstractNumId w:val="41"/>
  </w:num>
  <w:num w:numId="14" w16cid:durableId="1078405553">
    <w:abstractNumId w:val="33"/>
  </w:num>
  <w:num w:numId="15" w16cid:durableId="330761570">
    <w:abstractNumId w:val="6"/>
  </w:num>
  <w:num w:numId="16" w16cid:durableId="450829902">
    <w:abstractNumId w:val="3"/>
  </w:num>
  <w:num w:numId="17" w16cid:durableId="1823039093">
    <w:abstractNumId w:val="12"/>
  </w:num>
  <w:num w:numId="18" w16cid:durableId="1065108186">
    <w:abstractNumId w:val="17"/>
  </w:num>
  <w:num w:numId="19" w16cid:durableId="729034848">
    <w:abstractNumId w:val="13"/>
  </w:num>
  <w:num w:numId="20" w16cid:durableId="1848329956">
    <w:abstractNumId w:val="7"/>
  </w:num>
  <w:num w:numId="21" w16cid:durableId="95373696">
    <w:abstractNumId w:val="21"/>
  </w:num>
  <w:num w:numId="22" w16cid:durableId="2111730102">
    <w:abstractNumId w:val="49"/>
  </w:num>
  <w:num w:numId="23" w16cid:durableId="1401557059">
    <w:abstractNumId w:val="46"/>
  </w:num>
  <w:num w:numId="24" w16cid:durableId="1174104314">
    <w:abstractNumId w:val="10"/>
  </w:num>
  <w:num w:numId="25" w16cid:durableId="1159006473">
    <w:abstractNumId w:val="48"/>
  </w:num>
  <w:num w:numId="26" w16cid:durableId="1875801056">
    <w:abstractNumId w:val="34"/>
  </w:num>
  <w:num w:numId="27" w16cid:durableId="1579712382">
    <w:abstractNumId w:val="38"/>
  </w:num>
  <w:num w:numId="28" w16cid:durableId="876351779">
    <w:abstractNumId w:val="14"/>
  </w:num>
  <w:num w:numId="29" w16cid:durableId="127552183">
    <w:abstractNumId w:val="18"/>
  </w:num>
  <w:num w:numId="30" w16cid:durableId="1953128040">
    <w:abstractNumId w:val="45"/>
  </w:num>
  <w:num w:numId="31" w16cid:durableId="596448141">
    <w:abstractNumId w:val="44"/>
  </w:num>
  <w:num w:numId="32" w16cid:durableId="1598369229">
    <w:abstractNumId w:val="31"/>
  </w:num>
  <w:num w:numId="33" w16cid:durableId="1118253878">
    <w:abstractNumId w:val="26"/>
  </w:num>
  <w:num w:numId="34" w16cid:durableId="1185481587">
    <w:abstractNumId w:val="25"/>
  </w:num>
  <w:num w:numId="35" w16cid:durableId="67579902">
    <w:abstractNumId w:val="16"/>
  </w:num>
  <w:num w:numId="36" w16cid:durableId="95449538">
    <w:abstractNumId w:val="19"/>
  </w:num>
  <w:num w:numId="37" w16cid:durableId="559054719">
    <w:abstractNumId w:val="20"/>
  </w:num>
  <w:num w:numId="38" w16cid:durableId="38554899">
    <w:abstractNumId w:val="8"/>
  </w:num>
  <w:num w:numId="39" w16cid:durableId="356665149">
    <w:abstractNumId w:val="0"/>
  </w:num>
  <w:num w:numId="40" w16cid:durableId="2044165232">
    <w:abstractNumId w:val="47"/>
  </w:num>
  <w:num w:numId="41" w16cid:durableId="1554198111">
    <w:abstractNumId w:val="15"/>
  </w:num>
  <w:num w:numId="42" w16cid:durableId="1380127858">
    <w:abstractNumId w:val="43"/>
  </w:num>
  <w:num w:numId="43" w16cid:durableId="660618110">
    <w:abstractNumId w:val="37"/>
  </w:num>
  <w:num w:numId="44" w16cid:durableId="604267333">
    <w:abstractNumId w:val="24"/>
  </w:num>
  <w:num w:numId="45" w16cid:durableId="379134263">
    <w:abstractNumId w:val="2"/>
  </w:num>
  <w:num w:numId="46" w16cid:durableId="355617961">
    <w:abstractNumId w:val="9"/>
  </w:num>
  <w:num w:numId="47" w16cid:durableId="230699111">
    <w:abstractNumId w:val="28"/>
  </w:num>
  <w:num w:numId="48" w16cid:durableId="1698627907">
    <w:abstractNumId w:val="22"/>
  </w:num>
  <w:num w:numId="49" w16cid:durableId="1676688752">
    <w:abstractNumId w:val="42"/>
  </w:num>
  <w:num w:numId="50" w16cid:durableId="2046980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1CE"/>
    <w:rsid w:val="00000C2B"/>
    <w:rsid w:val="00003D70"/>
    <w:rsid w:val="0001205F"/>
    <w:rsid w:val="000124C8"/>
    <w:rsid w:val="00012B8A"/>
    <w:rsid w:val="000169B0"/>
    <w:rsid w:val="0002272F"/>
    <w:rsid w:val="000228D1"/>
    <w:rsid w:val="00022AAA"/>
    <w:rsid w:val="00022C3A"/>
    <w:rsid w:val="00023D68"/>
    <w:rsid w:val="0002509C"/>
    <w:rsid w:val="00032250"/>
    <w:rsid w:val="0003569D"/>
    <w:rsid w:val="0003680B"/>
    <w:rsid w:val="00040C06"/>
    <w:rsid w:val="00041C4C"/>
    <w:rsid w:val="000436B0"/>
    <w:rsid w:val="00044C51"/>
    <w:rsid w:val="000455A0"/>
    <w:rsid w:val="0004710C"/>
    <w:rsid w:val="00050920"/>
    <w:rsid w:val="0005154E"/>
    <w:rsid w:val="00054FDB"/>
    <w:rsid w:val="00056C60"/>
    <w:rsid w:val="0006046A"/>
    <w:rsid w:val="00067212"/>
    <w:rsid w:val="000708AA"/>
    <w:rsid w:val="000732EF"/>
    <w:rsid w:val="000749F7"/>
    <w:rsid w:val="0007543E"/>
    <w:rsid w:val="00084CB8"/>
    <w:rsid w:val="00087897"/>
    <w:rsid w:val="00087EEA"/>
    <w:rsid w:val="00091364"/>
    <w:rsid w:val="00094FD7"/>
    <w:rsid w:val="000973DD"/>
    <w:rsid w:val="000A373C"/>
    <w:rsid w:val="000A3B6A"/>
    <w:rsid w:val="000A5CCC"/>
    <w:rsid w:val="000B1BFD"/>
    <w:rsid w:val="000B1D5D"/>
    <w:rsid w:val="000B5AFC"/>
    <w:rsid w:val="000C383F"/>
    <w:rsid w:val="000C6A2B"/>
    <w:rsid w:val="000D58C2"/>
    <w:rsid w:val="000D5989"/>
    <w:rsid w:val="000E064D"/>
    <w:rsid w:val="000E2FB2"/>
    <w:rsid w:val="000E48EB"/>
    <w:rsid w:val="000E59AD"/>
    <w:rsid w:val="000E5CE5"/>
    <w:rsid w:val="000E71C2"/>
    <w:rsid w:val="000F0D20"/>
    <w:rsid w:val="000F4B16"/>
    <w:rsid w:val="000F4F89"/>
    <w:rsid w:val="000F501C"/>
    <w:rsid w:val="000F5F55"/>
    <w:rsid w:val="000F7BC5"/>
    <w:rsid w:val="0010196A"/>
    <w:rsid w:val="00102124"/>
    <w:rsid w:val="0010220B"/>
    <w:rsid w:val="00105EAF"/>
    <w:rsid w:val="00107203"/>
    <w:rsid w:val="00110CC2"/>
    <w:rsid w:val="00112C40"/>
    <w:rsid w:val="00124439"/>
    <w:rsid w:val="00124897"/>
    <w:rsid w:val="00127014"/>
    <w:rsid w:val="00134E04"/>
    <w:rsid w:val="00134E58"/>
    <w:rsid w:val="0014087E"/>
    <w:rsid w:val="001408BC"/>
    <w:rsid w:val="00142156"/>
    <w:rsid w:val="00151081"/>
    <w:rsid w:val="00151CDF"/>
    <w:rsid w:val="0015382A"/>
    <w:rsid w:val="001574BF"/>
    <w:rsid w:val="00162508"/>
    <w:rsid w:val="001626E5"/>
    <w:rsid w:val="0016536C"/>
    <w:rsid w:val="0016636A"/>
    <w:rsid w:val="00170B9C"/>
    <w:rsid w:val="00170F0E"/>
    <w:rsid w:val="00175E96"/>
    <w:rsid w:val="00180DBB"/>
    <w:rsid w:val="00181B38"/>
    <w:rsid w:val="00184056"/>
    <w:rsid w:val="001929C1"/>
    <w:rsid w:val="00192BBF"/>
    <w:rsid w:val="00193D12"/>
    <w:rsid w:val="0019601D"/>
    <w:rsid w:val="001968B5"/>
    <w:rsid w:val="001A2DC0"/>
    <w:rsid w:val="001A6DAB"/>
    <w:rsid w:val="001A7DFF"/>
    <w:rsid w:val="001B198E"/>
    <w:rsid w:val="001B1EB3"/>
    <w:rsid w:val="001B40F8"/>
    <w:rsid w:val="001B4EA4"/>
    <w:rsid w:val="001B537B"/>
    <w:rsid w:val="001B7FC6"/>
    <w:rsid w:val="001B7FEB"/>
    <w:rsid w:val="001C0330"/>
    <w:rsid w:val="001C1A64"/>
    <w:rsid w:val="001C267B"/>
    <w:rsid w:val="001C496A"/>
    <w:rsid w:val="001C5400"/>
    <w:rsid w:val="001D06EE"/>
    <w:rsid w:val="001D1CA3"/>
    <w:rsid w:val="001D4480"/>
    <w:rsid w:val="001E27C4"/>
    <w:rsid w:val="001E61C2"/>
    <w:rsid w:val="001F29FE"/>
    <w:rsid w:val="002031D0"/>
    <w:rsid w:val="002070E7"/>
    <w:rsid w:val="0021283A"/>
    <w:rsid w:val="00217357"/>
    <w:rsid w:val="0022229D"/>
    <w:rsid w:val="00224A27"/>
    <w:rsid w:val="00230158"/>
    <w:rsid w:val="00232872"/>
    <w:rsid w:val="002339B0"/>
    <w:rsid w:val="00234677"/>
    <w:rsid w:val="00236184"/>
    <w:rsid w:val="00244A0E"/>
    <w:rsid w:val="002502C5"/>
    <w:rsid w:val="00250AD9"/>
    <w:rsid w:val="00253FBE"/>
    <w:rsid w:val="00255218"/>
    <w:rsid w:val="00256ABF"/>
    <w:rsid w:val="00262D73"/>
    <w:rsid w:val="00263C0F"/>
    <w:rsid w:val="002674F8"/>
    <w:rsid w:val="00270CD5"/>
    <w:rsid w:val="00275244"/>
    <w:rsid w:val="00275BC0"/>
    <w:rsid w:val="00276952"/>
    <w:rsid w:val="0028019A"/>
    <w:rsid w:val="002801A2"/>
    <w:rsid w:val="00281727"/>
    <w:rsid w:val="00283A22"/>
    <w:rsid w:val="00284E73"/>
    <w:rsid w:val="00284F8D"/>
    <w:rsid w:val="00291BF8"/>
    <w:rsid w:val="00293EDD"/>
    <w:rsid w:val="002964AC"/>
    <w:rsid w:val="002A3C78"/>
    <w:rsid w:val="002A4961"/>
    <w:rsid w:val="002A505B"/>
    <w:rsid w:val="002A5572"/>
    <w:rsid w:val="002B07CF"/>
    <w:rsid w:val="002B0B96"/>
    <w:rsid w:val="002B3BE9"/>
    <w:rsid w:val="002B52F3"/>
    <w:rsid w:val="002C3605"/>
    <w:rsid w:val="002C3A12"/>
    <w:rsid w:val="002C53B4"/>
    <w:rsid w:val="002C799A"/>
    <w:rsid w:val="002D10E2"/>
    <w:rsid w:val="002D223D"/>
    <w:rsid w:val="002D30A4"/>
    <w:rsid w:val="002D5751"/>
    <w:rsid w:val="002D5A33"/>
    <w:rsid w:val="002E73B9"/>
    <w:rsid w:val="002F446F"/>
    <w:rsid w:val="002F54A3"/>
    <w:rsid w:val="00300BC4"/>
    <w:rsid w:val="00301D6B"/>
    <w:rsid w:val="00304FEB"/>
    <w:rsid w:val="0030729B"/>
    <w:rsid w:val="003167C7"/>
    <w:rsid w:val="00322289"/>
    <w:rsid w:val="003227B8"/>
    <w:rsid w:val="003246CC"/>
    <w:rsid w:val="00325A1F"/>
    <w:rsid w:val="00325EEA"/>
    <w:rsid w:val="003261EA"/>
    <w:rsid w:val="00333239"/>
    <w:rsid w:val="00333CA1"/>
    <w:rsid w:val="00335AB0"/>
    <w:rsid w:val="00340D2B"/>
    <w:rsid w:val="003434E7"/>
    <w:rsid w:val="003455E5"/>
    <w:rsid w:val="00346F97"/>
    <w:rsid w:val="00351234"/>
    <w:rsid w:val="00356B6C"/>
    <w:rsid w:val="00357E28"/>
    <w:rsid w:val="0036030C"/>
    <w:rsid w:val="003726BA"/>
    <w:rsid w:val="00377255"/>
    <w:rsid w:val="0038499F"/>
    <w:rsid w:val="00385183"/>
    <w:rsid w:val="00387E2A"/>
    <w:rsid w:val="003924D5"/>
    <w:rsid w:val="00392A97"/>
    <w:rsid w:val="00395418"/>
    <w:rsid w:val="00395638"/>
    <w:rsid w:val="003A4F3F"/>
    <w:rsid w:val="003A7D78"/>
    <w:rsid w:val="003B33CB"/>
    <w:rsid w:val="003B6E6F"/>
    <w:rsid w:val="003C0442"/>
    <w:rsid w:val="003C393F"/>
    <w:rsid w:val="003C3AE3"/>
    <w:rsid w:val="003C6E7E"/>
    <w:rsid w:val="003D0FCB"/>
    <w:rsid w:val="003D1687"/>
    <w:rsid w:val="003D1B2A"/>
    <w:rsid w:val="003D26CA"/>
    <w:rsid w:val="003D2C56"/>
    <w:rsid w:val="003D4263"/>
    <w:rsid w:val="003D5FBA"/>
    <w:rsid w:val="003E3038"/>
    <w:rsid w:val="003E3B76"/>
    <w:rsid w:val="003E6A57"/>
    <w:rsid w:val="003E7417"/>
    <w:rsid w:val="003F0ABD"/>
    <w:rsid w:val="003F6665"/>
    <w:rsid w:val="0040117E"/>
    <w:rsid w:val="004033D0"/>
    <w:rsid w:val="00411729"/>
    <w:rsid w:val="00412E72"/>
    <w:rsid w:val="00415224"/>
    <w:rsid w:val="004217C7"/>
    <w:rsid w:val="004233ED"/>
    <w:rsid w:val="004244C4"/>
    <w:rsid w:val="0042499B"/>
    <w:rsid w:val="00425CE4"/>
    <w:rsid w:val="00426355"/>
    <w:rsid w:val="004365D3"/>
    <w:rsid w:val="00437439"/>
    <w:rsid w:val="004415A8"/>
    <w:rsid w:val="00441CF1"/>
    <w:rsid w:val="004439BB"/>
    <w:rsid w:val="004566B2"/>
    <w:rsid w:val="0046169A"/>
    <w:rsid w:val="004635F3"/>
    <w:rsid w:val="00464E58"/>
    <w:rsid w:val="004667D7"/>
    <w:rsid w:val="0047474E"/>
    <w:rsid w:val="0047494B"/>
    <w:rsid w:val="00477F86"/>
    <w:rsid w:val="0048086D"/>
    <w:rsid w:val="00480AD9"/>
    <w:rsid w:val="004844DA"/>
    <w:rsid w:val="00486E3C"/>
    <w:rsid w:val="00495EF1"/>
    <w:rsid w:val="00496895"/>
    <w:rsid w:val="00496D64"/>
    <w:rsid w:val="004A03D7"/>
    <w:rsid w:val="004A15EC"/>
    <w:rsid w:val="004A1999"/>
    <w:rsid w:val="004A1E1F"/>
    <w:rsid w:val="004A418A"/>
    <w:rsid w:val="004A5CFD"/>
    <w:rsid w:val="004B2384"/>
    <w:rsid w:val="004B3FCB"/>
    <w:rsid w:val="004B40B4"/>
    <w:rsid w:val="004B4BCA"/>
    <w:rsid w:val="004B778E"/>
    <w:rsid w:val="004C07FA"/>
    <w:rsid w:val="004C1E40"/>
    <w:rsid w:val="004C2A1A"/>
    <w:rsid w:val="004C3C0B"/>
    <w:rsid w:val="004D0857"/>
    <w:rsid w:val="004D38C1"/>
    <w:rsid w:val="004D5321"/>
    <w:rsid w:val="004E6A2B"/>
    <w:rsid w:val="004E7D6A"/>
    <w:rsid w:val="004F18BD"/>
    <w:rsid w:val="004F212A"/>
    <w:rsid w:val="004F21EB"/>
    <w:rsid w:val="004F3C3E"/>
    <w:rsid w:val="004F5CCD"/>
    <w:rsid w:val="004F6530"/>
    <w:rsid w:val="004F74B0"/>
    <w:rsid w:val="005018C2"/>
    <w:rsid w:val="00507191"/>
    <w:rsid w:val="00510149"/>
    <w:rsid w:val="00511436"/>
    <w:rsid w:val="00515438"/>
    <w:rsid w:val="005166CF"/>
    <w:rsid w:val="005179FB"/>
    <w:rsid w:val="00520A0E"/>
    <w:rsid w:val="00522A08"/>
    <w:rsid w:val="00523A4C"/>
    <w:rsid w:val="005260A7"/>
    <w:rsid w:val="005267D3"/>
    <w:rsid w:val="00531ADF"/>
    <w:rsid w:val="00531F5C"/>
    <w:rsid w:val="00540E49"/>
    <w:rsid w:val="00541B3D"/>
    <w:rsid w:val="00541FBA"/>
    <w:rsid w:val="00543787"/>
    <w:rsid w:val="005438CD"/>
    <w:rsid w:val="00543FD5"/>
    <w:rsid w:val="005471E2"/>
    <w:rsid w:val="00547304"/>
    <w:rsid w:val="00547BA7"/>
    <w:rsid w:val="00547D26"/>
    <w:rsid w:val="00547E90"/>
    <w:rsid w:val="00554CFF"/>
    <w:rsid w:val="005642C0"/>
    <w:rsid w:val="00565FB6"/>
    <w:rsid w:val="0056604E"/>
    <w:rsid w:val="005674D8"/>
    <w:rsid w:val="005677E2"/>
    <w:rsid w:val="0057065C"/>
    <w:rsid w:val="0057095A"/>
    <w:rsid w:val="00570BFC"/>
    <w:rsid w:val="00572C1A"/>
    <w:rsid w:val="005751EB"/>
    <w:rsid w:val="00584ECA"/>
    <w:rsid w:val="005859D6"/>
    <w:rsid w:val="005875D5"/>
    <w:rsid w:val="005902CA"/>
    <w:rsid w:val="0059048C"/>
    <w:rsid w:val="00590D67"/>
    <w:rsid w:val="005A164B"/>
    <w:rsid w:val="005A31F4"/>
    <w:rsid w:val="005A6AB4"/>
    <w:rsid w:val="005B157F"/>
    <w:rsid w:val="005B3DD7"/>
    <w:rsid w:val="005B576D"/>
    <w:rsid w:val="005B6B69"/>
    <w:rsid w:val="005B736F"/>
    <w:rsid w:val="005C0183"/>
    <w:rsid w:val="005D61D6"/>
    <w:rsid w:val="005D74F1"/>
    <w:rsid w:val="005E0DE5"/>
    <w:rsid w:val="005E411A"/>
    <w:rsid w:val="005E70DE"/>
    <w:rsid w:val="005E7288"/>
    <w:rsid w:val="005E780C"/>
    <w:rsid w:val="005F1224"/>
    <w:rsid w:val="005F5617"/>
    <w:rsid w:val="005F60C2"/>
    <w:rsid w:val="005F67D2"/>
    <w:rsid w:val="005F769C"/>
    <w:rsid w:val="00601D1E"/>
    <w:rsid w:val="006052FE"/>
    <w:rsid w:val="00606167"/>
    <w:rsid w:val="00606B25"/>
    <w:rsid w:val="00617B89"/>
    <w:rsid w:val="0062366F"/>
    <w:rsid w:val="00623A50"/>
    <w:rsid w:val="00624918"/>
    <w:rsid w:val="00627B1A"/>
    <w:rsid w:val="0063235A"/>
    <w:rsid w:val="00633A56"/>
    <w:rsid w:val="00633F5B"/>
    <w:rsid w:val="00635B43"/>
    <w:rsid w:val="006376AE"/>
    <w:rsid w:val="0064105D"/>
    <w:rsid w:val="00644B5B"/>
    <w:rsid w:val="00645A76"/>
    <w:rsid w:val="00651822"/>
    <w:rsid w:val="00654645"/>
    <w:rsid w:val="0066255A"/>
    <w:rsid w:val="006634B3"/>
    <w:rsid w:val="006642A7"/>
    <w:rsid w:val="00664806"/>
    <w:rsid w:val="006650C0"/>
    <w:rsid w:val="00673249"/>
    <w:rsid w:val="0068077B"/>
    <w:rsid w:val="006809D8"/>
    <w:rsid w:val="006825BD"/>
    <w:rsid w:val="006838BA"/>
    <w:rsid w:val="006853A7"/>
    <w:rsid w:val="00690768"/>
    <w:rsid w:val="0069314D"/>
    <w:rsid w:val="00697ABF"/>
    <w:rsid w:val="006A471C"/>
    <w:rsid w:val="006A6A65"/>
    <w:rsid w:val="006B309F"/>
    <w:rsid w:val="006B6C1F"/>
    <w:rsid w:val="006C0D8B"/>
    <w:rsid w:val="006C1CB0"/>
    <w:rsid w:val="006C2BAE"/>
    <w:rsid w:val="006C58B2"/>
    <w:rsid w:val="006C6327"/>
    <w:rsid w:val="006C6CD1"/>
    <w:rsid w:val="006D0428"/>
    <w:rsid w:val="006D0735"/>
    <w:rsid w:val="006D5803"/>
    <w:rsid w:val="006E359D"/>
    <w:rsid w:val="006E45AC"/>
    <w:rsid w:val="006E4A9E"/>
    <w:rsid w:val="006F0FE3"/>
    <w:rsid w:val="006F250E"/>
    <w:rsid w:val="006F31ED"/>
    <w:rsid w:val="006F7BDE"/>
    <w:rsid w:val="007047B1"/>
    <w:rsid w:val="00707AB1"/>
    <w:rsid w:val="00712311"/>
    <w:rsid w:val="00712BC1"/>
    <w:rsid w:val="007165D7"/>
    <w:rsid w:val="007206BC"/>
    <w:rsid w:val="007212EC"/>
    <w:rsid w:val="007228CD"/>
    <w:rsid w:val="00725CA6"/>
    <w:rsid w:val="00726204"/>
    <w:rsid w:val="00727026"/>
    <w:rsid w:val="00732463"/>
    <w:rsid w:val="00732F9A"/>
    <w:rsid w:val="00733821"/>
    <w:rsid w:val="00736EB6"/>
    <w:rsid w:val="007419BA"/>
    <w:rsid w:val="007426E5"/>
    <w:rsid w:val="00742D2B"/>
    <w:rsid w:val="0074523D"/>
    <w:rsid w:val="00745753"/>
    <w:rsid w:val="00747F6E"/>
    <w:rsid w:val="00750055"/>
    <w:rsid w:val="00754C03"/>
    <w:rsid w:val="00755EDB"/>
    <w:rsid w:val="00756127"/>
    <w:rsid w:val="00756149"/>
    <w:rsid w:val="00760476"/>
    <w:rsid w:val="00765623"/>
    <w:rsid w:val="0077088F"/>
    <w:rsid w:val="007718FA"/>
    <w:rsid w:val="00771FA5"/>
    <w:rsid w:val="007755DB"/>
    <w:rsid w:val="00777C22"/>
    <w:rsid w:val="00786AF4"/>
    <w:rsid w:val="00790448"/>
    <w:rsid w:val="007938F7"/>
    <w:rsid w:val="007954E0"/>
    <w:rsid w:val="007960D4"/>
    <w:rsid w:val="007A0258"/>
    <w:rsid w:val="007A2473"/>
    <w:rsid w:val="007A2A4A"/>
    <w:rsid w:val="007A3E22"/>
    <w:rsid w:val="007A6714"/>
    <w:rsid w:val="007A671B"/>
    <w:rsid w:val="007B026C"/>
    <w:rsid w:val="007B1021"/>
    <w:rsid w:val="007B2D19"/>
    <w:rsid w:val="007B48FC"/>
    <w:rsid w:val="007B553E"/>
    <w:rsid w:val="007C4440"/>
    <w:rsid w:val="007C5468"/>
    <w:rsid w:val="007D176E"/>
    <w:rsid w:val="007D49E8"/>
    <w:rsid w:val="007D4CB0"/>
    <w:rsid w:val="007D5FFD"/>
    <w:rsid w:val="007E3154"/>
    <w:rsid w:val="007E3569"/>
    <w:rsid w:val="007E39BD"/>
    <w:rsid w:val="007E41C5"/>
    <w:rsid w:val="007E687B"/>
    <w:rsid w:val="007F0C42"/>
    <w:rsid w:val="007F3B31"/>
    <w:rsid w:val="00800E73"/>
    <w:rsid w:val="0080160B"/>
    <w:rsid w:val="00801EAF"/>
    <w:rsid w:val="00804050"/>
    <w:rsid w:val="00807457"/>
    <w:rsid w:val="0081094A"/>
    <w:rsid w:val="008132EB"/>
    <w:rsid w:val="00820B51"/>
    <w:rsid w:val="00821217"/>
    <w:rsid w:val="00822CC1"/>
    <w:rsid w:val="00825CD3"/>
    <w:rsid w:val="00826FAE"/>
    <w:rsid w:val="00830B2A"/>
    <w:rsid w:val="008320FE"/>
    <w:rsid w:val="00834361"/>
    <w:rsid w:val="008359F6"/>
    <w:rsid w:val="00836B07"/>
    <w:rsid w:val="008372C9"/>
    <w:rsid w:val="00837623"/>
    <w:rsid w:val="008406C3"/>
    <w:rsid w:val="00841847"/>
    <w:rsid w:val="008420E4"/>
    <w:rsid w:val="0084269A"/>
    <w:rsid w:val="00842A1E"/>
    <w:rsid w:val="00842E60"/>
    <w:rsid w:val="0084386D"/>
    <w:rsid w:val="00854000"/>
    <w:rsid w:val="008547B1"/>
    <w:rsid w:val="00856606"/>
    <w:rsid w:val="0086111C"/>
    <w:rsid w:val="008641FC"/>
    <w:rsid w:val="0086465C"/>
    <w:rsid w:val="00865D6B"/>
    <w:rsid w:val="00871147"/>
    <w:rsid w:val="0087239A"/>
    <w:rsid w:val="008741E8"/>
    <w:rsid w:val="00886927"/>
    <w:rsid w:val="008878F7"/>
    <w:rsid w:val="0089081B"/>
    <w:rsid w:val="00890D16"/>
    <w:rsid w:val="00891C9D"/>
    <w:rsid w:val="008931E5"/>
    <w:rsid w:val="00895256"/>
    <w:rsid w:val="00896A7D"/>
    <w:rsid w:val="008A1DE4"/>
    <w:rsid w:val="008A4B9E"/>
    <w:rsid w:val="008A4BFB"/>
    <w:rsid w:val="008A4D1A"/>
    <w:rsid w:val="008B312B"/>
    <w:rsid w:val="008B36CF"/>
    <w:rsid w:val="008B43D2"/>
    <w:rsid w:val="008B5321"/>
    <w:rsid w:val="008B594E"/>
    <w:rsid w:val="008B5BBB"/>
    <w:rsid w:val="008C1CC6"/>
    <w:rsid w:val="008C617A"/>
    <w:rsid w:val="008C7E66"/>
    <w:rsid w:val="008D0D27"/>
    <w:rsid w:val="008D0E1E"/>
    <w:rsid w:val="008D46E1"/>
    <w:rsid w:val="008D6B6A"/>
    <w:rsid w:val="008E19D2"/>
    <w:rsid w:val="008E75AE"/>
    <w:rsid w:val="008F113F"/>
    <w:rsid w:val="008F76D2"/>
    <w:rsid w:val="008F7A53"/>
    <w:rsid w:val="00901E75"/>
    <w:rsid w:val="00904A45"/>
    <w:rsid w:val="00906224"/>
    <w:rsid w:val="009209B7"/>
    <w:rsid w:val="009247D5"/>
    <w:rsid w:val="00925E92"/>
    <w:rsid w:val="00931455"/>
    <w:rsid w:val="00931F6D"/>
    <w:rsid w:val="00934C3F"/>
    <w:rsid w:val="00935B02"/>
    <w:rsid w:val="00937FB2"/>
    <w:rsid w:val="00941951"/>
    <w:rsid w:val="00944D0E"/>
    <w:rsid w:val="00945759"/>
    <w:rsid w:val="0095095A"/>
    <w:rsid w:val="009528B8"/>
    <w:rsid w:val="009652E6"/>
    <w:rsid w:val="00970590"/>
    <w:rsid w:val="00970DB5"/>
    <w:rsid w:val="009754D2"/>
    <w:rsid w:val="009761CE"/>
    <w:rsid w:val="009818D2"/>
    <w:rsid w:val="009858BE"/>
    <w:rsid w:val="00986617"/>
    <w:rsid w:val="00991E7B"/>
    <w:rsid w:val="00991F11"/>
    <w:rsid w:val="0099618A"/>
    <w:rsid w:val="0099749C"/>
    <w:rsid w:val="00997710"/>
    <w:rsid w:val="009A4C0D"/>
    <w:rsid w:val="009A54F8"/>
    <w:rsid w:val="009A5EED"/>
    <w:rsid w:val="009A6BE3"/>
    <w:rsid w:val="009B072B"/>
    <w:rsid w:val="009B254A"/>
    <w:rsid w:val="009B3249"/>
    <w:rsid w:val="009B5214"/>
    <w:rsid w:val="009B5383"/>
    <w:rsid w:val="009B54C1"/>
    <w:rsid w:val="009C0004"/>
    <w:rsid w:val="009C085B"/>
    <w:rsid w:val="009C44B8"/>
    <w:rsid w:val="009C4CC5"/>
    <w:rsid w:val="009C52A1"/>
    <w:rsid w:val="009C71AE"/>
    <w:rsid w:val="009D06F1"/>
    <w:rsid w:val="009D2B35"/>
    <w:rsid w:val="009D3E0C"/>
    <w:rsid w:val="009D404E"/>
    <w:rsid w:val="009D7657"/>
    <w:rsid w:val="009E1114"/>
    <w:rsid w:val="009E34AC"/>
    <w:rsid w:val="009E3CD4"/>
    <w:rsid w:val="009E5A59"/>
    <w:rsid w:val="009E5CEA"/>
    <w:rsid w:val="009F0B1B"/>
    <w:rsid w:val="009F13D9"/>
    <w:rsid w:val="009F244D"/>
    <w:rsid w:val="00A026DF"/>
    <w:rsid w:val="00A038F7"/>
    <w:rsid w:val="00A03F2C"/>
    <w:rsid w:val="00A07850"/>
    <w:rsid w:val="00A141FD"/>
    <w:rsid w:val="00A14615"/>
    <w:rsid w:val="00A152C7"/>
    <w:rsid w:val="00A25967"/>
    <w:rsid w:val="00A26264"/>
    <w:rsid w:val="00A303E7"/>
    <w:rsid w:val="00A3106E"/>
    <w:rsid w:val="00A334EF"/>
    <w:rsid w:val="00A34847"/>
    <w:rsid w:val="00A364C5"/>
    <w:rsid w:val="00A375DA"/>
    <w:rsid w:val="00A51D82"/>
    <w:rsid w:val="00A533DE"/>
    <w:rsid w:val="00A550E8"/>
    <w:rsid w:val="00A61535"/>
    <w:rsid w:val="00A62CCF"/>
    <w:rsid w:val="00A727F8"/>
    <w:rsid w:val="00A73D96"/>
    <w:rsid w:val="00A75305"/>
    <w:rsid w:val="00A777AF"/>
    <w:rsid w:val="00A77866"/>
    <w:rsid w:val="00A81CBB"/>
    <w:rsid w:val="00A83492"/>
    <w:rsid w:val="00A84F99"/>
    <w:rsid w:val="00A8783C"/>
    <w:rsid w:val="00A87F50"/>
    <w:rsid w:val="00A90386"/>
    <w:rsid w:val="00A92925"/>
    <w:rsid w:val="00A929E4"/>
    <w:rsid w:val="00A95D4E"/>
    <w:rsid w:val="00A97E4A"/>
    <w:rsid w:val="00AA0D6A"/>
    <w:rsid w:val="00AA375D"/>
    <w:rsid w:val="00AB253E"/>
    <w:rsid w:val="00AB27A8"/>
    <w:rsid w:val="00AB5D19"/>
    <w:rsid w:val="00AC2CC5"/>
    <w:rsid w:val="00AC770A"/>
    <w:rsid w:val="00AD3641"/>
    <w:rsid w:val="00AD47D0"/>
    <w:rsid w:val="00AD6316"/>
    <w:rsid w:val="00AD76F7"/>
    <w:rsid w:val="00AE0875"/>
    <w:rsid w:val="00AE1B6D"/>
    <w:rsid w:val="00AE1D39"/>
    <w:rsid w:val="00AE3165"/>
    <w:rsid w:val="00AF07AA"/>
    <w:rsid w:val="00AF0BC4"/>
    <w:rsid w:val="00AF3FD0"/>
    <w:rsid w:val="00AF444C"/>
    <w:rsid w:val="00AF7EDC"/>
    <w:rsid w:val="00AF7F89"/>
    <w:rsid w:val="00B06EF0"/>
    <w:rsid w:val="00B07307"/>
    <w:rsid w:val="00B109A6"/>
    <w:rsid w:val="00B113AB"/>
    <w:rsid w:val="00B1262E"/>
    <w:rsid w:val="00B134F4"/>
    <w:rsid w:val="00B1512B"/>
    <w:rsid w:val="00B17088"/>
    <w:rsid w:val="00B22606"/>
    <w:rsid w:val="00B23617"/>
    <w:rsid w:val="00B23940"/>
    <w:rsid w:val="00B26B12"/>
    <w:rsid w:val="00B310E6"/>
    <w:rsid w:val="00B31992"/>
    <w:rsid w:val="00B36FA1"/>
    <w:rsid w:val="00B37E28"/>
    <w:rsid w:val="00B40A8D"/>
    <w:rsid w:val="00B42A93"/>
    <w:rsid w:val="00B44819"/>
    <w:rsid w:val="00B46F39"/>
    <w:rsid w:val="00B471E1"/>
    <w:rsid w:val="00B529D3"/>
    <w:rsid w:val="00B55126"/>
    <w:rsid w:val="00B61A42"/>
    <w:rsid w:val="00B646FE"/>
    <w:rsid w:val="00B655D4"/>
    <w:rsid w:val="00B666E0"/>
    <w:rsid w:val="00B70298"/>
    <w:rsid w:val="00B72CB1"/>
    <w:rsid w:val="00B7497E"/>
    <w:rsid w:val="00B76912"/>
    <w:rsid w:val="00B81E63"/>
    <w:rsid w:val="00B8535E"/>
    <w:rsid w:val="00B87E4B"/>
    <w:rsid w:val="00B90EFC"/>
    <w:rsid w:val="00B911C7"/>
    <w:rsid w:val="00B915D1"/>
    <w:rsid w:val="00B919CB"/>
    <w:rsid w:val="00B931C4"/>
    <w:rsid w:val="00B9430B"/>
    <w:rsid w:val="00B943A2"/>
    <w:rsid w:val="00B953A1"/>
    <w:rsid w:val="00BA0C78"/>
    <w:rsid w:val="00BA1175"/>
    <w:rsid w:val="00BA1CF1"/>
    <w:rsid w:val="00BA2F03"/>
    <w:rsid w:val="00BA32C2"/>
    <w:rsid w:val="00BA3F42"/>
    <w:rsid w:val="00BA61F7"/>
    <w:rsid w:val="00BA6C84"/>
    <w:rsid w:val="00BA7C69"/>
    <w:rsid w:val="00BB4EF8"/>
    <w:rsid w:val="00BC44D0"/>
    <w:rsid w:val="00BC5B18"/>
    <w:rsid w:val="00BD01FD"/>
    <w:rsid w:val="00BD0C1B"/>
    <w:rsid w:val="00BD190F"/>
    <w:rsid w:val="00BD1CC2"/>
    <w:rsid w:val="00BD1F04"/>
    <w:rsid w:val="00BD33EC"/>
    <w:rsid w:val="00BD3E92"/>
    <w:rsid w:val="00BD5600"/>
    <w:rsid w:val="00BE06C4"/>
    <w:rsid w:val="00BE23F5"/>
    <w:rsid w:val="00BE3AAA"/>
    <w:rsid w:val="00BE7395"/>
    <w:rsid w:val="00BF0905"/>
    <w:rsid w:val="00BF0F5D"/>
    <w:rsid w:val="00BF31F5"/>
    <w:rsid w:val="00BF3869"/>
    <w:rsid w:val="00BF40E0"/>
    <w:rsid w:val="00BF4C64"/>
    <w:rsid w:val="00BF5048"/>
    <w:rsid w:val="00BF7E91"/>
    <w:rsid w:val="00C00E4C"/>
    <w:rsid w:val="00C01B03"/>
    <w:rsid w:val="00C06237"/>
    <w:rsid w:val="00C07C36"/>
    <w:rsid w:val="00C1060A"/>
    <w:rsid w:val="00C10810"/>
    <w:rsid w:val="00C11A31"/>
    <w:rsid w:val="00C126D8"/>
    <w:rsid w:val="00C13AA4"/>
    <w:rsid w:val="00C1419B"/>
    <w:rsid w:val="00C17E9E"/>
    <w:rsid w:val="00C2157A"/>
    <w:rsid w:val="00C23193"/>
    <w:rsid w:val="00C34F65"/>
    <w:rsid w:val="00C3740B"/>
    <w:rsid w:val="00C378F2"/>
    <w:rsid w:val="00C407B5"/>
    <w:rsid w:val="00C40A4B"/>
    <w:rsid w:val="00C446F5"/>
    <w:rsid w:val="00C45119"/>
    <w:rsid w:val="00C45F62"/>
    <w:rsid w:val="00C54101"/>
    <w:rsid w:val="00C5750E"/>
    <w:rsid w:val="00C577CC"/>
    <w:rsid w:val="00C627E6"/>
    <w:rsid w:val="00C6359F"/>
    <w:rsid w:val="00C65B9E"/>
    <w:rsid w:val="00C71673"/>
    <w:rsid w:val="00C7239D"/>
    <w:rsid w:val="00C72EB0"/>
    <w:rsid w:val="00C73512"/>
    <w:rsid w:val="00C744ED"/>
    <w:rsid w:val="00C758AD"/>
    <w:rsid w:val="00C76485"/>
    <w:rsid w:val="00C77697"/>
    <w:rsid w:val="00C80A90"/>
    <w:rsid w:val="00C83AE3"/>
    <w:rsid w:val="00C86E5D"/>
    <w:rsid w:val="00C90870"/>
    <w:rsid w:val="00C9303F"/>
    <w:rsid w:val="00C9576D"/>
    <w:rsid w:val="00C95CCD"/>
    <w:rsid w:val="00CA1A44"/>
    <w:rsid w:val="00CA466F"/>
    <w:rsid w:val="00CA47A1"/>
    <w:rsid w:val="00CA7C04"/>
    <w:rsid w:val="00CB2816"/>
    <w:rsid w:val="00CB2D56"/>
    <w:rsid w:val="00CB44F1"/>
    <w:rsid w:val="00CB5E69"/>
    <w:rsid w:val="00CB7185"/>
    <w:rsid w:val="00CC0130"/>
    <w:rsid w:val="00CC0645"/>
    <w:rsid w:val="00CC3474"/>
    <w:rsid w:val="00CC5961"/>
    <w:rsid w:val="00CC7BC1"/>
    <w:rsid w:val="00CD004E"/>
    <w:rsid w:val="00CD0082"/>
    <w:rsid w:val="00CD0CDB"/>
    <w:rsid w:val="00CD1CFC"/>
    <w:rsid w:val="00CD2D17"/>
    <w:rsid w:val="00CD42B2"/>
    <w:rsid w:val="00CD7EB2"/>
    <w:rsid w:val="00CE000C"/>
    <w:rsid w:val="00CE5815"/>
    <w:rsid w:val="00CE583D"/>
    <w:rsid w:val="00CE5A1B"/>
    <w:rsid w:val="00CF104D"/>
    <w:rsid w:val="00CF2484"/>
    <w:rsid w:val="00CF6AB6"/>
    <w:rsid w:val="00CF6C82"/>
    <w:rsid w:val="00D022E8"/>
    <w:rsid w:val="00D02D1C"/>
    <w:rsid w:val="00D03C44"/>
    <w:rsid w:val="00D05D26"/>
    <w:rsid w:val="00D05D65"/>
    <w:rsid w:val="00D0646F"/>
    <w:rsid w:val="00D07EC4"/>
    <w:rsid w:val="00D108A0"/>
    <w:rsid w:val="00D12FE7"/>
    <w:rsid w:val="00D13DAE"/>
    <w:rsid w:val="00D15439"/>
    <w:rsid w:val="00D202EE"/>
    <w:rsid w:val="00D2191B"/>
    <w:rsid w:val="00D222B0"/>
    <w:rsid w:val="00D23217"/>
    <w:rsid w:val="00D242D9"/>
    <w:rsid w:val="00D27687"/>
    <w:rsid w:val="00D30813"/>
    <w:rsid w:val="00D310C4"/>
    <w:rsid w:val="00D31291"/>
    <w:rsid w:val="00D33483"/>
    <w:rsid w:val="00D35123"/>
    <w:rsid w:val="00D406D9"/>
    <w:rsid w:val="00D41F1B"/>
    <w:rsid w:val="00D428F4"/>
    <w:rsid w:val="00D42CD8"/>
    <w:rsid w:val="00D43844"/>
    <w:rsid w:val="00D43DFF"/>
    <w:rsid w:val="00D4478A"/>
    <w:rsid w:val="00D465CF"/>
    <w:rsid w:val="00D47A45"/>
    <w:rsid w:val="00D50CFF"/>
    <w:rsid w:val="00D53C03"/>
    <w:rsid w:val="00D545CD"/>
    <w:rsid w:val="00D55044"/>
    <w:rsid w:val="00D629A1"/>
    <w:rsid w:val="00D663F4"/>
    <w:rsid w:val="00D727C5"/>
    <w:rsid w:val="00D738D2"/>
    <w:rsid w:val="00D75636"/>
    <w:rsid w:val="00D75D9E"/>
    <w:rsid w:val="00D81BBC"/>
    <w:rsid w:val="00D82529"/>
    <w:rsid w:val="00D83E01"/>
    <w:rsid w:val="00D840E1"/>
    <w:rsid w:val="00D874D2"/>
    <w:rsid w:val="00D8752E"/>
    <w:rsid w:val="00D91CC0"/>
    <w:rsid w:val="00D92C75"/>
    <w:rsid w:val="00D9335E"/>
    <w:rsid w:val="00D93EA9"/>
    <w:rsid w:val="00D9456A"/>
    <w:rsid w:val="00D967B9"/>
    <w:rsid w:val="00D96BCB"/>
    <w:rsid w:val="00D9751C"/>
    <w:rsid w:val="00DA77BE"/>
    <w:rsid w:val="00DB041B"/>
    <w:rsid w:val="00DB1F4E"/>
    <w:rsid w:val="00DB26BF"/>
    <w:rsid w:val="00DB4AAB"/>
    <w:rsid w:val="00DB6862"/>
    <w:rsid w:val="00DC0500"/>
    <w:rsid w:val="00DC33F6"/>
    <w:rsid w:val="00DD1981"/>
    <w:rsid w:val="00DD4A5B"/>
    <w:rsid w:val="00DD5A7A"/>
    <w:rsid w:val="00DD5FF0"/>
    <w:rsid w:val="00DE38C8"/>
    <w:rsid w:val="00DE4B24"/>
    <w:rsid w:val="00DE71D1"/>
    <w:rsid w:val="00DF4943"/>
    <w:rsid w:val="00DF4C96"/>
    <w:rsid w:val="00E01CD3"/>
    <w:rsid w:val="00E044ED"/>
    <w:rsid w:val="00E04891"/>
    <w:rsid w:val="00E0796A"/>
    <w:rsid w:val="00E1226D"/>
    <w:rsid w:val="00E139DB"/>
    <w:rsid w:val="00E17368"/>
    <w:rsid w:val="00E201AB"/>
    <w:rsid w:val="00E201CB"/>
    <w:rsid w:val="00E22054"/>
    <w:rsid w:val="00E22264"/>
    <w:rsid w:val="00E22585"/>
    <w:rsid w:val="00E31CD8"/>
    <w:rsid w:val="00E32D8D"/>
    <w:rsid w:val="00E33716"/>
    <w:rsid w:val="00E34D13"/>
    <w:rsid w:val="00E34F8C"/>
    <w:rsid w:val="00E3615F"/>
    <w:rsid w:val="00E43DAE"/>
    <w:rsid w:val="00E44202"/>
    <w:rsid w:val="00E4454C"/>
    <w:rsid w:val="00E53229"/>
    <w:rsid w:val="00E54715"/>
    <w:rsid w:val="00E54840"/>
    <w:rsid w:val="00E562A0"/>
    <w:rsid w:val="00E57913"/>
    <w:rsid w:val="00E6030D"/>
    <w:rsid w:val="00E652CE"/>
    <w:rsid w:val="00E679FB"/>
    <w:rsid w:val="00E717E6"/>
    <w:rsid w:val="00E72200"/>
    <w:rsid w:val="00E72BB5"/>
    <w:rsid w:val="00E76170"/>
    <w:rsid w:val="00E76629"/>
    <w:rsid w:val="00E76C9D"/>
    <w:rsid w:val="00E843E8"/>
    <w:rsid w:val="00E91B02"/>
    <w:rsid w:val="00E942A4"/>
    <w:rsid w:val="00E94EA0"/>
    <w:rsid w:val="00EA1ACE"/>
    <w:rsid w:val="00EA5238"/>
    <w:rsid w:val="00EA6693"/>
    <w:rsid w:val="00EB0D46"/>
    <w:rsid w:val="00EB2A56"/>
    <w:rsid w:val="00EB6406"/>
    <w:rsid w:val="00EC1DB0"/>
    <w:rsid w:val="00EC6645"/>
    <w:rsid w:val="00ED1A98"/>
    <w:rsid w:val="00ED1DA3"/>
    <w:rsid w:val="00ED434B"/>
    <w:rsid w:val="00ED5369"/>
    <w:rsid w:val="00ED7751"/>
    <w:rsid w:val="00EE2FAF"/>
    <w:rsid w:val="00EE31A9"/>
    <w:rsid w:val="00EE6126"/>
    <w:rsid w:val="00EF1AD8"/>
    <w:rsid w:val="00EF27B1"/>
    <w:rsid w:val="00EF459E"/>
    <w:rsid w:val="00EF6E5A"/>
    <w:rsid w:val="00F010B5"/>
    <w:rsid w:val="00F03FE0"/>
    <w:rsid w:val="00F040E1"/>
    <w:rsid w:val="00F0663F"/>
    <w:rsid w:val="00F10D93"/>
    <w:rsid w:val="00F1195D"/>
    <w:rsid w:val="00F14165"/>
    <w:rsid w:val="00F155D2"/>
    <w:rsid w:val="00F21D9E"/>
    <w:rsid w:val="00F22DDC"/>
    <w:rsid w:val="00F25ADF"/>
    <w:rsid w:val="00F3081C"/>
    <w:rsid w:val="00F31345"/>
    <w:rsid w:val="00F319CB"/>
    <w:rsid w:val="00F35641"/>
    <w:rsid w:val="00F35C56"/>
    <w:rsid w:val="00F3619B"/>
    <w:rsid w:val="00F42441"/>
    <w:rsid w:val="00F44BE8"/>
    <w:rsid w:val="00F50B6E"/>
    <w:rsid w:val="00F50DDD"/>
    <w:rsid w:val="00F51D2A"/>
    <w:rsid w:val="00F55060"/>
    <w:rsid w:val="00F56862"/>
    <w:rsid w:val="00F56C0A"/>
    <w:rsid w:val="00F60F62"/>
    <w:rsid w:val="00F62B9E"/>
    <w:rsid w:val="00F6475D"/>
    <w:rsid w:val="00F65362"/>
    <w:rsid w:val="00F74AB9"/>
    <w:rsid w:val="00F75978"/>
    <w:rsid w:val="00F80557"/>
    <w:rsid w:val="00F82B57"/>
    <w:rsid w:val="00F862FA"/>
    <w:rsid w:val="00F863EE"/>
    <w:rsid w:val="00F9153B"/>
    <w:rsid w:val="00F95C58"/>
    <w:rsid w:val="00F96D73"/>
    <w:rsid w:val="00FA2396"/>
    <w:rsid w:val="00FA2693"/>
    <w:rsid w:val="00FA48A4"/>
    <w:rsid w:val="00FA4C5C"/>
    <w:rsid w:val="00FA52B5"/>
    <w:rsid w:val="00FB05D7"/>
    <w:rsid w:val="00FB0E05"/>
    <w:rsid w:val="00FB2984"/>
    <w:rsid w:val="00FB4118"/>
    <w:rsid w:val="00FB7040"/>
    <w:rsid w:val="00FB79CB"/>
    <w:rsid w:val="00FC0934"/>
    <w:rsid w:val="00FC4AC1"/>
    <w:rsid w:val="00FC743A"/>
    <w:rsid w:val="00FC7FB1"/>
    <w:rsid w:val="00FD1B87"/>
    <w:rsid w:val="00FD3076"/>
    <w:rsid w:val="00FD6882"/>
    <w:rsid w:val="00FD7D77"/>
    <w:rsid w:val="00FE1347"/>
    <w:rsid w:val="00FE1E84"/>
    <w:rsid w:val="00FE2F10"/>
    <w:rsid w:val="00FF2B4A"/>
    <w:rsid w:val="00FF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5B33B"/>
  <w15:docId w15:val="{67A2BF64-14A8-4F72-9290-34680CD6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99F"/>
  </w:style>
  <w:style w:type="paragraph" w:styleId="1">
    <w:name w:val="heading 1"/>
    <w:basedOn w:val="a"/>
    <w:next w:val="a"/>
    <w:link w:val="10"/>
    <w:uiPriority w:val="9"/>
    <w:qFormat/>
    <w:rsid w:val="00771F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F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D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11">
    <w:name w:val="Стиль1"/>
    <w:basedOn w:val="1"/>
    <w:link w:val="12"/>
    <w:qFormat/>
    <w:rsid w:val="00094FD7"/>
    <w:pPr>
      <w:spacing w:before="0" w:after="567" w:line="360" w:lineRule="auto"/>
      <w:ind w:left="709"/>
      <w:contextualSpacing/>
    </w:pPr>
    <w:rPr>
      <w:rFonts w:ascii="Times New Roman" w:hAnsi="Times New Roman"/>
      <w:b/>
      <w:color w:val="000000" w:themeColor="text1"/>
      <w:sz w:val="36"/>
      <w:szCs w:val="28"/>
    </w:rPr>
  </w:style>
  <w:style w:type="character" w:customStyle="1" w:styleId="10">
    <w:name w:val="Заголовок 1 Знак"/>
    <w:basedOn w:val="a0"/>
    <w:link w:val="1"/>
    <w:uiPriority w:val="9"/>
    <w:rsid w:val="00771F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12">
    <w:name w:val="Стиль1 Знак"/>
    <w:basedOn w:val="10"/>
    <w:link w:val="11"/>
    <w:rsid w:val="00094FD7"/>
    <w:rPr>
      <w:rFonts w:ascii="Times New Roman" w:eastAsiaTheme="majorEastAsia" w:hAnsi="Times New Roman" w:cstheme="majorBidi"/>
      <w:b/>
      <w:color w:val="000000" w:themeColor="text1"/>
      <w:sz w:val="36"/>
      <w:szCs w:val="28"/>
    </w:rPr>
  </w:style>
  <w:style w:type="paragraph" w:customStyle="1" w:styleId="21">
    <w:name w:val="Стиль2"/>
    <w:basedOn w:val="11"/>
    <w:link w:val="22"/>
    <w:qFormat/>
    <w:rsid w:val="00771FA5"/>
    <w:pPr>
      <w:spacing w:before="851"/>
      <w:outlineLvl w:val="1"/>
    </w:pPr>
    <w:rPr>
      <w:sz w:val="32"/>
    </w:rPr>
  </w:style>
  <w:style w:type="character" w:customStyle="1" w:styleId="22">
    <w:name w:val="Стиль2 Знак"/>
    <w:basedOn w:val="12"/>
    <w:link w:val="21"/>
    <w:rsid w:val="00771FA5"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paragraph" w:customStyle="1" w:styleId="31">
    <w:name w:val="Стиль3"/>
    <w:basedOn w:val="21"/>
    <w:link w:val="32"/>
    <w:qFormat/>
    <w:rsid w:val="00771FA5"/>
    <w:pPr>
      <w:outlineLvl w:val="2"/>
    </w:pPr>
    <w:rPr>
      <w:sz w:val="28"/>
    </w:rPr>
  </w:style>
  <w:style w:type="character" w:customStyle="1" w:styleId="32">
    <w:name w:val="Стиль3 Знак"/>
    <w:basedOn w:val="22"/>
    <w:link w:val="31"/>
    <w:rsid w:val="00771FA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a6">
    <w:name w:val="Стиль_обычный"/>
    <w:basedOn w:val="a"/>
    <w:link w:val="a7"/>
    <w:qFormat/>
    <w:rsid w:val="00234677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character" w:customStyle="1" w:styleId="a7">
    <w:name w:val="Стиль_обычный Знак"/>
    <w:basedOn w:val="32"/>
    <w:link w:val="a6"/>
    <w:rsid w:val="00234677"/>
    <w:rPr>
      <w:rFonts w:ascii="Times New Roman" w:eastAsiaTheme="majorEastAsia" w:hAnsi="Times New Roman" w:cstheme="majorBidi"/>
      <w:b w:val="0"/>
      <w:color w:val="000000" w:themeColor="text1"/>
      <w:sz w:val="28"/>
      <w:szCs w:val="24"/>
    </w:rPr>
  </w:style>
  <w:style w:type="paragraph" w:styleId="a8">
    <w:name w:val="header"/>
    <w:basedOn w:val="a"/>
    <w:link w:val="a9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B5AFC"/>
  </w:style>
  <w:style w:type="paragraph" w:styleId="aa">
    <w:name w:val="footer"/>
    <w:basedOn w:val="a"/>
    <w:link w:val="ab"/>
    <w:uiPriority w:val="99"/>
    <w:unhideWhenUsed/>
    <w:rsid w:val="000B5A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B5AFC"/>
  </w:style>
  <w:style w:type="paragraph" w:styleId="ac">
    <w:name w:val="TOC Heading"/>
    <w:basedOn w:val="1"/>
    <w:next w:val="a"/>
    <w:uiPriority w:val="39"/>
    <w:unhideWhenUsed/>
    <w:qFormat/>
    <w:rsid w:val="00B310E6"/>
    <w:pPr>
      <w:spacing w:line="259" w:lineRule="auto"/>
      <w:outlineLvl w:val="9"/>
    </w:pPr>
    <w:rPr>
      <w:lang w:eastAsia="zh-CN" w:bidi="hi-IN"/>
    </w:rPr>
  </w:style>
  <w:style w:type="paragraph" w:styleId="13">
    <w:name w:val="toc 1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uiPriority w:val="39"/>
    <w:unhideWhenUsed/>
    <w:rsid w:val="00E33716"/>
    <w:pPr>
      <w:spacing w:after="100"/>
    </w:pPr>
    <w:rPr>
      <w:rFonts w:ascii="Times New Roman" w:hAnsi="Times New Roman"/>
      <w:sz w:val="28"/>
    </w:rPr>
  </w:style>
  <w:style w:type="character" w:styleId="ad">
    <w:name w:val="Hyperlink"/>
    <w:basedOn w:val="a0"/>
    <w:uiPriority w:val="99"/>
    <w:unhideWhenUsed/>
    <w:rsid w:val="00B310E6"/>
    <w:rPr>
      <w:color w:val="0000FF" w:themeColor="hyperlink"/>
      <w:u w:val="single"/>
    </w:rPr>
  </w:style>
  <w:style w:type="character" w:styleId="ae">
    <w:name w:val="Placeholder Text"/>
    <w:basedOn w:val="a0"/>
    <w:uiPriority w:val="99"/>
    <w:semiHidden/>
    <w:rsid w:val="00CD42B2"/>
    <w:rPr>
      <w:color w:val="666666"/>
    </w:rPr>
  </w:style>
  <w:style w:type="paragraph" w:styleId="af">
    <w:name w:val="List Paragraph"/>
    <w:basedOn w:val="a"/>
    <w:uiPriority w:val="34"/>
    <w:qFormat/>
    <w:rsid w:val="00B31992"/>
    <w:pPr>
      <w:ind w:left="720"/>
      <w:contextualSpacing/>
    </w:pPr>
  </w:style>
  <w:style w:type="character" w:customStyle="1" w:styleId="14">
    <w:name w:val="Неразрешенное упоминание1"/>
    <w:basedOn w:val="a0"/>
    <w:uiPriority w:val="99"/>
    <w:semiHidden/>
    <w:unhideWhenUsed/>
    <w:rsid w:val="007F3B3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84F8D"/>
    <w:rPr>
      <w:color w:val="800080" w:themeColor="followedHyperlink"/>
      <w:u w:val="single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224A27"/>
    <w:rPr>
      <w:color w:val="605E5C"/>
      <w:shd w:val="clear" w:color="auto" w:fill="E1DFDD"/>
    </w:rPr>
  </w:style>
  <w:style w:type="character" w:customStyle="1" w:styleId="34">
    <w:name w:val="Неразрешенное упоминание3"/>
    <w:basedOn w:val="a0"/>
    <w:uiPriority w:val="99"/>
    <w:semiHidden/>
    <w:unhideWhenUsed/>
    <w:rsid w:val="005E7288"/>
    <w:rPr>
      <w:color w:val="605E5C"/>
      <w:shd w:val="clear" w:color="auto" w:fill="E1DFDD"/>
    </w:rPr>
  </w:style>
  <w:style w:type="character" w:styleId="af1">
    <w:name w:val="Strong"/>
    <w:basedOn w:val="a0"/>
    <w:uiPriority w:val="22"/>
    <w:qFormat/>
    <w:rsid w:val="006B309F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77F8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4">
    <w:name w:val="Неразрешенное упоминание4"/>
    <w:basedOn w:val="a0"/>
    <w:uiPriority w:val="99"/>
    <w:semiHidden/>
    <w:unhideWhenUsed/>
    <w:rsid w:val="00EA5238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727026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727026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727026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72702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727026"/>
    <w:rPr>
      <w:b/>
      <w:bCs/>
      <w:sz w:val="20"/>
      <w:szCs w:val="20"/>
    </w:rPr>
  </w:style>
  <w:style w:type="paragraph" w:customStyle="1" w:styleId="msonormal0">
    <w:name w:val="msonormal"/>
    <w:basedOn w:val="a"/>
    <w:rsid w:val="00CC7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496D6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BAB62-E82A-451A-99E6-D9EE2D046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4922</TotalTime>
  <Pages>42</Pages>
  <Words>6617</Words>
  <Characters>37720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kirillina</dc:creator>
  <cp:lastModifiedBy>Кирилл Ким</cp:lastModifiedBy>
  <cp:revision>180</cp:revision>
  <cp:lastPrinted>2026-03-21T19:00:00Z</cp:lastPrinted>
  <dcterms:created xsi:type="dcterms:W3CDTF">2026-03-21T18:59:00Z</dcterms:created>
  <dcterms:modified xsi:type="dcterms:W3CDTF">2026-04-17T18:35:00Z</dcterms:modified>
</cp:coreProperties>
</file>