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4AB8" w:rsidRPr="00714AB8" w14:paraId="33EAA572" w14:textId="77777777" w:rsidTr="00714AB8">
        <w:tc>
          <w:tcPr>
            <w:tcW w:w="9345" w:type="dxa"/>
          </w:tcPr>
          <w:p w14:paraId="2F67AD61" w14:textId="3B924203" w:rsid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информационно-технологическими проектами</w:t>
            </w:r>
          </w:p>
          <w:p w14:paraId="12647BB6" w14:textId="0F0BAF18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Домашнее задание №</w:t>
            </w:r>
            <w:r w:rsidR="00E16EC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14AB8" w:rsidRPr="00714AB8" w14:paraId="0165C4D0" w14:textId="77777777" w:rsidTr="00714AB8">
        <w:tc>
          <w:tcPr>
            <w:tcW w:w="9345" w:type="dxa"/>
          </w:tcPr>
          <w:p w14:paraId="4BD9E652" w14:textId="7F5C3B46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r w:rsidR="006E37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Ким Кирилл Сергеевич</w:t>
            </w:r>
          </w:p>
        </w:tc>
      </w:tr>
      <w:tr w:rsidR="00714AB8" w:rsidRPr="00714AB8" w14:paraId="7559C54B" w14:textId="77777777" w:rsidTr="00714AB8">
        <w:tc>
          <w:tcPr>
            <w:tcW w:w="9345" w:type="dxa"/>
          </w:tcPr>
          <w:p w14:paraId="383C1E0E" w14:textId="11C4F371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Группа: 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  <w:r w:rsidR="006E37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БО-0</w:t>
            </w:r>
            <w:r w:rsidR="006E37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9D0C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6E37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E55C6" w:rsidRPr="00714AB8" w14:paraId="39CC0106" w14:textId="77777777" w:rsidTr="00714AB8">
        <w:tc>
          <w:tcPr>
            <w:tcW w:w="9345" w:type="dxa"/>
          </w:tcPr>
          <w:p w14:paraId="0A034072" w14:textId="0A6D8D6C" w:rsidR="003E55C6" w:rsidRPr="004F23DB" w:rsidRDefault="003E55C6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Вариант: </w:t>
            </w:r>
            <w:proofErr w:type="spellStart"/>
            <w:r w:rsidR="006E37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Чахнин</w:t>
            </w:r>
            <w:proofErr w:type="spellEnd"/>
          </w:p>
        </w:tc>
      </w:tr>
    </w:tbl>
    <w:p w14:paraId="698163B3" w14:textId="196878FD" w:rsidR="00714AB8" w:rsidRDefault="00714AB8" w:rsidP="00714A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637EBB" w14:textId="1D8120DB" w:rsidR="00DD118A" w:rsidRPr="00DD118A" w:rsidRDefault="00E16EC0" w:rsidP="00DD11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РЕЕСТР РИСКОВ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3104"/>
        <w:gridCol w:w="2923"/>
        <w:gridCol w:w="1878"/>
        <w:gridCol w:w="1506"/>
        <w:gridCol w:w="1246"/>
        <w:gridCol w:w="3445"/>
      </w:tblGrid>
      <w:tr w:rsidR="00AD107D" w:rsidRPr="00E16EC0" w14:paraId="2C2E6A2B" w14:textId="77777777" w:rsidTr="009D249C">
        <w:tc>
          <w:tcPr>
            <w:tcW w:w="0" w:type="auto"/>
            <w:hideMark/>
          </w:tcPr>
          <w:p w14:paraId="729ED9B2" w14:textId="77777777" w:rsidR="00E16EC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53128310" w14:textId="77777777" w:rsidR="00E16EC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риска</w:t>
            </w:r>
          </w:p>
        </w:tc>
        <w:tc>
          <w:tcPr>
            <w:tcW w:w="0" w:type="auto"/>
            <w:hideMark/>
          </w:tcPr>
          <w:p w14:paraId="083AF154" w14:textId="32E4CE91" w:rsidR="00E16EC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Потенциальное воздействие </w:t>
            </w:r>
          </w:p>
        </w:tc>
        <w:tc>
          <w:tcPr>
            <w:tcW w:w="1878" w:type="dxa"/>
            <w:hideMark/>
          </w:tcPr>
          <w:p w14:paraId="5848E84C" w14:textId="77777777" w:rsidR="00E16EC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Вероятность возникновения</w:t>
            </w:r>
          </w:p>
        </w:tc>
        <w:tc>
          <w:tcPr>
            <w:tcW w:w="1506" w:type="dxa"/>
            <w:hideMark/>
          </w:tcPr>
          <w:p w14:paraId="0004A213" w14:textId="77777777" w:rsidR="00E16EC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 на проект</w:t>
            </w:r>
          </w:p>
        </w:tc>
        <w:tc>
          <w:tcPr>
            <w:tcW w:w="0" w:type="auto"/>
            <w:hideMark/>
          </w:tcPr>
          <w:p w14:paraId="4CCA6D0C" w14:textId="77777777" w:rsidR="00E16EC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hideMark/>
          </w:tcPr>
          <w:p w14:paraId="4282E35F" w14:textId="77777777" w:rsidR="00D5015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Стратегия решения. </w:t>
            </w:r>
          </w:p>
          <w:p w14:paraId="0CC63D68" w14:textId="32599CE5" w:rsidR="00E16EC0" w:rsidRPr="009D249C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Вариант</w:t>
            </w:r>
            <w:r w:rsidR="00D50150"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ы</w:t>
            </w:r>
            <w:r w:rsidRPr="009D2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решения</w:t>
            </w:r>
          </w:p>
        </w:tc>
      </w:tr>
      <w:tr w:rsidR="00AD107D" w:rsidRPr="00E16EC0" w14:paraId="48696DC3" w14:textId="77777777" w:rsidTr="009D249C">
        <w:tc>
          <w:tcPr>
            <w:tcW w:w="0" w:type="auto"/>
            <w:hideMark/>
          </w:tcPr>
          <w:p w14:paraId="54305080" w14:textId="77777777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8D30FD" w14:textId="4B2B3151" w:rsidR="0036054E" w:rsidRPr="009D249C" w:rsidRDefault="0036054E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Нехватка времени у сотрудников кофеен для участия в проекте</w:t>
            </w:r>
          </w:p>
        </w:tc>
        <w:tc>
          <w:tcPr>
            <w:tcW w:w="0" w:type="auto"/>
            <w:hideMark/>
          </w:tcPr>
          <w:p w14:paraId="2F9D48BB" w14:textId="347A1959" w:rsidR="0036054E" w:rsidRPr="009D249C" w:rsidRDefault="0036054E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Задержки в согласовании требований, неполное понимание потребностей бизнеса</w:t>
            </w:r>
          </w:p>
        </w:tc>
        <w:tc>
          <w:tcPr>
            <w:tcW w:w="1878" w:type="dxa"/>
            <w:hideMark/>
          </w:tcPr>
          <w:p w14:paraId="3FFBFA36" w14:textId="194D277C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853E0C" w:rsidRPr="009D249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06" w:type="dxa"/>
            <w:hideMark/>
          </w:tcPr>
          <w:p w14:paraId="40BAC003" w14:textId="77777777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0" w:type="auto"/>
            <w:hideMark/>
          </w:tcPr>
          <w:p w14:paraId="5764F720" w14:textId="0B7CCE05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853E0C" w:rsidRPr="009D249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452A0FA9" w14:textId="47CC216B" w:rsidR="0036054E" w:rsidRDefault="009D249C" w:rsidP="00360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03DC11E3" w14:textId="77777777" w:rsidR="0036054E" w:rsidRDefault="0036054E" w:rsidP="0036054E">
            <w:pPr>
              <w:pStyle w:val="a4"/>
              <w:numPr>
                <w:ilvl w:val="0"/>
                <w:numId w:val="8"/>
              </w:numPr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Закрепить в графике обязательные встречи 2 раза в неделю по 1 часу</w:t>
            </w:r>
          </w:p>
          <w:p w14:paraId="01883E98" w14:textId="21EC5DED" w:rsidR="0036054E" w:rsidRPr="0036054E" w:rsidRDefault="0036054E" w:rsidP="0036054E">
            <w:pPr>
              <w:pStyle w:val="a4"/>
              <w:numPr>
                <w:ilvl w:val="0"/>
                <w:numId w:val="8"/>
              </w:numPr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Назначить ответственных из каждого отдела за сбор информации</w:t>
            </w:r>
          </w:p>
          <w:p w14:paraId="62D5ECE9" w14:textId="1ECE9FB4" w:rsidR="0036054E" w:rsidRPr="0036054E" w:rsidRDefault="0036054E" w:rsidP="0036054E">
            <w:pPr>
              <w:pStyle w:val="a4"/>
              <w:numPr>
                <w:ilvl w:val="0"/>
                <w:numId w:val="8"/>
              </w:numPr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Использовать онлайн-опросы для быстрого сбора мнений</w:t>
            </w:r>
          </w:p>
          <w:p w14:paraId="66EDB5EF" w14:textId="1F5724C3" w:rsidR="00E16EC0" w:rsidRPr="0036054E" w:rsidRDefault="0036054E" w:rsidP="00853E0C">
            <w:pPr>
              <w:pStyle w:val="a4"/>
              <w:numPr>
                <w:ilvl w:val="0"/>
                <w:numId w:val="8"/>
              </w:numPr>
              <w:ind w:left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Внедрить систему поощрений за активное участие</w:t>
            </w:r>
          </w:p>
        </w:tc>
      </w:tr>
      <w:tr w:rsidR="00AD107D" w:rsidRPr="00E16EC0" w14:paraId="0574C6B4" w14:textId="77777777" w:rsidTr="009D249C">
        <w:tc>
          <w:tcPr>
            <w:tcW w:w="0" w:type="auto"/>
            <w:hideMark/>
          </w:tcPr>
          <w:p w14:paraId="3AA02C4A" w14:textId="77777777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DCFEB99" w14:textId="530FBCED" w:rsidR="0036054E" w:rsidRPr="009D249C" w:rsidRDefault="0036054E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 xml:space="preserve">Проблемы с интеграцией со старыми кассовыми системами </w:t>
            </w:r>
            <w:proofErr w:type="spellStart"/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iiko</w:t>
            </w:r>
            <w:proofErr w:type="spellEnd"/>
            <w:r w:rsidRPr="0036054E">
              <w:rPr>
                <w:rFonts w:ascii="Times New Roman" w:hAnsi="Times New Roman" w:cs="Times New Roman"/>
                <w:sz w:val="24"/>
                <w:szCs w:val="24"/>
              </w:rPr>
              <w:t xml:space="preserve"> и R-</w:t>
            </w:r>
            <w:proofErr w:type="spellStart"/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Keeper</w:t>
            </w:r>
            <w:proofErr w:type="spellEnd"/>
          </w:p>
        </w:tc>
        <w:tc>
          <w:tcPr>
            <w:tcW w:w="0" w:type="auto"/>
            <w:hideMark/>
          </w:tcPr>
          <w:p w14:paraId="1C8E28D2" w14:textId="1D9E7660" w:rsidR="00E16EC0" w:rsidRPr="009D249C" w:rsidRDefault="0036054E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Система не будет принимать заказы, ошибки в синхронизации данных</w:t>
            </w:r>
          </w:p>
        </w:tc>
        <w:tc>
          <w:tcPr>
            <w:tcW w:w="1878" w:type="dxa"/>
            <w:hideMark/>
          </w:tcPr>
          <w:p w14:paraId="14C0CAC5" w14:textId="07F1EC5E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853E0C" w:rsidRPr="009D24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6" w:type="dxa"/>
            <w:hideMark/>
          </w:tcPr>
          <w:p w14:paraId="432FB02C" w14:textId="5ACA1273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853E0C" w:rsidRPr="009D24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7866233" w14:textId="5E4F12A5" w:rsidR="00E16EC0" w:rsidRPr="009D249C" w:rsidRDefault="00E16EC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853E0C" w:rsidRPr="009D249C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14:paraId="778D24B4" w14:textId="77777777" w:rsidR="0036054E" w:rsidRDefault="009D249C" w:rsidP="00360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1C027971" w14:textId="6665EE50" w:rsidR="0036054E" w:rsidRPr="0036054E" w:rsidRDefault="0036054E" w:rsidP="0036054E">
            <w:pPr>
              <w:pStyle w:val="a4"/>
              <w:numPr>
                <w:ilvl w:val="0"/>
                <w:numId w:val="10"/>
              </w:numPr>
              <w:ind w:left="411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Протестировать API всех POS-систем до начала разработки</w:t>
            </w:r>
          </w:p>
          <w:p w14:paraId="25F9AFCE" w14:textId="54556CA9" w:rsidR="0036054E" w:rsidRPr="0036054E" w:rsidRDefault="0036054E" w:rsidP="0036054E">
            <w:pPr>
              <w:pStyle w:val="a4"/>
              <w:numPr>
                <w:ilvl w:val="0"/>
                <w:numId w:val="10"/>
              </w:numPr>
              <w:ind w:left="411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Разработать промежуточный слой для совместимости</w:t>
            </w:r>
          </w:p>
          <w:p w14:paraId="40525F02" w14:textId="77777777" w:rsidR="0036054E" w:rsidRDefault="0036054E" w:rsidP="0036054E">
            <w:pPr>
              <w:pStyle w:val="a4"/>
              <w:numPr>
                <w:ilvl w:val="0"/>
                <w:numId w:val="10"/>
              </w:numPr>
              <w:ind w:left="411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Подготовить запасной вариант с ручным вводом данных</w:t>
            </w:r>
          </w:p>
          <w:p w14:paraId="4F04C7E0" w14:textId="2175E325" w:rsidR="009D249C" w:rsidRPr="0036054E" w:rsidRDefault="0036054E" w:rsidP="0036054E">
            <w:pPr>
              <w:pStyle w:val="a4"/>
              <w:numPr>
                <w:ilvl w:val="0"/>
                <w:numId w:val="10"/>
              </w:numPr>
              <w:ind w:left="411"/>
              <w:rPr>
                <w:rFonts w:ascii="Times New Roman" w:hAnsi="Times New Roman" w:cs="Times New Roman"/>
                <w:sz w:val="24"/>
                <w:szCs w:val="24"/>
              </w:rPr>
            </w:pPr>
            <w:r w:rsidRPr="0036054E">
              <w:rPr>
                <w:rFonts w:ascii="Times New Roman" w:hAnsi="Times New Roman" w:cs="Times New Roman"/>
                <w:sz w:val="24"/>
                <w:szCs w:val="24"/>
              </w:rPr>
              <w:t>Нанять консультанта со знанием этих систем</w:t>
            </w:r>
          </w:p>
        </w:tc>
      </w:tr>
      <w:tr w:rsidR="00AD107D" w:rsidRPr="00E16EC0" w14:paraId="5B632A5D" w14:textId="77777777" w:rsidTr="009D249C">
        <w:tc>
          <w:tcPr>
            <w:tcW w:w="0" w:type="auto"/>
          </w:tcPr>
          <w:p w14:paraId="4EEBFACA" w14:textId="589F6086" w:rsidR="00E16EC0" w:rsidRPr="009D249C" w:rsidRDefault="00D5015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4E00F2F2" w14:textId="0E77B4EE" w:rsidR="00E16EC0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Клиенты не будут активно использовать мобильное приложение</w:t>
            </w:r>
          </w:p>
        </w:tc>
        <w:tc>
          <w:tcPr>
            <w:tcW w:w="0" w:type="auto"/>
          </w:tcPr>
          <w:p w14:paraId="15750668" w14:textId="6931CA51" w:rsidR="00E16EC0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Не достигнем цели по онлайн-заказам, низкая окупаемость</w:t>
            </w:r>
          </w:p>
        </w:tc>
        <w:tc>
          <w:tcPr>
            <w:tcW w:w="1878" w:type="dxa"/>
          </w:tcPr>
          <w:p w14:paraId="45838B1D" w14:textId="59432898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506" w:type="dxa"/>
          </w:tcPr>
          <w:p w14:paraId="627CAE60" w14:textId="63F8C558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0" w:type="auto"/>
          </w:tcPr>
          <w:p w14:paraId="643A86B8" w14:textId="39C43F6F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0" w:type="auto"/>
          </w:tcPr>
          <w:p w14:paraId="158684E9" w14:textId="77777777" w:rsidR="00E16EC0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6A257427" w14:textId="03EF4520" w:rsidR="00701D9F" w:rsidRPr="00701D9F" w:rsidRDefault="00701D9F" w:rsidP="00701D9F">
            <w:pPr>
              <w:pStyle w:val="a4"/>
              <w:numPr>
                <w:ilvl w:val="0"/>
                <w:numId w:val="11"/>
              </w:numPr>
              <w:ind w:left="445"/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Внедрить бонусную систему только для пользователей приложения</w:t>
            </w:r>
          </w:p>
          <w:p w14:paraId="39E5EBBD" w14:textId="15C9E6F1" w:rsidR="00701D9F" w:rsidRPr="00701D9F" w:rsidRDefault="00701D9F" w:rsidP="00701D9F">
            <w:pPr>
              <w:pStyle w:val="a4"/>
              <w:numPr>
                <w:ilvl w:val="0"/>
                <w:numId w:val="11"/>
              </w:numPr>
              <w:ind w:left="445"/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Сделать упрощенную регистрацию через социальные сети</w:t>
            </w:r>
          </w:p>
          <w:p w14:paraId="449176E5" w14:textId="744B496C" w:rsidR="00701D9F" w:rsidRPr="00701D9F" w:rsidRDefault="00701D9F" w:rsidP="00701D9F">
            <w:pPr>
              <w:pStyle w:val="a4"/>
              <w:numPr>
                <w:ilvl w:val="0"/>
                <w:numId w:val="11"/>
              </w:numPr>
              <w:ind w:left="445"/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Регулярно проводить акции только в приложении</w:t>
            </w:r>
          </w:p>
          <w:p w14:paraId="344F25A0" w14:textId="3BCB83C8" w:rsidR="009D249C" w:rsidRPr="00701D9F" w:rsidRDefault="00701D9F" w:rsidP="00701D9F">
            <w:pPr>
              <w:pStyle w:val="a4"/>
              <w:numPr>
                <w:ilvl w:val="0"/>
                <w:numId w:val="11"/>
              </w:numPr>
              <w:ind w:left="445"/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Упростить процесс заказа до 3 кликов</w:t>
            </w:r>
          </w:p>
        </w:tc>
      </w:tr>
      <w:tr w:rsidR="00AD107D" w:rsidRPr="00E16EC0" w14:paraId="6D8E8031" w14:textId="77777777" w:rsidTr="009D249C">
        <w:tc>
          <w:tcPr>
            <w:tcW w:w="0" w:type="auto"/>
          </w:tcPr>
          <w:p w14:paraId="507EA0BC" w14:textId="7546E6F1" w:rsidR="00E16EC0" w:rsidRPr="009D249C" w:rsidRDefault="00D5015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4E92397" w14:textId="53146954" w:rsidR="00E16EC0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Сопротивление персонала новым технологиям</w:t>
            </w:r>
          </w:p>
        </w:tc>
        <w:tc>
          <w:tcPr>
            <w:tcW w:w="0" w:type="auto"/>
          </w:tcPr>
          <w:p w14:paraId="1F0722C9" w14:textId="0A837D35" w:rsidR="00E16EC0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Ошибки в работе, саботаж внедрения, жалобы клиентов</w:t>
            </w:r>
          </w:p>
        </w:tc>
        <w:tc>
          <w:tcPr>
            <w:tcW w:w="1878" w:type="dxa"/>
          </w:tcPr>
          <w:p w14:paraId="6FCE4512" w14:textId="760948F9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1506" w:type="dxa"/>
          </w:tcPr>
          <w:p w14:paraId="573CAB63" w14:textId="45A5B27C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0" w:type="auto"/>
          </w:tcPr>
          <w:p w14:paraId="4D87EBE0" w14:textId="5033ED9D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  <w:tc>
          <w:tcPr>
            <w:tcW w:w="0" w:type="auto"/>
          </w:tcPr>
          <w:p w14:paraId="2CBFB009" w14:textId="77777777" w:rsidR="004356C2" w:rsidRDefault="009D249C" w:rsidP="00701D9F">
            <w:pPr>
              <w:tabs>
                <w:tab w:val="left" w:pos="94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5D2EB907" w14:textId="77777777" w:rsidR="004356C2" w:rsidRDefault="00701D9F" w:rsidP="00701D9F">
            <w:pPr>
              <w:pStyle w:val="a4"/>
              <w:numPr>
                <w:ilvl w:val="0"/>
                <w:numId w:val="13"/>
              </w:numPr>
              <w:tabs>
                <w:tab w:val="left" w:pos="948"/>
              </w:tabs>
              <w:ind w:left="390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Провести обучение в рабочее время с оплатой</w:t>
            </w:r>
          </w:p>
          <w:p w14:paraId="35610F1E" w14:textId="77777777" w:rsidR="004356C2" w:rsidRDefault="00701D9F" w:rsidP="00701D9F">
            <w:pPr>
              <w:pStyle w:val="a4"/>
              <w:numPr>
                <w:ilvl w:val="0"/>
                <w:numId w:val="13"/>
              </w:numPr>
              <w:tabs>
                <w:tab w:val="left" w:pos="948"/>
              </w:tabs>
              <w:ind w:left="390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Назначить "цифровых лидеров" в каждом филиале</w:t>
            </w:r>
          </w:p>
          <w:p w14:paraId="1641B77E" w14:textId="77777777" w:rsidR="004356C2" w:rsidRDefault="00701D9F" w:rsidP="00701D9F">
            <w:pPr>
              <w:pStyle w:val="a4"/>
              <w:numPr>
                <w:ilvl w:val="0"/>
                <w:numId w:val="13"/>
              </w:numPr>
              <w:tabs>
                <w:tab w:val="left" w:pos="948"/>
              </w:tabs>
              <w:ind w:left="390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Внедрить геймификацию обучения</w:t>
            </w:r>
          </w:p>
          <w:p w14:paraId="7270D454" w14:textId="0E673B16" w:rsidR="009D249C" w:rsidRPr="004356C2" w:rsidRDefault="00701D9F" w:rsidP="009D249C">
            <w:pPr>
              <w:pStyle w:val="a4"/>
              <w:numPr>
                <w:ilvl w:val="0"/>
                <w:numId w:val="13"/>
              </w:numPr>
              <w:tabs>
                <w:tab w:val="left" w:pos="948"/>
              </w:tabs>
              <w:ind w:left="390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Поэтапное внедрение с поддержкой наставников</w:t>
            </w:r>
          </w:p>
        </w:tc>
      </w:tr>
      <w:tr w:rsidR="00AD107D" w:rsidRPr="00E16EC0" w14:paraId="63541B8E" w14:textId="77777777" w:rsidTr="009D249C">
        <w:tc>
          <w:tcPr>
            <w:tcW w:w="0" w:type="auto"/>
          </w:tcPr>
          <w:p w14:paraId="437762D7" w14:textId="3C16ABD4" w:rsidR="00E16EC0" w:rsidRPr="009D249C" w:rsidRDefault="00D50150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5617A0A1" w14:textId="0280F11E" w:rsidR="00E16EC0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Превышение сроков разработки</w:t>
            </w:r>
          </w:p>
        </w:tc>
        <w:tc>
          <w:tcPr>
            <w:tcW w:w="0" w:type="auto"/>
          </w:tcPr>
          <w:p w14:paraId="637A281D" w14:textId="06C7F2E9" w:rsidR="00E16EC0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Срыв запуска, дополнительные затраты, недовольство заказчика</w:t>
            </w:r>
          </w:p>
        </w:tc>
        <w:tc>
          <w:tcPr>
            <w:tcW w:w="1878" w:type="dxa"/>
          </w:tcPr>
          <w:p w14:paraId="6061C264" w14:textId="1E577F2A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506" w:type="dxa"/>
          </w:tcPr>
          <w:p w14:paraId="216B58B6" w14:textId="3529A424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0" w:type="auto"/>
          </w:tcPr>
          <w:p w14:paraId="2E37048D" w14:textId="17AFD9EB" w:rsidR="00E16EC0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0,45</w:t>
            </w:r>
          </w:p>
        </w:tc>
        <w:tc>
          <w:tcPr>
            <w:tcW w:w="0" w:type="auto"/>
          </w:tcPr>
          <w:p w14:paraId="55C1812E" w14:textId="77777777" w:rsidR="00E16EC0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6CADA7E1" w14:textId="77777777" w:rsidR="004356C2" w:rsidRDefault="00701D9F" w:rsidP="00701D9F">
            <w:pPr>
              <w:pStyle w:val="a4"/>
              <w:numPr>
                <w:ilvl w:val="0"/>
                <w:numId w:val="14"/>
              </w:numPr>
              <w:ind w:left="334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Заложить резерв времени 20% в график</w:t>
            </w:r>
          </w:p>
          <w:p w14:paraId="7A4E3110" w14:textId="77777777" w:rsidR="004356C2" w:rsidRDefault="00701D9F" w:rsidP="00701D9F">
            <w:pPr>
              <w:pStyle w:val="a4"/>
              <w:numPr>
                <w:ilvl w:val="0"/>
                <w:numId w:val="14"/>
              </w:numPr>
              <w:ind w:left="334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</w:t>
            </w:r>
            <w:proofErr w:type="spellStart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proofErr w:type="spellEnd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-подход с короткими итерациями</w:t>
            </w:r>
          </w:p>
          <w:p w14:paraId="1FDCF2B3" w14:textId="77777777" w:rsidR="004356C2" w:rsidRDefault="00701D9F" w:rsidP="00701D9F">
            <w:pPr>
              <w:pStyle w:val="a4"/>
              <w:numPr>
                <w:ilvl w:val="0"/>
                <w:numId w:val="14"/>
              </w:numPr>
              <w:ind w:left="3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Приоритизировать</w:t>
            </w:r>
            <w:proofErr w:type="spellEnd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 функции по важности</w:t>
            </w:r>
          </w:p>
          <w:p w14:paraId="0FB6652D" w14:textId="2D9042CD" w:rsidR="009D249C" w:rsidRPr="004356C2" w:rsidRDefault="00701D9F" w:rsidP="00E16EC0">
            <w:pPr>
              <w:pStyle w:val="a4"/>
              <w:numPr>
                <w:ilvl w:val="0"/>
                <w:numId w:val="14"/>
              </w:numPr>
              <w:ind w:left="334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Еженедельный контроль прогресса</w:t>
            </w:r>
          </w:p>
        </w:tc>
      </w:tr>
      <w:tr w:rsidR="00AD107D" w:rsidRPr="00E16EC0" w14:paraId="31B2573E" w14:textId="77777777" w:rsidTr="009D249C">
        <w:tc>
          <w:tcPr>
            <w:tcW w:w="0" w:type="auto"/>
          </w:tcPr>
          <w:p w14:paraId="0438C3B0" w14:textId="4E1F9117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0B7E7B8" w14:textId="67B94231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Нарушение законодательства о персональных данных</w:t>
            </w:r>
          </w:p>
        </w:tc>
        <w:tc>
          <w:tcPr>
            <w:tcW w:w="0" w:type="auto"/>
          </w:tcPr>
          <w:p w14:paraId="7A413AD5" w14:textId="544EABAF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Штрафы, приостановка проекта, репутационные потери</w:t>
            </w:r>
          </w:p>
        </w:tc>
        <w:tc>
          <w:tcPr>
            <w:tcW w:w="1878" w:type="dxa"/>
          </w:tcPr>
          <w:p w14:paraId="337AF80A" w14:textId="7F6A4020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506" w:type="dxa"/>
          </w:tcPr>
          <w:p w14:paraId="0F8A5873" w14:textId="4D1E91B8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0" w:type="auto"/>
          </w:tcPr>
          <w:p w14:paraId="496FEBD3" w14:textId="26B27229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249C"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0" w:type="auto"/>
          </w:tcPr>
          <w:p w14:paraId="573C589C" w14:textId="77777777" w:rsid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Уклонение от риска</w:t>
            </w:r>
          </w:p>
          <w:p w14:paraId="2EBB28B5" w14:textId="77777777" w:rsidR="004356C2" w:rsidRDefault="00701D9F" w:rsidP="004356C2">
            <w:pPr>
              <w:pStyle w:val="a4"/>
              <w:numPr>
                <w:ilvl w:val="0"/>
                <w:numId w:val="15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Консультация с юристом перед началом разработки</w:t>
            </w:r>
          </w:p>
          <w:p w14:paraId="09D3CC11" w14:textId="77777777" w:rsidR="004356C2" w:rsidRDefault="00701D9F" w:rsidP="004356C2">
            <w:pPr>
              <w:pStyle w:val="a4"/>
              <w:numPr>
                <w:ilvl w:val="0"/>
                <w:numId w:val="15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Внедрение шифрования данных</w:t>
            </w:r>
          </w:p>
          <w:p w14:paraId="59257B0B" w14:textId="77777777" w:rsidR="004356C2" w:rsidRDefault="00701D9F" w:rsidP="004356C2">
            <w:pPr>
              <w:pStyle w:val="a4"/>
              <w:numPr>
                <w:ilvl w:val="0"/>
                <w:numId w:val="15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Регулярный аудит безопасности</w:t>
            </w:r>
          </w:p>
          <w:p w14:paraId="65B6D265" w14:textId="2A10A446" w:rsidR="009D249C" w:rsidRPr="004356C2" w:rsidRDefault="00701D9F" w:rsidP="004356C2">
            <w:pPr>
              <w:pStyle w:val="a4"/>
              <w:numPr>
                <w:ilvl w:val="0"/>
                <w:numId w:val="15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Ограничение доступа к персональным данным</w:t>
            </w:r>
          </w:p>
        </w:tc>
      </w:tr>
      <w:tr w:rsidR="00AD107D" w:rsidRPr="00E16EC0" w14:paraId="49C550BE" w14:textId="77777777" w:rsidTr="009D249C">
        <w:tc>
          <w:tcPr>
            <w:tcW w:w="0" w:type="auto"/>
          </w:tcPr>
          <w:p w14:paraId="5A858F8F" w14:textId="2C0E0A81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0E147AD" w14:textId="091A5A3A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Уход ключевых разработчиков</w:t>
            </w:r>
          </w:p>
        </w:tc>
        <w:tc>
          <w:tcPr>
            <w:tcW w:w="0" w:type="auto"/>
          </w:tcPr>
          <w:p w14:paraId="6D8792CF" w14:textId="3FBE7850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Заморозка разработки, поиск замены, рост затрат</w:t>
            </w:r>
          </w:p>
        </w:tc>
        <w:tc>
          <w:tcPr>
            <w:tcW w:w="1878" w:type="dxa"/>
          </w:tcPr>
          <w:p w14:paraId="0517FCAC" w14:textId="07077E6B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506" w:type="dxa"/>
          </w:tcPr>
          <w:p w14:paraId="04451480" w14:textId="39FD9C0A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0" w:type="auto"/>
          </w:tcPr>
          <w:p w14:paraId="693026F3" w14:textId="3787ABF6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0,28</w:t>
            </w:r>
          </w:p>
        </w:tc>
        <w:tc>
          <w:tcPr>
            <w:tcW w:w="0" w:type="auto"/>
          </w:tcPr>
          <w:p w14:paraId="1FDD5FE6" w14:textId="77777777" w:rsid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3749C8C7" w14:textId="77777777" w:rsidR="004356C2" w:rsidRDefault="00701D9F" w:rsidP="004356C2">
            <w:pPr>
              <w:pStyle w:val="a4"/>
              <w:numPr>
                <w:ilvl w:val="0"/>
                <w:numId w:val="16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Кросс-обучение в команде</w:t>
            </w:r>
          </w:p>
          <w:p w14:paraId="24ACB63B" w14:textId="77777777" w:rsidR="004356C2" w:rsidRDefault="00701D9F" w:rsidP="004356C2">
            <w:pPr>
              <w:pStyle w:val="a4"/>
              <w:numPr>
                <w:ilvl w:val="0"/>
                <w:numId w:val="16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Подробная техническая документация</w:t>
            </w:r>
          </w:p>
          <w:p w14:paraId="14505083" w14:textId="77777777" w:rsidR="004356C2" w:rsidRDefault="00701D9F" w:rsidP="004356C2">
            <w:pPr>
              <w:pStyle w:val="a4"/>
              <w:numPr>
                <w:ilvl w:val="0"/>
                <w:numId w:val="16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Система мотивации для ключевых специалистов</w:t>
            </w:r>
          </w:p>
          <w:p w14:paraId="775317CF" w14:textId="5EEFA9E5" w:rsidR="009D249C" w:rsidRPr="004356C2" w:rsidRDefault="00701D9F" w:rsidP="004356C2">
            <w:pPr>
              <w:pStyle w:val="a4"/>
              <w:numPr>
                <w:ilvl w:val="0"/>
                <w:numId w:val="16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Создание кадрового резерва</w:t>
            </w:r>
          </w:p>
        </w:tc>
      </w:tr>
      <w:tr w:rsidR="00AD107D" w:rsidRPr="00E16EC0" w14:paraId="5E896CDB" w14:textId="77777777" w:rsidTr="009D249C">
        <w:tc>
          <w:tcPr>
            <w:tcW w:w="0" w:type="auto"/>
          </w:tcPr>
          <w:p w14:paraId="0B9A0B61" w14:textId="31B5C6F6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FB34B13" w14:textId="53040948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Превышение бюджета</w:t>
            </w:r>
          </w:p>
        </w:tc>
        <w:tc>
          <w:tcPr>
            <w:tcW w:w="0" w:type="auto"/>
          </w:tcPr>
          <w:p w14:paraId="0C53F2A5" w14:textId="648386AB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Нехватка средств, конфликт с заказчиком, остановка проекта</w:t>
            </w:r>
          </w:p>
        </w:tc>
        <w:tc>
          <w:tcPr>
            <w:tcW w:w="1878" w:type="dxa"/>
          </w:tcPr>
          <w:p w14:paraId="0B905626" w14:textId="7C646CC5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1506" w:type="dxa"/>
          </w:tcPr>
          <w:p w14:paraId="3B4597BE" w14:textId="7B21F074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</w:t>
            </w:r>
          </w:p>
        </w:tc>
        <w:tc>
          <w:tcPr>
            <w:tcW w:w="0" w:type="auto"/>
          </w:tcPr>
          <w:p w14:paraId="77DB26BE" w14:textId="0FED1BF1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0,28</w:t>
            </w:r>
          </w:p>
        </w:tc>
        <w:tc>
          <w:tcPr>
            <w:tcW w:w="0" w:type="auto"/>
          </w:tcPr>
          <w:p w14:paraId="63A36442" w14:textId="77777777" w:rsidR="004356C2" w:rsidRDefault="00803DAC" w:rsidP="0070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28CCC5BC" w14:textId="77777777" w:rsidR="004356C2" w:rsidRPr="004356C2" w:rsidRDefault="00701D9F" w:rsidP="004356C2">
            <w:pPr>
              <w:pStyle w:val="a4"/>
              <w:numPr>
                <w:ilvl w:val="0"/>
                <w:numId w:val="17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Резервный фонд 15% от бюджета</w:t>
            </w:r>
          </w:p>
          <w:p w14:paraId="246C2435" w14:textId="77777777" w:rsidR="004356C2" w:rsidRPr="004356C2" w:rsidRDefault="00701D9F" w:rsidP="004356C2">
            <w:pPr>
              <w:pStyle w:val="a4"/>
              <w:numPr>
                <w:ilvl w:val="0"/>
                <w:numId w:val="17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Еженедельный мониторинг расходов</w:t>
            </w:r>
          </w:p>
          <w:p w14:paraId="48EA3F09" w14:textId="77777777" w:rsidR="004356C2" w:rsidRPr="004356C2" w:rsidRDefault="00701D9F" w:rsidP="004356C2">
            <w:pPr>
              <w:pStyle w:val="a4"/>
              <w:numPr>
                <w:ilvl w:val="0"/>
                <w:numId w:val="17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Приоритизация затрат</w:t>
            </w:r>
          </w:p>
          <w:p w14:paraId="2D6A353F" w14:textId="0C196F11" w:rsidR="00E067D9" w:rsidRPr="004356C2" w:rsidRDefault="00701D9F" w:rsidP="004356C2">
            <w:pPr>
              <w:pStyle w:val="a4"/>
              <w:numPr>
                <w:ilvl w:val="0"/>
                <w:numId w:val="17"/>
              </w:numPr>
              <w:ind w:left="378" w:hanging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Гибкое управление </w:t>
            </w:r>
            <w:proofErr w:type="spellStart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  <w:proofErr w:type="spellEnd"/>
          </w:p>
        </w:tc>
      </w:tr>
      <w:tr w:rsidR="00AD107D" w:rsidRPr="00E16EC0" w14:paraId="188EE9B0" w14:textId="77777777" w:rsidTr="009D249C">
        <w:tc>
          <w:tcPr>
            <w:tcW w:w="0" w:type="auto"/>
          </w:tcPr>
          <w:p w14:paraId="5498BFB2" w14:textId="259EABE0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</w:tcPr>
          <w:p w14:paraId="02FEEAA2" w14:textId="58746626" w:rsidR="009D249C" w:rsidRPr="009D249C" w:rsidRDefault="00701D9F" w:rsidP="009D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Проблемы с интернетом в кофейнях</w:t>
            </w:r>
          </w:p>
        </w:tc>
        <w:tc>
          <w:tcPr>
            <w:tcW w:w="0" w:type="auto"/>
          </w:tcPr>
          <w:p w14:paraId="087BE999" w14:textId="5CE5016C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Сбои в работе системы, потеря заказов в пиковые часы</w:t>
            </w:r>
          </w:p>
        </w:tc>
        <w:tc>
          <w:tcPr>
            <w:tcW w:w="1878" w:type="dxa"/>
          </w:tcPr>
          <w:p w14:paraId="14BD5486" w14:textId="09E4961A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3E605D28" w14:textId="3A172B37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0" w:type="auto"/>
          </w:tcPr>
          <w:p w14:paraId="11E292E0" w14:textId="76630F0B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0" w:type="auto"/>
          </w:tcPr>
          <w:p w14:paraId="4B7C406E" w14:textId="77777777" w:rsidR="004356C2" w:rsidRDefault="00803DAC" w:rsidP="0070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Передача риска</w:t>
            </w:r>
          </w:p>
          <w:p w14:paraId="64D9E165" w14:textId="77777777" w:rsidR="004356C2" w:rsidRPr="004356C2" w:rsidRDefault="00701D9F" w:rsidP="004356C2">
            <w:pPr>
              <w:pStyle w:val="a4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Аудит интернет-каналов до внедрения</w:t>
            </w:r>
          </w:p>
          <w:p w14:paraId="4C6EE8CB" w14:textId="77777777" w:rsidR="004356C2" w:rsidRPr="004356C2" w:rsidRDefault="00701D9F" w:rsidP="004356C2">
            <w:pPr>
              <w:pStyle w:val="a4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Офлайн-режим для критичных операций</w:t>
            </w:r>
          </w:p>
          <w:p w14:paraId="2B0DAB89" w14:textId="77777777" w:rsidR="004356C2" w:rsidRPr="004356C2" w:rsidRDefault="00701D9F" w:rsidP="004356C2">
            <w:pPr>
              <w:pStyle w:val="a4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Резервные 4G-модемы</w:t>
            </w:r>
          </w:p>
          <w:p w14:paraId="3C29542C" w14:textId="6A384FAA" w:rsidR="00E067D9" w:rsidRPr="004356C2" w:rsidRDefault="00701D9F" w:rsidP="004356C2">
            <w:pPr>
              <w:pStyle w:val="a4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Кэширование данных на устройствах</w:t>
            </w:r>
          </w:p>
        </w:tc>
      </w:tr>
      <w:tr w:rsidR="00AD107D" w:rsidRPr="00E16EC0" w14:paraId="0C30E1A9" w14:textId="77777777" w:rsidTr="009D249C">
        <w:tc>
          <w:tcPr>
            <w:tcW w:w="0" w:type="auto"/>
          </w:tcPr>
          <w:p w14:paraId="098494D8" w14:textId="216234C2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E4ED126" w14:textId="2E0822AF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Низкая производительность приложения</w:t>
            </w:r>
          </w:p>
        </w:tc>
        <w:tc>
          <w:tcPr>
            <w:tcW w:w="0" w:type="auto"/>
          </w:tcPr>
          <w:p w14:paraId="70BA7EDC" w14:textId="047F9873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Плохие отзывы, удаление приложения, потеря клиентов</w:t>
            </w:r>
          </w:p>
        </w:tc>
        <w:tc>
          <w:tcPr>
            <w:tcW w:w="1878" w:type="dxa"/>
          </w:tcPr>
          <w:p w14:paraId="3DA1B8E1" w14:textId="241BA45A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</w:t>
            </w:r>
          </w:p>
        </w:tc>
        <w:tc>
          <w:tcPr>
            <w:tcW w:w="1506" w:type="dxa"/>
          </w:tcPr>
          <w:p w14:paraId="003E6C6E" w14:textId="362ED409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</w:p>
        </w:tc>
        <w:tc>
          <w:tcPr>
            <w:tcW w:w="0" w:type="auto"/>
          </w:tcPr>
          <w:p w14:paraId="75D25F85" w14:textId="1F25491A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0,18</w:t>
            </w:r>
          </w:p>
        </w:tc>
        <w:tc>
          <w:tcPr>
            <w:tcW w:w="0" w:type="auto"/>
          </w:tcPr>
          <w:p w14:paraId="2E35C401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Передача риска</w:t>
            </w:r>
          </w:p>
          <w:p w14:paraId="2D20E5E4" w14:textId="77777777" w:rsidR="004356C2" w:rsidRDefault="00701D9F" w:rsidP="004356C2">
            <w:pPr>
              <w:pStyle w:val="a4"/>
              <w:numPr>
                <w:ilvl w:val="0"/>
                <w:numId w:val="19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Тестирование на слабых устройствах</w:t>
            </w:r>
          </w:p>
          <w:p w14:paraId="1F0DDAF3" w14:textId="77777777" w:rsidR="004356C2" w:rsidRDefault="00701D9F" w:rsidP="004356C2">
            <w:pPr>
              <w:pStyle w:val="a4"/>
              <w:numPr>
                <w:ilvl w:val="0"/>
                <w:numId w:val="19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Оптимизация кода и изображений</w:t>
            </w:r>
          </w:p>
          <w:p w14:paraId="25629E62" w14:textId="77777777" w:rsidR="004356C2" w:rsidRDefault="00701D9F" w:rsidP="004356C2">
            <w:pPr>
              <w:pStyle w:val="a4"/>
              <w:numPr>
                <w:ilvl w:val="0"/>
                <w:numId w:val="19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Использование кэширования</w:t>
            </w:r>
          </w:p>
          <w:p w14:paraId="22A76DED" w14:textId="45E8B14C" w:rsidR="00E067D9" w:rsidRPr="004356C2" w:rsidRDefault="00701D9F" w:rsidP="004356C2">
            <w:pPr>
              <w:pStyle w:val="a4"/>
              <w:numPr>
                <w:ilvl w:val="0"/>
                <w:numId w:val="19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Мониторинг</w:t>
            </w:r>
            <w:r w:rsidR="004356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производительности</w:t>
            </w:r>
          </w:p>
        </w:tc>
      </w:tr>
      <w:tr w:rsidR="00AD107D" w:rsidRPr="00E16EC0" w14:paraId="103E70AA" w14:textId="77777777" w:rsidTr="009D249C">
        <w:tc>
          <w:tcPr>
            <w:tcW w:w="0" w:type="auto"/>
          </w:tcPr>
          <w:p w14:paraId="4EDDF2FB" w14:textId="325C61CF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33BF6838" w14:textId="0927622D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Неполное тестирование функционала</w:t>
            </w:r>
          </w:p>
        </w:tc>
        <w:tc>
          <w:tcPr>
            <w:tcW w:w="0" w:type="auto"/>
          </w:tcPr>
          <w:p w14:paraId="510DE86F" w14:textId="46EE2094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Критические ошибки после запуска, срочные исправления</w:t>
            </w:r>
          </w:p>
        </w:tc>
        <w:tc>
          <w:tcPr>
            <w:tcW w:w="1878" w:type="dxa"/>
          </w:tcPr>
          <w:p w14:paraId="1D9ADE17" w14:textId="6AF0DDBE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</w:t>
            </w:r>
          </w:p>
        </w:tc>
        <w:tc>
          <w:tcPr>
            <w:tcW w:w="1506" w:type="dxa"/>
          </w:tcPr>
          <w:p w14:paraId="5946E42F" w14:textId="21AC226E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0" w:type="auto"/>
          </w:tcPr>
          <w:p w14:paraId="0FACB206" w14:textId="4107B568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0,40</w:t>
            </w:r>
          </w:p>
        </w:tc>
        <w:tc>
          <w:tcPr>
            <w:tcW w:w="0" w:type="auto"/>
          </w:tcPr>
          <w:p w14:paraId="5E05FDF3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0D8AECBB" w14:textId="77777777" w:rsidR="004356C2" w:rsidRDefault="00701D9F" w:rsidP="004356C2">
            <w:pPr>
              <w:pStyle w:val="a4"/>
              <w:numPr>
                <w:ilvl w:val="0"/>
                <w:numId w:val="20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Автоматизация тестирования</w:t>
            </w:r>
          </w:p>
          <w:p w14:paraId="549C793E" w14:textId="77777777" w:rsidR="004356C2" w:rsidRDefault="00701D9F" w:rsidP="004356C2">
            <w:pPr>
              <w:pStyle w:val="a4"/>
              <w:numPr>
                <w:ilvl w:val="0"/>
                <w:numId w:val="20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Привлечение </w:t>
            </w:r>
            <w:proofErr w:type="spellStart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beta</w:t>
            </w:r>
            <w:proofErr w:type="spellEnd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-тестеров</w:t>
            </w:r>
          </w:p>
          <w:p w14:paraId="6F4A4C8D" w14:textId="77777777" w:rsidR="004356C2" w:rsidRDefault="00701D9F" w:rsidP="004356C2">
            <w:pPr>
              <w:pStyle w:val="a4"/>
              <w:numPr>
                <w:ilvl w:val="0"/>
                <w:numId w:val="20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Поэтапный </w:t>
            </w:r>
            <w:proofErr w:type="spellStart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rollout</w:t>
            </w:r>
            <w:proofErr w:type="spellEnd"/>
          </w:p>
          <w:p w14:paraId="6F364693" w14:textId="5767A1B7" w:rsidR="00E067D9" w:rsidRPr="004356C2" w:rsidRDefault="00701D9F" w:rsidP="004356C2">
            <w:pPr>
              <w:pStyle w:val="a4"/>
              <w:numPr>
                <w:ilvl w:val="0"/>
                <w:numId w:val="20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План экстренного исправления ошибок</w:t>
            </w:r>
          </w:p>
        </w:tc>
      </w:tr>
      <w:tr w:rsidR="00AD107D" w:rsidRPr="00E16EC0" w14:paraId="7E701C88" w14:textId="77777777" w:rsidTr="009D249C">
        <w:tc>
          <w:tcPr>
            <w:tcW w:w="0" w:type="auto"/>
          </w:tcPr>
          <w:p w14:paraId="038CF12D" w14:textId="194C082C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510CF7C8" w14:textId="7A5F6190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Неудобный интерфейс для клиентов</w:t>
            </w:r>
          </w:p>
        </w:tc>
        <w:tc>
          <w:tcPr>
            <w:tcW w:w="0" w:type="auto"/>
          </w:tcPr>
          <w:p w14:paraId="798A827A" w14:textId="6A4F2C32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Низкая конверсия, сложность использования</w:t>
            </w:r>
          </w:p>
        </w:tc>
        <w:tc>
          <w:tcPr>
            <w:tcW w:w="1878" w:type="dxa"/>
          </w:tcPr>
          <w:p w14:paraId="51BC85D2" w14:textId="3CD8AD06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1506" w:type="dxa"/>
          </w:tcPr>
          <w:p w14:paraId="48669ABC" w14:textId="2B754935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0" w:type="auto"/>
          </w:tcPr>
          <w:p w14:paraId="234B0926" w14:textId="02288657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0,36</w:t>
            </w:r>
          </w:p>
        </w:tc>
        <w:tc>
          <w:tcPr>
            <w:tcW w:w="0" w:type="auto"/>
          </w:tcPr>
          <w:p w14:paraId="5BFD58E3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318864B1" w14:textId="77777777" w:rsidR="004356C2" w:rsidRDefault="00701D9F" w:rsidP="004356C2">
            <w:pPr>
              <w:pStyle w:val="a4"/>
              <w:numPr>
                <w:ilvl w:val="0"/>
                <w:numId w:val="21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 с реальными клиентами</w:t>
            </w:r>
          </w:p>
          <w:p w14:paraId="7A39E750" w14:textId="77777777" w:rsidR="004356C2" w:rsidRDefault="00701D9F" w:rsidP="004356C2">
            <w:pPr>
              <w:pStyle w:val="a4"/>
              <w:numPr>
                <w:ilvl w:val="0"/>
                <w:numId w:val="21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A/B тестирование интерфейсов</w:t>
            </w:r>
          </w:p>
          <w:p w14:paraId="209F3F07" w14:textId="77777777" w:rsidR="004356C2" w:rsidRDefault="00701D9F" w:rsidP="004356C2">
            <w:pPr>
              <w:pStyle w:val="a4"/>
              <w:numPr>
                <w:ilvl w:val="0"/>
                <w:numId w:val="21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Упрощение навигации</w:t>
            </w:r>
          </w:p>
          <w:p w14:paraId="10AAAB08" w14:textId="4C07CB33" w:rsidR="00E067D9" w:rsidRPr="004356C2" w:rsidRDefault="00701D9F" w:rsidP="004356C2">
            <w:pPr>
              <w:pStyle w:val="a4"/>
              <w:numPr>
                <w:ilvl w:val="0"/>
                <w:numId w:val="21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Анализ поведения пользователей</w:t>
            </w:r>
          </w:p>
        </w:tc>
      </w:tr>
      <w:tr w:rsidR="00AD107D" w:rsidRPr="00E16EC0" w14:paraId="6EC78C3D" w14:textId="77777777" w:rsidTr="009D249C">
        <w:tc>
          <w:tcPr>
            <w:tcW w:w="0" w:type="auto"/>
          </w:tcPr>
          <w:p w14:paraId="1750F6BE" w14:textId="44EE46C3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</w:tcPr>
          <w:p w14:paraId="1816A15B" w14:textId="775F6211" w:rsidR="009D249C" w:rsidRPr="009D249C" w:rsidRDefault="00701D9F" w:rsidP="009D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Сбои в платежной системе</w:t>
            </w:r>
          </w:p>
        </w:tc>
        <w:tc>
          <w:tcPr>
            <w:tcW w:w="0" w:type="auto"/>
          </w:tcPr>
          <w:p w14:paraId="3738DABA" w14:textId="15C682EC" w:rsidR="009D249C" w:rsidRPr="009D249C" w:rsidRDefault="00701D9F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1D9F">
              <w:rPr>
                <w:rFonts w:ascii="Times New Roman" w:hAnsi="Times New Roman" w:cs="Times New Roman"/>
                <w:sz w:val="24"/>
                <w:szCs w:val="24"/>
              </w:rPr>
              <w:t>Потеря продаж, недовольные клиенты</w:t>
            </w:r>
          </w:p>
        </w:tc>
        <w:tc>
          <w:tcPr>
            <w:tcW w:w="1878" w:type="dxa"/>
          </w:tcPr>
          <w:p w14:paraId="1B2BF407" w14:textId="32EDEE9C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1506" w:type="dxa"/>
          </w:tcPr>
          <w:p w14:paraId="003D7DF3" w14:textId="0C76B471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0" w:type="auto"/>
          </w:tcPr>
          <w:p w14:paraId="521578BE" w14:textId="6BF63651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0,32</w:t>
            </w:r>
          </w:p>
        </w:tc>
        <w:tc>
          <w:tcPr>
            <w:tcW w:w="0" w:type="auto"/>
          </w:tcPr>
          <w:p w14:paraId="17D8D124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38CE4F5F" w14:textId="77777777" w:rsidR="004356C2" w:rsidRDefault="00C37074" w:rsidP="004356C2">
            <w:pPr>
              <w:pStyle w:val="a4"/>
              <w:numPr>
                <w:ilvl w:val="0"/>
                <w:numId w:val="2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Надежный платежный шлюз</w:t>
            </w:r>
          </w:p>
          <w:p w14:paraId="0F2EFFC9" w14:textId="77777777" w:rsidR="004356C2" w:rsidRDefault="00C37074" w:rsidP="004356C2">
            <w:pPr>
              <w:pStyle w:val="a4"/>
              <w:numPr>
                <w:ilvl w:val="0"/>
                <w:numId w:val="2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Резервный провайдер</w:t>
            </w:r>
          </w:p>
          <w:p w14:paraId="78CFAB8B" w14:textId="77777777" w:rsidR="004356C2" w:rsidRDefault="00C37074" w:rsidP="004356C2">
            <w:pPr>
              <w:pStyle w:val="a4"/>
              <w:numPr>
                <w:ilvl w:val="0"/>
                <w:numId w:val="2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Тестирование платежей перед запуском</w:t>
            </w:r>
          </w:p>
          <w:p w14:paraId="1CC5E3F9" w14:textId="7A6110D5" w:rsidR="00E067D9" w:rsidRPr="004356C2" w:rsidRDefault="00C37074" w:rsidP="004356C2">
            <w:pPr>
              <w:pStyle w:val="a4"/>
              <w:numPr>
                <w:ilvl w:val="0"/>
                <w:numId w:val="2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Быстрая поддержка при проблемах</w:t>
            </w:r>
          </w:p>
        </w:tc>
      </w:tr>
      <w:tr w:rsidR="00AD107D" w:rsidRPr="00E16EC0" w14:paraId="36DBA3BE" w14:textId="77777777" w:rsidTr="009D249C">
        <w:tc>
          <w:tcPr>
            <w:tcW w:w="0" w:type="auto"/>
          </w:tcPr>
          <w:p w14:paraId="5D41D268" w14:textId="7CD84E1E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4131BEF1" w14:textId="562D9716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Несовместимость с разными устройствами и ОС</w:t>
            </w:r>
          </w:p>
        </w:tc>
        <w:tc>
          <w:tcPr>
            <w:tcW w:w="0" w:type="auto"/>
          </w:tcPr>
          <w:p w14:paraId="2C76F141" w14:textId="49442433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Ограничение аудитории, негативные отзывы</w:t>
            </w:r>
          </w:p>
        </w:tc>
        <w:tc>
          <w:tcPr>
            <w:tcW w:w="1878" w:type="dxa"/>
          </w:tcPr>
          <w:p w14:paraId="6A120BF3" w14:textId="277E53BD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5161521A" w14:textId="1A56293A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0" w:type="auto"/>
          </w:tcPr>
          <w:p w14:paraId="1D978DB5" w14:textId="228F0F35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0" w:type="auto"/>
          </w:tcPr>
          <w:p w14:paraId="026AB208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33C5FBF8" w14:textId="77777777" w:rsidR="004356C2" w:rsidRDefault="00C37074" w:rsidP="004356C2">
            <w:pPr>
              <w:pStyle w:val="a4"/>
              <w:numPr>
                <w:ilvl w:val="0"/>
                <w:numId w:val="23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Тестирование на популярных устройствах</w:t>
            </w:r>
          </w:p>
          <w:p w14:paraId="2F55F15A" w14:textId="77777777" w:rsidR="004356C2" w:rsidRDefault="00C37074" w:rsidP="004356C2">
            <w:pPr>
              <w:pStyle w:val="a4"/>
              <w:numPr>
                <w:ilvl w:val="0"/>
                <w:numId w:val="23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Поддержка старых версий ОС</w:t>
            </w:r>
          </w:p>
          <w:p w14:paraId="7414FE76" w14:textId="77777777" w:rsidR="004356C2" w:rsidRDefault="00C37074" w:rsidP="004356C2">
            <w:pPr>
              <w:pStyle w:val="a4"/>
              <w:numPr>
                <w:ilvl w:val="0"/>
                <w:numId w:val="23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Адаптивный дизайн</w:t>
            </w:r>
          </w:p>
          <w:p w14:paraId="5A241F8F" w14:textId="310792BB" w:rsidR="00E067D9" w:rsidRPr="004356C2" w:rsidRDefault="00C37074" w:rsidP="004356C2">
            <w:pPr>
              <w:pStyle w:val="a4"/>
              <w:numPr>
                <w:ilvl w:val="0"/>
                <w:numId w:val="23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Четкие системные требования</w:t>
            </w:r>
          </w:p>
        </w:tc>
      </w:tr>
      <w:tr w:rsidR="00AD107D" w:rsidRPr="00E16EC0" w14:paraId="3F089F22" w14:textId="77777777" w:rsidTr="009D249C">
        <w:tc>
          <w:tcPr>
            <w:tcW w:w="0" w:type="auto"/>
          </w:tcPr>
          <w:p w14:paraId="18E93F84" w14:textId="7329D2C2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47365D88" w14:textId="3313CBAA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 xml:space="preserve">Сложности с публикацией в </w:t>
            </w:r>
            <w:proofErr w:type="spellStart"/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C370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stores</w:t>
            </w:r>
            <w:proofErr w:type="spellEnd"/>
          </w:p>
        </w:tc>
        <w:tc>
          <w:tcPr>
            <w:tcW w:w="0" w:type="auto"/>
          </w:tcPr>
          <w:p w14:paraId="0BAEF530" w14:textId="19790A35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Задержка запуска, дополнительные правки</w:t>
            </w:r>
          </w:p>
        </w:tc>
        <w:tc>
          <w:tcPr>
            <w:tcW w:w="1878" w:type="dxa"/>
          </w:tcPr>
          <w:p w14:paraId="5200F08D" w14:textId="5F594185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</w:t>
            </w:r>
          </w:p>
        </w:tc>
        <w:tc>
          <w:tcPr>
            <w:tcW w:w="1506" w:type="dxa"/>
          </w:tcPr>
          <w:p w14:paraId="09194152" w14:textId="512193F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0" w:type="auto"/>
          </w:tcPr>
          <w:p w14:paraId="28EB9014" w14:textId="3DCA5825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0,30</w:t>
            </w:r>
          </w:p>
        </w:tc>
        <w:tc>
          <w:tcPr>
            <w:tcW w:w="0" w:type="auto"/>
          </w:tcPr>
          <w:p w14:paraId="76B35815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7877CC27" w14:textId="77777777" w:rsidR="004356C2" w:rsidRDefault="00C37074" w:rsidP="004356C2">
            <w:pPr>
              <w:pStyle w:val="a4"/>
              <w:numPr>
                <w:ilvl w:val="0"/>
                <w:numId w:val="24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Изучение требований заранее</w:t>
            </w:r>
          </w:p>
          <w:p w14:paraId="0A03CF85" w14:textId="77777777" w:rsidR="004356C2" w:rsidRDefault="00C37074" w:rsidP="004356C2">
            <w:pPr>
              <w:pStyle w:val="a4"/>
              <w:numPr>
                <w:ilvl w:val="0"/>
                <w:numId w:val="24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Ресерч</w:t>
            </w:r>
            <w:proofErr w:type="spellEnd"/>
            <w:r w:rsidRPr="004356C2">
              <w:rPr>
                <w:rFonts w:ascii="Times New Roman" w:hAnsi="Times New Roman" w:cs="Times New Roman"/>
                <w:sz w:val="24"/>
                <w:szCs w:val="24"/>
              </w:rPr>
              <w:t xml:space="preserve"> похожих приложений</w:t>
            </w:r>
          </w:p>
          <w:p w14:paraId="4B6A68C3" w14:textId="77777777" w:rsidR="004356C2" w:rsidRDefault="00C37074" w:rsidP="004356C2">
            <w:pPr>
              <w:pStyle w:val="a4"/>
              <w:numPr>
                <w:ilvl w:val="0"/>
                <w:numId w:val="24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Подготовка всей документации</w:t>
            </w:r>
          </w:p>
          <w:p w14:paraId="700305F6" w14:textId="50F7BF15" w:rsidR="00E067D9" w:rsidRPr="004356C2" w:rsidRDefault="00C37074" w:rsidP="004356C2">
            <w:pPr>
              <w:pStyle w:val="a4"/>
              <w:numPr>
                <w:ilvl w:val="0"/>
                <w:numId w:val="24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Резервное время на доработки</w:t>
            </w:r>
          </w:p>
        </w:tc>
      </w:tr>
      <w:tr w:rsidR="00AD107D" w:rsidRPr="00E16EC0" w14:paraId="169934E0" w14:textId="77777777" w:rsidTr="009D249C">
        <w:tc>
          <w:tcPr>
            <w:tcW w:w="0" w:type="auto"/>
          </w:tcPr>
          <w:p w14:paraId="74DC80D0" w14:textId="30044784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4A469DFA" w14:textId="7EE208EF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Нехватка важных функций для бизнеса</w:t>
            </w:r>
          </w:p>
        </w:tc>
        <w:tc>
          <w:tcPr>
            <w:tcW w:w="0" w:type="auto"/>
          </w:tcPr>
          <w:p w14:paraId="122767C0" w14:textId="31198BAA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Низкая полезность системы, дополнительные доработки</w:t>
            </w:r>
          </w:p>
        </w:tc>
        <w:tc>
          <w:tcPr>
            <w:tcW w:w="1878" w:type="dxa"/>
          </w:tcPr>
          <w:p w14:paraId="0CC3E1C2" w14:textId="4B4A18D3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51B87B02" w14:textId="70351103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0" w:type="auto"/>
          </w:tcPr>
          <w:p w14:paraId="2D53EA06" w14:textId="748CA2BE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0" w:type="auto"/>
          </w:tcPr>
          <w:p w14:paraId="72A5FB91" w14:textId="77777777" w:rsidR="00AD107D" w:rsidRDefault="00803DAC" w:rsidP="00C37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0CABFF1B" w14:textId="77777777" w:rsidR="00AD107D" w:rsidRPr="00AD107D" w:rsidRDefault="00C37074" w:rsidP="00AD107D">
            <w:pPr>
              <w:pStyle w:val="a4"/>
              <w:numPr>
                <w:ilvl w:val="0"/>
                <w:numId w:val="2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Детальный сбор требований</w:t>
            </w:r>
          </w:p>
          <w:p w14:paraId="1B1F53C2" w14:textId="77777777" w:rsidR="00AD107D" w:rsidRPr="00AD107D" w:rsidRDefault="00C37074" w:rsidP="00AD107D">
            <w:pPr>
              <w:pStyle w:val="a4"/>
              <w:numPr>
                <w:ilvl w:val="0"/>
                <w:numId w:val="2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Прототипирование и валидация</w:t>
            </w:r>
          </w:p>
          <w:p w14:paraId="78D39964" w14:textId="77777777" w:rsidR="00AD107D" w:rsidRPr="00AD107D" w:rsidRDefault="00C37074" w:rsidP="00AD107D">
            <w:pPr>
              <w:pStyle w:val="a4"/>
              <w:numPr>
                <w:ilvl w:val="0"/>
                <w:numId w:val="2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Гибкая архитектура для изменений</w:t>
            </w:r>
          </w:p>
          <w:p w14:paraId="0745AA0C" w14:textId="1D17E067" w:rsidR="00E067D9" w:rsidRPr="00AD107D" w:rsidRDefault="00C37074" w:rsidP="00E16EC0">
            <w:pPr>
              <w:pStyle w:val="a4"/>
              <w:numPr>
                <w:ilvl w:val="0"/>
                <w:numId w:val="2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Регулярная обратная связь</w:t>
            </w:r>
          </w:p>
        </w:tc>
      </w:tr>
      <w:tr w:rsidR="00AD107D" w:rsidRPr="00E16EC0" w14:paraId="59E2F701" w14:textId="77777777" w:rsidTr="009D249C">
        <w:tc>
          <w:tcPr>
            <w:tcW w:w="0" w:type="auto"/>
          </w:tcPr>
          <w:p w14:paraId="2A4706E5" w14:textId="21792784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</w:tcPr>
          <w:p w14:paraId="01E04122" w14:textId="3AF56155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Высокая нагрузка в пиковое время</w:t>
            </w:r>
          </w:p>
        </w:tc>
        <w:tc>
          <w:tcPr>
            <w:tcW w:w="0" w:type="auto"/>
          </w:tcPr>
          <w:p w14:paraId="132F62D6" w14:textId="72A3DDD5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Зависание системы, потеря заказов</w:t>
            </w:r>
          </w:p>
        </w:tc>
        <w:tc>
          <w:tcPr>
            <w:tcW w:w="1878" w:type="dxa"/>
          </w:tcPr>
          <w:p w14:paraId="1BEF690A" w14:textId="38DF1833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4A9D5F14" w14:textId="27775E18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0" w:type="auto"/>
          </w:tcPr>
          <w:p w14:paraId="12554FD2" w14:textId="343CCDE1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0" w:type="auto"/>
          </w:tcPr>
          <w:p w14:paraId="1B1E96CE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3072CF26" w14:textId="77777777" w:rsidR="00AD107D" w:rsidRDefault="00C37074" w:rsidP="00AD107D">
            <w:pPr>
              <w:pStyle w:val="a4"/>
              <w:numPr>
                <w:ilvl w:val="0"/>
                <w:numId w:val="26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Нагрузочное тестирование</w:t>
            </w:r>
          </w:p>
          <w:p w14:paraId="680F9FDF" w14:textId="77777777" w:rsidR="00AD107D" w:rsidRDefault="00C37074" w:rsidP="00AD107D">
            <w:pPr>
              <w:pStyle w:val="a4"/>
              <w:numPr>
                <w:ilvl w:val="0"/>
                <w:numId w:val="26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Автоматическое масштабирование</w:t>
            </w:r>
          </w:p>
          <w:p w14:paraId="02287A61" w14:textId="77777777" w:rsidR="00AD107D" w:rsidRDefault="00C37074" w:rsidP="00AD107D">
            <w:pPr>
              <w:pStyle w:val="a4"/>
              <w:numPr>
                <w:ilvl w:val="0"/>
                <w:numId w:val="26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Оптимизация базы данных</w:t>
            </w:r>
          </w:p>
          <w:p w14:paraId="6DE3DEB0" w14:textId="39A03E37" w:rsidR="00E067D9" w:rsidRPr="00AD107D" w:rsidRDefault="00C37074" w:rsidP="00E067D9">
            <w:pPr>
              <w:pStyle w:val="a4"/>
              <w:numPr>
                <w:ilvl w:val="0"/>
                <w:numId w:val="26"/>
              </w:numPr>
              <w:ind w:left="416" w:hanging="416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Мониторинг нагрузки</w:t>
            </w:r>
          </w:p>
        </w:tc>
      </w:tr>
      <w:tr w:rsidR="00AD107D" w:rsidRPr="00E16EC0" w14:paraId="0395EC0D" w14:textId="77777777" w:rsidTr="009D249C">
        <w:tc>
          <w:tcPr>
            <w:tcW w:w="0" w:type="auto"/>
          </w:tcPr>
          <w:p w14:paraId="13465AE8" w14:textId="1F18CD77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0D1A21E5" w14:textId="61E4C951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Некачественное обучение сотрудников</w:t>
            </w:r>
          </w:p>
        </w:tc>
        <w:tc>
          <w:tcPr>
            <w:tcW w:w="0" w:type="auto"/>
          </w:tcPr>
          <w:p w14:paraId="3E92F6BA" w14:textId="537F9E32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Ошибки в работе, низкая эффективность системы</w:t>
            </w:r>
          </w:p>
        </w:tc>
        <w:tc>
          <w:tcPr>
            <w:tcW w:w="1878" w:type="dxa"/>
          </w:tcPr>
          <w:p w14:paraId="271021AD" w14:textId="5E04D4B0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1506" w:type="dxa"/>
          </w:tcPr>
          <w:p w14:paraId="30E8B71A" w14:textId="790F8847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0" w:type="auto"/>
          </w:tcPr>
          <w:p w14:paraId="6AC51E55" w14:textId="0E0146B4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0" w:type="auto"/>
          </w:tcPr>
          <w:p w14:paraId="078B1447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68893958" w14:textId="77777777" w:rsidR="00AD107D" w:rsidRDefault="00C37074" w:rsidP="00AD107D">
            <w:pPr>
              <w:pStyle w:val="a4"/>
              <w:numPr>
                <w:ilvl w:val="0"/>
                <w:numId w:val="27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Пошаговые инструкции</w:t>
            </w:r>
          </w:p>
          <w:p w14:paraId="0E61C6C9" w14:textId="77777777" w:rsidR="00AD107D" w:rsidRDefault="00C37074" w:rsidP="00AD107D">
            <w:pPr>
              <w:pStyle w:val="a4"/>
              <w:numPr>
                <w:ilvl w:val="0"/>
                <w:numId w:val="27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Видеоуроки</w:t>
            </w:r>
          </w:p>
          <w:p w14:paraId="4285CA1C" w14:textId="77777777" w:rsidR="00AD107D" w:rsidRDefault="00C37074" w:rsidP="00AD107D">
            <w:pPr>
              <w:pStyle w:val="a4"/>
              <w:numPr>
                <w:ilvl w:val="0"/>
                <w:numId w:val="27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</w:t>
            </w:r>
          </w:p>
          <w:p w14:paraId="2729A46F" w14:textId="044ABEC9" w:rsidR="00E067D9" w:rsidRPr="00AD107D" w:rsidRDefault="00C37074" w:rsidP="00AD107D">
            <w:pPr>
              <w:pStyle w:val="a4"/>
              <w:numPr>
                <w:ilvl w:val="0"/>
                <w:numId w:val="27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Тестирование знаний</w:t>
            </w:r>
          </w:p>
        </w:tc>
      </w:tr>
      <w:tr w:rsidR="00AD107D" w:rsidRPr="00E16EC0" w14:paraId="2D33CA99" w14:textId="77777777" w:rsidTr="009D249C">
        <w:tc>
          <w:tcPr>
            <w:tcW w:w="0" w:type="auto"/>
          </w:tcPr>
          <w:p w14:paraId="22BFB449" w14:textId="2DED4423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2F742C1D" w14:textId="186C0974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Потеря данных при миграции</w:t>
            </w:r>
          </w:p>
        </w:tc>
        <w:tc>
          <w:tcPr>
            <w:tcW w:w="0" w:type="auto"/>
          </w:tcPr>
          <w:p w14:paraId="16CD14FA" w14:textId="4C5D9156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Утрата истории, неполная аналитика</w:t>
            </w:r>
          </w:p>
        </w:tc>
        <w:tc>
          <w:tcPr>
            <w:tcW w:w="1878" w:type="dxa"/>
          </w:tcPr>
          <w:p w14:paraId="54AA7663" w14:textId="495A5D2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1506" w:type="dxa"/>
          </w:tcPr>
          <w:p w14:paraId="2A8C9D51" w14:textId="59AA53E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0" w:type="auto"/>
          </w:tcPr>
          <w:p w14:paraId="6F7BEEBC" w14:textId="405D9B78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0" w:type="auto"/>
          </w:tcPr>
          <w:p w14:paraId="64B849E8" w14:textId="77777777" w:rsidR="00AD107D" w:rsidRDefault="00803DAC" w:rsidP="00C37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125C36F2" w14:textId="77777777" w:rsidR="00AD107D" w:rsidRPr="00AD107D" w:rsidRDefault="00C37074" w:rsidP="00AD107D">
            <w:pPr>
              <w:pStyle w:val="a4"/>
              <w:numPr>
                <w:ilvl w:val="0"/>
                <w:numId w:val="2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Резервное копирование</w:t>
            </w:r>
          </w:p>
          <w:p w14:paraId="0E178656" w14:textId="77777777" w:rsidR="00AD107D" w:rsidRPr="00AD107D" w:rsidRDefault="00C37074" w:rsidP="00AD107D">
            <w:pPr>
              <w:pStyle w:val="a4"/>
              <w:numPr>
                <w:ilvl w:val="0"/>
                <w:numId w:val="2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Поэтапная миграция</w:t>
            </w:r>
          </w:p>
          <w:p w14:paraId="2299BD42" w14:textId="77777777" w:rsidR="00AD107D" w:rsidRPr="00AD107D" w:rsidRDefault="00C37074" w:rsidP="00AD107D">
            <w:pPr>
              <w:pStyle w:val="a4"/>
              <w:numPr>
                <w:ilvl w:val="0"/>
                <w:numId w:val="2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Верификация данных</w:t>
            </w:r>
          </w:p>
          <w:p w14:paraId="008298FD" w14:textId="76A5DA89" w:rsidR="00E067D9" w:rsidRPr="00AD107D" w:rsidRDefault="00C37074" w:rsidP="00E067D9">
            <w:pPr>
              <w:pStyle w:val="a4"/>
              <w:numPr>
                <w:ilvl w:val="0"/>
                <w:numId w:val="2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План отката</w:t>
            </w:r>
          </w:p>
        </w:tc>
      </w:tr>
      <w:tr w:rsidR="00AD107D" w:rsidRPr="00E16EC0" w14:paraId="0CE86A8A" w14:textId="77777777" w:rsidTr="009D249C">
        <w:tc>
          <w:tcPr>
            <w:tcW w:w="0" w:type="auto"/>
          </w:tcPr>
          <w:p w14:paraId="5D8A69E4" w14:textId="15F71E71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220D397B" w14:textId="2DD6F6C3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Неправильные бизнес-процессы в системе</w:t>
            </w:r>
          </w:p>
        </w:tc>
        <w:tc>
          <w:tcPr>
            <w:tcW w:w="0" w:type="auto"/>
          </w:tcPr>
          <w:p w14:paraId="7062DB81" w14:textId="53BDA7B0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Неудобство работы, снижение эффективности</w:t>
            </w:r>
          </w:p>
        </w:tc>
        <w:tc>
          <w:tcPr>
            <w:tcW w:w="1878" w:type="dxa"/>
          </w:tcPr>
          <w:p w14:paraId="1B8BCA11" w14:textId="4709B97E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5CD3BEB9" w14:textId="16B2F03B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</w:t>
            </w:r>
          </w:p>
        </w:tc>
        <w:tc>
          <w:tcPr>
            <w:tcW w:w="0" w:type="auto"/>
          </w:tcPr>
          <w:p w14:paraId="4248A329" w14:textId="2FD5F24D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0,21</w:t>
            </w:r>
          </w:p>
        </w:tc>
        <w:tc>
          <w:tcPr>
            <w:tcW w:w="0" w:type="auto"/>
          </w:tcPr>
          <w:p w14:paraId="282CC196" w14:textId="77777777" w:rsidR="002856DB" w:rsidRDefault="00803DAC" w:rsidP="00C37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129473CF" w14:textId="77777777" w:rsidR="002856DB" w:rsidRPr="002856DB" w:rsidRDefault="00C37074" w:rsidP="002856DB">
            <w:pPr>
              <w:pStyle w:val="a4"/>
              <w:numPr>
                <w:ilvl w:val="0"/>
                <w:numId w:val="3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Анализ текущих процессов</w:t>
            </w:r>
          </w:p>
          <w:p w14:paraId="56872F22" w14:textId="77777777" w:rsidR="002856DB" w:rsidRPr="002856DB" w:rsidRDefault="00C37074" w:rsidP="002856DB">
            <w:pPr>
              <w:pStyle w:val="a4"/>
              <w:numPr>
                <w:ilvl w:val="0"/>
                <w:numId w:val="3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Совместное проектирование</w:t>
            </w:r>
          </w:p>
          <w:p w14:paraId="2F23CAD5" w14:textId="77777777" w:rsidR="002856DB" w:rsidRPr="002856DB" w:rsidRDefault="00C37074" w:rsidP="002856DB">
            <w:pPr>
              <w:pStyle w:val="a4"/>
              <w:numPr>
                <w:ilvl w:val="0"/>
                <w:numId w:val="3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Тестовое внедрение</w:t>
            </w:r>
          </w:p>
          <w:p w14:paraId="77A84192" w14:textId="232D649D" w:rsidR="00E067D9" w:rsidRPr="002856DB" w:rsidRDefault="00C37074" w:rsidP="002856DB">
            <w:pPr>
              <w:pStyle w:val="a4"/>
              <w:numPr>
                <w:ilvl w:val="0"/>
                <w:numId w:val="38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Гибкая настройка</w:t>
            </w:r>
          </w:p>
        </w:tc>
      </w:tr>
      <w:tr w:rsidR="00AD107D" w:rsidRPr="00E16EC0" w14:paraId="4568A8AC" w14:textId="77777777" w:rsidTr="009D249C">
        <w:tc>
          <w:tcPr>
            <w:tcW w:w="0" w:type="auto"/>
          </w:tcPr>
          <w:p w14:paraId="14E46497" w14:textId="70A702FA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18F3B7EB" w14:textId="2AC558EE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Задержки поставки оборудования</w:t>
            </w:r>
          </w:p>
        </w:tc>
        <w:tc>
          <w:tcPr>
            <w:tcW w:w="0" w:type="auto"/>
          </w:tcPr>
          <w:p w14:paraId="58E37BA6" w14:textId="5DFB0EB8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Срыв графика внедрения</w:t>
            </w:r>
          </w:p>
        </w:tc>
        <w:tc>
          <w:tcPr>
            <w:tcW w:w="1878" w:type="dxa"/>
          </w:tcPr>
          <w:p w14:paraId="2A0B81DF" w14:textId="6FA23794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16821770" w14:textId="1F1AD65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</w:t>
            </w:r>
          </w:p>
        </w:tc>
        <w:tc>
          <w:tcPr>
            <w:tcW w:w="0" w:type="auto"/>
          </w:tcPr>
          <w:p w14:paraId="17C9EBD9" w14:textId="5DCD4CE3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0,21</w:t>
            </w:r>
          </w:p>
        </w:tc>
        <w:tc>
          <w:tcPr>
            <w:tcW w:w="0" w:type="auto"/>
          </w:tcPr>
          <w:p w14:paraId="5BE40E0F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1BCB8D89" w14:textId="77777777" w:rsidR="002856DB" w:rsidRDefault="00C37074" w:rsidP="002856DB">
            <w:pPr>
              <w:pStyle w:val="a4"/>
              <w:numPr>
                <w:ilvl w:val="0"/>
                <w:numId w:val="39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Ранний заказ</w:t>
            </w:r>
          </w:p>
          <w:p w14:paraId="308E2C6F" w14:textId="77777777" w:rsidR="002856DB" w:rsidRDefault="00C37074" w:rsidP="002856DB">
            <w:pPr>
              <w:pStyle w:val="a4"/>
              <w:numPr>
                <w:ilvl w:val="0"/>
                <w:numId w:val="39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Несколько поставщиков</w:t>
            </w:r>
          </w:p>
          <w:p w14:paraId="6D513353" w14:textId="77777777" w:rsidR="002856DB" w:rsidRDefault="00C37074" w:rsidP="002856DB">
            <w:pPr>
              <w:pStyle w:val="a4"/>
              <w:numPr>
                <w:ilvl w:val="0"/>
                <w:numId w:val="39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Аренда оборудования</w:t>
            </w:r>
          </w:p>
          <w:p w14:paraId="3869943D" w14:textId="6BF8CE71" w:rsidR="00E067D9" w:rsidRPr="002856DB" w:rsidRDefault="00C37074" w:rsidP="002856DB">
            <w:pPr>
              <w:pStyle w:val="a4"/>
              <w:numPr>
                <w:ilvl w:val="0"/>
                <w:numId w:val="39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2856DB">
              <w:rPr>
                <w:rFonts w:ascii="Times New Roman" w:hAnsi="Times New Roman" w:cs="Times New Roman"/>
                <w:sz w:val="24"/>
                <w:szCs w:val="24"/>
              </w:rPr>
              <w:t>Поэтапное оснащение</w:t>
            </w:r>
          </w:p>
        </w:tc>
      </w:tr>
      <w:tr w:rsidR="00AD107D" w:rsidRPr="00E16EC0" w14:paraId="456260D7" w14:textId="77777777" w:rsidTr="009D249C">
        <w:tc>
          <w:tcPr>
            <w:tcW w:w="0" w:type="auto"/>
          </w:tcPr>
          <w:p w14:paraId="30FAAB0D" w14:textId="37290A9E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1B80D7EF" w14:textId="03709EC9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Неэффективная техподдержка</w:t>
            </w:r>
          </w:p>
        </w:tc>
        <w:tc>
          <w:tcPr>
            <w:tcW w:w="0" w:type="auto"/>
          </w:tcPr>
          <w:p w14:paraId="38E8A6DE" w14:textId="128834C1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Долгое решение проблем, недовольство пользователей</w:t>
            </w:r>
          </w:p>
        </w:tc>
        <w:tc>
          <w:tcPr>
            <w:tcW w:w="1878" w:type="dxa"/>
          </w:tcPr>
          <w:p w14:paraId="50567195" w14:textId="13A85E7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1506" w:type="dxa"/>
          </w:tcPr>
          <w:p w14:paraId="1F50404A" w14:textId="71290B8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</w:t>
            </w:r>
          </w:p>
        </w:tc>
        <w:tc>
          <w:tcPr>
            <w:tcW w:w="0" w:type="auto"/>
          </w:tcPr>
          <w:p w14:paraId="64BF2495" w14:textId="56188EEB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0,20</w:t>
            </w:r>
          </w:p>
        </w:tc>
        <w:tc>
          <w:tcPr>
            <w:tcW w:w="0" w:type="auto"/>
          </w:tcPr>
          <w:p w14:paraId="539BC144" w14:textId="77777777" w:rsidR="009D249C" w:rsidRDefault="00803DAC" w:rsidP="00E067D9">
            <w:pPr>
              <w:tabs>
                <w:tab w:val="right" w:pos="2738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Передача риска</w:t>
            </w:r>
          </w:p>
          <w:p w14:paraId="595BEBB5" w14:textId="77777777" w:rsidR="00AD107D" w:rsidRDefault="00C37074" w:rsidP="00AD107D">
            <w:pPr>
              <w:pStyle w:val="a4"/>
              <w:numPr>
                <w:ilvl w:val="0"/>
                <w:numId w:val="29"/>
              </w:numPr>
              <w:tabs>
                <w:tab w:val="right" w:pos="2738"/>
              </w:tabs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Обучение поддержки</w:t>
            </w:r>
          </w:p>
          <w:p w14:paraId="1DCCDDA3" w14:textId="77777777" w:rsidR="00AD107D" w:rsidRDefault="00C37074" w:rsidP="00AD107D">
            <w:pPr>
              <w:pStyle w:val="a4"/>
              <w:numPr>
                <w:ilvl w:val="0"/>
                <w:numId w:val="29"/>
              </w:numPr>
              <w:tabs>
                <w:tab w:val="right" w:pos="2738"/>
              </w:tabs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База знаний</w:t>
            </w:r>
          </w:p>
          <w:p w14:paraId="09F81542" w14:textId="77777777" w:rsidR="00AD107D" w:rsidRDefault="00C37074" w:rsidP="00AD107D">
            <w:pPr>
              <w:pStyle w:val="a4"/>
              <w:numPr>
                <w:ilvl w:val="0"/>
                <w:numId w:val="29"/>
              </w:numPr>
              <w:tabs>
                <w:tab w:val="right" w:pos="2738"/>
              </w:tabs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Система тикетов</w:t>
            </w:r>
          </w:p>
          <w:p w14:paraId="13EB4FD5" w14:textId="403DCBBA" w:rsidR="00E067D9" w:rsidRPr="00AD107D" w:rsidRDefault="00C37074" w:rsidP="00AD107D">
            <w:pPr>
              <w:pStyle w:val="a4"/>
              <w:numPr>
                <w:ilvl w:val="0"/>
                <w:numId w:val="29"/>
              </w:numPr>
              <w:tabs>
                <w:tab w:val="right" w:pos="2738"/>
              </w:tabs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SLA по времени реакции</w:t>
            </w:r>
          </w:p>
        </w:tc>
      </w:tr>
      <w:tr w:rsidR="00AD107D" w:rsidRPr="00E16EC0" w14:paraId="0C0F9DA6" w14:textId="77777777" w:rsidTr="009D249C">
        <w:tc>
          <w:tcPr>
            <w:tcW w:w="0" w:type="auto"/>
          </w:tcPr>
          <w:p w14:paraId="3C160837" w14:textId="746781AF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0" w:type="auto"/>
          </w:tcPr>
          <w:p w14:paraId="3445F69B" w14:textId="07F53E85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Изменение законодательства</w:t>
            </w:r>
          </w:p>
        </w:tc>
        <w:tc>
          <w:tcPr>
            <w:tcW w:w="0" w:type="auto"/>
          </w:tcPr>
          <w:p w14:paraId="7B126854" w14:textId="334C84F6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Необходимость доработок, дополнительные затраты</w:t>
            </w:r>
          </w:p>
        </w:tc>
        <w:tc>
          <w:tcPr>
            <w:tcW w:w="1878" w:type="dxa"/>
          </w:tcPr>
          <w:p w14:paraId="0C395E6C" w14:textId="02B3EB4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0FE80B1C" w14:textId="2C7896E2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0" w:type="auto"/>
          </w:tcPr>
          <w:p w14:paraId="53FEFBA6" w14:textId="296DF690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0,18</w:t>
            </w:r>
          </w:p>
        </w:tc>
        <w:tc>
          <w:tcPr>
            <w:tcW w:w="0" w:type="auto"/>
          </w:tcPr>
          <w:p w14:paraId="4BA4437A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4B32BDDF" w14:textId="77777777" w:rsidR="00AD107D" w:rsidRDefault="00C37074" w:rsidP="00AD107D">
            <w:pPr>
              <w:pStyle w:val="a4"/>
              <w:numPr>
                <w:ilvl w:val="0"/>
                <w:numId w:val="30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Мониторинг изменений</w:t>
            </w:r>
          </w:p>
          <w:p w14:paraId="13626A0E" w14:textId="77777777" w:rsidR="00AD107D" w:rsidRDefault="00C37074" w:rsidP="00AD107D">
            <w:pPr>
              <w:pStyle w:val="a4"/>
              <w:numPr>
                <w:ilvl w:val="0"/>
                <w:numId w:val="30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Гибкая архитектура</w:t>
            </w:r>
          </w:p>
          <w:p w14:paraId="79A0C2B7" w14:textId="77777777" w:rsidR="00AD107D" w:rsidRDefault="00C37074" w:rsidP="00AD107D">
            <w:pPr>
              <w:pStyle w:val="a4"/>
              <w:numPr>
                <w:ilvl w:val="0"/>
                <w:numId w:val="30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Юридический консалтинг</w:t>
            </w:r>
          </w:p>
          <w:p w14:paraId="7808FE45" w14:textId="5BF1458F" w:rsidR="00E067D9" w:rsidRPr="00AD107D" w:rsidRDefault="00C37074" w:rsidP="00AD107D">
            <w:pPr>
              <w:pStyle w:val="a4"/>
              <w:numPr>
                <w:ilvl w:val="0"/>
                <w:numId w:val="30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Бюджет на доработки</w:t>
            </w:r>
          </w:p>
        </w:tc>
      </w:tr>
      <w:tr w:rsidR="00AD107D" w:rsidRPr="00E16EC0" w14:paraId="72F59D2E" w14:textId="77777777" w:rsidTr="009D249C">
        <w:tc>
          <w:tcPr>
            <w:tcW w:w="0" w:type="auto"/>
          </w:tcPr>
          <w:p w14:paraId="6279B683" w14:textId="578D170B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725BA9D6" w14:textId="5AB9CEFD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Конкуренция на рынке</w:t>
            </w:r>
          </w:p>
        </w:tc>
        <w:tc>
          <w:tcPr>
            <w:tcW w:w="0" w:type="auto"/>
          </w:tcPr>
          <w:p w14:paraId="418F6650" w14:textId="52B9C769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Потеря клиентов, снижение доходов</w:t>
            </w:r>
          </w:p>
        </w:tc>
        <w:tc>
          <w:tcPr>
            <w:tcW w:w="1878" w:type="dxa"/>
          </w:tcPr>
          <w:p w14:paraId="3554D05F" w14:textId="1010954B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11CAA707" w14:textId="04F103F0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</w:p>
        </w:tc>
        <w:tc>
          <w:tcPr>
            <w:tcW w:w="0" w:type="auto"/>
          </w:tcPr>
          <w:p w14:paraId="26767B35" w14:textId="49A872AB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0,18</w:t>
            </w:r>
          </w:p>
        </w:tc>
        <w:tc>
          <w:tcPr>
            <w:tcW w:w="0" w:type="auto"/>
          </w:tcPr>
          <w:p w14:paraId="4FFCE6F2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3453A540" w14:textId="77777777" w:rsidR="00AD107D" w:rsidRDefault="00C37074" w:rsidP="00AD107D">
            <w:pPr>
              <w:pStyle w:val="a4"/>
              <w:numPr>
                <w:ilvl w:val="0"/>
                <w:numId w:val="31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Анализ конкурентов</w:t>
            </w:r>
          </w:p>
          <w:p w14:paraId="06A0A2F2" w14:textId="77777777" w:rsidR="00AD107D" w:rsidRDefault="00C37074" w:rsidP="00AD107D">
            <w:pPr>
              <w:pStyle w:val="a4"/>
              <w:numPr>
                <w:ilvl w:val="0"/>
                <w:numId w:val="31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Уникальные функции</w:t>
            </w:r>
          </w:p>
          <w:p w14:paraId="600386A0" w14:textId="77777777" w:rsidR="00AD107D" w:rsidRDefault="00C37074" w:rsidP="00AD107D">
            <w:pPr>
              <w:pStyle w:val="a4"/>
              <w:numPr>
                <w:ilvl w:val="0"/>
                <w:numId w:val="31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Постоянное улучшение</w:t>
            </w:r>
          </w:p>
          <w:p w14:paraId="2A61548E" w14:textId="73416D18" w:rsidR="00E067D9" w:rsidRPr="00AD107D" w:rsidRDefault="00C37074" w:rsidP="00AD107D">
            <w:pPr>
              <w:pStyle w:val="a4"/>
              <w:numPr>
                <w:ilvl w:val="0"/>
                <w:numId w:val="31"/>
              </w:numPr>
              <w:ind w:lef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Маркетинговые акции</w:t>
            </w:r>
          </w:p>
        </w:tc>
      </w:tr>
      <w:tr w:rsidR="00AD107D" w:rsidRPr="00E16EC0" w14:paraId="20D0DCF4" w14:textId="77777777" w:rsidTr="009D249C">
        <w:tc>
          <w:tcPr>
            <w:tcW w:w="0" w:type="auto"/>
          </w:tcPr>
          <w:p w14:paraId="0575524F" w14:textId="7E2B957B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00E356BA" w14:textId="04D00EA8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Недостаток аналитики в системе</w:t>
            </w:r>
          </w:p>
        </w:tc>
        <w:tc>
          <w:tcPr>
            <w:tcW w:w="0" w:type="auto"/>
          </w:tcPr>
          <w:p w14:paraId="2C82CFA0" w14:textId="3CCF0917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Сложность принятия решений, неполная картина</w:t>
            </w:r>
          </w:p>
        </w:tc>
        <w:tc>
          <w:tcPr>
            <w:tcW w:w="1878" w:type="dxa"/>
          </w:tcPr>
          <w:p w14:paraId="3163ED7E" w14:textId="6EF6F883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1506" w:type="dxa"/>
          </w:tcPr>
          <w:p w14:paraId="619ABADF" w14:textId="1332207B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0" w:type="auto"/>
          </w:tcPr>
          <w:p w14:paraId="07FFF922" w14:textId="68CBEAC9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0" w:type="auto"/>
          </w:tcPr>
          <w:p w14:paraId="30B6F914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657CBFD0" w14:textId="77777777" w:rsidR="00AD107D" w:rsidRDefault="00C37074" w:rsidP="00AD107D">
            <w:pPr>
              <w:pStyle w:val="a4"/>
              <w:numPr>
                <w:ilvl w:val="0"/>
                <w:numId w:val="3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Детальное проектирование отчетов</w:t>
            </w:r>
          </w:p>
          <w:p w14:paraId="5F6D590E" w14:textId="77777777" w:rsidR="00AD107D" w:rsidRDefault="00C37074" w:rsidP="00AD107D">
            <w:pPr>
              <w:pStyle w:val="a4"/>
              <w:numPr>
                <w:ilvl w:val="0"/>
                <w:numId w:val="3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Готовые дашборды</w:t>
            </w:r>
          </w:p>
          <w:p w14:paraId="00C3B9D6" w14:textId="77777777" w:rsidR="00AD107D" w:rsidRDefault="00C37074" w:rsidP="00AD107D">
            <w:pPr>
              <w:pStyle w:val="a4"/>
              <w:numPr>
                <w:ilvl w:val="0"/>
                <w:numId w:val="3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Гибкая аналитика</w:t>
            </w:r>
          </w:p>
          <w:p w14:paraId="02054FBE" w14:textId="3BC77C4F" w:rsidR="00E067D9" w:rsidRPr="00AD107D" w:rsidRDefault="00C37074" w:rsidP="00AD107D">
            <w:pPr>
              <w:pStyle w:val="a4"/>
              <w:numPr>
                <w:ilvl w:val="0"/>
                <w:numId w:val="32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Обучение работе с отчетами</w:t>
            </w:r>
          </w:p>
        </w:tc>
      </w:tr>
      <w:tr w:rsidR="00AD107D" w:rsidRPr="00E16EC0" w14:paraId="7A3CB5BA" w14:textId="77777777" w:rsidTr="009D249C">
        <w:tc>
          <w:tcPr>
            <w:tcW w:w="0" w:type="auto"/>
          </w:tcPr>
          <w:p w14:paraId="12C45FA9" w14:textId="09715A6B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12968E98" w14:textId="2486AE97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Проблемы с безопасностью</w:t>
            </w:r>
          </w:p>
        </w:tc>
        <w:tc>
          <w:tcPr>
            <w:tcW w:w="0" w:type="auto"/>
          </w:tcPr>
          <w:p w14:paraId="34E9250A" w14:textId="1451E339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Утечка данных, взлом системы</w:t>
            </w:r>
          </w:p>
        </w:tc>
        <w:tc>
          <w:tcPr>
            <w:tcW w:w="1878" w:type="dxa"/>
          </w:tcPr>
          <w:p w14:paraId="6F3EBB39" w14:textId="63416406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</w:t>
            </w:r>
          </w:p>
        </w:tc>
        <w:tc>
          <w:tcPr>
            <w:tcW w:w="1506" w:type="dxa"/>
          </w:tcPr>
          <w:p w14:paraId="54A15FF2" w14:textId="36D8EDA9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</w:t>
            </w:r>
          </w:p>
        </w:tc>
        <w:tc>
          <w:tcPr>
            <w:tcW w:w="0" w:type="auto"/>
          </w:tcPr>
          <w:p w14:paraId="4DEAAE3D" w14:textId="60A04A1B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0,14</w:t>
            </w:r>
          </w:p>
        </w:tc>
        <w:tc>
          <w:tcPr>
            <w:tcW w:w="0" w:type="auto"/>
          </w:tcPr>
          <w:p w14:paraId="1D847AAA" w14:textId="77777777" w:rsidR="00AD107D" w:rsidRDefault="00803DAC" w:rsidP="00C37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Уклонение от риска</w:t>
            </w:r>
          </w:p>
          <w:p w14:paraId="64A9FA5C" w14:textId="77777777" w:rsidR="00AD107D" w:rsidRPr="00AD107D" w:rsidRDefault="00C37074" w:rsidP="00AD107D">
            <w:pPr>
              <w:pStyle w:val="a4"/>
              <w:numPr>
                <w:ilvl w:val="0"/>
                <w:numId w:val="33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Регулярные аудиты</w:t>
            </w:r>
          </w:p>
          <w:p w14:paraId="310DC8EF" w14:textId="77777777" w:rsidR="00AD107D" w:rsidRPr="00AD107D" w:rsidRDefault="00C37074" w:rsidP="00AD107D">
            <w:pPr>
              <w:pStyle w:val="a4"/>
              <w:numPr>
                <w:ilvl w:val="0"/>
                <w:numId w:val="33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Защита от атак</w:t>
            </w:r>
          </w:p>
          <w:p w14:paraId="6CAE0242" w14:textId="77777777" w:rsidR="00AD107D" w:rsidRPr="00AD107D" w:rsidRDefault="00C37074" w:rsidP="00AD107D">
            <w:pPr>
              <w:pStyle w:val="a4"/>
              <w:numPr>
                <w:ilvl w:val="0"/>
                <w:numId w:val="33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Шифрование данных</w:t>
            </w:r>
          </w:p>
          <w:p w14:paraId="3F2B4682" w14:textId="6EA43988" w:rsidR="00E067D9" w:rsidRPr="00AD107D" w:rsidRDefault="00C37074" w:rsidP="00AD107D">
            <w:pPr>
              <w:pStyle w:val="a4"/>
              <w:numPr>
                <w:ilvl w:val="0"/>
                <w:numId w:val="33"/>
              </w:numPr>
              <w:ind w:left="39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</w:tr>
      <w:tr w:rsidR="00AD107D" w:rsidRPr="00E16EC0" w14:paraId="213A2C23" w14:textId="77777777" w:rsidTr="009D249C">
        <w:tc>
          <w:tcPr>
            <w:tcW w:w="0" w:type="auto"/>
          </w:tcPr>
          <w:p w14:paraId="66016022" w14:textId="77E13E21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5DD1E333" w14:textId="5DE4A920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Неучтенные особенности кофеен</w:t>
            </w:r>
          </w:p>
        </w:tc>
        <w:tc>
          <w:tcPr>
            <w:tcW w:w="0" w:type="auto"/>
          </w:tcPr>
          <w:p w14:paraId="5805F61D" w14:textId="28391B66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Система не подходит для всех точек</w:t>
            </w:r>
          </w:p>
        </w:tc>
        <w:tc>
          <w:tcPr>
            <w:tcW w:w="1878" w:type="dxa"/>
          </w:tcPr>
          <w:p w14:paraId="77BFA786" w14:textId="34F47F0A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0E8ABC97" w14:textId="0BE1F8E3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0" w:type="auto"/>
          </w:tcPr>
          <w:p w14:paraId="7B719889" w14:textId="25D31007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0,12</w:t>
            </w:r>
          </w:p>
        </w:tc>
        <w:tc>
          <w:tcPr>
            <w:tcW w:w="0" w:type="auto"/>
          </w:tcPr>
          <w:p w14:paraId="4F34006D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4D955627" w14:textId="77777777" w:rsidR="00AD107D" w:rsidRDefault="00C37074" w:rsidP="00AD107D">
            <w:pPr>
              <w:pStyle w:val="a4"/>
              <w:numPr>
                <w:ilvl w:val="0"/>
                <w:numId w:val="34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Изучение всех филиалов</w:t>
            </w:r>
          </w:p>
          <w:p w14:paraId="033431BC" w14:textId="77777777" w:rsidR="00AD107D" w:rsidRDefault="00C37074" w:rsidP="00AD107D">
            <w:pPr>
              <w:pStyle w:val="a4"/>
              <w:numPr>
                <w:ilvl w:val="0"/>
                <w:numId w:val="34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Гибкие настройки</w:t>
            </w:r>
          </w:p>
          <w:p w14:paraId="6C8DEE6B" w14:textId="77777777" w:rsidR="00AD107D" w:rsidRDefault="00C37074" w:rsidP="00AD107D">
            <w:pPr>
              <w:pStyle w:val="a4"/>
              <w:numPr>
                <w:ilvl w:val="0"/>
                <w:numId w:val="34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Учет региональных особенностей</w:t>
            </w:r>
          </w:p>
          <w:p w14:paraId="4FF5BC00" w14:textId="2A841CEE" w:rsidR="00E067D9" w:rsidRPr="00AD107D" w:rsidRDefault="00C37074" w:rsidP="00AD107D">
            <w:pPr>
              <w:pStyle w:val="a4"/>
              <w:numPr>
                <w:ilvl w:val="0"/>
                <w:numId w:val="34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Кастомизация под нужды</w:t>
            </w:r>
          </w:p>
        </w:tc>
      </w:tr>
      <w:tr w:rsidR="00AD107D" w:rsidRPr="00E16EC0" w14:paraId="26FF77F6" w14:textId="77777777" w:rsidTr="009D249C">
        <w:tc>
          <w:tcPr>
            <w:tcW w:w="0" w:type="auto"/>
          </w:tcPr>
          <w:p w14:paraId="2714D4E8" w14:textId="47B19B23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653897C7" w14:textId="31DCEBAD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Сложность обновлений системы</w:t>
            </w:r>
          </w:p>
        </w:tc>
        <w:tc>
          <w:tcPr>
            <w:tcW w:w="0" w:type="auto"/>
          </w:tcPr>
          <w:p w14:paraId="4723A2C8" w14:textId="034A1A9A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Задержки в получении нового функционала</w:t>
            </w:r>
          </w:p>
        </w:tc>
        <w:tc>
          <w:tcPr>
            <w:tcW w:w="1878" w:type="dxa"/>
          </w:tcPr>
          <w:p w14:paraId="3D28A54D" w14:textId="72028BE7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</w:t>
            </w:r>
          </w:p>
        </w:tc>
        <w:tc>
          <w:tcPr>
            <w:tcW w:w="1506" w:type="dxa"/>
          </w:tcPr>
          <w:p w14:paraId="5B5A6239" w14:textId="633B4464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</w:t>
            </w:r>
          </w:p>
        </w:tc>
        <w:tc>
          <w:tcPr>
            <w:tcW w:w="0" w:type="auto"/>
          </w:tcPr>
          <w:p w14:paraId="35770A16" w14:textId="7A353DA1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0" w:type="auto"/>
          </w:tcPr>
          <w:p w14:paraId="688CDF30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риска</w:t>
            </w:r>
          </w:p>
          <w:p w14:paraId="054E701F" w14:textId="77777777" w:rsidR="00AD107D" w:rsidRDefault="00C37074" w:rsidP="00AD107D">
            <w:pPr>
              <w:pStyle w:val="a4"/>
              <w:numPr>
                <w:ilvl w:val="0"/>
                <w:numId w:val="3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Автоматические обновления</w:t>
            </w:r>
          </w:p>
          <w:p w14:paraId="2124CD78" w14:textId="77777777" w:rsidR="00AD107D" w:rsidRDefault="00C37074" w:rsidP="00AD107D">
            <w:pPr>
              <w:pStyle w:val="a4"/>
              <w:numPr>
                <w:ilvl w:val="0"/>
                <w:numId w:val="3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Простое развертывание</w:t>
            </w:r>
          </w:p>
          <w:p w14:paraId="612DEF41" w14:textId="77777777" w:rsidR="00AD107D" w:rsidRDefault="00C37074" w:rsidP="00AD107D">
            <w:pPr>
              <w:pStyle w:val="a4"/>
              <w:numPr>
                <w:ilvl w:val="0"/>
                <w:numId w:val="3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Обратная совместимость</w:t>
            </w:r>
          </w:p>
          <w:p w14:paraId="32CABE9E" w14:textId="16C06F90" w:rsidR="00E067D9" w:rsidRPr="00AD107D" w:rsidRDefault="00C37074" w:rsidP="00AD107D">
            <w:pPr>
              <w:pStyle w:val="a4"/>
              <w:numPr>
                <w:ilvl w:val="0"/>
                <w:numId w:val="35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Тестирование обновлений</w:t>
            </w:r>
          </w:p>
        </w:tc>
      </w:tr>
      <w:tr w:rsidR="00AD107D" w:rsidRPr="00E16EC0" w14:paraId="116C8843" w14:textId="77777777" w:rsidTr="009D249C">
        <w:tc>
          <w:tcPr>
            <w:tcW w:w="0" w:type="auto"/>
          </w:tcPr>
          <w:p w14:paraId="52AF065C" w14:textId="2D91367F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</w:t>
            </w:r>
          </w:p>
        </w:tc>
        <w:tc>
          <w:tcPr>
            <w:tcW w:w="0" w:type="auto"/>
          </w:tcPr>
          <w:p w14:paraId="1F93CCB1" w14:textId="4CEB35C0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Недостаточная маркетинговая поддержка</w:t>
            </w:r>
          </w:p>
        </w:tc>
        <w:tc>
          <w:tcPr>
            <w:tcW w:w="0" w:type="auto"/>
          </w:tcPr>
          <w:p w14:paraId="042070E8" w14:textId="3C033108" w:rsidR="009D249C" w:rsidRPr="009D249C" w:rsidRDefault="00C37074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074">
              <w:rPr>
                <w:rFonts w:ascii="Times New Roman" w:hAnsi="Times New Roman" w:cs="Times New Roman"/>
                <w:sz w:val="24"/>
                <w:szCs w:val="24"/>
              </w:rPr>
              <w:t>Низкая осведомленность клиентов о приложении</w:t>
            </w:r>
          </w:p>
        </w:tc>
        <w:tc>
          <w:tcPr>
            <w:tcW w:w="1878" w:type="dxa"/>
          </w:tcPr>
          <w:p w14:paraId="6B981626" w14:textId="384D17FF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06" w:type="dxa"/>
          </w:tcPr>
          <w:p w14:paraId="44968D8A" w14:textId="2E0AD0C4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0" w:type="auto"/>
          </w:tcPr>
          <w:p w14:paraId="5EC0C9F6" w14:textId="3532E827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0,09</w:t>
            </w:r>
          </w:p>
        </w:tc>
        <w:tc>
          <w:tcPr>
            <w:tcW w:w="0" w:type="auto"/>
          </w:tcPr>
          <w:p w14:paraId="37674699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Принятие риска</w:t>
            </w:r>
          </w:p>
          <w:p w14:paraId="1518E7B0" w14:textId="77777777" w:rsidR="00AD107D" w:rsidRDefault="00C37074" w:rsidP="00AD107D">
            <w:pPr>
              <w:pStyle w:val="a4"/>
              <w:numPr>
                <w:ilvl w:val="0"/>
                <w:numId w:val="36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План продвижения</w:t>
            </w:r>
          </w:p>
          <w:p w14:paraId="6DB8507B" w14:textId="77777777" w:rsidR="00AD107D" w:rsidRDefault="00C37074" w:rsidP="00AD107D">
            <w:pPr>
              <w:pStyle w:val="a4"/>
              <w:numPr>
                <w:ilvl w:val="0"/>
                <w:numId w:val="36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Рекламные кампании</w:t>
            </w:r>
          </w:p>
          <w:p w14:paraId="001091A9" w14:textId="77777777" w:rsidR="00AD107D" w:rsidRDefault="00C37074" w:rsidP="00AD107D">
            <w:pPr>
              <w:pStyle w:val="a4"/>
              <w:numPr>
                <w:ilvl w:val="0"/>
                <w:numId w:val="36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Партнерские программы</w:t>
            </w:r>
          </w:p>
          <w:p w14:paraId="2510D29D" w14:textId="7E0A00F3" w:rsidR="00E067D9" w:rsidRPr="00AD107D" w:rsidRDefault="00C37074" w:rsidP="00AD107D">
            <w:pPr>
              <w:pStyle w:val="a4"/>
              <w:numPr>
                <w:ilvl w:val="0"/>
                <w:numId w:val="36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Стимулы для установки</w:t>
            </w:r>
          </w:p>
        </w:tc>
      </w:tr>
      <w:tr w:rsidR="00AD107D" w:rsidRPr="00E16EC0" w14:paraId="23F5DE66" w14:textId="77777777" w:rsidTr="009D249C">
        <w:tc>
          <w:tcPr>
            <w:tcW w:w="0" w:type="auto"/>
          </w:tcPr>
          <w:p w14:paraId="08A78EB9" w14:textId="721504C8" w:rsidR="009D249C" w:rsidRPr="009D249C" w:rsidRDefault="009D249C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1F1B13B2" w14:textId="617CD925" w:rsidR="009D249C" w:rsidRPr="009D249C" w:rsidRDefault="004356C2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Изменение требований в процессе разработки</w:t>
            </w:r>
          </w:p>
        </w:tc>
        <w:tc>
          <w:tcPr>
            <w:tcW w:w="0" w:type="auto"/>
          </w:tcPr>
          <w:p w14:paraId="6CCF47E3" w14:textId="7679DC3E" w:rsidR="009D249C" w:rsidRPr="009D249C" w:rsidRDefault="004356C2" w:rsidP="00E16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56C2">
              <w:rPr>
                <w:rFonts w:ascii="Times New Roman" w:hAnsi="Times New Roman" w:cs="Times New Roman"/>
                <w:sz w:val="24"/>
                <w:szCs w:val="24"/>
              </w:rPr>
              <w:t>Переделки, рост затрат, срыв сроков</w:t>
            </w:r>
          </w:p>
        </w:tc>
        <w:tc>
          <w:tcPr>
            <w:tcW w:w="1878" w:type="dxa"/>
          </w:tcPr>
          <w:p w14:paraId="6705C074" w14:textId="130005B8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</w:t>
            </w:r>
          </w:p>
        </w:tc>
        <w:tc>
          <w:tcPr>
            <w:tcW w:w="1506" w:type="dxa"/>
          </w:tcPr>
          <w:p w14:paraId="62B51F0B" w14:textId="5BFA219D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0" w:type="auto"/>
          </w:tcPr>
          <w:p w14:paraId="5974E154" w14:textId="629555EF" w:rsidR="009D249C" w:rsidRPr="00E067D9" w:rsidRDefault="00E067D9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0,08</w:t>
            </w:r>
          </w:p>
        </w:tc>
        <w:tc>
          <w:tcPr>
            <w:tcW w:w="0" w:type="auto"/>
          </w:tcPr>
          <w:p w14:paraId="0628CFB3" w14:textId="77777777" w:rsidR="009D249C" w:rsidRDefault="00803DAC" w:rsidP="00E16E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Принятие риска</w:t>
            </w:r>
          </w:p>
          <w:p w14:paraId="7A4C5C94" w14:textId="77777777" w:rsidR="00AD107D" w:rsidRDefault="004356C2" w:rsidP="00CD2B19">
            <w:pPr>
              <w:pStyle w:val="a4"/>
              <w:numPr>
                <w:ilvl w:val="0"/>
                <w:numId w:val="37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Четкое ТЗ</w:t>
            </w:r>
          </w:p>
          <w:p w14:paraId="7EF684DE" w14:textId="77777777" w:rsidR="00AD107D" w:rsidRDefault="004356C2" w:rsidP="00CD2B19">
            <w:pPr>
              <w:pStyle w:val="a4"/>
              <w:numPr>
                <w:ilvl w:val="0"/>
                <w:numId w:val="37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Процесс управления изменениями</w:t>
            </w:r>
          </w:p>
          <w:p w14:paraId="1EC2FB11" w14:textId="77777777" w:rsidR="00AD107D" w:rsidRDefault="004356C2" w:rsidP="00CD2B19">
            <w:pPr>
              <w:pStyle w:val="a4"/>
              <w:numPr>
                <w:ilvl w:val="0"/>
                <w:numId w:val="37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Приоритизация новых требований</w:t>
            </w:r>
          </w:p>
          <w:p w14:paraId="73F548C7" w14:textId="58FEE3AE" w:rsidR="00E067D9" w:rsidRPr="00AD107D" w:rsidRDefault="004356C2" w:rsidP="00CD2B19">
            <w:pPr>
              <w:pStyle w:val="a4"/>
              <w:numPr>
                <w:ilvl w:val="0"/>
                <w:numId w:val="37"/>
              </w:numPr>
              <w:ind w:left="392" w:hanging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AD107D">
              <w:rPr>
                <w:rFonts w:ascii="Times New Roman" w:hAnsi="Times New Roman" w:cs="Times New Roman"/>
                <w:sz w:val="24"/>
                <w:szCs w:val="24"/>
              </w:rPr>
              <w:t>Согласование последствий изменений</w:t>
            </w:r>
          </w:p>
        </w:tc>
      </w:tr>
    </w:tbl>
    <w:p w14:paraId="3601BE80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DD118A" w:rsidRPr="00DD118A" w:rsidSect="00E16EC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F4C"/>
    <w:multiLevelType w:val="hybridMultilevel"/>
    <w:tmpl w:val="CA3012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559B"/>
    <w:multiLevelType w:val="hybridMultilevel"/>
    <w:tmpl w:val="E9DE7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F6A44"/>
    <w:multiLevelType w:val="hybridMultilevel"/>
    <w:tmpl w:val="09267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2760C"/>
    <w:multiLevelType w:val="multilevel"/>
    <w:tmpl w:val="DD58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D3061"/>
    <w:multiLevelType w:val="hybridMultilevel"/>
    <w:tmpl w:val="57CA6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540C3"/>
    <w:multiLevelType w:val="multilevel"/>
    <w:tmpl w:val="646E2D00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6" w15:restartNumberingAfterBreak="0">
    <w:nsid w:val="174C6404"/>
    <w:multiLevelType w:val="hybridMultilevel"/>
    <w:tmpl w:val="8378FC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8645E"/>
    <w:multiLevelType w:val="multilevel"/>
    <w:tmpl w:val="81285EB8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8" w15:restartNumberingAfterBreak="0">
    <w:nsid w:val="183D00D0"/>
    <w:multiLevelType w:val="hybridMultilevel"/>
    <w:tmpl w:val="2DB6EADE"/>
    <w:lvl w:ilvl="0" w:tplc="8D940056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4270C"/>
    <w:multiLevelType w:val="hybridMultilevel"/>
    <w:tmpl w:val="4F40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34B8D"/>
    <w:multiLevelType w:val="hybridMultilevel"/>
    <w:tmpl w:val="4CCED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B53B0"/>
    <w:multiLevelType w:val="multilevel"/>
    <w:tmpl w:val="801E94A4"/>
    <w:lvl w:ilvl="0">
      <w:start w:val="15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12" w15:restartNumberingAfterBreak="0">
    <w:nsid w:val="252A7A57"/>
    <w:multiLevelType w:val="hybridMultilevel"/>
    <w:tmpl w:val="386CD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B7DAD"/>
    <w:multiLevelType w:val="hybridMultilevel"/>
    <w:tmpl w:val="38BA7F92"/>
    <w:lvl w:ilvl="0" w:tplc="91469BC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0525C"/>
    <w:multiLevelType w:val="hybridMultilevel"/>
    <w:tmpl w:val="AEC0B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81812"/>
    <w:multiLevelType w:val="hybridMultilevel"/>
    <w:tmpl w:val="60F40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1546A"/>
    <w:multiLevelType w:val="hybridMultilevel"/>
    <w:tmpl w:val="7BB2F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2D5F30"/>
    <w:multiLevelType w:val="hybridMultilevel"/>
    <w:tmpl w:val="14D0D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EB7A59"/>
    <w:multiLevelType w:val="hybridMultilevel"/>
    <w:tmpl w:val="F440F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94A03"/>
    <w:multiLevelType w:val="hybridMultilevel"/>
    <w:tmpl w:val="3398B4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9218B"/>
    <w:multiLevelType w:val="hybridMultilevel"/>
    <w:tmpl w:val="0F883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A09FB"/>
    <w:multiLevelType w:val="hybridMultilevel"/>
    <w:tmpl w:val="02D86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01FBC"/>
    <w:multiLevelType w:val="hybridMultilevel"/>
    <w:tmpl w:val="3A3EA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F345D5"/>
    <w:multiLevelType w:val="multilevel"/>
    <w:tmpl w:val="912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F3AC7"/>
    <w:multiLevelType w:val="hybridMultilevel"/>
    <w:tmpl w:val="23AE3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A554E6"/>
    <w:multiLevelType w:val="hybridMultilevel"/>
    <w:tmpl w:val="8C340DC4"/>
    <w:lvl w:ilvl="0" w:tplc="91469BC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531C4"/>
    <w:multiLevelType w:val="hybridMultilevel"/>
    <w:tmpl w:val="B4909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E53F8"/>
    <w:multiLevelType w:val="multilevel"/>
    <w:tmpl w:val="165E7222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28" w15:restartNumberingAfterBreak="0">
    <w:nsid w:val="5F35454E"/>
    <w:multiLevelType w:val="hybridMultilevel"/>
    <w:tmpl w:val="F698E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C4901"/>
    <w:multiLevelType w:val="hybridMultilevel"/>
    <w:tmpl w:val="B8DE8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44CD0"/>
    <w:multiLevelType w:val="hybridMultilevel"/>
    <w:tmpl w:val="F954A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96602"/>
    <w:multiLevelType w:val="hybridMultilevel"/>
    <w:tmpl w:val="A120B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0313A"/>
    <w:multiLevelType w:val="hybridMultilevel"/>
    <w:tmpl w:val="603AE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32EF9"/>
    <w:multiLevelType w:val="hybridMultilevel"/>
    <w:tmpl w:val="A5DEC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839F3"/>
    <w:multiLevelType w:val="hybridMultilevel"/>
    <w:tmpl w:val="C9BEF8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459A1"/>
    <w:multiLevelType w:val="hybridMultilevel"/>
    <w:tmpl w:val="851AB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472FE4"/>
    <w:multiLevelType w:val="hybridMultilevel"/>
    <w:tmpl w:val="D1925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B1920"/>
    <w:multiLevelType w:val="hybridMultilevel"/>
    <w:tmpl w:val="62E69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C76B22"/>
    <w:multiLevelType w:val="hybridMultilevel"/>
    <w:tmpl w:val="A7607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266323">
    <w:abstractNumId w:val="8"/>
  </w:num>
  <w:num w:numId="2" w16cid:durableId="1737897886">
    <w:abstractNumId w:val="5"/>
  </w:num>
  <w:num w:numId="3" w16cid:durableId="15619098">
    <w:abstractNumId w:val="27"/>
  </w:num>
  <w:num w:numId="4" w16cid:durableId="1831630674">
    <w:abstractNumId w:val="11"/>
  </w:num>
  <w:num w:numId="5" w16cid:durableId="194120674">
    <w:abstractNumId w:val="7"/>
  </w:num>
  <w:num w:numId="6" w16cid:durableId="365957475">
    <w:abstractNumId w:val="23"/>
  </w:num>
  <w:num w:numId="7" w16cid:durableId="1532106569">
    <w:abstractNumId w:val="3"/>
  </w:num>
  <w:num w:numId="8" w16cid:durableId="2026979739">
    <w:abstractNumId w:val="13"/>
  </w:num>
  <w:num w:numId="9" w16cid:durableId="1607804515">
    <w:abstractNumId w:val="25"/>
  </w:num>
  <w:num w:numId="10" w16cid:durableId="554588115">
    <w:abstractNumId w:val="20"/>
  </w:num>
  <w:num w:numId="11" w16cid:durableId="1407343172">
    <w:abstractNumId w:val="37"/>
  </w:num>
  <w:num w:numId="12" w16cid:durableId="1534809746">
    <w:abstractNumId w:val="26"/>
  </w:num>
  <w:num w:numId="13" w16cid:durableId="680930578">
    <w:abstractNumId w:val="31"/>
  </w:num>
  <w:num w:numId="14" w16cid:durableId="1956323596">
    <w:abstractNumId w:val="36"/>
  </w:num>
  <w:num w:numId="15" w16cid:durableId="1575748461">
    <w:abstractNumId w:val="2"/>
  </w:num>
  <w:num w:numId="16" w16cid:durableId="177081636">
    <w:abstractNumId w:val="28"/>
  </w:num>
  <w:num w:numId="17" w16cid:durableId="586966225">
    <w:abstractNumId w:val="32"/>
  </w:num>
  <w:num w:numId="18" w16cid:durableId="943657766">
    <w:abstractNumId w:val="21"/>
  </w:num>
  <w:num w:numId="19" w16cid:durableId="1024137054">
    <w:abstractNumId w:val="9"/>
  </w:num>
  <w:num w:numId="20" w16cid:durableId="1817145877">
    <w:abstractNumId w:val="22"/>
  </w:num>
  <w:num w:numId="21" w16cid:durableId="1625191921">
    <w:abstractNumId w:val="38"/>
  </w:num>
  <w:num w:numId="22" w16cid:durableId="1099372788">
    <w:abstractNumId w:val="34"/>
  </w:num>
  <w:num w:numId="23" w16cid:durableId="627588467">
    <w:abstractNumId w:val="6"/>
  </w:num>
  <w:num w:numId="24" w16cid:durableId="501895829">
    <w:abstractNumId w:val="30"/>
  </w:num>
  <w:num w:numId="25" w16cid:durableId="1947688817">
    <w:abstractNumId w:val="18"/>
  </w:num>
  <w:num w:numId="26" w16cid:durableId="1993408673">
    <w:abstractNumId w:val="24"/>
  </w:num>
  <w:num w:numId="27" w16cid:durableId="257326646">
    <w:abstractNumId w:val="15"/>
  </w:num>
  <w:num w:numId="28" w16cid:durableId="799884932">
    <w:abstractNumId w:val="1"/>
  </w:num>
  <w:num w:numId="29" w16cid:durableId="1387411007">
    <w:abstractNumId w:val="19"/>
  </w:num>
  <w:num w:numId="30" w16cid:durableId="493955592">
    <w:abstractNumId w:val="14"/>
  </w:num>
  <w:num w:numId="31" w16cid:durableId="1213688922">
    <w:abstractNumId w:val="0"/>
  </w:num>
  <w:num w:numId="32" w16cid:durableId="194079819">
    <w:abstractNumId w:val="17"/>
  </w:num>
  <w:num w:numId="33" w16cid:durableId="1053234654">
    <w:abstractNumId w:val="10"/>
  </w:num>
  <w:num w:numId="34" w16cid:durableId="153841980">
    <w:abstractNumId w:val="29"/>
  </w:num>
  <w:num w:numId="35" w16cid:durableId="1655798488">
    <w:abstractNumId w:val="35"/>
  </w:num>
  <w:num w:numId="36" w16cid:durableId="1054161618">
    <w:abstractNumId w:val="16"/>
  </w:num>
  <w:num w:numId="37" w16cid:durableId="1625501891">
    <w:abstractNumId w:val="33"/>
  </w:num>
  <w:num w:numId="38" w16cid:durableId="1641423337">
    <w:abstractNumId w:val="12"/>
  </w:num>
  <w:num w:numId="39" w16cid:durableId="66416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8"/>
    <w:rsid w:val="00033CF2"/>
    <w:rsid w:val="0007308A"/>
    <w:rsid w:val="00073B81"/>
    <w:rsid w:val="002368F6"/>
    <w:rsid w:val="002856DB"/>
    <w:rsid w:val="0036054E"/>
    <w:rsid w:val="00380BCB"/>
    <w:rsid w:val="003E55C6"/>
    <w:rsid w:val="004356C2"/>
    <w:rsid w:val="00442BF1"/>
    <w:rsid w:val="004F23DB"/>
    <w:rsid w:val="0059130E"/>
    <w:rsid w:val="005B221F"/>
    <w:rsid w:val="006E3768"/>
    <w:rsid w:val="00701D9F"/>
    <w:rsid w:val="00703E33"/>
    <w:rsid w:val="00714AB8"/>
    <w:rsid w:val="00740482"/>
    <w:rsid w:val="00803DAC"/>
    <w:rsid w:val="00853E0C"/>
    <w:rsid w:val="008558F4"/>
    <w:rsid w:val="009D0CCF"/>
    <w:rsid w:val="009D249C"/>
    <w:rsid w:val="009F44D4"/>
    <w:rsid w:val="00AD107D"/>
    <w:rsid w:val="00C37074"/>
    <w:rsid w:val="00CD2B19"/>
    <w:rsid w:val="00D50150"/>
    <w:rsid w:val="00DD118A"/>
    <w:rsid w:val="00E067D9"/>
    <w:rsid w:val="00E16EC0"/>
    <w:rsid w:val="00EB155F"/>
    <w:rsid w:val="00F41DA1"/>
    <w:rsid w:val="00F47C7F"/>
    <w:rsid w:val="00F53B89"/>
    <w:rsid w:val="00F84AE7"/>
    <w:rsid w:val="00F9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0A4"/>
  <w15:chartTrackingRefBased/>
  <w15:docId w15:val="{A83FC464-FBBC-4CA2-84C9-421A524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4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048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370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70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1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29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9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5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3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6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7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3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7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3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924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5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0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230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9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742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1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58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7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75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724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1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0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865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8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8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3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7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4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6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0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8444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728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3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063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791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924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86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0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5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05665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6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10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530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99190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92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12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29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14631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593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39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20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94288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90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00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43270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18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250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489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79818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40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583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82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78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53905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65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931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71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58456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00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9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70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32936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986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23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03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495224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53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98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78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92695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71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86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63406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1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56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48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588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8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71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357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2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31671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53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044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94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6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1224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56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46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75782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1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0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98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57894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757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3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611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90676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17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4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834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15148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78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17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76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71141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10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56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356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83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95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9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1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1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0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88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3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6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9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52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57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0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9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8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0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9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3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8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16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5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84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4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12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6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7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296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4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48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4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8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521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2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0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539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1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5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6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90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3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1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90611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6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0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73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8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8842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4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75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638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57404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577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2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649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4172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62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74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64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85284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37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73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14316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95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31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99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43339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32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754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525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8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682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45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62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604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767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62545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0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89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349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29147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04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89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3359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254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0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013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31113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870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76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782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281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60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4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74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0143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79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90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3172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59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53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39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116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31361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3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76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95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21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71489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65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09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68270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9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16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508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48269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7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09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0248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44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0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93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61297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63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7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27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42068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67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5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792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632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493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5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7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4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4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9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31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5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9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55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9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8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69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5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37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656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3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7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9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8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Кирилл Ким</cp:lastModifiedBy>
  <cp:revision>13</cp:revision>
  <cp:lastPrinted>2025-11-16T20:10:00Z</cp:lastPrinted>
  <dcterms:created xsi:type="dcterms:W3CDTF">2022-09-07T18:45:00Z</dcterms:created>
  <dcterms:modified xsi:type="dcterms:W3CDTF">2025-11-16T20:20:00Z</dcterms:modified>
</cp:coreProperties>
</file>