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620409A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80D6C7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8664A" w:rsidRPr="00C8664A">
        <w:rPr>
          <w:rFonts w:ascii="Times New Roman" w:hAnsi="Times New Roman" w:cs="Times New Roman"/>
          <w:sz w:val="28"/>
          <w:szCs w:val="28"/>
        </w:rPr>
        <w:t>Проектирование аналитических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7683A8BB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56899">
        <w:rPr>
          <w:rFonts w:cs="Times New Roman"/>
          <w:b/>
          <w:sz w:val="32"/>
          <w:szCs w:val="32"/>
        </w:rPr>
        <w:t>4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 w:rsidP="00A049F9">
            <w:pPr>
              <w:ind w:firstLine="0"/>
              <w:jc w:val="left"/>
              <w:rPr>
                <w:rFonts w:eastAsia="Malgun Gothic" w:cs="Times New Roman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1807043A" w14:textId="3D222E4A" w:rsidR="00DF0B06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4611874" w:history="1">
            <w:r w:rsidR="00DF0B06" w:rsidRPr="00FC4505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DF0B06" w:rsidRPr="00FC4505">
              <w:rPr>
                <w:rStyle w:val="aa"/>
                <w:noProof/>
              </w:rPr>
              <w:t xml:space="preserve"> 4</w:t>
            </w:r>
            <w:r w:rsidR="00DF0B06">
              <w:rPr>
                <w:noProof/>
                <w:webHidden/>
              </w:rPr>
              <w:tab/>
            </w:r>
            <w:r w:rsidR="00DF0B06">
              <w:rPr>
                <w:noProof/>
                <w:webHidden/>
              </w:rPr>
              <w:fldChar w:fldCharType="begin"/>
            </w:r>
            <w:r w:rsidR="00DF0B06">
              <w:rPr>
                <w:noProof/>
                <w:webHidden/>
              </w:rPr>
              <w:instrText xml:space="preserve"> PAGEREF _Toc214611874 \h </w:instrText>
            </w:r>
            <w:r w:rsidR="00DF0B06">
              <w:rPr>
                <w:noProof/>
                <w:webHidden/>
              </w:rPr>
            </w:r>
            <w:r w:rsidR="00DF0B06">
              <w:rPr>
                <w:noProof/>
                <w:webHidden/>
              </w:rPr>
              <w:fldChar w:fldCharType="separate"/>
            </w:r>
            <w:r w:rsidR="00DF0B06">
              <w:rPr>
                <w:noProof/>
                <w:webHidden/>
              </w:rPr>
              <w:t>3</w:t>
            </w:r>
            <w:r w:rsidR="00DF0B06">
              <w:rPr>
                <w:noProof/>
                <w:webHidden/>
              </w:rPr>
              <w:fldChar w:fldCharType="end"/>
            </w:r>
          </w:hyperlink>
        </w:p>
        <w:p w14:paraId="6039D207" w14:textId="0C5E2EDE" w:rsidR="00DF0B06" w:rsidRDefault="00DF0B06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5" w:history="1">
            <w:r w:rsidRPr="00FC4505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2FC9" w14:textId="5EECC2BE" w:rsidR="00DF0B06" w:rsidRDefault="00DF0B06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6" w:history="1">
            <w:r w:rsidRPr="00FC4505">
              <w:rPr>
                <w:rStyle w:val="aa"/>
                <w:noProof/>
              </w:rPr>
              <w:t>Модуль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F24E" w14:textId="2DD9BC2E" w:rsidR="00DF0B06" w:rsidRDefault="00DF0B06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7" w:history="1">
            <w:r w:rsidRPr="00FC4505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094B1" w14:textId="62961CA7" w:rsidR="00DF0B06" w:rsidRDefault="00DF0B06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4611878" w:history="1">
            <w:r w:rsidRPr="00FC4505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2C853BE5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25DD0224" w:rsidR="00785CD8" w:rsidRPr="00916005" w:rsidRDefault="00326C3F" w:rsidP="00EA26D0">
      <w:pPr>
        <w:pStyle w:val="af2"/>
        <w:tabs>
          <w:tab w:val="left" w:pos="709"/>
        </w:tabs>
        <w:jc w:val="both"/>
      </w:pPr>
      <w:bookmarkStart w:id="0" w:name="_Toc214611874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B56899">
        <w:t>4</w:t>
      </w:r>
      <w:bookmarkEnd w:id="0"/>
    </w:p>
    <w:p w14:paraId="4EE5C8A1" w14:textId="53FCA393" w:rsidR="0068320C" w:rsidRPr="00CB1B56" w:rsidRDefault="0068320C" w:rsidP="00EA26D0">
      <w:pPr>
        <w:pStyle w:val="af4"/>
        <w:numPr>
          <w:ilvl w:val="0"/>
          <w:numId w:val="0"/>
        </w:numPr>
        <w:ind w:firstLine="709"/>
      </w:pPr>
      <w:bookmarkStart w:id="1" w:name="_Toc214611875"/>
      <w:r>
        <w:t>Введение</w:t>
      </w:r>
      <w:bookmarkEnd w:id="1"/>
    </w:p>
    <w:p w14:paraId="22A7512D" w14:textId="28C67B25" w:rsidR="0068320C" w:rsidRDefault="0068320C" w:rsidP="00EA26D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5C024E5" w14:textId="2307C85C" w:rsidR="00CC49C9" w:rsidRDefault="00760415" w:rsidP="006652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C49C9" w:rsidRPr="002B59A5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="00B56899" w:rsidRPr="00B56899">
        <w:rPr>
          <w:rFonts w:ascii="Times New Roman" w:hAnsi="Times New Roman" w:cs="Times New Roman"/>
          <w:sz w:val="28"/>
          <w:szCs w:val="28"/>
        </w:rPr>
        <w:t xml:space="preserve"> GUI оболочки</w:t>
      </w:r>
      <w:r w:rsidR="003E36B6">
        <w:rPr>
          <w:rFonts w:ascii="Times New Roman" w:hAnsi="Times New Roman" w:cs="Times New Roman"/>
          <w:sz w:val="28"/>
          <w:szCs w:val="28"/>
        </w:rPr>
        <w:t>.</w:t>
      </w:r>
    </w:p>
    <w:p w14:paraId="377845CD" w14:textId="25A1C2E1" w:rsidR="008C721A" w:rsidRPr="008C721A" w:rsidRDefault="006F4128" w:rsidP="008C72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8C721A" w:rsidRPr="008C721A">
        <w:rPr>
          <w:rFonts w:ascii="Times New Roman" w:hAnsi="Times New Roman" w:cs="Times New Roman"/>
          <w:b/>
          <w:bCs/>
          <w:sz w:val="28"/>
          <w:szCs w:val="28"/>
        </w:rPr>
        <w:t>ема проекта</w:t>
      </w:r>
    </w:p>
    <w:p w14:paraId="09557E71" w14:textId="09A936A8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21A">
        <w:rPr>
          <w:rFonts w:ascii="Times New Roman" w:hAnsi="Times New Roman" w:cs="Times New Roman"/>
          <w:sz w:val="28"/>
          <w:szCs w:val="28"/>
        </w:rPr>
        <w:t>Проектирование аналитической системы штормового предупреждения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FE1526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</w:rPr>
        <w:t>Анализ GUI</w:t>
      </w:r>
    </w:p>
    <w:p w14:paraId="1F4A0A34" w14:textId="43562805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21A">
        <w:rPr>
          <w:rFonts w:ascii="Times New Roman" w:hAnsi="Times New Roman" w:cs="Times New Roman"/>
          <w:sz w:val="28"/>
          <w:szCs w:val="28"/>
        </w:rPr>
        <w:t xml:space="preserve">Проект использует архитектуру </w:t>
      </w:r>
      <w:proofErr w:type="spellStart"/>
      <w:r w:rsidRPr="008C721A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8C721A">
        <w:rPr>
          <w:rFonts w:ascii="Times New Roman" w:hAnsi="Times New Roman" w:cs="Times New Roman"/>
          <w:sz w:val="28"/>
          <w:szCs w:val="28"/>
        </w:rPr>
        <w:t xml:space="preserve">-приложения с графическим интерфейсом, построенным на библиотеке </w:t>
      </w:r>
      <w:proofErr w:type="spellStart"/>
      <w:r w:rsidRPr="008C721A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8C721A">
        <w:rPr>
          <w:rFonts w:ascii="Times New Roman" w:hAnsi="Times New Roman" w:cs="Times New Roman"/>
          <w:sz w:val="28"/>
          <w:szCs w:val="28"/>
        </w:rPr>
        <w:t>.</w:t>
      </w:r>
    </w:p>
    <w:p w14:paraId="0D29F871" w14:textId="36367F2F" w:rsidR="00204F81" w:rsidRPr="00CB1B56" w:rsidRDefault="00204F81" w:rsidP="00204F81">
      <w:pPr>
        <w:pStyle w:val="af4"/>
        <w:numPr>
          <w:ilvl w:val="0"/>
          <w:numId w:val="0"/>
        </w:numPr>
        <w:ind w:firstLine="709"/>
      </w:pPr>
      <w:bookmarkStart w:id="2" w:name="_Toc214611876"/>
      <w:r>
        <w:t xml:space="preserve">Модуль </w:t>
      </w:r>
      <w:r w:rsidR="008C721A">
        <w:t>приложения</w:t>
      </w:r>
      <w:bookmarkEnd w:id="2"/>
    </w:p>
    <w:p w14:paraId="6EF6FCF7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Главный модуль приложения, содержащий всю логику графического интерфейса, обработки данных, обучения модели и визуализации результатов.</w:t>
      </w:r>
    </w:p>
    <w:p w14:paraId="74247E49" w14:textId="77777777" w:rsidR="008C721A" w:rsidRDefault="008C721A" w:rsidP="004415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9C17CAF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Классы и компоненты GUI</w:t>
      </w:r>
    </w:p>
    <w:p w14:paraId="3F1DDCC5" w14:textId="03012620" w:rsidR="008C721A" w:rsidRPr="008C721A" w:rsidRDefault="008C721A" w:rsidP="008C721A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setup_</w:t>
      </w:r>
      <w:proofErr w:type="gram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gui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16C56613" w14:textId="0348CA9B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Назначение: Инициализация главного окна приложения и всех элементов интерфейса.</w:t>
      </w:r>
    </w:p>
    <w:p w14:paraId="08EB4728" w14:textId="4DBE03B5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Реализация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451570B8" w14:textId="13C2F58E" w:rsidR="008C721A" w:rsidRPr="008C721A" w:rsidRDefault="008C721A" w:rsidP="008C721A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Создание главного окна с размерами 1400x900</w:t>
      </w:r>
    </w:p>
    <w:p w14:paraId="62921C9B" w14:textId="3EC52D2F" w:rsidR="008C721A" w:rsidRPr="008C721A" w:rsidRDefault="008C721A" w:rsidP="008C721A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Настройка адаптивной сетки для элементов</w:t>
      </w:r>
    </w:p>
    <w:p w14:paraId="1A605761" w14:textId="538D28B4" w:rsidR="008C721A" w:rsidRDefault="008C721A" w:rsidP="008C721A">
      <w:pPr>
        <w:pStyle w:val="a6"/>
        <w:numPr>
          <w:ilvl w:val="0"/>
          <w:numId w:val="3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Инициализация всех панелей управления и визуализации</w:t>
      </w:r>
    </w:p>
    <w:p w14:paraId="4ADCE84F" w14:textId="77777777" w:rsidR="00A94813" w:rsidRPr="00A94813" w:rsidRDefault="00A94813" w:rsidP="00A948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BA60DCD" w14:textId="2D1CCC6A" w:rsidR="008C721A" w:rsidRPr="008C721A" w:rsidRDefault="008C721A" w:rsidP="008C721A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create_plot_</w:t>
      </w:r>
      <w:proofErr w:type="gram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tabs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3C6C5AD3" w14:textId="77BE46E8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lastRenderedPageBreak/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Создание системы вкладок для различных типов визуализаций.</w:t>
      </w:r>
    </w:p>
    <w:p w14:paraId="23E512F7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6155E0E" w14:textId="19C3257E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Реализация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1CC60E23" w14:textId="338A12DF" w:rsidR="008C721A" w:rsidRPr="008C721A" w:rsidRDefault="008C721A" w:rsidP="008C721A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Вкладка "Временной ряд ветра"</w:t>
      </w:r>
    </w:p>
    <w:p w14:paraId="75192064" w14:textId="71428746" w:rsidR="008C721A" w:rsidRPr="008C721A" w:rsidRDefault="008C721A" w:rsidP="008C721A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Вкладка "Распределение штормов" </w:t>
      </w:r>
    </w:p>
    <w:p w14:paraId="5FFC87B3" w14:textId="0B8ED9E7" w:rsidR="008C721A" w:rsidRPr="008C721A" w:rsidRDefault="008C721A" w:rsidP="008C721A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Вкладка "Метрики модели"</w:t>
      </w:r>
    </w:p>
    <w:p w14:paraId="75EEC31A" w14:textId="462B96DF" w:rsidR="008C721A" w:rsidRPr="008C721A" w:rsidRDefault="008C721A" w:rsidP="008C721A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Вкладка "Матрица ошибок"</w:t>
      </w:r>
    </w:p>
    <w:p w14:paraId="63BFBDEB" w14:textId="2EA33B93" w:rsidR="008C721A" w:rsidRPr="008C721A" w:rsidRDefault="008C721A" w:rsidP="008C721A">
      <w:pPr>
        <w:pStyle w:val="a6"/>
        <w:numPr>
          <w:ilvl w:val="0"/>
          <w:numId w:val="3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Вкладка "ROC-кривая"</w:t>
      </w:r>
    </w:p>
    <w:p w14:paraId="4DE5DBC7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0FFDB6B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62D415B" w14:textId="3C14E300" w:rsidR="008C721A" w:rsidRPr="008C721A" w:rsidRDefault="008C721A" w:rsidP="008C721A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setup_control_panel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parent</w:t>
      </w:r>
      <w:proofErr w:type="spellEnd"/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1130EE4B" w14:textId="13F4BAE4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Создание панели управления с кнопками и настройками.</w:t>
      </w:r>
    </w:p>
    <w:p w14:paraId="1D32697F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205F418" w14:textId="4EBA6F89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Элементы управления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29721715" w14:textId="24D86DDD" w:rsidR="008C721A" w:rsidRPr="008C721A" w:rsidRDefault="008C721A" w:rsidP="008C721A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Кнопка "Загрузить данные" - вызов 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load_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data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18EC5CB8" w14:textId="042C83D7" w:rsidR="008C721A" w:rsidRPr="008C721A" w:rsidRDefault="008C721A" w:rsidP="008C721A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Кнопка "Обучить модель" - вызов 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train_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model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3EADBB63" w14:textId="4A76EE4F" w:rsidR="008C721A" w:rsidRPr="008C721A" w:rsidRDefault="008C721A" w:rsidP="008C721A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Кнопка "Прогноз" - вызов 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make_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prediction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29FA95D0" w14:textId="3BFC3798" w:rsidR="008C721A" w:rsidRPr="008C721A" w:rsidRDefault="008C721A" w:rsidP="008C721A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Кнопка "Обновить графики" - вызов 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update_all_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plots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0D522608" w14:textId="76BE4C9B" w:rsidR="008C721A" w:rsidRPr="008C721A" w:rsidRDefault="008C721A" w:rsidP="008C721A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Кнопка "Сохранить отчет" - вызов 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save_</w:t>
      </w:r>
      <w:proofErr w:type="gram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report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gram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)</w:t>
      </w:r>
      <w:r w:rsidR="00AA4EF2" w:rsidRPr="008C721A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2389AFBD" w14:textId="1BE0FD6F" w:rsidR="008C721A" w:rsidRPr="008C721A" w:rsidRDefault="008C721A" w:rsidP="008C721A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Настройка горизонта прогноза (1-6 часов)</w:t>
      </w:r>
    </w:p>
    <w:p w14:paraId="7427AD4A" w14:textId="13F78C95" w:rsidR="008C721A" w:rsidRPr="008C721A" w:rsidRDefault="008C721A" w:rsidP="008C721A">
      <w:pPr>
        <w:pStyle w:val="a6"/>
        <w:numPr>
          <w:ilvl w:val="0"/>
          <w:numId w:val="3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Регулятор порога вероятности (0.1-0.9)</w:t>
      </w:r>
    </w:p>
    <w:p w14:paraId="312FE299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514E505" w14:textId="39FAF151" w:rsidR="008C721A" w:rsidRPr="00AA4EF2" w:rsidRDefault="008C721A" w:rsidP="00AA4EF2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setup_results_panel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parent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)**</w:t>
      </w:r>
    </w:p>
    <w:p w14:paraId="5DA2B7B2" w14:textId="7362007B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Создание панели результатов с вкладками лога и метрик.</w:t>
      </w:r>
    </w:p>
    <w:p w14:paraId="466E216C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A050C72" w14:textId="15EAF0D9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Компоненты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7EBB2D94" w14:textId="4636C894" w:rsidR="008C721A" w:rsidRPr="00AA4EF2" w:rsidRDefault="008C721A" w:rsidP="00AA4EF2">
      <w:pPr>
        <w:pStyle w:val="a6"/>
        <w:numPr>
          <w:ilvl w:val="0"/>
          <w:numId w:val="3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Вкладка "Лог выполнения" - текстовое поле для сообщений системы</w:t>
      </w:r>
    </w:p>
    <w:p w14:paraId="67CA9645" w14:textId="2F738FED" w:rsidR="00AA4EF2" w:rsidRPr="00AA4EF2" w:rsidRDefault="008C721A" w:rsidP="00AA4EF2">
      <w:pPr>
        <w:pStyle w:val="a6"/>
        <w:numPr>
          <w:ilvl w:val="0"/>
          <w:numId w:val="3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Вкладка "Метрики модели" - отображение метрик качества модели</w:t>
      </w:r>
    </w:p>
    <w:p w14:paraId="2EE6735F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B841250" w14:textId="77777777" w:rsidR="00A94813" w:rsidRDefault="00A94813" w:rsidP="00A948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0" distR="0" wp14:anchorId="168639B2" wp14:editId="366029E5">
            <wp:extent cx="5940425" cy="3954780"/>
            <wp:effectExtent l="0" t="0" r="3175" b="7620"/>
            <wp:docPr id="116448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9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02D7" w14:textId="3B8A4308" w:rsidR="00A94813" w:rsidRPr="00A94813" w:rsidRDefault="00A94813" w:rsidP="00A94813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1 </w:t>
      </w:r>
      <w:r>
        <w:rPr>
          <w:rFonts w:ascii="Times New Roman" w:hAnsi="Times New Roman" w:cs="Times New Roman"/>
          <w:b/>
          <w:bCs/>
          <w:lang w:eastAsia="en-US"/>
        </w:rPr>
        <w:t>– Окно приложения</w:t>
      </w:r>
    </w:p>
    <w:p w14:paraId="2F2DCFA7" w14:textId="77777777" w:rsidR="00A94813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9E4C765" w14:textId="322F5429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Функции обработки данных</w:t>
      </w:r>
    </w:p>
    <w:p w14:paraId="38C25D43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3809894" w14:textId="2A2D63E3" w:rsidR="008C721A" w:rsidRPr="00AA4EF2" w:rsidRDefault="008C721A" w:rsidP="00AA4EF2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load_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data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476A12F2" w14:textId="66AC9D7F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Загрузка CSV-файлов с метеорологическими данными.</w:t>
      </w:r>
    </w:p>
    <w:p w14:paraId="4B65BC0F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8EC65BE" w14:textId="024AE769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Функциональность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4007D8C7" w14:textId="4056A712" w:rsidR="008C721A" w:rsidRPr="00AA4EF2" w:rsidRDefault="008C721A" w:rsidP="00AA4EF2">
      <w:pPr>
        <w:pStyle w:val="a6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Диалоговое окно выбора файла</w:t>
      </w:r>
    </w:p>
    <w:p w14:paraId="08143153" w14:textId="056D2482" w:rsidR="008C721A" w:rsidRPr="00AA4EF2" w:rsidRDefault="008C721A" w:rsidP="00AA4EF2">
      <w:pPr>
        <w:pStyle w:val="a6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Валидация наличия колонки </w:t>
      </w:r>
      <w:r w:rsidR="00AA4EF2" w:rsidRPr="00AA4EF2">
        <w:rPr>
          <w:rFonts w:ascii="Times New Roman" w:hAnsi="Times New Roman" w:cs="Times New Roman"/>
          <w:sz w:val="28"/>
          <w:szCs w:val="28"/>
          <w:lang w:eastAsia="en-US"/>
        </w:rPr>
        <w:t>"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time</w:t>
      </w:r>
      <w:proofErr w:type="spellEnd"/>
      <w:r w:rsidR="00AA4EF2" w:rsidRPr="00AA4EF2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09B4E744" w14:textId="53E900E7" w:rsidR="008C721A" w:rsidRPr="00AA4EF2" w:rsidRDefault="008C721A" w:rsidP="00AA4EF2">
      <w:pPr>
        <w:pStyle w:val="a6"/>
        <w:numPr>
          <w:ilvl w:val="0"/>
          <w:numId w:val="3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Обновление информации о данных в интерфейсе</w:t>
      </w:r>
    </w:p>
    <w:p w14:paraId="7C18D253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F49A3F3" w14:textId="73777D48" w:rsidR="008C721A" w:rsidRPr="00AA4EF2" w:rsidRDefault="008C721A" w:rsidP="00AA4EF2">
      <w:pPr>
        <w:pStyle w:val="a6"/>
        <w:numPr>
          <w:ilvl w:val="0"/>
          <w:numId w:val="3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preprocess_and_create_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features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df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horizon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27238D67" w14:textId="6DE1370F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Предобработка данных и создание признаков для модели.</w:t>
      </w:r>
    </w:p>
    <w:p w14:paraId="19F46004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F144AC0" w14:textId="3BC0B75F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Процесс обработки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588484A9" w14:textId="27C8A4D4" w:rsidR="008C721A" w:rsidRPr="00AA4EF2" w:rsidRDefault="008C721A" w:rsidP="00AA4EF2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Парсинг временных меток</w:t>
      </w:r>
    </w:p>
    <w:p w14:paraId="6EE22A39" w14:textId="576816FB" w:rsidR="008C721A" w:rsidRPr="00AA4EF2" w:rsidRDefault="008C721A" w:rsidP="00AA4EF2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Создание целевой переменной </w:t>
      </w:r>
      <w:r w:rsidR="00AA4EF2" w:rsidRPr="00AA4EF2">
        <w:rPr>
          <w:rFonts w:ascii="Times New Roman" w:hAnsi="Times New Roman" w:cs="Times New Roman"/>
          <w:sz w:val="28"/>
          <w:szCs w:val="28"/>
          <w:lang w:eastAsia="en-US"/>
        </w:rPr>
        <w:t>"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is_storm</w:t>
      </w:r>
      <w:proofErr w:type="spellEnd"/>
      <w:r w:rsidR="00AA4EF2" w:rsidRPr="00AA4EF2">
        <w:rPr>
          <w:rFonts w:ascii="Times New Roman" w:hAnsi="Times New Roman" w:cs="Times New Roman"/>
          <w:sz w:val="28"/>
          <w:szCs w:val="28"/>
          <w:lang w:eastAsia="en-US"/>
        </w:rPr>
        <w:t>"</w:t>
      </w:r>
    </w:p>
    <w:p w14:paraId="757ABCF2" w14:textId="4F467D57" w:rsidR="008C721A" w:rsidRPr="00AA4EF2" w:rsidRDefault="008C721A" w:rsidP="00AA4EF2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Генерация временных признаков (час, день недели, месяц)</w:t>
      </w:r>
    </w:p>
    <w:p w14:paraId="00AF9404" w14:textId="5E434A7F" w:rsidR="008C721A" w:rsidRPr="00AA4EF2" w:rsidRDefault="008C721A" w:rsidP="00AA4EF2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Создание лаговых признаков (1-3 периода)</w:t>
      </w:r>
    </w:p>
    <w:p w14:paraId="6ACE19EB" w14:textId="568DC673" w:rsidR="008C721A" w:rsidRPr="00AA4EF2" w:rsidRDefault="008C721A" w:rsidP="00AA4EF2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Расчет скользящих средних</w:t>
      </w:r>
    </w:p>
    <w:p w14:paraId="1317C4BE" w14:textId="4AFC0047" w:rsidR="008C721A" w:rsidRPr="00AA4EF2" w:rsidRDefault="008C721A" w:rsidP="00AA4EF2">
      <w:pPr>
        <w:pStyle w:val="a6"/>
        <w:numPr>
          <w:ilvl w:val="0"/>
          <w:numId w:val="3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Масштабирование числовых признаков</w:t>
      </w:r>
    </w:p>
    <w:p w14:paraId="11E36A51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068DCDF" w14:textId="5B6A2D11" w:rsidR="00A94813" w:rsidRDefault="00A94813" w:rsidP="00A948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134FD87E" wp14:editId="3D48E1A9">
            <wp:extent cx="5940425" cy="977900"/>
            <wp:effectExtent l="0" t="0" r="3175" b="0"/>
            <wp:docPr id="968213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13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2775" w14:textId="763F5B0D" w:rsidR="00A94813" w:rsidRPr="00A94813" w:rsidRDefault="00A94813" w:rsidP="00A94813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>
        <w:rPr>
          <w:rFonts w:ascii="Times New Roman" w:hAnsi="Times New Roman" w:cs="Times New Roman"/>
          <w:b/>
          <w:bCs/>
          <w:lang w:eastAsia="en-US"/>
        </w:rPr>
        <w:t>2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>– Загрузка данных</w:t>
      </w:r>
    </w:p>
    <w:p w14:paraId="6C2BE629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C726F3B" w14:textId="57101DBC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Функции машинного обучения</w:t>
      </w:r>
    </w:p>
    <w:p w14:paraId="2D22010D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C8F28AA" w14:textId="54919C59" w:rsidR="008C721A" w:rsidRPr="00AA4EF2" w:rsidRDefault="008C721A" w:rsidP="00AA4EF2">
      <w:pPr>
        <w:pStyle w:val="a6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train_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model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6B17CC89" w14:textId="15AEA509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: Обучение модели 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Gradient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Boosting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8C721A">
        <w:rPr>
          <w:rFonts w:ascii="Times New Roman" w:hAnsi="Times New Roman" w:cs="Times New Roman"/>
          <w:sz w:val="28"/>
          <w:szCs w:val="28"/>
          <w:lang w:eastAsia="en-US"/>
        </w:rPr>
        <w:t>Classifier</w:t>
      </w:r>
      <w:proofErr w:type="spellEnd"/>
      <w:r w:rsidRPr="008C721A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0B0E8840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78DC90E" w14:textId="1EEA9C2B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Параметры модели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2566F4B4" w14:textId="28B27472" w:rsidR="008C721A" w:rsidRPr="00AA4EF2" w:rsidRDefault="008C721A" w:rsidP="00AA4EF2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n_estimators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: 50</w:t>
      </w:r>
    </w:p>
    <w:p w14:paraId="79C67654" w14:textId="6129F6A1" w:rsidR="008C721A" w:rsidRPr="00AA4EF2" w:rsidRDefault="008C721A" w:rsidP="00AA4EF2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max_depth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3  </w:t>
      </w:r>
    </w:p>
    <w:p w14:paraId="4DB665A8" w14:textId="21E767B1" w:rsidR="008C721A" w:rsidRPr="00AA4EF2" w:rsidRDefault="008C721A" w:rsidP="00AA4EF2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learning_rate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: 0.1</w:t>
      </w:r>
    </w:p>
    <w:p w14:paraId="6966C2A8" w14:textId="4581A5AD" w:rsidR="008C721A" w:rsidRPr="00AA4EF2" w:rsidRDefault="008C721A" w:rsidP="00AA4EF2">
      <w:pPr>
        <w:pStyle w:val="a6"/>
        <w:numPr>
          <w:ilvl w:val="0"/>
          <w:numId w:val="3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random_state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: 42</w:t>
      </w:r>
    </w:p>
    <w:p w14:paraId="2646A510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F371E37" w14:textId="4F3108F4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Метрики качества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008F2828" w14:textId="61241755" w:rsidR="008C721A" w:rsidRPr="00AA4EF2" w:rsidRDefault="008C721A" w:rsidP="00AA4EF2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Accuracy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, Precision,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, F1-Score</w:t>
      </w:r>
    </w:p>
    <w:p w14:paraId="0F0449E5" w14:textId="531470FF" w:rsidR="008C721A" w:rsidRPr="00AA4EF2" w:rsidRDefault="008C721A" w:rsidP="00AA4EF2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ROC-AUC</w:t>
      </w:r>
    </w:p>
    <w:p w14:paraId="329394FC" w14:textId="75FDF501" w:rsidR="008C721A" w:rsidRPr="00AA4EF2" w:rsidRDefault="008C721A" w:rsidP="00AA4EF2">
      <w:pPr>
        <w:pStyle w:val="a6"/>
        <w:numPr>
          <w:ilvl w:val="0"/>
          <w:numId w:val="4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Баланс классов</w:t>
      </w:r>
    </w:p>
    <w:p w14:paraId="62C74EC4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D0A9948" w14:textId="1C817CC1" w:rsidR="00A94813" w:rsidRDefault="00A94813" w:rsidP="00A948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lastRenderedPageBreak/>
        <w:drawing>
          <wp:inline distT="0" distB="0" distL="0" distR="0" wp14:anchorId="2E9BBD80" wp14:editId="27C1929F">
            <wp:extent cx="2697714" cy="2110923"/>
            <wp:effectExtent l="0" t="0" r="7620" b="3810"/>
            <wp:docPr id="1422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21E0" w14:textId="32C842CB" w:rsidR="00A94813" w:rsidRPr="00A94813" w:rsidRDefault="00A94813" w:rsidP="00A94813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>
        <w:rPr>
          <w:rFonts w:ascii="Times New Roman" w:hAnsi="Times New Roman" w:cs="Times New Roman"/>
          <w:b/>
          <w:bCs/>
          <w:lang w:eastAsia="en-US"/>
        </w:rPr>
        <w:t>3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>– Метрики модели</w:t>
      </w:r>
    </w:p>
    <w:p w14:paraId="6C875D34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32594C7" w14:textId="4F4FDBE8" w:rsidR="008C721A" w:rsidRPr="00AA4EF2" w:rsidRDefault="008C721A" w:rsidP="00AA4EF2">
      <w:pPr>
        <w:pStyle w:val="a6"/>
        <w:numPr>
          <w:ilvl w:val="0"/>
          <w:numId w:val="3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make_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prediction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23C950BD" w14:textId="7154B1A1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Выполнение прогноза штормовых условий.</w:t>
      </w:r>
    </w:p>
    <w:p w14:paraId="7D2B3035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CE56161" w14:textId="00AA26EE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Логика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06D5B775" w14:textId="24F4A1DB" w:rsidR="008C721A" w:rsidRPr="00AA4EF2" w:rsidRDefault="008C721A" w:rsidP="00AA4EF2">
      <w:pPr>
        <w:pStyle w:val="a6"/>
        <w:numPr>
          <w:ilvl w:val="0"/>
          <w:numId w:val="41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Использование обученной модели</w:t>
      </w:r>
    </w:p>
    <w:p w14:paraId="4FEBC8A9" w14:textId="7F53DAAD" w:rsidR="008C721A" w:rsidRPr="00AA4EF2" w:rsidRDefault="008C721A" w:rsidP="00AA4EF2">
      <w:pPr>
        <w:pStyle w:val="a6"/>
        <w:numPr>
          <w:ilvl w:val="0"/>
          <w:numId w:val="41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Применение порога вероятности</w:t>
      </w:r>
    </w:p>
    <w:p w14:paraId="237DEE56" w14:textId="46B5E10F" w:rsidR="008C721A" w:rsidRPr="00AA4EF2" w:rsidRDefault="008C721A" w:rsidP="00AA4EF2">
      <w:pPr>
        <w:pStyle w:val="a6"/>
        <w:numPr>
          <w:ilvl w:val="0"/>
          <w:numId w:val="41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Сравнение с фактическими данными</w:t>
      </w:r>
    </w:p>
    <w:p w14:paraId="312D2525" w14:textId="569F58CA" w:rsidR="008C721A" w:rsidRPr="00AA4EF2" w:rsidRDefault="008C721A" w:rsidP="00AA4EF2">
      <w:pPr>
        <w:pStyle w:val="a6"/>
        <w:numPr>
          <w:ilvl w:val="0"/>
          <w:numId w:val="41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Расчет метрик точности</w:t>
      </w:r>
    </w:p>
    <w:p w14:paraId="2BF6D65B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78A39B3" w14:textId="0ECC9336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CD45D4C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A0BFB36" w14:textId="7CDD9338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Функции визуализации</w:t>
      </w:r>
    </w:p>
    <w:p w14:paraId="08B10EDA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B937892" w14:textId="436BA5E1" w:rsidR="008C721A" w:rsidRPr="00AA4EF2" w:rsidRDefault="008C721A" w:rsidP="00AA4EF2">
      <w:pPr>
        <w:pStyle w:val="a6"/>
        <w:numPr>
          <w:ilvl w:val="0"/>
          <w:numId w:val="4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plot_wind_time_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series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3385356F" w14:textId="7C9FA5ED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Визуализация временных рядов скорости ветра и порывов.</w:t>
      </w:r>
    </w:p>
    <w:p w14:paraId="185FA63D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8792D81" w14:textId="13458C74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Элементы графика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4BD3824F" w14:textId="5B747D11" w:rsidR="008C721A" w:rsidRPr="00AA4EF2" w:rsidRDefault="008C721A" w:rsidP="00AA4EF2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Линии скорости ветра и порывов</w:t>
      </w:r>
    </w:p>
    <w:p w14:paraId="0C3ADF61" w14:textId="4D967AF3" w:rsidR="008C721A" w:rsidRPr="00AA4EF2" w:rsidRDefault="008C721A" w:rsidP="00AA4EF2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Пороговые значения для штормов</w:t>
      </w:r>
    </w:p>
    <w:p w14:paraId="49983513" w14:textId="53F39DD4" w:rsidR="008C721A" w:rsidRPr="00AA4EF2" w:rsidRDefault="008C721A" w:rsidP="00AA4EF2">
      <w:pPr>
        <w:pStyle w:val="a6"/>
        <w:numPr>
          <w:ilvl w:val="0"/>
          <w:numId w:val="4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Разница между порывами и скоростью ветра</w:t>
      </w:r>
    </w:p>
    <w:p w14:paraId="6F38F384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716AE0F" w14:textId="77777777" w:rsidR="00A94813" w:rsidRDefault="00A94813" w:rsidP="00A948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BDDF4C7" w14:textId="30473706" w:rsidR="00A94813" w:rsidRDefault="00A94813" w:rsidP="00DE4F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6327DC2F" wp14:editId="0C1F853D">
            <wp:extent cx="5940425" cy="1328057"/>
            <wp:effectExtent l="0" t="0" r="3175" b="5715"/>
            <wp:docPr id="208642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26835" name=""/>
                    <pic:cNvPicPr/>
                  </pic:nvPicPr>
                  <pic:blipFill rotWithShape="1">
                    <a:blip r:embed="rId12"/>
                    <a:srcRect b="5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2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6D976" w14:textId="0AD0C78E" w:rsidR="00A94813" w:rsidRPr="00A94813" w:rsidRDefault="00A94813" w:rsidP="00A94813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>
        <w:rPr>
          <w:rFonts w:ascii="Times New Roman" w:hAnsi="Times New Roman" w:cs="Times New Roman"/>
          <w:b/>
          <w:bCs/>
          <w:lang w:eastAsia="en-US"/>
        </w:rPr>
        <w:t>4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</w:t>
      </w:r>
      <w:r w:rsidR="00DE4F78">
        <w:rPr>
          <w:rFonts w:ascii="Times New Roman" w:hAnsi="Times New Roman" w:cs="Times New Roman"/>
          <w:b/>
          <w:bCs/>
          <w:lang w:eastAsia="en-US"/>
        </w:rPr>
        <w:t>График скорости ветра и порыва ветра</w:t>
      </w:r>
      <w:r>
        <w:rPr>
          <w:rFonts w:ascii="Times New Roman" w:hAnsi="Times New Roman" w:cs="Times New Roman"/>
          <w:b/>
          <w:bCs/>
          <w:lang w:eastAsia="en-US"/>
        </w:rPr>
        <w:t xml:space="preserve"> </w:t>
      </w:r>
    </w:p>
    <w:p w14:paraId="5B4C0576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6E2F215" w14:textId="08A19100" w:rsidR="008C721A" w:rsidRPr="00AA4EF2" w:rsidRDefault="008C721A" w:rsidP="00AA4EF2">
      <w:pPr>
        <w:pStyle w:val="a6"/>
        <w:numPr>
          <w:ilvl w:val="0"/>
          <w:numId w:val="4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plot_storm_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distribution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7B6DF574" w14:textId="5E5A0BF0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Отображение распределения случаев шторма.</w:t>
      </w:r>
    </w:p>
    <w:p w14:paraId="446E5DA6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90B828B" w14:textId="01235E90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Визуализация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45A6D3BC" w14:textId="77777777" w:rsidR="00AA4EF2" w:rsidRDefault="008C721A" w:rsidP="00AA4EF2">
      <w:pPr>
        <w:pStyle w:val="a6"/>
        <w:numPr>
          <w:ilvl w:val="0"/>
          <w:numId w:val="4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Столбчатая диаграмма соотношения штормовых и нормальных условий</w:t>
      </w:r>
    </w:p>
    <w:p w14:paraId="5F1886CC" w14:textId="025D0574" w:rsidR="008C721A" w:rsidRPr="00AA4EF2" w:rsidRDefault="008C721A" w:rsidP="00AA4EF2">
      <w:pPr>
        <w:pStyle w:val="a6"/>
        <w:numPr>
          <w:ilvl w:val="0"/>
          <w:numId w:val="45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Процентное соотношение классов</w:t>
      </w:r>
    </w:p>
    <w:p w14:paraId="4AF831B3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A3ADF7D" w14:textId="05D6B458" w:rsidR="00A94813" w:rsidRDefault="00A94813" w:rsidP="00DE4F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18D1359D" wp14:editId="39FC9DE3">
            <wp:extent cx="5940425" cy="2642235"/>
            <wp:effectExtent l="0" t="0" r="3175" b="5715"/>
            <wp:docPr id="50892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27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AFAE" w14:textId="3FD4D963" w:rsidR="00DE4F78" w:rsidRPr="00A94813" w:rsidRDefault="00DE4F78" w:rsidP="00DE4F7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>
        <w:rPr>
          <w:rFonts w:ascii="Times New Roman" w:hAnsi="Times New Roman" w:cs="Times New Roman"/>
          <w:b/>
          <w:bCs/>
          <w:lang w:eastAsia="en-US"/>
        </w:rPr>
        <w:t>5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График скорости ветра и порыва ветра </w:t>
      </w:r>
    </w:p>
    <w:p w14:paraId="2F57B9E7" w14:textId="77777777" w:rsidR="00DE4F78" w:rsidRDefault="00DE4F78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3089DC4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E9787F4" w14:textId="2CB2D890" w:rsidR="008C721A" w:rsidRPr="00AA4EF2" w:rsidRDefault="008C721A" w:rsidP="00AA4EF2">
      <w:pPr>
        <w:pStyle w:val="a6"/>
        <w:numPr>
          <w:ilvl w:val="0"/>
          <w:numId w:val="4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metrics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06477303" w14:textId="45E2AE92" w:rsidR="008C721A" w:rsidRPr="008C721A" w:rsidRDefault="008C721A" w:rsidP="00AA4EF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Визуализация метрик производительности модели.</w:t>
      </w:r>
    </w:p>
    <w:p w14:paraId="7E13E59F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5C5CF30E" w14:textId="5FA7938A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lastRenderedPageBreak/>
        <w:t>Отображаемые метрики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74E5484F" w14:textId="72E1F154" w:rsidR="008C721A" w:rsidRPr="00AA4EF2" w:rsidRDefault="008C721A" w:rsidP="00AA4EF2">
      <w:pPr>
        <w:pStyle w:val="a6"/>
        <w:numPr>
          <w:ilvl w:val="0"/>
          <w:numId w:val="4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Точность, Precision,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>, F1-Score</w:t>
      </w:r>
    </w:p>
    <w:p w14:paraId="1B13F1F1" w14:textId="0FAC6B5F" w:rsidR="008C721A" w:rsidRPr="00AA4EF2" w:rsidRDefault="008C721A" w:rsidP="00AA4EF2">
      <w:pPr>
        <w:pStyle w:val="a6"/>
        <w:numPr>
          <w:ilvl w:val="0"/>
          <w:numId w:val="4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AUC-ROC</w:t>
      </w:r>
    </w:p>
    <w:p w14:paraId="67356C1C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8DADDF4" w14:textId="3B227DB1" w:rsidR="00A94813" w:rsidRDefault="00A94813" w:rsidP="00DE4F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353CAFD1" wp14:editId="7C12AEFE">
            <wp:extent cx="5940425" cy="2621915"/>
            <wp:effectExtent l="0" t="0" r="3175" b="6985"/>
            <wp:docPr id="22764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42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BD9F" w14:textId="3BEB2A33" w:rsidR="00DE4F78" w:rsidRPr="00A94813" w:rsidRDefault="00DE4F78" w:rsidP="00DE4F7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>
        <w:rPr>
          <w:rFonts w:ascii="Times New Roman" w:hAnsi="Times New Roman" w:cs="Times New Roman"/>
          <w:b/>
          <w:bCs/>
          <w:lang w:eastAsia="en-US"/>
        </w:rPr>
        <w:t>6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Метрика </w:t>
      </w:r>
    </w:p>
    <w:p w14:paraId="4868A590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7816BE8" w14:textId="31B8034C" w:rsidR="008C721A" w:rsidRPr="00AA4EF2" w:rsidRDefault="008C721A" w:rsidP="00AA4EF2">
      <w:pPr>
        <w:pStyle w:val="a6"/>
        <w:numPr>
          <w:ilvl w:val="0"/>
          <w:numId w:val="4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plot_confusion_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matrix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0B154ED1" w14:textId="6F248F55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Построение матрицы ошибок классификации.</w:t>
      </w:r>
    </w:p>
    <w:p w14:paraId="4B7D6FDB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6390CC9" w14:textId="17CD6F44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Формат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Тепловая карта с аннотациями</w:t>
      </w:r>
    </w:p>
    <w:p w14:paraId="75AC47E5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3F4B982" w14:textId="5B6A8F07" w:rsidR="00A94813" w:rsidRDefault="00A94813" w:rsidP="00DE4F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21FDD616" wp14:editId="720AACD8">
            <wp:extent cx="5940425" cy="2774315"/>
            <wp:effectExtent l="0" t="0" r="3175" b="6985"/>
            <wp:docPr id="199724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4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84C5" w14:textId="34445E1D" w:rsidR="00DE4F78" w:rsidRPr="00A94813" w:rsidRDefault="00DE4F78" w:rsidP="00DE4F7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>
        <w:rPr>
          <w:rFonts w:ascii="Times New Roman" w:hAnsi="Times New Roman" w:cs="Times New Roman"/>
          <w:b/>
          <w:bCs/>
          <w:lang w:eastAsia="en-US"/>
        </w:rPr>
        <w:t>7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Матрица ошибок </w:t>
      </w:r>
    </w:p>
    <w:p w14:paraId="1C105A6F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6D4F03F7" w14:textId="27DF2DF7" w:rsidR="008C721A" w:rsidRPr="00AA4EF2" w:rsidRDefault="008C721A" w:rsidP="00AA4EF2">
      <w:pPr>
        <w:pStyle w:val="a6"/>
        <w:numPr>
          <w:ilvl w:val="0"/>
          <w:numId w:val="4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plot_roc_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curve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0B580A9A" w14:textId="2A0A65EA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Построение ROC-кривой и расчет AUC.</w:t>
      </w:r>
    </w:p>
    <w:p w14:paraId="4B9B70C3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541D93C" w14:textId="758B5BC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Элементы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6A3797F4" w14:textId="2CD8CC5B" w:rsidR="008C721A" w:rsidRPr="00AA4EF2" w:rsidRDefault="008C721A" w:rsidP="00AA4EF2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ROC-кривая модели</w:t>
      </w:r>
    </w:p>
    <w:p w14:paraId="71CD5E94" w14:textId="56B7D304" w:rsidR="008C721A" w:rsidRPr="00AA4EF2" w:rsidRDefault="008C721A" w:rsidP="00AA4EF2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Линия случайного классификатора</w:t>
      </w:r>
    </w:p>
    <w:p w14:paraId="46B882E0" w14:textId="73E09731" w:rsidR="008C721A" w:rsidRPr="00AA4EF2" w:rsidRDefault="008C721A" w:rsidP="00AA4EF2">
      <w:pPr>
        <w:pStyle w:val="a6"/>
        <w:numPr>
          <w:ilvl w:val="0"/>
          <w:numId w:val="4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Значение AUC</w:t>
      </w:r>
    </w:p>
    <w:p w14:paraId="2F81A37E" w14:textId="77777777" w:rsid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62C47A4" w14:textId="59DEF6FB" w:rsidR="00A94813" w:rsidRDefault="00A94813" w:rsidP="00A948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94813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59B5E0A3" wp14:editId="19211610">
            <wp:extent cx="5940425" cy="2479675"/>
            <wp:effectExtent l="0" t="0" r="3175" b="0"/>
            <wp:docPr id="1413366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6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9177" w14:textId="4BC858F0" w:rsidR="00DE4F78" w:rsidRPr="00DE4F78" w:rsidRDefault="00DE4F78" w:rsidP="00DE4F78">
      <w:pPr>
        <w:spacing w:line="360" w:lineRule="auto"/>
        <w:jc w:val="center"/>
        <w:rPr>
          <w:rFonts w:ascii="Times New Roman" w:hAnsi="Times New Roman" w:cs="Times New Roman"/>
          <w:b/>
          <w:bCs/>
          <w:lang w:eastAsia="en-US"/>
        </w:rPr>
      </w:pPr>
      <w:r w:rsidRPr="00A94813">
        <w:rPr>
          <w:rFonts w:ascii="Times New Roman" w:hAnsi="Times New Roman" w:cs="Times New Roman"/>
          <w:b/>
          <w:bCs/>
          <w:lang w:eastAsia="en-US"/>
        </w:rPr>
        <w:t xml:space="preserve">Рисунок </w:t>
      </w:r>
      <w:r>
        <w:rPr>
          <w:rFonts w:ascii="Times New Roman" w:hAnsi="Times New Roman" w:cs="Times New Roman"/>
          <w:b/>
          <w:bCs/>
          <w:lang w:eastAsia="en-US"/>
        </w:rPr>
        <w:t>8</w:t>
      </w:r>
      <w:r w:rsidRPr="00A94813">
        <w:rPr>
          <w:rFonts w:ascii="Times New Roman" w:hAnsi="Times New Roman" w:cs="Times New Roman"/>
          <w:b/>
          <w:bCs/>
          <w:lang w:eastAsia="en-US"/>
        </w:rPr>
        <w:t xml:space="preserve"> </w:t>
      </w:r>
      <w:r>
        <w:rPr>
          <w:rFonts w:ascii="Times New Roman" w:hAnsi="Times New Roman" w:cs="Times New Roman"/>
          <w:b/>
          <w:bCs/>
          <w:lang w:eastAsia="en-US"/>
        </w:rPr>
        <w:t xml:space="preserve">– </w:t>
      </w:r>
      <w:r>
        <w:rPr>
          <w:rFonts w:ascii="Times New Roman" w:hAnsi="Times New Roman" w:cs="Times New Roman"/>
          <w:b/>
          <w:bCs/>
          <w:lang w:val="en-US" w:eastAsia="en-US"/>
        </w:rPr>
        <w:t>ROC-</w:t>
      </w:r>
      <w:r>
        <w:rPr>
          <w:rFonts w:ascii="Times New Roman" w:hAnsi="Times New Roman" w:cs="Times New Roman"/>
          <w:b/>
          <w:bCs/>
          <w:lang w:eastAsia="en-US"/>
        </w:rPr>
        <w:t>кривая</w:t>
      </w:r>
    </w:p>
    <w:p w14:paraId="7DF18F0D" w14:textId="77777777" w:rsidR="00A94813" w:rsidRPr="008C721A" w:rsidRDefault="00A94813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B69E3A1" w14:textId="59A4C3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Вспомогательные функции</w:t>
      </w:r>
    </w:p>
    <w:p w14:paraId="484E5C92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1423904" w14:textId="591AC4A1" w:rsidR="008C721A" w:rsidRPr="00AA4EF2" w:rsidRDefault="008C721A" w:rsidP="00AA4EF2">
      <w:pPr>
        <w:pStyle w:val="a6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log_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message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spellStart"/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msg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level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6491F81D" w14:textId="76770005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Логирование сообщений с цветовым кодированием.</w:t>
      </w:r>
    </w:p>
    <w:p w14:paraId="4EE84A13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06EA287" w14:textId="5AB53F9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Уровни важности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6F5DF6E6" w14:textId="47707F60" w:rsidR="008C721A" w:rsidRPr="00AA4EF2" w:rsidRDefault="008C721A" w:rsidP="00AA4EF2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INFO (черный)</w:t>
      </w:r>
    </w:p>
    <w:p w14:paraId="02D5B7F1" w14:textId="63E0CE9A" w:rsidR="008C721A" w:rsidRPr="00AA4EF2" w:rsidRDefault="008C721A" w:rsidP="00AA4EF2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SUCCESS (зеленый) </w:t>
      </w:r>
    </w:p>
    <w:p w14:paraId="5BFE38B2" w14:textId="62E97D16" w:rsidR="008C721A" w:rsidRPr="00AA4EF2" w:rsidRDefault="008C721A" w:rsidP="00AA4EF2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WARNING (оранжевый)</w:t>
      </w:r>
    </w:p>
    <w:p w14:paraId="42D1DB95" w14:textId="242CC728" w:rsidR="008C721A" w:rsidRPr="00AA4EF2" w:rsidRDefault="008C721A" w:rsidP="00AA4EF2">
      <w:pPr>
        <w:pStyle w:val="a6"/>
        <w:numPr>
          <w:ilvl w:val="0"/>
          <w:numId w:val="4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ERROR (красный)</w:t>
      </w:r>
    </w:p>
    <w:p w14:paraId="07E1C896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BD8D3B7" w14:textId="5CE4DAC0" w:rsidR="008C721A" w:rsidRPr="00AA4EF2" w:rsidRDefault="008C721A" w:rsidP="00AA4EF2">
      <w:pPr>
        <w:pStyle w:val="a6"/>
        <w:numPr>
          <w:ilvl w:val="0"/>
          <w:numId w:val="48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save_</w:t>
      </w:r>
      <w:proofErr w:type="gram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report</w:t>
      </w:r>
      <w:proofErr w:type="spell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(</w:t>
      </w:r>
      <w:proofErr w:type="gramEnd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)</w:t>
      </w:r>
    </w:p>
    <w:p w14:paraId="483F20A5" w14:textId="079F42D0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Назначение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 Генерация полного текстового отчета.</w:t>
      </w:r>
    </w:p>
    <w:p w14:paraId="38D43BE0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109C35C" w14:textId="2FBD3480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Содержание отчета</w:t>
      </w:r>
      <w:r w:rsidRPr="008C721A">
        <w:rPr>
          <w:rFonts w:ascii="Times New Roman" w:hAnsi="Times New Roman" w:cs="Times New Roman"/>
          <w:sz w:val="28"/>
          <w:szCs w:val="28"/>
          <w:lang w:eastAsia="en-US"/>
        </w:rPr>
        <w:t>:</w:t>
      </w:r>
    </w:p>
    <w:p w14:paraId="2E988919" w14:textId="2E3D7303" w:rsidR="008C721A" w:rsidRPr="00AA4EF2" w:rsidRDefault="008C721A" w:rsidP="00AA4EF2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Информация о данных</w:t>
      </w:r>
    </w:p>
    <w:p w14:paraId="2CD05468" w14:textId="5E4027FD" w:rsidR="008C721A" w:rsidRPr="00AA4EF2" w:rsidRDefault="008C721A" w:rsidP="00AA4EF2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Параметры модели</w:t>
      </w:r>
    </w:p>
    <w:p w14:paraId="4F42E8D4" w14:textId="7F2E4575" w:rsidR="008C721A" w:rsidRPr="00AA4EF2" w:rsidRDefault="008C721A" w:rsidP="00AA4EF2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Метрики качества</w:t>
      </w:r>
    </w:p>
    <w:p w14:paraId="54EAFF0E" w14:textId="7B86B427" w:rsidR="008C721A" w:rsidRPr="00AA4EF2" w:rsidRDefault="008C721A" w:rsidP="00AA4EF2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Матрица ошибок</w:t>
      </w:r>
    </w:p>
    <w:p w14:paraId="5647A775" w14:textId="768B92C6" w:rsidR="008C721A" w:rsidRPr="00AA4EF2" w:rsidRDefault="008C721A" w:rsidP="00AA4EF2">
      <w:pPr>
        <w:pStyle w:val="a6"/>
        <w:numPr>
          <w:ilvl w:val="0"/>
          <w:numId w:val="50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Статистика прогноза</w:t>
      </w:r>
    </w:p>
    <w:p w14:paraId="15F01883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EDF132B" w14:textId="77777777" w:rsidR="008C721A" w:rsidRPr="008C721A" w:rsidRDefault="008C721A" w:rsidP="00DF0B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77F71B7A" w14:textId="6C743CA8" w:rsidR="008C721A" w:rsidRPr="008C721A" w:rsidRDefault="008C721A" w:rsidP="00AA4E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Технологии и инструменты</w:t>
      </w:r>
    </w:p>
    <w:p w14:paraId="5DE619D8" w14:textId="4E1757EB" w:rsidR="008C721A" w:rsidRPr="00AA4EF2" w:rsidRDefault="008C721A" w:rsidP="00AA4EF2">
      <w:pPr>
        <w:pStyle w:val="a6"/>
        <w:numPr>
          <w:ilvl w:val="0"/>
          <w:numId w:val="5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GUI Framework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tkinter</w:t>
      </w:r>
      <w:proofErr w:type="spellEnd"/>
    </w:p>
    <w:p w14:paraId="5F7A5D7E" w14:textId="35A4331B" w:rsidR="008C721A" w:rsidRPr="00AA4EF2" w:rsidRDefault="008C721A" w:rsidP="00AA4EF2">
      <w:pPr>
        <w:pStyle w:val="a6"/>
        <w:numPr>
          <w:ilvl w:val="0"/>
          <w:numId w:val="5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Data Processing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pandas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numpy</w:t>
      </w:r>
      <w:proofErr w:type="spellEnd"/>
    </w:p>
    <w:p w14:paraId="7461856F" w14:textId="2DA7CDCE" w:rsidR="008C721A" w:rsidRPr="00AA4EF2" w:rsidRDefault="008C721A" w:rsidP="00AA4EF2">
      <w:pPr>
        <w:pStyle w:val="a6"/>
        <w:numPr>
          <w:ilvl w:val="0"/>
          <w:numId w:val="5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Machine Learning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scikit-learn</w:t>
      </w:r>
      <w:proofErr w:type="spellEnd"/>
    </w:p>
    <w:p w14:paraId="5C48EB48" w14:textId="03678AD8" w:rsidR="008C721A" w:rsidRPr="00AA4EF2" w:rsidRDefault="008C721A" w:rsidP="00AA4EF2">
      <w:pPr>
        <w:pStyle w:val="a6"/>
        <w:numPr>
          <w:ilvl w:val="0"/>
          <w:numId w:val="51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Visualization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matplotlib</w:t>
      </w:r>
      <w:proofErr w:type="spellEnd"/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AA4EF2">
        <w:rPr>
          <w:rFonts w:ascii="Times New Roman" w:hAnsi="Times New Roman" w:cs="Times New Roman"/>
          <w:sz w:val="28"/>
          <w:szCs w:val="28"/>
          <w:lang w:eastAsia="en-US"/>
        </w:rPr>
        <w:t>seaborn</w:t>
      </w:r>
      <w:proofErr w:type="spellEnd"/>
    </w:p>
    <w:p w14:paraId="1960CCC5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319C68D3" w14:textId="3514594F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Внешний вид интерфейса</w:t>
      </w:r>
    </w:p>
    <w:p w14:paraId="586E3686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72EA4A6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sz w:val="28"/>
          <w:szCs w:val="28"/>
          <w:lang w:eastAsia="en-US"/>
        </w:rPr>
        <w:t>Интерфейс разделен на четыре основные области:</w:t>
      </w:r>
    </w:p>
    <w:p w14:paraId="736F3258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BEB4319" w14:textId="3862CC43" w:rsidR="008C721A" w:rsidRPr="00AA4EF2" w:rsidRDefault="008C721A" w:rsidP="00AA4EF2">
      <w:pPr>
        <w:pStyle w:val="a6"/>
        <w:numPr>
          <w:ilvl w:val="0"/>
          <w:numId w:val="5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Панель информации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AA4EF2"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отображает статус данных и модели</w:t>
      </w:r>
    </w:p>
    <w:p w14:paraId="5B79C390" w14:textId="72A448FF" w:rsidR="008C721A" w:rsidRPr="00AA4EF2" w:rsidRDefault="008C721A" w:rsidP="00AA4EF2">
      <w:pPr>
        <w:pStyle w:val="a6"/>
        <w:numPr>
          <w:ilvl w:val="0"/>
          <w:numId w:val="5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Панель управления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AA4EF2"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кнопки управления и настройки параметров</w:t>
      </w:r>
    </w:p>
    <w:p w14:paraId="69504EF7" w14:textId="38AB0409" w:rsidR="008C721A" w:rsidRPr="00AA4EF2" w:rsidRDefault="008C721A" w:rsidP="00AA4EF2">
      <w:pPr>
        <w:pStyle w:val="a6"/>
        <w:numPr>
          <w:ilvl w:val="0"/>
          <w:numId w:val="5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Область визуализации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AA4EF2"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система вкладок с различными графиками</w:t>
      </w:r>
    </w:p>
    <w:p w14:paraId="48F249E6" w14:textId="57738459" w:rsidR="008C721A" w:rsidRPr="00AA4EF2" w:rsidRDefault="008C721A" w:rsidP="00AA4EF2">
      <w:pPr>
        <w:pStyle w:val="a6"/>
        <w:numPr>
          <w:ilvl w:val="0"/>
          <w:numId w:val="5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Панель результатов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AA4EF2">
        <w:rPr>
          <w:rFonts w:ascii="Times New Roman" w:hAnsi="Times New Roman" w:cs="Times New Roman"/>
          <w:sz w:val="28"/>
          <w:szCs w:val="28"/>
          <w:lang w:eastAsia="en-US"/>
        </w:rPr>
        <w:t>–</w:t>
      </w:r>
      <w:r w:rsidRPr="00AA4EF2">
        <w:rPr>
          <w:rFonts w:ascii="Times New Roman" w:hAnsi="Times New Roman" w:cs="Times New Roman"/>
          <w:sz w:val="28"/>
          <w:szCs w:val="28"/>
          <w:lang w:eastAsia="en-US"/>
        </w:rPr>
        <w:t xml:space="preserve"> лог выполнения и метрики модели</w:t>
      </w:r>
    </w:p>
    <w:p w14:paraId="1209D32D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DF717ED" w14:textId="29A34EF8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8C721A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Особенности реализации</w:t>
      </w:r>
    </w:p>
    <w:p w14:paraId="2B5DA9E1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434ADADB" w14:textId="57CACEFA" w:rsidR="008C721A" w:rsidRPr="00AA4EF2" w:rsidRDefault="008C721A" w:rsidP="00AA4EF2">
      <w:pPr>
        <w:pStyle w:val="a6"/>
        <w:numPr>
          <w:ilvl w:val="0"/>
          <w:numId w:val="5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Модульная архитектура с разделением ответственности</w:t>
      </w:r>
    </w:p>
    <w:p w14:paraId="29BACD4A" w14:textId="4F0C2E27" w:rsidR="008C721A" w:rsidRPr="00AA4EF2" w:rsidRDefault="008C721A" w:rsidP="00AA4EF2">
      <w:pPr>
        <w:pStyle w:val="a6"/>
        <w:numPr>
          <w:ilvl w:val="0"/>
          <w:numId w:val="5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Адаптивный интерфейс с поддержкой изменения размеров</w:t>
      </w:r>
    </w:p>
    <w:p w14:paraId="7E625F87" w14:textId="173FEC9C" w:rsidR="008C721A" w:rsidRPr="00AA4EF2" w:rsidRDefault="008C721A" w:rsidP="00AA4EF2">
      <w:pPr>
        <w:pStyle w:val="a6"/>
        <w:numPr>
          <w:ilvl w:val="0"/>
          <w:numId w:val="5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Комплексная система визуализации с отдельными вкладками</w:t>
      </w:r>
    </w:p>
    <w:p w14:paraId="1EF7C178" w14:textId="5966C9E8" w:rsidR="008C721A" w:rsidRPr="00AA4EF2" w:rsidRDefault="008C721A" w:rsidP="00AA4EF2">
      <w:pPr>
        <w:pStyle w:val="a6"/>
        <w:numPr>
          <w:ilvl w:val="0"/>
          <w:numId w:val="5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Детальное логирование всех операций</w:t>
      </w:r>
    </w:p>
    <w:p w14:paraId="21C5E326" w14:textId="18242B5A" w:rsidR="008C721A" w:rsidRPr="00AA4EF2" w:rsidRDefault="008C721A" w:rsidP="00AA4EF2">
      <w:pPr>
        <w:pStyle w:val="a6"/>
        <w:numPr>
          <w:ilvl w:val="0"/>
          <w:numId w:val="5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Возможность сохранения отчетов и графиков</w:t>
      </w:r>
    </w:p>
    <w:p w14:paraId="76AA6D07" w14:textId="623DF731" w:rsidR="008C721A" w:rsidRPr="006C4312" w:rsidRDefault="008C721A" w:rsidP="006C4312">
      <w:pPr>
        <w:pStyle w:val="a6"/>
        <w:numPr>
          <w:ilvl w:val="0"/>
          <w:numId w:val="53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AA4EF2">
        <w:rPr>
          <w:rFonts w:ascii="Times New Roman" w:hAnsi="Times New Roman" w:cs="Times New Roman"/>
          <w:sz w:val="28"/>
          <w:szCs w:val="28"/>
          <w:lang w:eastAsia="en-US"/>
        </w:rPr>
        <w:t>Интерактивные элементы управления параметрами модели</w:t>
      </w:r>
    </w:p>
    <w:p w14:paraId="5380A5C3" w14:textId="77777777" w:rsidR="008C721A" w:rsidRPr="008C721A" w:rsidRDefault="008C721A" w:rsidP="008C7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185D811A" w14:textId="78D03005" w:rsidR="00C5709F" w:rsidRDefault="00C5709F" w:rsidP="00EA26D0">
      <w:pPr>
        <w:pStyle w:val="af4"/>
        <w:ind w:left="0"/>
        <w:rPr>
          <w:lang w:val="en-US"/>
        </w:rPr>
      </w:pPr>
      <w:bookmarkStart w:id="3" w:name="_Toc214611877"/>
      <w:r>
        <w:t>Вывод</w:t>
      </w:r>
      <w:r w:rsidRPr="00F860EF">
        <w:t>:</w:t>
      </w:r>
      <w:bookmarkEnd w:id="3"/>
    </w:p>
    <w:p w14:paraId="1B7F4219" w14:textId="27B7A10A" w:rsidR="0093619E" w:rsidRPr="008C721A" w:rsidRDefault="007D59D0" w:rsidP="0093619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7D59D0">
        <w:rPr>
          <w:rFonts w:ascii="Times New Roman" w:hAnsi="Times New Roman" w:cs="Times New Roman"/>
          <w:sz w:val="28"/>
          <w:szCs w:val="28"/>
          <w:lang w:eastAsia="ko-KR"/>
        </w:rPr>
        <w:t xml:space="preserve">В ходе практической работы </w:t>
      </w:r>
      <w:r w:rsidR="006C4312">
        <w:rPr>
          <w:rFonts w:ascii="Times New Roman" w:hAnsi="Times New Roman" w:cs="Times New Roman"/>
          <w:sz w:val="28"/>
          <w:szCs w:val="28"/>
          <w:lang w:eastAsia="en-US"/>
        </w:rPr>
        <w:t>была разработана</w:t>
      </w:r>
      <w:r w:rsidR="0093619E"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 GUI-оболочка</w:t>
      </w:r>
      <w:r w:rsidR="006C4312">
        <w:rPr>
          <w:rFonts w:ascii="Times New Roman" w:hAnsi="Times New Roman" w:cs="Times New Roman"/>
          <w:sz w:val="28"/>
          <w:szCs w:val="28"/>
          <w:lang w:eastAsia="en-US"/>
        </w:rPr>
        <w:t>, которая</w:t>
      </w:r>
      <w:r w:rsidR="0093619E" w:rsidRPr="008C721A">
        <w:rPr>
          <w:rFonts w:ascii="Times New Roman" w:hAnsi="Times New Roman" w:cs="Times New Roman"/>
          <w:sz w:val="28"/>
          <w:szCs w:val="28"/>
          <w:lang w:eastAsia="en-US"/>
        </w:rPr>
        <w:t xml:space="preserve"> предоставляет полный функционал для анализа метеорологических данных и прогнозирования штормовых условий.</w:t>
      </w:r>
    </w:p>
    <w:p w14:paraId="19E080BD" w14:textId="325211E9" w:rsidR="00CD7663" w:rsidRDefault="00773334" w:rsidP="00EA26D0">
      <w:pPr>
        <w:pStyle w:val="af4"/>
        <w:ind w:left="0"/>
      </w:pPr>
      <w:bookmarkStart w:id="4" w:name="_Toc214611878"/>
      <w:r>
        <w:t>Список использованных источников и литературы</w:t>
      </w:r>
      <w:r w:rsidR="00006288">
        <w:t>:</w:t>
      </w:r>
      <w:bookmarkEnd w:id="4"/>
    </w:p>
    <w:p w14:paraId="21E78513" w14:textId="6AEDEE03" w:rsidR="000D5B16" w:rsidRPr="000D5B16" w:rsidRDefault="00CD7663" w:rsidP="00EA26D0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 w:rsidP="00EA26D0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7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5D64CC66" w:rsidR="00CD7663" w:rsidRDefault="000D5B16" w:rsidP="00EA26D0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</w:t>
      </w:r>
      <w:hyperlink r:id="rId18" w:history="1">
        <w:r w:rsidR="006C4312" w:rsidRPr="00FA5872">
          <w:rPr>
            <w:rStyle w:val="aa"/>
            <w:rFonts w:ascii="Times New Roman" w:hAnsi="Times New Roman" w:cs="Times New Roman"/>
            <w:bCs/>
            <w:sz w:val="28"/>
            <w:szCs w:val="28"/>
          </w:rPr>
          <w:t>https://urait.ru/bcode/508804</w:t>
        </w:r>
      </w:hyperlink>
    </w:p>
    <w:p w14:paraId="3DFACB81" w14:textId="25B8CB55" w:rsidR="006C4312" w:rsidRDefault="006C431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6C4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E251" w14:textId="77777777" w:rsidR="00A9739E" w:rsidRDefault="00A9739E" w:rsidP="00533F25">
      <w:r>
        <w:separator/>
      </w:r>
    </w:p>
  </w:endnote>
  <w:endnote w:type="continuationSeparator" w:id="0">
    <w:p w14:paraId="5496AD57" w14:textId="77777777" w:rsidR="00A9739E" w:rsidRDefault="00A9739E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5B12" w14:textId="77777777" w:rsidR="00A9739E" w:rsidRDefault="00A9739E" w:rsidP="00533F25">
      <w:r>
        <w:separator/>
      </w:r>
    </w:p>
  </w:footnote>
  <w:footnote w:type="continuationSeparator" w:id="0">
    <w:p w14:paraId="0537C4D0" w14:textId="77777777" w:rsidR="00A9739E" w:rsidRDefault="00A9739E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6BC"/>
    <w:multiLevelType w:val="hybridMultilevel"/>
    <w:tmpl w:val="2556B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FC7220"/>
    <w:multiLevelType w:val="hybridMultilevel"/>
    <w:tmpl w:val="23723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7D4742"/>
    <w:multiLevelType w:val="hybridMultilevel"/>
    <w:tmpl w:val="F9F862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63C6097"/>
    <w:multiLevelType w:val="hybridMultilevel"/>
    <w:tmpl w:val="AFB07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A95EE8"/>
    <w:multiLevelType w:val="hybridMultilevel"/>
    <w:tmpl w:val="676AA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B401AD"/>
    <w:multiLevelType w:val="hybridMultilevel"/>
    <w:tmpl w:val="D7AA4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DF59E7"/>
    <w:multiLevelType w:val="hybridMultilevel"/>
    <w:tmpl w:val="61CA20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CA08E8"/>
    <w:multiLevelType w:val="hybridMultilevel"/>
    <w:tmpl w:val="97C6F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9A7470"/>
    <w:multiLevelType w:val="hybridMultilevel"/>
    <w:tmpl w:val="A1967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745281"/>
    <w:multiLevelType w:val="hybridMultilevel"/>
    <w:tmpl w:val="EDC0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9B2618"/>
    <w:multiLevelType w:val="hybridMultilevel"/>
    <w:tmpl w:val="FFC27D72"/>
    <w:lvl w:ilvl="0" w:tplc="27BE22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FF9462C"/>
    <w:multiLevelType w:val="hybridMultilevel"/>
    <w:tmpl w:val="7E88C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4C4355"/>
    <w:multiLevelType w:val="hybridMultilevel"/>
    <w:tmpl w:val="B4E07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D10515"/>
    <w:multiLevelType w:val="hybridMultilevel"/>
    <w:tmpl w:val="5C9E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027697"/>
    <w:multiLevelType w:val="hybridMultilevel"/>
    <w:tmpl w:val="C2107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B2827"/>
    <w:multiLevelType w:val="hybridMultilevel"/>
    <w:tmpl w:val="44D04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A92650A"/>
    <w:multiLevelType w:val="hybridMultilevel"/>
    <w:tmpl w:val="E6E8CE82"/>
    <w:lvl w:ilvl="0" w:tplc="012C6B64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BA06274"/>
    <w:multiLevelType w:val="hybridMultilevel"/>
    <w:tmpl w:val="A12E0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5BC364A"/>
    <w:multiLevelType w:val="hybridMultilevel"/>
    <w:tmpl w:val="FA1CA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8DF6F7B"/>
    <w:multiLevelType w:val="hybridMultilevel"/>
    <w:tmpl w:val="8F449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3494B"/>
    <w:multiLevelType w:val="hybridMultilevel"/>
    <w:tmpl w:val="078850CC"/>
    <w:lvl w:ilvl="0" w:tplc="7F9CFA5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F9A29C9"/>
    <w:multiLevelType w:val="hybridMultilevel"/>
    <w:tmpl w:val="9DF8B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052D2"/>
    <w:multiLevelType w:val="hybridMultilevel"/>
    <w:tmpl w:val="20A6E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6922034"/>
    <w:multiLevelType w:val="hybridMultilevel"/>
    <w:tmpl w:val="2D127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6D63DA9"/>
    <w:multiLevelType w:val="hybridMultilevel"/>
    <w:tmpl w:val="5F024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93123B"/>
    <w:multiLevelType w:val="hybridMultilevel"/>
    <w:tmpl w:val="7478AF26"/>
    <w:lvl w:ilvl="0" w:tplc="87E4B64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3A76BB7"/>
    <w:multiLevelType w:val="hybridMultilevel"/>
    <w:tmpl w:val="4022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9387FD7"/>
    <w:multiLevelType w:val="hybridMultilevel"/>
    <w:tmpl w:val="66C65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F17DC6"/>
    <w:multiLevelType w:val="hybridMultilevel"/>
    <w:tmpl w:val="BEC89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009788F"/>
    <w:multiLevelType w:val="hybridMultilevel"/>
    <w:tmpl w:val="9686FDC2"/>
    <w:lvl w:ilvl="0" w:tplc="C9BA770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045094A"/>
    <w:multiLevelType w:val="hybridMultilevel"/>
    <w:tmpl w:val="DA1C0508"/>
    <w:lvl w:ilvl="0" w:tplc="59D8136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5BD525C"/>
    <w:multiLevelType w:val="hybridMultilevel"/>
    <w:tmpl w:val="C1069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76B34C5"/>
    <w:multiLevelType w:val="hybridMultilevel"/>
    <w:tmpl w:val="539AB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A8301CD"/>
    <w:multiLevelType w:val="hybridMultilevel"/>
    <w:tmpl w:val="6CBC0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6DAD617E"/>
    <w:multiLevelType w:val="hybridMultilevel"/>
    <w:tmpl w:val="566CC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08C6901"/>
    <w:multiLevelType w:val="hybridMultilevel"/>
    <w:tmpl w:val="67F6B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5AA3D80"/>
    <w:multiLevelType w:val="hybridMultilevel"/>
    <w:tmpl w:val="259630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0" w15:restartNumberingAfterBreak="0">
    <w:nsid w:val="7A3B7AE7"/>
    <w:multiLevelType w:val="hybridMultilevel"/>
    <w:tmpl w:val="83863C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B7F7F75"/>
    <w:multiLevelType w:val="multilevel"/>
    <w:tmpl w:val="0580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BA2E63"/>
    <w:multiLevelType w:val="hybridMultilevel"/>
    <w:tmpl w:val="AD7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4641797">
    <w:abstractNumId w:val="10"/>
  </w:num>
  <w:num w:numId="2" w16cid:durableId="1431468312">
    <w:abstractNumId w:val="44"/>
  </w:num>
  <w:num w:numId="3" w16cid:durableId="1433235298">
    <w:abstractNumId w:val="1"/>
  </w:num>
  <w:num w:numId="4" w16cid:durableId="1418597764">
    <w:abstractNumId w:val="29"/>
  </w:num>
  <w:num w:numId="5" w16cid:durableId="1597857944">
    <w:abstractNumId w:val="36"/>
  </w:num>
  <w:num w:numId="6" w16cid:durableId="1398742139">
    <w:abstractNumId w:val="35"/>
  </w:num>
  <w:num w:numId="7" w16cid:durableId="2065985238">
    <w:abstractNumId w:val="33"/>
  </w:num>
  <w:num w:numId="8" w16cid:durableId="606540761">
    <w:abstractNumId w:val="47"/>
  </w:num>
  <w:num w:numId="9" w16cid:durableId="252979388">
    <w:abstractNumId w:val="16"/>
  </w:num>
  <w:num w:numId="10" w16cid:durableId="878661626">
    <w:abstractNumId w:val="46"/>
  </w:num>
  <w:num w:numId="11" w16cid:durableId="563175877">
    <w:abstractNumId w:val="18"/>
  </w:num>
  <w:num w:numId="12" w16cid:durableId="557404657">
    <w:abstractNumId w:val="32"/>
  </w:num>
  <w:num w:numId="13" w16cid:durableId="484779924">
    <w:abstractNumId w:val="30"/>
  </w:num>
  <w:num w:numId="14" w16cid:durableId="2007974537">
    <w:abstractNumId w:val="23"/>
  </w:num>
  <w:num w:numId="15" w16cid:durableId="1741055555">
    <w:abstractNumId w:val="49"/>
  </w:num>
  <w:num w:numId="16" w16cid:durableId="1156527497">
    <w:abstractNumId w:val="3"/>
  </w:num>
  <w:num w:numId="17" w16cid:durableId="55327222">
    <w:abstractNumId w:val="25"/>
  </w:num>
  <w:num w:numId="18" w16cid:durableId="599532116">
    <w:abstractNumId w:val="22"/>
  </w:num>
  <w:num w:numId="19" w16cid:durableId="345637294">
    <w:abstractNumId w:val="15"/>
  </w:num>
  <w:num w:numId="20" w16cid:durableId="740834952">
    <w:abstractNumId w:val="11"/>
  </w:num>
  <w:num w:numId="21" w16cid:durableId="684869900">
    <w:abstractNumId w:val="5"/>
  </w:num>
  <w:num w:numId="22" w16cid:durableId="623198287">
    <w:abstractNumId w:val="34"/>
  </w:num>
  <w:num w:numId="23" w16cid:durableId="2084374451">
    <w:abstractNumId w:val="52"/>
  </w:num>
  <w:num w:numId="24" w16cid:durableId="1190068404">
    <w:abstractNumId w:val="19"/>
  </w:num>
  <w:num w:numId="25" w16cid:durableId="1204635938">
    <w:abstractNumId w:val="45"/>
  </w:num>
  <w:num w:numId="26" w16cid:durableId="66928847">
    <w:abstractNumId w:val="0"/>
  </w:num>
  <w:num w:numId="27" w16cid:durableId="1539930683">
    <w:abstractNumId w:val="43"/>
  </w:num>
  <w:num w:numId="28" w16cid:durableId="69423509">
    <w:abstractNumId w:val="51"/>
  </w:num>
  <w:num w:numId="29" w16cid:durableId="1687437877">
    <w:abstractNumId w:val="21"/>
  </w:num>
  <w:num w:numId="30" w16cid:durableId="2059549480">
    <w:abstractNumId w:val="13"/>
  </w:num>
  <w:num w:numId="31" w16cid:durableId="30496893">
    <w:abstractNumId w:val="9"/>
  </w:num>
  <w:num w:numId="32" w16cid:durableId="561674576">
    <w:abstractNumId w:val="20"/>
  </w:num>
  <w:num w:numId="33" w16cid:durableId="747924384">
    <w:abstractNumId w:val="17"/>
  </w:num>
  <w:num w:numId="34" w16cid:durableId="1692949496">
    <w:abstractNumId w:val="6"/>
  </w:num>
  <w:num w:numId="35" w16cid:durableId="998383152">
    <w:abstractNumId w:val="24"/>
  </w:num>
  <w:num w:numId="36" w16cid:durableId="617569279">
    <w:abstractNumId w:val="4"/>
  </w:num>
  <w:num w:numId="37" w16cid:durableId="1606187726">
    <w:abstractNumId w:val="2"/>
  </w:num>
  <w:num w:numId="38" w16cid:durableId="2038501070">
    <w:abstractNumId w:val="40"/>
  </w:num>
  <w:num w:numId="39" w16cid:durableId="117648525">
    <w:abstractNumId w:val="41"/>
  </w:num>
  <w:num w:numId="40" w16cid:durableId="691149421">
    <w:abstractNumId w:val="8"/>
  </w:num>
  <w:num w:numId="41" w16cid:durableId="1197545331">
    <w:abstractNumId w:val="37"/>
  </w:num>
  <w:num w:numId="42" w16cid:durableId="100346907">
    <w:abstractNumId w:val="28"/>
  </w:num>
  <w:num w:numId="43" w16cid:durableId="302079114">
    <w:abstractNumId w:val="39"/>
  </w:num>
  <w:num w:numId="44" w16cid:durableId="329791600">
    <w:abstractNumId w:val="38"/>
  </w:num>
  <w:num w:numId="45" w16cid:durableId="1308317150">
    <w:abstractNumId w:val="42"/>
  </w:num>
  <w:num w:numId="46" w16cid:durableId="1362900054">
    <w:abstractNumId w:val="7"/>
  </w:num>
  <w:num w:numId="47" w16cid:durableId="227810576">
    <w:abstractNumId w:val="14"/>
  </w:num>
  <w:num w:numId="48" w16cid:durableId="2069768719">
    <w:abstractNumId w:val="31"/>
  </w:num>
  <w:num w:numId="49" w16cid:durableId="223029146">
    <w:abstractNumId w:val="48"/>
  </w:num>
  <w:num w:numId="50" w16cid:durableId="1396932000">
    <w:abstractNumId w:val="27"/>
  </w:num>
  <w:num w:numId="51" w16cid:durableId="2079597548">
    <w:abstractNumId w:val="26"/>
  </w:num>
  <w:num w:numId="52" w16cid:durableId="1244219587">
    <w:abstractNumId w:val="12"/>
  </w:num>
  <w:num w:numId="53" w16cid:durableId="263999135">
    <w:abstractNumId w:val="5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3289A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1C4CDA"/>
    <w:rsid w:val="00204967"/>
    <w:rsid w:val="00204F81"/>
    <w:rsid w:val="00211A3D"/>
    <w:rsid w:val="0021248D"/>
    <w:rsid w:val="00214564"/>
    <w:rsid w:val="00226A50"/>
    <w:rsid w:val="002330AF"/>
    <w:rsid w:val="00245EEF"/>
    <w:rsid w:val="00282B48"/>
    <w:rsid w:val="002955B3"/>
    <w:rsid w:val="002A4181"/>
    <w:rsid w:val="002B59A5"/>
    <w:rsid w:val="002B6F6A"/>
    <w:rsid w:val="002C148D"/>
    <w:rsid w:val="002C29E7"/>
    <w:rsid w:val="002C7119"/>
    <w:rsid w:val="002D6EE6"/>
    <w:rsid w:val="002F3D17"/>
    <w:rsid w:val="002F712C"/>
    <w:rsid w:val="003145FF"/>
    <w:rsid w:val="003225AB"/>
    <w:rsid w:val="00326046"/>
    <w:rsid w:val="00326851"/>
    <w:rsid w:val="00326C3F"/>
    <w:rsid w:val="00337A18"/>
    <w:rsid w:val="00350D82"/>
    <w:rsid w:val="00351BAE"/>
    <w:rsid w:val="003568D7"/>
    <w:rsid w:val="00367BF0"/>
    <w:rsid w:val="00390048"/>
    <w:rsid w:val="00393A0B"/>
    <w:rsid w:val="00396948"/>
    <w:rsid w:val="003A172D"/>
    <w:rsid w:val="003A3C89"/>
    <w:rsid w:val="003A3E60"/>
    <w:rsid w:val="003C2F80"/>
    <w:rsid w:val="003E36B6"/>
    <w:rsid w:val="003F1A20"/>
    <w:rsid w:val="0043603D"/>
    <w:rsid w:val="0044155E"/>
    <w:rsid w:val="004513A9"/>
    <w:rsid w:val="004514AC"/>
    <w:rsid w:val="00490DE4"/>
    <w:rsid w:val="004A2331"/>
    <w:rsid w:val="004B10A8"/>
    <w:rsid w:val="004B1AF0"/>
    <w:rsid w:val="004B3AE6"/>
    <w:rsid w:val="004B6893"/>
    <w:rsid w:val="004B72A6"/>
    <w:rsid w:val="004E21B9"/>
    <w:rsid w:val="004E5F55"/>
    <w:rsid w:val="005048FC"/>
    <w:rsid w:val="00504C6E"/>
    <w:rsid w:val="00507246"/>
    <w:rsid w:val="00512DAD"/>
    <w:rsid w:val="00515276"/>
    <w:rsid w:val="00522AD5"/>
    <w:rsid w:val="00533F25"/>
    <w:rsid w:val="00540A0E"/>
    <w:rsid w:val="00546788"/>
    <w:rsid w:val="0057499F"/>
    <w:rsid w:val="00574E26"/>
    <w:rsid w:val="00592FAC"/>
    <w:rsid w:val="005B5695"/>
    <w:rsid w:val="005C188C"/>
    <w:rsid w:val="005E0C65"/>
    <w:rsid w:val="005E3FD7"/>
    <w:rsid w:val="005E4C65"/>
    <w:rsid w:val="005F248F"/>
    <w:rsid w:val="005F2495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52BD"/>
    <w:rsid w:val="00666686"/>
    <w:rsid w:val="006714C9"/>
    <w:rsid w:val="00676493"/>
    <w:rsid w:val="0068320C"/>
    <w:rsid w:val="0068798A"/>
    <w:rsid w:val="0069108C"/>
    <w:rsid w:val="006B28EF"/>
    <w:rsid w:val="006C1FD4"/>
    <w:rsid w:val="006C4312"/>
    <w:rsid w:val="006D0822"/>
    <w:rsid w:val="006D3765"/>
    <w:rsid w:val="006D5E7B"/>
    <w:rsid w:val="006E0EAA"/>
    <w:rsid w:val="006F4128"/>
    <w:rsid w:val="006F623D"/>
    <w:rsid w:val="0070701C"/>
    <w:rsid w:val="00730A43"/>
    <w:rsid w:val="00733F1D"/>
    <w:rsid w:val="00736F55"/>
    <w:rsid w:val="007373DA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B70D3"/>
    <w:rsid w:val="007C1BC8"/>
    <w:rsid w:val="007D4BC1"/>
    <w:rsid w:val="007D59D0"/>
    <w:rsid w:val="008008A5"/>
    <w:rsid w:val="00802B5B"/>
    <w:rsid w:val="00812B9E"/>
    <w:rsid w:val="00812C14"/>
    <w:rsid w:val="00833B0B"/>
    <w:rsid w:val="00835691"/>
    <w:rsid w:val="0084261A"/>
    <w:rsid w:val="00845A09"/>
    <w:rsid w:val="0085301B"/>
    <w:rsid w:val="008914CC"/>
    <w:rsid w:val="008920D1"/>
    <w:rsid w:val="008B2B53"/>
    <w:rsid w:val="008B475D"/>
    <w:rsid w:val="008C1CF3"/>
    <w:rsid w:val="008C35EE"/>
    <w:rsid w:val="008C42B5"/>
    <w:rsid w:val="008C721A"/>
    <w:rsid w:val="008D04A5"/>
    <w:rsid w:val="008D12FB"/>
    <w:rsid w:val="008D1F81"/>
    <w:rsid w:val="008E24CE"/>
    <w:rsid w:val="008F0AB3"/>
    <w:rsid w:val="008F3FCD"/>
    <w:rsid w:val="00911042"/>
    <w:rsid w:val="00916005"/>
    <w:rsid w:val="0093619E"/>
    <w:rsid w:val="00955C60"/>
    <w:rsid w:val="00957B0B"/>
    <w:rsid w:val="00966F0F"/>
    <w:rsid w:val="009703FB"/>
    <w:rsid w:val="0097644D"/>
    <w:rsid w:val="00976960"/>
    <w:rsid w:val="00981437"/>
    <w:rsid w:val="0099073D"/>
    <w:rsid w:val="00996784"/>
    <w:rsid w:val="009A69BC"/>
    <w:rsid w:val="009B2010"/>
    <w:rsid w:val="009D2C54"/>
    <w:rsid w:val="009D4239"/>
    <w:rsid w:val="009E64FD"/>
    <w:rsid w:val="009F3A2F"/>
    <w:rsid w:val="00A01BD1"/>
    <w:rsid w:val="00A10DB5"/>
    <w:rsid w:val="00A16A9F"/>
    <w:rsid w:val="00A24B01"/>
    <w:rsid w:val="00A272EE"/>
    <w:rsid w:val="00A375DA"/>
    <w:rsid w:val="00A53678"/>
    <w:rsid w:val="00A53E07"/>
    <w:rsid w:val="00A62FC4"/>
    <w:rsid w:val="00A666F3"/>
    <w:rsid w:val="00A744C8"/>
    <w:rsid w:val="00A94813"/>
    <w:rsid w:val="00A9739E"/>
    <w:rsid w:val="00AA4EF2"/>
    <w:rsid w:val="00AB7198"/>
    <w:rsid w:val="00AB7D0F"/>
    <w:rsid w:val="00AC4D1B"/>
    <w:rsid w:val="00AC5F3A"/>
    <w:rsid w:val="00B03409"/>
    <w:rsid w:val="00B1190C"/>
    <w:rsid w:val="00B1787D"/>
    <w:rsid w:val="00B35903"/>
    <w:rsid w:val="00B56899"/>
    <w:rsid w:val="00B61F70"/>
    <w:rsid w:val="00B64808"/>
    <w:rsid w:val="00B77475"/>
    <w:rsid w:val="00B92B97"/>
    <w:rsid w:val="00B97C75"/>
    <w:rsid w:val="00BA6E75"/>
    <w:rsid w:val="00BD3AAC"/>
    <w:rsid w:val="00BE7C5E"/>
    <w:rsid w:val="00C254A0"/>
    <w:rsid w:val="00C322F9"/>
    <w:rsid w:val="00C36EF4"/>
    <w:rsid w:val="00C46684"/>
    <w:rsid w:val="00C5709F"/>
    <w:rsid w:val="00C6474A"/>
    <w:rsid w:val="00C738D6"/>
    <w:rsid w:val="00C816FC"/>
    <w:rsid w:val="00C8664A"/>
    <w:rsid w:val="00C954BA"/>
    <w:rsid w:val="00CA4B3F"/>
    <w:rsid w:val="00CA68DB"/>
    <w:rsid w:val="00CA7FA3"/>
    <w:rsid w:val="00CB1B56"/>
    <w:rsid w:val="00CB6F0E"/>
    <w:rsid w:val="00CC0C71"/>
    <w:rsid w:val="00CC2940"/>
    <w:rsid w:val="00CC49C9"/>
    <w:rsid w:val="00CD7663"/>
    <w:rsid w:val="00CE0CB2"/>
    <w:rsid w:val="00CE2BCA"/>
    <w:rsid w:val="00CE750F"/>
    <w:rsid w:val="00CF5570"/>
    <w:rsid w:val="00D159CB"/>
    <w:rsid w:val="00D23E5A"/>
    <w:rsid w:val="00D24F3D"/>
    <w:rsid w:val="00D26603"/>
    <w:rsid w:val="00D450E1"/>
    <w:rsid w:val="00D45D73"/>
    <w:rsid w:val="00D479EC"/>
    <w:rsid w:val="00D705E8"/>
    <w:rsid w:val="00D7512E"/>
    <w:rsid w:val="00D822B1"/>
    <w:rsid w:val="00D90642"/>
    <w:rsid w:val="00DA25B5"/>
    <w:rsid w:val="00DA3C4E"/>
    <w:rsid w:val="00DC4C04"/>
    <w:rsid w:val="00DE4F78"/>
    <w:rsid w:val="00DF0B06"/>
    <w:rsid w:val="00DF6BE5"/>
    <w:rsid w:val="00E30803"/>
    <w:rsid w:val="00E415C9"/>
    <w:rsid w:val="00E65B9A"/>
    <w:rsid w:val="00E77AC7"/>
    <w:rsid w:val="00E81E85"/>
    <w:rsid w:val="00E8449B"/>
    <w:rsid w:val="00E97546"/>
    <w:rsid w:val="00EA26D0"/>
    <w:rsid w:val="00EA28B1"/>
    <w:rsid w:val="00EA6270"/>
    <w:rsid w:val="00EB1016"/>
    <w:rsid w:val="00EB58F7"/>
    <w:rsid w:val="00EB6AB3"/>
    <w:rsid w:val="00ED0305"/>
    <w:rsid w:val="00EE2507"/>
    <w:rsid w:val="00EE3607"/>
    <w:rsid w:val="00EF120F"/>
    <w:rsid w:val="00F002FD"/>
    <w:rsid w:val="00F05BE0"/>
    <w:rsid w:val="00F12A69"/>
    <w:rsid w:val="00F32E72"/>
    <w:rsid w:val="00F55E09"/>
    <w:rsid w:val="00F640E6"/>
    <w:rsid w:val="00F704C1"/>
    <w:rsid w:val="00F70F03"/>
    <w:rsid w:val="00F747D7"/>
    <w:rsid w:val="00F8173C"/>
    <w:rsid w:val="00F860EF"/>
    <w:rsid w:val="00FA0B44"/>
    <w:rsid w:val="00FB04B4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F7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urait.ru/bcode/5088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.lanbook.com/book/17947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2359</TotalTime>
  <Pages>12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Кирилл Ким</cp:lastModifiedBy>
  <cp:revision>96</cp:revision>
  <dcterms:created xsi:type="dcterms:W3CDTF">2024-09-09T18:40:00Z</dcterms:created>
  <dcterms:modified xsi:type="dcterms:W3CDTF">2025-11-21T07:15:00Z</dcterms:modified>
</cp:coreProperties>
</file>