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DA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bookmarkStart w:id="0" w:name="_heading=h.gjdgxs"/>
    <w:bookmarkEnd w:id="0"/>
    <w:p w14:paraId="43811DA5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43811EF3" wp14:editId="43811EF4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43811DA6" w14:textId="77777777" w:rsidR="00A90C81" w:rsidRDefault="00D772AC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3811DA7" w14:textId="77777777" w:rsidR="00A90C81" w:rsidRDefault="00D772AC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3811DA8" w14:textId="77777777" w:rsidR="00A90C81" w:rsidRDefault="00D772AC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43811DA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43811DAA" w14:textId="77777777" w:rsidR="00A90C81" w:rsidRDefault="00D772AC">
      <w:pPr>
        <w:pStyle w:val="a5"/>
        <w:ind w:left="0" w:firstLine="283"/>
      </w:pPr>
      <w:r>
        <w:t>РТУ МИРЭА</w:t>
      </w:r>
    </w:p>
    <w:p w14:paraId="43811DA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</w:p>
    <w:p w14:paraId="43811DAC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811EF5" wp14:editId="43811EF6">
                <wp:simplePos x="0" y="0"/>
                <wp:positionH relativeFrom="column">
                  <wp:posOffset>-85725</wp:posOffset>
                </wp:positionH>
                <wp:positionV relativeFrom="paragraph">
                  <wp:posOffset>75686</wp:posOffset>
                </wp:positionV>
                <wp:extent cx="5953075" cy="37415"/>
                <wp:effectExtent l="0" t="0" r="0" b="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073" cy="374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text;margin-left:-6.8pt;mso-position-horizontal:absolute;mso-position-vertical-relative:text;margin-top:6.0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43811DAD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43811DA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AF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43811DB0" w14:textId="77777777" w:rsidR="00A90C81" w:rsidRDefault="00D772AC">
      <w:pPr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3811DB1" w14:textId="77777777" w:rsidR="00A90C81" w:rsidRDefault="00D772AC">
      <w:pPr>
        <w:spacing w:before="51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 5</w:t>
      </w:r>
    </w:p>
    <w:p w14:paraId="43811DB2" w14:textId="77777777" w:rsidR="00A90C81" w:rsidRDefault="00D772AC">
      <w:pPr>
        <w:spacing w:before="51" w:line="278" w:lineRule="auto"/>
        <w:ind w:right="2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 комбинационных схем, реализующих СДНФ и СКНФ заданной логической функции от 4-х переменных</w:t>
      </w:r>
    </w:p>
    <w:p w14:paraId="43811DB3" w14:textId="77777777" w:rsidR="00A90C81" w:rsidRDefault="00D772AC">
      <w:pPr>
        <w:spacing w:line="320" w:lineRule="auto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43811DB4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43811DB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B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43811DB7" w14:textId="77777777" w:rsidR="00A90C81" w:rsidRDefault="00D772AC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43811DB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A" w14:textId="63BB734A" w:rsidR="00A90C81" w:rsidRDefault="00D772AC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43811DBB" w14:textId="77777777" w:rsidR="00A90C81" w:rsidRDefault="00D772AC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43811DBC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43811DBF" w14:textId="1074966C" w:rsidR="00A90C81" w:rsidRDefault="00D772AC" w:rsidP="00AC5486">
      <w:pPr>
        <w:tabs>
          <w:tab w:val="left" w:pos="3997"/>
          <w:tab w:val="left" w:pos="4993"/>
          <w:tab w:val="left" w:pos="7939"/>
        </w:tabs>
        <w:spacing w:line="273" w:lineRule="auto"/>
        <w:ind w:left="434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AC5486" w:rsidRPr="00AC5486">
        <w:rPr>
          <w:sz w:val="20"/>
          <w:szCs w:val="20"/>
        </w:rPr>
        <w:t xml:space="preserve"> </w:t>
      </w:r>
      <w:r w:rsidR="00AC5486">
        <w:rPr>
          <w:sz w:val="20"/>
          <w:szCs w:val="20"/>
        </w:rPr>
        <w:t>работа выполнена</w:t>
      </w:r>
      <w:r>
        <w:rPr>
          <w:sz w:val="20"/>
          <w:szCs w:val="20"/>
        </w:rPr>
        <w:tab/>
        <w:t>«15» октября 2022 г.</w:t>
      </w:r>
      <w:r w:rsidR="00AC5486" w:rsidRPr="00AC5486"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Подпись студента</w:t>
      </w:r>
    </w:p>
    <w:p w14:paraId="43811DC0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43811DC1" w14:textId="77777777" w:rsidR="00A90C81" w:rsidRDefault="00D772AC">
      <w:pPr>
        <w:tabs>
          <w:tab w:val="left" w:pos="4019"/>
          <w:tab w:val="left" w:pos="5015"/>
          <w:tab w:val="left" w:pos="7447"/>
        </w:tabs>
        <w:ind w:left="1284"/>
        <w:rPr>
          <w:sz w:val="20"/>
          <w:szCs w:val="20"/>
        </w:rPr>
      </w:pPr>
      <w:r>
        <w:rPr>
          <w:sz w:val="20"/>
          <w:szCs w:val="20"/>
        </w:rPr>
        <w:t>«Зачтено»</w:t>
      </w:r>
      <w:r>
        <w:rPr>
          <w:sz w:val="20"/>
          <w:szCs w:val="20"/>
        </w:rPr>
        <w:tab/>
        <w:t>«15» октября 2022 г.</w:t>
      </w:r>
      <w:r>
        <w:rPr>
          <w:sz w:val="20"/>
          <w:szCs w:val="20"/>
        </w:rPr>
        <w:tab/>
        <w:t>Подпись преподавателя</w:t>
      </w:r>
    </w:p>
    <w:p w14:paraId="43811DC2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3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7" w14:textId="77777777" w:rsidR="00A90C81" w:rsidRDefault="00D772AC">
      <w:pPr>
        <w:spacing w:before="177"/>
        <w:ind w:left="245" w:right="252"/>
        <w:jc w:val="center"/>
        <w:rPr>
          <w:sz w:val="24"/>
          <w:szCs w:val="24"/>
        </w:rPr>
        <w:sectPr w:rsidR="00A90C81">
          <w:pgSz w:w="11910" w:h="16840"/>
          <w:pgMar w:top="1440" w:right="740" w:bottom="280" w:left="1600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43811DC8" w14:textId="77777777" w:rsidR="00A90C81" w:rsidRDefault="00D772AC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bookmarkStart w:id="1" w:name="_Toc116321904" w:displacedByCustomXml="next"/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Content>
        <w:p w14:paraId="5F8047CE" w14:textId="7C431EF2" w:rsidR="008F72E0" w:rsidRDefault="00D772AC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50102" w:history="1">
            <w:r w:rsidR="008F72E0" w:rsidRPr="006F34F8">
              <w:rPr>
                <w:rStyle w:val="af6"/>
                <w:noProof/>
              </w:rPr>
              <w:t>1 ПОСТАНОВКА ЗАДАЧИ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_Toc119850102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3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574F9ECC" w14:textId="52CF1BB2" w:rsidR="008F72E0" w:rsidRDefault="00000000" w:rsidP="009F1A65">
          <w:pPr>
            <w:pStyle w:val="12"/>
            <w:tabs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3" w:history="1">
            <w:r w:rsidR="008F72E0" w:rsidRPr="006F34F8">
              <w:rPr>
                <w:rStyle w:val="af6"/>
                <w:noProof/>
              </w:rPr>
              <w:t>1.1 Персональный вариант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_Toc119850103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3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248BE6B5" w14:textId="754C8370" w:rsidR="008F72E0" w:rsidRDefault="00000000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4" w:history="1">
            <w:r w:rsidR="008F72E0" w:rsidRPr="006F34F8">
              <w:rPr>
                <w:rStyle w:val="af6"/>
                <w:noProof/>
              </w:rPr>
              <w:t>2 ПРОЕКТИРОВАНИЕ И РЕАЛИЗАЦИЯ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_Toc119850104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4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261E6521" w14:textId="1B9BC1FB" w:rsidR="008F72E0" w:rsidRDefault="00000000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5" w:history="1">
            <w:r w:rsidR="008F72E0" w:rsidRPr="006F34F8">
              <w:rPr>
                <w:rStyle w:val="af6"/>
                <w:noProof/>
              </w:rPr>
              <w:t>2.1</w:t>
            </w:r>
            <w:r w:rsidR="008F72E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="008F72E0" w:rsidRPr="006F34F8">
              <w:rPr>
                <w:rStyle w:val="af6"/>
                <w:noProof/>
              </w:rPr>
              <w:t>Предварительная подготовка данных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_Toc119850105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4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771A5F61" w14:textId="3FC3235B" w:rsidR="008F72E0" w:rsidRDefault="00000000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6" w:history="1">
            <w:r w:rsidR="008F72E0" w:rsidRPr="006F34F8">
              <w:rPr>
                <w:rStyle w:val="af6"/>
                <w:noProof/>
              </w:rPr>
              <w:t>2.2</w:t>
            </w:r>
            <w:r w:rsidR="008F72E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="008F72E0" w:rsidRPr="006F34F8">
              <w:rPr>
                <w:rStyle w:val="af6"/>
                <w:noProof/>
              </w:rPr>
              <w:t>Вывод формулы для СДНФ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_Toc119850106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4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49C9F583" w14:textId="35200453" w:rsidR="008F72E0" w:rsidRDefault="00000000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7" w:history="1">
            <w:r w:rsidR="008F72E0" w:rsidRPr="006F34F8">
              <w:rPr>
                <w:rStyle w:val="af6"/>
                <w:noProof/>
              </w:rPr>
              <w:t>2.3</w:t>
            </w:r>
            <w:r w:rsidR="008F72E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="008F72E0" w:rsidRPr="006F34F8">
              <w:rPr>
                <w:rStyle w:val="af6"/>
                <w:noProof/>
              </w:rPr>
              <w:t>Вывод формулы для СКНФ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_Toc119850107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5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63DC845F" w14:textId="0CC3EB8D" w:rsidR="008F72E0" w:rsidRDefault="00000000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8" w:history="1">
            <w:r w:rsidR="008F72E0" w:rsidRPr="006F34F8">
              <w:rPr>
                <w:rStyle w:val="af6"/>
                <w:noProof/>
              </w:rPr>
              <w:t>2.4</w:t>
            </w:r>
            <w:r w:rsidR="008F72E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="008F72E0" w:rsidRPr="006F34F8">
              <w:rPr>
                <w:rStyle w:val="af6"/>
                <w:noProof/>
              </w:rPr>
              <w:t>Построение схем в лабораторном комплексе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_Toc119850108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6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1DCF0BED" w14:textId="69631BA1" w:rsidR="008F72E0" w:rsidRDefault="00000000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9" w:history="1">
            <w:r w:rsidR="008F72E0" w:rsidRPr="006F34F8">
              <w:rPr>
                <w:rStyle w:val="af6"/>
                <w:noProof/>
              </w:rPr>
              <w:t>3 ВЫВОДЫ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_Toc119850109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8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2B094DA7" w14:textId="1D98DB98" w:rsidR="008F72E0" w:rsidRDefault="00000000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10" w:history="1">
            <w:r w:rsidR="008F72E0" w:rsidRPr="006F34F8">
              <w:rPr>
                <w:rStyle w:val="af6"/>
                <w:noProof/>
              </w:rPr>
              <w:t>4 ИНФОРМАЦИОННЫЙ ИСТОЧНИК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_Toc119850110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9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43811DD2" w14:textId="1EF4CF3F" w:rsidR="00A90C81" w:rsidRDefault="00D772AC">
          <w:r>
            <w:rPr>
              <w:b/>
              <w:bCs/>
            </w:rPr>
            <w:fldChar w:fldCharType="end"/>
          </w:r>
        </w:p>
      </w:sdtContent>
    </w:sdt>
    <w:p w14:paraId="43811DD3" w14:textId="77777777" w:rsidR="00A90C81" w:rsidRDefault="00A90C81">
      <w:pPr>
        <w:pStyle w:val="1"/>
        <w:ind w:left="0" w:right="72"/>
      </w:pPr>
    </w:p>
    <w:p w14:paraId="43811DD4" w14:textId="77777777" w:rsidR="00A90C81" w:rsidRDefault="00A90C81">
      <w:pPr>
        <w:pStyle w:val="1"/>
        <w:ind w:left="0" w:right="72"/>
      </w:pPr>
    </w:p>
    <w:p w14:paraId="43811DD5" w14:textId="77777777" w:rsidR="00A90C81" w:rsidRDefault="00A90C81">
      <w:pPr>
        <w:pStyle w:val="1"/>
        <w:ind w:left="0" w:right="72"/>
      </w:pPr>
    </w:p>
    <w:p w14:paraId="43811DD6" w14:textId="77777777" w:rsidR="00A90C81" w:rsidRDefault="00A90C81">
      <w:pPr>
        <w:pStyle w:val="1"/>
        <w:ind w:left="0" w:right="72"/>
      </w:pPr>
    </w:p>
    <w:p w14:paraId="43811DD7" w14:textId="77777777" w:rsidR="00A90C81" w:rsidRDefault="00A90C81">
      <w:pPr>
        <w:pStyle w:val="1"/>
        <w:ind w:left="0" w:right="72"/>
      </w:pPr>
    </w:p>
    <w:p w14:paraId="43811DD8" w14:textId="77777777" w:rsidR="00A90C81" w:rsidRDefault="00A90C81">
      <w:pPr>
        <w:pStyle w:val="1"/>
        <w:ind w:left="0" w:right="72"/>
      </w:pPr>
    </w:p>
    <w:p w14:paraId="43811DD9" w14:textId="77777777" w:rsidR="00A90C81" w:rsidRDefault="00A90C81">
      <w:pPr>
        <w:pStyle w:val="1"/>
        <w:ind w:left="0" w:right="72"/>
      </w:pPr>
    </w:p>
    <w:p w14:paraId="43811DDA" w14:textId="77777777" w:rsidR="00A90C81" w:rsidRDefault="00A90C81">
      <w:pPr>
        <w:pStyle w:val="1"/>
        <w:ind w:left="0" w:right="72"/>
      </w:pPr>
    </w:p>
    <w:p w14:paraId="43811DDB" w14:textId="77777777" w:rsidR="00A90C81" w:rsidRDefault="00A90C81">
      <w:pPr>
        <w:pStyle w:val="1"/>
        <w:ind w:left="0" w:right="72"/>
      </w:pPr>
    </w:p>
    <w:p w14:paraId="43811DDC" w14:textId="77777777" w:rsidR="00A90C81" w:rsidRDefault="00A90C81">
      <w:pPr>
        <w:pStyle w:val="1"/>
        <w:ind w:left="0" w:right="72"/>
      </w:pPr>
    </w:p>
    <w:p w14:paraId="43811DDD" w14:textId="77777777" w:rsidR="00A90C81" w:rsidRDefault="00A90C81">
      <w:pPr>
        <w:pStyle w:val="1"/>
        <w:ind w:left="0" w:right="72"/>
      </w:pPr>
    </w:p>
    <w:p w14:paraId="43811DDE" w14:textId="77777777" w:rsidR="00A90C81" w:rsidRDefault="00A90C81">
      <w:pPr>
        <w:pStyle w:val="1"/>
        <w:ind w:left="0" w:right="72"/>
      </w:pPr>
    </w:p>
    <w:p w14:paraId="43811DDF" w14:textId="77777777" w:rsidR="00A90C81" w:rsidRDefault="00A90C81">
      <w:pPr>
        <w:pStyle w:val="1"/>
        <w:ind w:left="0" w:right="72"/>
      </w:pPr>
    </w:p>
    <w:p w14:paraId="43811DE0" w14:textId="77777777" w:rsidR="00A90C81" w:rsidRDefault="00A90C81">
      <w:pPr>
        <w:pStyle w:val="1"/>
        <w:ind w:left="0" w:right="72"/>
      </w:pPr>
    </w:p>
    <w:p w14:paraId="43811DE1" w14:textId="77777777" w:rsidR="00A90C81" w:rsidRDefault="00A90C81">
      <w:pPr>
        <w:pStyle w:val="1"/>
        <w:ind w:left="0" w:right="72"/>
      </w:pPr>
    </w:p>
    <w:p w14:paraId="43811DE2" w14:textId="77777777" w:rsidR="00A90C81" w:rsidRDefault="00A90C81">
      <w:pPr>
        <w:pStyle w:val="1"/>
        <w:ind w:left="0" w:right="72"/>
      </w:pPr>
    </w:p>
    <w:p w14:paraId="43811DE3" w14:textId="77777777" w:rsidR="00A90C81" w:rsidRDefault="00A90C81">
      <w:pPr>
        <w:pStyle w:val="1"/>
        <w:ind w:left="0" w:right="72"/>
      </w:pPr>
    </w:p>
    <w:p w14:paraId="43811DE4" w14:textId="77777777" w:rsidR="00A90C81" w:rsidRDefault="00A90C81">
      <w:pPr>
        <w:pStyle w:val="1"/>
        <w:ind w:left="0" w:right="72"/>
      </w:pPr>
    </w:p>
    <w:p w14:paraId="43811DE5" w14:textId="77777777" w:rsidR="00A90C81" w:rsidRDefault="00A90C81">
      <w:pPr>
        <w:pStyle w:val="1"/>
        <w:ind w:left="0" w:right="72"/>
      </w:pPr>
    </w:p>
    <w:p w14:paraId="43811DE6" w14:textId="77777777" w:rsidR="00A90C81" w:rsidRDefault="00A90C81">
      <w:pPr>
        <w:pStyle w:val="1"/>
        <w:ind w:left="0" w:right="72"/>
      </w:pPr>
    </w:p>
    <w:p w14:paraId="43811DE7" w14:textId="77777777" w:rsidR="00A90C81" w:rsidRDefault="00A90C81">
      <w:pPr>
        <w:pStyle w:val="1"/>
        <w:ind w:left="0" w:right="72"/>
      </w:pPr>
    </w:p>
    <w:p w14:paraId="43811DE8" w14:textId="77777777" w:rsidR="00A90C81" w:rsidRDefault="00A90C81">
      <w:pPr>
        <w:pStyle w:val="1"/>
        <w:ind w:left="0" w:right="72"/>
      </w:pPr>
    </w:p>
    <w:p w14:paraId="43811DE9" w14:textId="77777777" w:rsidR="00A90C81" w:rsidRDefault="00A90C81">
      <w:pPr>
        <w:pStyle w:val="1"/>
        <w:ind w:left="0" w:right="72"/>
      </w:pPr>
    </w:p>
    <w:p w14:paraId="43811DEA" w14:textId="77777777" w:rsidR="00A90C81" w:rsidRDefault="00D772AC">
      <w:pPr>
        <w:pStyle w:val="1"/>
        <w:ind w:left="0" w:right="72"/>
      </w:pPr>
      <w:bookmarkStart w:id="2" w:name="_Toc119850102"/>
      <w:r>
        <w:t>1 ПОСТАНОВКА ЗАДАЧИ</w:t>
      </w:r>
      <w:bookmarkEnd w:id="1"/>
      <w:bookmarkEnd w:id="2"/>
    </w:p>
    <w:p w14:paraId="43811DEC" w14:textId="77777777" w:rsidR="00A90C81" w:rsidRDefault="00D772AC" w:rsidP="00567FB9">
      <w:pPr>
        <w:pStyle w:val="1"/>
        <w:spacing w:before="125"/>
        <w:ind w:left="709" w:right="0"/>
        <w:jc w:val="both"/>
      </w:pPr>
      <w:bookmarkStart w:id="3" w:name="_heading=h.2et92p0"/>
      <w:bookmarkStart w:id="4" w:name="_Toc116321905"/>
      <w:bookmarkStart w:id="5" w:name="_Toc119850103"/>
      <w:bookmarkEnd w:id="3"/>
      <w:r>
        <w:t>1.1 Персональный вариант</w:t>
      </w:r>
      <w:bookmarkEnd w:id="4"/>
      <w:bookmarkEnd w:id="5"/>
    </w:p>
    <w:p w14:paraId="43811DE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DEF" w14:textId="77777777" w:rsidR="00A90C81" w:rsidRDefault="00D772AC">
      <w:pPr>
        <w:pStyle w:val="1"/>
        <w:ind w:left="0" w:right="251" w:firstLine="709"/>
      </w:pPr>
      <w:bookmarkStart w:id="6" w:name="bookmark=id.tyjcwt"/>
      <w:bookmarkStart w:id="7" w:name="_heading=h.3dy6vkm"/>
      <w:bookmarkStart w:id="8" w:name="_Toc116321906"/>
      <w:bookmarkStart w:id="9" w:name="_Toc119850104"/>
      <w:bookmarkEnd w:id="6"/>
      <w:bookmarkEnd w:id="7"/>
      <w:r>
        <w:t>2 ПРОЕКТИРОВАНИЕ И РЕАЛИЗАЦИЯ</w:t>
      </w:r>
      <w:bookmarkEnd w:id="8"/>
      <w:bookmarkEnd w:id="9"/>
    </w:p>
    <w:p w14:paraId="43811DF0" w14:textId="77777777" w:rsidR="00A90C81" w:rsidRDefault="00D772AC" w:rsidP="00567FB9">
      <w:pPr>
        <w:pStyle w:val="1"/>
        <w:numPr>
          <w:ilvl w:val="1"/>
          <w:numId w:val="1"/>
        </w:numPr>
        <w:tabs>
          <w:tab w:val="left" w:pos="1134"/>
        </w:tabs>
        <w:spacing w:before="186"/>
        <w:ind w:left="709" w:right="0" w:firstLine="0"/>
        <w:jc w:val="left"/>
      </w:pPr>
      <w:bookmarkStart w:id="10" w:name="bookmark=id.1t3h5sf"/>
      <w:bookmarkStart w:id="11" w:name="_heading=h.4d34og8"/>
      <w:bookmarkStart w:id="12" w:name="_Toc116321907"/>
      <w:bookmarkStart w:id="13" w:name="_Ref116322410"/>
      <w:bookmarkStart w:id="14" w:name="_Ref116322413"/>
      <w:bookmarkStart w:id="15" w:name="_Ref116322462"/>
      <w:bookmarkStart w:id="16" w:name="_Toc119850105"/>
      <w:bookmarkEnd w:id="10"/>
      <w:bookmarkEnd w:id="11"/>
      <w:r>
        <w:t>Предварительная подготовка данных</w:t>
      </w:r>
      <w:bookmarkEnd w:id="12"/>
      <w:bookmarkEnd w:id="13"/>
      <w:bookmarkEnd w:id="14"/>
      <w:bookmarkEnd w:id="15"/>
      <w:bookmarkEnd w:id="16"/>
    </w:p>
    <w:p w14:paraId="43811DF1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5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E5C" w14:textId="77777777" w:rsidR="00A90C81" w:rsidRDefault="00D772AC" w:rsidP="00567FB9">
      <w:pPr>
        <w:pStyle w:val="1"/>
        <w:numPr>
          <w:ilvl w:val="1"/>
          <w:numId w:val="1"/>
        </w:numPr>
        <w:tabs>
          <w:tab w:val="left" w:pos="709"/>
          <w:tab w:val="left" w:pos="1134"/>
        </w:tabs>
        <w:spacing w:before="244"/>
        <w:ind w:left="709" w:right="0" w:firstLine="0"/>
        <w:jc w:val="left"/>
      </w:pPr>
      <w:bookmarkStart w:id="17" w:name="bookmark=id.17dp8vu"/>
      <w:bookmarkStart w:id="18" w:name="_heading=h.3rdcrjn"/>
      <w:bookmarkStart w:id="19" w:name="_Toc116321908"/>
      <w:bookmarkStart w:id="20" w:name="_Toc119850106"/>
      <w:bookmarkEnd w:id="17"/>
      <w:bookmarkEnd w:id="18"/>
      <w:r>
        <w:t>Вывод формулы для СДНФ</w:t>
      </w:r>
      <w:bookmarkEnd w:id="19"/>
      <w:bookmarkEnd w:id="20"/>
    </w:p>
    <w:p w14:paraId="43811E5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A6" w14:textId="77777777" w:rsidR="00A90C81" w:rsidRDefault="00A90C81">
      <w:pPr>
        <w:spacing w:line="360" w:lineRule="auto"/>
        <w:ind w:firstLine="720"/>
        <w:rPr>
          <w:color w:val="000000"/>
          <w:sz w:val="28"/>
          <w:szCs w:val="28"/>
        </w:rPr>
      </w:pPr>
    </w:p>
    <w:p w14:paraId="43811EA7" w14:textId="77777777" w:rsidR="00A90C81" w:rsidRDefault="00D772AC" w:rsidP="00567FB9">
      <w:pPr>
        <w:pStyle w:val="1"/>
        <w:numPr>
          <w:ilvl w:val="1"/>
          <w:numId w:val="1"/>
        </w:numPr>
        <w:tabs>
          <w:tab w:val="left" w:pos="1134"/>
        </w:tabs>
        <w:spacing w:before="94"/>
        <w:ind w:left="709" w:right="0" w:firstLine="0"/>
        <w:jc w:val="left"/>
      </w:pPr>
      <w:bookmarkStart w:id="21" w:name="bookmark=id.lnxbz9"/>
      <w:bookmarkStart w:id="22" w:name="_heading=h.35nkun2"/>
      <w:bookmarkStart w:id="23" w:name="_Toc116321909"/>
      <w:bookmarkStart w:id="24" w:name="_Toc119850107"/>
      <w:bookmarkEnd w:id="21"/>
      <w:bookmarkEnd w:id="22"/>
      <w:r>
        <w:t>Вывод формулы для СКНФ</w:t>
      </w:r>
      <w:bookmarkEnd w:id="23"/>
      <w:bookmarkEnd w:id="24"/>
    </w:p>
    <w:p w14:paraId="43811EA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D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rFonts w:ascii="Tahoma" w:eastAsia="Tahoma" w:hAnsi="Tahoma" w:cs="Tahoma"/>
          <w:color w:val="000000"/>
          <w:sz w:val="48"/>
          <w:szCs w:val="48"/>
        </w:rPr>
      </w:pPr>
    </w:p>
    <w:p w14:paraId="43811EDA" w14:textId="77777777" w:rsidR="00A90C81" w:rsidRDefault="00D772AC" w:rsidP="00567FB9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709" w:right="0" w:firstLine="0"/>
        <w:jc w:val="left"/>
      </w:pPr>
      <w:bookmarkStart w:id="25" w:name="bookmark=id.44sinio"/>
      <w:bookmarkStart w:id="26" w:name="_heading=h.2jxsxqh"/>
      <w:bookmarkStart w:id="27" w:name="_Toc116321910"/>
      <w:bookmarkStart w:id="28" w:name="_Toc119850108"/>
      <w:bookmarkEnd w:id="25"/>
      <w:bookmarkEnd w:id="26"/>
      <w:r>
        <w:t>Построение схем в лабораторном комплексе</w:t>
      </w:r>
      <w:bookmarkEnd w:id="27"/>
      <w:bookmarkEnd w:id="28"/>
    </w:p>
    <w:p w14:paraId="43811EDB" w14:textId="16434100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E5" w14:textId="0A42A3EC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/>
        <w:ind w:left="245" w:right="252"/>
        <w:jc w:val="center"/>
        <w:rPr>
          <w:color w:val="000000"/>
          <w:sz w:val="24"/>
          <w:szCs w:val="28"/>
        </w:rPr>
        <w:sectPr w:rsidR="00A90C81">
          <w:footerReference w:type="default" r:id="rId11"/>
          <w:pgSz w:w="11910" w:h="16840"/>
          <w:pgMar w:top="1580" w:right="740" w:bottom="780" w:left="1600" w:header="0" w:footer="592" w:gutter="0"/>
          <w:cols w:space="720"/>
          <w:docGrid w:linePitch="360"/>
        </w:sectPr>
      </w:pPr>
    </w:p>
    <w:p w14:paraId="43811EE6" w14:textId="77777777" w:rsidR="00A90C81" w:rsidRDefault="00D772AC">
      <w:pPr>
        <w:pStyle w:val="1"/>
        <w:ind w:left="0"/>
      </w:pPr>
      <w:bookmarkStart w:id="29" w:name="bookmark=id.1y810tw"/>
      <w:bookmarkStart w:id="30" w:name="_heading=h.4i7ojhp"/>
      <w:bookmarkStart w:id="31" w:name="_Toc116321911"/>
      <w:bookmarkStart w:id="32" w:name="_Toc119850109"/>
      <w:bookmarkEnd w:id="29"/>
      <w:bookmarkEnd w:id="30"/>
      <w:r>
        <w:lastRenderedPageBreak/>
        <w:t>3 ВЫВОДЫ</w:t>
      </w:r>
      <w:bookmarkEnd w:id="31"/>
      <w:bookmarkEnd w:id="32"/>
    </w:p>
    <w:p w14:paraId="43811EE7" w14:textId="77777777" w:rsidR="00A90C81" w:rsidRDefault="00A90C81">
      <w:pPr>
        <w:pStyle w:val="1"/>
        <w:ind w:left="0"/>
      </w:pPr>
    </w:p>
    <w:p w14:paraId="43811EED" w14:textId="77777777" w:rsidR="00A90C81" w:rsidRDefault="00A90C81">
      <w:pPr>
        <w:pStyle w:val="1"/>
        <w:ind w:left="0"/>
        <w:jc w:val="both"/>
        <w:sectPr w:rsidR="00A90C81">
          <w:pgSz w:w="11910" w:h="16840"/>
          <w:pgMar w:top="1080" w:right="740" w:bottom="780" w:left="1600" w:header="0" w:footer="592" w:gutter="0"/>
          <w:cols w:space="720"/>
          <w:docGrid w:linePitch="360"/>
        </w:sectPr>
      </w:pPr>
    </w:p>
    <w:p w14:paraId="43811EEE" w14:textId="77777777" w:rsidR="00A90C81" w:rsidRDefault="00D772AC">
      <w:pPr>
        <w:pStyle w:val="1"/>
        <w:ind w:left="0" w:right="251"/>
      </w:pPr>
      <w:bookmarkStart w:id="33" w:name="bookmark=id.2xcytpi"/>
      <w:bookmarkStart w:id="34" w:name="_heading=h.1ci93xb"/>
      <w:bookmarkStart w:id="35" w:name="_Toc116321912"/>
      <w:bookmarkStart w:id="36" w:name="_Toc119850110"/>
      <w:bookmarkEnd w:id="33"/>
      <w:bookmarkEnd w:id="34"/>
      <w:r>
        <w:lastRenderedPageBreak/>
        <w:t>4 ИНФОРМАЦИОННЫЙ ИСТОЧНИК</w:t>
      </w:r>
      <w:bookmarkEnd w:id="35"/>
      <w:bookmarkEnd w:id="36"/>
    </w:p>
    <w:p w14:paraId="43811EF0" w14:textId="77777777" w:rsidR="00A90C81" w:rsidRDefault="00A90C81">
      <w:pPr>
        <w:jc w:val="both"/>
      </w:pPr>
    </w:p>
    <w:p w14:paraId="43811EF1" w14:textId="77777777" w:rsidR="00A90C81" w:rsidRDefault="00D772AC">
      <w:pPr>
        <w:widowControl/>
        <w:spacing w:after="16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3811EF2" w14:textId="77777777" w:rsidR="00A90C81" w:rsidRDefault="00D772AC">
      <w:pPr>
        <w:jc w:val="both"/>
      </w:pPr>
      <w:r>
        <w:t xml:space="preserve"> </w:t>
      </w:r>
    </w:p>
    <w:sectPr w:rsidR="00A90C81">
      <w:pgSz w:w="11910" w:h="16840"/>
      <w:pgMar w:top="1080" w:right="740" w:bottom="780" w:left="160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1FDF" w14:textId="77777777" w:rsidR="00833DFA" w:rsidRDefault="00833DFA">
      <w:r>
        <w:separator/>
      </w:r>
    </w:p>
  </w:endnote>
  <w:endnote w:type="continuationSeparator" w:id="0">
    <w:p w14:paraId="15487E72" w14:textId="77777777" w:rsidR="00833DFA" w:rsidRDefault="0083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885695"/>
      <w:docPartObj>
        <w:docPartGallery w:val="Page Numbers (Bottom of Page)"/>
        <w:docPartUnique/>
      </w:docPartObj>
    </w:sdtPr>
    <w:sdtContent>
      <w:p w14:paraId="43811EFF" w14:textId="77777777" w:rsidR="00A90C81" w:rsidRDefault="00D772AC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3811F00" w14:textId="77777777" w:rsidR="00A90C81" w:rsidRDefault="00A90C81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7D02" w14:textId="77777777" w:rsidR="00833DFA" w:rsidRDefault="00833DFA">
      <w:r>
        <w:separator/>
      </w:r>
    </w:p>
  </w:footnote>
  <w:footnote w:type="continuationSeparator" w:id="0">
    <w:p w14:paraId="5E430435" w14:textId="77777777" w:rsidR="00833DFA" w:rsidRDefault="0083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318"/>
    <w:multiLevelType w:val="multilevel"/>
    <w:tmpl w:val="F82A1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1239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" w15:restartNumberingAfterBreak="0">
    <w:nsid w:val="11E24A54"/>
    <w:multiLevelType w:val="hybridMultilevel"/>
    <w:tmpl w:val="966053CA"/>
    <w:lvl w:ilvl="0" w:tplc="F2D6A76C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652E203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7FDEC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48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CF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08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E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2C85"/>
    <w:multiLevelType w:val="hybridMultilevel"/>
    <w:tmpl w:val="54AA7090"/>
    <w:lvl w:ilvl="0" w:tplc="E616631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6540B2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3ACAA2D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6CCEBD7E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403EF3D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FC315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4C2A807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DA080C7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4A5061CC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5A7C32"/>
    <w:multiLevelType w:val="multilevel"/>
    <w:tmpl w:val="AFDC3156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num w:numId="1" w16cid:durableId="2130463594">
    <w:abstractNumId w:val="0"/>
  </w:num>
  <w:num w:numId="2" w16cid:durableId="509758257">
    <w:abstractNumId w:val="3"/>
  </w:num>
  <w:num w:numId="3" w16cid:durableId="1471822964">
    <w:abstractNumId w:val="1"/>
  </w:num>
  <w:num w:numId="4" w16cid:durableId="4202878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81"/>
    <w:rsid w:val="00212C46"/>
    <w:rsid w:val="00567FB9"/>
    <w:rsid w:val="007E1857"/>
    <w:rsid w:val="00833DFA"/>
    <w:rsid w:val="008F72E0"/>
    <w:rsid w:val="009F1A65"/>
    <w:rsid w:val="00A90C81"/>
    <w:rsid w:val="00AA2BCA"/>
    <w:rsid w:val="00AC5486"/>
    <w:rsid w:val="00BF2B41"/>
    <w:rsid w:val="00C14FA5"/>
    <w:rsid w:val="00D541EB"/>
    <w:rsid w:val="00D772AC"/>
    <w:rsid w:val="00E4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11DA4"/>
  <w15:docId w15:val="{26BA3E40-F6A9-4918-A457-BA1B1919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5486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Кирилл Ким</cp:lastModifiedBy>
  <cp:revision>13</cp:revision>
  <dcterms:created xsi:type="dcterms:W3CDTF">2022-10-20T06:56:00Z</dcterms:created>
  <dcterms:modified xsi:type="dcterms:W3CDTF">2022-12-05T19:49:00Z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