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210D" w14:textId="37FAD329" w:rsidR="00F13FAE" w:rsidRDefault="00BD5E5E" w:rsidP="00CC394F">
      <w:pPr>
        <w:jc w:val="both"/>
        <w:rPr>
          <w:rFonts w:ascii="Times New Roman" w:hAnsi="Times New Roman" w:cs="Times New Roman"/>
          <w:sz w:val="28"/>
          <w:szCs w:val="28"/>
        </w:rPr>
      </w:pPr>
      <w:r>
        <w:rPr>
          <w:rFonts w:ascii="Times New Roman" w:hAnsi="Times New Roman" w:cs="Times New Roman"/>
          <w:sz w:val="28"/>
          <w:szCs w:val="28"/>
          <w:lang w:val="en-US"/>
        </w:rPr>
        <w:t>I would like to tell you about higher education in South Korea. After 12 years of Primary and Secondary education, students can go for higher education. Higher Education in South Korea is offered by different types.</w:t>
      </w:r>
    </w:p>
    <w:p w14:paraId="2C839C25" w14:textId="2834B0A5" w:rsidR="00BD5E5E" w:rsidRPr="00BD5E5E" w:rsidRDefault="00BD5E5E" w:rsidP="00BD5E5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National Universities</w:t>
      </w:r>
    </w:p>
    <w:p w14:paraId="08696849" w14:textId="5856D4ED" w:rsidR="00BD5E5E" w:rsidRPr="00BD5E5E" w:rsidRDefault="00BD5E5E" w:rsidP="00BD5E5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State Universities</w:t>
      </w:r>
    </w:p>
    <w:p w14:paraId="16336B3B" w14:textId="14464D44" w:rsidR="00BD5E5E" w:rsidRPr="00BD5E5E" w:rsidRDefault="00BD5E5E" w:rsidP="00BD5E5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Private Universities</w:t>
      </w:r>
    </w:p>
    <w:p w14:paraId="680EE1F9" w14:textId="5FEDE4D2" w:rsidR="00BD5E5E" w:rsidRPr="00BD5E5E" w:rsidRDefault="00BD5E5E" w:rsidP="00BD5E5E">
      <w:pPr>
        <w:jc w:val="both"/>
        <w:rPr>
          <w:rFonts w:ascii="Times New Roman" w:hAnsi="Times New Roman" w:cs="Times New Roman"/>
          <w:sz w:val="28"/>
          <w:szCs w:val="28"/>
          <w:lang w:val="en-US"/>
        </w:rPr>
      </w:pPr>
      <w:r>
        <w:rPr>
          <w:rFonts w:ascii="Times New Roman" w:hAnsi="Times New Roman" w:cs="Times New Roman"/>
          <w:sz w:val="28"/>
          <w:szCs w:val="28"/>
          <w:lang w:val="en-US"/>
        </w:rPr>
        <w:t>Presently, the university program is designed for 4-6 years. The bachelor degree generally last for 4 years, the master’s degree program lasts for 2 years. The doctor of science program last for 3 years or more and requires a completion of a thesis. Language of instruction is Korean or English. In South Korea, there are many Universities, that offer Korean language courses to international students. These courses are offered at the language schools and aim to improve the oral communication in Korean language of the students. To enroll in higher education institutions in South Korea, students must pass an entrance exam. They check your usual knowledge and knowledge of the language.</w:t>
      </w:r>
    </w:p>
    <w:sectPr w:rsidR="00BD5E5E" w:rsidRPr="00BD5E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3498"/>
    <w:multiLevelType w:val="hybridMultilevel"/>
    <w:tmpl w:val="12CA0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0611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71"/>
    <w:rsid w:val="00087071"/>
    <w:rsid w:val="002700A1"/>
    <w:rsid w:val="004A42E5"/>
    <w:rsid w:val="00BD5E5E"/>
    <w:rsid w:val="00CC394F"/>
    <w:rsid w:val="00CE44DF"/>
    <w:rsid w:val="00F13FAE"/>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237B"/>
  <w15:chartTrackingRefBased/>
  <w15:docId w15:val="{C69B931E-1EEB-462C-8B41-3F7394DC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ru-RU"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Mang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144</Words>
  <Characters>824</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Ким</dc:creator>
  <cp:keywords/>
  <dc:description/>
  <cp:lastModifiedBy>Кирилл Ким</cp:lastModifiedBy>
  <cp:revision>3</cp:revision>
  <dcterms:created xsi:type="dcterms:W3CDTF">2022-11-26T16:08:00Z</dcterms:created>
  <dcterms:modified xsi:type="dcterms:W3CDTF">2022-11-29T13:01:00Z</dcterms:modified>
</cp:coreProperties>
</file>