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A93AF" w14:textId="2913591D" w:rsidR="00715AC0" w:rsidRDefault="00715AC0" w:rsidP="00715AC0">
      <w:pPr>
        <w:jc w:val="center"/>
        <w:rPr>
          <w:rFonts w:ascii="Times New Roman" w:hAnsi="Times New Roman" w:cs="Times New Roman"/>
          <w:sz w:val="28"/>
          <w:szCs w:val="28"/>
          <w:lang w:val="en-US"/>
        </w:rPr>
      </w:pPr>
      <w:r>
        <w:rPr>
          <w:rFonts w:ascii="Times New Roman" w:hAnsi="Times New Roman" w:cs="Times New Roman"/>
          <w:sz w:val="28"/>
          <w:szCs w:val="28"/>
          <w:lang w:val="en-US"/>
        </w:rPr>
        <w:t>Environmental problems of the Earth</w:t>
      </w:r>
    </w:p>
    <w:p w14:paraId="0E29F5A0" w14:textId="1562DF3B" w:rsidR="00BB4218" w:rsidRPr="00B54F22" w:rsidRDefault="00BB4218" w:rsidP="00BB4218">
      <w:pPr>
        <w:jc w:val="both"/>
        <w:rPr>
          <w:rFonts w:ascii="Times New Roman" w:hAnsi="Times New Roman" w:cs="Times New Roman"/>
          <w:sz w:val="28"/>
          <w:szCs w:val="28"/>
          <w:lang w:val="en-US"/>
        </w:rPr>
      </w:pPr>
      <w:r w:rsidRPr="00B54F22">
        <w:rPr>
          <w:rFonts w:ascii="Times New Roman" w:hAnsi="Times New Roman" w:cs="Times New Roman"/>
          <w:sz w:val="28"/>
          <w:szCs w:val="28"/>
          <w:lang w:val="en-US"/>
        </w:rPr>
        <w:t xml:space="preserve">I would like to tell you about environmental problems of the Earth. </w:t>
      </w:r>
    </w:p>
    <w:p w14:paraId="28B0E8D8" w14:textId="77777777" w:rsidR="00B54F22" w:rsidRPr="00B54F22" w:rsidRDefault="00B54F22" w:rsidP="00B54F22">
      <w:pPr>
        <w:jc w:val="both"/>
        <w:rPr>
          <w:rFonts w:ascii="Times New Roman" w:hAnsi="Times New Roman" w:cs="Times New Roman"/>
          <w:sz w:val="28"/>
          <w:szCs w:val="28"/>
          <w:lang w:val="en-US"/>
        </w:rPr>
      </w:pPr>
      <w:r w:rsidRPr="00B54F22">
        <w:rPr>
          <w:rFonts w:ascii="Times New Roman" w:hAnsi="Times New Roman" w:cs="Times New Roman"/>
          <w:sz w:val="28"/>
          <w:szCs w:val="28"/>
          <w:lang w:val="en-US"/>
        </w:rPr>
        <w:t>Water is an important element. We use water for many purposes and we can’t do without it. We drink water, wash everything with it and produce many goods on the base of water.</w:t>
      </w:r>
    </w:p>
    <w:p w14:paraId="56E769AA" w14:textId="77777777" w:rsidR="00B54F22" w:rsidRPr="00B54F22" w:rsidRDefault="00B54F22" w:rsidP="00B54F22">
      <w:pPr>
        <w:jc w:val="both"/>
        <w:rPr>
          <w:rFonts w:ascii="Times New Roman" w:hAnsi="Times New Roman" w:cs="Times New Roman"/>
          <w:sz w:val="28"/>
          <w:szCs w:val="28"/>
          <w:lang w:val="en-US"/>
        </w:rPr>
      </w:pPr>
      <w:r w:rsidRPr="00B54F22">
        <w:rPr>
          <w:rFonts w:ascii="Times New Roman" w:hAnsi="Times New Roman" w:cs="Times New Roman"/>
          <w:sz w:val="28"/>
          <w:szCs w:val="28"/>
          <w:lang w:val="en-US"/>
        </w:rPr>
        <w:t>Animals and plants drink it as well and some of them also live in water. Therefore, water is important for the whole planet.</w:t>
      </w:r>
    </w:p>
    <w:p w14:paraId="13F4531E" w14:textId="77777777" w:rsidR="00B54F22" w:rsidRPr="00B54F22" w:rsidRDefault="00B54F22" w:rsidP="00B54F22">
      <w:pPr>
        <w:jc w:val="both"/>
        <w:rPr>
          <w:rFonts w:ascii="Times New Roman" w:hAnsi="Times New Roman" w:cs="Times New Roman"/>
          <w:sz w:val="28"/>
          <w:szCs w:val="28"/>
          <w:lang w:val="en-US"/>
        </w:rPr>
      </w:pPr>
      <w:r w:rsidRPr="00B54F22">
        <w:rPr>
          <w:rFonts w:ascii="Times New Roman" w:hAnsi="Times New Roman" w:cs="Times New Roman"/>
          <w:sz w:val="28"/>
          <w:szCs w:val="28"/>
          <w:lang w:val="en-US"/>
        </w:rPr>
        <w:t>However, the water is polluted disastrously. Seas, oceans, rivers and lakes have become a place where factories dump garbage and toxic chemicals. After that, the water becomes polluted and life-threatening.</w:t>
      </w:r>
    </w:p>
    <w:p w14:paraId="7A0D2513" w14:textId="77777777" w:rsidR="00B54F22" w:rsidRPr="00B54F22" w:rsidRDefault="00B54F22" w:rsidP="00B54F22">
      <w:pPr>
        <w:jc w:val="both"/>
        <w:rPr>
          <w:rFonts w:ascii="Times New Roman" w:hAnsi="Times New Roman" w:cs="Times New Roman"/>
          <w:sz w:val="28"/>
          <w:szCs w:val="28"/>
          <w:lang w:val="en-US"/>
        </w:rPr>
      </w:pPr>
      <w:r w:rsidRPr="00B54F22">
        <w:rPr>
          <w:rFonts w:ascii="Times New Roman" w:hAnsi="Times New Roman" w:cs="Times New Roman"/>
          <w:sz w:val="28"/>
          <w:szCs w:val="28"/>
          <w:lang w:val="en-US"/>
        </w:rPr>
        <w:t>Without water, people, animals and plants will die.</w:t>
      </w:r>
    </w:p>
    <w:p w14:paraId="6BEB53BA" w14:textId="77777777" w:rsidR="00B54F22" w:rsidRPr="00B54F22" w:rsidRDefault="00B54F22" w:rsidP="00B54F22">
      <w:pPr>
        <w:jc w:val="both"/>
        <w:rPr>
          <w:rFonts w:ascii="Times New Roman" w:hAnsi="Times New Roman" w:cs="Times New Roman"/>
          <w:sz w:val="28"/>
          <w:szCs w:val="28"/>
          <w:lang w:val="en-US"/>
        </w:rPr>
      </w:pPr>
      <w:r w:rsidRPr="00B54F22">
        <w:rPr>
          <w:rFonts w:ascii="Times New Roman" w:hAnsi="Times New Roman" w:cs="Times New Roman"/>
          <w:sz w:val="28"/>
          <w:szCs w:val="28"/>
          <w:lang w:val="en-US"/>
        </w:rPr>
        <w:t>If we continue to pollute the water, we will soon exhaust its resources and die because of our irresponsibility.</w:t>
      </w:r>
    </w:p>
    <w:p w14:paraId="44FBC437" w14:textId="6EBE5089" w:rsidR="00B54F22" w:rsidRPr="00B54F22" w:rsidRDefault="00B54F22" w:rsidP="00B54F22">
      <w:pPr>
        <w:jc w:val="both"/>
        <w:rPr>
          <w:rFonts w:ascii="Times New Roman" w:hAnsi="Times New Roman" w:cs="Times New Roman"/>
          <w:sz w:val="28"/>
          <w:szCs w:val="28"/>
          <w:lang w:val="en-US"/>
        </w:rPr>
      </w:pPr>
      <w:r w:rsidRPr="00B54F22">
        <w:rPr>
          <w:rFonts w:ascii="Times New Roman" w:hAnsi="Times New Roman" w:cs="Times New Roman"/>
          <w:sz w:val="28"/>
          <w:szCs w:val="28"/>
          <w:lang w:val="en-US"/>
        </w:rPr>
        <w:t>We should care about our planet and try to improve the situation.</w:t>
      </w:r>
    </w:p>
    <w:p w14:paraId="2761D189" w14:textId="64075265" w:rsidR="00BB4218" w:rsidRPr="00B54F22" w:rsidRDefault="00BB4218">
      <w:pPr>
        <w:rPr>
          <w:sz w:val="28"/>
          <w:szCs w:val="28"/>
          <w:lang w:val="en-US"/>
        </w:rPr>
      </w:pPr>
    </w:p>
    <w:sectPr w:rsidR="00BB4218" w:rsidRPr="00B54F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Nirmala UI"/>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B3498"/>
    <w:multiLevelType w:val="hybridMultilevel"/>
    <w:tmpl w:val="12CA0D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54078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08"/>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18"/>
    <w:rsid w:val="00715AC0"/>
    <w:rsid w:val="00B54F22"/>
    <w:rsid w:val="00BB4218"/>
    <w:rsid w:val="00C014D4"/>
    <w:rsid w:val="00C9153B"/>
    <w:rsid w:val="00DA41D7"/>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E525F"/>
  <w15:chartTrackingRefBased/>
  <w15:docId w15:val="{029541D5-BEFA-41AC-9F50-146FC9AB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ru-RU"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4218"/>
    <w:rPr>
      <w:rFonts w:cs="Mang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4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125</Words>
  <Characters>719</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Ким</dc:creator>
  <cp:keywords/>
  <dc:description/>
  <cp:lastModifiedBy>Кирилл Ким</cp:lastModifiedBy>
  <cp:revision>3</cp:revision>
  <dcterms:created xsi:type="dcterms:W3CDTF">2023-02-10T05:44:00Z</dcterms:created>
  <dcterms:modified xsi:type="dcterms:W3CDTF">2023-04-12T17:30:00Z</dcterms:modified>
</cp:coreProperties>
</file>