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F5A0" w14:textId="77777777" w:rsidR="00BB4218" w:rsidRPr="00B54F22" w:rsidRDefault="00BB4218" w:rsidP="00BB4218">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 xml:space="preserve">I would like to tell you about environmental problems of the Earth. </w:t>
      </w:r>
    </w:p>
    <w:p w14:paraId="28B0E8D8"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Water is an important element. We use water for many purposes and we can’t do without it. We drink water, wash everything with it and produce many goods on the base of water.</w:t>
      </w:r>
    </w:p>
    <w:p w14:paraId="56E769AA"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Animals and plants drink it as well and some of them also live in water. Therefore, water is important for the whole planet.</w:t>
      </w:r>
    </w:p>
    <w:p w14:paraId="13F4531E"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However, the water is polluted disastrously. Seas, oceans, rivers and lakes have become a place where factories dump garbage and toxic chemicals. After that, the water becomes polluted and life-threatening.</w:t>
      </w:r>
    </w:p>
    <w:p w14:paraId="7A0D2513"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Without water, people, animals and plants will die.</w:t>
      </w:r>
    </w:p>
    <w:p w14:paraId="6BEB53BA" w14:textId="77777777"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If we continue to pollute the water, we will soon exhaust its resources and die because of our irresponsibility.</w:t>
      </w:r>
    </w:p>
    <w:p w14:paraId="44FBC437" w14:textId="6EBE5089" w:rsidR="00B54F22" w:rsidRPr="00B54F22" w:rsidRDefault="00B54F22" w:rsidP="00B54F22">
      <w:pPr>
        <w:jc w:val="both"/>
        <w:rPr>
          <w:rFonts w:ascii="Times New Roman" w:hAnsi="Times New Roman" w:cs="Times New Roman"/>
          <w:sz w:val="28"/>
          <w:szCs w:val="28"/>
          <w:lang w:val="en-US"/>
        </w:rPr>
      </w:pPr>
      <w:r w:rsidRPr="00B54F22">
        <w:rPr>
          <w:rFonts w:ascii="Times New Roman" w:hAnsi="Times New Roman" w:cs="Times New Roman"/>
          <w:sz w:val="28"/>
          <w:szCs w:val="28"/>
          <w:lang w:val="en-US"/>
        </w:rPr>
        <w:t>We should care about our planet and try to improve the situation.</w:t>
      </w:r>
    </w:p>
    <w:p w14:paraId="2761D189" w14:textId="64075265" w:rsidR="00BB4218" w:rsidRPr="00B54F22" w:rsidRDefault="00BB4218">
      <w:pPr>
        <w:rPr>
          <w:sz w:val="28"/>
          <w:szCs w:val="28"/>
          <w:lang w:val="en-US"/>
        </w:rPr>
      </w:pPr>
    </w:p>
    <w:sectPr w:rsidR="00BB4218" w:rsidRPr="00B54F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498"/>
    <w:multiLevelType w:val="hybridMultilevel"/>
    <w:tmpl w:val="12CA0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5407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18"/>
    <w:rsid w:val="00B54F22"/>
    <w:rsid w:val="00BB4218"/>
    <w:rsid w:val="00C014D4"/>
    <w:rsid w:val="00C9153B"/>
    <w:rsid w:val="00DA41D7"/>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525F"/>
  <w15:chartTrackingRefBased/>
  <w15:docId w15:val="{029541D5-BEFA-41AC-9F50-146FC9AB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218"/>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120</Words>
  <Characters>688</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2</cp:revision>
  <dcterms:created xsi:type="dcterms:W3CDTF">2023-02-10T05:44:00Z</dcterms:created>
  <dcterms:modified xsi:type="dcterms:W3CDTF">2023-02-23T15:07:00Z</dcterms:modified>
</cp:coreProperties>
</file>