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0996" w14:textId="4E6458AE" w:rsidR="00790DFC" w:rsidRPr="0081105E" w:rsidRDefault="00FB52A4" w:rsidP="00AD0D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B52A4">
        <w:rPr>
          <w:rFonts w:ascii="Times New Roman" w:hAnsi="Times New Roman" w:cs="Times New Roman"/>
          <w:b/>
          <w:bCs/>
          <w:sz w:val="28"/>
          <w:szCs w:val="28"/>
        </w:rPr>
        <w:t>Исполнительная власть</w:t>
      </w:r>
      <w:r w:rsidR="00790DFC" w:rsidRPr="0081105E">
        <w:rPr>
          <w:rFonts w:ascii="Times New Roman" w:hAnsi="Times New Roman" w:cs="Times New Roman"/>
          <w:sz w:val="28"/>
          <w:szCs w:val="28"/>
        </w:rPr>
        <w:t xml:space="preserve"> — один из видов самостоятельной и независимой власти в государстве, представляющий собой совокупность органов, закрепленных в Конституции (для республик) и законах, для реализации целей и задач государственной политики, закрепленных в законе. </w:t>
      </w:r>
    </w:p>
    <w:p w14:paraId="468EA26B" w14:textId="77777777" w:rsidR="00AD0DED" w:rsidRPr="0081105E" w:rsidRDefault="00AD0DED" w:rsidP="00AD0D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6A428F" w14:textId="6A3748FD" w:rsidR="00AD0DED" w:rsidRPr="0081105E" w:rsidRDefault="00AD0DED" w:rsidP="00AD0D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Федеральный конституционный закон от 06.11.2020 N 4-ФКЗ "О</w:t>
      </w:r>
      <w:r w:rsidR="0081105E">
        <w:rPr>
          <w:rFonts w:ascii="Times New Roman" w:hAnsi="Times New Roman" w:cs="Times New Roman"/>
          <w:sz w:val="28"/>
          <w:szCs w:val="28"/>
        </w:rPr>
        <w:t xml:space="preserve"> </w:t>
      </w:r>
      <w:r w:rsidRPr="0081105E">
        <w:rPr>
          <w:rFonts w:ascii="Times New Roman" w:hAnsi="Times New Roman" w:cs="Times New Roman"/>
          <w:sz w:val="28"/>
          <w:szCs w:val="28"/>
        </w:rPr>
        <w:t>Правительстве Российской Федерации"</w:t>
      </w:r>
    </w:p>
    <w:p w14:paraId="235A991B" w14:textId="5DEC5E9A" w:rsidR="00AD0DED" w:rsidRPr="0081105E" w:rsidRDefault="00AD0DED" w:rsidP="00AD0D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Статья 1. Исполнительная власть Российской Федерации. Правительство Российской Федерации как орган публичной власти</w:t>
      </w:r>
    </w:p>
    <w:p w14:paraId="65B06F68" w14:textId="383BBC40" w:rsidR="00AD0DED" w:rsidRPr="0081105E" w:rsidRDefault="00AD0DED" w:rsidP="008110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Исполнительную власть Российской Федерации осуществляют Правительство Российской Федерации и иные федеральные органы исполнительной власти в соответствии со структурой федеральных органов исполнительной власти под общим руководством Президента Российской Федерации, а также органы исполнительной власти субъектов Российской Федерации.</w:t>
      </w:r>
    </w:p>
    <w:p w14:paraId="3CAED760" w14:textId="6BBEA136" w:rsidR="00AD0DED" w:rsidRPr="0081105E" w:rsidRDefault="00AD0DED" w:rsidP="008110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Правительство Российской Федерации обеспечивает проведение в Российской Федерации единой социально ориентированной государственной политики в области культуры, науки, образования, здравоохранения, социального обеспечения, поддержки, укрепления и защиты семьи, сохранения традиционных семейных ценностей, а также в области охраны окружающей среды.</w:t>
      </w:r>
    </w:p>
    <w:p w14:paraId="1A895B9D" w14:textId="4BB1E102" w:rsidR="00AD0DED" w:rsidRPr="0081105E" w:rsidRDefault="00AD0DED" w:rsidP="008110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Президент Российской Федерации в соответствии с Конституцией Российской Федерации обеспечивает согласованное функционирование и взаимодействие Правительства Российской Федерации и иных органов, входящих в единую систему публичной власти.</w:t>
      </w:r>
    </w:p>
    <w:p w14:paraId="228C526E" w14:textId="3DA0C41B" w:rsidR="00AD0DED" w:rsidRPr="0081105E" w:rsidRDefault="00AD0DED" w:rsidP="008110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Президент Российской Федерации имеет право председательствовать на заседаниях Правительства Российской Федерации и заседаниях Президиума Правительства Российской Федерации.</w:t>
      </w:r>
    </w:p>
    <w:p w14:paraId="7C4308DE" w14:textId="68FF6E08" w:rsidR="00AD0DED" w:rsidRPr="0081105E" w:rsidRDefault="00AD0DED" w:rsidP="008110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Президент Российской Федерации утверждает по предложению Председателя Правительства Российской Федерации структуру федеральных органов исполнительной власти и вносит в нее изменения.</w:t>
      </w:r>
    </w:p>
    <w:p w14:paraId="373C7A49" w14:textId="7DFC6D73" w:rsidR="00AD0DED" w:rsidRPr="0081105E" w:rsidRDefault="00AD0DED" w:rsidP="008110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Президент Российской Федерации определяет в структуре федеральных органов исполнительной власти органы, руководство деятельностью которых осуществляет Президент Российской Федерации, и органы, руководство деятельностью которых осуществляет Правительство Российской Федерации.</w:t>
      </w:r>
    </w:p>
    <w:p w14:paraId="5175B085" w14:textId="77777777" w:rsidR="00AD0DED" w:rsidRPr="0081105E" w:rsidRDefault="00AD0DED" w:rsidP="00AD0DED">
      <w:pPr>
        <w:rPr>
          <w:rFonts w:ascii="Times New Roman" w:hAnsi="Times New Roman" w:cs="Times New Roman"/>
          <w:sz w:val="28"/>
          <w:szCs w:val="28"/>
        </w:rPr>
      </w:pPr>
    </w:p>
    <w:p w14:paraId="29163A37" w14:textId="56E2BBC8" w:rsidR="00AD0DED" w:rsidRPr="0081105E" w:rsidRDefault="00AD0DED" w:rsidP="00AD0D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B52A4">
        <w:rPr>
          <w:rFonts w:ascii="Times New Roman" w:hAnsi="Times New Roman" w:cs="Times New Roman"/>
          <w:b/>
          <w:bCs/>
          <w:sz w:val="28"/>
          <w:szCs w:val="28"/>
        </w:rPr>
        <w:t>Орган исполнительной власти</w:t>
      </w:r>
      <w:r w:rsidRPr="0081105E">
        <w:rPr>
          <w:rFonts w:ascii="Times New Roman" w:hAnsi="Times New Roman" w:cs="Times New Roman"/>
          <w:sz w:val="28"/>
          <w:szCs w:val="28"/>
        </w:rPr>
        <w:t xml:space="preserve"> – это государственная организация, являющаяся целостным самостоятельным структурным образованием государственного аппарата и представляющая собой организованный коллектив людей, который, действуя в рамках закрепленной за ним компетенции от имени государства в целях решения задач, стоящих перед государством и обществом, </w:t>
      </w:r>
      <w:r w:rsidRPr="0081105E">
        <w:rPr>
          <w:rFonts w:ascii="Times New Roman" w:hAnsi="Times New Roman" w:cs="Times New Roman"/>
          <w:sz w:val="28"/>
          <w:szCs w:val="28"/>
        </w:rPr>
        <w:lastRenderedPageBreak/>
        <w:t>осуществляет функции исполнительной власти в Российской Федерации и ее субъектах и наделен для этого государственно-властными полномочиями.</w:t>
      </w:r>
    </w:p>
    <w:p w14:paraId="534ADCEB" w14:textId="7A0A0779" w:rsidR="0081105E" w:rsidRPr="0081105E" w:rsidRDefault="0081105E" w:rsidP="00AD0D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8D2962" w14:textId="77777777" w:rsidR="0081105E" w:rsidRPr="0081105E" w:rsidRDefault="0081105E" w:rsidP="00AD0D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04BD08" w14:textId="77777777" w:rsidR="0081105E" w:rsidRPr="00FB52A4" w:rsidRDefault="0081105E" w:rsidP="0081105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B52A4">
        <w:rPr>
          <w:rFonts w:ascii="Times New Roman" w:hAnsi="Times New Roman" w:cs="Times New Roman"/>
          <w:b/>
          <w:bCs/>
          <w:sz w:val="28"/>
          <w:szCs w:val="28"/>
        </w:rPr>
        <w:t>Систему субъектов исполнительной власти в Российской Федерации можно представить следующим образом:</w:t>
      </w:r>
    </w:p>
    <w:p w14:paraId="04A6228B" w14:textId="3439B7EA" w:rsidR="0081105E" w:rsidRPr="0081105E" w:rsidRDefault="0081105E" w:rsidP="008110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Президент Российской Федерации (совместно с его аппаратом – Администрацией Президента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05E">
        <w:rPr>
          <w:rFonts w:ascii="Times New Roman" w:hAnsi="Times New Roman" w:cs="Times New Roman"/>
          <w:sz w:val="28"/>
          <w:szCs w:val="28"/>
        </w:rPr>
        <w:t>РФ);</w:t>
      </w:r>
    </w:p>
    <w:p w14:paraId="7487E5B7" w14:textId="393B0786" w:rsidR="0081105E" w:rsidRPr="0081105E" w:rsidRDefault="0081105E" w:rsidP="008110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Правительство Российской Федерации;</w:t>
      </w:r>
    </w:p>
    <w:p w14:paraId="1C8498AA" w14:textId="0886F059" w:rsidR="0081105E" w:rsidRPr="0081105E" w:rsidRDefault="0081105E" w:rsidP="008110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Федеральные органы исполнительной власти (федеральные министерства, федеральные службы, федеральные агентства) совместно со своими территориальными органами;</w:t>
      </w:r>
    </w:p>
    <w:p w14:paraId="25E17CEA" w14:textId="67349D4F" w:rsidR="0081105E" w:rsidRPr="0081105E" w:rsidRDefault="0081105E" w:rsidP="008110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Полномочные представители Президента РФ в федеральных округах;</w:t>
      </w:r>
    </w:p>
    <w:p w14:paraId="5681D79A" w14:textId="2F185109" w:rsidR="0081105E" w:rsidRPr="0081105E" w:rsidRDefault="0081105E" w:rsidP="008110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Главы исполнительной власти субъектов Российской Федерации (президенты, главы администраций);</w:t>
      </w:r>
    </w:p>
    <w:p w14:paraId="4E390A6F" w14:textId="1BA5EA65" w:rsidR="0081105E" w:rsidRPr="0081105E" w:rsidRDefault="0081105E" w:rsidP="008110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Правительства субъектов Российской Федерации;</w:t>
      </w:r>
    </w:p>
    <w:p w14:paraId="7D5215D8" w14:textId="6C2B4D92" w:rsidR="0081105E" w:rsidRPr="0081105E" w:rsidRDefault="0081105E" w:rsidP="008110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Иные органы исполнительной власти субъектов Российской Федерации;</w:t>
      </w:r>
    </w:p>
    <w:p w14:paraId="59A4179A" w14:textId="2F0ACBD4" w:rsidR="00AD0DED" w:rsidRPr="0081105E" w:rsidRDefault="0081105E" w:rsidP="008110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Главы муниципальных образований и органы местного самоуправления (исключительно в части полномочий, наделенных государственными органами исполнительной власти).</w:t>
      </w:r>
    </w:p>
    <w:p w14:paraId="6EC973DB" w14:textId="0C6AB27B" w:rsid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1ECB8EA9" w14:textId="2604C367" w:rsidR="0081105E" w:rsidRPr="00FB52A4" w:rsidRDefault="0081105E" w:rsidP="008110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2A4">
        <w:rPr>
          <w:rFonts w:ascii="Times New Roman" w:hAnsi="Times New Roman" w:cs="Times New Roman"/>
          <w:b/>
          <w:bCs/>
          <w:sz w:val="28"/>
          <w:szCs w:val="28"/>
        </w:rPr>
        <w:t>Исполнительная власть имеет следующие основные функции:</w:t>
      </w:r>
    </w:p>
    <w:p w14:paraId="022CBB5F" w14:textId="06DCBC8C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Исполнительная или правоприменительная функция. Она заключается в реализации государственной политики и исполнении законов Конституции, а также законов субъектов Российской Федерации и федеральных законов;</w:t>
      </w:r>
    </w:p>
    <w:p w14:paraId="091CD40D" w14:textId="77777777" w:rsidR="0081105E" w:rsidRP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31FFB478" w14:textId="23706B7A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Правозащитная функция. Она представляет собой соблюдение и определенную защиту свобод и прав субъектов правовых отношений;</w:t>
      </w:r>
    </w:p>
    <w:p w14:paraId="39BB1D7A" w14:textId="77777777" w:rsidR="0081105E" w:rsidRP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5A669D42" w14:textId="573F7307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Социально-экономическая функция - подразумевает создание определенных условий для дальнейшего развития, обеспечения благосостояния населения и удовлетворение публичных интересов;</w:t>
      </w:r>
    </w:p>
    <w:p w14:paraId="5F91E4BE" w14:textId="77777777" w:rsid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6CF17A5C" w14:textId="77777777" w:rsid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>Полицейская (контролирующая) функция – она обеспечивает безопасность, охрану правопорядка, соблюдение правовых норм и общеобязательных правил, а также законности на всей территории государства;</w:t>
      </w:r>
    </w:p>
    <w:p w14:paraId="06F019D4" w14:textId="77777777" w:rsidR="0081105E" w:rsidRPr="0081105E" w:rsidRDefault="0081105E" w:rsidP="008110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71531E" w14:textId="25C074A2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Организационно-управленческая (регулятивная) функция заключается в </w:t>
      </w:r>
      <w:r w:rsidR="00C627BE" w:rsidRPr="0081105E">
        <w:rPr>
          <w:rFonts w:ascii="Times New Roman" w:hAnsi="Times New Roman" w:cs="Times New Roman"/>
          <w:sz w:val="28"/>
          <w:szCs w:val="28"/>
        </w:rPr>
        <w:t>проведении контроля</w:t>
      </w:r>
      <w:r w:rsidRPr="008110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05E">
        <w:rPr>
          <w:rFonts w:ascii="Times New Roman" w:hAnsi="Times New Roman" w:cs="Times New Roman"/>
          <w:sz w:val="28"/>
          <w:szCs w:val="28"/>
        </w:rPr>
        <w:t>руководства,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05E">
        <w:rPr>
          <w:rFonts w:ascii="Times New Roman" w:hAnsi="Times New Roman" w:cs="Times New Roman"/>
          <w:sz w:val="28"/>
          <w:szCs w:val="28"/>
        </w:rPr>
        <w:t>планирования,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05E">
        <w:rPr>
          <w:rFonts w:ascii="Times New Roman" w:hAnsi="Times New Roman" w:cs="Times New Roman"/>
          <w:sz w:val="28"/>
          <w:szCs w:val="28"/>
        </w:rPr>
        <w:t>прогнозирования, учета и т.д.;</w:t>
      </w:r>
    </w:p>
    <w:p w14:paraId="398E9F35" w14:textId="77777777" w:rsidR="0081105E" w:rsidRP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2F7E9117" w14:textId="5CA1B7FC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 xml:space="preserve">Функция подзаконного регулирования исполнительной власти заключается в принятии в установленном законом порядке </w:t>
      </w:r>
      <w:r w:rsidR="00C627BE" w:rsidRPr="0081105E">
        <w:rPr>
          <w:rFonts w:ascii="Times New Roman" w:hAnsi="Times New Roman" w:cs="Times New Roman"/>
          <w:sz w:val="28"/>
          <w:szCs w:val="28"/>
        </w:rPr>
        <w:t>нормативно правовых</w:t>
      </w:r>
      <w:r w:rsidRPr="0081105E">
        <w:rPr>
          <w:rFonts w:ascii="Times New Roman" w:hAnsi="Times New Roman" w:cs="Times New Roman"/>
          <w:sz w:val="28"/>
          <w:szCs w:val="28"/>
        </w:rPr>
        <w:t xml:space="preserve"> актов;</w:t>
      </w:r>
    </w:p>
    <w:p w14:paraId="2590FB38" w14:textId="77777777" w:rsidR="0081105E" w:rsidRP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46026158" w14:textId="293F0FDC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105E">
        <w:rPr>
          <w:rFonts w:ascii="Times New Roman" w:hAnsi="Times New Roman" w:cs="Times New Roman"/>
          <w:sz w:val="28"/>
          <w:szCs w:val="28"/>
        </w:rPr>
        <w:t xml:space="preserve">перативно-юрисдикционная функция </w:t>
      </w:r>
      <w:proofErr w:type="gramStart"/>
      <w:r w:rsidR="00C627BE">
        <w:rPr>
          <w:rFonts w:ascii="Times New Roman" w:hAnsi="Times New Roman" w:cs="Times New Roman"/>
          <w:sz w:val="28"/>
          <w:szCs w:val="28"/>
        </w:rPr>
        <w:t>-</w:t>
      </w:r>
      <w:r w:rsidRPr="0081105E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81105E">
        <w:rPr>
          <w:rFonts w:ascii="Times New Roman" w:hAnsi="Times New Roman" w:cs="Times New Roman"/>
          <w:sz w:val="28"/>
          <w:szCs w:val="28"/>
        </w:rPr>
        <w:t xml:space="preserve"> функция, направленная на разрешение управленческих конфликтов, охрану закона от нарушений, обеспечивающая применение к физическим и юридическим лицам определенных мер принуждения и позитивном регулировании с помощью посредством издания индивидуальных актов правоприменения;</w:t>
      </w:r>
    </w:p>
    <w:p w14:paraId="645D4A2D" w14:textId="77777777" w:rsidR="0081105E" w:rsidRP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69F39F0D" w14:textId="77BC9AE6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1105E">
        <w:rPr>
          <w:rFonts w:ascii="Times New Roman" w:hAnsi="Times New Roman" w:cs="Times New Roman"/>
          <w:sz w:val="28"/>
          <w:szCs w:val="28"/>
        </w:rPr>
        <w:t>азрешительно-распорядительная функция – направлена на осуществление соответствующих видов разрешительной политики государства (лицензирование, регистрация, сертификация);</w:t>
      </w:r>
    </w:p>
    <w:p w14:paraId="4229957B" w14:textId="77777777" w:rsidR="0081105E" w:rsidRP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50586EC4" w14:textId="6E350503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05E">
        <w:rPr>
          <w:rFonts w:ascii="Times New Roman" w:hAnsi="Times New Roman" w:cs="Times New Roman"/>
          <w:sz w:val="28"/>
          <w:szCs w:val="28"/>
        </w:rPr>
        <w:t xml:space="preserve">Информационная функция включает в себя информационное обеспечение органов государственной власти и </w:t>
      </w:r>
      <w:r w:rsidR="00FB52A4" w:rsidRPr="0081105E">
        <w:rPr>
          <w:rFonts w:ascii="Times New Roman" w:hAnsi="Times New Roman" w:cs="Times New Roman"/>
          <w:sz w:val="28"/>
          <w:szCs w:val="28"/>
        </w:rPr>
        <w:t>информационно аналитическую</w:t>
      </w:r>
      <w:r w:rsidRPr="0081105E">
        <w:rPr>
          <w:rFonts w:ascii="Times New Roman" w:hAnsi="Times New Roman" w:cs="Times New Roman"/>
          <w:sz w:val="28"/>
          <w:szCs w:val="28"/>
        </w:rPr>
        <w:t xml:space="preserve"> деятельность;</w:t>
      </w:r>
    </w:p>
    <w:p w14:paraId="6B9E424C" w14:textId="77777777" w:rsidR="0081105E" w:rsidRP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3162496F" w14:textId="190588D4" w:rsidR="0081105E" w:rsidRP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81105E">
        <w:rPr>
          <w:rFonts w:ascii="Times New Roman" w:hAnsi="Times New Roman" w:cs="Times New Roman"/>
          <w:sz w:val="28"/>
          <w:szCs w:val="28"/>
        </w:rPr>
        <w:t>ункция координации – это функция по осуществлению координации и контроля деятельности находящихся в ведении органа исполнительной власти РФ федеральных служб и федеральных агентств;</w:t>
      </w:r>
    </w:p>
    <w:p w14:paraId="22A7E97D" w14:textId="77777777" w:rsidR="0081105E" w:rsidRPr="0081105E" w:rsidRDefault="0081105E" w:rsidP="0081105E">
      <w:pPr>
        <w:rPr>
          <w:rFonts w:ascii="Times New Roman" w:hAnsi="Times New Roman" w:cs="Times New Roman"/>
          <w:sz w:val="28"/>
          <w:szCs w:val="28"/>
        </w:rPr>
      </w:pPr>
    </w:p>
    <w:p w14:paraId="744DD825" w14:textId="136F3330" w:rsidR="0081105E" w:rsidRDefault="0081105E" w:rsidP="008110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81105E">
        <w:rPr>
          <w:rFonts w:ascii="Times New Roman" w:hAnsi="Times New Roman" w:cs="Times New Roman"/>
          <w:sz w:val="28"/>
          <w:szCs w:val="28"/>
        </w:rPr>
        <w:t>ункция взаимодействия – это функция установления порядка взаимодействия федеральных органов исполнительной власти при осуществлении ими согласованных действий по реализации государственных функций и оказанию государственных услуг.</w:t>
      </w:r>
    </w:p>
    <w:p w14:paraId="4FC44452" w14:textId="77777777" w:rsidR="00FB52A4" w:rsidRPr="00FB52A4" w:rsidRDefault="00FB52A4" w:rsidP="00FB52A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0B7CEC" w14:textId="62BF11EA" w:rsid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571F2D20" w14:textId="62130CC6" w:rsid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0FDDF434" w14:textId="50EE346C" w:rsid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5D5E02A7" w14:textId="7A989E53" w:rsid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4BFED84D" w14:textId="0ABCEF72" w:rsid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0D3AAA5B" w14:textId="1EA6128B" w:rsid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3A645926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Принципы организации и функционирования исполнительной власти</w:t>
      </w:r>
      <w:r w:rsidRPr="00E14B19">
        <w:rPr>
          <w:rFonts w:ascii="Times New Roman" w:hAnsi="Times New Roman" w:cs="Times New Roman"/>
          <w:sz w:val="28"/>
          <w:szCs w:val="28"/>
        </w:rPr>
        <w:t xml:space="preserve"> по своему содержанию практически не отличаются от принципов государственного управления, а также от принципов организации и деятельности органов государственного управления, ибо главным признаком исполнительной власти является наличие системы органов исполнительной власти (или органов государственного управления).</w:t>
      </w:r>
    </w:p>
    <w:p w14:paraId="36BCE8E3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Принципы организации и функционирования исполнительной власти можно разделить на две большие группы:</w:t>
      </w:r>
    </w:p>
    <w:p w14:paraId="78573F65" w14:textId="1EBFD54F" w:rsidR="00E14B19" w:rsidRPr="00E14B19" w:rsidRDefault="00E14B19" w:rsidP="00E14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конституционные, которые установлены Конституцией РФ и обусловлены по содержанию конституционно-правовыми законодательными нормами;</w:t>
      </w:r>
    </w:p>
    <w:p w14:paraId="0726A326" w14:textId="655B39C8" w:rsidR="00E14B19" w:rsidRPr="00E14B19" w:rsidRDefault="00E14B19" w:rsidP="00E14B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организационные характеризующие организационные связи между различными звеньями системы государственного управления, которые возникав в процессе деятельности управленческих органов.</w:t>
      </w:r>
    </w:p>
    <w:p w14:paraId="704D9935" w14:textId="77777777" w:rsidR="00E14B19" w:rsidRPr="00E14B19" w:rsidRDefault="00E14B19" w:rsidP="00E14B19"/>
    <w:p w14:paraId="6BFB6D21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Демократизм формирования и функционирования исполнительной власти.</w:t>
      </w:r>
    </w:p>
    <w:p w14:paraId="2E1C8697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</w:p>
    <w:p w14:paraId="17642C85" w14:textId="3CB3A06F" w:rsidR="00E14B19" w:rsidRPr="00E14B19" w:rsidRDefault="00E14B19" w:rsidP="00E14B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П</w:t>
      </w:r>
      <w:r w:rsidRPr="00E14B19">
        <w:rPr>
          <w:rFonts w:ascii="Times New Roman" w:hAnsi="Times New Roman" w:cs="Times New Roman"/>
          <w:sz w:val="28"/>
          <w:szCs w:val="28"/>
        </w:rPr>
        <w:t xml:space="preserve">ринципом народности. </w:t>
      </w:r>
    </w:p>
    <w:p w14:paraId="790C9FBD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Демократизм проявляется в свободном участии граждан в формировании органов исполнительной власти, осуществление контроля за их работой.</w:t>
      </w:r>
    </w:p>
    <w:p w14:paraId="7459030D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</w:p>
    <w:p w14:paraId="15D7116C" w14:textId="0885D2B2" w:rsidR="00E14B19" w:rsidRPr="00E14B19" w:rsidRDefault="00E14B19" w:rsidP="00E14B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Принцип законности. Формирование и функционирование системы органов</w:t>
      </w:r>
    </w:p>
    <w:p w14:paraId="76C40DE9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 xml:space="preserve">исполнительной власти должно базироваться на нормах права и преследовать цели обеспечения выполнения государственных функций, признания, соблюдения и защиты прав и свобод граждан. Государственная защита прав и свобод человека и гражданина является одним из главных проявлений принципа законности. Соблюдение принципа законности предполагает, что: а) вся система государственного управления строится только на законных основаниях; б) осуществляемые государственными органами управленческие функции соответствуют требованиям законов и иных нормативных правовых актов; в) обеспечивается формирование законопослушного кадрового потенциала управления. </w:t>
      </w:r>
    </w:p>
    <w:p w14:paraId="5A568DE4" w14:textId="47B4D47A" w:rsidR="00E14B19" w:rsidRPr="00E14B19" w:rsidRDefault="00E14B19" w:rsidP="00E14B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Принцип федерализма. Принцип федерализма в организации</w:t>
      </w:r>
    </w:p>
    <w:p w14:paraId="458E538C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функционировании исполнительной власти вытекает из федеративного устройства РФ (гл. 3 Конституции РФ). С организационно-структурной точки зрения, принцип федерализма задает два уровня органов исполнительной власти: а) федеральные органы исполнительной власти; б) органы исполнительной власти субъектов РФ, т.е. республик, краев, областей, городов федерального значения, автономной области и автономных округов.</w:t>
      </w:r>
    </w:p>
    <w:p w14:paraId="0027F509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</w:p>
    <w:p w14:paraId="17EFFF36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</w:p>
    <w:p w14:paraId="6D1E8326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</w:p>
    <w:p w14:paraId="469A2A6B" w14:textId="77777777" w:rsidR="00E14B19" w:rsidRPr="00E14B19" w:rsidRDefault="00E14B19" w:rsidP="00E14B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19">
        <w:rPr>
          <w:rFonts w:ascii="Times New Roman" w:hAnsi="Times New Roman" w:cs="Times New Roman"/>
          <w:b/>
          <w:bCs/>
          <w:sz w:val="28"/>
          <w:szCs w:val="28"/>
        </w:rPr>
        <w:t>Организационные принципы функционирования исполнительной власти:</w:t>
      </w:r>
    </w:p>
    <w:p w14:paraId="235A2037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1. Принцип распределения и нормативного установления функций и полномочий. Управленческая практика доказала необходимость разумного рассредоточения функций и полномочий исполнительной власти по специальным органам управления, составляющим систему органов исполнительной власти.</w:t>
      </w:r>
    </w:p>
    <w:p w14:paraId="5392B38C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 xml:space="preserve">Принцип централизации и децентрализации исполнительной власти. Принцип сочетания централизации и децентрализации в системе управления непосредственно </w:t>
      </w:r>
    </w:p>
    <w:p w14:paraId="3DFEEC55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2. Принцип отраслевого управления. Принцип отраслевого управления предполагает такую организацию системы управления, при которой конкретные органы государственного управления выделяются в отдельную отрасль и соединяются в единое целое на основе специфических, самостоятельных и аналогичных для данной отрасли функций и задач управления; внутри этой отрасли управления могут использоваться специальные формы управления и применяться специфические методы, которые могут не распространяться на другие отрасли.</w:t>
      </w:r>
    </w:p>
    <w:p w14:paraId="77BD56FC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3. Принцип межотраслевого управления. Одним из существенных признаков межотраслевого управления является наличие у органа исполнительной власти полномочий по управлению несколькими отраслями, сферами управления, группой предприятий или учреждений. Межотраслевое управление направлено на усиление в управлении координирующих, разрешительных и контролирующих функций и полномочий. Межотраслевое управление осуществляется так называемыми органами надведомственного (межведомственного), межотраслевого управления и межотраслевой координации по определенным направлениям управленческой деятельности (стандартизация, сертификация продукции, планирование и др.).</w:t>
      </w:r>
    </w:p>
    <w:p w14:paraId="35BF0725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4. Принцип территориального управления. Самостоятельное осуществление субъектами РФ исполнительной власти на своей территории создаваемыми ими органами государственного управления не должно умалять значения централизованного федерального регулирования</w:t>
      </w:r>
    </w:p>
    <w:p w14:paraId="7C81EB2F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5. Принцип линейности и функциональности.</w:t>
      </w:r>
    </w:p>
    <w:p w14:paraId="1F2854A0" w14:textId="77777777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Линейный вид организации государственного управления традиционно считается простейшей организационной формой строительства управления и состоит в том, что  каждый нижестоящий орган управления (организация) или каждый нижестоящий государственный служащий (должностное лицо) имеет вышестоящий орган (вышестоящего руководителя), который наделен полномочиями по выполнению властных организационно-правовых мероприятий и административных актов в отношении подчиненных практически по всем направлениям деятельности организации и осуществляемого ими руководства.</w:t>
      </w:r>
    </w:p>
    <w:p w14:paraId="69433CFD" w14:textId="031B4EF2" w:rsidR="00E14B19" w:rsidRPr="00E14B19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6.Функциональный тип организации управления в широком понимании предполагает рассредоточение специальных функций государственного управления для непосредственного выполнения по отдельным структурным подразделениям органа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19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управления (по главным управлениям, управлениям, отделам, департаментам и т.д.). Например, создаются отделы торговли, строительства, жилищно-коммунального хозяйства, здравоохранения, юстиции, управления имуществом и пр.). При функциональном способе управления руководитель имеет несколько заместителей, с которыми он и осуществляет практическую работу, минимизируя контакты с другими служащими. </w:t>
      </w:r>
    </w:p>
    <w:p w14:paraId="64221BC9" w14:textId="53879EF5" w:rsidR="00FB52A4" w:rsidRDefault="00E14B19" w:rsidP="00E14B19">
      <w:pPr>
        <w:rPr>
          <w:rFonts w:ascii="Times New Roman" w:hAnsi="Times New Roman" w:cs="Times New Roman"/>
          <w:sz w:val="28"/>
          <w:szCs w:val="28"/>
        </w:rPr>
      </w:pPr>
      <w:r w:rsidRPr="00E14B19">
        <w:rPr>
          <w:rFonts w:ascii="Times New Roman" w:hAnsi="Times New Roman" w:cs="Times New Roman"/>
          <w:sz w:val="28"/>
          <w:szCs w:val="28"/>
        </w:rPr>
        <w:t>7. Принцип коллегиальности и единоначалия. Организация деятельности органов исполнительной власти осуществляется в форме коллегиального или единоличного управления (руководства). Управленческие решения принимаются путем голосования. Единоначалие означает, что орган управления возглавляет руководитель, несущий персональную ответственность за организацию и функционирование этого органа (например, федеральный министр, глава областной администрации).</w:t>
      </w:r>
    </w:p>
    <w:p w14:paraId="0D4E5F53" w14:textId="12ABB145" w:rsidR="00FB52A4" w:rsidRP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5FBC6DCB" w14:textId="5ACCFAC2" w:rsidR="00FB52A4" w:rsidRP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04BCC18B" w14:textId="58599589" w:rsidR="00FB52A4" w:rsidRP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7FCA90C4" w14:textId="1920B3E7" w:rsidR="00FB52A4" w:rsidRP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p w14:paraId="16A272C5" w14:textId="77777777" w:rsidR="00FB52A4" w:rsidRPr="00FB52A4" w:rsidRDefault="00FB52A4" w:rsidP="00FB52A4">
      <w:pPr>
        <w:rPr>
          <w:rFonts w:ascii="Times New Roman" w:hAnsi="Times New Roman" w:cs="Times New Roman"/>
          <w:sz w:val="28"/>
          <w:szCs w:val="28"/>
        </w:rPr>
      </w:pPr>
    </w:p>
    <w:sectPr w:rsidR="00FB52A4" w:rsidRPr="00FB52A4" w:rsidSect="00811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BB2"/>
    <w:multiLevelType w:val="hybridMultilevel"/>
    <w:tmpl w:val="91B6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36DE"/>
    <w:multiLevelType w:val="hybridMultilevel"/>
    <w:tmpl w:val="4058F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73A0"/>
    <w:multiLevelType w:val="hybridMultilevel"/>
    <w:tmpl w:val="7B307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1386"/>
    <w:multiLevelType w:val="hybridMultilevel"/>
    <w:tmpl w:val="0B9C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E58F4"/>
    <w:multiLevelType w:val="hybridMultilevel"/>
    <w:tmpl w:val="86C0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D35EB"/>
    <w:multiLevelType w:val="hybridMultilevel"/>
    <w:tmpl w:val="8E8E8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81402"/>
    <w:multiLevelType w:val="hybridMultilevel"/>
    <w:tmpl w:val="7AA8D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11D4C"/>
    <w:multiLevelType w:val="hybridMultilevel"/>
    <w:tmpl w:val="42400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C2A3D"/>
    <w:multiLevelType w:val="hybridMultilevel"/>
    <w:tmpl w:val="4BF69F88"/>
    <w:lvl w:ilvl="0" w:tplc="686A3822">
      <w:start w:val="7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962874">
    <w:abstractNumId w:val="5"/>
  </w:num>
  <w:num w:numId="2" w16cid:durableId="1817145311">
    <w:abstractNumId w:val="0"/>
  </w:num>
  <w:num w:numId="3" w16cid:durableId="434836406">
    <w:abstractNumId w:val="7"/>
  </w:num>
  <w:num w:numId="4" w16cid:durableId="1377200850">
    <w:abstractNumId w:val="1"/>
  </w:num>
  <w:num w:numId="5" w16cid:durableId="1029334615">
    <w:abstractNumId w:val="6"/>
  </w:num>
  <w:num w:numId="6" w16cid:durableId="1321615290">
    <w:abstractNumId w:val="3"/>
  </w:num>
  <w:num w:numId="7" w16cid:durableId="147484193">
    <w:abstractNumId w:val="2"/>
  </w:num>
  <w:num w:numId="8" w16cid:durableId="1073356322">
    <w:abstractNumId w:val="4"/>
  </w:num>
  <w:num w:numId="9" w16cid:durableId="463088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FC"/>
    <w:rsid w:val="00790DFC"/>
    <w:rsid w:val="007F432A"/>
    <w:rsid w:val="0081105E"/>
    <w:rsid w:val="00AD0DED"/>
    <w:rsid w:val="00BB1946"/>
    <w:rsid w:val="00C627BE"/>
    <w:rsid w:val="00E14B19"/>
    <w:rsid w:val="00F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310E"/>
  <w15:chartTrackingRefBased/>
  <w15:docId w15:val="{383DA8CC-462E-48AA-BB17-3CCC837D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0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3</cp:revision>
  <dcterms:created xsi:type="dcterms:W3CDTF">2023-02-27T17:30:00Z</dcterms:created>
  <dcterms:modified xsi:type="dcterms:W3CDTF">2023-02-27T18:40:00Z</dcterms:modified>
</cp:coreProperties>
</file>