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D699" w14:textId="75352BD2" w:rsidR="00C64B0C" w:rsidRPr="008F4976" w:rsidRDefault="008F4976" w:rsidP="00D1533A">
      <w:pPr>
        <w:jc w:val="center"/>
        <w:rPr>
          <w:b/>
          <w:bCs/>
          <w:sz w:val="56"/>
          <w:szCs w:val="56"/>
        </w:rPr>
      </w:pPr>
      <w:r w:rsidRPr="008F4976">
        <w:rPr>
          <w:b/>
          <w:bCs/>
          <w:sz w:val="56"/>
          <w:szCs w:val="56"/>
        </w:rPr>
        <w:t>АРХИТЕКТУРЫ НЕЙРОННЫХ СЕТЕЙ</w:t>
      </w:r>
    </w:p>
    <w:p w14:paraId="409B7011" w14:textId="29A66394" w:rsidR="00F00D47" w:rsidRPr="0031078A" w:rsidRDefault="000C1839" w:rsidP="0031078A">
      <w:pPr>
        <w:pStyle w:val="1"/>
        <w:rPr>
          <w:rStyle w:val="10"/>
          <w:b/>
          <w:bCs/>
          <w:cap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B167610" wp14:editId="4E9EB598">
            <wp:simplePos x="0" y="0"/>
            <wp:positionH relativeFrom="column">
              <wp:posOffset>7248525</wp:posOffset>
            </wp:positionH>
            <wp:positionV relativeFrom="paragraph">
              <wp:posOffset>3175</wp:posOffset>
            </wp:positionV>
            <wp:extent cx="2907030" cy="1131570"/>
            <wp:effectExtent l="0" t="0" r="7620" b="0"/>
            <wp:wrapTight wrapText="bothSides">
              <wp:wrapPolygon edited="0">
                <wp:start x="0" y="0"/>
                <wp:lineTo x="0" y="21091"/>
                <wp:lineTo x="21515" y="21091"/>
                <wp:lineTo x="21515" y="0"/>
                <wp:lineTo x="0" y="0"/>
              </wp:wrapPolygon>
            </wp:wrapTight>
            <wp:docPr id="39" name="Рисунок 39" descr="Прогнозирование движения рынка при помощи нейронной сет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огнозирование движения рынка при помощи нейронной сети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4" b="11619"/>
                    <a:stretch/>
                  </pic:blipFill>
                  <pic:spPr bwMode="auto">
                    <a:xfrm>
                      <a:off x="0" y="0"/>
                      <a:ext cx="29070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10"/>
          <w:b/>
          <w:bCs/>
          <w:caps/>
        </w:rPr>
        <w:t>уже знаем</w:t>
      </w:r>
    </w:p>
    <w:p w14:paraId="2C668BB5" w14:textId="0E339B40" w:rsidR="00D1533A" w:rsidRPr="00D1533A" w:rsidRDefault="000C1839" w:rsidP="00D1533A">
      <w:pPr>
        <w:jc w:val="both"/>
      </w:pPr>
      <w:r>
        <w:t xml:space="preserve">Персептроны – </w:t>
      </w:r>
      <w:proofErr w:type="spellStart"/>
      <w:r>
        <w:t>полносвязные</w:t>
      </w:r>
      <w:proofErr w:type="spellEnd"/>
      <w:r>
        <w:t xml:space="preserve"> сети</w:t>
      </w:r>
    </w:p>
    <w:p w14:paraId="4D4BA4C5" w14:textId="2E300CE0" w:rsidR="00D1533A" w:rsidRDefault="000C1839" w:rsidP="00D1533A">
      <w:r>
        <w:rPr>
          <w:noProof/>
        </w:rPr>
        <w:drawing>
          <wp:anchor distT="0" distB="0" distL="114300" distR="114300" simplePos="0" relativeHeight="251682816" behindDoc="0" locked="0" layoutInCell="1" allowOverlap="1" wp14:anchorId="6711CD3F" wp14:editId="546793FB">
            <wp:simplePos x="0" y="0"/>
            <wp:positionH relativeFrom="column">
              <wp:posOffset>5902325</wp:posOffset>
            </wp:positionH>
            <wp:positionV relativeFrom="paragraph">
              <wp:posOffset>503555</wp:posOffset>
            </wp:positionV>
            <wp:extent cx="4421505" cy="2322195"/>
            <wp:effectExtent l="0" t="0" r="0" b="1905"/>
            <wp:wrapThrough wrapText="bothSides">
              <wp:wrapPolygon edited="0">
                <wp:start x="0" y="0"/>
                <wp:lineTo x="0" y="21441"/>
                <wp:lineTo x="21498" y="21441"/>
                <wp:lineTo x="2149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Сверточные сети – </w:t>
      </w:r>
      <w:proofErr w:type="spellStart"/>
      <w:r>
        <w:t>неполносвязные</w:t>
      </w:r>
      <w:proofErr w:type="spellEnd"/>
      <w:r>
        <w:t>, в том числе</w:t>
      </w:r>
    </w:p>
    <w:p w14:paraId="046ACABD" w14:textId="5926D954" w:rsidR="000C1839" w:rsidRDefault="000C1839" w:rsidP="00D1533A">
      <w:r>
        <w:t>Разветвленные, с перек</w:t>
      </w:r>
      <w:r w:rsidR="00A968B2">
        <w:t>рестными связями (</w:t>
      </w:r>
      <w:r w:rsidR="00A968B2">
        <w:rPr>
          <w:lang w:val="en-US"/>
        </w:rPr>
        <w:t>skip</w:t>
      </w:r>
      <w:r w:rsidR="00A968B2">
        <w:t xml:space="preserve">). </w:t>
      </w:r>
    </w:p>
    <w:p w14:paraId="426C62CD" w14:textId="531732E8" w:rsidR="00A968B2" w:rsidRDefault="00A968B2" w:rsidP="00D1533A"/>
    <w:p w14:paraId="3C08BF5B" w14:textId="2AD11E4D" w:rsidR="00A968B2" w:rsidRDefault="00A968B2" w:rsidP="00D1533A">
      <w:r>
        <w:t xml:space="preserve">Но все эти архитектуры работают в текущем времени, они не знают, что такое вчера, а что такое завтра. </w:t>
      </w:r>
    </w:p>
    <w:p w14:paraId="262DDA10" w14:textId="127F0D05" w:rsidR="00A968B2" w:rsidRDefault="00A968B2" w:rsidP="00D1533A">
      <w:r>
        <w:t>Многие же задачи требуют учета времени (придумайте примеры)</w:t>
      </w:r>
    </w:p>
    <w:p w14:paraId="2F232CD1" w14:textId="7824D1EE" w:rsidR="00A968B2" w:rsidRPr="00A968B2" w:rsidRDefault="00A968B2" w:rsidP="00D1533A">
      <w:r>
        <w:t xml:space="preserve">Надо добавить </w:t>
      </w:r>
      <w:r w:rsidRPr="00A968B2">
        <w:rPr>
          <w:b/>
          <w:bCs/>
        </w:rPr>
        <w:t>время</w:t>
      </w:r>
      <w:r>
        <w:t xml:space="preserve"> в нейронную сеть!</w:t>
      </w:r>
    </w:p>
    <w:p w14:paraId="354A5F34" w14:textId="3B00DEB9" w:rsidR="00247E3A" w:rsidRPr="000C1839" w:rsidRDefault="008A1F0B" w:rsidP="000C1839">
      <w:pPr>
        <w:pStyle w:val="2"/>
      </w:pPr>
      <w:r w:rsidRPr="00214F9A">
        <w:br w:type="page"/>
      </w:r>
    </w:p>
    <w:p w14:paraId="255CEF64" w14:textId="374CDB08" w:rsidR="007C6603" w:rsidRDefault="00A968B2" w:rsidP="00A968B2">
      <w:pPr>
        <w:pStyle w:val="1"/>
      </w:pPr>
      <w:r>
        <w:lastRenderedPageBreak/>
        <w:t>Задержки по входу</w:t>
      </w:r>
    </w:p>
    <w:p w14:paraId="045E970A" w14:textId="34DD05E6" w:rsidR="00A968B2" w:rsidRDefault="00A968B2" w:rsidP="00A968B2">
      <w:pPr>
        <w:jc w:val="both"/>
      </w:pPr>
      <w:r>
        <w:t xml:space="preserve">Один из самых простых способов добавить время в нейронную сеть, это добавить задержки по входу, </w:t>
      </w:r>
      <w:proofErr w:type="gramStart"/>
      <w:r>
        <w:t>т.е.</w:t>
      </w:r>
      <w:proofErr w:type="gramEnd"/>
      <w:r>
        <w:t xml:space="preserve"> интерпретировать данные, поступающие на разные входы как относящиеся к разным моментам времени.</w:t>
      </w:r>
    </w:p>
    <w:p w14:paraId="25D6A21E" w14:textId="17B00319" w:rsidR="00A968B2" w:rsidRDefault="00FC0C1E" w:rsidP="00A968B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7B6A399" wp14:editId="567C97FB">
            <wp:simplePos x="0" y="0"/>
            <wp:positionH relativeFrom="column">
              <wp:posOffset>62230</wp:posOffset>
            </wp:positionH>
            <wp:positionV relativeFrom="paragraph">
              <wp:posOffset>493395</wp:posOffset>
            </wp:positionV>
            <wp:extent cx="7086600" cy="4790383"/>
            <wp:effectExtent l="0" t="0" r="0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9" name="Рисунок 9" descr="Structure of a Time Delay Neural Network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tructure of a Time Delay Neural Network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7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8B2" w:rsidRPr="00A968B2">
        <w:rPr>
          <w:b/>
          <w:bCs/>
        </w:rPr>
        <w:t>Время проявляется в порядке данных на входе.</w:t>
      </w:r>
    </w:p>
    <w:p w14:paraId="135E476B" w14:textId="1F7A5630" w:rsidR="00FC0C1E" w:rsidRPr="00FC0C1E" w:rsidRDefault="00FC0C1E" w:rsidP="00A968B2">
      <w:pPr>
        <w:jc w:val="both"/>
      </w:pPr>
      <w:proofErr w:type="gramStart"/>
      <w:r>
        <w:t>Этот пример это</w:t>
      </w:r>
      <w:proofErr w:type="gramEnd"/>
      <w:r>
        <w:t xml:space="preserve"> тот же персептрон, обучается также.</w:t>
      </w:r>
    </w:p>
    <w:p w14:paraId="7F3C6C0D" w14:textId="6544B3BB" w:rsidR="00A968B2" w:rsidRDefault="00A968B2">
      <w:r>
        <w:br w:type="page"/>
      </w:r>
    </w:p>
    <w:p w14:paraId="60C95495" w14:textId="33493951" w:rsidR="00A968B2" w:rsidRDefault="00FC0C1E" w:rsidP="00A968B2">
      <w:pPr>
        <w:pStyle w:val="1"/>
      </w:pPr>
      <w:r>
        <w:lastRenderedPageBreak/>
        <w:t>Задержки внутри структуры нейронной сети</w:t>
      </w:r>
    </w:p>
    <w:p w14:paraId="1B28B604" w14:textId="0CADBE21" w:rsidR="00FC0C1E" w:rsidRDefault="00FC0C1E" w:rsidP="00FC0C1E">
      <w:pPr>
        <w:jc w:val="both"/>
      </w:pPr>
      <w:r>
        <w:t>Раз можем делать задержки по входу, то и по другим сигналам внутри нейронной сети тоже можем.</w:t>
      </w:r>
    </w:p>
    <w:p w14:paraId="0063B3C9" w14:textId="6B6285F8" w:rsidR="00FC0C1E" w:rsidRDefault="00FC0C1E" w:rsidP="00FC0C1E">
      <w:r>
        <w:rPr>
          <w:noProof/>
        </w:rPr>
        <w:drawing>
          <wp:inline distT="0" distB="0" distL="0" distR="0" wp14:anchorId="144C6AF9" wp14:editId="5635DCC0">
            <wp:extent cx="9615005" cy="3324225"/>
            <wp:effectExtent l="0" t="0" r="5715" b="0"/>
            <wp:docPr id="17" name="Рисунок 17" descr="Design Time Series Distributed Delay Neural Networks - MATLAB &amp;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 Time Series Distributed Delay Neural Networks - MATLAB &amp; Simu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510" cy="333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5B3A" w14:textId="7FFEC976" w:rsidR="00FC0C1E" w:rsidRDefault="00FC0C1E" w:rsidP="00FC0C1E">
      <w:pPr>
        <w:rPr>
          <w:lang w:val="en-US"/>
        </w:rPr>
      </w:pPr>
      <w:r>
        <w:t>Такие</w:t>
      </w:r>
      <w:r w:rsidRPr="00FC0C1E">
        <w:rPr>
          <w:lang w:val="en-US"/>
        </w:rPr>
        <w:t xml:space="preserve"> </w:t>
      </w:r>
      <w:r>
        <w:t>сети</w:t>
      </w:r>
      <w:r w:rsidRPr="00FC0C1E">
        <w:rPr>
          <w:lang w:val="en-US"/>
        </w:rPr>
        <w:t xml:space="preserve"> </w:t>
      </w:r>
      <w:r>
        <w:t>называются</w:t>
      </w:r>
      <w:r w:rsidRPr="00FC0C1E">
        <w:rPr>
          <w:lang w:val="en-US"/>
        </w:rPr>
        <w:t xml:space="preserve"> </w:t>
      </w:r>
      <w:r>
        <w:rPr>
          <w:lang w:val="en-US"/>
        </w:rPr>
        <w:t>TDNN</w:t>
      </w:r>
      <w:r w:rsidRPr="00FC0C1E">
        <w:rPr>
          <w:lang w:val="en-US"/>
        </w:rPr>
        <w:t xml:space="preserve">, </w:t>
      </w:r>
      <w:r>
        <w:rPr>
          <w:lang w:val="en-US"/>
        </w:rPr>
        <w:t>Time</w:t>
      </w:r>
      <w:r w:rsidRPr="00FC0C1E">
        <w:rPr>
          <w:lang w:val="en-US"/>
        </w:rPr>
        <w:t xml:space="preserve"> </w:t>
      </w:r>
      <w:r>
        <w:rPr>
          <w:lang w:val="en-US"/>
        </w:rPr>
        <w:t>Delay</w:t>
      </w:r>
      <w:r w:rsidRPr="00FC0C1E">
        <w:rPr>
          <w:lang w:val="en-US"/>
        </w:rPr>
        <w:t xml:space="preserve"> </w:t>
      </w:r>
      <w:r>
        <w:rPr>
          <w:lang w:val="en-US"/>
        </w:rPr>
        <w:t>Neural</w:t>
      </w:r>
      <w:r w:rsidRPr="00FC0C1E">
        <w:rPr>
          <w:lang w:val="en-US"/>
        </w:rPr>
        <w:t xml:space="preserve"> </w:t>
      </w:r>
      <w:r>
        <w:rPr>
          <w:lang w:val="en-US"/>
        </w:rPr>
        <w:t>Network</w:t>
      </w:r>
    </w:p>
    <w:p w14:paraId="6C83C18E" w14:textId="73972B66" w:rsidR="00340B37" w:rsidRDefault="00340B37">
      <w:pPr>
        <w:rPr>
          <w:lang w:val="en-US"/>
        </w:rPr>
      </w:pPr>
      <w:r>
        <w:rPr>
          <w:lang w:val="en-US"/>
        </w:rPr>
        <w:br w:type="page"/>
      </w:r>
    </w:p>
    <w:p w14:paraId="0968EC62" w14:textId="510FCAAB" w:rsidR="00FC0C1E" w:rsidRDefault="00340B37" w:rsidP="00340B37">
      <w:pPr>
        <w:pStyle w:val="1"/>
      </w:pPr>
      <w:r>
        <w:lastRenderedPageBreak/>
        <w:t>рекуррентные сети</w:t>
      </w:r>
    </w:p>
    <w:p w14:paraId="0B47E33A" w14:textId="6D427C0E" w:rsidR="00340B37" w:rsidRDefault="00340B37" w:rsidP="00340B37">
      <w:pPr>
        <w:jc w:val="bot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D53A05F" wp14:editId="11491D2D">
            <wp:simplePos x="0" y="0"/>
            <wp:positionH relativeFrom="column">
              <wp:posOffset>4215130</wp:posOffset>
            </wp:positionH>
            <wp:positionV relativeFrom="paragraph">
              <wp:posOffset>104140</wp:posOffset>
            </wp:positionV>
            <wp:extent cx="617220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33" y="21563"/>
                <wp:lineTo x="21533" y="0"/>
                <wp:lineTo x="0" y="0"/>
              </wp:wrapPolygon>
            </wp:wrapTight>
            <wp:docPr id="18" name="Рисунок 18" descr="Recurrent Neural Networks - Combination of RNN and CNN - Convolutional  Neural Networks for Image and Video Processing - TUM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Recurrent Neural Networks - Combination of RNN and CNN - Convolutional  Neural Networks for Image and Video Processing - TUM Wik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У </w:t>
      </w:r>
      <w:r>
        <w:rPr>
          <w:lang w:val="en-US"/>
        </w:rPr>
        <w:t>TDNN</w:t>
      </w:r>
      <w:r>
        <w:t xml:space="preserve"> есть недостаток – число задержек ограничено, значит обрабатывать можем только относительно короткие сигналы. А нельзя ли подлиннее? Можно!</w:t>
      </w:r>
    </w:p>
    <w:p w14:paraId="322ECFBB" w14:textId="6DAD5D22" w:rsidR="00340B37" w:rsidRDefault="00340B37" w:rsidP="00340B37">
      <w:pPr>
        <w:jc w:val="both"/>
      </w:pPr>
      <w:r>
        <w:t>Посмотрим на один лишь нейрон, выход которого подключен к его же входу.</w:t>
      </w:r>
    </w:p>
    <w:p w14:paraId="2EDACB74" w14:textId="056174DF" w:rsidR="00340B37" w:rsidRDefault="00C20293" w:rsidP="00340B37">
      <w:pPr>
        <w:jc w:val="both"/>
      </w:pPr>
      <w:r>
        <w:rPr>
          <w:lang w:val="en-US"/>
        </w:rPr>
        <w:t>y</w:t>
      </w:r>
      <w:r w:rsidRPr="00C20293">
        <w:t>(</w:t>
      </w:r>
      <w:r>
        <w:rPr>
          <w:lang w:val="en-US"/>
        </w:rPr>
        <w:t>t</w:t>
      </w:r>
      <w:r w:rsidRPr="00C20293">
        <w:t>)=</w:t>
      </w:r>
      <w:r>
        <w:rPr>
          <w:lang w:val="en-US"/>
        </w:rPr>
        <w:t>W</w:t>
      </w:r>
      <w:r w:rsidRPr="00C20293">
        <w:t>*</w:t>
      </w:r>
      <w:r>
        <w:rPr>
          <w:lang w:val="en-US"/>
        </w:rPr>
        <w:t>y</w:t>
      </w:r>
      <w:r w:rsidRPr="00C20293">
        <w:t>(</w:t>
      </w:r>
      <w:r>
        <w:rPr>
          <w:lang w:val="en-US"/>
        </w:rPr>
        <w:t>t</w:t>
      </w:r>
      <w:r w:rsidRPr="00C20293">
        <w:t xml:space="preserve">-1) – </w:t>
      </w:r>
      <w:r>
        <w:t>зависимость существует пока нейрон работает.</w:t>
      </w:r>
    </w:p>
    <w:p w14:paraId="06CD4424" w14:textId="0BBBC43E" w:rsidR="00C20293" w:rsidRDefault="00C20293">
      <w:r>
        <w:br w:type="page"/>
      </w:r>
    </w:p>
    <w:p w14:paraId="3D64239D" w14:textId="1121965F" w:rsidR="00C20293" w:rsidRDefault="00C20293" w:rsidP="00340B37">
      <w:pPr>
        <w:jc w:val="both"/>
      </w:pPr>
      <w:r>
        <w:lastRenderedPageBreak/>
        <w:t>Где один нейрон, там и несколько - рекуррентный слой, рекуррентная сеть.</w:t>
      </w:r>
    </w:p>
    <w:p w14:paraId="509280CB" w14:textId="6369EB3A" w:rsidR="00C20293" w:rsidRDefault="00C20293" w:rsidP="00340B37">
      <w:pPr>
        <w:jc w:val="both"/>
      </w:pPr>
      <w:r>
        <w:rPr>
          <w:noProof/>
        </w:rPr>
        <w:drawing>
          <wp:inline distT="0" distB="0" distL="0" distR="0" wp14:anchorId="69F9B7DE" wp14:editId="65C6185C">
            <wp:extent cx="8467725" cy="46214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188" cy="46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0509" w14:textId="1944FE57" w:rsidR="00C20293" w:rsidRDefault="00C20293" w:rsidP="00C20293">
      <w:pPr>
        <w:jc w:val="both"/>
      </w:pPr>
      <w:r>
        <w:t>Можно ли обучать такие сети и как? Надо учесть, что от весового коэффициента зависимость теперь не только по слоям, но и по времени, а зная зависимость – используем известный нам метод обратного распространения ошибки (теперь и во времени)</w:t>
      </w:r>
      <w:r>
        <w:br w:type="page"/>
      </w:r>
    </w:p>
    <w:p w14:paraId="171BB168" w14:textId="1131F7AB" w:rsidR="00C20293" w:rsidRDefault="00C20293" w:rsidP="00340B37">
      <w:pPr>
        <w:jc w:val="both"/>
      </w:pPr>
      <w:r>
        <w:lastRenderedPageBreak/>
        <w:t>Может ли быть рекуррентной сверточная сеть?</w:t>
      </w:r>
    </w:p>
    <w:p w14:paraId="44F72287" w14:textId="2C73D0DF" w:rsidR="00C20293" w:rsidRDefault="00C20293" w:rsidP="00340B37">
      <w:pPr>
        <w:jc w:val="both"/>
      </w:pPr>
      <w:r>
        <w:t>…..</w:t>
      </w:r>
    </w:p>
    <w:p w14:paraId="3B05D806" w14:textId="22B4B937" w:rsidR="00E04F40" w:rsidRDefault="00C20293">
      <w:r>
        <w:br w:type="page"/>
      </w:r>
    </w:p>
    <w:p w14:paraId="56BDFF96" w14:textId="47318B3F" w:rsidR="00E04F40" w:rsidRDefault="00E04F40" w:rsidP="00E04F40">
      <w:pPr>
        <w:pStyle w:val="1"/>
        <w:rPr>
          <w:lang w:val="en-US"/>
        </w:rPr>
      </w:pPr>
      <w:r>
        <w:rPr>
          <w:lang w:val="en-US"/>
        </w:rPr>
        <w:lastRenderedPageBreak/>
        <w:t>NARX</w:t>
      </w:r>
    </w:p>
    <w:p w14:paraId="594DF708" w14:textId="69B35DD2" w:rsidR="00E04F40" w:rsidRDefault="00E04F40" w:rsidP="00E04F40">
      <w:r>
        <w:rPr>
          <w:noProof/>
        </w:rPr>
        <w:drawing>
          <wp:anchor distT="0" distB="0" distL="114300" distR="114300" simplePos="0" relativeHeight="251686912" behindDoc="0" locked="0" layoutInCell="1" allowOverlap="1" wp14:anchorId="417CA13F" wp14:editId="34E20176">
            <wp:simplePos x="0" y="0"/>
            <wp:positionH relativeFrom="column">
              <wp:posOffset>4024630</wp:posOffset>
            </wp:positionH>
            <wp:positionV relativeFrom="paragraph">
              <wp:posOffset>128905</wp:posOffset>
            </wp:positionV>
            <wp:extent cx="6296025" cy="5524500"/>
            <wp:effectExtent l="0" t="0" r="9525" b="0"/>
            <wp:wrapSquare wrapText="bothSides"/>
            <wp:docPr id="23" name="Рисунок 23" descr="Structure of NARX network mode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ure of NARX network mode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Обратная связь только с выхода на вход. </w:t>
      </w:r>
    </w:p>
    <w:p w14:paraId="2123289E" w14:textId="3CA56C99" w:rsidR="00E04F40" w:rsidRPr="00E04F40" w:rsidRDefault="00E04F40" w:rsidP="00E04F40">
      <w:r>
        <w:t>Разорвем связь, используем указания учителя вместо выходов. После обучения замкнем связь обратно.</w:t>
      </w:r>
    </w:p>
    <w:p w14:paraId="44182F45" w14:textId="62F976D5" w:rsidR="004C6150" w:rsidRDefault="004C6150">
      <w:r>
        <w:br w:type="page"/>
      </w:r>
    </w:p>
    <w:p w14:paraId="0535F1D2" w14:textId="60B64EBD" w:rsidR="004C6150" w:rsidRDefault="00E04F40" w:rsidP="00E04F40">
      <w:pPr>
        <w:pStyle w:val="1"/>
      </w:pPr>
      <w:r>
        <w:lastRenderedPageBreak/>
        <w:t>Вентильные сети</w:t>
      </w:r>
    </w:p>
    <w:p w14:paraId="4CF79934" w14:textId="14D189B7" w:rsidR="00E04F40" w:rsidRDefault="00E04F40" w:rsidP="00E04F40">
      <w:r>
        <w:t xml:space="preserve">Есть проблема – затухающий или взрывающийся градиент </w:t>
      </w:r>
      <w:r w:rsidRPr="00E04F40">
        <w:rPr>
          <w:lang w:val="en-US"/>
        </w:rPr>
        <w:sym w:font="Wingdings" w:char="F0E8"/>
      </w:r>
      <w:r>
        <w:t xml:space="preserve"> сложно обучать</w:t>
      </w:r>
      <w:r w:rsidR="00701C0D">
        <w:t>.</w:t>
      </w:r>
    </w:p>
    <w:p w14:paraId="459CF943" w14:textId="1AD7CF04" w:rsidR="00701C0D" w:rsidRDefault="00701C0D" w:rsidP="00E04F40">
      <w:r>
        <w:t>Выход – регулировать величину.</w:t>
      </w:r>
    </w:p>
    <w:p w14:paraId="7DF997F0" w14:textId="5D977FEE" w:rsidR="00E04F40" w:rsidRDefault="00701C0D" w:rsidP="00E04F40">
      <w:r>
        <w:rPr>
          <w:noProof/>
        </w:rPr>
        <w:drawing>
          <wp:inline distT="0" distB="0" distL="0" distR="0" wp14:anchorId="61A26D52" wp14:editId="02BD8364">
            <wp:extent cx="9753600" cy="2933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C4D3" w14:textId="37E73725" w:rsidR="00701C0D" w:rsidRDefault="003E2798" w:rsidP="00E04F40">
      <w:hyperlink r:id="rId16" w:history="1">
        <w:r w:rsidR="00701C0D" w:rsidRPr="00FA5F88">
          <w:rPr>
            <w:rStyle w:val="a6"/>
          </w:rPr>
          <w:t>https://habr.com/ru/company/wunderfund/blog/331310/</w:t>
        </w:r>
      </w:hyperlink>
      <w:r w:rsidR="00701C0D">
        <w:t xml:space="preserve"> </w:t>
      </w:r>
    </w:p>
    <w:p w14:paraId="3C3B51F8" w14:textId="05B45C16" w:rsidR="00701C0D" w:rsidRDefault="00701C0D" w:rsidP="00E04F40">
      <w:r>
        <w:t xml:space="preserve">Их </w:t>
      </w:r>
      <w:hyperlink r:id="rId17" w:history="1">
        <w:r w:rsidRPr="00CB536B">
          <w:rPr>
            <w:rStyle w:val="a6"/>
          </w:rPr>
          <w:t>тысячи</w:t>
        </w:r>
      </w:hyperlink>
    </w:p>
    <w:p w14:paraId="10A48E53" w14:textId="3D0D5E5F" w:rsidR="0047058F" w:rsidRDefault="0047058F">
      <w:r>
        <w:br w:type="page"/>
      </w:r>
    </w:p>
    <w:p w14:paraId="44EA4A5D" w14:textId="7927FB7F" w:rsidR="00701C0D" w:rsidRDefault="0047058F" w:rsidP="0047058F">
      <w:pPr>
        <w:pStyle w:val="1"/>
        <w:rPr>
          <w:lang w:val="en-US"/>
        </w:rPr>
      </w:pPr>
      <w:r>
        <w:rPr>
          <w:lang w:val="en-US"/>
        </w:rPr>
        <w:lastRenderedPageBreak/>
        <w:t xml:space="preserve">NARMA L2 </w:t>
      </w:r>
    </w:p>
    <w:p w14:paraId="0DE835FE" w14:textId="1437B980" w:rsidR="0047058F" w:rsidRDefault="0047058F" w:rsidP="0047058F">
      <w:pPr>
        <w:rPr>
          <w:lang w:val="en-US"/>
        </w:rPr>
      </w:pPr>
      <w:r>
        <w:rPr>
          <w:noProof/>
        </w:rPr>
        <w:drawing>
          <wp:inline distT="0" distB="0" distL="0" distR="0" wp14:anchorId="3826EFFB" wp14:editId="0D29B5FF">
            <wp:extent cx="1053147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061" w14:textId="0D5AB7D4" w:rsidR="0047058F" w:rsidRDefault="0047058F" w:rsidP="0047058F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9D44294" wp14:editId="4D4EFCA9">
            <wp:extent cx="10358651" cy="166263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23237" cy="16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4AE720" w14:textId="458450DE" w:rsidR="0047058F" w:rsidRPr="0047058F" w:rsidRDefault="0047058F" w:rsidP="004705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1F1D8F" wp14:editId="44BDA04F">
            <wp:extent cx="9676190" cy="6780952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6190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8F" w:rsidRPr="0047058F" w:rsidSect="00F00D47">
      <w:pgSz w:w="16838" w:h="11906" w:orient="landscape"/>
      <w:pgMar w:top="426" w:right="111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A7F"/>
    <w:multiLevelType w:val="multilevel"/>
    <w:tmpl w:val="2156371E"/>
    <w:lvl w:ilvl="0">
      <w:start w:val="1"/>
      <w:numFmt w:val="decimal"/>
      <w:pStyle w:val="1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" w15:restartNumberingAfterBreak="0">
    <w:nsid w:val="2BE93BEA"/>
    <w:multiLevelType w:val="hybridMultilevel"/>
    <w:tmpl w:val="C9ECFD90"/>
    <w:lvl w:ilvl="0" w:tplc="FB2EB518">
      <w:start w:val="3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47"/>
    <w:rsid w:val="00016932"/>
    <w:rsid w:val="00017954"/>
    <w:rsid w:val="00045603"/>
    <w:rsid w:val="00054C54"/>
    <w:rsid w:val="00055935"/>
    <w:rsid w:val="00064BAC"/>
    <w:rsid w:val="00071F40"/>
    <w:rsid w:val="00087198"/>
    <w:rsid w:val="00090318"/>
    <w:rsid w:val="00090D76"/>
    <w:rsid w:val="000A413F"/>
    <w:rsid w:val="000A60A4"/>
    <w:rsid w:val="000C1839"/>
    <w:rsid w:val="000C5C9A"/>
    <w:rsid w:val="000D248D"/>
    <w:rsid w:val="000D776D"/>
    <w:rsid w:val="000E32EB"/>
    <w:rsid w:val="000E5B3E"/>
    <w:rsid w:val="001019BE"/>
    <w:rsid w:val="00105055"/>
    <w:rsid w:val="00114591"/>
    <w:rsid w:val="001230D6"/>
    <w:rsid w:val="0013134C"/>
    <w:rsid w:val="001473FE"/>
    <w:rsid w:val="00154772"/>
    <w:rsid w:val="00156435"/>
    <w:rsid w:val="00171553"/>
    <w:rsid w:val="00174310"/>
    <w:rsid w:val="00176CD6"/>
    <w:rsid w:val="001A198A"/>
    <w:rsid w:val="001A3F7B"/>
    <w:rsid w:val="001A7D7C"/>
    <w:rsid w:val="001C130E"/>
    <w:rsid w:val="001C1ED4"/>
    <w:rsid w:val="001F4E28"/>
    <w:rsid w:val="001F5135"/>
    <w:rsid w:val="002037E7"/>
    <w:rsid w:val="002107E6"/>
    <w:rsid w:val="00211AF2"/>
    <w:rsid w:val="0021210D"/>
    <w:rsid w:val="00214F9A"/>
    <w:rsid w:val="00233A8A"/>
    <w:rsid w:val="00243160"/>
    <w:rsid w:val="002454B3"/>
    <w:rsid w:val="00247E3A"/>
    <w:rsid w:val="00257346"/>
    <w:rsid w:val="00262C29"/>
    <w:rsid w:val="00267566"/>
    <w:rsid w:val="002737E6"/>
    <w:rsid w:val="002749BC"/>
    <w:rsid w:val="00275A20"/>
    <w:rsid w:val="002807AB"/>
    <w:rsid w:val="00280FEB"/>
    <w:rsid w:val="00292133"/>
    <w:rsid w:val="0029216A"/>
    <w:rsid w:val="002A0B93"/>
    <w:rsid w:val="002A56A2"/>
    <w:rsid w:val="002B40C3"/>
    <w:rsid w:val="002B4650"/>
    <w:rsid w:val="002B78BC"/>
    <w:rsid w:val="002F7AC9"/>
    <w:rsid w:val="00302627"/>
    <w:rsid w:val="003058E6"/>
    <w:rsid w:val="0031078A"/>
    <w:rsid w:val="003141B9"/>
    <w:rsid w:val="0033243E"/>
    <w:rsid w:val="00340B37"/>
    <w:rsid w:val="00341289"/>
    <w:rsid w:val="0034229A"/>
    <w:rsid w:val="0036440C"/>
    <w:rsid w:val="00380969"/>
    <w:rsid w:val="0038390E"/>
    <w:rsid w:val="00392E81"/>
    <w:rsid w:val="00393B1D"/>
    <w:rsid w:val="00393B84"/>
    <w:rsid w:val="003B1464"/>
    <w:rsid w:val="003B18E3"/>
    <w:rsid w:val="003B2859"/>
    <w:rsid w:val="003B4CA6"/>
    <w:rsid w:val="003B7677"/>
    <w:rsid w:val="003C6B0E"/>
    <w:rsid w:val="003D0B16"/>
    <w:rsid w:val="003D5F34"/>
    <w:rsid w:val="003E0FFB"/>
    <w:rsid w:val="003E24B3"/>
    <w:rsid w:val="003E25F7"/>
    <w:rsid w:val="003E2798"/>
    <w:rsid w:val="003E4C40"/>
    <w:rsid w:val="003E66BA"/>
    <w:rsid w:val="003F0FBA"/>
    <w:rsid w:val="003F72DA"/>
    <w:rsid w:val="0040083A"/>
    <w:rsid w:val="00415439"/>
    <w:rsid w:val="004219E8"/>
    <w:rsid w:val="00436374"/>
    <w:rsid w:val="004516C7"/>
    <w:rsid w:val="00452DD5"/>
    <w:rsid w:val="00452EC4"/>
    <w:rsid w:val="004658B7"/>
    <w:rsid w:val="00465B64"/>
    <w:rsid w:val="0047058F"/>
    <w:rsid w:val="00481762"/>
    <w:rsid w:val="00482DE8"/>
    <w:rsid w:val="004B5DF7"/>
    <w:rsid w:val="004C6150"/>
    <w:rsid w:val="004D7D35"/>
    <w:rsid w:val="004E3E9E"/>
    <w:rsid w:val="004E7A1D"/>
    <w:rsid w:val="004F4C2D"/>
    <w:rsid w:val="005034EF"/>
    <w:rsid w:val="00504931"/>
    <w:rsid w:val="00507958"/>
    <w:rsid w:val="00524D85"/>
    <w:rsid w:val="00525FB4"/>
    <w:rsid w:val="005364E3"/>
    <w:rsid w:val="0055486C"/>
    <w:rsid w:val="00554B03"/>
    <w:rsid w:val="00594308"/>
    <w:rsid w:val="00597B04"/>
    <w:rsid w:val="005A1DEC"/>
    <w:rsid w:val="005A4161"/>
    <w:rsid w:val="005C550B"/>
    <w:rsid w:val="005D3A0C"/>
    <w:rsid w:val="005E1201"/>
    <w:rsid w:val="005F4B0A"/>
    <w:rsid w:val="005F5C81"/>
    <w:rsid w:val="006022CA"/>
    <w:rsid w:val="00610D43"/>
    <w:rsid w:val="006270BC"/>
    <w:rsid w:val="00641D10"/>
    <w:rsid w:val="00642953"/>
    <w:rsid w:val="00671361"/>
    <w:rsid w:val="00682CE7"/>
    <w:rsid w:val="00685B64"/>
    <w:rsid w:val="00686980"/>
    <w:rsid w:val="00692C75"/>
    <w:rsid w:val="006A0AA6"/>
    <w:rsid w:val="006B0972"/>
    <w:rsid w:val="006B1406"/>
    <w:rsid w:val="006B1D4D"/>
    <w:rsid w:val="006C06FA"/>
    <w:rsid w:val="006C5FFE"/>
    <w:rsid w:val="006C62B5"/>
    <w:rsid w:val="006C710E"/>
    <w:rsid w:val="006D288A"/>
    <w:rsid w:val="006D31FF"/>
    <w:rsid w:val="006D35FA"/>
    <w:rsid w:val="006D46AE"/>
    <w:rsid w:val="006E0CE4"/>
    <w:rsid w:val="006E3AC9"/>
    <w:rsid w:val="006F6920"/>
    <w:rsid w:val="007002A2"/>
    <w:rsid w:val="00701C0D"/>
    <w:rsid w:val="00704DC9"/>
    <w:rsid w:val="00711AEF"/>
    <w:rsid w:val="00714950"/>
    <w:rsid w:val="00716E2A"/>
    <w:rsid w:val="007222E0"/>
    <w:rsid w:val="00722CD7"/>
    <w:rsid w:val="007230B4"/>
    <w:rsid w:val="00730D90"/>
    <w:rsid w:val="007636AC"/>
    <w:rsid w:val="00771A9A"/>
    <w:rsid w:val="007737EC"/>
    <w:rsid w:val="00776998"/>
    <w:rsid w:val="00786118"/>
    <w:rsid w:val="00790218"/>
    <w:rsid w:val="00792392"/>
    <w:rsid w:val="00796D2A"/>
    <w:rsid w:val="007B5F3E"/>
    <w:rsid w:val="007C6603"/>
    <w:rsid w:val="007D601F"/>
    <w:rsid w:val="007E590F"/>
    <w:rsid w:val="007F5564"/>
    <w:rsid w:val="007F768E"/>
    <w:rsid w:val="0080674A"/>
    <w:rsid w:val="0081194B"/>
    <w:rsid w:val="00813EC9"/>
    <w:rsid w:val="00835676"/>
    <w:rsid w:val="008429EB"/>
    <w:rsid w:val="00862FEB"/>
    <w:rsid w:val="00894F4B"/>
    <w:rsid w:val="008A1F0B"/>
    <w:rsid w:val="008A2493"/>
    <w:rsid w:val="008A5585"/>
    <w:rsid w:val="008A6CE2"/>
    <w:rsid w:val="008B2C4E"/>
    <w:rsid w:val="008B5FAC"/>
    <w:rsid w:val="008F4976"/>
    <w:rsid w:val="008F76EB"/>
    <w:rsid w:val="0090636C"/>
    <w:rsid w:val="00911828"/>
    <w:rsid w:val="0091639B"/>
    <w:rsid w:val="00921775"/>
    <w:rsid w:val="00932975"/>
    <w:rsid w:val="009339D2"/>
    <w:rsid w:val="00940987"/>
    <w:rsid w:val="00940EEF"/>
    <w:rsid w:val="00952524"/>
    <w:rsid w:val="0096573E"/>
    <w:rsid w:val="00972AB0"/>
    <w:rsid w:val="00976910"/>
    <w:rsid w:val="00984E18"/>
    <w:rsid w:val="009A00F5"/>
    <w:rsid w:val="009A65B6"/>
    <w:rsid w:val="009B413F"/>
    <w:rsid w:val="009B65D4"/>
    <w:rsid w:val="009C36F0"/>
    <w:rsid w:val="009C6948"/>
    <w:rsid w:val="009E05A7"/>
    <w:rsid w:val="009E5811"/>
    <w:rsid w:val="009E77CD"/>
    <w:rsid w:val="009E7FCA"/>
    <w:rsid w:val="009F143C"/>
    <w:rsid w:val="009F464A"/>
    <w:rsid w:val="00A12CC7"/>
    <w:rsid w:val="00A20A8C"/>
    <w:rsid w:val="00A435D5"/>
    <w:rsid w:val="00A61BE0"/>
    <w:rsid w:val="00A72874"/>
    <w:rsid w:val="00A73727"/>
    <w:rsid w:val="00A870A4"/>
    <w:rsid w:val="00A968B2"/>
    <w:rsid w:val="00AA09CA"/>
    <w:rsid w:val="00AA6860"/>
    <w:rsid w:val="00AB0CCF"/>
    <w:rsid w:val="00AB5A20"/>
    <w:rsid w:val="00AB6C0C"/>
    <w:rsid w:val="00AC41AC"/>
    <w:rsid w:val="00AC502F"/>
    <w:rsid w:val="00AC71E8"/>
    <w:rsid w:val="00AD4EC8"/>
    <w:rsid w:val="00AD6238"/>
    <w:rsid w:val="00AF4B44"/>
    <w:rsid w:val="00B0254E"/>
    <w:rsid w:val="00B11874"/>
    <w:rsid w:val="00B13E0A"/>
    <w:rsid w:val="00B22DD4"/>
    <w:rsid w:val="00B246A4"/>
    <w:rsid w:val="00B307F5"/>
    <w:rsid w:val="00B336D7"/>
    <w:rsid w:val="00B34FBC"/>
    <w:rsid w:val="00B43B5F"/>
    <w:rsid w:val="00B569ED"/>
    <w:rsid w:val="00B70D46"/>
    <w:rsid w:val="00B72936"/>
    <w:rsid w:val="00B7379E"/>
    <w:rsid w:val="00B73B1A"/>
    <w:rsid w:val="00B769B4"/>
    <w:rsid w:val="00BB0E34"/>
    <w:rsid w:val="00BB6142"/>
    <w:rsid w:val="00BC198D"/>
    <w:rsid w:val="00BD08F6"/>
    <w:rsid w:val="00BD0BDD"/>
    <w:rsid w:val="00BD0C5F"/>
    <w:rsid w:val="00BD3F50"/>
    <w:rsid w:val="00BD51CA"/>
    <w:rsid w:val="00BE3C71"/>
    <w:rsid w:val="00BE409F"/>
    <w:rsid w:val="00BE6D36"/>
    <w:rsid w:val="00BF3B61"/>
    <w:rsid w:val="00C056D3"/>
    <w:rsid w:val="00C149CF"/>
    <w:rsid w:val="00C14F11"/>
    <w:rsid w:val="00C20293"/>
    <w:rsid w:val="00C22A6F"/>
    <w:rsid w:val="00C3737D"/>
    <w:rsid w:val="00C41D81"/>
    <w:rsid w:val="00C41E51"/>
    <w:rsid w:val="00C4508A"/>
    <w:rsid w:val="00C4525A"/>
    <w:rsid w:val="00C46ABC"/>
    <w:rsid w:val="00C64B0C"/>
    <w:rsid w:val="00C6647A"/>
    <w:rsid w:val="00C66D26"/>
    <w:rsid w:val="00C70293"/>
    <w:rsid w:val="00C70AF1"/>
    <w:rsid w:val="00C72E8E"/>
    <w:rsid w:val="00C827D3"/>
    <w:rsid w:val="00C91077"/>
    <w:rsid w:val="00CA290F"/>
    <w:rsid w:val="00CB536B"/>
    <w:rsid w:val="00CB7E1B"/>
    <w:rsid w:val="00CC287E"/>
    <w:rsid w:val="00CD4BF7"/>
    <w:rsid w:val="00CF3DE7"/>
    <w:rsid w:val="00CF3F7D"/>
    <w:rsid w:val="00D03B4E"/>
    <w:rsid w:val="00D06E6E"/>
    <w:rsid w:val="00D1533A"/>
    <w:rsid w:val="00D21DD1"/>
    <w:rsid w:val="00D25886"/>
    <w:rsid w:val="00D25BF6"/>
    <w:rsid w:val="00D30F6D"/>
    <w:rsid w:val="00D35C1F"/>
    <w:rsid w:val="00D36726"/>
    <w:rsid w:val="00D573A8"/>
    <w:rsid w:val="00D6276E"/>
    <w:rsid w:val="00D66F1A"/>
    <w:rsid w:val="00D93577"/>
    <w:rsid w:val="00D938EF"/>
    <w:rsid w:val="00DA2080"/>
    <w:rsid w:val="00DA6D65"/>
    <w:rsid w:val="00DB098D"/>
    <w:rsid w:val="00DC5F15"/>
    <w:rsid w:val="00DC6141"/>
    <w:rsid w:val="00DC6FCC"/>
    <w:rsid w:val="00DD497C"/>
    <w:rsid w:val="00DF4E3C"/>
    <w:rsid w:val="00E02684"/>
    <w:rsid w:val="00E04F40"/>
    <w:rsid w:val="00E11028"/>
    <w:rsid w:val="00E36528"/>
    <w:rsid w:val="00E72B71"/>
    <w:rsid w:val="00E93E25"/>
    <w:rsid w:val="00E9447A"/>
    <w:rsid w:val="00EA7393"/>
    <w:rsid w:val="00EB31F2"/>
    <w:rsid w:val="00EC0672"/>
    <w:rsid w:val="00ED21A9"/>
    <w:rsid w:val="00ED7D0E"/>
    <w:rsid w:val="00EE42CC"/>
    <w:rsid w:val="00F00D47"/>
    <w:rsid w:val="00F04D2B"/>
    <w:rsid w:val="00F135C2"/>
    <w:rsid w:val="00F24FD5"/>
    <w:rsid w:val="00F27EC3"/>
    <w:rsid w:val="00F31C60"/>
    <w:rsid w:val="00F32A85"/>
    <w:rsid w:val="00F346D5"/>
    <w:rsid w:val="00F35C19"/>
    <w:rsid w:val="00F50C1D"/>
    <w:rsid w:val="00F53247"/>
    <w:rsid w:val="00F56733"/>
    <w:rsid w:val="00F6615D"/>
    <w:rsid w:val="00F6644D"/>
    <w:rsid w:val="00F66831"/>
    <w:rsid w:val="00F93C25"/>
    <w:rsid w:val="00FB7759"/>
    <w:rsid w:val="00FC0C1E"/>
    <w:rsid w:val="00FE21B2"/>
    <w:rsid w:val="00FE4EFC"/>
    <w:rsid w:val="00FF039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742"/>
  <w15:chartTrackingRefBased/>
  <w15:docId w15:val="{7E3E80E2-5F3F-4BFB-83E8-6F08C46F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33A"/>
    <w:rPr>
      <w:sz w:val="48"/>
      <w:szCs w:val="48"/>
    </w:rPr>
  </w:style>
  <w:style w:type="paragraph" w:styleId="1">
    <w:name w:val="heading 1"/>
    <w:basedOn w:val="a"/>
    <w:next w:val="a"/>
    <w:link w:val="10"/>
    <w:uiPriority w:val="9"/>
    <w:qFormat/>
    <w:rsid w:val="0031078A"/>
    <w:pPr>
      <w:numPr>
        <w:numId w:val="1"/>
      </w:numPr>
      <w:spacing w:after="0" w:line="40" w:lineRule="atLeast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219E8"/>
    <w:pPr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D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12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1078A"/>
    <w:rPr>
      <w:b/>
      <w:bCs/>
      <w:cap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219E8"/>
    <w:rPr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4363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37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D25BF6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692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://proceedings.mlr.press/v37/jozefowicz1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company/wunderfund/blog/331310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268D3931513441B6E51E0530762D42" ma:contentTypeVersion="2" ma:contentTypeDescription="Создание документа." ma:contentTypeScope="" ma:versionID="8019c2b5b80f5c781f9f36efd546ac8d">
  <xsd:schema xmlns:xsd="http://www.w3.org/2001/XMLSchema" xmlns:xs="http://www.w3.org/2001/XMLSchema" xmlns:p="http://schemas.microsoft.com/office/2006/metadata/properties" xmlns:ns3="9358d742-02c1-4f11-8b18-859e6787bf9f" targetNamespace="http://schemas.microsoft.com/office/2006/metadata/properties" ma:root="true" ma:fieldsID="2db85a211d786b5c35063b14d2250373" ns3:_="">
    <xsd:import namespace="9358d742-02c1-4f11-8b18-859e6787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8d742-02c1-4f11-8b18-859e6787b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EBAF5-9F1A-4ADA-967D-70EAFEA68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8d742-02c1-4f11-8b18-859e6787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B157A-A3C1-4E18-B006-2A1F521D3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2F534-0C1B-42E7-8167-732B665B80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Пантюхин Дмитрий Валерьевич</dc:creator>
  <cp:keywords/>
  <dc:description/>
  <cp:lastModifiedBy>Пантюхин Дмитрий Валерьевич</cp:lastModifiedBy>
  <cp:revision>40</cp:revision>
  <dcterms:created xsi:type="dcterms:W3CDTF">2020-09-12T08:16:00Z</dcterms:created>
  <dcterms:modified xsi:type="dcterms:W3CDTF">2020-10-07T18:59:00Z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0x010100C2268D3931513441B6E51E0530762D42</vt:lpwstr>
  </property>
</Properties>
</file>