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3CAF" w14:textId="53BAADF6" w:rsidR="00D967C4" w:rsidRPr="00E97517" w:rsidRDefault="00C322CB" w:rsidP="00E9751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97517">
        <w:rPr>
          <w:rFonts w:ascii="Times New Roman" w:hAnsi="Times New Roman" w:cs="Times New Roman"/>
          <w:sz w:val="28"/>
          <w:szCs w:val="24"/>
        </w:rPr>
        <w:t>Экзистенциализм – это направление в современной западной философии, возникшее в ХХ веке как попытка создания нового, по сравнению с существующим, мировоззрения, отвечающего взглядам современного человека. Экзистенциализм как философия утвердился в Европе между двумя мировыми войнами, оставаясь одним из ведущих направлений западной философии до конца 60-х. Это течение выросло из иррационализма, из «философии жизни» ХIХ века и название сво</w:t>
      </w:r>
      <w:r w:rsidR="00EC6F55" w:rsidRPr="00E97517">
        <w:rPr>
          <w:rFonts w:ascii="Times New Roman" w:hAnsi="Times New Roman" w:cs="Times New Roman"/>
          <w:sz w:val="28"/>
          <w:szCs w:val="24"/>
        </w:rPr>
        <w:t>ё</w:t>
      </w:r>
      <w:r w:rsidRPr="00E97517">
        <w:rPr>
          <w:rFonts w:ascii="Times New Roman" w:hAnsi="Times New Roman" w:cs="Times New Roman"/>
          <w:sz w:val="28"/>
          <w:szCs w:val="24"/>
        </w:rPr>
        <w:t xml:space="preserve"> получило от понятия «экзистенция», то есть существование, которое было впервые введено датским философом </w:t>
      </w:r>
      <w:proofErr w:type="spellStart"/>
      <w:r w:rsidRPr="00E97517">
        <w:rPr>
          <w:rFonts w:ascii="Times New Roman" w:hAnsi="Times New Roman" w:cs="Times New Roman"/>
          <w:sz w:val="28"/>
          <w:szCs w:val="24"/>
        </w:rPr>
        <w:t>Сёреном</w:t>
      </w:r>
      <w:proofErr w:type="spellEnd"/>
      <w:r w:rsidRPr="00E97517">
        <w:rPr>
          <w:rFonts w:ascii="Times New Roman" w:hAnsi="Times New Roman" w:cs="Times New Roman"/>
          <w:sz w:val="28"/>
          <w:szCs w:val="24"/>
        </w:rPr>
        <w:t xml:space="preserve"> Кьеркегором (1813-1855), и означало способ бытия человеческой личности. Как течение философской мысли ХХ в. экзистенциализм возник в Германии после Первой мировой войны, и его основателями стали Карл Ясперс (1883-1969) и Мартин Хайдеггер (1889-1976); вторая волна экзистенциализма появилась во Франции после Второй мировой войны. Представители – Жан-Поль Сартр (1905-1980), Альбер Камю (1913- 1960) и Габриэль Марсель (1889-1973). Экзистенциализм формировался как размышление человека о самом себе и сво</w:t>
      </w:r>
      <w:r w:rsidR="00EC6F55" w:rsidRPr="00E97517">
        <w:rPr>
          <w:rFonts w:ascii="Times New Roman" w:hAnsi="Times New Roman" w:cs="Times New Roman"/>
          <w:sz w:val="28"/>
          <w:szCs w:val="24"/>
        </w:rPr>
        <w:t>ё</w:t>
      </w:r>
      <w:r w:rsidRPr="00E97517">
        <w:rPr>
          <w:rFonts w:ascii="Times New Roman" w:hAnsi="Times New Roman" w:cs="Times New Roman"/>
          <w:sz w:val="28"/>
          <w:szCs w:val="24"/>
        </w:rPr>
        <w:t xml:space="preserve">м существовании, о сущности своего бытия и смысле жизни, о месте и роли человека в мире, о ценностях, которые определяют его жизненную позицию. </w:t>
      </w:r>
      <w:r w:rsidR="00D40433" w:rsidRPr="00E97517">
        <w:rPr>
          <w:rFonts w:ascii="Times New Roman" w:hAnsi="Times New Roman" w:cs="Times New Roman"/>
          <w:sz w:val="28"/>
          <w:szCs w:val="24"/>
        </w:rPr>
        <w:t>Экзистенциалисты говорят, что бога нет</w:t>
      </w:r>
      <w:r w:rsidR="008250C0" w:rsidRPr="00E97517">
        <w:rPr>
          <w:rFonts w:ascii="Times New Roman" w:hAnsi="Times New Roman" w:cs="Times New Roman"/>
          <w:sz w:val="28"/>
          <w:szCs w:val="24"/>
        </w:rPr>
        <w:t>,</w:t>
      </w:r>
      <w:r w:rsidR="00D40433" w:rsidRPr="00E97517">
        <w:rPr>
          <w:rFonts w:ascii="Times New Roman" w:hAnsi="Times New Roman" w:cs="Times New Roman"/>
          <w:sz w:val="28"/>
          <w:szCs w:val="24"/>
        </w:rPr>
        <w:t xml:space="preserve"> а жизнь бес</w:t>
      </w:r>
      <w:r w:rsidR="00D40433" w:rsidRPr="00E97517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D40433" w:rsidRPr="00E97517">
        <w:rPr>
          <w:rFonts w:ascii="Times New Roman" w:hAnsi="Times New Roman" w:cs="Times New Roman"/>
          <w:sz w:val="28"/>
          <w:szCs w:val="24"/>
        </w:rPr>
        <w:t>мылена поэтому они изучают не мир</w:t>
      </w:r>
      <w:r w:rsidR="008250C0" w:rsidRPr="00E97517">
        <w:rPr>
          <w:rFonts w:ascii="Times New Roman" w:hAnsi="Times New Roman" w:cs="Times New Roman"/>
          <w:sz w:val="28"/>
          <w:szCs w:val="24"/>
        </w:rPr>
        <w:t>,</w:t>
      </w:r>
      <w:r w:rsidR="00D40433" w:rsidRPr="00E97517">
        <w:rPr>
          <w:rFonts w:ascii="Times New Roman" w:hAnsi="Times New Roman" w:cs="Times New Roman"/>
          <w:sz w:val="28"/>
          <w:szCs w:val="24"/>
        </w:rPr>
        <w:t xml:space="preserve"> а человека в этом мире в точнее поиск своего места в мире или переживание абсурдности состояние существование</w:t>
      </w:r>
      <w:r w:rsidR="008250C0" w:rsidRPr="00E97517">
        <w:rPr>
          <w:rFonts w:ascii="Times New Roman" w:hAnsi="Times New Roman" w:cs="Times New Roman"/>
          <w:sz w:val="28"/>
          <w:szCs w:val="24"/>
        </w:rPr>
        <w:t xml:space="preserve">. </w:t>
      </w:r>
      <w:r w:rsidRPr="00E97517">
        <w:rPr>
          <w:rFonts w:ascii="Times New Roman" w:hAnsi="Times New Roman" w:cs="Times New Roman"/>
          <w:sz w:val="28"/>
          <w:szCs w:val="24"/>
        </w:rPr>
        <w:t>Важно подчеркнуть, что экзистенциалистская философия возникла в период кризиса, который переживала Европа после мировых войн XX столетия. Кризис охватил все сферы жизни человека и общества: духовную, моральную, экономическую, политическую. В философских проблемах, которые обсуждались в экзистенциализме, отразилась историческая ситуация, в которой оказался человек. И хотя на различные учения экзистенциализма накладывают отпечаток как национальные, так личностные особенности авторов, тем не менее, можно выделить некоторые общие черты, характерные для всех его представителей. Исходной точкой всякого знания о человеке и его существовании является анализ конкретного бытия человеческой личности, которое представляет собой единственную подлинную действительность. В философии экзистенциализма выражается деятельная, активная позиция, которая заключается в том, что каждый свободный человек рассматривается как неповторимая, уникальная личность, которая нес</w:t>
      </w:r>
      <w:r w:rsidR="00EC6F55" w:rsidRPr="00E97517">
        <w:rPr>
          <w:rFonts w:ascii="Times New Roman" w:hAnsi="Times New Roman" w:cs="Times New Roman"/>
          <w:sz w:val="28"/>
          <w:szCs w:val="24"/>
        </w:rPr>
        <w:t>ё</w:t>
      </w:r>
      <w:r w:rsidRPr="00E97517">
        <w:rPr>
          <w:rFonts w:ascii="Times New Roman" w:hAnsi="Times New Roman" w:cs="Times New Roman"/>
          <w:sz w:val="28"/>
          <w:szCs w:val="24"/>
        </w:rPr>
        <w:t>т ответственность за все свои поступки, а не оправдывает себя обстоятельствами. Человек есть то, чем он сам решил быть в этом мире.</w:t>
      </w:r>
      <w:r w:rsidR="00D967C4" w:rsidRPr="00E97517">
        <w:rPr>
          <w:rFonts w:ascii="Times New Roman" w:hAnsi="Times New Roman" w:cs="Times New Roman"/>
          <w:sz w:val="28"/>
          <w:szCs w:val="24"/>
        </w:rPr>
        <w:t xml:space="preserve"> Экзистенциализм </w:t>
      </w:r>
      <w:r w:rsidR="008250C0" w:rsidRPr="00E97517">
        <w:rPr>
          <w:rFonts w:ascii="Times New Roman" w:hAnsi="Times New Roman" w:cs="Times New Roman"/>
          <w:sz w:val="28"/>
          <w:szCs w:val="24"/>
        </w:rPr>
        <w:t>–</w:t>
      </w:r>
      <w:r w:rsidR="00D967C4" w:rsidRPr="00E97517">
        <w:rPr>
          <w:rFonts w:ascii="Times New Roman" w:hAnsi="Times New Roman" w:cs="Times New Roman"/>
          <w:sz w:val="28"/>
          <w:szCs w:val="24"/>
        </w:rPr>
        <w:t xml:space="preserve"> это философия свободы, уникального человеческого индивида, который заброшен в бессмысленный мир и должен сам создавать смысл своего существования</w:t>
      </w:r>
      <w:r w:rsidR="004C1979" w:rsidRPr="00E97517">
        <w:rPr>
          <w:rFonts w:ascii="Times New Roman" w:hAnsi="Times New Roman" w:cs="Times New Roman"/>
          <w:sz w:val="28"/>
          <w:szCs w:val="24"/>
        </w:rPr>
        <w:t>.</w:t>
      </w:r>
    </w:p>
    <w:sectPr w:rsidR="00D967C4" w:rsidRPr="00E9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5311" w14:textId="77777777" w:rsidR="000019D4" w:rsidRDefault="000019D4" w:rsidP="00510F30">
      <w:pPr>
        <w:spacing w:after="0" w:line="240" w:lineRule="auto"/>
      </w:pPr>
      <w:r>
        <w:separator/>
      </w:r>
    </w:p>
  </w:endnote>
  <w:endnote w:type="continuationSeparator" w:id="0">
    <w:p w14:paraId="160444B8" w14:textId="77777777" w:rsidR="000019D4" w:rsidRDefault="000019D4" w:rsidP="0051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86A1" w14:textId="77777777" w:rsidR="000019D4" w:rsidRDefault="000019D4" w:rsidP="00510F30">
      <w:pPr>
        <w:spacing w:after="0" w:line="240" w:lineRule="auto"/>
      </w:pPr>
      <w:r>
        <w:separator/>
      </w:r>
    </w:p>
  </w:footnote>
  <w:footnote w:type="continuationSeparator" w:id="0">
    <w:p w14:paraId="08B72470" w14:textId="77777777" w:rsidR="000019D4" w:rsidRDefault="000019D4" w:rsidP="00510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59"/>
    <w:rsid w:val="000019D4"/>
    <w:rsid w:val="004C1979"/>
    <w:rsid w:val="00510F30"/>
    <w:rsid w:val="00782CDB"/>
    <w:rsid w:val="008250C0"/>
    <w:rsid w:val="00931B51"/>
    <w:rsid w:val="00B54D59"/>
    <w:rsid w:val="00C322CB"/>
    <w:rsid w:val="00D40433"/>
    <w:rsid w:val="00D967C4"/>
    <w:rsid w:val="00E97517"/>
    <w:rsid w:val="00E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17F58"/>
  <w15:chartTrackingRefBased/>
  <w15:docId w15:val="{524C1A46-C628-452D-B134-C6E276C9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F30"/>
  </w:style>
  <w:style w:type="paragraph" w:styleId="a5">
    <w:name w:val="footer"/>
    <w:basedOn w:val="a"/>
    <w:link w:val="a6"/>
    <w:uiPriority w:val="99"/>
    <w:unhideWhenUsed/>
    <w:rsid w:val="00510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0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11</cp:revision>
  <dcterms:created xsi:type="dcterms:W3CDTF">2023-11-06T18:28:00Z</dcterms:created>
  <dcterms:modified xsi:type="dcterms:W3CDTF">2023-11-20T14:47:00Z</dcterms:modified>
</cp:coreProperties>
</file>