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0CCB" w14:textId="7A330920" w:rsidR="008C42DD" w:rsidRDefault="008C42DD" w:rsidP="00246A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15AD">
        <w:rPr>
          <w:rFonts w:ascii="Times New Roman" w:hAnsi="Times New Roman" w:cs="Times New Roman"/>
          <w:sz w:val="28"/>
          <w:szCs w:val="28"/>
          <w:u w:val="single"/>
        </w:rPr>
        <w:t>Федор Михайлович Достоевский</w:t>
      </w:r>
      <w:r w:rsidRPr="008C42DD">
        <w:rPr>
          <w:rFonts w:ascii="Times New Roman" w:hAnsi="Times New Roman" w:cs="Times New Roman"/>
          <w:sz w:val="28"/>
          <w:szCs w:val="28"/>
        </w:rPr>
        <w:t>, великий русский писатель XIX века, был уникальным мыслителем, воплощающим свои нравственно-антропологические взгляды в своих произведениях. Он глубоко размышлял о природе человека, его душевных муках и борьбе с духовными противоречиями.</w:t>
      </w:r>
    </w:p>
    <w:p w14:paraId="17D47AFC" w14:textId="77777777" w:rsidR="00025702" w:rsidRPr="00025702" w:rsidRDefault="00025702" w:rsidP="000257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702">
        <w:rPr>
          <w:rFonts w:ascii="Times New Roman" w:hAnsi="Times New Roman" w:cs="Times New Roman"/>
          <w:sz w:val="28"/>
          <w:szCs w:val="28"/>
        </w:rPr>
        <w:t>В центре духовных и философских взглядов Достоевского лежит осознание разделения между добром и злом. Он считал человека несовершенным существом, подверженным страстям и грехам. Однако, вместо того чтобы никогда не надеяться на его преображение, Достоевский верил в возможность внутреннего обновления и способность человека преодолеть свои слабости.</w:t>
      </w:r>
    </w:p>
    <w:p w14:paraId="2A1AFF45" w14:textId="41924ABE" w:rsidR="00025702" w:rsidRDefault="00025702" w:rsidP="000257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702">
        <w:rPr>
          <w:rFonts w:ascii="Times New Roman" w:hAnsi="Times New Roman" w:cs="Times New Roman"/>
          <w:sz w:val="28"/>
          <w:szCs w:val="28"/>
        </w:rPr>
        <w:t xml:space="preserve">Один из ключевых аспектов нравственно-антропологических взглядов Достоевского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5702">
        <w:rPr>
          <w:rFonts w:ascii="Times New Roman" w:hAnsi="Times New Roman" w:cs="Times New Roman"/>
          <w:sz w:val="28"/>
          <w:szCs w:val="28"/>
        </w:rPr>
        <w:t xml:space="preserve"> это понимание значимости страдания и принятие его как неотъемлемой части человеческого опыта. В его произведениях мы видим, как персонажи проходят через различные испытания и страдания, которые формируют их нравственный характер и приводят к просветлению и обновлению. Достоевский считал, что именно через страдания человек может достичь осознания своего существования и истинной свободы.</w:t>
      </w:r>
    </w:p>
    <w:p w14:paraId="2ABD2B82" w14:textId="0D3F3289" w:rsidR="007D2B02" w:rsidRPr="007D2B02" w:rsidRDefault="007D2B02" w:rsidP="00246A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15AD">
        <w:rPr>
          <w:rFonts w:ascii="Times New Roman" w:hAnsi="Times New Roman" w:cs="Times New Roman"/>
          <w:sz w:val="28"/>
          <w:szCs w:val="28"/>
          <w:u w:val="single"/>
        </w:rPr>
        <w:t>Антропология</w:t>
      </w:r>
      <w:r w:rsidRPr="007D2B02">
        <w:rPr>
          <w:rFonts w:ascii="Times New Roman" w:hAnsi="Times New Roman" w:cs="Times New Roman"/>
          <w:sz w:val="28"/>
          <w:szCs w:val="28"/>
        </w:rPr>
        <w:t xml:space="preserve"> Достоевского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2B02">
        <w:rPr>
          <w:rFonts w:ascii="Times New Roman" w:hAnsi="Times New Roman" w:cs="Times New Roman"/>
          <w:sz w:val="28"/>
          <w:szCs w:val="28"/>
        </w:rPr>
        <w:t xml:space="preserve"> это философская концепция, которую разработал русский писатель Федор Достоевский. Одним из центральных антропологических вопросов, которые Достоевский поднимал в своих произведениях, является проблема морального выбора и свободы человека. Он осознавал сложность и противоречивость внутреннего мира человека, его способность к добру и злу, героическому подвигу и жестокости. Достоевский исследовал условия морального выбора, влияние внешних обстоятельств и внутренних побуждений на поступки человека.</w:t>
      </w:r>
    </w:p>
    <w:p w14:paraId="3104FE10" w14:textId="363AEA67" w:rsidR="007D2B02" w:rsidRDefault="007D2B02" w:rsidP="00246A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B02">
        <w:rPr>
          <w:rFonts w:ascii="Times New Roman" w:hAnsi="Times New Roman" w:cs="Times New Roman"/>
          <w:sz w:val="28"/>
          <w:szCs w:val="28"/>
        </w:rPr>
        <w:t>Кроме того, Достоевский активно обращался к теме религии и веры в своих произведениях. Он интересовался вопросами смысла жизни, наличия бога, роли религии в формировании человека и его этических принципов.</w:t>
      </w:r>
    </w:p>
    <w:p w14:paraId="12F21AF2" w14:textId="4FF07DEB" w:rsidR="00246A89" w:rsidRPr="00246A89" w:rsidRDefault="001E1D2E" w:rsidP="00246A89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«</w:t>
      </w:r>
      <w:r w:rsidR="00246A89" w:rsidRPr="00246A89">
        <w:rPr>
          <w:rFonts w:ascii="Times New Roman" w:hAnsi="Times New Roman" w:cs="Times New Roman"/>
          <w:sz w:val="28"/>
          <w:szCs w:val="28"/>
          <w:highlight w:val="green"/>
        </w:rPr>
        <w:t xml:space="preserve">…Христос был вековечный от века идеал, к которому стремится и по закону природы должен стремиться человек. Между тем после появления Христа, как ИДЕАЛА ЧЕЛОВЕКА ВО ПЛОТИ, стало ясно как день, что высочайшее, последнее развитие личности именно и должно дойти до того (в самом конце развития, в самом пункте достижения цели), чтоб человек нашел, сознал и всей силой своей природы убедился, что высочайшее употребление, которое может сделать человек из своей личности, из полноты развития своего Я, – это как бы уничтожить это Я, отдать его целиком всем и каждому безраздельно и беззаветно. И это высочайшее счастие. Таким образом, закон Я сливается с законом гуманизма, и в слитии, оба, и Я и ВСЕ (по-видимому, </w:t>
      </w:r>
      <w:r w:rsidR="00246A89" w:rsidRPr="00246A89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две крайние противоположности), взаимно уничтоженные друг для друга, в то же время достигают и высшей цели своего индивидуального развития каждый особо.</w:t>
      </w:r>
      <w:r w:rsidR="00436CC7" w:rsidRPr="001E1D2E">
        <w:rPr>
          <w:rFonts w:ascii="Times New Roman" w:hAnsi="Times New Roman" w:cs="Times New Roman"/>
          <w:sz w:val="28"/>
          <w:szCs w:val="28"/>
          <w:highlight w:val="green"/>
        </w:rPr>
        <w:t>»</w:t>
      </w:r>
      <w:r w:rsidR="00246A89" w:rsidRPr="00246A8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6238E0CD" w14:textId="6830462F" w:rsidR="007D2B02" w:rsidRPr="007D2B02" w:rsidRDefault="007D2B02" w:rsidP="00246A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B02">
        <w:rPr>
          <w:rFonts w:ascii="Times New Roman" w:hAnsi="Times New Roman" w:cs="Times New Roman"/>
          <w:sz w:val="28"/>
          <w:szCs w:val="28"/>
        </w:rPr>
        <w:t xml:space="preserve">Согласно антропологии Достоевского, человек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2B02">
        <w:rPr>
          <w:rFonts w:ascii="Times New Roman" w:hAnsi="Times New Roman" w:cs="Times New Roman"/>
          <w:sz w:val="28"/>
          <w:szCs w:val="28"/>
        </w:rPr>
        <w:t xml:space="preserve"> это сложное существо, которое имеет в себе как светлые, так и темные стороны. Человеческая природа содержит в себе борьбу между добром и злом, свободой и необходимостью, разумом и страстью.</w:t>
      </w:r>
    </w:p>
    <w:p w14:paraId="30622365" w14:textId="35239D41" w:rsidR="007D2B02" w:rsidRDefault="007D2B02" w:rsidP="009B56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B02">
        <w:rPr>
          <w:rFonts w:ascii="Times New Roman" w:hAnsi="Times New Roman" w:cs="Times New Roman"/>
          <w:sz w:val="28"/>
          <w:szCs w:val="28"/>
        </w:rPr>
        <w:t>Достоевский утверждал, что человек может достичь счастья только через моральные принципы и религиозные убеждения. Он считал, что человек должен жить в соответствии с высшими ценностями, такими как любовь, доброта и сострадание.</w:t>
      </w:r>
    </w:p>
    <w:p w14:paraId="43C025E4" w14:textId="2CDC54FD" w:rsidR="00175125" w:rsidRDefault="001E1D2E" w:rsidP="001751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«</w:t>
      </w:r>
      <w:r w:rsidR="00175125" w:rsidRPr="00175125">
        <w:rPr>
          <w:rFonts w:ascii="Times New Roman" w:hAnsi="Times New Roman" w:cs="Times New Roman"/>
          <w:sz w:val="28"/>
          <w:szCs w:val="28"/>
          <w:highlight w:val="green"/>
        </w:rPr>
        <w:t>Человеку гораздо необходимее собственного счастья знать и каждое мгновение веровать в то, что есть где-то уже совершенное и спокойное счастье, для всех и для всего… Весь закон бытия человеческого лишь в том, чтобы человек всегда мог преклониться пред безмерно великим. Если лишить людей безмерно великого, то не станут они жить и умрут в отчаянии. Безмерное и бесконечное так же необходимо человеку, как и та малая планета, на которой он обитает.</w:t>
      </w:r>
      <w:r w:rsidRPr="001E1D2E">
        <w:rPr>
          <w:rFonts w:ascii="Times New Roman" w:hAnsi="Times New Roman" w:cs="Times New Roman"/>
          <w:sz w:val="28"/>
          <w:szCs w:val="28"/>
          <w:highlight w:val="green"/>
        </w:rPr>
        <w:t>»</w:t>
      </w:r>
    </w:p>
    <w:p w14:paraId="2FE24510" w14:textId="77777777" w:rsidR="00C43ED8" w:rsidRDefault="00C43ED8" w:rsidP="00C43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наиболее глубоких исследователей философии Достоевского показал В. В. Розанов, что центральное положение всей философии писателя — это «идея абсолютной ценности личности», выдвинутая «Братьях Карамазовых». </w:t>
      </w:r>
    </w:p>
    <w:p w14:paraId="1C1D5BD4" w14:textId="77777777" w:rsidR="00246A89" w:rsidRDefault="00246A89" w:rsidP="00246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15AD">
        <w:rPr>
          <w:rFonts w:ascii="Times New Roman" w:hAnsi="Times New Roman" w:cs="Times New Roman"/>
          <w:sz w:val="28"/>
          <w:szCs w:val="28"/>
          <w:u w:val="single"/>
        </w:rPr>
        <w:t>Нравственная философия</w:t>
      </w:r>
      <w:r w:rsidRPr="00246A89">
        <w:rPr>
          <w:rFonts w:ascii="Times New Roman" w:hAnsi="Times New Roman" w:cs="Times New Roman"/>
          <w:sz w:val="28"/>
          <w:szCs w:val="28"/>
        </w:rPr>
        <w:t xml:space="preserve"> Достоевского основывается на его антропологической концепции. Он считал, что человек должен стремиться к духовному совершенству и моральной чистоте, чтобы достичь счастья и гармонии в жизни.</w:t>
      </w:r>
    </w:p>
    <w:p w14:paraId="6BB822A8" w14:textId="77777777" w:rsidR="0077326C" w:rsidRPr="00246A89" w:rsidRDefault="0077326C" w:rsidP="007732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A89">
        <w:rPr>
          <w:rFonts w:ascii="Times New Roman" w:hAnsi="Times New Roman" w:cs="Times New Roman"/>
          <w:sz w:val="28"/>
          <w:szCs w:val="28"/>
        </w:rPr>
        <w:t>Для Достоевского нравственность не может быть определена только общественными нормами и законами. Он утверждал, что нравственность должна исходить из внутреннего чувства справедливости и моральной ответственности перед другими людьми.</w:t>
      </w:r>
    </w:p>
    <w:p w14:paraId="1C0A5C0C" w14:textId="67BA7B7C" w:rsidR="00175125" w:rsidRPr="00175125" w:rsidRDefault="00175125" w:rsidP="001751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125">
        <w:rPr>
          <w:rFonts w:ascii="Times New Roman" w:hAnsi="Times New Roman" w:cs="Times New Roman"/>
          <w:sz w:val="28"/>
          <w:szCs w:val="28"/>
        </w:rPr>
        <w:t>Достоевский был сторонником православия и поклонником идеи божественного проявления в каждом человеке. Он считал, что источник нравственности кроется в вере в Бога и понимании, что каждый человек несет ответственность за свои слова и поступки.</w:t>
      </w:r>
    </w:p>
    <w:p w14:paraId="6A5FDC45" w14:textId="782036FC" w:rsidR="00246A89" w:rsidRPr="00246A89" w:rsidRDefault="00175125" w:rsidP="001751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125">
        <w:rPr>
          <w:rFonts w:ascii="Times New Roman" w:hAnsi="Times New Roman" w:cs="Times New Roman"/>
          <w:sz w:val="28"/>
          <w:szCs w:val="28"/>
        </w:rPr>
        <w:t>Однако Достоевский не ограничивался традиционными религиозными представлениями. Он также обращался к вопросам эволюции и развития человека, поэтому его философия имеет сильные идеи о том, как нравственность может развиваться в процессе исторического развития.</w:t>
      </w:r>
    </w:p>
    <w:p w14:paraId="2E9C5E1C" w14:textId="6F0CAD26" w:rsidR="00175125" w:rsidRDefault="00246A89" w:rsidP="009B56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A89">
        <w:rPr>
          <w:rFonts w:ascii="Times New Roman" w:hAnsi="Times New Roman" w:cs="Times New Roman"/>
          <w:sz w:val="28"/>
          <w:szCs w:val="28"/>
        </w:rPr>
        <w:lastRenderedPageBreak/>
        <w:t>Одним из ключевых понятий нравственной философии Достоевского является понятие "любви к ближнему". Он считал, что человек должен любить своих ближних так же, как самого себя, и помогать им в трудные моменты.</w:t>
      </w:r>
    </w:p>
    <w:p w14:paraId="02C6E7B9" w14:textId="694EBBE9" w:rsidR="00C87DE5" w:rsidRDefault="001E1D2E" w:rsidP="00025702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«</w:t>
      </w:r>
      <w:r w:rsidR="00175125" w:rsidRPr="00175125">
        <w:rPr>
          <w:rFonts w:ascii="Times New Roman" w:hAnsi="Times New Roman" w:cs="Times New Roman"/>
          <w:sz w:val="28"/>
          <w:szCs w:val="28"/>
          <w:highlight w:val="green"/>
        </w:rPr>
        <w:t>…Любовь к человечеству даже совсем немыслима, непонятна и СОВСЕМ НЕВОЗМОЖНА БЕЗ СОВМЕСТНОЙ ВЕРЫ В БЕССМЕРТИЕ ДУШИ ЧЕЛОВЕЧЕСКОЙ. Те же, которые, отняв у человека веру в его бессмертие, хотят заменить эту веру, в смысле высшей цели жизни, «любовью к человечеству», те…подымают руки на самих же себя; ибо вместо любви к человечеству насаждают в сердце потерявшего веру лишь зародыш ненависти к человечеству.</w:t>
      </w:r>
      <w:r>
        <w:rPr>
          <w:rFonts w:ascii="Times New Roman" w:hAnsi="Times New Roman" w:cs="Times New Roman"/>
          <w:sz w:val="28"/>
          <w:szCs w:val="28"/>
          <w:highlight w:val="green"/>
        </w:rPr>
        <w:t>»</w:t>
      </w:r>
      <w:r w:rsidR="00175125" w:rsidRPr="00175125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74D99741" w14:textId="77777777" w:rsidR="00246A89" w:rsidRDefault="00246A89" w:rsidP="002615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A89">
        <w:rPr>
          <w:rFonts w:ascii="Times New Roman" w:hAnsi="Times New Roman" w:cs="Times New Roman"/>
          <w:sz w:val="28"/>
          <w:szCs w:val="28"/>
        </w:rPr>
        <w:t>Достоевский также подчеркивал важность прощения и сострадания. Он считал, что человек должен прощать других людей и не накапливать злобу и обиды. Сострадание к другим людям также является ключевым элементом нравственности для Достоевского.</w:t>
      </w:r>
    </w:p>
    <w:p w14:paraId="3B320B00" w14:textId="36C88E7C" w:rsidR="00246A89" w:rsidRDefault="00246A89" w:rsidP="002615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A89">
        <w:rPr>
          <w:rFonts w:ascii="Times New Roman" w:hAnsi="Times New Roman" w:cs="Times New Roman"/>
          <w:sz w:val="28"/>
          <w:szCs w:val="28"/>
        </w:rPr>
        <w:t xml:space="preserve">Нравственная философия Достоевского имеет большое значение для современного мира, где часто происходят насилие и конфликты. </w:t>
      </w:r>
      <w:r w:rsidR="00B27035" w:rsidRPr="00B27035">
        <w:rPr>
          <w:rFonts w:ascii="Times New Roman" w:hAnsi="Times New Roman" w:cs="Times New Roman"/>
          <w:sz w:val="28"/>
          <w:szCs w:val="28"/>
        </w:rPr>
        <w:t>Он показывает, как низменность и жестокость могут присутствовать в каждом человеке, однако также указывает на потенциал каждого человека к спасению и преображению.</w:t>
      </w:r>
      <w:r w:rsidR="00B27035">
        <w:rPr>
          <w:rFonts w:ascii="Times New Roman" w:hAnsi="Times New Roman" w:cs="Times New Roman"/>
          <w:sz w:val="28"/>
          <w:szCs w:val="28"/>
        </w:rPr>
        <w:t xml:space="preserve"> </w:t>
      </w:r>
      <w:r w:rsidRPr="00246A89">
        <w:rPr>
          <w:rFonts w:ascii="Times New Roman" w:hAnsi="Times New Roman" w:cs="Times New Roman"/>
          <w:sz w:val="28"/>
          <w:szCs w:val="28"/>
        </w:rPr>
        <w:t>Его идеи о любви к ближнему, прощении и сострадании могут помочь людям жить в мире и гармонии друг с другом.</w:t>
      </w:r>
    </w:p>
    <w:p w14:paraId="2F9E1A7C" w14:textId="450F8F6D" w:rsidR="00204CCF" w:rsidRDefault="00204CCF" w:rsidP="00246A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CCF">
        <w:rPr>
          <w:rFonts w:ascii="Times New Roman" w:hAnsi="Times New Roman" w:cs="Times New Roman"/>
          <w:sz w:val="28"/>
          <w:szCs w:val="28"/>
        </w:rPr>
        <w:t xml:space="preserve">Познание нравственной сути человека, по Достоевскому, задача чрезвычайно сложная и многообразная. Сложность ее заключается в том, что человек обладает свободой и волен сам делать выбор между добром и злом. Причем свобода, свободный ум, «бесчинство свободного ума» могут стать орудиями человеческого несчастья, взаимного истребления, способны «завести в такие дебри», из которых нет выхода. Парадокс заключается в том, что, если человек откажется от свободы в пользу того, что Великий инквизитор назвал «тихим, смиренным счастьем, счастьем слабосильных существ, какими они и созданы», тогда он перестанет быть духовно свободным. Свобода, следовательно, трагична, и нравственное сознание человека, будучи порождением его свободной воли, отличается двойственностью. Но таково оно в действительности, а не в воображении гуманиста-просветителя (утилитариста, руссоиста, утопического социалиста), представляющего человека и его нравственный мир в идеализированном виде и не замечающего существования злого начала в человеке. Сложность, двойственность, </w:t>
      </w:r>
      <w:proofErr w:type="spellStart"/>
      <w:r w:rsidRPr="00204CCF">
        <w:rPr>
          <w:rFonts w:ascii="Times New Roman" w:hAnsi="Times New Roman" w:cs="Times New Roman"/>
          <w:sz w:val="28"/>
          <w:szCs w:val="28"/>
        </w:rPr>
        <w:t>антиномизм</w:t>
      </w:r>
      <w:proofErr w:type="spellEnd"/>
      <w:r w:rsidRPr="00204CCF">
        <w:rPr>
          <w:rFonts w:ascii="Times New Roman" w:hAnsi="Times New Roman" w:cs="Times New Roman"/>
          <w:sz w:val="28"/>
          <w:szCs w:val="28"/>
        </w:rPr>
        <w:t xml:space="preserve"> человека, отмечал Достоевский, сильно затрудняют выяснение действительных мотивов его поведения, причины действий человеческих обыкновенно бесчисленно сложнее и разнообразнее, чем мы их потом объясняем, и редко определенно очерчиваются. </w:t>
      </w:r>
    </w:p>
    <w:p w14:paraId="35502C0F" w14:textId="44607315" w:rsidR="00C50F4E" w:rsidRPr="002615AD" w:rsidRDefault="001E1D2E" w:rsidP="00A163D1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lastRenderedPageBreak/>
        <w:t>«</w:t>
      </w:r>
      <w:r w:rsidR="00C50F4E" w:rsidRPr="002615AD">
        <w:rPr>
          <w:rFonts w:ascii="Times New Roman" w:hAnsi="Times New Roman" w:cs="Times New Roman"/>
          <w:sz w:val="28"/>
          <w:szCs w:val="28"/>
          <w:highlight w:val="green"/>
        </w:rPr>
        <w:t>…Разве может человек основать свое счастье на несчастье другого? […] И можете ли вы допустить хоть на минуту идею, что люди, для которых вы строили это здание, согласились бы сами принять от вас такое счастие, если в фундаменте его заложено страдание, положим, хоть и ничтожного существа, но безжалостно и несправедливо замученного, и, приняв это счастие, остаться навеки счастливыми? […]</w:t>
      </w:r>
      <w:r w:rsidR="002615AD" w:rsidRPr="002615AD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436CC7" w:rsidRPr="001E1D2E">
        <w:rPr>
          <w:rFonts w:ascii="Times New Roman" w:hAnsi="Times New Roman" w:cs="Times New Roman"/>
          <w:sz w:val="28"/>
          <w:szCs w:val="28"/>
          <w:highlight w:val="green"/>
        </w:rPr>
        <w:t>»</w:t>
      </w:r>
    </w:p>
    <w:p w14:paraId="6FC09808" w14:textId="21D6D57A" w:rsidR="00FD73F1" w:rsidRPr="00C43ED8" w:rsidRDefault="00FD73F1" w:rsidP="00A1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73F1">
        <w:rPr>
          <w:rFonts w:ascii="Times New Roman" w:hAnsi="Times New Roman" w:cs="Times New Roman"/>
          <w:sz w:val="28"/>
          <w:szCs w:val="28"/>
        </w:rPr>
        <w:t>Таким образом, нравственно-антропологические взгляды Федора Достоевского можно охарактеризовать как глубокие и философские, основанные на вере в духовные ценности и необходимость внутреннего преображения человека для достижения истинного счастья.</w:t>
      </w:r>
    </w:p>
    <w:sectPr w:rsidR="00FD73F1" w:rsidRPr="00C4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FA01" w14:textId="77777777" w:rsidR="003637E0" w:rsidRDefault="003637E0" w:rsidP="001F788B">
      <w:pPr>
        <w:spacing w:after="0" w:line="240" w:lineRule="auto"/>
      </w:pPr>
      <w:r>
        <w:separator/>
      </w:r>
    </w:p>
  </w:endnote>
  <w:endnote w:type="continuationSeparator" w:id="0">
    <w:p w14:paraId="69F1C22E" w14:textId="77777777" w:rsidR="003637E0" w:rsidRDefault="003637E0" w:rsidP="001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6C64" w14:textId="77777777" w:rsidR="003637E0" w:rsidRDefault="003637E0" w:rsidP="001F788B">
      <w:pPr>
        <w:spacing w:after="0" w:line="240" w:lineRule="auto"/>
      </w:pPr>
      <w:r>
        <w:separator/>
      </w:r>
    </w:p>
  </w:footnote>
  <w:footnote w:type="continuationSeparator" w:id="0">
    <w:p w14:paraId="7FAC0766" w14:textId="77777777" w:rsidR="003637E0" w:rsidRDefault="003637E0" w:rsidP="001F7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2DD"/>
    <w:rsid w:val="00025702"/>
    <w:rsid w:val="000E0DFF"/>
    <w:rsid w:val="0010438D"/>
    <w:rsid w:val="00175125"/>
    <w:rsid w:val="001E1D2E"/>
    <w:rsid w:val="001F788B"/>
    <w:rsid w:val="00204CCF"/>
    <w:rsid w:val="00246A89"/>
    <w:rsid w:val="002615AD"/>
    <w:rsid w:val="003637E0"/>
    <w:rsid w:val="00436CC7"/>
    <w:rsid w:val="00555897"/>
    <w:rsid w:val="005B0FE4"/>
    <w:rsid w:val="00606F08"/>
    <w:rsid w:val="006B1112"/>
    <w:rsid w:val="006D0ADA"/>
    <w:rsid w:val="0077326C"/>
    <w:rsid w:val="007D2B02"/>
    <w:rsid w:val="007F6FF9"/>
    <w:rsid w:val="008C42DD"/>
    <w:rsid w:val="009B5638"/>
    <w:rsid w:val="00A163D1"/>
    <w:rsid w:val="00B27035"/>
    <w:rsid w:val="00C43ED8"/>
    <w:rsid w:val="00C50F4E"/>
    <w:rsid w:val="00C87DE5"/>
    <w:rsid w:val="00EE4EFB"/>
    <w:rsid w:val="00EF713C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98D88"/>
  <w15:docId w15:val="{351DAFFA-990D-42F6-9E4C-90892B71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788B"/>
  </w:style>
  <w:style w:type="paragraph" w:styleId="a5">
    <w:name w:val="footer"/>
    <w:basedOn w:val="a"/>
    <w:link w:val="a6"/>
    <w:uiPriority w:val="99"/>
    <w:unhideWhenUsed/>
    <w:rsid w:val="001F7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10</cp:revision>
  <dcterms:created xsi:type="dcterms:W3CDTF">2023-11-05T05:50:00Z</dcterms:created>
  <dcterms:modified xsi:type="dcterms:W3CDTF">2023-11-12T07:03:00Z</dcterms:modified>
</cp:coreProperties>
</file>