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 w:eastAsia="zh-CN"/>
        </w:rPr>
        <w:id w:val="-1658300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05A2D4E" w14:textId="77777777" w:rsidR="00AC050E" w:rsidRPr="00AC050E" w:rsidRDefault="00AC050E" w:rsidP="00AC050E">
          <w:pPr>
            <w:pStyle w:val="af3"/>
            <w:spacing w:before="0" w:after="567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C050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394522FB" w14:textId="4596DF5A" w:rsidR="00E901A4" w:rsidRDefault="00C86D75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61618" w:history="1">
            <w:r w:rsidR="00E901A4" w:rsidRPr="00505600">
              <w:rPr>
                <w:rStyle w:val="af4"/>
                <w:rFonts w:eastAsia="Droid Sans Fallback"/>
                <w:noProof/>
              </w:rPr>
              <w:t>1.</w:t>
            </w:r>
            <w:r w:rsidR="00E901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E901A4" w:rsidRPr="00505600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E901A4">
              <w:rPr>
                <w:noProof/>
                <w:webHidden/>
              </w:rPr>
              <w:tab/>
            </w:r>
            <w:r w:rsidR="00E901A4">
              <w:rPr>
                <w:noProof/>
                <w:webHidden/>
              </w:rPr>
              <w:fldChar w:fldCharType="begin"/>
            </w:r>
            <w:r w:rsidR="00E901A4">
              <w:rPr>
                <w:noProof/>
                <w:webHidden/>
              </w:rPr>
              <w:instrText xml:space="preserve"> PAGEREF _Toc184461618 \h </w:instrText>
            </w:r>
            <w:r w:rsidR="00E901A4">
              <w:rPr>
                <w:noProof/>
                <w:webHidden/>
              </w:rPr>
            </w:r>
            <w:r w:rsidR="00E901A4">
              <w:rPr>
                <w:noProof/>
                <w:webHidden/>
              </w:rPr>
              <w:fldChar w:fldCharType="separate"/>
            </w:r>
            <w:r w:rsidR="00E901A4">
              <w:rPr>
                <w:noProof/>
                <w:webHidden/>
              </w:rPr>
              <w:t>4</w:t>
            </w:r>
            <w:r w:rsidR="00E901A4">
              <w:rPr>
                <w:noProof/>
                <w:webHidden/>
              </w:rPr>
              <w:fldChar w:fldCharType="end"/>
            </w:r>
          </w:hyperlink>
        </w:p>
        <w:p w14:paraId="2C5BC9C2" w14:textId="5FEB0577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19" w:history="1">
            <w:r w:rsidRPr="00505600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57D165" w14:textId="6CD2FB1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0" w:history="1">
            <w:r w:rsidRPr="00505600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08F931" w14:textId="34315AB5" w:rsidR="00E901A4" w:rsidRDefault="00E901A4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1" w:history="1">
            <w:r w:rsidRPr="00505600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9D0D" w14:textId="22E02B69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2" w:history="1">
            <w:r w:rsidRPr="00505600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C3CD" w14:textId="07561483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3" w:history="1">
            <w:r w:rsidRPr="00505600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3185A3" w14:textId="21BF2418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24" w:history="1">
            <w:r w:rsidRPr="00505600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82EC" w14:textId="002AD87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5" w:history="1">
            <w:r w:rsidRPr="00505600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0B873A" w14:textId="6A7CF33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6" w:history="1">
            <w:r w:rsidRPr="00505600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44FA0B2" w14:textId="03727A5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7" w:history="1">
            <w:r w:rsidRPr="00505600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CAB1" w14:textId="4C65178B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8" w:history="1">
            <w:r w:rsidRPr="00505600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D612" w14:textId="49B0C12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9" w:history="1">
            <w:r w:rsidRPr="00505600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4E59" w14:textId="1130931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0" w:history="1">
            <w:r w:rsidRPr="00505600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B7960E" w14:textId="796DD6B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1" w:history="1">
            <w:r w:rsidRPr="00505600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7C3C" w14:textId="3D89D97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2" w:history="1">
            <w:r w:rsidRPr="00505600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1F123D" w14:textId="488A6B6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3" w:history="1">
            <w:r w:rsidRPr="00505600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0BA586" w14:textId="485209D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4" w:history="1">
            <w:r w:rsidRPr="00505600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C6CB" w14:textId="6DED4DA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5" w:history="1">
            <w:r w:rsidRPr="00505600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2DAA" w14:textId="5EA0E58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6" w:history="1">
            <w:r w:rsidRPr="00505600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BD62" w14:textId="27701BA9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7" w:history="1">
            <w:r w:rsidRPr="00505600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64E1E49" w14:textId="14CFFEC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8" w:history="1">
            <w:r w:rsidRPr="00505600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ЛИНЕЙНАЯ РЕГРЕССИЯ.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AD83" w14:textId="49F51538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9" w:history="1">
            <w:r w:rsidRPr="00505600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C95002" w14:textId="31E8FA94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40" w:history="1">
            <w:r w:rsidRPr="00505600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50F3944" w14:textId="4F286B8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1" w:history="1">
            <w:r w:rsidRPr="00505600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A5B2" w14:textId="34C98EE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2" w:history="1">
            <w:r w:rsidRPr="00505600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55C9" w14:textId="12BB893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3" w:history="1">
            <w:r w:rsidRPr="00505600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DBBA" w14:textId="32ADFCA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4" w:history="1">
            <w:r w:rsidRPr="00505600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7B5D" w14:textId="3CACAB7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5" w:history="1">
            <w:r w:rsidRPr="00505600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5DF3" w14:textId="2AB85B3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6" w:history="1">
            <w:r w:rsidRPr="00505600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11D6" w14:textId="722CC514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7" w:history="1">
            <w:r w:rsidRPr="00505600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216C" w14:textId="12F39E81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8" w:history="1">
            <w:r w:rsidRPr="00505600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E9E" w14:textId="35A6AB5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9" w:history="1">
            <w:r w:rsidRPr="00505600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89D5" w14:textId="18C38AD4" w:rsidR="00E901A4" w:rsidRDefault="00E901A4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0" w:history="1">
            <w:r w:rsidRPr="00505600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8054" w14:textId="1596A5A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1" w:history="1">
            <w:r w:rsidRPr="00505600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CACE917" w14:textId="1AECFE13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52" w:history="1">
            <w:r w:rsidRPr="00505600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6D147" w14:textId="3F3C73D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3" w:history="1">
            <w:r w:rsidRPr="00505600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94753ED" w14:textId="47AC8B0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4" w:history="1">
            <w:r w:rsidRPr="00505600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06BA1B6" w14:textId="571F91C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5" w:history="1">
            <w:r w:rsidRPr="00505600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SMA-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8B32" w14:textId="7DD2B29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6" w:history="1">
            <w:r w:rsidRPr="00505600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F353" w14:textId="4EA6421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7" w:history="1">
            <w:r w:rsidRPr="00505600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A227" w14:textId="3B0B17D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8" w:history="1">
            <w:r w:rsidRPr="00505600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DEMA-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7454" w14:textId="70D38DF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9" w:history="1">
            <w:r w:rsidRPr="00505600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B0AA344" w14:textId="0E57CAE9" w:rsidR="00E901A4" w:rsidRDefault="00E901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60" w:history="1">
            <w:r w:rsidRPr="00505600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AD" w14:textId="22263EFF" w:rsidR="00AC050E" w:rsidRPr="00732D00" w:rsidRDefault="00C86D75" w:rsidP="00732D0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Yu Gothic Light" w:hAnsi="Times New Roman" w:cs="Times New Roman"/>
              <w:sz w:val="28"/>
              <w:szCs w:val="28"/>
            </w:rPr>
            <w:fldChar w:fldCharType="end"/>
          </w:r>
        </w:p>
      </w:sdtContent>
    </w:sdt>
    <w:p w14:paraId="53934F77" w14:textId="77777777" w:rsidR="00FC42EE" w:rsidRPr="002E3577" w:rsidRDefault="00FC42EE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FC42EE" w:rsidRPr="002E3577" w:rsidSect="00A149B3"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4461618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4461619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4461620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4461621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5EBC4282" w:rsidR="00C1174C" w:rsidRDefault="00BD7331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t xml:space="preserve"> </w:t>
      </w:r>
      <w:r w:rsidR="00C1174C"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37409709" w14:textId="77777777" w:rsidR="00BD7331" w:rsidRDefault="00BD7331" w:rsidP="001D3299">
      <w:pPr>
        <w:widowControl w:val="0"/>
        <w:suppressAutoHyphens/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F19A0E0" wp14:editId="6964C0AE">
            <wp:extent cx="4671060" cy="4998720"/>
            <wp:effectExtent l="0" t="0" r="0" b="0"/>
            <wp:docPr id="329751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9955CD9" w14:textId="00A4398D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4461622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9262049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.332*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1</m:t>
                  </m:r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val="ru-RU" w:bidi="hi-IN"/>
                    </w:rPr>
                    <m:t>0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4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82372EA" w:rsidR="00323B97" w:rsidRPr="008E473D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=0.07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6D8E3542" w:rsidR="00B06638" w:rsidRPr="008E473D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31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8E473D" w14:paraId="3AE580FC" w14:textId="51F5C19F" w:rsidTr="008E473D">
        <w:tc>
          <w:tcPr>
            <w:tcW w:w="1242" w:type="dxa"/>
          </w:tcPr>
          <w:p w14:paraId="54AD1C7C" w14:textId="691C2FE0" w:rsidR="008E473D" w:rsidRPr="0010024C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35</w:t>
            </w:r>
          </w:p>
        </w:tc>
        <w:tc>
          <w:tcPr>
            <w:tcW w:w="1276" w:type="dxa"/>
          </w:tcPr>
          <w:p w14:paraId="102AAF32" w14:textId="44C5DF19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508FC517" w14:textId="760CA416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3688D87A" w14:textId="7941AD2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</w:tr>
      <w:tr w:rsidR="008E473D" w14:paraId="2BC7F866" w14:textId="30F26EFD" w:rsidTr="008E473D">
        <w:tc>
          <w:tcPr>
            <w:tcW w:w="1242" w:type="dxa"/>
          </w:tcPr>
          <w:p w14:paraId="11921406" w14:textId="4B7E926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2C16E0CE" w14:textId="51C3585A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04BB0246" w14:textId="1FB4B9A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  <w:tc>
          <w:tcPr>
            <w:tcW w:w="1276" w:type="dxa"/>
          </w:tcPr>
          <w:p w14:paraId="1552FD31" w14:textId="6D4DAEF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301AB527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364EB85" w14:textId="154AD310" w:rsidR="002A725B" w:rsidRDefault="004707D6" w:rsidP="004707D6">
      <w:pPr>
        <w:keepNext/>
        <w:widowControl w:val="0"/>
        <w:suppressAutoHyphens/>
        <w:spacing w:line="360" w:lineRule="auto"/>
        <w:jc w:val="center"/>
        <w:rPr>
          <w:rFonts w:ascii="Times New Roman" w:eastAsia="Malgun Gothic" w:hAnsi="Times New Roman" w:cs="Times New Roman"/>
          <w:b/>
          <w:bCs/>
          <w:i/>
          <w:iCs/>
          <w:sz w:val="24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210AAC4A" wp14:editId="3E674C8B">
            <wp:extent cx="5940425" cy="4735195"/>
            <wp:effectExtent l="0" t="0" r="3175" b="8255"/>
            <wp:docPr id="126172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6" w:name="_Ref123153288"/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A026AD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sz w:val="24"/>
          <w:szCs w:val="22"/>
        </w:rPr>
        <w:t>4</w:t>
      </w:r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Гистограмма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ряда</w:t>
      </w:r>
      <w:proofErr w:type="spellEnd"/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3E124462" w14:textId="6F31D680" w:rsidR="003D232C" w:rsidRPr="001D3299" w:rsidRDefault="008E473D" w:rsidP="0010024C">
      <w:pPr>
        <w:keepNext/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4E4E126F" wp14:editId="317C8F5D">
            <wp:extent cx="5699760" cy="5394960"/>
            <wp:effectExtent l="0" t="0" r="0" b="0"/>
            <wp:docPr id="1531112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7" w:name="_Ref123154079"/>
      <w:proofErr w:type="spellStart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12F367D5" w14:textId="77777777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767FE5" w14:textId="0DEE8866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средняя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среднее значение набора данных, полученное из выборки. Вычисляется как сумма всех значений, деленная на количество значений.</w:t>
      </w:r>
    </w:p>
    <w:p w14:paraId="5DC4DD59" w14:textId="75BE9418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51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Выборочная дисперсия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 xml:space="preserve"> мера разброса значений в выборке относительно выборочной средней. Вычисляется как среднее значение квадратов отклонений каждого значения от выборочной средней.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Помогает понять, насколько сильно значения в выборке отличаются друг от друга. Чем больше дисперсия, тем более разбросаны данные.</w:t>
      </w:r>
    </w:p>
    <w:p w14:paraId="332AD32A" w14:textId="646C86BB" w:rsidR="00DF5938" w:rsidRDefault="00DF5938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(СКО)</w:t>
      </w:r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Чем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больше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рассеяние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>.</w:t>
      </w:r>
    </w:p>
    <w:p w14:paraId="1272CD92" w14:textId="3BEB3B97" w:rsidR="00DF51F6" w:rsidRP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медиана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значение, которое делит упорядоченный набор данных на две равные части. Если количество значений нечетное, медиана — это среднее значение двух центральных чисел.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Используется для определения центральной тенденции, особенно в случаях, когда данные имеют выбросы или неравномерное распределение, так как медиана менее чувствительна к крайним значениям по сравнению со средн</w:t>
      </w:r>
      <w:r>
        <w:rPr>
          <w:rFonts w:ascii="Times New Roman" w:hAnsi="Times New Roman" w:cs="Times New Roman"/>
          <w:sz w:val="28"/>
          <w:szCs w:val="28"/>
          <w:lang w:val="ru-RU"/>
        </w:rPr>
        <w:t>ей.</w:t>
      </w:r>
    </w:p>
    <w:p w14:paraId="0AB69C77" w14:textId="11176AF3" w:rsidR="00DF51F6" w:rsidRPr="00E901A4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(CV) -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показатель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характеризует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степень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рассеяния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вариабельности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относительно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процентном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отношении</w:t>
      </w:r>
      <w:proofErr w:type="spellEnd"/>
      <w:r w:rsidR="00E901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32ABF" w14:textId="6BFBBA66" w:rsidR="00DF5938" w:rsidRDefault="00DF5938">
      <w:r>
        <w:br w:type="page"/>
      </w:r>
    </w:p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4461623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075C56D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познакомились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процессом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вычисления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стандартных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описательных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статистик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выборок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различных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типов</w:t>
      </w:r>
      <w:proofErr w:type="spellEnd"/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,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A5E04F4" w14:textId="77777777" w:rsidR="00E901A4" w:rsidRDefault="00E901A4" w:rsidP="00E901A4">
      <w:pPr>
        <w:widowControl w:val="0"/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4461624"/>
      <w:r>
        <w:rPr>
          <w:rFonts w:eastAsia="Droid Sans Fallback"/>
          <w:lang w:bidi="hi-IN"/>
        </w:rPr>
        <w:lastRenderedPageBreak/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4461625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4461626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4461627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4461628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4461629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4461630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DF51F6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51321CEE" w14:textId="77777777" w:rsidR="001C7267" w:rsidRDefault="001C7267" w:rsidP="00DF51F6">
      <w:pPr>
        <w:widowControl w:val="0"/>
        <w:suppressAutoHyphens/>
        <w:spacing w:line="360" w:lineRule="auto"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</w:p>
    <w:p w14:paraId="749C0AB3" w14:textId="77777777" w:rsidR="00DF51F6" w:rsidRPr="00DF51F6" w:rsidRDefault="00DF51F6" w:rsidP="00DF51F6">
      <w:pPr>
        <w:widowControl w:val="0"/>
        <w:suppressAutoHyphens/>
        <w:spacing w:line="360" w:lineRule="auto"/>
        <w:jc w:val="both"/>
        <w:rPr>
          <w:rFonts w:ascii="Times New Roman" w:eastAsia="Yu Mincho" w:hAnsi="Times New Roman" w:cs="Times New Roman"/>
          <w:kern w:val="2"/>
          <w:sz w:val="24"/>
          <w:szCs w:val="24"/>
          <w:lang w:val="ru-RU" w:eastAsia="ja-JP" w:bidi="hi-IN"/>
        </w:rPr>
        <w:sectPr w:rsidR="00DF51F6" w:rsidRPr="00DF5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4461631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4461632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674482D9" w:rsidR="00114577" w:rsidRDefault="00940993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Необходимо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идентифицировать</w:t>
      </w:r>
      <w:r w:rsid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 w:rsid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4461633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5F9EFB86" w:rsidR="00D540E3" w:rsidRPr="00E901A4" w:rsidRDefault="00D540E3" w:rsidP="00E901A4">
      <w:pPr>
        <w:pStyle w:val="af"/>
        <w:ind w:left="-142" w:firstLine="0"/>
        <w:jc w:val="right"/>
        <w:rPr>
          <w:lang w:val="ru-RU"/>
        </w:rPr>
      </w:pPr>
      <m:oMath>
        <m:r>
          <w:rPr>
            <w:rFonts w:ascii="Cambria Math" w:hAnsi="Cambria Math"/>
          </w:rPr>
          <m:t xml:space="preserve">m = 1 +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  <w:r w:rsidR="00E901A4">
        <w:rPr>
          <w:lang w:val="ru-RU"/>
        </w:rPr>
        <w:tab/>
      </w:r>
      <w:r w:rsidR="00E901A4">
        <w:rPr>
          <w:lang w:val="ru-RU"/>
        </w:rPr>
        <w:tab/>
      </w:r>
      <w:r w:rsidR="00E901A4">
        <w:rPr>
          <w:lang w:val="ru-RU"/>
        </w:rPr>
        <w:tab/>
        <w:t>(3.1)</w:t>
      </w:r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2CCD5381" w:rsidR="00AC077E" w:rsidRPr="00E901A4" w:rsidRDefault="00AC077E" w:rsidP="00E901A4">
      <w:pPr>
        <w:widowControl w:val="0"/>
        <w:suppressAutoHyphens/>
        <w:spacing w:line="360" w:lineRule="auto"/>
        <w:ind w:left="-142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>
        <m:r>
          <w:rPr>
            <w:rFonts w:ascii="Cambria Math" w:eastAsia="Droid Sans Fallback" w:hAnsi="Cambria Math" w:cs="Times New Roman"/>
            <w:kern w:val="2"/>
            <w:sz w:val="28"/>
            <w:szCs w:val="28"/>
            <w:lang w:bidi="hi-IN"/>
          </w:rPr>
          <m:t>h=</m:t>
        </m:r>
        <m:f>
          <m:f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max</m:t>
                </m:r>
              </m:sub>
            </m:s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-</m:t>
            </m:r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min</m:t>
                </m:r>
              </m:sub>
            </m:sSub>
          </m:num>
          <m:den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m</m:t>
            </m:r>
          </m:den>
        </m:f>
      </m:oMath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  <w:t>(3.2)</w:t>
      </w:r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4461634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критерия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Пирсона</w:t>
      </w:r>
      <w:bookmarkEnd w:id="32"/>
      <w:proofErr w:type="spellEnd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2CA0E6DF">
            <wp:extent cx="5516880" cy="3206641"/>
            <wp:effectExtent l="0" t="0" r="762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22" cy="32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7AB7CC30" w14:textId="158FE22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2881A24" wp14:editId="37D1F404">
            <wp:extent cx="5632843" cy="3322320"/>
            <wp:effectExtent l="0" t="0" r="6350" b="0"/>
            <wp:docPr id="1140943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48" cy="33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C30C923" wp14:editId="186F477B">
            <wp:extent cx="5455366" cy="326136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21" cy="32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4461635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689D8070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48F1A5FF" w:rsidR="00925208" w:rsidRDefault="00000000" w:rsidP="00E901A4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5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57838368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4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39AC3F42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6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47963414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9CEAF43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7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2ACE2F3F" wp14:editId="7C48514C">
            <wp:extent cx="5074920" cy="2312059"/>
            <wp:effectExtent l="0" t="0" r="0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4" cy="23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lastRenderedPageBreak/>
        <w:drawing>
          <wp:inline distT="0" distB="0" distL="0" distR="0" wp14:anchorId="1090DBA3" wp14:editId="0635B8BC">
            <wp:extent cx="5364480" cy="2491000"/>
            <wp:effectExtent l="0" t="0" r="7620" b="508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8982" cy="24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0CAEB440" wp14:editId="7B2B399C">
            <wp:extent cx="5478780" cy="2555787"/>
            <wp:effectExtent l="0" t="0" r="7620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21" cy="2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707A9F3C" wp14:editId="031AB2D0">
            <wp:extent cx="5593080" cy="2570246"/>
            <wp:effectExtent l="0" t="0" r="7620" b="1905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4049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29BBAC2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6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4A01D612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0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4461636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617EFFCF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7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11C5F51F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4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0E8A11EF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8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68B4DAC1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BB5B759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-0.023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=0.023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40800241" w:rsidR="0098718F" w:rsidRPr="006E5B7D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-0.008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=0.008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4461637"/>
      <w:r w:rsidRPr="00D541AE">
        <w:rPr>
          <w:rFonts w:eastAsia="Yu Mincho"/>
        </w:rPr>
        <w:t>Вывод</w:t>
      </w:r>
      <w:bookmarkEnd w:id="45"/>
    </w:p>
    <w:p w14:paraId="706C96D2" w14:textId="77777777" w:rsidR="00B61172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6E30F047" w14:textId="77777777" w:rsidR="002E5059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C6B01ED" w14:textId="09CA4920" w:rsidR="002E5059" w:rsidRPr="006E5B7D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2E5059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4461638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4461639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4461640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4461641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по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4461642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4461643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4461644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4461645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4461646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4461647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84461648"/>
      <w:bookmarkStart w:id="64" w:name="_Toc123148941"/>
      <w:bookmarkStart w:id="65" w:name="_Toc123149274"/>
      <w:bookmarkStart w:id="66" w:name="_Toc123151331"/>
      <w:bookmarkStart w:id="67" w:name="_Toc123152380"/>
      <w:bookmarkStart w:id="68" w:name="_Toc123169521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3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4"/>
      <w:bookmarkEnd w:id="65"/>
      <w:bookmarkEnd w:id="66"/>
      <w:bookmarkEnd w:id="67"/>
      <w:bookmarkEnd w:id="68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4461649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84461650"/>
      <w:bookmarkStart w:id="71" w:name="_Toc123148942"/>
      <w:bookmarkStart w:id="72" w:name="_Toc123149275"/>
      <w:bookmarkStart w:id="73" w:name="_Toc123151332"/>
      <w:bookmarkStart w:id="74" w:name="_Toc123152381"/>
      <w:bookmarkStart w:id="75" w:name="_Toc123169522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на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0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1"/>
      <w:bookmarkEnd w:id="72"/>
      <w:bookmarkEnd w:id="73"/>
      <w:bookmarkEnd w:id="74"/>
      <w:bookmarkEnd w:id="75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111D845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полученной модели линейной регрессии представлен на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br/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4461651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2AB74E0A" w14:textId="77777777" w:rsidR="002235E7" w:rsidRDefault="00D540E3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6C1930C9" w14:textId="77777777" w:rsidR="002E5059" w:rsidRDefault="002E5059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</w:p>
    <w:p w14:paraId="7A251CDB" w14:textId="3FE7F904" w:rsidR="002E5059" w:rsidRPr="00635772" w:rsidRDefault="002E5059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E5059" w:rsidRPr="00635772" w:rsidSect="002235E7">
          <w:headerReference w:type="default" r:id="rId42"/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4461652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4461653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4461654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4461655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789A7D3B" w14:textId="77777777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59C327E9" w14:textId="77777777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0.38544411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1.63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D945935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46CD3553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2.29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5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4461656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77777777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0.699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1.66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5B510A11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F04141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547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4 -</w:t>
      </w:r>
      <w:r w:rsidR="00B66893" w:rsidRP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2.46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84461657"/>
      <w:bookmarkStart w:id="98" w:name="_Toc123148947"/>
      <w:bookmarkStart w:id="99" w:name="_Toc123151337"/>
      <w:bookmarkStart w:id="100" w:name="_Toc123152386"/>
      <w:bookmarkStart w:id="101" w:name="_Toc123169527"/>
      <w:r>
        <w:rPr>
          <w:lang w:val="en-US"/>
        </w:rPr>
        <w:t>EMA</w:t>
      </w:r>
      <w:r>
        <w:t>-сглаживание</w:t>
      </w:r>
      <w:bookmarkEnd w:id="97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8"/>
      <w:bookmarkEnd w:id="99"/>
      <w:bookmarkEnd w:id="100"/>
      <w:bookmarkEnd w:id="101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1.66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1.674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</w:t>
      </w:r>
      <w:proofErr w:type="gramStart"/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056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84461658"/>
      <w:bookmarkStart w:id="103" w:name="_Toc123148948"/>
      <w:bookmarkStart w:id="104" w:name="_Toc123151338"/>
      <w:bookmarkStart w:id="105" w:name="_Toc123152387"/>
      <w:bookmarkStart w:id="106" w:name="_Toc123169528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2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3"/>
      <w:bookmarkEnd w:id="104"/>
      <w:bookmarkEnd w:id="105"/>
      <w:bookmarkEnd w:id="106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37E15A66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2.804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012BE430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3.29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4461659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05AB5E18" w14:textId="77777777" w:rsidR="00052F9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  <w:sectPr w:rsidR="00052F9A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Дарбина-Уотсона.</w:t>
      </w: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4461660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С. Е. Демин, Е. Л. Демина; М-во образования и науки РФ; ФГАОУ ВО «УрФУ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ин-т (фил.). – Нижний Тагил: НТИ (филиал) УрФУ,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A91B92" w14:textId="77777777" w:rsidR="005B56E3" w:rsidRDefault="005B56E3">
      <w:r>
        <w:separator/>
      </w:r>
    </w:p>
  </w:endnote>
  <w:endnote w:type="continuationSeparator" w:id="0">
    <w:p w14:paraId="4F8625D5" w14:textId="77777777" w:rsidR="005B56E3" w:rsidRDefault="005B5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69A23" w14:textId="77777777" w:rsidR="005B56E3" w:rsidRDefault="005B56E3">
      <w:r>
        <w:separator/>
      </w:r>
    </w:p>
  </w:footnote>
  <w:footnote w:type="continuationSeparator" w:id="0">
    <w:p w14:paraId="0219FFB7" w14:textId="77777777" w:rsidR="005B56E3" w:rsidRDefault="005B56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024C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5059"/>
    <w:rsid w:val="002E736A"/>
    <w:rsid w:val="002E7ED5"/>
    <w:rsid w:val="002F56CE"/>
    <w:rsid w:val="00301E2B"/>
    <w:rsid w:val="00303B47"/>
    <w:rsid w:val="00323B97"/>
    <w:rsid w:val="00335D1F"/>
    <w:rsid w:val="00345F2E"/>
    <w:rsid w:val="0036402F"/>
    <w:rsid w:val="003654C3"/>
    <w:rsid w:val="0036709F"/>
    <w:rsid w:val="00370E4C"/>
    <w:rsid w:val="003721C5"/>
    <w:rsid w:val="00373253"/>
    <w:rsid w:val="00375A88"/>
    <w:rsid w:val="003760EC"/>
    <w:rsid w:val="003800F2"/>
    <w:rsid w:val="00387E7D"/>
    <w:rsid w:val="003904BC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8D1"/>
    <w:rsid w:val="00400F44"/>
    <w:rsid w:val="00406AB1"/>
    <w:rsid w:val="004101D4"/>
    <w:rsid w:val="004117F6"/>
    <w:rsid w:val="0042084F"/>
    <w:rsid w:val="00425BAB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707D6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4DE5"/>
    <w:rsid w:val="005A5A93"/>
    <w:rsid w:val="005A6A6A"/>
    <w:rsid w:val="005B56E3"/>
    <w:rsid w:val="005B79BD"/>
    <w:rsid w:val="005C541E"/>
    <w:rsid w:val="005C7177"/>
    <w:rsid w:val="005C7EC5"/>
    <w:rsid w:val="005D27DC"/>
    <w:rsid w:val="005E1813"/>
    <w:rsid w:val="005E1B07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63712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473D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0993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D4337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598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D7331"/>
    <w:rsid w:val="00BF0A95"/>
    <w:rsid w:val="00C052F8"/>
    <w:rsid w:val="00C1174C"/>
    <w:rsid w:val="00C11A68"/>
    <w:rsid w:val="00C14DBA"/>
    <w:rsid w:val="00C22A60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2D01"/>
    <w:rsid w:val="00CD3434"/>
    <w:rsid w:val="00CD445D"/>
    <w:rsid w:val="00CE1EA6"/>
    <w:rsid w:val="00CF6551"/>
    <w:rsid w:val="00D00C20"/>
    <w:rsid w:val="00D01703"/>
    <w:rsid w:val="00D04D04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DF51F6"/>
    <w:rsid w:val="00DF5938"/>
    <w:rsid w:val="00E01451"/>
    <w:rsid w:val="00E0721A"/>
    <w:rsid w:val="00E10406"/>
    <w:rsid w:val="00E207BF"/>
    <w:rsid w:val="00E3040A"/>
    <w:rsid w:val="00E32904"/>
    <w:rsid w:val="00E33627"/>
    <w:rsid w:val="00E37048"/>
    <w:rsid w:val="00E4096D"/>
    <w:rsid w:val="00E433FD"/>
    <w:rsid w:val="00E455CC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839DE"/>
    <w:rsid w:val="00E901A4"/>
    <w:rsid w:val="00E957F7"/>
    <w:rsid w:val="00EC7981"/>
    <w:rsid w:val="00ED2752"/>
    <w:rsid w:val="00ED496C"/>
    <w:rsid w:val="00ED4F59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23B3E"/>
    <w:rsid w:val="00F41DD9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4838</TotalTime>
  <Pages>53</Pages>
  <Words>6832</Words>
  <Characters>38946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19</cp:revision>
  <cp:lastPrinted>2022-06-02T15:14:00Z</cp:lastPrinted>
  <dcterms:created xsi:type="dcterms:W3CDTF">2022-06-02T14:50:00Z</dcterms:created>
  <dcterms:modified xsi:type="dcterms:W3CDTF">2024-12-11T10:41:00Z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