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A487" w14:textId="33CB74BA" w:rsidR="00CB7935" w:rsidRPr="00187ADE" w:rsidRDefault="00B973EB" w:rsidP="00187ADE">
      <w:pPr>
        <w:jc w:val="center"/>
        <w:rPr>
          <w:rFonts w:cs="Times New Roman"/>
          <w:b/>
          <w:bCs/>
          <w:szCs w:val="28"/>
        </w:rPr>
      </w:pPr>
      <w:r w:rsidRPr="00187ADE">
        <w:rPr>
          <w:rFonts w:cs="Times New Roman"/>
          <w:b/>
          <w:bCs/>
          <w:szCs w:val="28"/>
        </w:rPr>
        <w:t>Тематика самостоятельны</w:t>
      </w:r>
      <w:r w:rsidRPr="00187ADE">
        <w:rPr>
          <w:rFonts w:cs="Times New Roman"/>
          <w:b/>
          <w:bCs/>
          <w:szCs w:val="28"/>
        </w:rPr>
        <w:t>х работ</w:t>
      </w:r>
    </w:p>
    <w:p w14:paraId="70D3CA66" w14:textId="15B7C83D" w:rsidR="00B973EB" w:rsidRPr="00187ADE" w:rsidRDefault="00B973EB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>Работа 1.</w:t>
      </w:r>
      <w:r w:rsidRPr="00187ADE">
        <w:rPr>
          <w:rFonts w:cs="Times New Roman"/>
          <w:szCs w:val="28"/>
        </w:rPr>
        <w:t xml:space="preserve"> С</w:t>
      </w:r>
      <w:r w:rsidRPr="00187ADE">
        <w:rPr>
          <w:rFonts w:cs="Times New Roman"/>
          <w:szCs w:val="28"/>
        </w:rPr>
        <w:t>бор и подготовка данных</w:t>
      </w:r>
    </w:p>
    <w:p w14:paraId="24B2F939" w14:textId="0C1CC159" w:rsidR="00B973EB" w:rsidRDefault="00187ADE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Исходные данные по выбору. Например:</w:t>
      </w:r>
    </w:p>
    <w:p w14:paraId="0C75B21A" w14:textId="3240B429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 xml:space="preserve">погода </w:t>
      </w:r>
      <w:r>
        <w:rPr>
          <w:rFonts w:cs="Times New Roman"/>
          <w:szCs w:val="28"/>
        </w:rPr>
        <w:t>(</w:t>
      </w:r>
      <w:r w:rsidRPr="00187ADE">
        <w:rPr>
          <w:rFonts w:cs="Times New Roman"/>
          <w:szCs w:val="28"/>
        </w:rPr>
        <w:t>сравнительный анализ по типам регионов</w:t>
      </w:r>
      <w:r>
        <w:rPr>
          <w:rFonts w:cs="Times New Roman"/>
          <w:szCs w:val="28"/>
        </w:rPr>
        <w:t>)</w:t>
      </w:r>
      <w:r w:rsidRPr="00187ADE">
        <w:rPr>
          <w:rFonts w:cs="Times New Roman"/>
          <w:szCs w:val="28"/>
        </w:rPr>
        <w:t>;</w:t>
      </w:r>
    </w:p>
    <w:p w14:paraId="1A3E3CEE" w14:textId="774C5B8A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численность населения динамика и прогноз</w:t>
      </w:r>
      <w:r w:rsidRPr="00187ADE">
        <w:rPr>
          <w:rFonts w:cs="Times New Roman"/>
          <w:szCs w:val="28"/>
        </w:rPr>
        <w:t>;</w:t>
      </w:r>
    </w:p>
    <w:p w14:paraId="60B433C0" w14:textId="4760A462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развитие производства по годам</w:t>
      </w:r>
      <w:r w:rsidRPr="00187ADE">
        <w:rPr>
          <w:rFonts w:cs="Times New Roman"/>
          <w:szCs w:val="28"/>
        </w:rPr>
        <w:t>;</w:t>
      </w:r>
      <w:r w:rsidRPr="00187ADE">
        <w:rPr>
          <w:rFonts w:cs="Times New Roman"/>
          <w:szCs w:val="28"/>
        </w:rPr>
        <w:t xml:space="preserve"> </w:t>
      </w:r>
    </w:p>
    <w:p w14:paraId="7C323CEA" w14:textId="63A70C83" w:rsidR="00187ADE" w:rsidRDefault="00187ADE" w:rsidP="00187ADE">
      <w:pPr>
        <w:rPr>
          <w:rFonts w:cs="Times New Roman"/>
          <w:szCs w:val="28"/>
          <w:lang w:val="en-US"/>
        </w:rPr>
      </w:pPr>
      <w:r w:rsidRPr="00187ADE">
        <w:rPr>
          <w:rFonts w:cs="Times New Roman"/>
          <w:szCs w:val="28"/>
        </w:rPr>
        <w:t>спрос на продукцию</w:t>
      </w:r>
      <w:r w:rsidRPr="00187ADE">
        <w:rPr>
          <w:rFonts w:cs="Times New Roman"/>
          <w:szCs w:val="28"/>
        </w:rPr>
        <w:t>.</w:t>
      </w:r>
    </w:p>
    <w:p w14:paraId="5312D060" w14:textId="73230F73" w:rsidR="00187ADE" w:rsidRPr="00187ADE" w:rsidRDefault="00187ADE" w:rsidP="00187ADE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Источники.</w:t>
      </w:r>
    </w:p>
    <w:p w14:paraId="2E57D9FD" w14:textId="6BEE407A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 xml:space="preserve">https://www.fedstat.ru/indicators/  </w:t>
      </w:r>
      <w:r>
        <w:rPr>
          <w:rFonts w:cs="Times New Roman"/>
          <w:szCs w:val="28"/>
        </w:rPr>
        <w:t>(</w:t>
      </w:r>
      <w:r w:rsidRPr="00187ADE">
        <w:rPr>
          <w:rFonts w:cs="Times New Roman"/>
          <w:szCs w:val="28"/>
        </w:rPr>
        <w:t>разная статистика по видам учета</w:t>
      </w:r>
      <w:r>
        <w:rPr>
          <w:rFonts w:cs="Times New Roman"/>
          <w:szCs w:val="28"/>
        </w:rPr>
        <w:t>)</w:t>
      </w:r>
    </w:p>
    <w:p w14:paraId="7B5297D9" w14:textId="580F88CE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 xml:space="preserve">https://minzdrav.gov.ru/ministry/61/22/stranitsa-979/statisticheskie-i-informatsionnye-materialy/statisticheskiy-sbornik-2018-god </w:t>
      </w:r>
      <w:r>
        <w:rPr>
          <w:rFonts w:cs="Times New Roman"/>
          <w:szCs w:val="28"/>
        </w:rPr>
        <w:t>(ме</w:t>
      </w:r>
      <w:r w:rsidRPr="00187ADE">
        <w:rPr>
          <w:rFonts w:cs="Times New Roman"/>
          <w:szCs w:val="28"/>
        </w:rPr>
        <w:t>дицинская статистика</w:t>
      </w:r>
      <w:r>
        <w:rPr>
          <w:rFonts w:cs="Times New Roman"/>
          <w:szCs w:val="28"/>
        </w:rPr>
        <w:t>)</w:t>
      </w:r>
    </w:p>
    <w:p w14:paraId="30674516" w14:textId="77777777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 xml:space="preserve">статистика курсов валют </w:t>
      </w:r>
    </w:p>
    <w:p w14:paraId="04D234AA" w14:textId="77777777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статистика добычи нефти</w:t>
      </w:r>
    </w:p>
    <w:p w14:paraId="0F3AFECE" w14:textId="77777777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цены на нефть и цены на бензин</w:t>
      </w:r>
    </w:p>
    <w:p w14:paraId="654DDC48" w14:textId="0A824391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 xml:space="preserve">https://coronavirus-graph.ru/?ysclid=m74gow3il2531281704 </w:t>
      </w:r>
      <w:r>
        <w:rPr>
          <w:rFonts w:cs="Times New Roman"/>
          <w:szCs w:val="28"/>
        </w:rPr>
        <w:t>(</w:t>
      </w:r>
      <w:r w:rsidRPr="00187ADE">
        <w:rPr>
          <w:rFonts w:cs="Times New Roman"/>
          <w:szCs w:val="28"/>
        </w:rPr>
        <w:t>Статистика Covid-19 в России по регионам</w:t>
      </w:r>
      <w:r>
        <w:rPr>
          <w:rFonts w:cs="Times New Roman"/>
          <w:szCs w:val="28"/>
        </w:rPr>
        <w:t>)</w:t>
      </w:r>
    </w:p>
    <w:p w14:paraId="20EA5FE5" w14:textId="77777777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природные явления</w:t>
      </w:r>
    </w:p>
    <w:p w14:paraId="5A6D900F" w14:textId="7CABCF11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 xml:space="preserve">https://window2baku.com/Caspian/caspianlevel.htm </w:t>
      </w:r>
      <w:r>
        <w:rPr>
          <w:rFonts w:cs="Times New Roman"/>
          <w:szCs w:val="28"/>
        </w:rPr>
        <w:t>(</w:t>
      </w:r>
      <w:r w:rsidRPr="00187ADE">
        <w:rPr>
          <w:rFonts w:cs="Times New Roman"/>
          <w:szCs w:val="28"/>
        </w:rPr>
        <w:t>Уровень Каспия</w:t>
      </w:r>
      <w:r>
        <w:rPr>
          <w:rFonts w:cs="Times New Roman"/>
          <w:szCs w:val="28"/>
        </w:rPr>
        <w:t>)</w:t>
      </w:r>
    </w:p>
    <w:p w14:paraId="383C6E4F" w14:textId="77777777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http://www.oceanography.institute/index.php/2010-03-15-15-57-22/2010-03-15-15-59-06/211-2011-02-01-15-38-38</w:t>
      </w:r>
    </w:p>
    <w:p w14:paraId="0DB6FCFC" w14:textId="73A290A6" w:rsidR="00187ADE" w:rsidRPr="00187ADE" w:rsidRDefault="00187ADE" w:rsidP="00187ADE">
      <w:pPr>
        <w:rPr>
          <w:rFonts w:cs="Times New Roman"/>
          <w:szCs w:val="28"/>
        </w:rPr>
      </w:pPr>
      <w:r w:rsidRPr="00187ADE">
        <w:rPr>
          <w:rFonts w:cs="Times New Roman"/>
          <w:szCs w:val="28"/>
        </w:rPr>
        <w:t>и т.п</w:t>
      </w:r>
    </w:p>
    <w:p w14:paraId="3AF0611A" w14:textId="27B06979" w:rsidR="00B973EB" w:rsidRPr="00187ADE" w:rsidRDefault="00B973EB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2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Построение тренда выбранных данных и выделение отклонений</w:t>
      </w:r>
    </w:p>
    <w:p w14:paraId="37A06E24" w14:textId="77777777" w:rsidR="00187ADE" w:rsidRDefault="00187AD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Построение тренда на основе сглаживания данных (разные методы сглаживания) или методом удаления шума. </w:t>
      </w:r>
    </w:p>
    <w:p w14:paraId="51C63251" w14:textId="559B73C4" w:rsidR="00B973EB" w:rsidRDefault="00187ADE">
      <w:pPr>
        <w:rPr>
          <w:rFonts w:cs="Times New Roman"/>
          <w:szCs w:val="28"/>
        </w:rPr>
      </w:pPr>
      <w:r>
        <w:rPr>
          <w:rFonts w:cs="Times New Roman"/>
          <w:szCs w:val="28"/>
        </w:rPr>
        <w:t>Оценка точности.</w:t>
      </w:r>
    </w:p>
    <w:p w14:paraId="091C91A6" w14:textId="47D5660A" w:rsidR="00187ADE" w:rsidRPr="00187ADE" w:rsidRDefault="00187ADE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4A0422D2" w14:textId="5D7AC62F" w:rsidR="00B973EB" w:rsidRDefault="00B973EB" w:rsidP="00B973EB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3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</w:t>
      </w:r>
      <w:r w:rsidRPr="00187ADE">
        <w:rPr>
          <w:rFonts w:cs="Times New Roman"/>
          <w:szCs w:val="28"/>
        </w:rPr>
        <w:t>Подбор аналитической модели тренда</w:t>
      </w:r>
    </w:p>
    <w:p w14:paraId="20743B74" w14:textId="32B092F2" w:rsidR="00187ADE" w:rsidRDefault="00187ADE" w:rsidP="00B973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</w:t>
      </w:r>
      <w:r w:rsidR="00C14C4A">
        <w:rPr>
          <w:rFonts w:cs="Times New Roman"/>
          <w:szCs w:val="28"/>
        </w:rPr>
        <w:t>гипотез.</w:t>
      </w:r>
    </w:p>
    <w:p w14:paraId="1466A507" w14:textId="6FA488B2" w:rsidR="00C14C4A" w:rsidRPr="00187ADE" w:rsidRDefault="00C14C4A" w:rsidP="00B973E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Подбор параметров модели (метод наименьших квадратов или иной метод по выбору).</w:t>
      </w:r>
    </w:p>
    <w:p w14:paraId="4C8B0B41" w14:textId="77777777" w:rsidR="00C14C4A" w:rsidRDefault="00C14C4A" w:rsidP="00C1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Оценка точности.</w:t>
      </w:r>
    </w:p>
    <w:p w14:paraId="0D3B8F90" w14:textId="77777777" w:rsidR="00C14C4A" w:rsidRPr="00187ADE" w:rsidRDefault="00C14C4A" w:rsidP="00C1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18C257D3" w14:textId="32011BAF" w:rsidR="00B973EB" w:rsidRPr="00187ADE" w:rsidRDefault="00B973EB" w:rsidP="00B973EB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4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</w:t>
      </w:r>
      <w:r w:rsidRPr="00187ADE">
        <w:rPr>
          <w:rFonts w:cs="Times New Roman"/>
          <w:szCs w:val="28"/>
        </w:rPr>
        <w:t>Оценка отклонений (построение распределения и оценка его характеристик)</w:t>
      </w:r>
    </w:p>
    <w:p w14:paraId="7E6B4B6E" w14:textId="6296D513" w:rsidR="00B973EB" w:rsidRDefault="00C1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Отклонения определяются как разность между фактом и модельными данными.</w:t>
      </w:r>
    </w:p>
    <w:p w14:paraId="74EE3B0F" w14:textId="1F4875F8" w:rsidR="00C14C4A" w:rsidRDefault="00C1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Распределение определяется по количеству значений в диапазонах величин отклонений.</w:t>
      </w:r>
    </w:p>
    <w:p w14:paraId="35CA5475" w14:textId="77777777" w:rsidR="00C14C4A" w:rsidRPr="00187ADE" w:rsidRDefault="00C14C4A" w:rsidP="00C1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35167F31" w14:textId="5DDDE178" w:rsidR="00B973EB" w:rsidRPr="00187ADE" w:rsidRDefault="00B973EB" w:rsidP="00B973EB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5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</w:t>
      </w:r>
      <w:r w:rsidRPr="00187ADE">
        <w:rPr>
          <w:rFonts w:cs="Times New Roman"/>
          <w:szCs w:val="28"/>
        </w:rPr>
        <w:t xml:space="preserve">Выявление </w:t>
      </w:r>
      <w:r w:rsidRPr="00187ADE">
        <w:rPr>
          <w:rFonts w:cs="Times New Roman"/>
          <w:szCs w:val="28"/>
        </w:rPr>
        <w:t>темпов</w:t>
      </w:r>
      <w:r w:rsidRPr="00187ADE">
        <w:rPr>
          <w:rFonts w:cs="Times New Roman"/>
          <w:szCs w:val="28"/>
        </w:rPr>
        <w:t xml:space="preserve"> развития. Оценка динамики развития темпов.</w:t>
      </w:r>
    </w:p>
    <w:p w14:paraId="6CE21FBB" w14:textId="686F91BF" w:rsidR="00B973EB" w:rsidRPr="00C14C4A" w:rsidRDefault="00C14C4A" w:rsidP="00B973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темпов (исходные темпы – </w:t>
      </w:r>
      <w:r w:rsidRPr="00C14C4A">
        <w:rPr>
          <w:rFonts w:cs="Times New Roman"/>
          <w:i/>
          <w:iCs/>
          <w:szCs w:val="28"/>
          <w:lang w:val="en-US"/>
        </w:rPr>
        <w:t>u</w:t>
      </w:r>
      <w:r w:rsidRPr="00C14C4A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14C4A">
        <w:rPr>
          <w:rFonts w:cs="Times New Roman"/>
          <w:i/>
          <w:iCs/>
          <w:szCs w:val="28"/>
        </w:rPr>
        <w:t>=(</w:t>
      </w:r>
      <w:r w:rsidRPr="00C14C4A">
        <w:rPr>
          <w:rFonts w:cs="Times New Roman"/>
          <w:i/>
          <w:iCs/>
          <w:szCs w:val="28"/>
          <w:lang w:val="en-US"/>
        </w:rPr>
        <w:t>y</w:t>
      </w:r>
      <w:r w:rsidRPr="00C14C4A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14C4A">
        <w:rPr>
          <w:rFonts w:cs="Times New Roman"/>
          <w:i/>
          <w:iCs/>
          <w:szCs w:val="28"/>
        </w:rPr>
        <w:t>-</w:t>
      </w:r>
      <w:r w:rsidRPr="00C14C4A">
        <w:rPr>
          <w:rFonts w:cs="Times New Roman"/>
          <w:i/>
          <w:iCs/>
          <w:szCs w:val="28"/>
          <w:lang w:val="en-US"/>
        </w:rPr>
        <w:t>y</w:t>
      </w:r>
      <w:r w:rsidRPr="00C14C4A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14C4A">
        <w:rPr>
          <w:rFonts w:cs="Times New Roman"/>
          <w:i/>
          <w:iCs/>
          <w:szCs w:val="28"/>
          <w:vertAlign w:val="subscript"/>
        </w:rPr>
        <w:t>-</w:t>
      </w:r>
      <w:r w:rsidRPr="00C14C4A">
        <w:rPr>
          <w:rFonts w:cs="Times New Roman"/>
          <w:szCs w:val="28"/>
          <w:vertAlign w:val="subscript"/>
        </w:rPr>
        <w:t>1</w:t>
      </w:r>
      <w:r w:rsidRPr="00C14C4A">
        <w:rPr>
          <w:rFonts w:cs="Times New Roman"/>
          <w:i/>
          <w:iCs/>
          <w:szCs w:val="28"/>
        </w:rPr>
        <w:t>)/</w:t>
      </w:r>
      <w:r w:rsidRPr="00C14C4A">
        <w:rPr>
          <w:rFonts w:cs="Times New Roman"/>
          <w:i/>
          <w:iCs/>
          <w:szCs w:val="28"/>
          <w:lang w:val="en-US"/>
        </w:rPr>
        <w:t>y</w:t>
      </w:r>
      <w:r w:rsidRPr="00C14C4A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14C4A">
        <w:rPr>
          <w:rFonts w:cs="Times New Roman"/>
          <w:i/>
          <w:iCs/>
          <w:szCs w:val="28"/>
          <w:vertAlign w:val="subscript"/>
        </w:rPr>
        <w:t>-</w:t>
      </w:r>
      <w:r w:rsidRPr="00C14C4A">
        <w:rPr>
          <w:rFonts w:cs="Times New Roman"/>
          <w:szCs w:val="28"/>
          <w:vertAlign w:val="subscript"/>
        </w:rPr>
        <w:t>1</w:t>
      </w:r>
      <w:r w:rsidRPr="00C14C4A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 xml:space="preserve">исправленные </w:t>
      </w:r>
      <w:r w:rsidRPr="00C14C4A">
        <w:rPr>
          <w:rFonts w:cs="Times New Roman"/>
          <w:i/>
          <w:iCs/>
          <w:szCs w:val="28"/>
          <w:lang w:val="en-US"/>
        </w:rPr>
        <w:t>u</w:t>
      </w:r>
      <w:r w:rsidRPr="00C14C4A">
        <w:rPr>
          <w:rFonts w:cs="Times New Roman"/>
          <w:i/>
          <w:iCs/>
          <w:szCs w:val="28"/>
        </w:rPr>
        <w:t>(</w:t>
      </w:r>
      <w:r w:rsidRPr="00C14C4A">
        <w:rPr>
          <w:rFonts w:cs="Times New Roman"/>
          <w:i/>
          <w:iCs/>
          <w:szCs w:val="28"/>
          <w:lang w:val="en-US"/>
        </w:rPr>
        <w:t>t</w:t>
      </w:r>
      <w:r w:rsidRPr="00C14C4A">
        <w:rPr>
          <w:rFonts w:cs="Times New Roman"/>
          <w:i/>
          <w:iCs/>
          <w:szCs w:val="28"/>
        </w:rPr>
        <w:t>)=</w:t>
      </w:r>
      <w:r w:rsidRPr="00C14C4A">
        <w:rPr>
          <w:rFonts w:cs="Times New Roman"/>
          <w:i/>
          <w:iCs/>
          <w:szCs w:val="28"/>
          <w:lang w:val="en-US"/>
        </w:rPr>
        <w:t>y</w:t>
      </w:r>
      <w:r w:rsidR="0024212B" w:rsidRPr="0024212B">
        <w:rPr>
          <w:rFonts w:ascii="Cambria Math" w:hAnsi="Cambria Math" w:cs="Times New Roman"/>
          <w:i/>
          <w:iCs/>
          <w:szCs w:val="28"/>
        </w:rPr>
        <w:t>’</w:t>
      </w:r>
      <w:r w:rsidRPr="00C14C4A">
        <w:rPr>
          <w:rFonts w:cs="Times New Roman"/>
          <w:i/>
          <w:iCs/>
          <w:szCs w:val="28"/>
        </w:rPr>
        <w:t>/</w:t>
      </w:r>
      <w:r w:rsidRPr="00C14C4A">
        <w:rPr>
          <w:rFonts w:cs="Times New Roman"/>
          <w:i/>
          <w:iCs/>
          <w:szCs w:val="28"/>
          <w:lang w:val="en-US"/>
        </w:rPr>
        <w:t>y</w:t>
      </w:r>
      <w:r w:rsidRPr="00C14C4A">
        <w:rPr>
          <w:rFonts w:cs="Times New Roman"/>
          <w:szCs w:val="28"/>
        </w:rPr>
        <w:t>).</w:t>
      </w:r>
    </w:p>
    <w:p w14:paraId="24A2BB6A" w14:textId="66F90248" w:rsidR="00C14C4A" w:rsidRDefault="00C14C4A" w:rsidP="00B973E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динамики темпов.</w:t>
      </w:r>
    </w:p>
    <w:p w14:paraId="271EAA77" w14:textId="77777777" w:rsidR="00C14C4A" w:rsidRPr="00187ADE" w:rsidRDefault="00C14C4A" w:rsidP="00C1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1CD4046F" w14:textId="030A1E15" w:rsidR="002B305A" w:rsidRPr="00187ADE" w:rsidRDefault="002B305A" w:rsidP="002B305A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6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</w:t>
      </w:r>
      <w:r w:rsidRPr="00187ADE">
        <w:rPr>
          <w:rFonts w:cs="Times New Roman"/>
          <w:szCs w:val="28"/>
        </w:rPr>
        <w:t>Выявление колебательных составляющих процессов.</w:t>
      </w:r>
    </w:p>
    <w:p w14:paraId="1E701F4B" w14:textId="520F0802" w:rsidR="00B973EB" w:rsidRDefault="0024212B" w:rsidP="00B973EB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периодов колебаний. (Быстрое преобразование Фурье, сдвиговая функция, методы удаления тренда.).</w:t>
      </w:r>
    </w:p>
    <w:p w14:paraId="602BCEE4" w14:textId="2573A739" w:rsidR="0024212B" w:rsidRDefault="0024212B" w:rsidP="00B973EB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Разделение данных на сумму тренда и колебаний.</w:t>
      </w:r>
    </w:p>
    <w:p w14:paraId="57406BAE" w14:textId="77777777" w:rsidR="0024212B" w:rsidRPr="00187ADE" w:rsidRDefault="0024212B" w:rsidP="0024212B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072BBFF8" w14:textId="36083E28" w:rsidR="002B305A" w:rsidRDefault="002B305A" w:rsidP="002B305A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7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Оценка </w:t>
      </w:r>
      <w:r w:rsidRPr="00187ADE">
        <w:rPr>
          <w:rFonts w:cs="Times New Roman"/>
          <w:szCs w:val="28"/>
        </w:rPr>
        <w:t>волатильности</w:t>
      </w:r>
      <w:r w:rsidRPr="00187ADE">
        <w:rPr>
          <w:rFonts w:cs="Times New Roman"/>
          <w:szCs w:val="28"/>
        </w:rPr>
        <w:t xml:space="preserve"> данных.</w:t>
      </w:r>
      <w:r w:rsidRPr="00187ADE">
        <w:rPr>
          <w:rFonts w:cs="Times New Roman"/>
          <w:szCs w:val="28"/>
        </w:rPr>
        <w:t xml:space="preserve"> </w:t>
      </w:r>
    </w:p>
    <w:p w14:paraId="29047195" w14:textId="2F1F2195" w:rsidR="0024212B" w:rsidRPr="00187ADE" w:rsidRDefault="0024212B" w:rsidP="002B305A">
      <w:pPr>
        <w:rPr>
          <w:rFonts w:cs="Times New Roman"/>
          <w:szCs w:val="28"/>
        </w:rPr>
      </w:pPr>
      <w:r>
        <w:rPr>
          <w:rFonts w:cs="Times New Roman"/>
          <w:szCs w:val="28"/>
        </w:rPr>
        <w:t>Оценка амплитуды колебаний.</w:t>
      </w:r>
    </w:p>
    <w:p w14:paraId="5817B918" w14:textId="321538F3" w:rsidR="002B305A" w:rsidRPr="00187ADE" w:rsidRDefault="0024212B" w:rsidP="002B305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Построение динамики </w:t>
      </w:r>
      <w:r>
        <w:rPr>
          <w:rFonts w:cs="Times New Roman"/>
          <w:szCs w:val="28"/>
        </w:rPr>
        <w:t>амплитуд колебаний.</w:t>
      </w:r>
    </w:p>
    <w:p w14:paraId="13A6C8E5" w14:textId="77777777" w:rsidR="0024212B" w:rsidRPr="00187ADE" w:rsidRDefault="0024212B" w:rsidP="0024212B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0A0D2497" w14:textId="194E49A0" w:rsidR="002B305A" w:rsidRPr="00187ADE" w:rsidRDefault="002B305A" w:rsidP="002B305A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8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</w:t>
      </w:r>
      <w:r w:rsidR="006E450A" w:rsidRPr="00187ADE">
        <w:rPr>
          <w:rFonts w:cs="Times New Roman"/>
          <w:szCs w:val="28"/>
        </w:rPr>
        <w:t>Смена тренда</w:t>
      </w:r>
      <w:r w:rsidRPr="00187ADE">
        <w:rPr>
          <w:rFonts w:cs="Times New Roman"/>
          <w:szCs w:val="28"/>
        </w:rPr>
        <w:t xml:space="preserve">. </w:t>
      </w:r>
      <w:r w:rsidR="006E450A" w:rsidRPr="00187ADE">
        <w:rPr>
          <w:rFonts w:cs="Times New Roman"/>
          <w:szCs w:val="28"/>
        </w:rPr>
        <w:t>П</w:t>
      </w:r>
      <w:r w:rsidR="006E450A" w:rsidRPr="00187ADE">
        <w:rPr>
          <w:rFonts w:cs="Times New Roman"/>
          <w:szCs w:val="28"/>
        </w:rPr>
        <w:t>оиск точек смены тренда</w:t>
      </w:r>
      <w:r w:rsidR="006E450A" w:rsidRPr="00187ADE">
        <w:rPr>
          <w:rFonts w:cs="Times New Roman"/>
          <w:szCs w:val="28"/>
        </w:rPr>
        <w:t>.</w:t>
      </w:r>
    </w:p>
    <w:p w14:paraId="001FEB1E" w14:textId="68C4E552" w:rsidR="006E450A" w:rsidRDefault="0024212B" w:rsidP="002B305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Нахождение точек смены линейных трендов.</w:t>
      </w:r>
    </w:p>
    <w:p w14:paraId="2A71C708" w14:textId="2CC4F207" w:rsidR="0024212B" w:rsidRDefault="0024212B" w:rsidP="002B305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трендов на полученных участках (тренды могут быть нелинейными)</w:t>
      </w:r>
    </w:p>
    <w:p w14:paraId="2C38A929" w14:textId="77777777" w:rsidR="00A77237" w:rsidRPr="00187ADE" w:rsidRDefault="00A77237" w:rsidP="00A77237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1974ADB5" w14:textId="77777777" w:rsidR="00A77237" w:rsidRPr="00187ADE" w:rsidRDefault="00A77237" w:rsidP="002B305A">
      <w:pPr>
        <w:rPr>
          <w:rFonts w:cs="Times New Roman"/>
          <w:szCs w:val="28"/>
        </w:rPr>
      </w:pPr>
    </w:p>
    <w:p w14:paraId="638B9CC3" w14:textId="61B22925" w:rsidR="006E450A" w:rsidRDefault="006E450A" w:rsidP="006E450A">
      <w:pPr>
        <w:rPr>
          <w:rFonts w:cs="Times New Roman"/>
          <w:szCs w:val="28"/>
        </w:rPr>
      </w:pPr>
      <w:r w:rsidRPr="00A77237">
        <w:rPr>
          <w:rFonts w:cs="Times New Roman"/>
          <w:b/>
          <w:bCs/>
          <w:szCs w:val="28"/>
        </w:rPr>
        <w:t xml:space="preserve">Работа </w:t>
      </w:r>
      <w:r w:rsidRPr="00A77237">
        <w:rPr>
          <w:rFonts w:cs="Times New Roman"/>
          <w:b/>
          <w:bCs/>
          <w:szCs w:val="28"/>
        </w:rPr>
        <w:t>9</w:t>
      </w:r>
      <w:r w:rsidRPr="00A77237">
        <w:rPr>
          <w:rFonts w:cs="Times New Roman"/>
          <w:b/>
          <w:bCs/>
          <w:szCs w:val="28"/>
        </w:rPr>
        <w:t>.</w:t>
      </w:r>
      <w:r w:rsidRPr="00187ADE">
        <w:rPr>
          <w:rFonts w:cs="Times New Roman"/>
          <w:szCs w:val="28"/>
        </w:rPr>
        <w:t xml:space="preserve"> </w:t>
      </w:r>
      <w:r w:rsidRPr="00187ADE">
        <w:rPr>
          <w:rFonts w:cs="Times New Roman"/>
          <w:szCs w:val="28"/>
        </w:rPr>
        <w:t>В</w:t>
      </w:r>
      <w:r w:rsidRPr="00187ADE">
        <w:rPr>
          <w:rFonts w:cs="Times New Roman"/>
          <w:szCs w:val="28"/>
        </w:rPr>
        <w:t>ыбросы, обработка и динамика выбросов.</w:t>
      </w:r>
    </w:p>
    <w:p w14:paraId="6FEBABC1" w14:textId="77777777" w:rsidR="00A77237" w:rsidRDefault="0024212B" w:rsidP="006E450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Выявление выбросов в данных. </w:t>
      </w:r>
    </w:p>
    <w:p w14:paraId="1B2AAAAE" w14:textId="145A1787" w:rsidR="0024212B" w:rsidRDefault="0024212B" w:rsidP="006E450A">
      <w:pPr>
        <w:rPr>
          <w:rFonts w:cs="Times New Roman"/>
          <w:szCs w:val="28"/>
        </w:rPr>
      </w:pPr>
      <w:r>
        <w:rPr>
          <w:rFonts w:cs="Times New Roman"/>
          <w:szCs w:val="28"/>
        </w:rPr>
        <w:t>Оценка величины выбросов.</w:t>
      </w:r>
      <w:r w:rsidR="00A77237">
        <w:rPr>
          <w:rFonts w:cs="Times New Roman"/>
          <w:szCs w:val="28"/>
        </w:rPr>
        <w:t xml:space="preserve"> Периодичность выбросов.</w:t>
      </w:r>
    </w:p>
    <w:p w14:paraId="045554A0" w14:textId="633960AE" w:rsidR="00A77237" w:rsidRPr="00187ADE" w:rsidRDefault="00A77237" w:rsidP="006E450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Предвестники выбросов (если получится).</w:t>
      </w:r>
    </w:p>
    <w:p w14:paraId="14BE4A69" w14:textId="77777777" w:rsidR="00A77237" w:rsidRPr="00187ADE" w:rsidRDefault="00A77237" w:rsidP="00A77237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результатов.</w:t>
      </w:r>
    </w:p>
    <w:p w14:paraId="0989DABE" w14:textId="77777777" w:rsidR="006E450A" w:rsidRPr="00187ADE" w:rsidRDefault="006E450A" w:rsidP="002B305A">
      <w:pPr>
        <w:rPr>
          <w:rFonts w:cs="Times New Roman"/>
          <w:szCs w:val="28"/>
        </w:rPr>
      </w:pPr>
    </w:p>
    <w:p w14:paraId="0018972D" w14:textId="77777777" w:rsidR="006E450A" w:rsidRPr="00187ADE" w:rsidRDefault="006E450A" w:rsidP="002B305A">
      <w:pPr>
        <w:rPr>
          <w:rFonts w:cs="Times New Roman"/>
          <w:szCs w:val="28"/>
        </w:rPr>
      </w:pPr>
    </w:p>
    <w:p w14:paraId="1A675AA5" w14:textId="77777777" w:rsidR="002B305A" w:rsidRPr="00187ADE" w:rsidRDefault="002B305A" w:rsidP="002B305A">
      <w:pPr>
        <w:rPr>
          <w:rFonts w:cs="Times New Roman"/>
          <w:szCs w:val="28"/>
        </w:rPr>
      </w:pPr>
    </w:p>
    <w:p w14:paraId="7881445C" w14:textId="77777777" w:rsidR="00B973EB" w:rsidRPr="00187ADE" w:rsidRDefault="00B973EB">
      <w:pPr>
        <w:rPr>
          <w:rFonts w:cs="Times New Roman"/>
          <w:szCs w:val="28"/>
        </w:rPr>
      </w:pPr>
    </w:p>
    <w:sectPr w:rsidR="00B973EB" w:rsidRPr="0018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EB"/>
    <w:rsid w:val="00174E74"/>
    <w:rsid w:val="00187ADE"/>
    <w:rsid w:val="0024212B"/>
    <w:rsid w:val="002B305A"/>
    <w:rsid w:val="004939DB"/>
    <w:rsid w:val="0054578A"/>
    <w:rsid w:val="006E450A"/>
    <w:rsid w:val="00786E88"/>
    <w:rsid w:val="00A77237"/>
    <w:rsid w:val="00B973EB"/>
    <w:rsid w:val="00BC7A57"/>
    <w:rsid w:val="00C14C4A"/>
    <w:rsid w:val="00C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CF6B"/>
  <w15:chartTrackingRefBased/>
  <w15:docId w15:val="{40467B28-2D28-46E1-B273-1C6CAEAB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ADE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7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7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73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73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73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73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73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7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7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7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7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73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73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73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7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73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7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Скляр</dc:creator>
  <cp:keywords/>
  <dc:description/>
  <cp:lastModifiedBy>Александр Скляр</cp:lastModifiedBy>
  <cp:revision>2</cp:revision>
  <dcterms:created xsi:type="dcterms:W3CDTF">2025-03-02T07:54:00Z</dcterms:created>
  <dcterms:modified xsi:type="dcterms:W3CDTF">2025-03-02T09:02:00Z</dcterms:modified>
</cp:coreProperties>
</file>