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7D66DFE1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bookmarkStart w:id="20" w:name="_Toc191320677"/>
            <w:bookmarkStart w:id="21" w:name="_Toc191323535"/>
            <w:bookmarkStart w:id="22" w:name="_Toc191371412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3" w:name="_Toc528747644"/>
            <w:bookmarkStart w:id="24" w:name="_Toc528748838"/>
            <w:bookmarkStart w:id="25" w:name="_Toc51925135"/>
            <w:bookmarkStart w:id="26" w:name="_Toc52873113"/>
            <w:bookmarkStart w:id="27" w:name="_Toc51925378"/>
            <w:bookmarkStart w:id="28" w:name="_Toc52871790"/>
            <w:bookmarkStart w:id="29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30" w:name="_Toc52873114"/>
            <w:bookmarkStart w:id="31" w:name="_Toc57522001"/>
            <w:bookmarkStart w:id="32" w:name="_Toc528747645"/>
            <w:bookmarkStart w:id="33" w:name="_Toc64624289"/>
            <w:bookmarkStart w:id="34" w:name="_Toc64624388"/>
            <w:bookmarkStart w:id="35" w:name="_Toc51925136"/>
            <w:bookmarkStart w:id="36" w:name="_Toc52870767"/>
            <w:bookmarkStart w:id="37" w:name="_Toc52871791"/>
            <w:bookmarkStart w:id="38" w:name="_Toc57522103"/>
            <w:bookmarkStart w:id="39" w:name="_Toc51925379"/>
            <w:bookmarkStart w:id="40" w:name="_Toc65212518"/>
            <w:bookmarkStart w:id="41" w:name="_Toc528748839"/>
            <w:bookmarkStart w:id="42" w:name="_Toc129218424"/>
            <w:bookmarkStart w:id="43" w:name="_Toc130990683"/>
            <w:bookmarkStart w:id="44" w:name="_Toc130996114"/>
            <w:bookmarkStart w:id="45" w:name="_Toc132211099"/>
            <w:bookmarkStart w:id="46" w:name="_Toc134540840"/>
            <w:bookmarkStart w:id="47" w:name="_Toc135307841"/>
            <w:bookmarkStart w:id="48" w:name="_Toc135311138"/>
            <w:bookmarkStart w:id="49" w:name="_Toc191320678"/>
            <w:bookmarkStart w:id="50" w:name="_Toc191323536"/>
            <w:bookmarkStart w:id="51" w:name="_Toc191371413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52" w:name="_Toc51925137"/>
            <w:bookmarkStart w:id="53" w:name="_Toc65212519"/>
            <w:bookmarkStart w:id="54" w:name="_Toc528747646"/>
            <w:bookmarkStart w:id="55" w:name="_Toc528748840"/>
            <w:bookmarkStart w:id="56" w:name="_Toc57522002"/>
            <w:bookmarkStart w:id="57" w:name="_Toc51925380"/>
            <w:bookmarkStart w:id="58" w:name="_Toc52873115"/>
            <w:bookmarkStart w:id="59" w:name="_Toc52870768"/>
            <w:bookmarkStart w:id="60" w:name="_Toc57522104"/>
            <w:bookmarkStart w:id="61" w:name="_Toc64624290"/>
            <w:bookmarkStart w:id="62" w:name="_Toc52871792"/>
            <w:bookmarkStart w:id="63" w:name="_Toc64624389"/>
            <w:bookmarkStart w:id="64" w:name="_Toc129218425"/>
            <w:bookmarkStart w:id="65" w:name="_Toc130990684"/>
            <w:bookmarkStart w:id="66" w:name="_Toc130996115"/>
            <w:bookmarkStart w:id="67" w:name="_Toc132211100"/>
            <w:bookmarkStart w:id="68" w:name="_Toc134540841"/>
            <w:bookmarkStart w:id="69" w:name="_Toc135307842"/>
            <w:bookmarkStart w:id="70" w:name="_Toc135311139"/>
            <w:bookmarkStart w:id="71" w:name="_Toc191320679"/>
            <w:bookmarkStart w:id="72" w:name="_Toc191323537"/>
            <w:bookmarkStart w:id="73" w:name="_Toc191371414"/>
            <w:r>
              <w:rPr>
                <w:sz w:val="28"/>
                <w:szCs w:val="28"/>
              </w:rPr>
              <w:t>РТУ МИРЭА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77777777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«Проектирование информационных систем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37F202B2" w14:textId="77777777" w:rsidR="00C870F7" w:rsidRDefault="0000000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5A5E473F" w14:textId="5E718F71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D35A1B" w:rsidRPr="00BE5FBE">
              <w:rPr>
                <w:b/>
                <w:sz w:val="28"/>
                <w:szCs w:val="28"/>
              </w:rPr>
              <w:t>Информационная система «Образовательный IT-хаб»</w:t>
            </w:r>
            <w:r w:rsidR="00D35A1B">
              <w:rPr>
                <w:b/>
                <w:sz w:val="28"/>
                <w:szCs w:val="28"/>
                <w:lang w:val="en-US"/>
              </w:rPr>
              <w:t xml:space="preserve"> </w:t>
            </w:r>
            <w:r w:rsidR="00D35A1B" w:rsidRPr="00BE5FBE">
              <w:rPr>
                <w:b/>
                <w:sz w:val="28"/>
                <w:szCs w:val="28"/>
              </w:rPr>
              <w:t>(для поиска курсов, менторов и стажировок в России)</w:t>
            </w:r>
            <w:r w:rsidR="00D35A1B">
              <w:rPr>
                <w:b/>
                <w:sz w:val="28"/>
                <w:szCs w:val="28"/>
              </w:rPr>
              <w:t>»</w:t>
            </w:r>
          </w:p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3A823ECF" w:rsidR="00C870F7" w:rsidRPr="00EE391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EE3911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EE391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EE3911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75C4C0D" w:rsidR="00C870F7" w:rsidRDefault="00D35A1B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62B5E078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9A2628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2CC31F98" w:rsidR="00C870F7" w:rsidRDefault="00D35A1B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Матчин В.Т.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7A639DD3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D35A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5E9A7E07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D35A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7430847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1A1795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27643DD0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D35A1B">
        <w:rPr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19447568"/>
        <w:docPartObj>
          <w:docPartGallery w:val="Table of Contents"/>
          <w:docPartUnique/>
        </w:docPartObj>
      </w:sdtPr>
      <w:sdtContent>
        <w:p w14:paraId="488E31A3" w14:textId="77777777" w:rsidR="00562461" w:rsidRDefault="00E83034" w:rsidP="00237469">
          <w:pPr>
            <w:pStyle w:val="af"/>
            <w:spacing w:before="0" w:after="567" w:line="360" w:lineRule="auto"/>
            <w:jc w:val="center"/>
            <w:rPr>
              <w:noProof/>
            </w:rPr>
          </w:pPr>
          <w:r w:rsidRPr="006339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 w:rsidRPr="0063392E">
            <w:rPr>
              <w:b/>
              <w:bCs/>
              <w:sz w:val="28"/>
              <w:szCs w:val="28"/>
            </w:rPr>
            <w:fldChar w:fldCharType="begin"/>
          </w:r>
          <w:r w:rsidRPr="0063392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63392E">
            <w:rPr>
              <w:b/>
              <w:bCs/>
              <w:sz w:val="28"/>
              <w:szCs w:val="28"/>
            </w:rPr>
            <w:fldChar w:fldCharType="separate"/>
          </w:r>
        </w:p>
        <w:p w14:paraId="15086D05" w14:textId="77885581" w:rsidR="00562461" w:rsidRDefault="0056246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15" w:history="1">
            <w:r w:rsidRPr="009518A2">
              <w:rPr>
                <w:rStyle w:val="a3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ПРАКТИЧЕСКАЯ</w:t>
            </w:r>
            <w:r w:rsidRPr="009518A2">
              <w:rPr>
                <w:rStyle w:val="a3"/>
                <w:b/>
                <w:noProof/>
              </w:rPr>
              <w:t xml:space="preserve"> РАБОТА №1: «ФОРМИРОВАНИЕ ТРЕБОВАНИЙ К СИСТЕМЕ»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12CF" w14:textId="28E2A048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16" w:history="1">
            <w:r w:rsidRPr="009518A2">
              <w:rPr>
                <w:rStyle w:val="a3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7FAA" w14:textId="6DE5D5FE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17" w:history="1">
            <w:r w:rsidRPr="009518A2">
              <w:rPr>
                <w:rStyle w:val="a3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8F53" w14:textId="192608E3" w:rsidR="00562461" w:rsidRDefault="0056246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18" w:history="1">
            <w:r w:rsidRPr="009518A2">
              <w:rPr>
                <w:rStyle w:val="a3"/>
                <w:b/>
                <w:bCs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32A7" w14:textId="1206AC4C" w:rsidR="00562461" w:rsidRDefault="0056246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19" w:history="1">
            <w:r w:rsidRPr="009518A2">
              <w:rPr>
                <w:rStyle w:val="a3"/>
                <w:b/>
                <w:bCs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FFCB" w14:textId="4EFBB10A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20" w:history="1">
            <w:r w:rsidRPr="009518A2">
              <w:rPr>
                <w:rStyle w:val="a3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E164" w14:textId="19EB5F10" w:rsidR="00562461" w:rsidRDefault="0056246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21" w:history="1">
            <w:r w:rsidRPr="009518A2">
              <w:rPr>
                <w:rStyle w:val="a3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Требования к функциям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A095" w14:textId="3B23AAC3" w:rsidR="00562461" w:rsidRDefault="0056246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22" w:history="1">
            <w:r w:rsidRPr="009518A2">
              <w:rPr>
                <w:rStyle w:val="a3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3324" w14:textId="5F4EF759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23" w:history="1">
            <w:r w:rsidRPr="009518A2">
              <w:rPr>
                <w:rStyle w:val="a3"/>
                <w:b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E311" w14:textId="0D1C30D6" w:rsidR="00562461" w:rsidRDefault="0056246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24" w:history="1">
            <w:r w:rsidRPr="009518A2">
              <w:rPr>
                <w:rStyle w:val="a3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noProof/>
              </w:rPr>
              <w:t>ПРАКТИЧЕСКАЯ РАБОТА №2: «ПРОЕКТИРОВАНИЕ ДИАГРАММЫ ПРЕЦЕДЕНТОВ ИНФОРМАЦИОННОЙ СИСТЕМЫ В НОТАЦИИ UML»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C7BC" w14:textId="5788B3B2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25" w:history="1">
            <w:r w:rsidRPr="009518A2">
              <w:rPr>
                <w:rStyle w:val="a3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58DA" w14:textId="4788746A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26" w:history="1">
            <w:r w:rsidRPr="009518A2">
              <w:rPr>
                <w:rStyle w:val="a3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Создание действующих субъектов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9012" w14:textId="0AB753F6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27" w:history="1">
            <w:r w:rsidRPr="009518A2">
              <w:rPr>
                <w:rStyle w:val="a3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Создание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B32A" w14:textId="4A84DD71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28" w:history="1">
            <w:r w:rsidRPr="009518A2">
              <w:rPr>
                <w:rStyle w:val="a3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Текстовое описание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4E0B" w14:textId="75B587AE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29" w:history="1">
            <w:r w:rsidRPr="009518A2">
              <w:rPr>
                <w:rStyle w:val="a3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 xml:space="preserve">Результат построения </w:t>
            </w:r>
            <w:r w:rsidRPr="009518A2">
              <w:rPr>
                <w:rStyle w:val="a3"/>
                <w:b/>
                <w:bCs/>
                <w:noProof/>
                <w:lang w:val="en-US"/>
              </w:rPr>
              <w:t>UML-</w:t>
            </w:r>
            <w:r w:rsidRPr="009518A2">
              <w:rPr>
                <w:rStyle w:val="a3"/>
                <w:b/>
                <w:bCs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C08E" w14:textId="3B3E40E7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30" w:history="1">
            <w:r w:rsidRPr="009518A2">
              <w:rPr>
                <w:rStyle w:val="a3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E925" w14:textId="565B099E" w:rsidR="00562461" w:rsidRDefault="0056246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31" w:history="1">
            <w:r w:rsidRPr="009518A2">
              <w:rPr>
                <w:rStyle w:val="a3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noProof/>
              </w:rPr>
              <w:t>ПРАКТИЧЕСКАЯ РАБОТА №3: «ВЫБОР (ЭСКИЗНОЕ ПРОЕКТИРОВАНИЕ) АРХИТЕКТУРЫ СИСТЕМЫ»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F6F2" w14:textId="07C3DE00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32" w:history="1">
            <w:r w:rsidRPr="009518A2">
              <w:rPr>
                <w:rStyle w:val="a3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9F33" w14:textId="05817F25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33" w:history="1">
            <w:r w:rsidRPr="009518A2">
              <w:rPr>
                <w:rStyle w:val="a3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0F9D" w14:textId="3F14E8C2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34" w:history="1">
            <w:r w:rsidRPr="009518A2">
              <w:rPr>
                <w:rStyle w:val="a3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DAB1" w14:textId="1479014C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35" w:history="1">
            <w:r w:rsidRPr="009518A2">
              <w:rPr>
                <w:rStyle w:val="a3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9E46" w14:textId="1133463F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36" w:history="1">
            <w:r w:rsidRPr="009518A2">
              <w:rPr>
                <w:rStyle w:val="a3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EBCD" w14:textId="24FD30A7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37" w:history="1">
            <w:r w:rsidRPr="009518A2">
              <w:rPr>
                <w:rStyle w:val="a3"/>
                <w:b/>
                <w:bCs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E16E" w14:textId="70DB65C8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38" w:history="1">
            <w:r w:rsidRPr="009518A2">
              <w:rPr>
                <w:rStyle w:val="a3"/>
                <w:b/>
                <w:bCs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F726" w14:textId="2CA54DBC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39" w:history="1">
            <w:r w:rsidRPr="009518A2">
              <w:rPr>
                <w:rStyle w:val="a3"/>
                <w:b/>
                <w:bCs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63DD" w14:textId="7B80858F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40" w:history="1">
            <w:r w:rsidRPr="009518A2">
              <w:rPr>
                <w:rStyle w:val="a3"/>
                <w:b/>
                <w:bCs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072D" w14:textId="4CBC7446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41" w:history="1">
            <w:r w:rsidRPr="009518A2">
              <w:rPr>
                <w:rStyle w:val="a3"/>
                <w:b/>
                <w:bCs/>
                <w:noProof/>
              </w:rPr>
              <w:t>3.2.8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Перечень нормативно-технических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26C8" w14:textId="69076545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42" w:history="1">
            <w:r w:rsidRPr="009518A2">
              <w:rPr>
                <w:rStyle w:val="a3"/>
                <w:b/>
                <w:bCs/>
                <w:noProof/>
              </w:rPr>
              <w:t>3.2.9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B3E6" w14:textId="6EF0AE18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43" w:history="1">
            <w:r w:rsidRPr="009518A2">
              <w:rPr>
                <w:rStyle w:val="a3"/>
                <w:b/>
                <w:bCs/>
                <w:noProof/>
              </w:rPr>
              <w:t>3.2.10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7850" w14:textId="31F87D38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44" w:history="1">
            <w:r w:rsidRPr="009518A2">
              <w:rPr>
                <w:rStyle w:val="a3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7546" w14:textId="2247B7D7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45" w:history="1">
            <w:r w:rsidRPr="009518A2">
              <w:rPr>
                <w:rStyle w:val="a3"/>
                <w:b/>
                <w:b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BA98" w14:textId="27B3075B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46" w:history="1">
            <w:r w:rsidRPr="009518A2">
              <w:rPr>
                <w:rStyle w:val="a3"/>
                <w:b/>
                <w:bCs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53F4" w14:textId="75CC89D4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47" w:history="1">
            <w:r w:rsidRPr="009518A2">
              <w:rPr>
                <w:rStyle w:val="a3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97F59" w14:textId="30D8486D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48" w:history="1">
            <w:r w:rsidRPr="009518A2">
              <w:rPr>
                <w:rStyle w:val="a3"/>
                <w:b/>
                <w:bCs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4CA7" w14:textId="3DE78B86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49" w:history="1">
            <w:r w:rsidRPr="009518A2">
              <w:rPr>
                <w:rStyle w:val="a3"/>
                <w:b/>
                <w:bCs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Сведения об условиях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7BE9" w14:textId="2427D3CD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50" w:history="1">
            <w:r w:rsidRPr="009518A2">
              <w:rPr>
                <w:rStyle w:val="a3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59F0" w14:textId="60A0A990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51" w:history="1">
            <w:r w:rsidRPr="009518A2">
              <w:rPr>
                <w:rStyle w:val="a3"/>
                <w:b/>
                <w:bCs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F9D1" w14:textId="116B64EA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52" w:history="1">
            <w:r w:rsidRPr="009518A2">
              <w:rPr>
                <w:rStyle w:val="a3"/>
                <w:b/>
                <w:bCs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B884" w14:textId="17ACF63B" w:rsidR="00562461" w:rsidRDefault="00562461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53" w:history="1">
            <w:r w:rsidRPr="009518A2">
              <w:rPr>
                <w:rStyle w:val="a3"/>
                <w:b/>
                <w:bCs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Функциональная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87E0" w14:textId="021FF7B5" w:rsidR="00562461" w:rsidRDefault="0056246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54" w:history="1">
            <w:r w:rsidRPr="009518A2">
              <w:rPr>
                <w:rStyle w:val="a3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9A1C" w14:textId="3FEB766D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55" w:history="1">
            <w:r w:rsidRPr="009518A2">
              <w:rPr>
                <w:rStyle w:val="a3"/>
                <w:b/>
                <w:bCs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CFDB" w14:textId="5B399FE1" w:rsidR="00562461" w:rsidRDefault="0056246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56" w:history="1">
            <w:r w:rsidRPr="009518A2">
              <w:rPr>
                <w:rStyle w:val="a3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noProof/>
              </w:rPr>
              <w:t>ПРАКТИЧЕСКАЯ РАБОТА №4: «ФУНКЦИОНАЛЬНОЕ ПРОЕКТИРОВАНИЕ МОДЕЛИ ИНФОРМАЦИОННОЙ СИСТЕМЫ С ИСПОЛЬЗОВАНИЕМ МЕТОДОЛОГИИ SADT»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DA6E" w14:textId="51B88259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57" w:history="1">
            <w:r w:rsidRPr="009518A2">
              <w:rPr>
                <w:rStyle w:val="a3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6795" w14:textId="5AE7EEB4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58" w:history="1">
            <w:r w:rsidRPr="009518A2">
              <w:rPr>
                <w:rStyle w:val="a3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Цель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8CC1" w14:textId="3FAD2C92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59" w:history="1">
            <w:r w:rsidRPr="009518A2">
              <w:rPr>
                <w:rStyle w:val="a3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Краткое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A8D8" w14:textId="034BA270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60" w:history="1">
            <w:r w:rsidRPr="009518A2">
              <w:rPr>
                <w:rStyle w:val="a3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Способы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A537D" w14:textId="6B8C0833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61" w:history="1">
            <w:r w:rsidRPr="009518A2">
              <w:rPr>
                <w:rStyle w:val="a3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Средства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C756" w14:textId="73BA84CF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62" w:history="1">
            <w:r w:rsidRPr="009518A2">
              <w:rPr>
                <w:rStyle w:val="a3"/>
                <w:b/>
                <w:bCs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Проектирование контекстной диаграммы функциональной модели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21C8" w14:textId="6E139BC3" w:rsidR="00562461" w:rsidRDefault="005624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63" w:history="1">
            <w:r w:rsidRPr="009518A2">
              <w:rPr>
                <w:rStyle w:val="a3"/>
                <w:b/>
                <w:bCs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D318" w14:textId="3DB97167" w:rsidR="00562461" w:rsidRDefault="0056246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64" w:history="1">
            <w:r w:rsidRPr="009518A2">
              <w:rPr>
                <w:rStyle w:val="a3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noProof/>
              </w:rPr>
              <w:t>ПРАКТИЧЕСКАЯ РАБОТА №5: ПРОЕКТИРОВАНИЕ ФУНКЦИОНАЛЬНОЙ МОДЕЛИ ИНФОРМАЦИОННОЙ СИСТЕМЫ В НОТАЦИИ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069B" w14:textId="50BE2E15" w:rsidR="00562461" w:rsidRDefault="0056246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65" w:history="1">
            <w:r w:rsidRPr="009518A2">
              <w:rPr>
                <w:rStyle w:val="a3"/>
                <w:b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noProof/>
              </w:rPr>
              <w:t xml:space="preserve">ПРАКТИЧЕСКАЯ РАБОТА №6: ПРОЕКТИРОВАНИЕ МОДЕЛИ ПОТОКОВ ДАННЫХ В НОТАЦИИ </w:t>
            </w:r>
            <w:r w:rsidRPr="009518A2">
              <w:rPr>
                <w:rStyle w:val="a3"/>
                <w:b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1558" w14:textId="6CBE2E01" w:rsidR="00562461" w:rsidRDefault="0056246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66" w:history="1">
            <w:r w:rsidRPr="009518A2">
              <w:rPr>
                <w:rStyle w:val="a3"/>
                <w:b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noProof/>
              </w:rPr>
              <w:t xml:space="preserve">ПРАКТИЧЕСКАЯ РАБОТА №7: ПРОЕКТИРОВАНИЕ СТРУКТУРЫ ДАННЫХ И СОЗДАНИЕ </w:t>
            </w:r>
            <w:r w:rsidRPr="009518A2">
              <w:rPr>
                <w:rStyle w:val="a3"/>
                <w:b/>
                <w:noProof/>
                <w:lang w:val="en-US"/>
              </w:rPr>
              <w:t>ER</w:t>
            </w:r>
            <w:r w:rsidRPr="009518A2">
              <w:rPr>
                <w:rStyle w:val="a3"/>
                <w:b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8AD0" w14:textId="234429F6" w:rsidR="00562461" w:rsidRDefault="0056246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67" w:history="1">
            <w:r w:rsidRPr="009518A2">
              <w:rPr>
                <w:rStyle w:val="a3"/>
                <w:b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noProof/>
              </w:rPr>
              <w:t>ПРАКТИЧЕСКАЯ РАБОТА №8: СОЗДАНИЕ 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3018" w14:textId="026D661E" w:rsidR="00562461" w:rsidRDefault="0056246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68" w:history="1">
            <w:r w:rsidRPr="009518A2">
              <w:rPr>
                <w:rStyle w:val="a3"/>
                <w:b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noProof/>
              </w:rPr>
              <w:t>ПРАКТИЧЕСКАЯ РАБОТА №9: РАСЧЕТ ИНФОРМАЦИОННОЙ ЭНТРОПИИ ПРОЕКТИРУЕМОЙ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DD17" w14:textId="4C9BB936" w:rsidR="00562461" w:rsidRDefault="0056246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69" w:history="1">
            <w:r w:rsidRPr="009518A2">
              <w:rPr>
                <w:rStyle w:val="a3"/>
                <w:b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9518A2">
              <w:rPr>
                <w:rStyle w:val="a3"/>
                <w:b/>
                <w:noProof/>
              </w:rPr>
              <w:t>ПРАКТИЧЕСКАЯ РАБОТА №10: СОЗДАНИЕ ПОЛНОГО ТЕКСТОВОГО ОПИСАНИЯ, ГЛОССАРИЯ И РАСЧЕТ ПАРАМЕТРОВ ПРОЕКТИРУЕМОЙ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6830F" w14:textId="3F259FC4" w:rsidR="00562461" w:rsidRDefault="005624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371470" w:history="1">
            <w:r w:rsidRPr="009518A2">
              <w:rPr>
                <w:rStyle w:val="a3"/>
                <w:noProof/>
              </w:rPr>
              <w:t>Приложение Б.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C220" w14:textId="4845EBF8" w:rsidR="00C870F7" w:rsidRPr="00317A1C" w:rsidRDefault="00E83034" w:rsidP="00317A1C">
          <w:pPr>
            <w:jc w:val="both"/>
            <w:rPr>
              <w:sz w:val="28"/>
              <w:szCs w:val="28"/>
            </w:rPr>
          </w:pPr>
          <w:r w:rsidRPr="0063392E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74" w:name="_Toc65212520" w:displacedByCustomXml="prev"/>
    <w:bookmarkStart w:id="75" w:name="_Toc64624291" w:displacedByCustomXml="prev"/>
    <w:bookmarkStart w:id="76" w:name="_Toc64624390" w:displacedByCustomXml="prev"/>
    <w:bookmarkStart w:id="77" w:name="_Toc65212522" w:displacedByCustomXml="prev"/>
    <w:p w14:paraId="2D00F79B" w14:textId="77777777" w:rsidR="001970FB" w:rsidRPr="00317A1C" w:rsidRDefault="001970FB" w:rsidP="009303B9">
      <w:pPr>
        <w:pStyle w:val="ac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27AEB5" w14:textId="77777777" w:rsidR="00C870F7" w:rsidRPr="00BD4AF2" w:rsidRDefault="00BD4AF2" w:rsidP="003C4F6D">
      <w:pPr>
        <w:pStyle w:val="ac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78" w:name="_Toc191371415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№1: «ФОРМИРОВАНИЕ ТРЕБОВАНИЙ К СИСТЕМЕ»</w:t>
      </w:r>
      <w:bookmarkEnd w:id="78"/>
    </w:p>
    <w:p w14:paraId="22660E7A" w14:textId="15066EE6" w:rsidR="00C870F7" w:rsidRPr="00BD4AF2" w:rsidRDefault="00D35A1B" w:rsidP="00B92388">
      <w:pPr>
        <w:pStyle w:val="ac"/>
        <w:numPr>
          <w:ilvl w:val="1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79" w:name="_Toc191371416"/>
      <w:bookmarkEnd w:id="74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79"/>
    </w:p>
    <w:bookmarkEnd w:id="76"/>
    <w:bookmarkEnd w:id="75"/>
    <w:p w14:paraId="4D65ADB4" w14:textId="77777777" w:rsidR="00D35A1B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4D0508">
        <w:rPr>
          <w:sz w:val="28"/>
          <w:szCs w:val="28"/>
        </w:rPr>
        <w:t>Информационная система «Образовательный IT-хаб» предназначена для упрощения поиска образовательных курсов, менторов и стажировок в сфере информационных технологий в России. Система предоставляет пользователям удобный инструмент для поиска и выбора образовательных ресурсов, а также для взаимодействия с менторами и работодателями</w:t>
      </w:r>
      <w:r w:rsidRPr="006B7DC2">
        <w:rPr>
          <w:sz w:val="28"/>
          <w:szCs w:val="28"/>
        </w:rPr>
        <w:t>. В рамках проекта будет рассмотрена архитектура системы, определены ее функциональные и нефункциональные требования, а также выработаны критерии для подготовки объекта автоматизации к вводу системы в эксплуатацию.</w:t>
      </w:r>
    </w:p>
    <w:p w14:paraId="68EF1D60" w14:textId="77777777" w:rsidR="00C870F7" w:rsidRDefault="003C4F6D" w:rsidP="003C4F6D">
      <w:pPr>
        <w:pStyle w:val="ac"/>
        <w:numPr>
          <w:ilvl w:val="1"/>
          <w:numId w:val="2"/>
        </w:numPr>
        <w:spacing w:before="851" w:after="567" w:line="360" w:lineRule="auto"/>
        <w:ind w:left="709" w:firstLine="0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80" w:name="_Toc65212523"/>
      <w:bookmarkStart w:id="81" w:name="_Toc191371417"/>
      <w:bookmarkEnd w:id="77"/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80"/>
      <w:bookmarkEnd w:id="81"/>
    </w:p>
    <w:p w14:paraId="3846D1C7" w14:textId="77777777" w:rsidR="00C870F7" w:rsidRDefault="00000000" w:rsidP="003C4F6D">
      <w:pPr>
        <w:pStyle w:val="ac"/>
        <w:numPr>
          <w:ilvl w:val="2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82" w:name="_Toc65212524"/>
      <w:bookmarkStart w:id="83" w:name="_Toc129218431"/>
      <w:bookmarkStart w:id="84" w:name="_Toc130990689"/>
      <w:bookmarkStart w:id="85" w:name="_Toc130996120"/>
      <w:bookmarkStart w:id="86" w:name="_Toc191371418"/>
      <w:r>
        <w:rPr>
          <w:rFonts w:ascii="Times New Roman" w:hAnsi="Times New Roman" w:cs="Times New Roman"/>
          <w:b/>
          <w:bCs/>
          <w:sz w:val="28"/>
          <w:szCs w:val="28"/>
        </w:rPr>
        <w:t>Список терминов и определений</w:t>
      </w:r>
      <w:bookmarkEnd w:id="82"/>
      <w:bookmarkEnd w:id="83"/>
      <w:bookmarkEnd w:id="84"/>
      <w:bookmarkEnd w:id="85"/>
      <w:bookmarkEnd w:id="86"/>
    </w:p>
    <w:p w14:paraId="48B1BCB0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Курс</w:t>
      </w:r>
      <w:r w:rsidRPr="006B7DC2">
        <w:rPr>
          <w:sz w:val="28"/>
          <w:szCs w:val="28"/>
        </w:rPr>
        <w:t xml:space="preserve"> — образовательная программа, направленная на получение знаний и навыков в определенной области IT.</w:t>
      </w:r>
    </w:p>
    <w:p w14:paraId="65A07836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Ментор</w:t>
      </w:r>
      <w:r w:rsidRPr="006B7DC2">
        <w:rPr>
          <w:sz w:val="28"/>
          <w:szCs w:val="28"/>
        </w:rPr>
        <w:t xml:space="preserve"> — опытный специалист, предоставляющий консультации и руководство начинающим IT-специалистам.</w:t>
      </w:r>
    </w:p>
    <w:p w14:paraId="5830AC5F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Стажировка</w:t>
      </w:r>
      <w:r w:rsidRPr="006B7DC2">
        <w:rPr>
          <w:sz w:val="28"/>
          <w:szCs w:val="28"/>
        </w:rPr>
        <w:t xml:space="preserve"> — временная работа в компании, направленная на получение практического опыта.</w:t>
      </w:r>
    </w:p>
    <w:p w14:paraId="5E51A2E9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Пользователь</w:t>
      </w:r>
      <w:r w:rsidRPr="006B7DC2">
        <w:rPr>
          <w:sz w:val="28"/>
          <w:szCs w:val="28"/>
        </w:rPr>
        <w:t xml:space="preserve"> — лицо, использующее систему для поиска курсов, менторов и стажировок.</w:t>
      </w:r>
    </w:p>
    <w:p w14:paraId="7CE39BC8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lastRenderedPageBreak/>
        <w:t>Информация</w:t>
      </w:r>
      <w:r w:rsidRPr="006B7DC2">
        <w:rPr>
          <w:sz w:val="28"/>
          <w:szCs w:val="28"/>
        </w:rPr>
        <w:t xml:space="preserve"> — данные, предоставляемые системой для поиска и выбора образовательных ресурсов.</w:t>
      </w:r>
    </w:p>
    <w:p w14:paraId="42DC5160" w14:textId="77777777" w:rsidR="00D35A1B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7DC2">
        <w:rPr>
          <w:b/>
          <w:bCs/>
          <w:sz w:val="28"/>
          <w:szCs w:val="28"/>
        </w:rPr>
        <w:t>База</w:t>
      </w:r>
      <w:r w:rsidRPr="006B7DC2">
        <w:rPr>
          <w:sz w:val="28"/>
          <w:szCs w:val="28"/>
        </w:rPr>
        <w:t xml:space="preserve"> </w:t>
      </w:r>
      <w:r w:rsidRPr="006B7DC2">
        <w:rPr>
          <w:b/>
          <w:bCs/>
          <w:sz w:val="28"/>
          <w:szCs w:val="28"/>
        </w:rPr>
        <w:t>данных</w:t>
      </w:r>
      <w:r w:rsidRPr="006B7DC2">
        <w:rPr>
          <w:sz w:val="28"/>
          <w:szCs w:val="28"/>
        </w:rPr>
        <w:t xml:space="preserve"> — структурированная совокупность данных, используемая для хранения и обработки информации о курсах, менторах и стажировках.</w:t>
      </w:r>
    </w:p>
    <w:p w14:paraId="45B66FC6" w14:textId="77777777" w:rsidR="00C870F7" w:rsidRDefault="00000000" w:rsidP="00D35A1B">
      <w:pPr>
        <w:pStyle w:val="ac"/>
        <w:numPr>
          <w:ilvl w:val="2"/>
          <w:numId w:val="2"/>
        </w:numPr>
        <w:spacing w:before="851" w:after="567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87" w:name="_Toc65212525"/>
      <w:bookmarkStart w:id="88" w:name="_Toc129218432"/>
      <w:bookmarkStart w:id="89" w:name="_Toc130990690"/>
      <w:bookmarkStart w:id="90" w:name="_Toc130996121"/>
      <w:bookmarkStart w:id="91" w:name="_Toc191371419"/>
      <w:r>
        <w:rPr>
          <w:rFonts w:ascii="Times New Roman" w:hAnsi="Times New Roman" w:cs="Times New Roman"/>
          <w:b/>
          <w:bCs/>
          <w:sz w:val="28"/>
          <w:szCs w:val="28"/>
        </w:rPr>
        <w:t>Описание бизнес-ролей</w:t>
      </w:r>
      <w:bookmarkEnd w:id="87"/>
      <w:bookmarkEnd w:id="88"/>
      <w:bookmarkEnd w:id="89"/>
      <w:bookmarkEnd w:id="90"/>
      <w:bookmarkEnd w:id="91"/>
    </w:p>
    <w:p w14:paraId="42BAF941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92" w:name="_Toc65212526"/>
      <w:r w:rsidRPr="00D231B8">
        <w:rPr>
          <w:b/>
          <w:bCs/>
          <w:sz w:val="28"/>
          <w:szCs w:val="28"/>
        </w:rPr>
        <w:t>Пользователь</w:t>
      </w:r>
      <w:r w:rsidRPr="00D231B8">
        <w:rPr>
          <w:sz w:val="28"/>
          <w:szCs w:val="28"/>
        </w:rPr>
        <w:t xml:space="preserve"> — конечный потребитель, использующий систему для поиска курсов, менторов и стажировок.</w:t>
      </w:r>
    </w:p>
    <w:p w14:paraId="19F907E2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Ментор</w:t>
      </w:r>
      <w:r w:rsidRPr="00D231B8">
        <w:rPr>
          <w:sz w:val="28"/>
          <w:szCs w:val="28"/>
        </w:rPr>
        <w:t xml:space="preserve"> — специалист, предоставляющий консультации через систему.</w:t>
      </w:r>
    </w:p>
    <w:p w14:paraId="01B037B5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Администратор системы</w:t>
      </w:r>
      <w:r w:rsidRPr="00D231B8">
        <w:rPr>
          <w:sz w:val="28"/>
          <w:szCs w:val="28"/>
        </w:rPr>
        <w:t xml:space="preserve"> — ответственный за настройку и управление системой, обновление базы данных.</w:t>
      </w:r>
    </w:p>
    <w:p w14:paraId="6055BC9F" w14:textId="77777777" w:rsidR="00D35A1B" w:rsidRPr="00D231B8" w:rsidRDefault="00D35A1B" w:rsidP="00D35A1B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D231B8">
        <w:rPr>
          <w:b/>
          <w:bCs/>
          <w:sz w:val="28"/>
          <w:szCs w:val="28"/>
        </w:rPr>
        <w:t>Технический консультант</w:t>
      </w:r>
      <w:r w:rsidRPr="00D231B8">
        <w:rPr>
          <w:sz w:val="28"/>
          <w:szCs w:val="28"/>
        </w:rPr>
        <w:t xml:space="preserve"> — эксперт, предоставляющий информацию для добавления новых курсов, менторов и стажировок в систему.</w:t>
      </w:r>
    </w:p>
    <w:p w14:paraId="2811BBFF" w14:textId="6E2BCBEF" w:rsidR="00C870F7" w:rsidRPr="00D35A1B" w:rsidRDefault="00863BA8" w:rsidP="00D35A1B">
      <w:pPr>
        <w:pStyle w:val="ac"/>
        <w:numPr>
          <w:ilvl w:val="1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93" w:name="_Toc191371420"/>
      <w:r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  <w:bookmarkEnd w:id="92"/>
      <w:bookmarkEnd w:id="93"/>
    </w:p>
    <w:p w14:paraId="53FA90FA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94" w:name="_Toc65212531"/>
      <w:bookmarkStart w:id="95" w:name="_Toc129218435"/>
      <w:bookmarkStart w:id="96" w:name="_Toc130990693"/>
      <w:bookmarkStart w:id="97" w:name="_Toc130996124"/>
      <w:r w:rsidRPr="006A3B31">
        <w:rPr>
          <w:sz w:val="28"/>
          <w:szCs w:val="28"/>
        </w:rPr>
        <w:t>Система должна обеспечивать следующие возможности:</w:t>
      </w:r>
    </w:p>
    <w:p w14:paraId="4E98AE72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быть доступна через веб-интерфейс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92D45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обеспечивать поиск курсов, менторов и стажировок по различным критериям (направление, уровень подготовки, местоположение).</w:t>
      </w:r>
    </w:p>
    <w:p w14:paraId="27FA9273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поддерживать разграничение прав доступа для различных ролей пользователей.</w:t>
      </w:r>
    </w:p>
    <w:p w14:paraId="52D10C36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Базовые функции самой системы:</w:t>
      </w:r>
    </w:p>
    <w:p w14:paraId="38CE4391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lastRenderedPageBreak/>
        <w:t>поддержка и разграничение прав доступа для учетных записей различного типа, таких как: пользователь, ментор, администратор системы, технический консультант.</w:t>
      </w:r>
    </w:p>
    <w:p w14:paraId="5C02E43F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«Пользователь»:</w:t>
      </w:r>
    </w:p>
    <w:p w14:paraId="75FB252B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поиск курсов, менторов и стажировок;</w:t>
      </w:r>
    </w:p>
    <w:p w14:paraId="3ECDCC1F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курсах и менторах;</w:t>
      </w:r>
    </w:p>
    <w:p w14:paraId="781C9182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связываться с менторами через систему;</w:t>
      </w:r>
    </w:p>
    <w:p w14:paraId="7B0716AB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подавать заявки на стажировки.</w:t>
      </w:r>
    </w:p>
    <w:p w14:paraId="59FD946E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«Ментор»:</w:t>
      </w:r>
    </w:p>
    <w:p w14:paraId="703438F8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предоставление информации о себе и своих услугах;</w:t>
      </w:r>
    </w:p>
    <w:p w14:paraId="1E7A6959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общаться с пользователями через систему;</w:t>
      </w:r>
    </w:p>
    <w:p w14:paraId="59283A7F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пользователях.</w:t>
      </w:r>
    </w:p>
    <w:p w14:paraId="7758F8B1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«Администратор системы»:</w:t>
      </w:r>
    </w:p>
    <w:p w14:paraId="2B49A759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резервной копии базы данных;</w:t>
      </w:r>
    </w:p>
    <w:p w14:paraId="43A5BD5A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копии;</w:t>
      </w:r>
    </w:p>
    <w:p w14:paraId="485DEC21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учётных записей;</w:t>
      </w:r>
    </w:p>
    <w:p w14:paraId="56387DF0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назначение ролей пользователям;</w:t>
      </w:r>
    </w:p>
    <w:p w14:paraId="504432C2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просмотр и редактирование информации о курсах, менторах и стажировках;</w:t>
      </w:r>
    </w:p>
    <w:p w14:paraId="635C1CC2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удаления учётных записей.</w:t>
      </w:r>
    </w:p>
    <w:p w14:paraId="5FC827F9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«Технический консультант»:</w:t>
      </w:r>
    </w:p>
    <w:p w14:paraId="1CB27212" w14:textId="77777777" w:rsidR="00D35A1B" w:rsidRPr="006A3B31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добавление новых курсов, менторов и стажировок в систему;</w:t>
      </w:r>
    </w:p>
    <w:p w14:paraId="04CEE4A0" w14:textId="77777777" w:rsidR="00D35A1B" w:rsidRPr="006A3B31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редактирование существующей информации;</w:t>
      </w:r>
    </w:p>
    <w:p w14:paraId="10257790" w14:textId="77777777" w:rsidR="00D35A1B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проверка корректности данных.</w:t>
      </w:r>
    </w:p>
    <w:p w14:paraId="086893F3" w14:textId="77777777" w:rsidR="00D35A1B" w:rsidRPr="00B96043" w:rsidRDefault="00D35A1B" w:rsidP="00D35A1B">
      <w:pPr>
        <w:spacing w:line="360" w:lineRule="auto"/>
        <w:ind w:left="709"/>
        <w:jc w:val="both"/>
        <w:rPr>
          <w:sz w:val="28"/>
          <w:szCs w:val="28"/>
        </w:rPr>
      </w:pPr>
      <w:r w:rsidRPr="00B96043">
        <w:rPr>
          <w:sz w:val="28"/>
          <w:szCs w:val="28"/>
        </w:rPr>
        <w:t>Нефункциональные требования:</w:t>
      </w:r>
    </w:p>
    <w:p w14:paraId="2F009371" w14:textId="77777777" w:rsidR="00D35A1B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96043">
        <w:rPr>
          <w:rFonts w:ascii="Times New Roman" w:hAnsi="Times New Roman" w:cs="Times New Roman"/>
          <w:sz w:val="28"/>
          <w:szCs w:val="28"/>
        </w:rPr>
        <w:t>ысокая производительность системы (время отклика не более 2 секунд).</w:t>
      </w:r>
    </w:p>
    <w:p w14:paraId="44251870" w14:textId="77777777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lastRenderedPageBreak/>
        <w:t>безопасность данных пользователей (шифрование, защита от атак).</w:t>
      </w:r>
    </w:p>
    <w:p w14:paraId="5E2757FA" w14:textId="77777777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интерфейс.</w:t>
      </w:r>
    </w:p>
    <w:p w14:paraId="2667031D" w14:textId="17871B41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поддержка мобильных устройств</w:t>
      </w:r>
      <w:r w:rsidR="004776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5AD8B8" w14:textId="00013DFD" w:rsidR="00C870F7" w:rsidRPr="00D35A1B" w:rsidRDefault="00000000" w:rsidP="00D35A1B">
      <w:pPr>
        <w:pStyle w:val="ac"/>
        <w:numPr>
          <w:ilvl w:val="1"/>
          <w:numId w:val="51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8" w:name="_Toc191371421"/>
      <w:r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Требования к </w:t>
      </w:r>
      <w:bookmarkEnd w:id="94"/>
      <w:bookmarkEnd w:id="95"/>
      <w:bookmarkEnd w:id="96"/>
      <w:bookmarkEnd w:id="97"/>
      <w:r w:rsidR="00D35A1B"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>функциям</w:t>
      </w:r>
      <w:bookmarkEnd w:id="98"/>
    </w:p>
    <w:p w14:paraId="02DB09A5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bookmarkStart w:id="99" w:name="_Toc65212532"/>
      <w:bookmarkStart w:id="100" w:name="_Toc129218436"/>
      <w:bookmarkStart w:id="101" w:name="_Toc130990694"/>
      <w:bookmarkStart w:id="102" w:name="_Toc130996125"/>
      <w:r w:rsidRPr="00B52643">
        <w:rPr>
          <w:sz w:val="28"/>
          <w:szCs w:val="28"/>
        </w:rPr>
        <w:t>Для обеспечения готовности объекта к вводу системы в действие провести комплекс мероприятий</w:t>
      </w:r>
      <w:r>
        <w:rPr>
          <w:sz w:val="28"/>
          <w:szCs w:val="28"/>
        </w:rPr>
        <w:t>, указанный в Таблице 1.1.</w:t>
      </w:r>
    </w:p>
    <w:p w14:paraId="280D9FFD" w14:textId="77777777" w:rsidR="00D35A1B" w:rsidRPr="00B52643" w:rsidRDefault="00D35A1B" w:rsidP="00D35A1B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1.</w:t>
      </w:r>
      <w:r w:rsidRPr="00B52643">
        <w:rPr>
          <w:color w:val="auto"/>
          <w:sz w:val="24"/>
          <w:szCs w:val="24"/>
        </w:rPr>
        <w:fldChar w:fldCharType="begin"/>
      </w:r>
      <w:r w:rsidRPr="00B52643">
        <w:rPr>
          <w:color w:val="auto"/>
          <w:sz w:val="24"/>
          <w:szCs w:val="24"/>
        </w:rPr>
        <w:instrText xml:space="preserve"> SEQ Таблица \* ARABIC </w:instrText>
      </w:r>
      <w:r w:rsidRPr="00B5264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B52643">
        <w:rPr>
          <w:color w:val="auto"/>
          <w:sz w:val="24"/>
          <w:szCs w:val="24"/>
        </w:rPr>
        <w:fldChar w:fldCharType="end"/>
      </w:r>
      <w:r w:rsidRPr="00B52643">
        <w:rPr>
          <w:color w:val="auto"/>
          <w:sz w:val="24"/>
          <w:szCs w:val="24"/>
        </w:rPr>
        <w:t xml:space="preserve"> - Комплекс мероприятий для ввода системы в </w:t>
      </w:r>
      <w:r>
        <w:rPr>
          <w:color w:val="auto"/>
          <w:sz w:val="24"/>
          <w:szCs w:val="24"/>
        </w:rPr>
        <w:t>э</w:t>
      </w:r>
      <w:r w:rsidRPr="00B52643">
        <w:rPr>
          <w:color w:val="auto"/>
          <w:sz w:val="24"/>
          <w:szCs w:val="24"/>
        </w:rPr>
        <w:t>ксплуатацию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5A1B" w14:paraId="5C45BF44" w14:textId="77777777" w:rsidTr="009F6B97">
        <w:tc>
          <w:tcPr>
            <w:tcW w:w="4672" w:type="dxa"/>
          </w:tcPr>
          <w:p w14:paraId="2DBF72BC" w14:textId="77777777" w:rsidR="00D35A1B" w:rsidRPr="00B52643" w:rsidRDefault="00D35A1B" w:rsidP="009F6B97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Мероприятие</w:t>
            </w:r>
          </w:p>
        </w:tc>
        <w:tc>
          <w:tcPr>
            <w:tcW w:w="4673" w:type="dxa"/>
          </w:tcPr>
          <w:p w14:paraId="24A154FA" w14:textId="77777777" w:rsidR="00D35A1B" w:rsidRPr="00B52643" w:rsidRDefault="00D35A1B" w:rsidP="009F6B97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Задача</w:t>
            </w:r>
          </w:p>
        </w:tc>
      </w:tr>
      <w:tr w:rsidR="00D35A1B" w14:paraId="775F68F2" w14:textId="77777777" w:rsidTr="009F6B97">
        <w:tc>
          <w:tcPr>
            <w:tcW w:w="4672" w:type="dxa"/>
          </w:tcPr>
          <w:p w14:paraId="7AC77DFC" w14:textId="77777777" w:rsidR="00D35A1B" w:rsidRPr="00B52643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мероприятия</w:t>
            </w:r>
          </w:p>
        </w:tc>
        <w:tc>
          <w:tcPr>
            <w:tcW w:w="4673" w:type="dxa"/>
          </w:tcPr>
          <w:p w14:paraId="523932D1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Подготовить техническое оснащение для работы сервера </w:t>
            </w:r>
          </w:p>
        </w:tc>
      </w:tr>
      <w:tr w:rsidR="00D35A1B" w14:paraId="52ECFC14" w14:textId="77777777" w:rsidTr="009F6B97">
        <w:tc>
          <w:tcPr>
            <w:tcW w:w="4672" w:type="dxa"/>
          </w:tcPr>
          <w:p w14:paraId="2249F0C5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Организационные мероприятия</w:t>
            </w:r>
          </w:p>
        </w:tc>
        <w:tc>
          <w:tcPr>
            <w:tcW w:w="4673" w:type="dxa"/>
          </w:tcPr>
          <w:p w14:paraId="09A67BED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штат сотрудников для разработки системы, ввода в эксплуатацию серверного оборудования и его дальнейшего обслуживания</w:t>
            </w:r>
          </w:p>
        </w:tc>
      </w:tr>
    </w:tbl>
    <w:p w14:paraId="585EFAF1" w14:textId="4F6E65D6" w:rsidR="00C870F7" w:rsidRPr="00D35A1B" w:rsidRDefault="00000000" w:rsidP="00D35A1B">
      <w:pPr>
        <w:pStyle w:val="ac"/>
        <w:keepNext/>
        <w:numPr>
          <w:ilvl w:val="1"/>
          <w:numId w:val="51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3" w:name="_Toc191371422"/>
      <w:r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Требования к </w:t>
      </w:r>
      <w:bookmarkEnd w:id="99"/>
      <w:bookmarkEnd w:id="100"/>
      <w:bookmarkEnd w:id="101"/>
      <w:bookmarkEnd w:id="102"/>
      <w:r w:rsidR="00D35A1B"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>документированию</w:t>
      </w:r>
      <w:bookmarkEnd w:id="103"/>
    </w:p>
    <w:p w14:paraId="1F066B0C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bookmarkStart w:id="104" w:name="_Toc65212533"/>
      <w:bookmarkStart w:id="105" w:name="_Toc129218437"/>
      <w:bookmarkStart w:id="106" w:name="_Toc130990695"/>
      <w:bookmarkStart w:id="107" w:name="_Toc130996126"/>
      <w:r>
        <w:rPr>
          <w:color w:val="000000"/>
          <w:sz w:val="28"/>
          <w:szCs w:val="28"/>
        </w:rPr>
        <w:t xml:space="preserve">Проектная документация должна быть разработана в соответствии с ГОСТ 34.201-89 и </w:t>
      </w:r>
      <w:r w:rsidRPr="00A218B5">
        <w:rPr>
          <w:color w:val="000000"/>
          <w:sz w:val="28"/>
          <w:szCs w:val="28"/>
        </w:rPr>
        <w:t>ГОСТ 34.602-89</w:t>
      </w:r>
      <w:r>
        <w:rPr>
          <w:color w:val="000000"/>
          <w:sz w:val="28"/>
          <w:szCs w:val="28"/>
        </w:rPr>
        <w:t>.</w:t>
      </w:r>
    </w:p>
    <w:p w14:paraId="5445704B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>
        <w:rPr>
          <w:color w:val="000000"/>
          <w:sz w:val="28"/>
          <w:szCs w:val="28"/>
          <w:lang w:val="en-US"/>
        </w:rPr>
        <w:t>MS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Word</w:t>
      </w:r>
      <w:r>
        <w:rPr>
          <w:color w:val="000000"/>
          <w:sz w:val="28"/>
          <w:szCs w:val="28"/>
        </w:rPr>
        <w:t>) и графические материалы.</w:t>
      </w:r>
    </w:p>
    <w:p w14:paraId="06F1CB49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Предоставить документы:</w:t>
      </w:r>
    </w:p>
    <w:p w14:paraId="0510616D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функциональной структуры автоматизируемой деятельности.</w:t>
      </w:r>
    </w:p>
    <w:p w14:paraId="60764506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технологического процесса обработки данных.</w:t>
      </w:r>
    </w:p>
    <w:p w14:paraId="3442DA63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информационного обеспечения.</w:t>
      </w:r>
    </w:p>
    <w:p w14:paraId="03C0CE54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программного обеспечения.</w:t>
      </w:r>
    </w:p>
    <w:p w14:paraId="16B80F23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логической структуры БД.</w:t>
      </w:r>
    </w:p>
    <w:p w14:paraId="2E29620C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пользователя.</w:t>
      </w:r>
    </w:p>
    <w:p w14:paraId="04A31FE9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контрольного примера (по ГОСТ 24.102).</w:t>
      </w:r>
    </w:p>
    <w:p w14:paraId="010BCDF1" w14:textId="77777777" w:rsidR="00D35A1B" w:rsidRPr="002B7F5D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испытаний (по ГОСТ 24.102).</w:t>
      </w:r>
    </w:p>
    <w:p w14:paraId="3CE8550B" w14:textId="77777777" w:rsidR="00D35A1B" w:rsidRPr="002B7F5D" w:rsidRDefault="00D35A1B" w:rsidP="00D35A1B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1.</w:t>
      </w:r>
      <w:r>
        <w:rPr>
          <w:color w:val="auto"/>
          <w:sz w:val="24"/>
          <w:szCs w:val="24"/>
          <w:lang w:val="en-US"/>
        </w:rPr>
        <w:t>2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Функциональные требования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7"/>
        <w:gridCol w:w="2325"/>
        <w:gridCol w:w="2350"/>
        <w:gridCol w:w="2353"/>
      </w:tblGrid>
      <w:tr w:rsidR="00D35A1B" w14:paraId="79DBFBC1" w14:textId="77777777" w:rsidTr="009F6B97">
        <w:tc>
          <w:tcPr>
            <w:tcW w:w="2317" w:type="dxa"/>
          </w:tcPr>
          <w:p w14:paraId="38134D35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Целевая аудитория</w:t>
            </w:r>
          </w:p>
        </w:tc>
        <w:tc>
          <w:tcPr>
            <w:tcW w:w="2325" w:type="dxa"/>
          </w:tcPr>
          <w:p w14:paraId="5785B0C3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Задачи</w:t>
            </w:r>
          </w:p>
        </w:tc>
        <w:tc>
          <w:tcPr>
            <w:tcW w:w="2350" w:type="dxa"/>
          </w:tcPr>
          <w:p w14:paraId="3EDAFFC2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Задействованный функционал</w:t>
            </w:r>
          </w:p>
        </w:tc>
        <w:tc>
          <w:tcPr>
            <w:tcW w:w="2353" w:type="dxa"/>
          </w:tcPr>
          <w:p w14:paraId="729283EC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Задействованные страницы</w:t>
            </w:r>
          </w:p>
        </w:tc>
      </w:tr>
      <w:tr w:rsidR="00D35A1B" w14:paraId="6DE5BE9E" w14:textId="77777777" w:rsidTr="009F6B97">
        <w:tc>
          <w:tcPr>
            <w:tcW w:w="2317" w:type="dxa"/>
          </w:tcPr>
          <w:p w14:paraId="0756013F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Пользователь</w:t>
            </w:r>
          </w:p>
        </w:tc>
        <w:tc>
          <w:tcPr>
            <w:tcW w:w="2325" w:type="dxa"/>
          </w:tcPr>
          <w:p w14:paraId="097A712E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 курсов и стажировок</w:t>
            </w:r>
          </w:p>
        </w:tc>
        <w:tc>
          <w:tcPr>
            <w:tcW w:w="2350" w:type="dxa"/>
          </w:tcPr>
          <w:p w14:paraId="3954BA6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Поиск, фильтрация, сравнение курсов</w:t>
            </w:r>
          </w:p>
        </w:tc>
        <w:tc>
          <w:tcPr>
            <w:tcW w:w="2353" w:type="dxa"/>
          </w:tcPr>
          <w:p w14:paraId="027F6F8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Главная страница, Страница курсо</w:t>
            </w:r>
            <w:r>
              <w:rPr>
                <w:b w:val="0"/>
                <w:bCs w:val="0"/>
                <w:sz w:val="24"/>
                <w:szCs w:val="24"/>
              </w:rPr>
              <w:t>в</w:t>
            </w:r>
          </w:p>
        </w:tc>
      </w:tr>
      <w:tr w:rsidR="00D35A1B" w14:paraId="63B3E1D4" w14:textId="77777777" w:rsidTr="009F6B97">
        <w:tc>
          <w:tcPr>
            <w:tcW w:w="2317" w:type="dxa"/>
          </w:tcPr>
          <w:p w14:paraId="21CE9EED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0EB3A751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Запис</w:t>
            </w:r>
            <w:r>
              <w:rPr>
                <w:b w:val="0"/>
                <w:bCs w:val="0"/>
                <w:sz w:val="24"/>
                <w:szCs w:val="24"/>
              </w:rPr>
              <w:t>аться</w:t>
            </w:r>
            <w:r w:rsidRPr="0060393B">
              <w:rPr>
                <w:b w:val="0"/>
                <w:bCs w:val="0"/>
                <w:sz w:val="24"/>
                <w:szCs w:val="24"/>
              </w:rPr>
              <w:t xml:space="preserve"> на курсы и стажировки</w:t>
            </w:r>
          </w:p>
        </w:tc>
        <w:tc>
          <w:tcPr>
            <w:tcW w:w="2350" w:type="dxa"/>
          </w:tcPr>
          <w:p w14:paraId="1D26914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Регистрация, авторизация, форма записи</w:t>
            </w:r>
          </w:p>
        </w:tc>
        <w:tc>
          <w:tcPr>
            <w:tcW w:w="2353" w:type="dxa"/>
          </w:tcPr>
          <w:p w14:paraId="6B9F9213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Страница курсов, Личный кабинет</w:t>
            </w:r>
          </w:p>
        </w:tc>
      </w:tr>
      <w:tr w:rsidR="00D35A1B" w14:paraId="3B7E4654" w14:textId="77777777" w:rsidTr="009F6B97">
        <w:tc>
          <w:tcPr>
            <w:tcW w:w="2317" w:type="dxa"/>
          </w:tcPr>
          <w:p w14:paraId="06EB76D5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23A83AD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Оставлять отзывы на курсы</w:t>
            </w:r>
          </w:p>
        </w:tc>
        <w:tc>
          <w:tcPr>
            <w:tcW w:w="2350" w:type="dxa"/>
          </w:tcPr>
          <w:p w14:paraId="69DA4376" w14:textId="77777777" w:rsidR="00D35A1B" w:rsidRPr="003F0B88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3" w:type="dxa"/>
          </w:tcPr>
          <w:p w14:paraId="755AE7DF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курсов</w:t>
            </w:r>
          </w:p>
        </w:tc>
      </w:tr>
      <w:tr w:rsidR="00D35A1B" w14:paraId="37826CE9" w14:textId="77777777" w:rsidTr="009F6B97">
        <w:tc>
          <w:tcPr>
            <w:tcW w:w="2317" w:type="dxa"/>
          </w:tcPr>
          <w:p w14:paraId="765CE924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Ментор</w:t>
            </w:r>
          </w:p>
        </w:tc>
        <w:tc>
          <w:tcPr>
            <w:tcW w:w="2325" w:type="dxa"/>
          </w:tcPr>
          <w:p w14:paraId="6569081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Ра</w:t>
            </w:r>
            <w:r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 xml:space="preserve">зместить </w:t>
            </w:r>
            <w:r>
              <w:rPr>
                <w:b w:val="0"/>
                <w:bCs w:val="0"/>
                <w:sz w:val="24"/>
                <w:szCs w:val="24"/>
              </w:rPr>
              <w:t>информации о курсах и стажировках</w:t>
            </w:r>
          </w:p>
        </w:tc>
        <w:tc>
          <w:tcPr>
            <w:tcW w:w="2350" w:type="dxa"/>
          </w:tcPr>
          <w:p w14:paraId="0968E1B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Создание, редактирование курсов</w:t>
            </w:r>
          </w:p>
        </w:tc>
        <w:tc>
          <w:tcPr>
            <w:tcW w:w="2353" w:type="dxa"/>
          </w:tcPr>
          <w:p w14:paraId="17A88852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Личный кабинет, страница создания курса</w:t>
            </w:r>
          </w:p>
        </w:tc>
      </w:tr>
      <w:tr w:rsidR="00D35A1B" w14:paraId="7468646A" w14:textId="77777777" w:rsidTr="009F6B97">
        <w:tc>
          <w:tcPr>
            <w:tcW w:w="2317" w:type="dxa"/>
          </w:tcPr>
          <w:p w14:paraId="2198E630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01C3741E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Отвечать на вопросы студентов</w:t>
            </w:r>
          </w:p>
        </w:tc>
        <w:tc>
          <w:tcPr>
            <w:tcW w:w="2350" w:type="dxa"/>
          </w:tcPr>
          <w:p w14:paraId="424A4A9C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3F0B88">
              <w:rPr>
                <w:b w:val="0"/>
                <w:bCs w:val="0"/>
                <w:sz w:val="24"/>
                <w:szCs w:val="24"/>
              </w:rPr>
              <w:t>Отправка сообщений через форму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F0B88">
              <w:rPr>
                <w:b w:val="0"/>
                <w:bCs w:val="0"/>
                <w:sz w:val="24"/>
                <w:szCs w:val="24"/>
              </w:rPr>
              <w:t>обратной связи</w:t>
            </w:r>
          </w:p>
        </w:tc>
        <w:tc>
          <w:tcPr>
            <w:tcW w:w="2353" w:type="dxa"/>
          </w:tcPr>
          <w:p w14:paraId="371D26D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вопросов</w:t>
            </w:r>
          </w:p>
        </w:tc>
      </w:tr>
      <w:tr w:rsidR="00D35A1B" w14:paraId="1B4EB31D" w14:textId="77777777" w:rsidTr="009F6B97">
        <w:tc>
          <w:tcPr>
            <w:tcW w:w="2317" w:type="dxa"/>
          </w:tcPr>
          <w:p w14:paraId="63E133F0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Администратор системы</w:t>
            </w:r>
          </w:p>
        </w:tc>
        <w:tc>
          <w:tcPr>
            <w:tcW w:w="2325" w:type="dxa"/>
          </w:tcPr>
          <w:p w14:paraId="51925AB9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пользователями, обновление базы данных</w:t>
            </w:r>
          </w:p>
        </w:tc>
        <w:tc>
          <w:tcPr>
            <w:tcW w:w="2350" w:type="dxa"/>
          </w:tcPr>
          <w:p w14:paraId="76AF518E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правами доступа, резервное копирование</w:t>
            </w:r>
          </w:p>
        </w:tc>
        <w:tc>
          <w:tcPr>
            <w:tcW w:w="2353" w:type="dxa"/>
          </w:tcPr>
          <w:p w14:paraId="3ED8B96F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Административная панель</w:t>
            </w:r>
          </w:p>
        </w:tc>
      </w:tr>
    </w:tbl>
    <w:p w14:paraId="1D0FBEF5" w14:textId="0E7358D0" w:rsidR="006D050F" w:rsidRPr="006D050F" w:rsidRDefault="006D050F" w:rsidP="00D35A1B">
      <w:pPr>
        <w:pStyle w:val="ac"/>
        <w:numPr>
          <w:ilvl w:val="1"/>
          <w:numId w:val="51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08" w:name="_Toc191371423"/>
      <w:bookmarkEnd w:id="104"/>
      <w:bookmarkEnd w:id="105"/>
      <w:bookmarkEnd w:id="106"/>
      <w:bookmarkEnd w:id="107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08"/>
    </w:p>
    <w:p w14:paraId="0EC12A3F" w14:textId="320B79B6" w:rsidR="006D050F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D0508">
        <w:rPr>
          <w:sz w:val="28"/>
          <w:szCs w:val="28"/>
        </w:rPr>
        <w:t xml:space="preserve">В ходе выполнения работы был проведен анализ предметной области и сформированы требования к проектируемой информационной системе </w:t>
      </w:r>
      <w:r w:rsidRPr="004D0508">
        <w:rPr>
          <w:sz w:val="28"/>
          <w:szCs w:val="28"/>
        </w:rPr>
        <w:lastRenderedPageBreak/>
        <w:t>«Образовательный IT-хаб». Разработанное техническое задание обеспечивает понимание заказчиком функциональности и структуры системы, что является ключевым аспектом успешной реализации проекта</w:t>
      </w:r>
      <w:r>
        <w:rPr>
          <w:color w:val="000000"/>
          <w:sz w:val="28"/>
          <w:szCs w:val="28"/>
        </w:rPr>
        <w:t>.</w:t>
      </w:r>
    </w:p>
    <w:p w14:paraId="73D6194A" w14:textId="77777777" w:rsidR="00D35A1B" w:rsidRDefault="00D35A1B" w:rsidP="00D35A1B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001D89CF" w14:textId="6EE8271C" w:rsidR="00D35A1B" w:rsidRPr="00D35A1B" w:rsidRDefault="00D35A1B" w:rsidP="00D35A1B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  <w:sectPr w:rsidR="00D35A1B" w:rsidRPr="00D35A1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83C84A6" w14:textId="77777777" w:rsidR="00A7177D" w:rsidRPr="00863BA8" w:rsidRDefault="00863BA8" w:rsidP="00D35A1B">
      <w:pPr>
        <w:pStyle w:val="ac"/>
        <w:numPr>
          <w:ilvl w:val="0"/>
          <w:numId w:val="5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09" w:name="_Toc191371424"/>
      <w:r w:rsidRPr="00863BA8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№2: «ПРОЕКТИРОВАНИЕ ДИАГРАММЫ ПРЕЦЕДЕНТОВ ИНФОРМАЦИОННОЙ СИСТЕМЫ В НОТАЦИИ UML»</w:t>
      </w:r>
      <w:bookmarkEnd w:id="109"/>
    </w:p>
    <w:p w14:paraId="03DCBB03" w14:textId="5B92EC2E" w:rsidR="00B639C9" w:rsidRDefault="00B639C9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0" w:name="_Toc191371425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10"/>
    </w:p>
    <w:p w14:paraId="1A0CA93A" w14:textId="022376E8" w:rsidR="008C1351" w:rsidRDefault="008C1351" w:rsidP="008C13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практической работе нужно </w:t>
      </w:r>
      <w:r>
        <w:rPr>
          <w:sz w:val="28"/>
          <w:szCs w:val="28"/>
        </w:rPr>
        <w:t>с</w:t>
      </w:r>
      <w:r w:rsidRPr="00DC56ED">
        <w:rPr>
          <w:sz w:val="28"/>
          <w:szCs w:val="28"/>
        </w:rPr>
        <w:t>оздать диаграмму прецедентов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 case)</w:t>
      </w:r>
      <w:r w:rsidRPr="00DC56ED">
        <w:rPr>
          <w:sz w:val="28"/>
          <w:szCs w:val="28"/>
        </w:rPr>
        <w:t xml:space="preserve"> для системы «Образовательный IT-хаб».</w:t>
      </w:r>
    </w:p>
    <w:p w14:paraId="45FF129B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Диаграмма прецедентов — диаграмма, отражающая отношения между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актерами и прецедентами и являющаяся составной частью модели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прецедентов, позволяющей описать систему на концептуальном уровне.</w:t>
      </w:r>
    </w:p>
    <w:p w14:paraId="6579A274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Диаграмма прецедентов создается для описания общих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функциональных требований к системе. Использование диаграммы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вариантов использования, в процессе проектирования информационной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системы позволяет определить: пользователей и границы проектируемой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информационной системы; интерфейс системы.</w:t>
      </w:r>
    </w:p>
    <w:p w14:paraId="065A3215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Основными элементами диаграмм вариантов использования являются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«активный субъект» или actor.</w:t>
      </w:r>
    </w:p>
    <w:p w14:paraId="4D3FFF5C" w14:textId="77777777" w:rsidR="00B639C9" w:rsidRP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Вариант использования (прецедент или use-cases) – графическое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описание некоторого набора последовательных событий (включая варианты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этих событий), выполнение которых системой, приводит к тому результату,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который наблюдает участник.</w:t>
      </w:r>
    </w:p>
    <w:p w14:paraId="2B343AF3" w14:textId="77777777" w:rsidR="00B639C9" w:rsidRDefault="00B639C9" w:rsidP="00B639C9">
      <w:pPr>
        <w:spacing w:line="360" w:lineRule="auto"/>
        <w:ind w:firstLine="709"/>
        <w:jc w:val="both"/>
        <w:rPr>
          <w:sz w:val="28"/>
          <w:szCs w:val="28"/>
        </w:rPr>
      </w:pPr>
      <w:r w:rsidRPr="00B639C9">
        <w:rPr>
          <w:sz w:val="28"/>
          <w:szCs w:val="28"/>
        </w:rPr>
        <w:t>Диаграммы UML предлагают два типа связей − включающие и</w:t>
      </w:r>
      <w:r>
        <w:rPr>
          <w:sz w:val="28"/>
          <w:szCs w:val="28"/>
        </w:rPr>
        <w:t xml:space="preserve"> </w:t>
      </w:r>
      <w:r w:rsidRPr="00B639C9">
        <w:rPr>
          <w:sz w:val="28"/>
          <w:szCs w:val="28"/>
        </w:rPr>
        <w:t>расширяющие.</w:t>
      </w:r>
    </w:p>
    <w:p w14:paraId="0DC63D8B" w14:textId="77777777" w:rsidR="004F59D3" w:rsidRDefault="004F59D3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1" w:name="_Toc191371426"/>
      <w:r>
        <w:rPr>
          <w:rFonts w:ascii="Times New Roman" w:hAnsi="Times New Roman" w:cs="Times New Roman"/>
          <w:b/>
          <w:bCs/>
          <w:sz w:val="32"/>
          <w:szCs w:val="32"/>
        </w:rPr>
        <w:t>Создание действующих субъектов</w:t>
      </w:r>
      <w:bookmarkEnd w:id="111"/>
    </w:p>
    <w:p w14:paraId="0933B8FE" w14:textId="77777777" w:rsidR="004F59D3" w:rsidRPr="004F59D3" w:rsidRDefault="004F59D3" w:rsidP="004F59D3">
      <w:pPr>
        <w:spacing w:line="360" w:lineRule="auto"/>
        <w:ind w:firstLine="709"/>
        <w:jc w:val="both"/>
        <w:rPr>
          <w:sz w:val="28"/>
          <w:szCs w:val="28"/>
        </w:rPr>
      </w:pPr>
      <w:r w:rsidRPr="004F59D3">
        <w:rPr>
          <w:sz w:val="28"/>
          <w:szCs w:val="28"/>
        </w:rPr>
        <w:lastRenderedPageBreak/>
        <w:t>В информационной системе находятся следующие субъекты:</w:t>
      </w:r>
    </w:p>
    <w:p w14:paraId="204CA44B" w14:textId="08D78BD5" w:rsidR="004F59D3" w:rsidRPr="004F59D3" w:rsidRDefault="008C1351" w:rsidP="004F59D3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A5765E">
        <w:rPr>
          <w:rFonts w:ascii="Times New Roman" w:hAnsi="Times New Roman" w:cs="Times New Roman"/>
          <w:sz w:val="28"/>
          <w:szCs w:val="28"/>
        </w:rPr>
        <w:t>;</w:t>
      </w:r>
    </w:p>
    <w:p w14:paraId="374797AE" w14:textId="136414E3" w:rsidR="004F59D3" w:rsidRPr="004F59D3" w:rsidRDefault="008C1351" w:rsidP="004F59D3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</w:t>
      </w:r>
      <w:r w:rsidR="00A5765E">
        <w:rPr>
          <w:rFonts w:ascii="Times New Roman" w:hAnsi="Times New Roman" w:cs="Times New Roman"/>
          <w:sz w:val="28"/>
          <w:szCs w:val="28"/>
        </w:rPr>
        <w:t>;</w:t>
      </w:r>
    </w:p>
    <w:p w14:paraId="5092BE29" w14:textId="5EE5B439" w:rsidR="004F59D3" w:rsidRPr="0007229D" w:rsidRDefault="008C1351" w:rsidP="0007229D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A5765E" w:rsidRPr="0007229D">
        <w:rPr>
          <w:sz w:val="28"/>
          <w:szCs w:val="28"/>
        </w:rPr>
        <w:t>.</w:t>
      </w:r>
    </w:p>
    <w:p w14:paraId="2895FD78" w14:textId="77777777" w:rsidR="004F59D3" w:rsidRDefault="004F59D3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2" w:name="_Toc191371427"/>
      <w:r>
        <w:rPr>
          <w:rFonts w:ascii="Times New Roman" w:hAnsi="Times New Roman" w:cs="Times New Roman"/>
          <w:b/>
          <w:bCs/>
          <w:sz w:val="32"/>
          <w:szCs w:val="32"/>
        </w:rPr>
        <w:t>Создание прецедентов</w:t>
      </w:r>
      <w:bookmarkEnd w:id="112"/>
    </w:p>
    <w:p w14:paraId="1D299E84" w14:textId="77777777" w:rsidR="00CE7F27" w:rsidRPr="004F59D3" w:rsidRDefault="00CE7F27" w:rsidP="00CE7F27">
      <w:pPr>
        <w:spacing w:line="360" w:lineRule="auto"/>
        <w:ind w:firstLine="709"/>
        <w:jc w:val="both"/>
        <w:rPr>
          <w:sz w:val="28"/>
          <w:szCs w:val="28"/>
        </w:rPr>
      </w:pPr>
      <w:r w:rsidRPr="004F59D3">
        <w:rPr>
          <w:sz w:val="28"/>
          <w:szCs w:val="28"/>
        </w:rPr>
        <w:t xml:space="preserve">В информационной системе находятся следующие </w:t>
      </w:r>
      <w:r>
        <w:rPr>
          <w:sz w:val="28"/>
          <w:szCs w:val="28"/>
        </w:rPr>
        <w:t>прецеденты</w:t>
      </w:r>
      <w:r w:rsidRPr="004F59D3">
        <w:rPr>
          <w:sz w:val="28"/>
          <w:szCs w:val="28"/>
        </w:rPr>
        <w:t>:</w:t>
      </w:r>
    </w:p>
    <w:p w14:paraId="60B2F116" w14:textId="326624C8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Поиск курсов и стажировок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4BD7CF9A" w14:textId="5DC857D5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Фильтрация по критериям;</w:t>
      </w:r>
    </w:p>
    <w:p w14:paraId="31443564" w14:textId="7252DC3E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Регистрация курсов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20C10D21" w14:textId="7B51A481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Подтверждение регистрации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29216FA0" w14:textId="2106ACF3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Поиск менторов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02C40F4A" w14:textId="5FDA573A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Оставлять отзывы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368B4C45" w14:textId="2F3FFC65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Разместить информации о курсах и стажировках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18F9CA5D" w14:textId="1D082E47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Отвечать на вопросы студентов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355FB529" w14:textId="34032222" w:rsidR="008C1351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Консультация по добавлению новых курсов;</w:t>
      </w:r>
    </w:p>
    <w:p w14:paraId="1E4755BA" w14:textId="1F8669DC" w:rsidR="008C1351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Анализ потребностей пользователей;</w:t>
      </w:r>
    </w:p>
    <w:p w14:paraId="1C254C31" w14:textId="1D1B1048" w:rsidR="008C1351" w:rsidRDefault="008C1351" w:rsidP="008C1351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Управление курсами и стажировкам;</w:t>
      </w:r>
    </w:p>
    <w:p w14:paraId="576BE284" w14:textId="77777777" w:rsidR="008C1351" w:rsidRDefault="008C1351" w:rsidP="008C1351">
      <w:pPr>
        <w:spacing w:line="360" w:lineRule="auto"/>
        <w:jc w:val="both"/>
        <w:rPr>
          <w:bCs/>
          <w:sz w:val="28"/>
          <w:szCs w:val="32"/>
        </w:rPr>
      </w:pPr>
    </w:p>
    <w:p w14:paraId="0CA9D1AD" w14:textId="77777777" w:rsidR="00A7177D" w:rsidRDefault="00DC1938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3" w:name="_Toc191371428"/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="00B639C9">
        <w:rPr>
          <w:rFonts w:ascii="Times New Roman" w:hAnsi="Times New Roman" w:cs="Times New Roman"/>
          <w:b/>
          <w:bCs/>
          <w:sz w:val="32"/>
          <w:szCs w:val="32"/>
        </w:rPr>
        <w:t>екстовое описание диаграммы</w:t>
      </w:r>
      <w:bookmarkEnd w:id="113"/>
    </w:p>
    <w:p w14:paraId="6BFB4260" w14:textId="298E71D5" w:rsidR="00CB4104" w:rsidRPr="00CB4104" w:rsidRDefault="00D62208" w:rsidP="00CB41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</w:t>
      </w:r>
      <w:r w:rsidR="00CB4104">
        <w:rPr>
          <w:sz w:val="28"/>
          <w:szCs w:val="28"/>
        </w:rPr>
        <w:t xml:space="preserve">запуском </w:t>
      </w:r>
      <w:r w:rsidR="00CB4104" w:rsidRPr="00CB4104">
        <w:rPr>
          <w:sz w:val="28"/>
          <w:szCs w:val="28"/>
        </w:rPr>
        <w:t>администратор проверяет её работоспособность.</w:t>
      </w:r>
    </w:p>
    <w:p w14:paraId="212E3AEA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 xml:space="preserve">Администратор также отвечает за создание учетных записей и настройку прав доступа для различных ролей пользователей. Например, он ограничивает возможность редактирования информации о курсах для роли </w:t>
      </w:r>
      <w:r w:rsidRPr="00CB4104">
        <w:rPr>
          <w:sz w:val="28"/>
          <w:szCs w:val="28"/>
        </w:rPr>
        <w:lastRenderedPageBreak/>
        <w:t>«Пользователь», но предоставляет такие права менторам. Администратор должен иметь полный доступ к редактированию и просмотру информации для проверки корректности правок и работоспособности интерфейса.</w:t>
      </w:r>
    </w:p>
    <w:p w14:paraId="0596D4FD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Ментор имеет права доступа на редактирование и просмотр информации. Он может размещать и обновлять данные о курсах и стажировках, отвечать на вопросы студентов через систему. Ментор также может просматривать информацию для проверки её корректности.</w:t>
      </w:r>
    </w:p>
    <w:p w14:paraId="0675A74F" w14:textId="35DB6F06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Пользователи имеют права доступа только на просмотр информации. Они могут искать курсы и стажировки, записываться на них, а также оставлять отзывы. Различие в правах может определять доступ к определенным типам курсов или стажировок, например, только для начинающих или продвинутых пользователей.</w:t>
      </w:r>
    </w:p>
    <w:p w14:paraId="6AA03A6B" w14:textId="77777777" w:rsidR="00CB4104" w:rsidRPr="00CB4104" w:rsidRDefault="00CB4104" w:rsidP="00CB4104">
      <w:pPr>
        <w:spacing w:line="360" w:lineRule="auto"/>
        <w:ind w:firstLine="709"/>
        <w:jc w:val="both"/>
        <w:rPr>
          <w:sz w:val="28"/>
          <w:szCs w:val="28"/>
        </w:rPr>
      </w:pPr>
      <w:r w:rsidRPr="00CB4104">
        <w:rPr>
          <w:sz w:val="28"/>
          <w:szCs w:val="28"/>
        </w:rPr>
        <w:t>Все пользователи системы имеют возможность пользоваться ресурсом только после авторизации. Логин и пароль выдаются администратором на основе предоставленной электронной почты и случайно сгенерированного пароля. Это обеспечивает безопасность и контроль доступа к системе.</w:t>
      </w:r>
    </w:p>
    <w:p w14:paraId="0CB59225" w14:textId="77777777" w:rsidR="00152342" w:rsidRDefault="00152342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4" w:name="_Toc191371429"/>
      <w:r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построения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UML-</w:t>
      </w:r>
      <w:r>
        <w:rPr>
          <w:rFonts w:ascii="Times New Roman" w:hAnsi="Times New Roman" w:cs="Times New Roman"/>
          <w:b/>
          <w:bCs/>
          <w:sz w:val="32"/>
          <w:szCs w:val="32"/>
        </w:rPr>
        <w:t>диаграммы</w:t>
      </w:r>
      <w:bookmarkEnd w:id="114"/>
    </w:p>
    <w:p w14:paraId="2CB447B8" w14:textId="77777777" w:rsidR="001C7A8C" w:rsidRPr="009F07C6" w:rsidRDefault="001C7A8C" w:rsidP="00152342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  <w:r w:rsidRPr="00152342">
        <w:rPr>
          <w:sz w:val="28"/>
          <w:szCs w:val="28"/>
        </w:rPr>
        <w:t xml:space="preserve">На Рисунке 2.1 показан результат построения диаграммы прецедентов в нотации </w:t>
      </w:r>
      <w:r w:rsidRPr="00152342">
        <w:rPr>
          <w:sz w:val="28"/>
          <w:szCs w:val="28"/>
          <w:lang w:val="en-US"/>
        </w:rPr>
        <w:t>UML</w:t>
      </w:r>
      <w:r w:rsidRPr="00152342">
        <w:rPr>
          <w:sz w:val="28"/>
          <w:szCs w:val="28"/>
        </w:rPr>
        <w:t>.</w:t>
      </w:r>
    </w:p>
    <w:p w14:paraId="1B30331D" w14:textId="094B9799" w:rsidR="00922EA0" w:rsidRDefault="008D776E" w:rsidP="00922EA0">
      <w:pPr>
        <w:keepNext/>
        <w:spacing w:line="360" w:lineRule="auto"/>
        <w:contextualSpacing/>
        <w:jc w:val="center"/>
      </w:pPr>
      <w:r w:rsidRPr="008D776E">
        <w:rPr>
          <w:noProof/>
        </w:rPr>
        <w:lastRenderedPageBreak/>
        <w:drawing>
          <wp:inline distT="0" distB="0" distL="0" distR="0" wp14:anchorId="4A5E72B7" wp14:editId="2463A263">
            <wp:extent cx="5940425" cy="3361690"/>
            <wp:effectExtent l="0" t="0" r="3175" b="0"/>
            <wp:docPr id="34036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68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6E">
        <w:rPr>
          <w:noProof/>
        </w:rPr>
        <w:t xml:space="preserve"> </w:t>
      </w:r>
      <w:r w:rsidR="00CB4104" w:rsidRPr="00774790">
        <w:rPr>
          <w:noProof/>
        </w:rPr>
        <w:t xml:space="preserve"> </w:t>
      </w:r>
    </w:p>
    <w:p w14:paraId="2325AE23" w14:textId="0BD312EC" w:rsidR="00F20A94" w:rsidRDefault="00922EA0" w:rsidP="00AB4DD8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22EA0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Рисунок_2. \* ARABIC </w:instrTex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22EA0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  <w:r w:rsidR="008D776E">
        <w:rPr>
          <w:b/>
          <w:bCs/>
          <w:i w:val="0"/>
          <w:iCs w:val="0"/>
          <w:color w:val="auto"/>
          <w:sz w:val="24"/>
          <w:szCs w:val="24"/>
        </w:rPr>
        <w:t xml:space="preserve"> (Пользователь)</w:t>
      </w:r>
    </w:p>
    <w:p w14:paraId="573BF159" w14:textId="289D61F1" w:rsidR="008D776E" w:rsidRDefault="008D776E" w:rsidP="008D776E">
      <w:pPr>
        <w:keepNext/>
        <w:spacing w:line="360" w:lineRule="auto"/>
        <w:contextualSpacing/>
        <w:jc w:val="center"/>
      </w:pPr>
      <w:r w:rsidRPr="008D776E">
        <w:rPr>
          <w:noProof/>
        </w:rPr>
        <w:drawing>
          <wp:inline distT="0" distB="0" distL="0" distR="0" wp14:anchorId="39758EB1" wp14:editId="6DEFEE7F">
            <wp:extent cx="4663844" cy="2202371"/>
            <wp:effectExtent l="0" t="0" r="3810" b="7620"/>
            <wp:docPr id="1651357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57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6E">
        <w:rPr>
          <w:noProof/>
        </w:rPr>
        <w:t xml:space="preserve"> </w:t>
      </w:r>
      <w:r w:rsidRPr="00774790">
        <w:rPr>
          <w:noProof/>
        </w:rPr>
        <w:t xml:space="preserve"> </w:t>
      </w:r>
    </w:p>
    <w:p w14:paraId="31A6C916" w14:textId="525EEFB3" w:rsidR="008D776E" w:rsidRDefault="008D776E" w:rsidP="008D776E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>
        <w:rPr>
          <w:b/>
          <w:bCs/>
          <w:i w:val="0"/>
          <w:iCs w:val="0"/>
          <w:color w:val="auto"/>
          <w:sz w:val="24"/>
          <w:szCs w:val="24"/>
        </w:rPr>
        <w:t>2</w:t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(Ментор)</w:t>
      </w:r>
    </w:p>
    <w:p w14:paraId="73A5B813" w14:textId="77777777" w:rsidR="008D776E" w:rsidRDefault="008D776E" w:rsidP="008D776E"/>
    <w:p w14:paraId="21DD7DC4" w14:textId="1E7F7BC3" w:rsidR="008D776E" w:rsidRDefault="008D776E" w:rsidP="008D776E">
      <w:pPr>
        <w:keepNext/>
        <w:spacing w:line="360" w:lineRule="auto"/>
        <w:contextualSpacing/>
        <w:jc w:val="center"/>
      </w:pPr>
      <w:r w:rsidRPr="008D776E">
        <w:rPr>
          <w:noProof/>
        </w:rPr>
        <w:lastRenderedPageBreak/>
        <w:drawing>
          <wp:inline distT="0" distB="0" distL="0" distR="0" wp14:anchorId="366CC390" wp14:editId="400BC488">
            <wp:extent cx="5940425" cy="2615565"/>
            <wp:effectExtent l="0" t="0" r="3175" b="0"/>
            <wp:docPr id="60153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34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6E">
        <w:rPr>
          <w:noProof/>
        </w:rPr>
        <w:t xml:space="preserve"> </w:t>
      </w:r>
      <w:r w:rsidRPr="00774790">
        <w:rPr>
          <w:noProof/>
        </w:rPr>
        <w:t xml:space="preserve"> </w:t>
      </w:r>
    </w:p>
    <w:p w14:paraId="492E8306" w14:textId="21881A54" w:rsidR="008D776E" w:rsidRDefault="008D776E" w:rsidP="008D776E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>
        <w:rPr>
          <w:b/>
          <w:bCs/>
          <w:i w:val="0"/>
          <w:iCs w:val="0"/>
          <w:color w:val="auto"/>
          <w:sz w:val="24"/>
          <w:szCs w:val="24"/>
        </w:rPr>
        <w:t>3</w:t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(Администратор системы)</w:t>
      </w:r>
    </w:p>
    <w:p w14:paraId="28856E19" w14:textId="77777777" w:rsidR="008D776E" w:rsidRPr="008D776E" w:rsidRDefault="008D776E" w:rsidP="008D776E"/>
    <w:p w14:paraId="77963CF1" w14:textId="77777777" w:rsidR="00A5765E" w:rsidRPr="00A5765E" w:rsidRDefault="00A5765E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5" w:name="_Toc191371430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15"/>
    </w:p>
    <w:p w14:paraId="59ACEDA6" w14:textId="1CAC0A04" w:rsidR="00A5765E" w:rsidRP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В результате выполнения практической работы по проектированию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 xml:space="preserve">диаграммы прецедентов информационной системы </w:t>
      </w:r>
      <w:r>
        <w:rPr>
          <w:sz w:val="28"/>
          <w:szCs w:val="28"/>
        </w:rPr>
        <w:t>«</w:t>
      </w:r>
      <w:r w:rsidR="00431DFE" w:rsidRPr="00DC56ED">
        <w:rPr>
          <w:sz w:val="28"/>
          <w:szCs w:val="28"/>
        </w:rPr>
        <w:t>Образовательный IT-хаб</w:t>
      </w:r>
      <w:r>
        <w:rPr>
          <w:sz w:val="28"/>
          <w:szCs w:val="28"/>
        </w:rPr>
        <w:t>»</w:t>
      </w:r>
      <w:r w:rsidRPr="00A5765E">
        <w:rPr>
          <w:sz w:val="28"/>
          <w:szCs w:val="28"/>
        </w:rPr>
        <w:t xml:space="preserve"> в нотации UML была создана диаграмма, которая позволяет описать основные </w:t>
      </w:r>
      <w:r>
        <w:rPr>
          <w:sz w:val="28"/>
          <w:szCs w:val="28"/>
        </w:rPr>
        <w:t>ф</w:t>
      </w:r>
      <w:r w:rsidRPr="00A5765E">
        <w:rPr>
          <w:sz w:val="28"/>
          <w:szCs w:val="28"/>
        </w:rPr>
        <w:t>ункциональные возможности системы.</w:t>
      </w:r>
    </w:p>
    <w:p w14:paraId="5A25DC22" w14:textId="77777777" w:rsidR="00A5765E" w:rsidRP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Данная диаграмма содержит актеров, прецеденты и связи между ними,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которые отображают взаимодействие пользователей с системой. Также были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определены основные сценарии использования системы.</w:t>
      </w:r>
    </w:p>
    <w:p w14:paraId="3DB19213" w14:textId="77777777" w:rsidR="00A5765E" w:rsidRDefault="00A5765E" w:rsidP="00A5765E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Диаграмма прецедентов является важным инструментом для описания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функциональных требований к системе, и может быть использована как для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уточнения требований в начале проекта, так и для проверки соответствия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>реализации системы заданным требованиям в процессе тестирования.</w:t>
      </w:r>
    </w:p>
    <w:p w14:paraId="597A446D" w14:textId="77777777" w:rsidR="00431DFE" w:rsidRDefault="00431DFE" w:rsidP="00A5765E">
      <w:pPr>
        <w:spacing w:line="360" w:lineRule="auto"/>
        <w:ind w:firstLine="709"/>
        <w:jc w:val="both"/>
        <w:rPr>
          <w:sz w:val="28"/>
          <w:szCs w:val="28"/>
        </w:rPr>
      </w:pPr>
    </w:p>
    <w:p w14:paraId="797AF497" w14:textId="77777777" w:rsidR="00431DFE" w:rsidRPr="00A5765E" w:rsidRDefault="00431DFE" w:rsidP="00A5765E">
      <w:pPr>
        <w:spacing w:line="360" w:lineRule="auto"/>
        <w:ind w:firstLine="709"/>
        <w:jc w:val="both"/>
        <w:sectPr w:rsidR="00431DFE" w:rsidRPr="00A5765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D0648CD" w14:textId="77777777" w:rsidR="00F20A94" w:rsidRPr="00BC7B8C" w:rsidRDefault="00BC7B8C" w:rsidP="008C1351">
      <w:pPr>
        <w:pStyle w:val="ac"/>
        <w:numPr>
          <w:ilvl w:val="0"/>
          <w:numId w:val="5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16" w:name="_Toc191371431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№3: «ВЫБОР (ЭСКИЗНОЕ ПРОЕКТИРОВАНИЕ) АРХИТЕКТУРЫ СИСТЕМЫ»</w:t>
      </w:r>
      <w:bookmarkEnd w:id="116"/>
    </w:p>
    <w:p w14:paraId="069B6370" w14:textId="77777777" w:rsidR="00BC7B8C" w:rsidRDefault="00BC7B8C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7" w:name="_Toc191371432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17"/>
    </w:p>
    <w:p w14:paraId="0BD56261" w14:textId="4669FA44" w:rsidR="00B51EF8" w:rsidRPr="00B51EF8" w:rsidRDefault="00B51EF8" w:rsidP="00B51EF8">
      <w:pPr>
        <w:spacing w:line="360" w:lineRule="auto"/>
        <w:ind w:firstLine="709"/>
        <w:jc w:val="both"/>
        <w:rPr>
          <w:rStyle w:val="c2"/>
          <w:sz w:val="28"/>
          <w:szCs w:val="28"/>
        </w:rPr>
      </w:pPr>
      <w:r w:rsidRPr="00B51EF8">
        <w:rPr>
          <w:rStyle w:val="c2"/>
          <w:sz w:val="28"/>
          <w:szCs w:val="28"/>
        </w:rPr>
        <w:t>В современном мире IT-образование становится ключевым фактором успеха в профессиональной сфере. Однако поиск подходящих курсов, менторов и стажировок может быть сложным и времязатратным процессом. Информационная система «Образовательный IT-хаб» призвана решить эту проблему, предоставляя пользователям удобный инструмент для поиска и выбора образовательных ресурсов, менторов и стажировок в России.</w:t>
      </w:r>
      <w:r>
        <w:rPr>
          <w:rStyle w:val="c2"/>
          <w:sz w:val="28"/>
          <w:szCs w:val="28"/>
        </w:rPr>
        <w:t xml:space="preserve"> </w:t>
      </w:r>
      <w:r w:rsidRPr="00B51EF8">
        <w:rPr>
          <w:rStyle w:val="c2"/>
          <w:sz w:val="28"/>
          <w:szCs w:val="28"/>
        </w:rPr>
        <w:t>Целью практической работы является формирование требований к системе, описание объекта автоматизации, формулировка задач автоматизации, а также разработка эскизного проекта системы.</w:t>
      </w:r>
    </w:p>
    <w:p w14:paraId="34E97AA1" w14:textId="13D7D151" w:rsidR="00BC7B8C" w:rsidRDefault="00B51EF8" w:rsidP="00B51EF8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18" w:name="_Toc191371433"/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118"/>
    </w:p>
    <w:p w14:paraId="5F144C83" w14:textId="6C8A9961" w:rsidR="00B51EF8" w:rsidRDefault="00B51EF8" w:rsidP="00B51EF8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9" w:name="_Toc191371434"/>
      <w:r w:rsidRPr="00B51EF8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ее условное обозначение</w:t>
      </w:r>
      <w:bookmarkEnd w:id="119"/>
    </w:p>
    <w:p w14:paraId="5EAD9F29" w14:textId="77777777" w:rsidR="00B51EF8" w:rsidRPr="00330FBE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330FBE">
        <w:rPr>
          <w:sz w:val="28"/>
          <w:szCs w:val="28"/>
        </w:rPr>
        <w:t>Наименование системы: Образовательный IT-хаб.</w:t>
      </w:r>
    </w:p>
    <w:p w14:paraId="45BFBE96" w14:textId="20AF1855" w:rsidR="00B51EF8" w:rsidRPr="00330FBE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330FBE">
        <w:rPr>
          <w:sz w:val="28"/>
          <w:szCs w:val="28"/>
        </w:rPr>
        <w:t>Условное обозначение: IT-HUB.</w:t>
      </w:r>
    </w:p>
    <w:p w14:paraId="7E0369F7" w14:textId="489449F3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0" w:name="_Toc191371435"/>
      <w:r>
        <w:rPr>
          <w:rFonts w:ascii="Times New Roman" w:hAnsi="Times New Roman" w:cs="Times New Roman"/>
          <w:b/>
          <w:bCs/>
          <w:sz w:val="28"/>
          <w:szCs w:val="28"/>
        </w:rPr>
        <w:t>Номер договора</w:t>
      </w:r>
      <w:bookmarkEnd w:id="120"/>
    </w:p>
    <w:p w14:paraId="75B5BBC1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lastRenderedPageBreak/>
        <w:t>Шифр темы: АИС-IT-HUB.</w:t>
      </w:r>
    </w:p>
    <w:p w14:paraId="57F0C7AF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Номер контракта: №2/12-12-12-002 от 10.03.2023.</w:t>
      </w:r>
    </w:p>
    <w:p w14:paraId="5153B9F2" w14:textId="6D88A205" w:rsidR="004B08BC" w:rsidRPr="004B08BC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1" w:name="_Toc191371436"/>
      <w:r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  <w:bookmarkEnd w:id="121"/>
    </w:p>
    <w:p w14:paraId="572820F2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Заказчиком системы является РТУ МИРЭА.</w:t>
      </w:r>
    </w:p>
    <w:p w14:paraId="3984D85A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Адрес заказчика: Проспект Вернадского, д. 78.</w:t>
      </w:r>
    </w:p>
    <w:p w14:paraId="386CD8E0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Разработчиком системы является ООО «IT-Решения».</w:t>
      </w:r>
    </w:p>
    <w:p w14:paraId="625F1E07" w14:textId="461830CD" w:rsidR="00C061EF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2" w:name="_Toc191371437"/>
      <w:r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 системы</w:t>
      </w:r>
      <w:bookmarkEnd w:id="122"/>
    </w:p>
    <w:p w14:paraId="5FB68842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Работа по созданию системы направлена на упрощение поиска образовательных ресурсов, менторов и стажировок в сфере IT.</w:t>
      </w:r>
    </w:p>
    <w:p w14:paraId="54CB7D40" w14:textId="5824EE8C" w:rsidR="00C061EF" w:rsidRP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3" w:name="_Toc191371438"/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Плановые сроки начала и окончания работы по созданию </w:t>
      </w:r>
      <w:r w:rsidRPr="00C061EF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bookmarkEnd w:id="123"/>
    </w:p>
    <w:p w14:paraId="689F18F0" w14:textId="3FEE0F6F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Плановый срок начала работ: 15 марта 202</w:t>
      </w:r>
      <w:r w:rsidR="00C061EF">
        <w:rPr>
          <w:sz w:val="28"/>
          <w:szCs w:val="28"/>
        </w:rPr>
        <w:t>5</w:t>
      </w:r>
      <w:r w:rsidRPr="00C061EF">
        <w:rPr>
          <w:sz w:val="28"/>
          <w:szCs w:val="28"/>
        </w:rPr>
        <w:t xml:space="preserve"> года.</w:t>
      </w:r>
    </w:p>
    <w:p w14:paraId="3A8C9D08" w14:textId="75E9758F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Плановый срок окончания работ: 30 июня 202</w:t>
      </w:r>
      <w:r w:rsidR="00C061EF">
        <w:rPr>
          <w:sz w:val="28"/>
          <w:szCs w:val="28"/>
        </w:rPr>
        <w:t>5</w:t>
      </w:r>
      <w:r w:rsidRPr="00C061EF">
        <w:rPr>
          <w:sz w:val="28"/>
          <w:szCs w:val="28"/>
        </w:rPr>
        <w:t xml:space="preserve"> года.</w:t>
      </w:r>
    </w:p>
    <w:p w14:paraId="43736E38" w14:textId="5B9AD1A4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4" w:name="_Toc191371439"/>
      <w:r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 работ</w:t>
      </w:r>
      <w:bookmarkEnd w:id="124"/>
    </w:p>
    <w:p w14:paraId="7B5606DF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Собственные средства разработчика.</w:t>
      </w:r>
    </w:p>
    <w:p w14:paraId="2648A987" w14:textId="3837AD6F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5" w:name="_Toc19137144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оформления и предъявления заказчику результатов работ</w:t>
      </w:r>
      <w:bookmarkEnd w:id="125"/>
    </w:p>
    <w:p w14:paraId="2472CCEF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Результаты работ передаются Заказчику в соответствии с Календарным планом работ на основании Актов сдачи-приемки. Документация передается на бумажных и электронных носителях (формат PDF).</w:t>
      </w:r>
    </w:p>
    <w:p w14:paraId="325F11C6" w14:textId="00CC0682" w:rsidR="00C061EF" w:rsidRDefault="00C061EF" w:rsidP="00C061EF">
      <w:pPr>
        <w:pStyle w:val="ac"/>
        <w:numPr>
          <w:ilvl w:val="2"/>
          <w:numId w:val="52"/>
        </w:numPr>
        <w:tabs>
          <w:tab w:val="left" w:pos="1701"/>
        </w:tabs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6" w:name="_Toc191371441"/>
      <w:r>
        <w:rPr>
          <w:rFonts w:ascii="Times New Roman" w:hAnsi="Times New Roman" w:cs="Times New Roman"/>
          <w:b/>
          <w:bCs/>
          <w:sz w:val="28"/>
          <w:szCs w:val="28"/>
        </w:rPr>
        <w:t>Перечень нормативно-технических документов</w:t>
      </w:r>
      <w:bookmarkEnd w:id="126"/>
    </w:p>
    <w:p w14:paraId="22EBC24E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19.106-78. Требования к программным документам.</w:t>
      </w:r>
    </w:p>
    <w:p w14:paraId="4D7EB326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34.602-2020. Техническое задание на создание автоматизированной системы.</w:t>
      </w:r>
    </w:p>
    <w:p w14:paraId="2458D0C2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Р 59793-2021. Стадии создания автоматизированных систем.</w:t>
      </w:r>
    </w:p>
    <w:p w14:paraId="7A0C4A9C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34.201-2020. Виды и комплектность документов.</w:t>
      </w:r>
    </w:p>
    <w:p w14:paraId="6B5D06C3" w14:textId="1C4A1B81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7" w:name="_Toc191371442"/>
      <w:r>
        <w:rPr>
          <w:rFonts w:ascii="Times New Roman" w:hAnsi="Times New Roman" w:cs="Times New Roman"/>
          <w:b/>
          <w:bCs/>
          <w:sz w:val="28"/>
          <w:szCs w:val="28"/>
        </w:rPr>
        <w:t>Определения, обозначения и сокращения</w:t>
      </w:r>
      <w:bookmarkEnd w:id="127"/>
    </w:p>
    <w:p w14:paraId="53D6A024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IT-хаб – платформа для поиска курсов, менторов и стажировок в сфере IT.</w:t>
      </w:r>
    </w:p>
    <w:p w14:paraId="4D633225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БД (База данных) – структурированный набор данных, используемый системой.</w:t>
      </w:r>
    </w:p>
    <w:p w14:paraId="7BD7E910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API (Application Programming Interface) – интерфейс для взаимодействия между компонентами системы.</w:t>
      </w:r>
    </w:p>
    <w:p w14:paraId="312C8308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СУБД (Система управления базами данных) – программное обеспечение для управления БД.</w:t>
      </w:r>
    </w:p>
    <w:p w14:paraId="349D53FF" w14:textId="37A42D67" w:rsidR="00C061EF" w:rsidRDefault="00C061EF" w:rsidP="00C061EF">
      <w:pPr>
        <w:pStyle w:val="ac"/>
        <w:numPr>
          <w:ilvl w:val="2"/>
          <w:numId w:val="52"/>
        </w:numPr>
        <w:tabs>
          <w:tab w:val="left" w:pos="1560"/>
        </w:tabs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8" w:name="_Toc19137144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бизнес-ролей</w:t>
      </w:r>
      <w:bookmarkEnd w:id="128"/>
    </w:p>
    <w:p w14:paraId="2B1BB252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Пользователь – человек, использующий платформу для поиска курсов, менторов и стажировок.</w:t>
      </w:r>
    </w:p>
    <w:p w14:paraId="6094C10A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</w:p>
    <w:p w14:paraId="45BE80E3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Администратор – специалист, отвечающий за управление контентом и поддержку системы.</w:t>
      </w:r>
    </w:p>
    <w:p w14:paraId="38635FA7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</w:p>
    <w:p w14:paraId="39A98FED" w14:textId="575965AE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Ментор – эксперт, предоставляющий консультации и обучение.</w:t>
      </w:r>
    </w:p>
    <w:p w14:paraId="5629E31B" w14:textId="75C2A507" w:rsidR="004B08BC" w:rsidRDefault="004B08BC" w:rsidP="004B08B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9" w:name="_Toc191371444"/>
      <w:r>
        <w:rPr>
          <w:rFonts w:ascii="Times New Roman" w:hAnsi="Times New Roman" w:cs="Times New Roman"/>
          <w:b/>
          <w:bCs/>
          <w:sz w:val="32"/>
          <w:szCs w:val="32"/>
        </w:rPr>
        <w:t>Назначение и цели создания системы</w:t>
      </w:r>
      <w:bookmarkEnd w:id="129"/>
    </w:p>
    <w:p w14:paraId="6CB4AB51" w14:textId="4BC65672" w:rsidR="004B08BC" w:rsidRPr="004B08BC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0" w:name="_Toc191371445"/>
      <w:r w:rsidRPr="004B08BC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  <w:bookmarkEnd w:id="130"/>
    </w:p>
    <w:p w14:paraId="6A1D3F2E" w14:textId="77777777" w:rsidR="004B08BC" w:rsidRPr="005C5BDC" w:rsidRDefault="004B08BC" w:rsidP="005C5BD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C5BDC">
        <w:rPr>
          <w:rFonts w:eastAsia="Calibri"/>
          <w:sz w:val="28"/>
          <w:szCs w:val="28"/>
        </w:rPr>
        <w:t>Система предназначена для упрощения поиска образовательных ресурсов, менторов и стажировок в сфере IT.</w:t>
      </w:r>
    </w:p>
    <w:p w14:paraId="7F0DB22E" w14:textId="7E922DDE" w:rsidR="004B08BC" w:rsidRPr="004B08BC" w:rsidRDefault="004B08BC" w:rsidP="005C5BDC">
      <w:pPr>
        <w:pStyle w:val="ac"/>
        <w:numPr>
          <w:ilvl w:val="2"/>
          <w:numId w:val="52"/>
        </w:numPr>
        <w:tabs>
          <w:tab w:val="left" w:pos="1418"/>
        </w:tabs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1" w:name="_Toc191371446"/>
      <w:r w:rsidRPr="004B08BC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  <w:bookmarkEnd w:id="131"/>
    </w:p>
    <w:p w14:paraId="4B79932F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BDC">
        <w:rPr>
          <w:rFonts w:ascii="Times New Roman" w:hAnsi="Times New Roman" w:cs="Times New Roman"/>
          <w:sz w:val="28"/>
          <w:szCs w:val="28"/>
        </w:rPr>
        <w:t>Упрощение поиска курсов, менторов и стажировок.</w:t>
      </w:r>
    </w:p>
    <w:p w14:paraId="12105150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BDC">
        <w:rPr>
          <w:rFonts w:ascii="Times New Roman" w:hAnsi="Times New Roman" w:cs="Times New Roman"/>
          <w:sz w:val="28"/>
          <w:szCs w:val="28"/>
        </w:rPr>
        <w:t>Предоставление актуальной информации о доступных ресурсах.</w:t>
      </w:r>
    </w:p>
    <w:p w14:paraId="170C185F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C5BDC">
        <w:rPr>
          <w:rFonts w:ascii="Times New Roman" w:hAnsi="Times New Roman" w:cs="Times New Roman"/>
          <w:sz w:val="28"/>
          <w:szCs w:val="28"/>
        </w:rPr>
        <w:t>Создание платформы для взаимодействия пользователей и менторов.</w:t>
      </w:r>
    </w:p>
    <w:p w14:paraId="76D65E7B" w14:textId="77777777" w:rsidR="005C5BDC" w:rsidRPr="005C5BDC" w:rsidRDefault="005C5BDC" w:rsidP="005C5BDC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7ECE5062" w14:textId="47448916" w:rsidR="004B08BC" w:rsidRPr="005C5BDC" w:rsidRDefault="004B08BC" w:rsidP="005C5BD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2" w:name="_Toc191371447"/>
      <w:r w:rsidRPr="004B08BC">
        <w:rPr>
          <w:rFonts w:ascii="Times New Roman" w:hAnsi="Times New Roman" w:cs="Times New Roman"/>
          <w:b/>
          <w:bCs/>
          <w:sz w:val="32"/>
          <w:szCs w:val="32"/>
        </w:rPr>
        <w:t>Характеристика объекта автоматизации</w:t>
      </w:r>
      <w:bookmarkEnd w:id="132"/>
    </w:p>
    <w:p w14:paraId="275F158D" w14:textId="28A5CFC3" w:rsidR="004B08BC" w:rsidRPr="005C5BD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3" w:name="_Toc191371448"/>
      <w:r w:rsidRPr="005C5BDC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</w:t>
      </w:r>
      <w:bookmarkEnd w:id="133"/>
    </w:p>
    <w:p w14:paraId="05CA9865" w14:textId="77777777" w:rsidR="004B08BC" w:rsidRPr="005C5BDC" w:rsidRDefault="004B08BC" w:rsidP="005C5BDC">
      <w:pPr>
        <w:spacing w:line="360" w:lineRule="auto"/>
        <w:ind w:firstLine="709"/>
        <w:jc w:val="both"/>
        <w:rPr>
          <w:sz w:val="28"/>
          <w:szCs w:val="28"/>
        </w:rPr>
      </w:pPr>
      <w:r w:rsidRPr="005C5BDC">
        <w:rPr>
          <w:sz w:val="28"/>
          <w:szCs w:val="28"/>
        </w:rPr>
        <w:lastRenderedPageBreak/>
        <w:t>Объектом автоматизации является процесс поиска и выбора курсов, менторов и стажировок в сфере IT.</w:t>
      </w:r>
    </w:p>
    <w:p w14:paraId="1F091918" w14:textId="501DF234" w:rsidR="004B08BC" w:rsidRPr="005C5BD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4" w:name="_Toc191371449"/>
      <w:r w:rsidRPr="005C5BDC">
        <w:rPr>
          <w:rFonts w:ascii="Times New Roman" w:hAnsi="Times New Roman" w:cs="Times New Roman"/>
          <w:b/>
          <w:bCs/>
          <w:sz w:val="32"/>
          <w:szCs w:val="32"/>
        </w:rPr>
        <w:t>Сведения об условиях эксплуатации</w:t>
      </w:r>
      <w:bookmarkEnd w:id="134"/>
    </w:p>
    <w:p w14:paraId="3B146A69" w14:textId="77777777" w:rsidR="004B08BC" w:rsidRPr="005C5BDC" w:rsidRDefault="004B08BC" w:rsidP="005C5BDC">
      <w:pPr>
        <w:spacing w:line="360" w:lineRule="auto"/>
        <w:ind w:firstLine="709"/>
        <w:jc w:val="both"/>
        <w:rPr>
          <w:sz w:val="28"/>
          <w:szCs w:val="28"/>
        </w:rPr>
      </w:pPr>
      <w:r w:rsidRPr="005C5BDC">
        <w:rPr>
          <w:sz w:val="28"/>
          <w:szCs w:val="28"/>
        </w:rPr>
        <w:t>Система должна функционировать в условиях высокой нагрузки (до 1000 пользователей одновременно).</w:t>
      </w:r>
    </w:p>
    <w:p w14:paraId="47582262" w14:textId="23FB423C" w:rsidR="004B08BC" w:rsidRPr="004B08BC" w:rsidRDefault="004B08BC" w:rsidP="005C5BD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5" w:name="_Toc191371450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</w:t>
      </w:r>
      <w:bookmarkEnd w:id="135"/>
    </w:p>
    <w:p w14:paraId="1B2BE192" w14:textId="4D35D455" w:rsidR="004B08BC" w:rsidRPr="004B08B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6" w:name="_Toc191371451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 в целом</w:t>
      </w:r>
      <w:bookmarkEnd w:id="136"/>
    </w:p>
    <w:p w14:paraId="7D795AF4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Модульная структура:</w:t>
      </w:r>
    </w:p>
    <w:p w14:paraId="17681FBE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курсов.</w:t>
      </w:r>
    </w:p>
    <w:p w14:paraId="75D5F7F4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менторов.</w:t>
      </w:r>
    </w:p>
    <w:p w14:paraId="1CB1D19A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стажировок.</w:t>
      </w:r>
    </w:p>
    <w:p w14:paraId="04BB82F8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личного кабинета.</w:t>
      </w:r>
    </w:p>
    <w:p w14:paraId="096EB4A0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управления контентом.</w:t>
      </w:r>
    </w:p>
    <w:p w14:paraId="58CE88CA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Требования к надежности: время отклика системы не более 3 секунд.</w:t>
      </w:r>
    </w:p>
    <w:p w14:paraId="0BED72C3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Требования к безопасности: шифрование данных пользователей.</w:t>
      </w:r>
    </w:p>
    <w:p w14:paraId="2F586740" w14:textId="77777777" w:rsidR="004B08BC" w:rsidRPr="004B08BC" w:rsidRDefault="004B08BC" w:rsidP="004B08BC">
      <w:pPr>
        <w:pStyle w:val="ac"/>
        <w:spacing w:before="851"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DD5DE" w14:textId="7576E2A9" w:rsidR="004B08BC" w:rsidRPr="004B08BC" w:rsidRDefault="004B08BC" w:rsidP="00237469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7" w:name="_Toc191371452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функциям системы</w:t>
      </w:r>
      <w:bookmarkEnd w:id="137"/>
    </w:p>
    <w:p w14:paraId="0F829AC4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курсов, менторов и стажировок.</w:t>
      </w:r>
    </w:p>
    <w:p w14:paraId="36CE5F17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пользователей.</w:t>
      </w:r>
    </w:p>
    <w:p w14:paraId="21483945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Управление контентом (добавление, редактирование, удаление).</w:t>
      </w:r>
    </w:p>
    <w:p w14:paraId="6AC9C10A" w14:textId="77777777" w:rsidR="004B08BC" w:rsidRPr="004B08BC" w:rsidRDefault="004B08BC" w:rsidP="004B08BC">
      <w:pPr>
        <w:pStyle w:val="ac"/>
        <w:spacing w:before="851"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F8695" w14:textId="24DEEB37" w:rsidR="004B08BC" w:rsidRPr="004B08BC" w:rsidRDefault="004B08BC" w:rsidP="00237469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38" w:name="_Toc191371453"/>
      <w:r w:rsidRPr="004B08BC">
        <w:rPr>
          <w:rFonts w:ascii="Times New Roman" w:hAnsi="Times New Roman" w:cs="Times New Roman"/>
          <w:b/>
          <w:bCs/>
          <w:sz w:val="32"/>
          <w:szCs w:val="32"/>
        </w:rPr>
        <w:t>Функциональная структура системы</w:t>
      </w:r>
      <w:bookmarkEnd w:id="138"/>
    </w:p>
    <w:p w14:paraId="5DDAD5F9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поиска:</w:t>
      </w:r>
    </w:p>
    <w:p w14:paraId="1B184358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lastRenderedPageBreak/>
        <w:t>Поиск курсов.</w:t>
      </w:r>
    </w:p>
    <w:p w14:paraId="773F5EA5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менторов.</w:t>
      </w:r>
    </w:p>
    <w:p w14:paraId="1A47F743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стажировок.</w:t>
      </w:r>
    </w:p>
    <w:p w14:paraId="5F055F59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личного кабинета:</w:t>
      </w:r>
    </w:p>
    <w:p w14:paraId="4AA9C9CD" w14:textId="77777777" w:rsidR="004B08BC" w:rsidRPr="00237469" w:rsidRDefault="004B08BC" w:rsidP="00237469">
      <w:pPr>
        <w:pStyle w:val="ac"/>
        <w:numPr>
          <w:ilvl w:val="0"/>
          <w:numId w:val="75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Управление профилем.</w:t>
      </w:r>
    </w:p>
    <w:p w14:paraId="63019613" w14:textId="77777777" w:rsidR="004B08BC" w:rsidRPr="00237469" w:rsidRDefault="004B08BC" w:rsidP="00237469">
      <w:pPr>
        <w:pStyle w:val="ac"/>
        <w:numPr>
          <w:ilvl w:val="0"/>
          <w:numId w:val="75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Просмотр избранного.</w:t>
      </w:r>
    </w:p>
    <w:p w14:paraId="1A170EBA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управления контентом:</w:t>
      </w:r>
    </w:p>
    <w:p w14:paraId="74BA2440" w14:textId="77777777" w:rsidR="004B08BC" w:rsidRPr="00237469" w:rsidRDefault="004B08BC" w:rsidP="00237469">
      <w:pPr>
        <w:pStyle w:val="ac"/>
        <w:numPr>
          <w:ilvl w:val="0"/>
          <w:numId w:val="76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Добавление курсов.</w:t>
      </w:r>
    </w:p>
    <w:p w14:paraId="382484B5" w14:textId="77777777" w:rsidR="004B08BC" w:rsidRPr="00237469" w:rsidRDefault="004B08BC" w:rsidP="00237469">
      <w:pPr>
        <w:pStyle w:val="ac"/>
        <w:numPr>
          <w:ilvl w:val="0"/>
          <w:numId w:val="76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Редактирование информации.</w:t>
      </w:r>
    </w:p>
    <w:p w14:paraId="28E3A3F4" w14:textId="77777777" w:rsidR="00CD09B7" w:rsidRPr="00CD09B7" w:rsidRDefault="00CD09B7" w:rsidP="00CD09B7">
      <w:pPr>
        <w:pStyle w:val="ae"/>
        <w:keepNext/>
        <w:spacing w:after="0"/>
        <w:rPr>
          <w:color w:val="auto"/>
          <w:sz w:val="24"/>
          <w:szCs w:val="24"/>
        </w:rPr>
      </w:pPr>
      <w:r w:rsidRPr="00CD09B7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 xml:space="preserve">3.1 </w:t>
      </w:r>
      <w:r w:rsidRPr="00CD09B7">
        <w:rPr>
          <w:color w:val="auto"/>
          <w:sz w:val="24"/>
          <w:szCs w:val="24"/>
        </w:rPr>
        <w:t>–</w:t>
      </w:r>
      <w:r>
        <w:rPr>
          <w:color w:val="auto"/>
          <w:sz w:val="24"/>
          <w:szCs w:val="24"/>
        </w:rPr>
        <w:t xml:space="preserve"> </w:t>
      </w:r>
      <w:r w:rsidRPr="00CD09B7">
        <w:rPr>
          <w:color w:val="auto"/>
          <w:sz w:val="24"/>
          <w:szCs w:val="24"/>
        </w:rPr>
        <w:t>Календарный план работ по созданию системы ЭЖД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09B7" w14:paraId="7FCC3EF1" w14:textId="77777777" w:rsidTr="00CD09B7">
        <w:tc>
          <w:tcPr>
            <w:tcW w:w="3115" w:type="dxa"/>
          </w:tcPr>
          <w:p w14:paraId="40157F76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Этапы работ</w:t>
            </w:r>
          </w:p>
        </w:tc>
        <w:tc>
          <w:tcPr>
            <w:tcW w:w="3115" w:type="dxa"/>
          </w:tcPr>
          <w:p w14:paraId="13C7B813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3115" w:type="dxa"/>
          </w:tcPr>
          <w:p w14:paraId="6FED5B16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Сроки</w:t>
            </w:r>
          </w:p>
        </w:tc>
      </w:tr>
      <w:tr w:rsidR="00CD09B7" w14:paraId="60769194" w14:textId="77777777" w:rsidTr="00CD09B7">
        <w:tc>
          <w:tcPr>
            <w:tcW w:w="3115" w:type="dxa"/>
          </w:tcPr>
          <w:p w14:paraId="5997AFBE" w14:textId="7CDCCD39" w:rsidR="00CD09B7" w:rsidRPr="004B24A5" w:rsidRDefault="00CD09B7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1. Исследование</w:t>
            </w:r>
          </w:p>
        </w:tc>
        <w:tc>
          <w:tcPr>
            <w:tcW w:w="3115" w:type="dxa"/>
          </w:tcPr>
          <w:p w14:paraId="7FCDAAC8" w14:textId="4CA09B36" w:rsidR="00CD09B7" w:rsidRPr="004B24A5" w:rsidRDefault="004B08BC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3115" w:type="dxa"/>
          </w:tcPr>
          <w:p w14:paraId="101DC0B5" w14:textId="55799E2E" w:rsidR="00CD09B7" w:rsidRPr="004B24A5" w:rsidRDefault="00CD09B7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</w:t>
            </w:r>
            <w:r w:rsidR="004B08BC" w:rsidRPr="004B24A5">
              <w:rPr>
                <w:sz w:val="28"/>
                <w:szCs w:val="28"/>
              </w:rPr>
              <w:t>5</w:t>
            </w:r>
            <w:r w:rsidRPr="004B24A5">
              <w:rPr>
                <w:sz w:val="28"/>
                <w:szCs w:val="28"/>
              </w:rPr>
              <w:t>.0</w:t>
            </w:r>
            <w:r w:rsidR="004B08BC" w:rsidRPr="004B24A5">
              <w:rPr>
                <w:sz w:val="28"/>
                <w:szCs w:val="28"/>
              </w:rPr>
              <w:t>3</w:t>
            </w:r>
            <w:r w:rsidRPr="004B24A5">
              <w:rPr>
                <w:sz w:val="28"/>
                <w:szCs w:val="28"/>
              </w:rPr>
              <w:t>.202</w:t>
            </w:r>
            <w:r w:rsidR="004B08BC" w:rsidRPr="004B24A5">
              <w:rPr>
                <w:sz w:val="28"/>
                <w:szCs w:val="28"/>
              </w:rPr>
              <w:t>5</w:t>
            </w:r>
            <w:r w:rsidRPr="004B24A5">
              <w:rPr>
                <w:sz w:val="28"/>
                <w:szCs w:val="28"/>
              </w:rPr>
              <w:t xml:space="preserve"> – </w:t>
            </w:r>
            <w:r w:rsidR="004B08BC" w:rsidRPr="004B24A5">
              <w:rPr>
                <w:sz w:val="28"/>
                <w:szCs w:val="28"/>
              </w:rPr>
              <w:t>22</w:t>
            </w:r>
            <w:r w:rsidRPr="004B24A5">
              <w:rPr>
                <w:sz w:val="28"/>
                <w:szCs w:val="28"/>
              </w:rPr>
              <w:t>.0</w:t>
            </w:r>
            <w:r w:rsidR="004B08BC" w:rsidRPr="004B24A5">
              <w:rPr>
                <w:sz w:val="28"/>
                <w:szCs w:val="28"/>
              </w:rPr>
              <w:t>3</w:t>
            </w:r>
            <w:r w:rsidRPr="004B24A5">
              <w:rPr>
                <w:sz w:val="28"/>
                <w:szCs w:val="28"/>
              </w:rPr>
              <w:t>.202</w:t>
            </w:r>
            <w:r w:rsidR="004B08BC" w:rsidRPr="004B24A5">
              <w:rPr>
                <w:sz w:val="28"/>
                <w:szCs w:val="28"/>
              </w:rPr>
              <w:t>5</w:t>
            </w:r>
          </w:p>
        </w:tc>
      </w:tr>
      <w:tr w:rsidR="00CD09B7" w14:paraId="116CBCC0" w14:textId="77777777" w:rsidTr="00CD09B7">
        <w:tc>
          <w:tcPr>
            <w:tcW w:w="3115" w:type="dxa"/>
          </w:tcPr>
          <w:p w14:paraId="3FBBD2F3" w14:textId="36215A83" w:rsidR="00CD09B7" w:rsidRPr="004B24A5" w:rsidRDefault="00CD09B7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 xml:space="preserve">2. </w:t>
            </w:r>
            <w:r w:rsidR="004B08BC" w:rsidRPr="004B24A5">
              <w:rPr>
                <w:sz w:val="28"/>
                <w:szCs w:val="28"/>
              </w:rPr>
              <w:t>Эскизное проектирование</w:t>
            </w:r>
          </w:p>
        </w:tc>
        <w:tc>
          <w:tcPr>
            <w:tcW w:w="3115" w:type="dxa"/>
          </w:tcPr>
          <w:p w14:paraId="23989B9B" w14:textId="27B3158E" w:rsidR="00CD09B7" w:rsidRPr="004B24A5" w:rsidRDefault="004B08BC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Разработка макетов</w:t>
            </w:r>
          </w:p>
        </w:tc>
        <w:tc>
          <w:tcPr>
            <w:tcW w:w="3115" w:type="dxa"/>
          </w:tcPr>
          <w:p w14:paraId="30964F4B" w14:textId="7FDBF6F6" w:rsidR="00CD09B7" w:rsidRPr="004B24A5" w:rsidRDefault="004B08BC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23</w:t>
            </w:r>
            <w:r w:rsidR="00CD09B7" w:rsidRPr="004B24A5">
              <w:rPr>
                <w:sz w:val="28"/>
                <w:szCs w:val="28"/>
              </w:rPr>
              <w:t>.02.202</w:t>
            </w:r>
            <w:r w:rsidRPr="004B24A5">
              <w:rPr>
                <w:sz w:val="28"/>
                <w:szCs w:val="28"/>
              </w:rPr>
              <w:t>5</w:t>
            </w:r>
            <w:r w:rsidR="00CD09B7" w:rsidRPr="004B24A5">
              <w:rPr>
                <w:sz w:val="28"/>
                <w:szCs w:val="28"/>
              </w:rPr>
              <w:t xml:space="preserve"> –</w:t>
            </w:r>
            <w:r w:rsidRPr="004B24A5">
              <w:rPr>
                <w:sz w:val="28"/>
                <w:szCs w:val="28"/>
              </w:rPr>
              <w:t xml:space="preserve"> 30</w:t>
            </w:r>
            <w:r w:rsidR="00CD09B7" w:rsidRPr="004B24A5">
              <w:rPr>
                <w:sz w:val="28"/>
                <w:szCs w:val="28"/>
              </w:rPr>
              <w:t>.0</w:t>
            </w:r>
            <w:r w:rsidR="00EB7C2B" w:rsidRPr="004B24A5">
              <w:rPr>
                <w:sz w:val="28"/>
                <w:szCs w:val="28"/>
              </w:rPr>
              <w:t>3</w:t>
            </w:r>
            <w:r w:rsidR="00CD09B7" w:rsidRPr="004B24A5">
              <w:rPr>
                <w:sz w:val="28"/>
                <w:szCs w:val="28"/>
              </w:rPr>
              <w:t>.202</w:t>
            </w:r>
            <w:r w:rsidRPr="004B24A5">
              <w:rPr>
                <w:sz w:val="28"/>
                <w:szCs w:val="28"/>
              </w:rPr>
              <w:t>5</w:t>
            </w:r>
          </w:p>
        </w:tc>
      </w:tr>
      <w:tr w:rsidR="00211288" w14:paraId="34A7E8C6" w14:textId="77777777" w:rsidTr="0024017B">
        <w:tc>
          <w:tcPr>
            <w:tcW w:w="3115" w:type="dxa"/>
          </w:tcPr>
          <w:p w14:paraId="1391D6B0" w14:textId="6F0CD68C" w:rsidR="00211288" w:rsidRPr="004B24A5" w:rsidRDefault="00211288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 xml:space="preserve">3. </w:t>
            </w:r>
            <w:r w:rsidR="004B08BC" w:rsidRPr="004B24A5">
              <w:rPr>
                <w:sz w:val="28"/>
                <w:szCs w:val="28"/>
              </w:rPr>
              <w:t>Техническое проекти</w:t>
            </w:r>
            <w:r w:rsidR="005C5BDC" w:rsidRPr="004B24A5">
              <w:rPr>
                <w:sz w:val="28"/>
                <w:szCs w:val="28"/>
              </w:rPr>
              <w:t>рование</w:t>
            </w:r>
          </w:p>
        </w:tc>
        <w:tc>
          <w:tcPr>
            <w:tcW w:w="3115" w:type="dxa"/>
          </w:tcPr>
          <w:p w14:paraId="615E64FA" w14:textId="3F759DA5" w:rsidR="00211288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3115" w:type="dxa"/>
          </w:tcPr>
          <w:p w14:paraId="7D54AE19" w14:textId="71607880" w:rsidR="00211288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31</w:t>
            </w:r>
            <w:r w:rsidR="00211288" w:rsidRPr="004B24A5">
              <w:rPr>
                <w:sz w:val="28"/>
                <w:szCs w:val="28"/>
              </w:rPr>
              <w:t xml:space="preserve">.03.2023 – </w:t>
            </w:r>
            <w:r w:rsidRPr="004B24A5">
              <w:rPr>
                <w:sz w:val="28"/>
                <w:szCs w:val="28"/>
              </w:rPr>
              <w:t>15</w:t>
            </w:r>
            <w:r w:rsidR="00211288" w:rsidRPr="004B24A5">
              <w:rPr>
                <w:sz w:val="28"/>
                <w:szCs w:val="28"/>
              </w:rPr>
              <w:t>.0</w:t>
            </w:r>
            <w:r w:rsidRPr="004B24A5">
              <w:rPr>
                <w:sz w:val="28"/>
                <w:szCs w:val="28"/>
              </w:rPr>
              <w:t>4</w:t>
            </w:r>
            <w:r w:rsidR="00211288" w:rsidRPr="004B24A5">
              <w:rPr>
                <w:sz w:val="28"/>
                <w:szCs w:val="28"/>
              </w:rPr>
              <w:t>.2023</w:t>
            </w:r>
          </w:p>
        </w:tc>
      </w:tr>
      <w:tr w:rsidR="004B08BC" w14:paraId="03D76FAD" w14:textId="77777777" w:rsidTr="00487B1A">
        <w:trPr>
          <w:trHeight w:val="654"/>
        </w:trPr>
        <w:tc>
          <w:tcPr>
            <w:tcW w:w="3115" w:type="dxa"/>
          </w:tcPr>
          <w:p w14:paraId="2899B8CA" w14:textId="00639F81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4. Разработка</w:t>
            </w:r>
          </w:p>
        </w:tc>
        <w:tc>
          <w:tcPr>
            <w:tcW w:w="3115" w:type="dxa"/>
          </w:tcPr>
          <w:p w14:paraId="2C52F473" w14:textId="300C078D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Создание модулей</w:t>
            </w:r>
          </w:p>
        </w:tc>
        <w:tc>
          <w:tcPr>
            <w:tcW w:w="3115" w:type="dxa"/>
          </w:tcPr>
          <w:p w14:paraId="0578BC2B" w14:textId="32540EA4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16.03.2023 – 15.05.2023</w:t>
            </w:r>
          </w:p>
        </w:tc>
      </w:tr>
      <w:tr w:rsidR="004B08BC" w14:paraId="28D4DEB2" w14:textId="77777777" w:rsidTr="00FB3E02">
        <w:trPr>
          <w:trHeight w:val="2576"/>
        </w:trPr>
        <w:tc>
          <w:tcPr>
            <w:tcW w:w="3115" w:type="dxa"/>
          </w:tcPr>
          <w:p w14:paraId="57D1E1B5" w14:textId="4B63F80C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5. Тестирование</w:t>
            </w:r>
          </w:p>
        </w:tc>
        <w:tc>
          <w:tcPr>
            <w:tcW w:w="3115" w:type="dxa"/>
          </w:tcPr>
          <w:p w14:paraId="29CCC13C" w14:textId="08F30499" w:rsidR="004B08BC" w:rsidRPr="004B24A5" w:rsidRDefault="004B08BC" w:rsidP="004B08BC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Проверка функциональности</w:t>
            </w:r>
          </w:p>
        </w:tc>
        <w:tc>
          <w:tcPr>
            <w:tcW w:w="3115" w:type="dxa"/>
          </w:tcPr>
          <w:p w14:paraId="2F1DE487" w14:textId="5F132770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16.05.2023 – 25.05.2023</w:t>
            </w:r>
          </w:p>
        </w:tc>
      </w:tr>
      <w:tr w:rsidR="00211288" w14:paraId="4EAC907C" w14:textId="77777777" w:rsidTr="0024017B">
        <w:tc>
          <w:tcPr>
            <w:tcW w:w="3115" w:type="dxa"/>
          </w:tcPr>
          <w:p w14:paraId="22184B03" w14:textId="2E338F6D" w:rsidR="00211288" w:rsidRPr="004B24A5" w:rsidRDefault="00211288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 xml:space="preserve">6. </w:t>
            </w:r>
            <w:r w:rsidR="005C5BDC" w:rsidRPr="004B24A5">
              <w:rPr>
                <w:sz w:val="28"/>
                <w:szCs w:val="28"/>
              </w:rPr>
              <w:t>Начало в работу</w:t>
            </w:r>
          </w:p>
        </w:tc>
        <w:tc>
          <w:tcPr>
            <w:tcW w:w="3115" w:type="dxa"/>
          </w:tcPr>
          <w:p w14:paraId="0DD3C845" w14:textId="67E39BBD" w:rsidR="00211288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Запуск системы</w:t>
            </w:r>
          </w:p>
        </w:tc>
        <w:tc>
          <w:tcPr>
            <w:tcW w:w="3115" w:type="dxa"/>
          </w:tcPr>
          <w:p w14:paraId="10B6C4E7" w14:textId="77EA566E" w:rsidR="00211288" w:rsidRPr="004B24A5" w:rsidRDefault="00211288" w:rsidP="00237469">
            <w:pPr>
              <w:pStyle w:val="ac"/>
              <w:numPr>
                <w:ilvl w:val="2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24A5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B08BC" w:rsidRPr="004B24A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4B24A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B08BC" w:rsidRPr="004B2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B24A5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4B08BC" w:rsidRPr="004B2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FCE4DAA" w14:textId="77777777" w:rsidR="00211288" w:rsidRDefault="00211288"/>
    <w:p w14:paraId="58153EF2" w14:textId="09E29203" w:rsidR="00DF53C2" w:rsidRPr="00DF53C2" w:rsidRDefault="00DF53C2" w:rsidP="00237469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139" w:name="_Toc191371454"/>
      <w:r w:rsidRPr="00DF53C2">
        <w:rPr>
          <w:rFonts w:ascii="Times New Roman" w:hAnsi="Times New Roman" w:cs="Times New Roman"/>
          <w:b/>
          <w:bCs/>
          <w:sz w:val="32"/>
          <w:szCs w:val="32"/>
        </w:rPr>
        <w:t>Требования к документированию</w:t>
      </w:r>
      <w:bookmarkEnd w:id="139"/>
    </w:p>
    <w:p w14:paraId="603E8F39" w14:textId="6D58D2A8" w:rsidR="00DF53C2" w:rsidRDefault="004B08BC" w:rsidP="00DF53C2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должна включать:</w:t>
      </w:r>
    </w:p>
    <w:p w14:paraId="439D26EF" w14:textId="459A8E56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3BF7EFFC" w14:textId="727D2252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пользователя;</w:t>
      </w:r>
    </w:p>
    <w:p w14:paraId="5330431B" w14:textId="4C8702A4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архитектуры системы;</w:t>
      </w:r>
    </w:p>
    <w:p w14:paraId="45B1F263" w14:textId="77777777" w:rsidR="00BC7B8C" w:rsidRPr="00A5765E" w:rsidRDefault="00BC7B8C" w:rsidP="004B08B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0" w:name="_Toc191371455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40"/>
    </w:p>
    <w:p w14:paraId="06391057" w14:textId="24EEDE87" w:rsidR="002924D0" w:rsidRDefault="002924D0" w:rsidP="002924D0">
      <w:pPr>
        <w:spacing w:line="360" w:lineRule="auto"/>
        <w:ind w:firstLine="709"/>
        <w:jc w:val="both"/>
        <w:rPr>
          <w:sz w:val="28"/>
          <w:szCs w:val="28"/>
        </w:rPr>
      </w:pPr>
      <w:r w:rsidRPr="00DC2303">
        <w:rPr>
          <w:sz w:val="28"/>
          <w:szCs w:val="28"/>
        </w:rPr>
        <w:t xml:space="preserve">В результате выполнения </w:t>
      </w:r>
      <w:r w:rsidR="004B08BC">
        <w:rPr>
          <w:sz w:val="28"/>
          <w:szCs w:val="28"/>
        </w:rPr>
        <w:t>э</w:t>
      </w:r>
      <w:r w:rsidR="004B08BC" w:rsidRPr="004B08BC">
        <w:rPr>
          <w:sz w:val="28"/>
          <w:szCs w:val="28"/>
        </w:rPr>
        <w:t>скизный проект информационной системы «Образовательный IT-хаб» позволяет наглядно представить структуру и функциональность системы, а также уточнить требования заказчика для дальнейшей разработки.</w:t>
      </w:r>
    </w:p>
    <w:p w14:paraId="1C1F1C4C" w14:textId="77777777" w:rsidR="00431DFE" w:rsidRDefault="00431DFE" w:rsidP="008677E1">
      <w:pPr>
        <w:spacing w:line="360" w:lineRule="auto"/>
        <w:jc w:val="both"/>
        <w:rPr>
          <w:sz w:val="28"/>
          <w:szCs w:val="28"/>
          <w:lang w:val="en-US"/>
        </w:rPr>
      </w:pPr>
    </w:p>
    <w:p w14:paraId="56ACA139" w14:textId="77777777" w:rsidR="008677E1" w:rsidRPr="008677E1" w:rsidRDefault="008677E1" w:rsidP="008677E1">
      <w:pPr>
        <w:spacing w:line="360" w:lineRule="auto"/>
        <w:jc w:val="both"/>
        <w:rPr>
          <w:sz w:val="28"/>
          <w:szCs w:val="28"/>
          <w:lang w:val="en-US"/>
        </w:rPr>
        <w:sectPr w:rsidR="008677E1" w:rsidRPr="008677E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7B1D8B5" w14:textId="77777777" w:rsidR="002924D0" w:rsidRPr="00BC7B8C" w:rsidRDefault="002924D0" w:rsidP="004B08BC">
      <w:pPr>
        <w:pStyle w:val="ac"/>
        <w:numPr>
          <w:ilvl w:val="0"/>
          <w:numId w:val="5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41" w:name="_Toc191371456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>4</w:t>
      </w:r>
      <w:r w:rsidRPr="00BC7B8C">
        <w:rPr>
          <w:rFonts w:ascii="Times New Roman" w:hAnsi="Times New Roman" w:cs="Times New Roman"/>
          <w:b/>
          <w:sz w:val="36"/>
          <w:szCs w:val="28"/>
        </w:rPr>
        <w:t>: «</w:t>
      </w:r>
      <w:r w:rsidRPr="002924D0">
        <w:rPr>
          <w:rFonts w:ascii="Times New Roman" w:hAnsi="Times New Roman" w:cs="Times New Roman"/>
          <w:b/>
          <w:sz w:val="36"/>
          <w:szCs w:val="28"/>
        </w:rPr>
        <w:t>ФУНКЦИОНАЛЬНОЕ ПРОЕКТИРОВАНИЕ МОДЕЛИ ИНФОРМАЦИОННОЙ СИСТЕМЫ С ИСПОЛЬЗОВАНИЕМ МЕТОДОЛОГИИ SADT</w:t>
      </w:r>
      <w:r w:rsidRPr="00BC7B8C">
        <w:rPr>
          <w:rFonts w:ascii="Times New Roman" w:hAnsi="Times New Roman" w:cs="Times New Roman"/>
          <w:b/>
          <w:sz w:val="36"/>
          <w:szCs w:val="28"/>
        </w:rPr>
        <w:t>»</w:t>
      </w:r>
      <w:bookmarkEnd w:id="141"/>
    </w:p>
    <w:p w14:paraId="157CEBB0" w14:textId="63E9AB01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2" w:name="_Toc191329104"/>
      <w:bookmarkStart w:id="143" w:name="_Toc191371457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42"/>
      <w:bookmarkEnd w:id="143"/>
    </w:p>
    <w:p w14:paraId="10B97B7C" w14:textId="77777777" w:rsidR="008677E1" w:rsidRDefault="008677E1" w:rsidP="008677E1">
      <w:pPr>
        <w:pStyle w:val="af9"/>
      </w:pPr>
      <w:r>
        <w:t>Информационная система «Образовательный IT-хаб» предназначена для упрощения поиска образовательных ресурсов, менторов и стажировок в сфере IT. Система предоставляет пользователям удобный инструмент для поиска, фильтрации и выбора подходящих курсов, менторов и стажировок, а также позволяет взаимодействовать с другими пользователями и экспертами.</w:t>
      </w:r>
    </w:p>
    <w:p w14:paraId="3EEAA1C2" w14:textId="7267ACC9" w:rsidR="008677E1" w:rsidRDefault="008677E1" w:rsidP="008677E1">
      <w:pPr>
        <w:pStyle w:val="af9"/>
      </w:pPr>
      <w:r>
        <w:t>Целью данной работы является проектирование функциональной модели системы в нотации IDEF0, включая создание контекстной диаграммы A-0 и описание основных элементов системы.</w:t>
      </w:r>
    </w:p>
    <w:p w14:paraId="4A4C736E" w14:textId="77777777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4" w:name="_Toc191329105"/>
      <w:bookmarkStart w:id="145" w:name="_Toc191371458"/>
      <w:r>
        <w:rPr>
          <w:rFonts w:ascii="Times New Roman" w:hAnsi="Times New Roman" w:cs="Times New Roman"/>
          <w:b/>
          <w:bCs/>
          <w:sz w:val="32"/>
          <w:szCs w:val="32"/>
        </w:rPr>
        <w:t>Цель создания ИС</w:t>
      </w:r>
      <w:bookmarkEnd w:id="144"/>
      <w:bookmarkEnd w:id="145"/>
    </w:p>
    <w:p w14:paraId="692D16F3" w14:textId="77777777" w:rsidR="008677E1" w:rsidRDefault="008677E1" w:rsidP="008677E1">
      <w:pPr>
        <w:spacing w:line="360" w:lineRule="auto"/>
        <w:ind w:firstLine="709"/>
        <w:jc w:val="both"/>
        <w:rPr>
          <w:sz w:val="28"/>
        </w:rPr>
      </w:pPr>
      <w:r w:rsidRPr="008677E1">
        <w:rPr>
          <w:sz w:val="28"/>
        </w:rPr>
        <w:t>Целью создания ИС «Образовательный IT-хаб» является:</w:t>
      </w:r>
    </w:p>
    <w:p w14:paraId="239D0246" w14:textId="77777777" w:rsidR="008677E1" w:rsidRPr="008677E1" w:rsidRDefault="008677E1" w:rsidP="008677E1">
      <w:pPr>
        <w:pStyle w:val="ac"/>
        <w:numPr>
          <w:ilvl w:val="0"/>
          <w:numId w:val="8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Упрощение поиска курсов, менторов и стажировок в сфере IT.</w:t>
      </w:r>
    </w:p>
    <w:p w14:paraId="63B6C198" w14:textId="77777777" w:rsidR="008677E1" w:rsidRPr="008677E1" w:rsidRDefault="008677E1" w:rsidP="008677E1">
      <w:pPr>
        <w:pStyle w:val="ac"/>
        <w:numPr>
          <w:ilvl w:val="0"/>
          <w:numId w:val="8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Предоставление актуальной информации о доступных образовательных ресурсах.</w:t>
      </w:r>
    </w:p>
    <w:p w14:paraId="13F4FD67" w14:textId="77777777" w:rsidR="008677E1" w:rsidRPr="008677E1" w:rsidRDefault="008677E1" w:rsidP="008677E1">
      <w:pPr>
        <w:pStyle w:val="ac"/>
        <w:numPr>
          <w:ilvl w:val="0"/>
          <w:numId w:val="8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Создание платформы для взаимодействия пользователей и менторов.</w:t>
      </w:r>
    </w:p>
    <w:p w14:paraId="13BE7B30" w14:textId="0C571329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6" w:name="_Toc191371459"/>
      <w:r>
        <w:rPr>
          <w:rFonts w:ascii="Times New Roman" w:hAnsi="Times New Roman" w:cs="Times New Roman"/>
          <w:b/>
          <w:bCs/>
          <w:sz w:val="32"/>
          <w:szCs w:val="32"/>
        </w:rPr>
        <w:t>Краткое описание системы</w:t>
      </w:r>
      <w:bookmarkEnd w:id="146"/>
    </w:p>
    <w:p w14:paraId="46EDF387" w14:textId="77777777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lastRenderedPageBreak/>
        <w:t>ИС «Образовательный IT-хаб» представляет собой веб-платформу, которая позволяет пользователям:</w:t>
      </w:r>
    </w:p>
    <w:p w14:paraId="2F17DA63" w14:textId="77777777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Искать курсы, менторов и стажировки по различным критериям (направление, уровень подготовки, формат обучения).</w:t>
      </w:r>
    </w:p>
    <w:p w14:paraId="73E2A4C9" w14:textId="77777777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Регистрироваться и создавать личный кабинет для управления избранным и историей поиска.</w:t>
      </w:r>
    </w:p>
    <w:p w14:paraId="7E368FE6" w14:textId="77777777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Взаимодействовать с менторами и другими пользователями через форум и чат.</w:t>
      </w:r>
    </w:p>
    <w:p w14:paraId="0EF53005" w14:textId="2B29D0A8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Получать рекомендации на основе предпочтений и предыдущих запросов.</w:t>
      </w:r>
    </w:p>
    <w:p w14:paraId="629C5A5D" w14:textId="04805D92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Система адаптирована для использования на различных устройствах (ПК, планшеты, смартфоны) и поддерживает несколько языков (русский, английский).</w:t>
      </w:r>
    </w:p>
    <w:p w14:paraId="0B49985B" w14:textId="3B942A68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7" w:name="_Toc191371460"/>
      <w:r>
        <w:rPr>
          <w:rFonts w:ascii="Times New Roman" w:hAnsi="Times New Roman" w:cs="Times New Roman"/>
          <w:b/>
          <w:bCs/>
          <w:sz w:val="32"/>
          <w:szCs w:val="32"/>
        </w:rPr>
        <w:t>Способы создания ИС</w:t>
      </w:r>
      <w:bookmarkEnd w:id="147"/>
    </w:p>
    <w:p w14:paraId="5E967DEC" w14:textId="6B8CEEE1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Для проектирования системы используется методология «последовательных приближений», которая предполагает итеративное уточнение требований и функциональности системы. В качестве инструмента для моделирования выбрана нотация IDEF0, которая позволяет наглядно представить структуру и функции системы.</w:t>
      </w:r>
    </w:p>
    <w:p w14:paraId="572195AF" w14:textId="405C0DFE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8" w:name="_Toc191371461"/>
      <w:r>
        <w:rPr>
          <w:rFonts w:ascii="Times New Roman" w:hAnsi="Times New Roman" w:cs="Times New Roman"/>
          <w:b/>
          <w:bCs/>
          <w:sz w:val="32"/>
          <w:szCs w:val="32"/>
        </w:rPr>
        <w:t>Средства создания ИС</w:t>
      </w:r>
      <w:bookmarkEnd w:id="148"/>
    </w:p>
    <w:p w14:paraId="0BE0DF5D" w14:textId="77777777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Для разработки системы используются следующие технологии:</w:t>
      </w:r>
    </w:p>
    <w:p w14:paraId="1F1FE16C" w14:textId="77777777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Языки программирования: JavaScript, HTML, CSS, Python.</w:t>
      </w:r>
    </w:p>
    <w:p w14:paraId="18D21E36" w14:textId="62D0AC56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lastRenderedPageBreak/>
        <w:t xml:space="preserve">СУБД: </w:t>
      </w:r>
      <w:r w:rsidR="00A31407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677E1">
        <w:rPr>
          <w:rFonts w:ascii="Times New Roman" w:hAnsi="Times New Roman" w:cs="Times New Roman"/>
          <w:sz w:val="28"/>
          <w:szCs w:val="28"/>
        </w:rPr>
        <w:t>SQL для хранения данных о курсах, менторах и пользователях.</w:t>
      </w:r>
    </w:p>
    <w:p w14:paraId="084CC6F8" w14:textId="77777777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Серверное ПО: Django для реализации backend-части системы.</w:t>
      </w:r>
    </w:p>
    <w:p w14:paraId="126404E1" w14:textId="51803AD2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CASE-средство: Ramus Educational для создания функциональной модели в нотации IDEF0.</w:t>
      </w:r>
    </w:p>
    <w:p w14:paraId="259A9A50" w14:textId="77777777" w:rsidR="008677E1" w:rsidRP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9" w:name="_Toc191329109"/>
      <w:bookmarkStart w:id="150" w:name="_Toc191371462"/>
      <w:r w:rsidRPr="002341D6">
        <w:rPr>
          <w:rFonts w:ascii="Times New Roman" w:hAnsi="Times New Roman" w:cs="Times New Roman"/>
          <w:b/>
          <w:bCs/>
          <w:sz w:val="32"/>
          <w:szCs w:val="32"/>
        </w:rPr>
        <w:t>Проектирование контекстной диаграммы функциональной модели ИС</w:t>
      </w:r>
      <w:bookmarkEnd w:id="149"/>
      <w:bookmarkEnd w:id="150"/>
    </w:p>
    <w:p w14:paraId="6968B4E0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Была спроектирована контекстная диаграмма A-0 в нотации IDEF0. </w:t>
      </w:r>
    </w:p>
    <w:p w14:paraId="70EFF427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управления были выбраны следующие нормативные и правовые документы: </w:t>
      </w:r>
    </w:p>
    <w:p w14:paraId="407662E5" w14:textId="232A2503" w:rsidR="00083574" w:rsidRPr="00083574" w:rsidRDefault="00083574" w:rsidP="00083574">
      <w:pPr>
        <w:pStyle w:val="ac"/>
        <w:numPr>
          <w:ilvl w:val="0"/>
          <w:numId w:val="8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Политика конфиденциальности и обработки данных. </w:t>
      </w:r>
    </w:p>
    <w:p w14:paraId="18BCC63B" w14:textId="3F4969D1" w:rsidR="00083574" w:rsidRPr="00083574" w:rsidRDefault="00083574" w:rsidP="00083574">
      <w:pPr>
        <w:pStyle w:val="ac"/>
        <w:numPr>
          <w:ilvl w:val="0"/>
          <w:numId w:val="8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Политика сайта. </w:t>
      </w:r>
    </w:p>
    <w:p w14:paraId="1D0D9383" w14:textId="21F6F32A" w:rsidR="00083574" w:rsidRPr="00083574" w:rsidRDefault="00083574" w:rsidP="00083574">
      <w:pPr>
        <w:pStyle w:val="ac"/>
        <w:numPr>
          <w:ilvl w:val="0"/>
          <w:numId w:val="8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Алгоритмы поиска и рекомендаций.</w:t>
      </w:r>
    </w:p>
    <w:p w14:paraId="2CE0C668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входящих информационных потоков, которые подлежат обработке и преобразованию в процессе работы ИС, были указаны: </w:t>
      </w:r>
    </w:p>
    <w:p w14:paraId="46285800" w14:textId="5AFE8F7D" w:rsidR="00083574" w:rsidRPr="00083574" w:rsidRDefault="00083574" w:rsidP="00083574">
      <w:pPr>
        <w:pStyle w:val="ac"/>
        <w:numPr>
          <w:ilvl w:val="0"/>
          <w:numId w:val="8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Запросы пользователей (поисковые запросы, фильтры)</w:t>
      </w:r>
    </w:p>
    <w:p w14:paraId="14C4D823" w14:textId="7F2B093A" w:rsidR="00083574" w:rsidRPr="00083574" w:rsidRDefault="00083574" w:rsidP="00083574">
      <w:pPr>
        <w:pStyle w:val="ac"/>
        <w:numPr>
          <w:ilvl w:val="0"/>
          <w:numId w:val="8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Данные о курсах, менторах и стажировках</w:t>
      </w:r>
    </w:p>
    <w:p w14:paraId="4097CB39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механизмов (ресурсов, выполняющих работу) были выделены: </w:t>
      </w:r>
    </w:p>
    <w:p w14:paraId="1A5C1131" w14:textId="7B37884B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Администраторы системы. </w:t>
      </w:r>
    </w:p>
    <w:p w14:paraId="590C4337" w14:textId="5B3E26D8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Пользователи (студенты, менторы, работодатели).</w:t>
      </w:r>
    </w:p>
    <w:p w14:paraId="467B7A95" w14:textId="59BF28E0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Технические средства (серверы, базы данных).</w:t>
      </w:r>
    </w:p>
    <w:p w14:paraId="0A1A8BA9" w14:textId="148E5295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Менеджер отеля. </w:t>
      </w:r>
    </w:p>
    <w:p w14:paraId="376C8A97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выходов получены следующие информационные элементы: </w:t>
      </w:r>
    </w:p>
    <w:p w14:paraId="5A0DA589" w14:textId="325A4944" w:rsidR="00083574" w:rsidRPr="00083574" w:rsidRDefault="00083574" w:rsidP="00083574">
      <w:pPr>
        <w:pStyle w:val="ac"/>
        <w:numPr>
          <w:ilvl w:val="0"/>
          <w:numId w:val="8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Результаты поиска (списки курсов, менторов, стажировок)</w:t>
      </w:r>
    </w:p>
    <w:p w14:paraId="58945B13" w14:textId="12A9BFF5" w:rsidR="00083574" w:rsidRPr="00083574" w:rsidRDefault="00083574" w:rsidP="00083574">
      <w:pPr>
        <w:pStyle w:val="ac"/>
        <w:numPr>
          <w:ilvl w:val="0"/>
          <w:numId w:val="8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Рекомендации для пользователей</w:t>
      </w:r>
    </w:p>
    <w:p w14:paraId="76565488" w14:textId="42F0DA29" w:rsidR="008677E1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lastRenderedPageBreak/>
        <w:t xml:space="preserve">На </w:t>
      </w:r>
      <w:r>
        <w:rPr>
          <w:sz w:val="28"/>
          <w:szCs w:val="28"/>
        </w:rPr>
        <w:t>Р</w:t>
      </w:r>
      <w:r w:rsidRPr="00083574">
        <w:rPr>
          <w:sz w:val="28"/>
          <w:szCs w:val="28"/>
        </w:rPr>
        <w:t>исунке 1 представлена контекстная диаграмма проектируемой информационной системы.</w:t>
      </w:r>
    </w:p>
    <w:p w14:paraId="4EE2A038" w14:textId="50F58A76" w:rsidR="00083574" w:rsidRDefault="00083574" w:rsidP="00D7583A">
      <w:pPr>
        <w:spacing w:line="360" w:lineRule="auto"/>
        <w:jc w:val="center"/>
        <w:rPr>
          <w:sz w:val="28"/>
          <w:szCs w:val="28"/>
        </w:rPr>
      </w:pPr>
      <w:r w:rsidRPr="00083574">
        <w:rPr>
          <w:noProof/>
          <w:sz w:val="28"/>
          <w:szCs w:val="28"/>
        </w:rPr>
        <w:drawing>
          <wp:inline distT="0" distB="0" distL="0" distR="0" wp14:anchorId="76CDC23B" wp14:editId="2C93FB32">
            <wp:extent cx="5940425" cy="4063365"/>
            <wp:effectExtent l="0" t="0" r="3175" b="0"/>
            <wp:docPr id="1296248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8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CA8F" w14:textId="39590D18" w:rsidR="00083574" w:rsidRPr="00D67F61" w:rsidRDefault="00083574" w:rsidP="00083574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E536E6">
        <w:rPr>
          <w:b/>
          <w:bCs/>
          <w:i w:val="0"/>
          <w:iCs w:val="0"/>
          <w:color w:val="auto"/>
          <w:sz w:val="24"/>
          <w:szCs w:val="24"/>
        </w:rPr>
        <w:t>Рисунок 4.</w:t>
      </w:r>
      <w:r w:rsidR="003308AE">
        <w:rPr>
          <w:b/>
          <w:bCs/>
          <w:i w:val="0"/>
          <w:iCs w:val="0"/>
          <w:color w:val="auto"/>
          <w:sz w:val="24"/>
          <w:szCs w:val="24"/>
        </w:rPr>
        <w:t>6</w:t>
      </w:r>
      <w:r>
        <w:rPr>
          <w:b/>
          <w:bCs/>
          <w:i w:val="0"/>
          <w:iCs w:val="0"/>
          <w:color w:val="auto"/>
          <w:sz w:val="24"/>
          <w:szCs w:val="24"/>
        </w:rPr>
        <w:t>.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536E6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Рисунок_4. \* ARABIC </w:instrTex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E536E6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Конте</w:t>
      </w:r>
      <w:r>
        <w:rPr>
          <w:b/>
          <w:bCs/>
          <w:i w:val="0"/>
          <w:iCs w:val="0"/>
          <w:color w:val="auto"/>
          <w:sz w:val="24"/>
          <w:szCs w:val="24"/>
        </w:rPr>
        <w:t>к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стна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я 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диаграмма работы ИС</w:t>
      </w:r>
    </w:p>
    <w:p w14:paraId="3A0EF985" w14:textId="116D9E96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1" w:name="_Toc191371463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51"/>
    </w:p>
    <w:p w14:paraId="2F66D6DE" w14:textId="3F27D69F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Контекстная диаграмма A-0 в нотации IDEF0 позволяет наглядно представить основную цель и функции информационной системы «Образовательный IT-хаб». Дальнейшая декомпозиция функциональных блоков позволит уточнить требования к системе и разработать детализированную архитектуру.</w:t>
      </w:r>
    </w:p>
    <w:p w14:paraId="65AC4F35" w14:textId="77777777" w:rsidR="008677E1" w:rsidRDefault="008677E1" w:rsidP="008677E1">
      <w:pPr>
        <w:spacing w:line="360" w:lineRule="auto"/>
        <w:jc w:val="both"/>
        <w:rPr>
          <w:sz w:val="28"/>
          <w:lang w:val="en-US"/>
        </w:rPr>
      </w:pPr>
    </w:p>
    <w:p w14:paraId="3F54AC5F" w14:textId="3AABC0FB" w:rsidR="004B24A5" w:rsidRPr="008677E1" w:rsidRDefault="004B24A5" w:rsidP="008677E1">
      <w:pPr>
        <w:spacing w:line="360" w:lineRule="auto"/>
        <w:jc w:val="both"/>
        <w:rPr>
          <w:sz w:val="28"/>
          <w:lang w:val="en-US"/>
        </w:rPr>
        <w:sectPr w:rsidR="004B24A5" w:rsidRPr="008677E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65932D" w14:textId="77777777" w:rsidR="00621ACA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52" w:name="_Toc191371464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5: </w:t>
      </w:r>
      <w:r w:rsidR="00F878D3" w:rsidRPr="00F878D3">
        <w:rPr>
          <w:rFonts w:ascii="Times New Roman" w:hAnsi="Times New Roman" w:cs="Times New Roman"/>
          <w:b/>
          <w:sz w:val="36"/>
          <w:szCs w:val="28"/>
        </w:rPr>
        <w:t>ПРОЕКТИРОВАНИЕ ФУНКЦИОНАЛЬНОЙ МОДЕЛИ ИНФОРМАЦИОННОЙ СИСТЕМЫ В НОТАЦИИ IDEF0</w:t>
      </w:r>
      <w:bookmarkEnd w:id="152"/>
    </w:p>
    <w:p w14:paraId="3F90152D" w14:textId="77777777" w:rsidR="008A110F" w:rsidRDefault="008A110F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4BA8E084" w14:textId="77777777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34025E03" w14:textId="7DF23306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9DD5A6D" w14:textId="77777777" w:rsidR="008A110F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53" w:name="_Toc191371465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6: </w:t>
      </w:r>
      <w:r w:rsidR="008A110F" w:rsidRPr="00F878D3">
        <w:rPr>
          <w:rFonts w:ascii="Times New Roman" w:hAnsi="Times New Roman" w:cs="Times New Roman"/>
          <w:b/>
          <w:sz w:val="36"/>
          <w:szCs w:val="28"/>
        </w:rPr>
        <w:t xml:space="preserve">ПРОЕКТИРОВАНИЕ МОДЕЛИ </w:t>
      </w:r>
      <w:r w:rsidR="008A110F">
        <w:rPr>
          <w:rFonts w:ascii="Times New Roman" w:hAnsi="Times New Roman" w:cs="Times New Roman"/>
          <w:b/>
          <w:sz w:val="36"/>
          <w:szCs w:val="28"/>
        </w:rPr>
        <w:t>ПОТОКОВ ДАННЫХ</w:t>
      </w:r>
      <w:r w:rsidR="008A110F" w:rsidRPr="00F878D3">
        <w:rPr>
          <w:rFonts w:ascii="Times New Roman" w:hAnsi="Times New Roman" w:cs="Times New Roman"/>
          <w:b/>
          <w:sz w:val="36"/>
          <w:szCs w:val="28"/>
        </w:rPr>
        <w:t xml:space="preserve"> В НОТАЦИИ </w:t>
      </w:r>
      <w:r w:rsidR="008A110F">
        <w:rPr>
          <w:rFonts w:ascii="Times New Roman" w:hAnsi="Times New Roman" w:cs="Times New Roman"/>
          <w:b/>
          <w:sz w:val="36"/>
          <w:szCs w:val="28"/>
          <w:lang w:val="en-US"/>
        </w:rPr>
        <w:t>DFD</w:t>
      </w:r>
      <w:bookmarkEnd w:id="153"/>
    </w:p>
    <w:p w14:paraId="7A879FE6" w14:textId="77777777" w:rsidR="00CC54CA" w:rsidRDefault="00CC54CA" w:rsidP="00A4523E">
      <w:pPr>
        <w:spacing w:line="360" w:lineRule="auto"/>
        <w:ind w:firstLine="709"/>
        <w:jc w:val="both"/>
        <w:rPr>
          <w:sz w:val="28"/>
          <w:szCs w:val="28"/>
        </w:rPr>
      </w:pPr>
    </w:p>
    <w:p w14:paraId="7A5BEAE5" w14:textId="77777777" w:rsidR="00431DFE" w:rsidRDefault="00431DFE" w:rsidP="00A4523E">
      <w:pPr>
        <w:spacing w:line="360" w:lineRule="auto"/>
        <w:ind w:firstLine="709"/>
        <w:jc w:val="both"/>
        <w:rPr>
          <w:sz w:val="28"/>
          <w:szCs w:val="28"/>
        </w:rPr>
      </w:pPr>
    </w:p>
    <w:p w14:paraId="52C2FECE" w14:textId="28BA00AC" w:rsidR="00431DFE" w:rsidRDefault="00431DFE" w:rsidP="00A4523E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DB5F5E9" w14:textId="77777777" w:rsidR="00F569C0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54" w:name="_Toc191371466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7: </w:t>
      </w:r>
      <w:r w:rsidRPr="00F878D3">
        <w:rPr>
          <w:rFonts w:ascii="Times New Roman" w:hAnsi="Times New Roman" w:cs="Times New Roman"/>
          <w:b/>
          <w:sz w:val="36"/>
          <w:szCs w:val="28"/>
        </w:rPr>
        <w:t>ПРОЕКТИРОВАНИЕ</w:t>
      </w:r>
      <w:r w:rsidR="00B92388">
        <w:rPr>
          <w:rFonts w:ascii="Times New Roman" w:hAnsi="Times New Roman" w:cs="Times New Roman"/>
          <w:b/>
          <w:sz w:val="36"/>
          <w:szCs w:val="28"/>
        </w:rPr>
        <w:t xml:space="preserve"> СТРУКТУРЫ ДАННЫХ И СОЗДАНИЕ </w:t>
      </w:r>
      <w:r w:rsidR="00B92388">
        <w:rPr>
          <w:rFonts w:ascii="Times New Roman" w:hAnsi="Times New Roman" w:cs="Times New Roman"/>
          <w:b/>
          <w:sz w:val="36"/>
          <w:szCs w:val="28"/>
          <w:lang w:val="en-US"/>
        </w:rPr>
        <w:t>ER</w:t>
      </w:r>
      <w:r w:rsidR="00B92388" w:rsidRPr="00B92388">
        <w:rPr>
          <w:rFonts w:ascii="Times New Roman" w:hAnsi="Times New Roman" w:cs="Times New Roman"/>
          <w:b/>
          <w:sz w:val="36"/>
          <w:szCs w:val="28"/>
        </w:rPr>
        <w:t>-</w:t>
      </w:r>
      <w:r w:rsidR="00B92388">
        <w:rPr>
          <w:rFonts w:ascii="Times New Roman" w:hAnsi="Times New Roman" w:cs="Times New Roman"/>
          <w:b/>
          <w:sz w:val="36"/>
          <w:szCs w:val="28"/>
        </w:rPr>
        <w:t>ДИАГРАММЫ</w:t>
      </w:r>
      <w:bookmarkEnd w:id="154"/>
    </w:p>
    <w:p w14:paraId="6E0C47B3" w14:textId="77777777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60895AF9" w14:textId="77777777" w:rsidR="003D3AEE" w:rsidRDefault="003D3AE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484F5123" w14:textId="68279EFA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5E89764" w14:textId="77777777" w:rsidR="003D3AEE" w:rsidRPr="00F878D3" w:rsidRDefault="003D3AEE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55" w:name="_Toc191371467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 w:rsidRPr="003D3AEE">
        <w:rPr>
          <w:rFonts w:ascii="Times New Roman" w:hAnsi="Times New Roman" w:cs="Times New Roman"/>
          <w:b/>
          <w:sz w:val="36"/>
          <w:szCs w:val="28"/>
        </w:rPr>
        <w:t>8</w:t>
      </w:r>
      <w:r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="00A25C1F">
        <w:rPr>
          <w:rFonts w:ascii="Times New Roman" w:hAnsi="Times New Roman" w:cs="Times New Roman"/>
          <w:b/>
          <w:sz w:val="36"/>
          <w:szCs w:val="28"/>
        </w:rPr>
        <w:t>СОЗДАНИЕ ДИАГРАММЫ СОСТОЯНИЙ</w:t>
      </w:r>
      <w:bookmarkEnd w:id="155"/>
    </w:p>
    <w:p w14:paraId="14E205B4" w14:textId="77777777" w:rsidR="003E5FD5" w:rsidRDefault="003E5FD5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5C126AA0" w14:textId="77777777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02FFEDFC" w14:textId="05ADB038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F598995" w14:textId="77777777" w:rsidR="003E5FD5" w:rsidRPr="00F878D3" w:rsidRDefault="003E5FD5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56" w:name="_Toc191371468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>9: РАСЧЕТ ИНФОРМАЦИОННОЙ ЭНТРОПИИ ПРОЕКТИРУЕМОЙ СИСТЕМЫ</w:t>
      </w:r>
      <w:bookmarkEnd w:id="156"/>
    </w:p>
    <w:p w14:paraId="09EB5DC0" w14:textId="77777777" w:rsidR="0018236C" w:rsidRDefault="0018236C" w:rsidP="0018236C">
      <w:pPr>
        <w:spacing w:line="360" w:lineRule="auto"/>
        <w:jc w:val="both"/>
        <w:rPr>
          <w:sz w:val="28"/>
          <w:szCs w:val="28"/>
        </w:rPr>
      </w:pPr>
    </w:p>
    <w:p w14:paraId="137A26C3" w14:textId="77777777" w:rsidR="00431DFE" w:rsidRDefault="00431DFE" w:rsidP="0018236C">
      <w:pPr>
        <w:spacing w:line="360" w:lineRule="auto"/>
        <w:jc w:val="both"/>
        <w:rPr>
          <w:sz w:val="28"/>
          <w:szCs w:val="28"/>
        </w:rPr>
      </w:pPr>
    </w:p>
    <w:p w14:paraId="30EAF97D" w14:textId="77777777" w:rsidR="00431DFE" w:rsidRDefault="00431DFE" w:rsidP="0018236C">
      <w:pPr>
        <w:spacing w:line="360" w:lineRule="auto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1720F32" w14:textId="77777777" w:rsidR="00747E69" w:rsidRPr="002155E9" w:rsidRDefault="002155E9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57" w:name="_Toc191371469"/>
      <w:r w:rsidRPr="002155E9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№10: СОЗДАНИЕ ПОЛНОГО ТЕКСТОВОГО ОПИСАНИЯ, ГЛОССАРИЯ И РАСЧЕТ ПАРАМЕТРОВ ПРОЕКТИРУЕМОЙ ИНФОРМАЦИОННОЙ СИСТЕМЫ</w:t>
      </w:r>
      <w:bookmarkEnd w:id="157"/>
    </w:p>
    <w:p w14:paraId="4811B725" w14:textId="77777777" w:rsidR="00F47F97" w:rsidRDefault="00F47F97" w:rsidP="00F47F97">
      <w:pPr>
        <w:pStyle w:val="ae"/>
        <w:spacing w:after="0"/>
        <w:rPr>
          <w:color w:val="000000" w:themeColor="text1"/>
          <w:sz w:val="24"/>
          <w:szCs w:val="24"/>
        </w:rPr>
      </w:pPr>
    </w:p>
    <w:p w14:paraId="0A8434B4" w14:textId="77777777" w:rsidR="00431DFE" w:rsidRPr="00431DFE" w:rsidRDefault="00431DFE" w:rsidP="00431DFE"/>
    <w:p w14:paraId="6AABE91F" w14:textId="356C926D" w:rsidR="00697E84" w:rsidRDefault="00697E84" w:rsidP="00F47F97">
      <w:pPr>
        <w:pStyle w:val="ae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2192B17" w14:textId="422416DE" w:rsidR="00697E84" w:rsidRDefault="00697E84" w:rsidP="00697E84">
      <w:pPr>
        <w:pStyle w:val="1"/>
        <w:spacing w:before="0" w:after="567" w:line="360" w:lineRule="auto"/>
        <w:jc w:val="center"/>
        <w:rPr>
          <w:sz w:val="28"/>
          <w:szCs w:val="28"/>
        </w:rPr>
      </w:pPr>
      <w:bookmarkStart w:id="158" w:name="_Toc191371470"/>
      <w:r>
        <w:rPr>
          <w:sz w:val="28"/>
          <w:szCs w:val="28"/>
        </w:rPr>
        <w:lastRenderedPageBreak/>
        <w:t>Приложение Б. Список используемой литературы</w:t>
      </w:r>
      <w:bookmarkEnd w:id="158"/>
    </w:p>
    <w:p w14:paraId="12CA8561" w14:textId="071754CE" w:rsidR="00697E84" w:rsidRP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1</w:t>
      </w:r>
      <w:r w:rsidR="00C176E2" w:rsidRPr="00C176E2">
        <w:rPr>
          <w:sz w:val="28"/>
          <w:szCs w:val="28"/>
        </w:rPr>
        <w:t>.</w:t>
      </w:r>
      <w:r w:rsidRPr="00697E84">
        <w:rPr>
          <w:sz w:val="28"/>
          <w:szCs w:val="28"/>
        </w:rPr>
        <w:t xml:space="preserve"> Гуреев В.Н., Мазов Н.А. Использование библиометрии для оценки значимости журналов в научных библиотеках</w:t>
      </w:r>
      <w:r w:rsidR="00C176E2" w:rsidRPr="00C176E2">
        <w:rPr>
          <w:sz w:val="28"/>
          <w:szCs w:val="28"/>
        </w:rPr>
        <w:t xml:space="preserve"> </w:t>
      </w:r>
      <w:r w:rsidRPr="00697E84">
        <w:rPr>
          <w:sz w:val="28"/>
          <w:szCs w:val="28"/>
        </w:rPr>
        <w:t>(обзор) // Научно-техническая информация. Сер.1. - 2015. - N 2. - С.8-19.</w:t>
      </w:r>
    </w:p>
    <w:p w14:paraId="574B9E98" w14:textId="251D2440" w:rsidR="00697E84" w:rsidRP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2</w:t>
      </w:r>
      <w:r w:rsidR="00C176E2" w:rsidRPr="00C176E2">
        <w:rPr>
          <w:sz w:val="28"/>
          <w:szCs w:val="28"/>
        </w:rPr>
        <w:t>.</w:t>
      </w:r>
      <w:r w:rsidRPr="00697E84">
        <w:rPr>
          <w:sz w:val="28"/>
          <w:szCs w:val="28"/>
        </w:rPr>
        <w:t xml:space="preserve"> Колкова Н.И., Скипор И.Л. Терминосистема предметной области "электронные информационные ресурсы": взгляд</w:t>
      </w:r>
      <w:r w:rsidR="00C176E2" w:rsidRPr="00C176E2">
        <w:rPr>
          <w:sz w:val="28"/>
          <w:szCs w:val="28"/>
        </w:rPr>
        <w:t xml:space="preserve"> </w:t>
      </w:r>
      <w:r w:rsidRPr="00697E84">
        <w:rPr>
          <w:sz w:val="28"/>
          <w:szCs w:val="28"/>
        </w:rPr>
        <w:t>с позиций теории и практики // Научн. и техн. б-ки. - 2016. - N 7. - С. 24-41.</w:t>
      </w:r>
    </w:p>
    <w:p w14:paraId="01F1305B" w14:textId="6A0474AD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3.</w:t>
      </w:r>
      <w:r w:rsidR="00697E84" w:rsidRPr="00697E84">
        <w:rPr>
          <w:sz w:val="28"/>
          <w:szCs w:val="28"/>
        </w:rPr>
        <w:t xml:space="preserve"> Земсков А.И., Шрайберг Я.Л. Электронные библиотеки: учебник для вузов. - М.: Либерея, 2003. - 351 с.</w:t>
      </w:r>
    </w:p>
    <w:p w14:paraId="1CD8CEB4" w14:textId="47FD1159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4.</w:t>
      </w:r>
      <w:r w:rsidR="00697E84" w:rsidRPr="00697E84">
        <w:rPr>
          <w:sz w:val="28"/>
          <w:szCs w:val="28"/>
        </w:rPr>
        <w:t xml:space="preserve"> Костюк К.Н. Книга в новой медицинской среде. - М.: Директ-Медиа, 2015. - 430 с.</w:t>
      </w:r>
    </w:p>
    <w:p w14:paraId="63BC3333" w14:textId="528F70E0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5.</w:t>
      </w:r>
      <w:r w:rsidR="00697E84" w:rsidRPr="00697E84">
        <w:rPr>
          <w:sz w:val="28"/>
          <w:szCs w:val="28"/>
        </w:rPr>
        <w:t xml:space="preserve"> Леготин Е.Ю. Организация метаданных в хранилище данных // Научный поиск. Технические науки: Материалы 3-й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науч. конф. аспирантов и докторантов / отв. за вып. С.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Д.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Ваулин; Юж.-Урал. гос. ун-т. Т.2. - Челябинск: Издательский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центр ЮУрГУ, 2011. - С.128-132.</w:t>
      </w:r>
    </w:p>
    <w:p w14:paraId="1ACB9A8B" w14:textId="75784321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6.</w:t>
      </w:r>
      <w:r w:rsidR="00697E84" w:rsidRPr="00697E84">
        <w:rPr>
          <w:sz w:val="28"/>
          <w:szCs w:val="28"/>
        </w:rPr>
        <w:t xml:space="preserve"> Антопольский А.Б. Система метаданных в электронных библиотеках // Библиотеки и ассоциации в меняющемся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мире: Новые технологии и новые формы сотрудничества: Тр. 8-й Междунар. конф. "Крым-2001" / г.Судак, (июнь 2001 г.).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- Т.1. - М., 2001. - С.287-298.</w:t>
      </w:r>
    </w:p>
    <w:p w14:paraId="2E9D3DA2" w14:textId="108D91EE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7.</w:t>
      </w:r>
      <w:r w:rsidR="00697E84" w:rsidRPr="00697E84">
        <w:rPr>
          <w:sz w:val="28"/>
          <w:szCs w:val="28"/>
        </w:rPr>
        <w:t xml:space="preserve"> Парфенова С.Л., Гришакина Е.Г., Золотарев Д.В. 4-я Международная научно-практическая конференция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"Научное издание международного уровня - 2015: современные тенденции в мировой практике редактирования,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издания и оценки научных публикаций" // Наука. Инновации. Образование. - 2015. - N 17. - С.241-252.</w:t>
      </w:r>
    </w:p>
    <w:p w14:paraId="6D080FC1" w14:textId="739F8BC8" w:rsid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8.</w:t>
      </w:r>
      <w:r w:rsidR="00697E84" w:rsidRPr="00697E84">
        <w:rPr>
          <w:sz w:val="28"/>
          <w:szCs w:val="28"/>
        </w:rPr>
        <w:t xml:space="preserve"> Статистические показатели российского книгоиздания в 2006 г.: цифры и рейтинги [Электронный ресурс]. - 2006. -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URL: http://bookhamber.ru/stat_2006.htm (дата обращения 12.03.2009).</w:t>
      </w:r>
    </w:p>
    <w:p w14:paraId="1B3617B8" w14:textId="77777777" w:rsidR="00C176E2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</w:p>
    <w:p w14:paraId="6D530B2E" w14:textId="2BE3AC23" w:rsidR="00697E84" w:rsidRPr="00C176E2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lastRenderedPageBreak/>
        <w:t>9.</w:t>
      </w:r>
      <w:r w:rsidR="00697E84" w:rsidRPr="00697E84">
        <w:rPr>
          <w:sz w:val="28"/>
          <w:szCs w:val="28"/>
        </w:rPr>
        <w:t xml:space="preserve"> Прогноз научно-технологического развития Российской Федерации на период до 2030 года. - URL:</w:t>
      </w:r>
      <w:r w:rsidRPr="00C176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</w:t>
      </w:r>
      <w:r w:rsidR="00697E84" w:rsidRPr="00697E84">
        <w:rPr>
          <w:sz w:val="28"/>
          <w:szCs w:val="28"/>
        </w:rPr>
        <w:t>tp://</w:t>
      </w:r>
      <w:r w:rsidR="00697E84" w:rsidRPr="00697E84">
        <w:rPr>
          <w:sz w:val="28"/>
          <w:szCs w:val="28"/>
          <w:lang w:val="en-US"/>
        </w:rPr>
        <w:t>government</w:t>
      </w:r>
      <w:r w:rsidR="00697E84" w:rsidRPr="00C176E2">
        <w:rPr>
          <w:sz w:val="28"/>
          <w:szCs w:val="28"/>
        </w:rPr>
        <w:t>.</w:t>
      </w:r>
      <w:r w:rsidR="00697E84" w:rsidRPr="00697E84">
        <w:rPr>
          <w:sz w:val="28"/>
          <w:szCs w:val="28"/>
          <w:lang w:val="en-US"/>
        </w:rPr>
        <w:t>ru</w:t>
      </w:r>
      <w:r w:rsidR="00697E84" w:rsidRPr="00C176E2">
        <w:rPr>
          <w:sz w:val="28"/>
          <w:szCs w:val="28"/>
        </w:rPr>
        <w:t>/</w:t>
      </w:r>
      <w:r w:rsidR="00697E84" w:rsidRPr="00697E84">
        <w:rPr>
          <w:sz w:val="28"/>
          <w:szCs w:val="28"/>
          <w:lang w:val="en-US"/>
        </w:rPr>
        <w:t>media</w:t>
      </w:r>
      <w:r w:rsidR="00697E84" w:rsidRPr="00C176E2">
        <w:rPr>
          <w:sz w:val="28"/>
          <w:szCs w:val="28"/>
        </w:rPr>
        <w:t>/</w:t>
      </w:r>
      <w:r w:rsidR="00697E84" w:rsidRPr="00697E84">
        <w:rPr>
          <w:sz w:val="28"/>
          <w:szCs w:val="28"/>
          <w:lang w:val="en-US"/>
        </w:rPr>
        <w:t>files</w:t>
      </w:r>
      <w:r w:rsidR="00697E84" w:rsidRPr="00C176E2">
        <w:rPr>
          <w:sz w:val="28"/>
          <w:szCs w:val="28"/>
        </w:rPr>
        <w:t>/41</w:t>
      </w:r>
      <w:r w:rsidR="00697E84" w:rsidRPr="00697E84">
        <w:rPr>
          <w:sz w:val="28"/>
          <w:szCs w:val="28"/>
          <w:lang w:val="en-US"/>
        </w:rPr>
        <w:t>d</w:t>
      </w:r>
      <w:r w:rsidR="00697E84" w:rsidRPr="00C176E2">
        <w:rPr>
          <w:sz w:val="28"/>
          <w:szCs w:val="28"/>
        </w:rPr>
        <w:t>4</w:t>
      </w:r>
      <w:r w:rsidR="00697E84" w:rsidRPr="00697E84">
        <w:rPr>
          <w:sz w:val="28"/>
          <w:szCs w:val="28"/>
          <w:lang w:val="en-US"/>
        </w:rPr>
        <w:t>b</w:t>
      </w:r>
      <w:r w:rsidR="00697E84" w:rsidRPr="00C176E2">
        <w:rPr>
          <w:sz w:val="28"/>
          <w:szCs w:val="28"/>
        </w:rPr>
        <w:t>737638891</w:t>
      </w:r>
      <w:r w:rsidR="00697E84" w:rsidRPr="00697E84">
        <w:rPr>
          <w:sz w:val="28"/>
          <w:szCs w:val="28"/>
          <w:lang w:val="en-US"/>
        </w:rPr>
        <w:t>da</w:t>
      </w:r>
      <w:r w:rsidR="00697E84" w:rsidRPr="00C176E2">
        <w:rPr>
          <w:sz w:val="28"/>
          <w:szCs w:val="28"/>
        </w:rPr>
        <w:t>2184/</w:t>
      </w:r>
      <w:r w:rsidR="00697E84" w:rsidRPr="00697E84">
        <w:rPr>
          <w:sz w:val="28"/>
          <w:szCs w:val="28"/>
          <w:lang w:val="en-US"/>
        </w:rPr>
        <w:t>pdf</w:t>
      </w:r>
      <w:r w:rsidRPr="00C176E2">
        <w:rPr>
          <w:sz w:val="28"/>
          <w:szCs w:val="28"/>
        </w:rPr>
        <w:t xml:space="preserve"> </w:t>
      </w:r>
      <w:r w:rsidR="00697E84" w:rsidRPr="00C176E2">
        <w:rPr>
          <w:sz w:val="28"/>
          <w:szCs w:val="28"/>
        </w:rPr>
        <w:t>(</w:t>
      </w:r>
      <w:r w:rsidR="00697E84" w:rsidRPr="00697E84">
        <w:rPr>
          <w:sz w:val="28"/>
          <w:szCs w:val="28"/>
        </w:rPr>
        <w:t>дата</w:t>
      </w:r>
      <w:r w:rsidR="00697E84"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обращения</w:t>
      </w:r>
      <w:r w:rsidR="00697E84" w:rsidRPr="00C176E2">
        <w:rPr>
          <w:sz w:val="28"/>
          <w:szCs w:val="28"/>
        </w:rPr>
        <w:t xml:space="preserve"> </w:t>
      </w:r>
      <w:r w:rsidRPr="00C176E2">
        <w:rPr>
          <w:sz w:val="28"/>
          <w:szCs w:val="28"/>
        </w:rPr>
        <w:t>18</w:t>
      </w:r>
      <w:r w:rsidR="00697E84" w:rsidRPr="00C176E2">
        <w:rPr>
          <w:sz w:val="28"/>
          <w:szCs w:val="28"/>
        </w:rPr>
        <w:t>.</w:t>
      </w:r>
      <w:r w:rsidRPr="00C176E2">
        <w:rPr>
          <w:sz w:val="28"/>
          <w:szCs w:val="28"/>
        </w:rPr>
        <w:t>05</w:t>
      </w:r>
      <w:r w:rsidR="00697E84" w:rsidRPr="00C176E2">
        <w:rPr>
          <w:sz w:val="28"/>
          <w:szCs w:val="28"/>
        </w:rPr>
        <w:t>.20</w:t>
      </w:r>
      <w:r w:rsidRPr="00C176E2">
        <w:rPr>
          <w:sz w:val="28"/>
          <w:szCs w:val="28"/>
        </w:rPr>
        <w:t>23</w:t>
      </w:r>
      <w:r w:rsidR="00697E84" w:rsidRPr="00C176E2">
        <w:rPr>
          <w:sz w:val="28"/>
          <w:szCs w:val="28"/>
        </w:rPr>
        <w:t>).</w:t>
      </w:r>
    </w:p>
    <w:p w14:paraId="25E0CDA9" w14:textId="1A1825D9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697E84" w:rsidRPr="00697E84">
        <w:rPr>
          <w:sz w:val="28"/>
          <w:szCs w:val="28"/>
          <w:lang w:val="en-US"/>
        </w:rPr>
        <w:t xml:space="preserve"> Web of Science. - URL: http://apps.webofknowledge.com/(</w:t>
      </w:r>
      <w:r w:rsidR="00697E84" w:rsidRPr="00697E84">
        <w:rPr>
          <w:sz w:val="28"/>
          <w:szCs w:val="28"/>
        </w:rPr>
        <w:t>дата</w:t>
      </w:r>
      <w:r w:rsidR="00697E84" w:rsidRPr="00697E84">
        <w:rPr>
          <w:sz w:val="28"/>
          <w:szCs w:val="28"/>
          <w:lang w:val="en-US"/>
        </w:rPr>
        <w:t xml:space="preserve"> </w:t>
      </w:r>
      <w:r w:rsidR="00697E84" w:rsidRPr="00697E84">
        <w:rPr>
          <w:sz w:val="28"/>
          <w:szCs w:val="28"/>
        </w:rPr>
        <w:t>обращения</w:t>
      </w:r>
      <w:r w:rsidR="00697E84" w:rsidRPr="00697E84">
        <w:rPr>
          <w:sz w:val="28"/>
          <w:szCs w:val="28"/>
          <w:lang w:val="en-US"/>
        </w:rPr>
        <w:t xml:space="preserve"> 15.11.2016).</w:t>
      </w:r>
    </w:p>
    <w:p w14:paraId="2A96FC34" w14:textId="128A03AD" w:rsid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1</w:t>
      </w:r>
      <w:r w:rsidR="00C176E2" w:rsidRPr="003C1E06">
        <w:rPr>
          <w:sz w:val="28"/>
          <w:szCs w:val="28"/>
        </w:rPr>
        <w:t>1</w:t>
      </w:r>
      <w:r w:rsidRPr="00697E84">
        <w:rPr>
          <w:sz w:val="28"/>
          <w:szCs w:val="28"/>
        </w:rPr>
        <w:t>. ГОСТ 7.0.96-2016* Система стандартов по информации, библиотечному и издательскому делу. Электронные</w:t>
      </w:r>
      <w:r w:rsidR="00C176E2">
        <w:rPr>
          <w:sz w:val="28"/>
          <w:szCs w:val="28"/>
          <w:lang w:val="en-US"/>
        </w:rPr>
        <w:t xml:space="preserve"> </w:t>
      </w:r>
      <w:r w:rsidRPr="00697E84">
        <w:rPr>
          <w:sz w:val="28"/>
          <w:szCs w:val="28"/>
        </w:rPr>
        <w:t>библиотеки. Основные виды. Структура. Технология формирования. - М.: Стандартинформ, 2016. - 16 с</w:t>
      </w:r>
    </w:p>
    <w:p w14:paraId="213A3BE9" w14:textId="77777777" w:rsidR="00F47F97" w:rsidRPr="003C05CA" w:rsidRDefault="00F47F97" w:rsidP="00BB5A9E">
      <w:pPr>
        <w:pStyle w:val="ae"/>
        <w:spacing w:after="0"/>
        <w:jc w:val="both"/>
        <w:rPr>
          <w:color w:val="000000" w:themeColor="text1"/>
          <w:sz w:val="24"/>
          <w:szCs w:val="24"/>
        </w:rPr>
      </w:pPr>
    </w:p>
    <w:sectPr w:rsidR="00F47F97" w:rsidRPr="003C05C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C6615" w14:textId="77777777" w:rsidR="00E255A2" w:rsidRDefault="00E255A2">
      <w:r>
        <w:separator/>
      </w:r>
    </w:p>
  </w:endnote>
  <w:endnote w:type="continuationSeparator" w:id="0">
    <w:p w14:paraId="1E223B8D" w14:textId="77777777" w:rsidR="00E255A2" w:rsidRDefault="00E2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B10AA" w14:textId="77777777" w:rsidR="00E255A2" w:rsidRDefault="00E255A2">
      <w:r>
        <w:separator/>
      </w:r>
    </w:p>
  </w:footnote>
  <w:footnote w:type="continuationSeparator" w:id="0">
    <w:p w14:paraId="139FF4E5" w14:textId="77777777" w:rsidR="00E255A2" w:rsidRDefault="00E25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6F65"/>
    <w:multiLevelType w:val="multilevel"/>
    <w:tmpl w:val="7518835E"/>
    <w:lvl w:ilvl="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9A0C93"/>
    <w:multiLevelType w:val="hybridMultilevel"/>
    <w:tmpl w:val="48F07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C046AF"/>
    <w:multiLevelType w:val="multilevel"/>
    <w:tmpl w:val="01C046AF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5F1449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3546A1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13FEB"/>
    <w:multiLevelType w:val="hybridMultilevel"/>
    <w:tmpl w:val="B888D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F0B57"/>
    <w:multiLevelType w:val="hybridMultilevel"/>
    <w:tmpl w:val="7722E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31EFB"/>
    <w:multiLevelType w:val="hybridMultilevel"/>
    <w:tmpl w:val="92D2032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33C8"/>
    <w:multiLevelType w:val="multilevel"/>
    <w:tmpl w:val="639CD0A2"/>
    <w:lvl w:ilvl="0">
      <w:start w:val="26"/>
      <w:numFmt w:val="decimal"/>
      <w:lvlText w:val="%1"/>
      <w:lvlJc w:val="left"/>
      <w:pPr>
        <w:ind w:left="1296" w:hanging="1296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296" w:hanging="1296"/>
      </w:pPr>
      <w:rPr>
        <w:rFonts w:hint="default"/>
      </w:rPr>
    </w:lvl>
    <w:lvl w:ilvl="2">
      <w:start w:val="2025"/>
      <w:numFmt w:val="decimal"/>
      <w:lvlText w:val="%1.%2.%3"/>
      <w:lvlJc w:val="left"/>
      <w:pPr>
        <w:ind w:left="1296" w:hanging="12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3AE34AE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1C937156"/>
    <w:multiLevelType w:val="multilevel"/>
    <w:tmpl w:val="2B7CB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BE15FF"/>
    <w:multiLevelType w:val="multilevel"/>
    <w:tmpl w:val="08921E54"/>
    <w:lvl w:ilvl="0">
      <w:start w:val="1"/>
      <w:numFmt w:val="decimal"/>
      <w:lvlText w:val="%1."/>
      <w:lvlJc w:val="left"/>
      <w:pPr>
        <w:ind w:left="420" w:hanging="420"/>
      </w:pPr>
      <w:rPr>
        <w:rFonts w:eastAsia="Times New Roman" w:hint="default"/>
        <w:color w:val="0563C1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0563C1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0563C1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0563C1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0563C1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0563C1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color w:val="0563C1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0563C1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color w:val="0563C1"/>
        <w:u w:val="single"/>
      </w:rPr>
    </w:lvl>
  </w:abstractNum>
  <w:abstractNum w:abstractNumId="14" w15:restartNumberingAfterBreak="0">
    <w:nsid w:val="1F43175A"/>
    <w:multiLevelType w:val="multilevel"/>
    <w:tmpl w:val="2C3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04D83"/>
    <w:multiLevelType w:val="hybridMultilevel"/>
    <w:tmpl w:val="AC326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C05016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1FCF7C8E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1FEF4D40"/>
    <w:multiLevelType w:val="hybridMultilevel"/>
    <w:tmpl w:val="7BEA3B6A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1151FC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24574E6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4F6195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273A037B"/>
    <w:multiLevelType w:val="hybridMultilevel"/>
    <w:tmpl w:val="7E52AB2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107308"/>
    <w:multiLevelType w:val="hybridMultilevel"/>
    <w:tmpl w:val="B7000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AC3349D"/>
    <w:multiLevelType w:val="hybridMultilevel"/>
    <w:tmpl w:val="513E25B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8449E0"/>
    <w:multiLevelType w:val="hybridMultilevel"/>
    <w:tmpl w:val="D7683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D8C0C27"/>
    <w:multiLevelType w:val="hybridMultilevel"/>
    <w:tmpl w:val="B5980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547765"/>
    <w:multiLevelType w:val="hybridMultilevel"/>
    <w:tmpl w:val="4FA4C0B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860E2F"/>
    <w:multiLevelType w:val="hybridMultilevel"/>
    <w:tmpl w:val="ADF2B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EC87374"/>
    <w:multiLevelType w:val="hybridMultilevel"/>
    <w:tmpl w:val="1C3C8564"/>
    <w:lvl w:ilvl="0" w:tplc="96803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0AB410B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3DD6A20"/>
    <w:multiLevelType w:val="hybridMultilevel"/>
    <w:tmpl w:val="3E163F3E"/>
    <w:lvl w:ilvl="0" w:tplc="968033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6116280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381C546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3A0A5333"/>
    <w:multiLevelType w:val="hybridMultilevel"/>
    <w:tmpl w:val="85DCB482"/>
    <w:lvl w:ilvl="0" w:tplc="1A7A29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8C4E93"/>
    <w:multiLevelType w:val="multilevel"/>
    <w:tmpl w:val="80968B4A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3AE52A3D"/>
    <w:multiLevelType w:val="hybridMultilevel"/>
    <w:tmpl w:val="92BEF1EC"/>
    <w:lvl w:ilvl="0" w:tplc="96803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3D134CC2"/>
    <w:multiLevelType w:val="hybridMultilevel"/>
    <w:tmpl w:val="F286937C"/>
    <w:lvl w:ilvl="0" w:tplc="968033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3E046F2A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3FF43276"/>
    <w:multiLevelType w:val="multilevel"/>
    <w:tmpl w:val="3FF43276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12E4DFA"/>
    <w:multiLevelType w:val="hybridMultilevel"/>
    <w:tmpl w:val="8BA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4D5C31"/>
    <w:multiLevelType w:val="hybridMultilevel"/>
    <w:tmpl w:val="35765C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50345F"/>
    <w:multiLevelType w:val="hybridMultilevel"/>
    <w:tmpl w:val="ADD0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5576FC"/>
    <w:multiLevelType w:val="hybridMultilevel"/>
    <w:tmpl w:val="D0781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7776439"/>
    <w:multiLevelType w:val="multilevel"/>
    <w:tmpl w:val="477764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51" w15:restartNumberingAfterBreak="0">
    <w:nsid w:val="487317F6"/>
    <w:multiLevelType w:val="multilevel"/>
    <w:tmpl w:val="0FA82598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2" w15:restartNumberingAfterBreak="0">
    <w:nsid w:val="48FA5A49"/>
    <w:multiLevelType w:val="hybridMultilevel"/>
    <w:tmpl w:val="FDEAC8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4A2E1D85"/>
    <w:multiLevelType w:val="hybridMultilevel"/>
    <w:tmpl w:val="5BB21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D852C0F"/>
    <w:multiLevelType w:val="hybridMultilevel"/>
    <w:tmpl w:val="E97CE2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0426D7"/>
    <w:multiLevelType w:val="hybridMultilevel"/>
    <w:tmpl w:val="67DE4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3148B5"/>
    <w:multiLevelType w:val="hybridMultilevel"/>
    <w:tmpl w:val="C81094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DC7DC7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8" w15:restartNumberingAfterBreak="0">
    <w:nsid w:val="506D3ABA"/>
    <w:multiLevelType w:val="hybridMultilevel"/>
    <w:tmpl w:val="7CD80BE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DE37C4"/>
    <w:multiLevelType w:val="hybridMultilevel"/>
    <w:tmpl w:val="C42A390C"/>
    <w:lvl w:ilvl="0" w:tplc="718ED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55CA6B8D"/>
    <w:multiLevelType w:val="hybridMultilevel"/>
    <w:tmpl w:val="A07C3B90"/>
    <w:lvl w:ilvl="0" w:tplc="0D3042EA">
      <w:start w:val="1"/>
      <w:numFmt w:val="bullet"/>
      <w:lvlText w:val=""/>
      <w:lvlJc w:val="left"/>
      <w:pPr>
        <w:ind w:left="198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75059C9"/>
    <w:multiLevelType w:val="hybridMultilevel"/>
    <w:tmpl w:val="88F00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A5CE9E2"/>
    <w:multiLevelType w:val="singleLevel"/>
    <w:tmpl w:val="5A5CE9E2"/>
    <w:lvl w:ilvl="0">
      <w:start w:val="1"/>
      <w:numFmt w:val="bullet"/>
      <w:lvlText w:val=""/>
      <w:lvlJc w:val="left"/>
      <w:pPr>
        <w:tabs>
          <w:tab w:val="left" w:pos="709"/>
        </w:tabs>
        <w:ind w:left="1276" w:hanging="567"/>
      </w:pPr>
      <w:rPr>
        <w:rFonts w:ascii="Wingdings" w:hAnsi="Wingdings" w:hint="default"/>
      </w:rPr>
    </w:lvl>
  </w:abstractNum>
  <w:abstractNum w:abstractNumId="63" w15:restartNumberingAfterBreak="0">
    <w:nsid w:val="636F6AD9"/>
    <w:multiLevelType w:val="multilevel"/>
    <w:tmpl w:val="4090298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639C34BA"/>
    <w:multiLevelType w:val="hybridMultilevel"/>
    <w:tmpl w:val="43245034"/>
    <w:lvl w:ilvl="0" w:tplc="E6C00F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63C1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4D80AB7"/>
    <w:multiLevelType w:val="hybridMultilevel"/>
    <w:tmpl w:val="8BE2F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50662AC"/>
    <w:multiLevelType w:val="hybridMultilevel"/>
    <w:tmpl w:val="33B867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66B27F9A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9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FB6183"/>
    <w:multiLevelType w:val="hybridMultilevel"/>
    <w:tmpl w:val="75049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68217838"/>
    <w:multiLevelType w:val="hybridMultilevel"/>
    <w:tmpl w:val="9056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9E0E28"/>
    <w:multiLevelType w:val="hybridMultilevel"/>
    <w:tmpl w:val="402C3E86"/>
    <w:lvl w:ilvl="0" w:tplc="8196B7C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805B0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4" w15:restartNumberingAfterBreak="0">
    <w:nsid w:val="6C3462FA"/>
    <w:multiLevelType w:val="hybridMultilevel"/>
    <w:tmpl w:val="C7AC8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6C624A54"/>
    <w:multiLevelType w:val="hybridMultilevel"/>
    <w:tmpl w:val="3AEA6EC0"/>
    <w:lvl w:ilvl="0" w:tplc="83C21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6" w15:restartNumberingAfterBreak="0">
    <w:nsid w:val="6CFC469C"/>
    <w:multiLevelType w:val="hybridMultilevel"/>
    <w:tmpl w:val="ED7C6518"/>
    <w:lvl w:ilvl="0" w:tplc="96803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7" w15:restartNumberingAfterBreak="0">
    <w:nsid w:val="6E77084E"/>
    <w:multiLevelType w:val="hybridMultilevel"/>
    <w:tmpl w:val="9F145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3AD005F"/>
    <w:multiLevelType w:val="multilevel"/>
    <w:tmpl w:val="73AD005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73D33F56"/>
    <w:multiLevelType w:val="hybridMultilevel"/>
    <w:tmpl w:val="28EEB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759F2286"/>
    <w:multiLevelType w:val="multilevel"/>
    <w:tmpl w:val="4FB690C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1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792E1E66"/>
    <w:multiLevelType w:val="multilevel"/>
    <w:tmpl w:val="B956A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83" w15:restartNumberingAfterBreak="0">
    <w:nsid w:val="79DB0E79"/>
    <w:multiLevelType w:val="hybridMultilevel"/>
    <w:tmpl w:val="D29E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0F5290"/>
    <w:multiLevelType w:val="hybridMultilevel"/>
    <w:tmpl w:val="383E2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5" w15:restartNumberingAfterBreak="0">
    <w:nsid w:val="7A711A1C"/>
    <w:multiLevelType w:val="hybridMultilevel"/>
    <w:tmpl w:val="67605B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F42FD7"/>
    <w:multiLevelType w:val="multilevel"/>
    <w:tmpl w:val="164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C43B87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8" w15:restartNumberingAfterBreak="0">
    <w:nsid w:val="7E5265A2"/>
    <w:multiLevelType w:val="multilevel"/>
    <w:tmpl w:val="095A19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</w:abstractNum>
  <w:num w:numId="1" w16cid:durableId="1262028630">
    <w:abstractNumId w:val="50"/>
  </w:num>
  <w:num w:numId="2" w16cid:durableId="1402559799">
    <w:abstractNumId w:val="37"/>
  </w:num>
  <w:num w:numId="3" w16cid:durableId="764883205">
    <w:abstractNumId w:val="62"/>
  </w:num>
  <w:num w:numId="4" w16cid:durableId="1663964970">
    <w:abstractNumId w:val="2"/>
  </w:num>
  <w:num w:numId="5" w16cid:durableId="878052495">
    <w:abstractNumId w:val="44"/>
  </w:num>
  <w:num w:numId="6" w16cid:durableId="743453670">
    <w:abstractNumId w:val="78"/>
  </w:num>
  <w:num w:numId="7" w16cid:durableId="1085034292">
    <w:abstractNumId w:val="55"/>
  </w:num>
  <w:num w:numId="8" w16cid:durableId="966155238">
    <w:abstractNumId w:val="8"/>
  </w:num>
  <w:num w:numId="9" w16cid:durableId="1016231357">
    <w:abstractNumId w:val="18"/>
  </w:num>
  <w:num w:numId="10" w16cid:durableId="1806309755">
    <w:abstractNumId w:val="30"/>
  </w:num>
  <w:num w:numId="11" w16cid:durableId="1765101935">
    <w:abstractNumId w:val="60"/>
  </w:num>
  <w:num w:numId="12" w16cid:durableId="312174709">
    <w:abstractNumId w:val="27"/>
  </w:num>
  <w:num w:numId="13" w16cid:durableId="2109957677">
    <w:abstractNumId w:val="25"/>
  </w:num>
  <w:num w:numId="14" w16cid:durableId="244342244">
    <w:abstractNumId w:val="58"/>
  </w:num>
  <w:num w:numId="15" w16cid:durableId="1852524757">
    <w:abstractNumId w:val="65"/>
  </w:num>
  <w:num w:numId="16" w16cid:durableId="1951279823">
    <w:abstractNumId w:val="5"/>
  </w:num>
  <w:num w:numId="17" w16cid:durableId="212083758">
    <w:abstractNumId w:val="23"/>
  </w:num>
  <w:num w:numId="18" w16cid:durableId="1238051314">
    <w:abstractNumId w:val="74"/>
  </w:num>
  <w:num w:numId="19" w16cid:durableId="68770203">
    <w:abstractNumId w:val="53"/>
  </w:num>
  <w:num w:numId="20" w16cid:durableId="2095084899">
    <w:abstractNumId w:val="13"/>
  </w:num>
  <w:num w:numId="21" w16cid:durableId="1411390398">
    <w:abstractNumId w:val="6"/>
  </w:num>
  <w:num w:numId="22" w16cid:durableId="1050618346">
    <w:abstractNumId w:val="72"/>
  </w:num>
  <w:num w:numId="23" w16cid:durableId="1243635996">
    <w:abstractNumId w:val="10"/>
  </w:num>
  <w:num w:numId="24" w16cid:durableId="1216314544">
    <w:abstractNumId w:val="0"/>
  </w:num>
  <w:num w:numId="25" w16cid:durableId="441922513">
    <w:abstractNumId w:val="68"/>
  </w:num>
  <w:num w:numId="26" w16cid:durableId="1692871979">
    <w:abstractNumId w:val="64"/>
  </w:num>
  <w:num w:numId="27" w16cid:durableId="956721361">
    <w:abstractNumId w:val="77"/>
  </w:num>
  <w:num w:numId="28" w16cid:durableId="562644100">
    <w:abstractNumId w:val="31"/>
  </w:num>
  <w:num w:numId="29" w16cid:durableId="991757543">
    <w:abstractNumId w:val="40"/>
  </w:num>
  <w:num w:numId="30" w16cid:durableId="1744598208">
    <w:abstractNumId w:val="21"/>
  </w:num>
  <w:num w:numId="31" w16cid:durableId="632249588">
    <w:abstractNumId w:val="45"/>
  </w:num>
  <w:num w:numId="32" w16cid:durableId="2124761969">
    <w:abstractNumId w:val="63"/>
  </w:num>
  <w:num w:numId="33" w16cid:durableId="2085377213">
    <w:abstractNumId w:val="12"/>
  </w:num>
  <w:num w:numId="34" w16cid:durableId="1344896064">
    <w:abstractNumId w:val="70"/>
  </w:num>
  <w:num w:numId="35" w16cid:durableId="1638031899">
    <w:abstractNumId w:val="66"/>
  </w:num>
  <w:num w:numId="36" w16cid:durableId="1984311198">
    <w:abstractNumId w:val="79"/>
  </w:num>
  <w:num w:numId="37" w16cid:durableId="2101902378">
    <w:abstractNumId w:val="88"/>
  </w:num>
  <w:num w:numId="38" w16cid:durableId="765854033">
    <w:abstractNumId w:val="16"/>
  </w:num>
  <w:num w:numId="39" w16cid:durableId="1725718931">
    <w:abstractNumId w:val="51"/>
  </w:num>
  <w:num w:numId="40" w16cid:durableId="430056456">
    <w:abstractNumId w:val="39"/>
  </w:num>
  <w:num w:numId="41" w16cid:durableId="296373092">
    <w:abstractNumId w:val="57"/>
  </w:num>
  <w:num w:numId="42" w16cid:durableId="357319124">
    <w:abstractNumId w:val="36"/>
  </w:num>
  <w:num w:numId="43" w16cid:durableId="654140963">
    <w:abstractNumId w:val="11"/>
  </w:num>
  <w:num w:numId="44" w16cid:durableId="258829928">
    <w:abstractNumId w:val="69"/>
  </w:num>
  <w:num w:numId="45" w16cid:durableId="1955088933">
    <w:abstractNumId w:val="20"/>
  </w:num>
  <w:num w:numId="46" w16cid:durableId="299579046">
    <w:abstractNumId w:val="34"/>
  </w:num>
  <w:num w:numId="47" w16cid:durableId="2007828350">
    <w:abstractNumId w:val="22"/>
  </w:num>
  <w:num w:numId="48" w16cid:durableId="584992214">
    <w:abstractNumId w:val="81"/>
  </w:num>
  <w:num w:numId="49" w16cid:durableId="46271276">
    <w:abstractNumId w:val="49"/>
  </w:num>
  <w:num w:numId="50" w16cid:durableId="77140662">
    <w:abstractNumId w:val="84"/>
  </w:num>
  <w:num w:numId="51" w16cid:durableId="859002870">
    <w:abstractNumId w:val="82"/>
  </w:num>
  <w:num w:numId="52" w16cid:durableId="358776259">
    <w:abstractNumId w:val="80"/>
  </w:num>
  <w:num w:numId="53" w16cid:durableId="484132129">
    <w:abstractNumId w:val="17"/>
  </w:num>
  <w:num w:numId="54" w16cid:durableId="1331561278">
    <w:abstractNumId w:val="24"/>
  </w:num>
  <w:num w:numId="55" w16cid:durableId="1587684699">
    <w:abstractNumId w:val="73"/>
  </w:num>
  <w:num w:numId="56" w16cid:durableId="1866871323">
    <w:abstractNumId w:val="87"/>
  </w:num>
  <w:num w:numId="57" w16cid:durableId="1976762518">
    <w:abstractNumId w:val="19"/>
  </w:num>
  <w:num w:numId="58" w16cid:durableId="516966250">
    <w:abstractNumId w:val="38"/>
  </w:num>
  <w:num w:numId="59" w16cid:durableId="1935285369">
    <w:abstractNumId w:val="3"/>
  </w:num>
  <w:num w:numId="60" w16cid:durableId="1866286036">
    <w:abstractNumId w:val="43"/>
  </w:num>
  <w:num w:numId="61" w16cid:durableId="1787652060">
    <w:abstractNumId w:val="48"/>
  </w:num>
  <w:num w:numId="62" w16cid:durableId="1577203784">
    <w:abstractNumId w:val="61"/>
  </w:num>
  <w:num w:numId="63" w16cid:durableId="1541473438">
    <w:abstractNumId w:val="86"/>
  </w:num>
  <w:num w:numId="64" w16cid:durableId="237518786">
    <w:abstractNumId w:val="33"/>
  </w:num>
  <w:num w:numId="65" w16cid:durableId="729117328">
    <w:abstractNumId w:val="4"/>
  </w:num>
  <w:num w:numId="66" w16cid:durableId="826819062">
    <w:abstractNumId w:val="59"/>
  </w:num>
  <w:num w:numId="67" w16cid:durableId="2000690310">
    <w:abstractNumId w:val="67"/>
  </w:num>
  <w:num w:numId="68" w16cid:durableId="244387023">
    <w:abstractNumId w:val="15"/>
  </w:num>
  <w:num w:numId="69" w16cid:durableId="394932154">
    <w:abstractNumId w:val="28"/>
  </w:num>
  <w:num w:numId="70" w16cid:durableId="1407724773">
    <w:abstractNumId w:val="83"/>
  </w:num>
  <w:num w:numId="71" w16cid:durableId="117383626">
    <w:abstractNumId w:val="7"/>
  </w:num>
  <w:num w:numId="72" w16cid:durableId="1231427460">
    <w:abstractNumId w:val="71"/>
  </w:num>
  <w:num w:numId="73" w16cid:durableId="139538985">
    <w:abstractNumId w:val="46"/>
  </w:num>
  <w:num w:numId="74" w16cid:durableId="1749384660">
    <w:abstractNumId w:val="54"/>
  </w:num>
  <w:num w:numId="75" w16cid:durableId="117841053">
    <w:abstractNumId w:val="56"/>
  </w:num>
  <w:num w:numId="76" w16cid:durableId="1470322100">
    <w:abstractNumId w:val="85"/>
  </w:num>
  <w:num w:numId="77" w16cid:durableId="1185558320">
    <w:abstractNumId w:val="9"/>
  </w:num>
  <w:num w:numId="78" w16cid:durableId="1698698716">
    <w:abstractNumId w:val="14"/>
  </w:num>
  <w:num w:numId="79" w16cid:durableId="355350054">
    <w:abstractNumId w:val="1"/>
  </w:num>
  <w:num w:numId="80" w16cid:durableId="1386684268">
    <w:abstractNumId w:val="29"/>
  </w:num>
  <w:num w:numId="81" w16cid:durableId="1391423576">
    <w:abstractNumId w:val="26"/>
  </w:num>
  <w:num w:numId="82" w16cid:durableId="1356928442">
    <w:abstractNumId w:val="47"/>
  </w:num>
  <w:num w:numId="83" w16cid:durableId="1997107355">
    <w:abstractNumId w:val="75"/>
  </w:num>
  <w:num w:numId="84" w16cid:durableId="2035031116">
    <w:abstractNumId w:val="52"/>
  </w:num>
  <w:num w:numId="85" w16cid:durableId="435292655">
    <w:abstractNumId w:val="32"/>
  </w:num>
  <w:num w:numId="86" w16cid:durableId="851918773">
    <w:abstractNumId w:val="42"/>
  </w:num>
  <w:num w:numId="87" w16cid:durableId="1166289868">
    <w:abstractNumId w:val="76"/>
  </w:num>
  <w:num w:numId="88" w16cid:durableId="251013110">
    <w:abstractNumId w:val="35"/>
  </w:num>
  <w:num w:numId="89" w16cid:durableId="119781709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246EC"/>
    <w:rsid w:val="00026570"/>
    <w:rsid w:val="00041D67"/>
    <w:rsid w:val="00055491"/>
    <w:rsid w:val="00061221"/>
    <w:rsid w:val="0007229D"/>
    <w:rsid w:val="00072B58"/>
    <w:rsid w:val="000735E0"/>
    <w:rsid w:val="00083574"/>
    <w:rsid w:val="000A22C3"/>
    <w:rsid w:val="000A2F78"/>
    <w:rsid w:val="000A41D6"/>
    <w:rsid w:val="000B37EB"/>
    <w:rsid w:val="000D12CC"/>
    <w:rsid w:val="000D4A3B"/>
    <w:rsid w:val="000D7B41"/>
    <w:rsid w:val="000E5B0F"/>
    <w:rsid w:val="00114357"/>
    <w:rsid w:val="00114709"/>
    <w:rsid w:val="00115FCD"/>
    <w:rsid w:val="001235AF"/>
    <w:rsid w:val="0012644A"/>
    <w:rsid w:val="001311DB"/>
    <w:rsid w:val="00152342"/>
    <w:rsid w:val="00153167"/>
    <w:rsid w:val="001556EE"/>
    <w:rsid w:val="00172D26"/>
    <w:rsid w:val="0017638C"/>
    <w:rsid w:val="0018236C"/>
    <w:rsid w:val="001956C8"/>
    <w:rsid w:val="00195928"/>
    <w:rsid w:val="00196381"/>
    <w:rsid w:val="001970FB"/>
    <w:rsid w:val="001A0DAD"/>
    <w:rsid w:val="001A2145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469"/>
    <w:rsid w:val="00237E4C"/>
    <w:rsid w:val="002448D9"/>
    <w:rsid w:val="00246CD6"/>
    <w:rsid w:val="002540EA"/>
    <w:rsid w:val="002640E8"/>
    <w:rsid w:val="00271C38"/>
    <w:rsid w:val="0028073E"/>
    <w:rsid w:val="00285FB2"/>
    <w:rsid w:val="002924D0"/>
    <w:rsid w:val="002927D5"/>
    <w:rsid w:val="002B0DDE"/>
    <w:rsid w:val="002B163D"/>
    <w:rsid w:val="002B3459"/>
    <w:rsid w:val="002C47EE"/>
    <w:rsid w:val="002C7BFB"/>
    <w:rsid w:val="002D0EA5"/>
    <w:rsid w:val="002D44D0"/>
    <w:rsid w:val="002D4FEA"/>
    <w:rsid w:val="00317A1C"/>
    <w:rsid w:val="003308AE"/>
    <w:rsid w:val="00330FBE"/>
    <w:rsid w:val="00331D61"/>
    <w:rsid w:val="00334109"/>
    <w:rsid w:val="00367987"/>
    <w:rsid w:val="003764CF"/>
    <w:rsid w:val="003809BC"/>
    <w:rsid w:val="003833F0"/>
    <w:rsid w:val="00395B8F"/>
    <w:rsid w:val="0039680D"/>
    <w:rsid w:val="003B145E"/>
    <w:rsid w:val="003B46EA"/>
    <w:rsid w:val="003C05CA"/>
    <w:rsid w:val="003C1E06"/>
    <w:rsid w:val="003C4F6D"/>
    <w:rsid w:val="003D3AEE"/>
    <w:rsid w:val="003D7EC2"/>
    <w:rsid w:val="003E2BD1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31DFE"/>
    <w:rsid w:val="00441702"/>
    <w:rsid w:val="00441823"/>
    <w:rsid w:val="004566A9"/>
    <w:rsid w:val="004750B6"/>
    <w:rsid w:val="00477602"/>
    <w:rsid w:val="00481E0E"/>
    <w:rsid w:val="00484D9B"/>
    <w:rsid w:val="0049108C"/>
    <w:rsid w:val="004919A9"/>
    <w:rsid w:val="0049362F"/>
    <w:rsid w:val="004A4622"/>
    <w:rsid w:val="004B08BC"/>
    <w:rsid w:val="004B24A5"/>
    <w:rsid w:val="004C034B"/>
    <w:rsid w:val="004C2048"/>
    <w:rsid w:val="004E7BD7"/>
    <w:rsid w:val="004F33A6"/>
    <w:rsid w:val="004F59D3"/>
    <w:rsid w:val="004F76A6"/>
    <w:rsid w:val="005069E6"/>
    <w:rsid w:val="00512688"/>
    <w:rsid w:val="00542FDB"/>
    <w:rsid w:val="0054778F"/>
    <w:rsid w:val="0055295E"/>
    <w:rsid w:val="0055597B"/>
    <w:rsid w:val="00562461"/>
    <w:rsid w:val="0056433D"/>
    <w:rsid w:val="00567BCD"/>
    <w:rsid w:val="005847A4"/>
    <w:rsid w:val="00585AC4"/>
    <w:rsid w:val="005A7597"/>
    <w:rsid w:val="005C5BDC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925D8"/>
    <w:rsid w:val="00695C65"/>
    <w:rsid w:val="00696E30"/>
    <w:rsid w:val="00697E84"/>
    <w:rsid w:val="006C2945"/>
    <w:rsid w:val="006D050F"/>
    <w:rsid w:val="006D157C"/>
    <w:rsid w:val="006D69FF"/>
    <w:rsid w:val="006D6FE7"/>
    <w:rsid w:val="006E41FA"/>
    <w:rsid w:val="007028F4"/>
    <w:rsid w:val="007057D7"/>
    <w:rsid w:val="00714D6D"/>
    <w:rsid w:val="00725086"/>
    <w:rsid w:val="007305F9"/>
    <w:rsid w:val="00731F71"/>
    <w:rsid w:val="00747E69"/>
    <w:rsid w:val="00750234"/>
    <w:rsid w:val="007515EE"/>
    <w:rsid w:val="007527E0"/>
    <w:rsid w:val="00774790"/>
    <w:rsid w:val="00777ED4"/>
    <w:rsid w:val="007829D0"/>
    <w:rsid w:val="007A2C7B"/>
    <w:rsid w:val="007A4528"/>
    <w:rsid w:val="007B16B3"/>
    <w:rsid w:val="007B36D2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20433"/>
    <w:rsid w:val="008230E0"/>
    <w:rsid w:val="00826CD1"/>
    <w:rsid w:val="00843DD1"/>
    <w:rsid w:val="008575A3"/>
    <w:rsid w:val="00863BA8"/>
    <w:rsid w:val="0086584C"/>
    <w:rsid w:val="00866C8C"/>
    <w:rsid w:val="008677E1"/>
    <w:rsid w:val="00873C6A"/>
    <w:rsid w:val="008935F8"/>
    <w:rsid w:val="008A110F"/>
    <w:rsid w:val="008A19AD"/>
    <w:rsid w:val="008A6D56"/>
    <w:rsid w:val="008B0CC0"/>
    <w:rsid w:val="008C1351"/>
    <w:rsid w:val="008C3A87"/>
    <w:rsid w:val="008C7BA7"/>
    <w:rsid w:val="008D033F"/>
    <w:rsid w:val="008D087F"/>
    <w:rsid w:val="008D3398"/>
    <w:rsid w:val="008D6B9B"/>
    <w:rsid w:val="008D776E"/>
    <w:rsid w:val="008E4A78"/>
    <w:rsid w:val="008E728A"/>
    <w:rsid w:val="008F6AE8"/>
    <w:rsid w:val="008F6AF9"/>
    <w:rsid w:val="00907FCB"/>
    <w:rsid w:val="00911D27"/>
    <w:rsid w:val="00915A8C"/>
    <w:rsid w:val="00921E9E"/>
    <w:rsid w:val="00922EA0"/>
    <w:rsid w:val="009303B9"/>
    <w:rsid w:val="00936AB5"/>
    <w:rsid w:val="00937C6D"/>
    <w:rsid w:val="00966942"/>
    <w:rsid w:val="00974ACA"/>
    <w:rsid w:val="00984897"/>
    <w:rsid w:val="009850CD"/>
    <w:rsid w:val="009A2628"/>
    <w:rsid w:val="009B50AB"/>
    <w:rsid w:val="009D1369"/>
    <w:rsid w:val="009E7AE2"/>
    <w:rsid w:val="009F07C6"/>
    <w:rsid w:val="009F2002"/>
    <w:rsid w:val="00A02828"/>
    <w:rsid w:val="00A069FE"/>
    <w:rsid w:val="00A2254D"/>
    <w:rsid w:val="00A25C1F"/>
    <w:rsid w:val="00A26019"/>
    <w:rsid w:val="00A31407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B5459"/>
    <w:rsid w:val="00AC3BD0"/>
    <w:rsid w:val="00AD3193"/>
    <w:rsid w:val="00AD73E1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1EF8"/>
    <w:rsid w:val="00B52643"/>
    <w:rsid w:val="00B6042E"/>
    <w:rsid w:val="00B618C5"/>
    <w:rsid w:val="00B62FF4"/>
    <w:rsid w:val="00B639C0"/>
    <w:rsid w:val="00B639C9"/>
    <w:rsid w:val="00B63B57"/>
    <w:rsid w:val="00B83BDA"/>
    <w:rsid w:val="00B90B87"/>
    <w:rsid w:val="00B92388"/>
    <w:rsid w:val="00B95B4E"/>
    <w:rsid w:val="00BA06EF"/>
    <w:rsid w:val="00BA6A34"/>
    <w:rsid w:val="00BB0197"/>
    <w:rsid w:val="00BB5A9E"/>
    <w:rsid w:val="00BC7B8C"/>
    <w:rsid w:val="00BD4AF2"/>
    <w:rsid w:val="00BD7B93"/>
    <w:rsid w:val="00BE3C4E"/>
    <w:rsid w:val="00BF0440"/>
    <w:rsid w:val="00BF4849"/>
    <w:rsid w:val="00BF4FBD"/>
    <w:rsid w:val="00C061EF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70CAA"/>
    <w:rsid w:val="00C75840"/>
    <w:rsid w:val="00C870F7"/>
    <w:rsid w:val="00C91C6E"/>
    <w:rsid w:val="00CA4ED6"/>
    <w:rsid w:val="00CB4104"/>
    <w:rsid w:val="00CC54CA"/>
    <w:rsid w:val="00CD09B7"/>
    <w:rsid w:val="00CD0E60"/>
    <w:rsid w:val="00CE3E90"/>
    <w:rsid w:val="00CE53C3"/>
    <w:rsid w:val="00CE7F27"/>
    <w:rsid w:val="00CF2BAC"/>
    <w:rsid w:val="00CF3D79"/>
    <w:rsid w:val="00D05230"/>
    <w:rsid w:val="00D10F64"/>
    <w:rsid w:val="00D178CB"/>
    <w:rsid w:val="00D32814"/>
    <w:rsid w:val="00D35A1B"/>
    <w:rsid w:val="00D46668"/>
    <w:rsid w:val="00D4726E"/>
    <w:rsid w:val="00D54B78"/>
    <w:rsid w:val="00D62208"/>
    <w:rsid w:val="00D63C8B"/>
    <w:rsid w:val="00D70E6A"/>
    <w:rsid w:val="00D730CC"/>
    <w:rsid w:val="00D73DD2"/>
    <w:rsid w:val="00D7583A"/>
    <w:rsid w:val="00D81FB8"/>
    <w:rsid w:val="00DA4F60"/>
    <w:rsid w:val="00DC1938"/>
    <w:rsid w:val="00DC2303"/>
    <w:rsid w:val="00DC4680"/>
    <w:rsid w:val="00DD1F5E"/>
    <w:rsid w:val="00DD2DED"/>
    <w:rsid w:val="00DD7800"/>
    <w:rsid w:val="00DE47F2"/>
    <w:rsid w:val="00DE7FF0"/>
    <w:rsid w:val="00DF191E"/>
    <w:rsid w:val="00DF53C2"/>
    <w:rsid w:val="00E07ED9"/>
    <w:rsid w:val="00E1236C"/>
    <w:rsid w:val="00E24DDF"/>
    <w:rsid w:val="00E255A2"/>
    <w:rsid w:val="00E262D0"/>
    <w:rsid w:val="00E31E54"/>
    <w:rsid w:val="00E34208"/>
    <w:rsid w:val="00E37B0E"/>
    <w:rsid w:val="00E37B23"/>
    <w:rsid w:val="00E40C13"/>
    <w:rsid w:val="00E46EC2"/>
    <w:rsid w:val="00E5035F"/>
    <w:rsid w:val="00E536E6"/>
    <w:rsid w:val="00E6328D"/>
    <w:rsid w:val="00E63D1B"/>
    <w:rsid w:val="00E83034"/>
    <w:rsid w:val="00E8437B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3911"/>
    <w:rsid w:val="00EE5DD4"/>
    <w:rsid w:val="00EF09C3"/>
    <w:rsid w:val="00F04E30"/>
    <w:rsid w:val="00F0635D"/>
    <w:rsid w:val="00F10279"/>
    <w:rsid w:val="00F20A94"/>
    <w:rsid w:val="00F26C14"/>
    <w:rsid w:val="00F27752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E84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8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E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1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1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2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35A1B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35A1B"/>
    <w:rPr>
      <w:rFonts w:eastAsia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51EF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B08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9">
    <w:name w:val="ыыыыы"/>
    <w:basedOn w:val="a"/>
    <w:link w:val="afa"/>
    <w:qFormat/>
    <w:rsid w:val="008677E1"/>
    <w:pPr>
      <w:spacing w:line="360" w:lineRule="auto"/>
      <w:ind w:firstLine="709"/>
      <w:jc w:val="both"/>
    </w:pPr>
    <w:rPr>
      <w:sz w:val="28"/>
    </w:rPr>
  </w:style>
  <w:style w:type="character" w:customStyle="1" w:styleId="afa">
    <w:name w:val="ыыыыы Знак"/>
    <w:basedOn w:val="a0"/>
    <w:link w:val="af9"/>
    <w:rsid w:val="008677E1"/>
    <w:rPr>
      <w:rFonts w:eastAsia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33</Pages>
  <Words>4080</Words>
  <Characters>23256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188</cp:revision>
  <dcterms:created xsi:type="dcterms:W3CDTF">2022-02-11T08:49:00Z</dcterms:created>
  <dcterms:modified xsi:type="dcterms:W3CDTF">2025-02-25T08:09:00Z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