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127D9E84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bookmarkStart w:id="20" w:name="_Toc191320677"/>
            <w:bookmarkStart w:id="21" w:name="_Toc191323535"/>
            <w:bookmarkStart w:id="22" w:name="_Toc191371412"/>
            <w:bookmarkStart w:id="23" w:name="_Toc191830345"/>
            <w:bookmarkStart w:id="24" w:name="_Toc191973128"/>
            <w:bookmarkStart w:id="25" w:name="_Toc191973817"/>
            <w:bookmarkStart w:id="26" w:name="_Toc191974212"/>
            <w:bookmarkStart w:id="27" w:name="_Toc192079473"/>
            <w:bookmarkStart w:id="28" w:name="_Toc192677519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9" w:name="_Toc528747644"/>
            <w:bookmarkStart w:id="30" w:name="_Toc528748838"/>
            <w:bookmarkStart w:id="31" w:name="_Toc51925135"/>
            <w:bookmarkStart w:id="32" w:name="_Toc52873113"/>
            <w:bookmarkStart w:id="33" w:name="_Toc51925378"/>
            <w:bookmarkStart w:id="34" w:name="_Toc52871790"/>
            <w:bookmarkStart w:id="35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6" w:name="_Toc52873114"/>
            <w:bookmarkStart w:id="37" w:name="_Toc57522001"/>
            <w:bookmarkStart w:id="38" w:name="_Toc528747645"/>
            <w:bookmarkStart w:id="39" w:name="_Toc64624289"/>
            <w:bookmarkStart w:id="40" w:name="_Toc64624388"/>
            <w:bookmarkStart w:id="41" w:name="_Toc51925136"/>
            <w:bookmarkStart w:id="42" w:name="_Toc52870767"/>
            <w:bookmarkStart w:id="43" w:name="_Toc52871791"/>
            <w:bookmarkStart w:id="44" w:name="_Toc57522103"/>
            <w:bookmarkStart w:id="45" w:name="_Toc51925379"/>
            <w:bookmarkStart w:id="46" w:name="_Toc65212518"/>
            <w:bookmarkStart w:id="47" w:name="_Toc528748839"/>
            <w:bookmarkStart w:id="48" w:name="_Toc129218424"/>
            <w:bookmarkStart w:id="49" w:name="_Toc130990683"/>
            <w:bookmarkStart w:id="50" w:name="_Toc130996114"/>
            <w:bookmarkStart w:id="51" w:name="_Toc132211099"/>
            <w:bookmarkStart w:id="52" w:name="_Toc134540840"/>
            <w:bookmarkStart w:id="53" w:name="_Toc135307841"/>
            <w:bookmarkStart w:id="54" w:name="_Toc135311138"/>
            <w:bookmarkStart w:id="55" w:name="_Toc191320678"/>
            <w:bookmarkStart w:id="56" w:name="_Toc191323536"/>
            <w:bookmarkStart w:id="57" w:name="_Toc191371413"/>
            <w:bookmarkStart w:id="58" w:name="_Toc191830346"/>
            <w:bookmarkStart w:id="59" w:name="_Toc191973129"/>
            <w:bookmarkStart w:id="60" w:name="_Toc191973818"/>
            <w:bookmarkStart w:id="61" w:name="_Toc191974213"/>
            <w:bookmarkStart w:id="62" w:name="_Toc192079474"/>
            <w:bookmarkStart w:id="63" w:name="_Toc192677520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64" w:name="_Toc51925137"/>
            <w:bookmarkStart w:id="65" w:name="_Toc65212519"/>
            <w:bookmarkStart w:id="66" w:name="_Toc528747646"/>
            <w:bookmarkStart w:id="67" w:name="_Toc528748840"/>
            <w:bookmarkStart w:id="68" w:name="_Toc57522002"/>
            <w:bookmarkStart w:id="69" w:name="_Toc51925380"/>
            <w:bookmarkStart w:id="70" w:name="_Toc52873115"/>
            <w:bookmarkStart w:id="71" w:name="_Toc52870768"/>
            <w:bookmarkStart w:id="72" w:name="_Toc57522104"/>
            <w:bookmarkStart w:id="73" w:name="_Toc64624290"/>
            <w:bookmarkStart w:id="74" w:name="_Toc52871792"/>
            <w:bookmarkStart w:id="75" w:name="_Toc64624389"/>
            <w:bookmarkStart w:id="76" w:name="_Toc129218425"/>
            <w:bookmarkStart w:id="77" w:name="_Toc130990684"/>
            <w:bookmarkStart w:id="78" w:name="_Toc130996115"/>
            <w:bookmarkStart w:id="79" w:name="_Toc132211100"/>
            <w:bookmarkStart w:id="80" w:name="_Toc134540841"/>
            <w:bookmarkStart w:id="81" w:name="_Toc135307842"/>
            <w:bookmarkStart w:id="82" w:name="_Toc135311139"/>
            <w:bookmarkStart w:id="83" w:name="_Toc191320679"/>
            <w:bookmarkStart w:id="84" w:name="_Toc191323537"/>
            <w:bookmarkStart w:id="85" w:name="_Toc191371414"/>
            <w:bookmarkStart w:id="86" w:name="_Toc191830347"/>
            <w:bookmarkStart w:id="87" w:name="_Toc191973130"/>
            <w:bookmarkStart w:id="88" w:name="_Toc191973819"/>
            <w:bookmarkStart w:id="89" w:name="_Toc191974214"/>
            <w:bookmarkStart w:id="90" w:name="_Toc192079475"/>
            <w:bookmarkStart w:id="91" w:name="_Toc192677521"/>
            <w:r>
              <w:rPr>
                <w:sz w:val="28"/>
                <w:szCs w:val="28"/>
              </w:rPr>
              <w:t>РТУ МИРЭА</w:t>
            </w:r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47D2E186" w14:textId="77777777" w:rsidR="001020E4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53F4F828" w14:textId="20861003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2" w:history="1">
            <w:r w:rsidRPr="00421586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ПРАКТИЧЕСКАЯ</w:t>
            </w:r>
            <w:r w:rsidRPr="00421586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E953" w14:textId="708AD93A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3" w:history="1">
            <w:r w:rsidRPr="00421586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0A58" w14:textId="5BFB4049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4" w:history="1">
            <w:r w:rsidRPr="00421586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88BE" w14:textId="5A0F141C" w:rsidR="001020E4" w:rsidRDefault="001020E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5" w:history="1">
            <w:r w:rsidRPr="00421586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B265" w14:textId="38E64015" w:rsidR="001020E4" w:rsidRDefault="001020E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6" w:history="1">
            <w:r w:rsidRPr="00421586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B092" w14:textId="40089E5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7" w:history="1">
            <w:r w:rsidRPr="00421586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5AFBF" w14:textId="78B6F0F3" w:rsidR="001020E4" w:rsidRDefault="001020E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8" w:history="1">
            <w:r w:rsidRPr="00421586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2302" w14:textId="4E3F477A" w:rsidR="001020E4" w:rsidRDefault="001020E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29" w:history="1">
            <w:r w:rsidRPr="00421586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B780" w14:textId="6CC8EFF6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0" w:history="1">
            <w:r w:rsidRPr="00421586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970C" w14:textId="4EAA17AB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1" w:history="1">
            <w:r w:rsidRPr="00421586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706A" w14:textId="04B69CA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2" w:history="1">
            <w:r w:rsidRPr="00421586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702B" w14:textId="046CC23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3" w:history="1">
            <w:r w:rsidRPr="00421586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FD69" w14:textId="5172CD2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4" w:history="1">
            <w:r w:rsidRPr="00421586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6C2D" w14:textId="78A50029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5" w:history="1">
            <w:r w:rsidRPr="00421586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421586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421586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EDBAF" w14:textId="342ACC3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6" w:history="1">
            <w:r w:rsidRPr="00421586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7A2D" w14:textId="22722B4A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7" w:history="1">
            <w:r w:rsidRPr="00421586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F3A1" w14:textId="1B4A7330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8" w:history="1">
            <w:r w:rsidRPr="00421586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4273" w14:textId="76D119DE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39" w:history="1">
            <w:r w:rsidRPr="00421586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E233F" w14:textId="1E34172F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0" w:history="1">
            <w:r w:rsidRPr="00421586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102F" w14:textId="619C0DF6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1" w:history="1">
            <w:r w:rsidRPr="00421586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D549" w14:textId="0E779C56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2" w:history="1">
            <w:r w:rsidRPr="00421586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B0ED0" w14:textId="45478636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3" w:history="1">
            <w:r w:rsidRPr="00421586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0B5F" w14:textId="15E64E13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4" w:history="1">
            <w:r w:rsidRPr="00421586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EBC3" w14:textId="15F2E5A4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5" w:history="1">
            <w:r w:rsidRPr="00421586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59724" w14:textId="48B06CCC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6" w:history="1">
            <w:r w:rsidRPr="00421586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314B" w14:textId="5CA28739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7" w:history="1">
            <w:r w:rsidRPr="00421586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F5C4" w14:textId="75717C91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8" w:history="1">
            <w:r w:rsidRPr="00421586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5337" w14:textId="3131FD31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49" w:history="1">
            <w:r w:rsidRPr="00421586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5E38" w14:textId="6D81667F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0" w:history="1">
            <w:r w:rsidRPr="00421586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39EC" w14:textId="24D59B83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1" w:history="1">
            <w:r w:rsidRPr="00421586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EF9AF" w14:textId="220504D1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2" w:history="1">
            <w:r w:rsidRPr="00421586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9E97" w14:textId="41E714AF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3" w:history="1">
            <w:r w:rsidRPr="00421586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F5FA" w14:textId="38600AAB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4" w:history="1">
            <w:r w:rsidRPr="00421586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E399C" w14:textId="376239CA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5" w:history="1">
            <w:r w:rsidRPr="00421586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DB94" w14:textId="5D74AB66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6" w:history="1">
            <w:r w:rsidRPr="00421586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8A8A9" w14:textId="78F5A18C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7" w:history="1">
            <w:r w:rsidRPr="00421586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4AD0" w14:textId="2330A68F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8" w:history="1">
            <w:r w:rsidRPr="00421586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EB38" w14:textId="4D098E00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59" w:history="1">
            <w:r w:rsidRPr="00421586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C57F" w14:textId="384A4631" w:rsidR="001020E4" w:rsidRDefault="001020E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0" w:history="1">
            <w:r w:rsidRPr="00421586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603F" w14:textId="0D07308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1" w:history="1">
            <w:r w:rsidRPr="00421586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12D2" w14:textId="7E585E91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2" w:history="1">
            <w:r w:rsidRPr="00421586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FC7F" w14:textId="5B5AC8FE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3" w:history="1">
            <w:r w:rsidRPr="00421586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77CB" w14:textId="0F67CA95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4" w:history="1">
            <w:r w:rsidRPr="00421586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708D" w14:textId="5790958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5" w:history="1">
            <w:r w:rsidRPr="00421586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A7D8" w14:textId="0593163A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6" w:history="1">
            <w:r w:rsidRPr="00421586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BC0B" w14:textId="03920C73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7" w:history="1">
            <w:r w:rsidRPr="00421586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E323" w14:textId="005DA135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8" w:history="1">
            <w:r w:rsidRPr="00421586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9A31" w14:textId="7B07EBEC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69" w:history="1">
            <w:r w:rsidRPr="00421586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39E6" w14:textId="50CEE44B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0" w:history="1">
            <w:r w:rsidRPr="00421586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D5D7" w14:textId="79127FB6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1" w:history="1">
            <w:r w:rsidRPr="00421586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762B" w14:textId="172F8603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2" w:history="1">
            <w:r w:rsidRPr="00421586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1A06" w14:textId="0D64378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3" w:history="1">
            <w:r w:rsidRPr="00421586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402F" w14:textId="0DFCA91C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4" w:history="1">
            <w:r w:rsidRPr="00421586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030B" w14:textId="5AA76374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5" w:history="1">
            <w:r w:rsidRPr="00421586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421586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B123" w14:textId="58B9B329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6" w:history="1">
            <w:r w:rsidRPr="00421586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542C" w14:textId="59373D77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7" w:history="1">
            <w:r w:rsidRPr="00421586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8E843" w14:textId="4D91FBCF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8" w:history="1">
            <w:r w:rsidRPr="00421586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28BB" w14:textId="2A0C89D1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79" w:history="1">
            <w:r w:rsidRPr="00421586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421586">
              <w:rPr>
                <w:rStyle w:val="a3"/>
                <w:b/>
                <w:noProof/>
                <w:lang w:val="en-US"/>
              </w:rPr>
              <w:t>ER</w:t>
            </w:r>
            <w:r w:rsidRPr="00421586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7854" w14:textId="55D0A7F0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0" w:history="1">
            <w:r w:rsidRPr="00421586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B2C06" w14:textId="4A0CBA7B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1" w:history="1">
            <w:r w:rsidRPr="00421586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9F3F" w14:textId="741A13E2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2" w:history="1">
            <w:r w:rsidRPr="00421586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0F26" w14:textId="2DFF24EA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3" w:history="1">
            <w:r w:rsidRPr="00421586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07C9" w14:textId="346FE53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4" w:history="1">
            <w:r w:rsidRPr="00421586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81D5" w14:textId="5AC0547F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5" w:history="1">
            <w:r w:rsidRPr="00421586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C417" w14:textId="34B2BF32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6" w:history="1">
            <w:r w:rsidRPr="00421586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355A2" w14:textId="5FC4ABAE" w:rsidR="001020E4" w:rsidRDefault="001020E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7" w:history="1">
            <w:r w:rsidRPr="00421586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194A" w14:textId="3E129D33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8" w:history="1">
            <w:r w:rsidRPr="00421586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2C63" w14:textId="02C19453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89" w:history="1">
            <w:r w:rsidRPr="00421586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9925" w14:textId="2B857B65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0" w:history="1">
            <w:r w:rsidRPr="00421586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0FB7" w14:textId="05EED264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1" w:history="1">
            <w:r w:rsidRPr="00421586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E88EB" w14:textId="1F945F3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2" w:history="1">
            <w:r w:rsidRPr="00421586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6403" w14:textId="6CE880F2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3" w:history="1">
            <w:r w:rsidRPr="00421586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79E1" w14:textId="1C55646D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4" w:history="1">
            <w:r w:rsidRPr="00421586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A389" w14:textId="39E5952B" w:rsidR="001020E4" w:rsidRDefault="001020E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5" w:history="1">
            <w:r w:rsidRPr="00421586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AB7E" w14:textId="2AFE595A" w:rsidR="001020E4" w:rsidRDefault="001020E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6" w:history="1">
            <w:r w:rsidRPr="00421586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C9C1" w14:textId="69E4B473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7" w:history="1">
            <w:r w:rsidRPr="00421586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C7CF" w14:textId="422245EE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8" w:history="1">
            <w:r w:rsidRPr="00421586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09BE" w14:textId="346C5035" w:rsidR="001020E4" w:rsidRDefault="001020E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599" w:history="1">
            <w:r w:rsidRPr="00421586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21586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AB0C" w14:textId="06FBA20B" w:rsidR="001020E4" w:rsidRDefault="001020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2677600" w:history="1">
            <w:r w:rsidRPr="00421586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92" w:name="_Toc65212520" w:displacedByCustomXml="prev"/>
    <w:bookmarkStart w:id="93" w:name="_Toc64624390" w:displacedByCustomXml="prev"/>
    <w:bookmarkStart w:id="94" w:name="_Toc64624291" w:displacedByCustomXml="prev"/>
    <w:bookmarkStart w:id="95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96" w:name="_Toc192677522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96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2677523"/>
      <w:bookmarkEnd w:id="9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97"/>
    </w:p>
    <w:bookmarkEnd w:id="94"/>
    <w:bookmarkEnd w:id="93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65212523"/>
      <w:bookmarkStart w:id="99" w:name="_Toc192677524"/>
      <w:bookmarkEnd w:id="95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98"/>
      <w:bookmarkEnd w:id="99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0" w:name="_Toc65212524"/>
      <w:bookmarkStart w:id="101" w:name="_Toc129218431"/>
      <w:bookmarkStart w:id="102" w:name="_Toc130990689"/>
      <w:bookmarkStart w:id="103" w:name="_Toc130996120"/>
      <w:bookmarkStart w:id="104" w:name="_Toc192677525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100"/>
      <w:bookmarkEnd w:id="101"/>
      <w:bookmarkEnd w:id="102"/>
      <w:bookmarkEnd w:id="103"/>
      <w:bookmarkEnd w:id="104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5" w:name="_Toc65212525"/>
      <w:bookmarkStart w:id="106" w:name="_Toc129218432"/>
      <w:bookmarkStart w:id="107" w:name="_Toc130990690"/>
      <w:bookmarkStart w:id="108" w:name="_Toc130996121"/>
      <w:bookmarkStart w:id="109" w:name="_Toc192677526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05"/>
      <w:bookmarkEnd w:id="106"/>
      <w:bookmarkEnd w:id="107"/>
      <w:bookmarkEnd w:id="108"/>
      <w:bookmarkEnd w:id="109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10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1" w:name="_Toc192677527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10"/>
      <w:bookmarkEnd w:id="111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12" w:name="_Toc65212531"/>
      <w:bookmarkStart w:id="113" w:name="_Toc129218435"/>
      <w:bookmarkStart w:id="114" w:name="_Toc130990693"/>
      <w:bookmarkStart w:id="115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6" w:name="_Toc192677528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12"/>
      <w:bookmarkEnd w:id="113"/>
      <w:bookmarkEnd w:id="114"/>
      <w:bookmarkEnd w:id="115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16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17" w:name="_Toc65212532"/>
      <w:bookmarkStart w:id="118" w:name="_Toc129218436"/>
      <w:bookmarkStart w:id="119" w:name="_Toc130990694"/>
      <w:bookmarkStart w:id="120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1" w:name="_Toc192677529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17"/>
      <w:bookmarkEnd w:id="118"/>
      <w:bookmarkEnd w:id="119"/>
      <w:bookmarkEnd w:id="120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21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22" w:name="_Toc65212533"/>
      <w:bookmarkStart w:id="123" w:name="_Toc129218437"/>
      <w:bookmarkStart w:id="124" w:name="_Toc130990695"/>
      <w:bookmarkStart w:id="125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6" w:name="_Toc192677530"/>
      <w:bookmarkEnd w:id="122"/>
      <w:bookmarkEnd w:id="123"/>
      <w:bookmarkEnd w:id="124"/>
      <w:bookmarkEnd w:id="12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26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</w:t>
      </w:r>
      <w:r w:rsidRPr="004D0508">
        <w:rPr>
          <w:sz w:val="28"/>
          <w:szCs w:val="28"/>
        </w:rPr>
        <w:lastRenderedPageBreak/>
        <w:t>«Образовательный IT-хаб». Разработанное техническое задание обеспечивает 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27" w:name="_Toc192677531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27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8" w:name="_Toc19267753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28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192677533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29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0" w:name="_Toc192677534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30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1" w:name="_Toc192677535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31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094B9799" w:rsidR="00922EA0" w:rsidRDefault="008D776E" w:rsidP="00922EA0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="00CB4104" w:rsidRPr="00774790">
        <w:rPr>
          <w:noProof/>
        </w:rPr>
        <w:t xml:space="preserve"> </w:t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289D61F1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1E7F7BC3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2" w:name="_Toc19267753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2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3" w:name="_Toc192677537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33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19267753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4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5" w:name="_Toc192677539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35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6" w:name="_Toc192677540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36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7" w:name="_Toc192677541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37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4617533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</w:t>
      </w:r>
      <w:r w:rsidR="0012119B">
        <w:rPr>
          <w:sz w:val="28"/>
          <w:szCs w:val="28"/>
        </w:rPr>
        <w:t>5</w:t>
      </w:r>
      <w:r w:rsidRPr="004B08BC">
        <w:rPr>
          <w:sz w:val="28"/>
          <w:szCs w:val="28"/>
        </w:rPr>
        <w:t>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8" w:name="_Toc192677542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38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9" w:name="_Toc192677543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39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0" w:name="_Toc192677544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40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1" w:name="_Toc192677545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41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2" w:name="_Toc192677546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42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3" w:name="_Toc19267754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43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4" w:name="_Toc192677548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44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API (Application Programming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5" w:name="_Toc192677549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45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19267755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46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2677551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47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8" w:name="_Toc192677552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48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192677553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49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0" w:name="_Toc192677554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50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192677555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51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192677556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52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3" w:name="_Toc192677557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53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4" w:name="_Toc192677558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54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5" w:name="_Toc192677559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55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0D8ADD3A" w14:textId="0CE9C849" w:rsidR="001020E4" w:rsidRDefault="00BA7139" w:rsidP="001020E4">
      <w:r>
        <w:rPr>
          <w:noProof/>
        </w:rPr>
        <w:lastRenderedPageBreak/>
        <w:drawing>
          <wp:inline distT="0" distB="0" distL="0" distR="0" wp14:anchorId="6EBB4427" wp14:editId="36985460">
            <wp:extent cx="5940425" cy="2941955"/>
            <wp:effectExtent l="0" t="0" r="3175" b="0"/>
            <wp:docPr id="18091255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CEB8" w14:textId="77777777" w:rsidR="001020E4" w:rsidRPr="001020E4" w:rsidRDefault="001020E4" w:rsidP="001020E4">
      <w:pPr>
        <w:spacing w:line="360" w:lineRule="auto"/>
        <w:jc w:val="center"/>
        <w:rPr>
          <w:b/>
          <w:bCs/>
        </w:rPr>
      </w:pPr>
      <w:r w:rsidRPr="001020E4">
        <w:rPr>
          <w:b/>
          <w:bCs/>
        </w:rPr>
        <w:t>Рисунок 3.1 – Структурная диаграмма</w:t>
      </w:r>
    </w:p>
    <w:p w14:paraId="104A7325" w14:textId="77777777" w:rsidR="001020E4" w:rsidRDefault="001020E4" w:rsidP="001020E4"/>
    <w:p w14:paraId="28E3A3F4" w14:textId="3F00C65A" w:rsidR="00CD09B7" w:rsidRPr="000605B8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 xml:space="preserve">Календарный план работ по созданию </w:t>
      </w:r>
      <w:r w:rsidR="000605B8">
        <w:rPr>
          <w:color w:val="auto"/>
          <w:sz w:val="24"/>
          <w:szCs w:val="24"/>
        </w:rPr>
        <w:t xml:space="preserve">образовательной </w:t>
      </w:r>
      <w:r w:rsidRPr="00CD09B7">
        <w:rPr>
          <w:color w:val="auto"/>
          <w:sz w:val="24"/>
          <w:szCs w:val="24"/>
        </w:rPr>
        <w:t xml:space="preserve">системы </w:t>
      </w:r>
      <w:r w:rsidR="000605B8">
        <w:rPr>
          <w:color w:val="auto"/>
          <w:sz w:val="24"/>
          <w:szCs w:val="24"/>
          <w:lang w:val="en-US"/>
        </w:rPr>
        <w:t>IT-</w:t>
      </w:r>
      <w:r w:rsidR="000605B8">
        <w:rPr>
          <w:color w:val="auto"/>
          <w:sz w:val="24"/>
          <w:szCs w:val="24"/>
        </w:rPr>
        <w:t>хаб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56" w:name="_Toc192677560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56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192677561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57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58" w:name="_Toc192677562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58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9" w:name="_Toc191329104"/>
      <w:bookmarkStart w:id="160" w:name="_Toc19267756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59"/>
      <w:bookmarkEnd w:id="160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191329105"/>
      <w:bookmarkStart w:id="162" w:name="_Toc192677564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61"/>
      <w:bookmarkEnd w:id="162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192677565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63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4" w:name="_Toc192677566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64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5" w:name="_Toc192677567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65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Серверное ПО: Django для реализации backend-части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CASE-средство: Ramus Educational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6" w:name="_Toc191329109"/>
      <w:bookmarkStart w:id="167" w:name="_Toc192677568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66"/>
      <w:bookmarkEnd w:id="167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механизмов (ресурсов, выполняющих работу) были выделены: 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8" w:name="_Toc192677569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8"/>
    </w:p>
    <w:p w14:paraId="2F66D6DE" w14:textId="3F27D69F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9" w:name="_Toc192677570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69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0" w:name="_Toc192677571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0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1" w:name="_Toc192677572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71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2" w:name="_Toc192677573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72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3" w:name="_Toc192677574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3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4" w:name="_Toc192677575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74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5" w:name="_Toc19267757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5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2677577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76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7" w:name="_Toc19267757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77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8" w:name="_Toc192677579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78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9" w:name="_Toc192677580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9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0" w:name="_Toc192677581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80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DrawIO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73F3CB8" w:rsidR="0054403F" w:rsidRPr="0054403F" w:rsidRDefault="0054403F" w:rsidP="0054403F">
      <w:pPr>
        <w:spacing w:line="360" w:lineRule="auto"/>
        <w:jc w:val="center"/>
        <w:rPr>
          <w:sz w:val="28"/>
          <w:szCs w:val="28"/>
        </w:rPr>
      </w:pPr>
      <w:r w:rsidRPr="0054403F">
        <w:rPr>
          <w:noProof/>
          <w:sz w:val="28"/>
          <w:szCs w:val="28"/>
        </w:rPr>
        <w:drawing>
          <wp:inline distT="0" distB="0" distL="0" distR="0" wp14:anchorId="51B6766C" wp14:editId="4FE6A201">
            <wp:extent cx="5458242" cy="3550920"/>
            <wp:effectExtent l="0" t="0" r="9525" b="0"/>
            <wp:docPr id="18972923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54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FEC3" w14:textId="2B8EF2DC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7.2.1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1" w:name="_Toc19267758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1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2" w:name="_Toc192677583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82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2677584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3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84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84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5" w:name="_Toc192677585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85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5FF8" w14:textId="61D33920" w:rsidR="002E63B7" w:rsidRDefault="002E63B7" w:rsidP="002E63B7">
      <w:pPr>
        <w:keepNext/>
        <w:spacing w:line="360" w:lineRule="auto"/>
        <w:jc w:val="center"/>
      </w:pP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3AE980D6" w14:textId="77777777" w:rsidR="002E63B7" w:rsidRPr="00A54EEF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267758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86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lastRenderedPageBreak/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>Диаграмма наглядно 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7" w:name="_Toc192677587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87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8" w:name="_Toc19267758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8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 xml:space="preserve">В данной практической работе необходимо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9" w:name="_Toc192677589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189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6FA77F5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4309F7">
        <w:rPr>
          <w:sz w:val="28"/>
          <w:szCs w:val="28"/>
        </w:rPr>
        <w:t>100</w:t>
      </w:r>
      <w:r w:rsidRPr="00EA36E2">
        <w:rPr>
          <w:sz w:val="28"/>
          <w:szCs w:val="28"/>
        </w:rPr>
        <w:t xml:space="preserve"> до 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0A001B65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1AE0FC2E" w14:textId="6E62E117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19BC34CC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8EB150A" w14:textId="3DDD0EDB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77C4D7BE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2776462F" w14:textId="5519CA90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125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7D68844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71EB642C" w14:textId="3BAAF01F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9D33F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428D422C" w14:textId="20C5A561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145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4E99DAD9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B820257" w14:textId="4A1FFD4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155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55141E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6BBE5553" w14:textId="713A04C8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56BEEE52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40AEF09" w14:textId="426B757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175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311590E4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Курс</w:t>
            </w:r>
          </w:p>
        </w:tc>
        <w:tc>
          <w:tcPr>
            <w:tcW w:w="4388" w:type="dxa"/>
          </w:tcPr>
          <w:p w14:paraId="1AA9C4D9" w14:textId="5049BE7D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749B339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004B8CEF" w14:textId="5CFFAD7A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</w:t>
            </w:r>
          </w:p>
        </w:tc>
      </w:tr>
    </w:tbl>
    <w:p w14:paraId="0548BFE3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</w:p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0" w:name="_Toc192677590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190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339AEB29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61" w:type="dxa"/>
          </w:tcPr>
          <w:p w14:paraId="1229A0CF" w14:textId="2B21048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78838DE5" w:rsidR="00EA36E2" w:rsidRPr="008C7BA7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2EB63F1E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43611D9E" w14:textId="4FDA60DD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1EF63C1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1BE9971E" w14:textId="3F7DFE6C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5AE2B30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7364DD53" w14:textId="4684F0A2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22467346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3722B8DC" w14:textId="794270AA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311338C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6DECF162" w14:textId="478A01D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649CCB47" w:rsidR="00EA36E2" w:rsidRPr="0013184F" w:rsidRDefault="00BF5DA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EA36E2">
              <w:rPr>
                <w:sz w:val="28"/>
                <w:szCs w:val="28"/>
              </w:rPr>
              <w:t>0</w:t>
            </w:r>
          </w:p>
        </w:tc>
        <w:tc>
          <w:tcPr>
            <w:tcW w:w="4961" w:type="dxa"/>
          </w:tcPr>
          <w:p w14:paraId="6835E626" w14:textId="6A7B5747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7B0B99E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35311220"/>
      <w:bookmarkStart w:id="192" w:name="_Toc191329138"/>
      <w:bookmarkStart w:id="193" w:name="_Toc19267759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Расчет математического ожидания информационного блока системы</w:t>
      </w:r>
      <w:bookmarkEnd w:id="191"/>
      <w:bookmarkEnd w:id="192"/>
      <w:bookmarkEnd w:id="193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7B211FB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M(10) = </w:t>
      </w:r>
      <w:r w:rsidR="004309F7" w:rsidRPr="004309F7">
        <w:rPr>
          <w:sz w:val="28"/>
          <w:szCs w:val="28"/>
        </w:rPr>
        <w:t>10.66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35311221"/>
      <w:bookmarkStart w:id="195" w:name="_Toc191329139"/>
      <w:bookmarkStart w:id="196" w:name="_Toc192677592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194"/>
      <w:bookmarkEnd w:id="195"/>
      <w:bookmarkEnd w:id="196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39778435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4309F7">
        <w:rPr>
          <w:sz w:val="28"/>
          <w:szCs w:val="28"/>
        </w:rPr>
        <w:t>6.16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35311222"/>
      <w:bookmarkStart w:id="198" w:name="_Toc191329140"/>
      <w:bookmarkStart w:id="199" w:name="_Toc192677593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197"/>
      <w:bookmarkEnd w:id="198"/>
      <w:bookmarkEnd w:id="199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7E08DF75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=2.48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35311223"/>
      <w:bookmarkStart w:id="201" w:name="_Toc191329141"/>
      <w:bookmarkStart w:id="202" w:name="_Toc192677594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200"/>
      <w:bookmarkEnd w:id="201"/>
      <w:bookmarkEnd w:id="202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11608192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3" w:name="_Toc19267759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3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0D032730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10.66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7E4B542C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F31C5E1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7714F161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.321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04" w:name="_Toc192677596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04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5" w:name="_Toc19267759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05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0CC6FE60" w14:textId="28236F8E" w:rsidR="00495881" w:rsidRPr="00495881" w:rsidRDefault="00495881" w:rsidP="0049588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6" w:name="_Toc135311228"/>
      <w:bookmarkStart w:id="207" w:name="_Toc191329146"/>
      <w:bookmarkStart w:id="208" w:name="_Toc192677598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06"/>
      <w:bookmarkEnd w:id="207"/>
      <w:bookmarkEnd w:id="208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9" w:name="_Toc192677599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9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10" w:name="_Toc192677600"/>
      <w:r>
        <w:rPr>
          <w:sz w:val="28"/>
          <w:szCs w:val="28"/>
        </w:rPr>
        <w:lastRenderedPageBreak/>
        <w:t>Список используемой литературы</w:t>
      </w:r>
      <w:bookmarkEnd w:id="210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библиометрии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Колкова Н.И., Скипор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Научн.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Шрайберг Я.Л. Электронные библиотеки: учебник для вузов. - М.: Либерея,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Леготин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науч. конф. аспирантов и докторантов / отв. за вып.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Антопольский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мире: Новые технологии и новые формы сотрудничества: Тр. 8-й Междунар. конф. "Крым-2001" / г.Судак,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1B3617B8" w14:textId="77777777" w:rsidR="00C176E2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lastRenderedPageBreak/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</w:t>
      </w:r>
      <w:r w:rsidR="00697E84" w:rsidRPr="00697E84">
        <w:rPr>
          <w:sz w:val="28"/>
          <w:szCs w:val="28"/>
        </w:rPr>
        <w:t>tp://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r w:rsidR="00697E84" w:rsidRPr="00697E84">
        <w:rPr>
          <w:sz w:val="28"/>
          <w:szCs w:val="28"/>
          <w:lang w:val="en-US"/>
        </w:rPr>
        <w:t>ru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>библиотеки. Основные виды. Структура. Технология формирования. - М.: Стандартинформ, 2016. - 16 с</w:t>
      </w:r>
    </w:p>
    <w:p w14:paraId="213A3BE9" w14:textId="77777777" w:rsidR="00F47F97" w:rsidRPr="003C05CA" w:rsidRDefault="00F47F97" w:rsidP="00BB5A9E">
      <w:pPr>
        <w:pStyle w:val="ae"/>
        <w:spacing w:after="0"/>
        <w:jc w:val="both"/>
        <w:rPr>
          <w:color w:val="000000" w:themeColor="text1"/>
          <w:sz w:val="24"/>
          <w:szCs w:val="24"/>
        </w:rPr>
      </w:pPr>
    </w:p>
    <w:sectPr w:rsidR="00F47F97" w:rsidRPr="003C05C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59F94" w14:textId="77777777" w:rsidR="00C116A9" w:rsidRDefault="00C116A9">
      <w:r>
        <w:separator/>
      </w:r>
    </w:p>
  </w:endnote>
  <w:endnote w:type="continuationSeparator" w:id="0">
    <w:p w14:paraId="66E0787E" w14:textId="77777777" w:rsidR="00C116A9" w:rsidRDefault="00C11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0FB9BE" w14:textId="77777777" w:rsidR="00E83034" w:rsidRDefault="00E830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8EDF5" w14:textId="77777777" w:rsidR="00C116A9" w:rsidRDefault="00C116A9">
      <w:r>
        <w:separator/>
      </w:r>
    </w:p>
  </w:footnote>
  <w:footnote w:type="continuationSeparator" w:id="0">
    <w:p w14:paraId="3BCAAFF5" w14:textId="77777777" w:rsidR="00C116A9" w:rsidRDefault="00C11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5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6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2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7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8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3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6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8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89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4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5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4"/>
  </w:num>
  <w:num w:numId="2" w16cid:durableId="1402559799">
    <w:abstractNumId w:val="41"/>
  </w:num>
  <w:num w:numId="3" w16cid:durableId="764883205">
    <w:abstractNumId w:val="66"/>
  </w:num>
  <w:num w:numId="4" w16cid:durableId="1663964970">
    <w:abstractNumId w:val="2"/>
  </w:num>
  <w:num w:numId="5" w16cid:durableId="878052495">
    <w:abstractNumId w:val="48"/>
  </w:num>
  <w:num w:numId="6" w16cid:durableId="743453670">
    <w:abstractNumId w:val="83"/>
  </w:num>
  <w:num w:numId="7" w16cid:durableId="1085034292">
    <w:abstractNumId w:val="59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3"/>
  </w:num>
  <w:num w:numId="11" w16cid:durableId="1765101935">
    <w:abstractNumId w:val="64"/>
  </w:num>
  <w:num w:numId="12" w16cid:durableId="312174709">
    <w:abstractNumId w:val="30"/>
  </w:num>
  <w:num w:numId="13" w16cid:durableId="2109957677">
    <w:abstractNumId w:val="28"/>
  </w:num>
  <w:num w:numId="14" w16cid:durableId="244342244">
    <w:abstractNumId w:val="62"/>
  </w:num>
  <w:num w:numId="15" w16cid:durableId="1852524757">
    <w:abstractNumId w:val="69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78"/>
  </w:num>
  <w:num w:numId="19" w16cid:durableId="68770203">
    <w:abstractNumId w:val="57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6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2"/>
  </w:num>
  <w:num w:numId="26" w16cid:durableId="1692871979">
    <w:abstractNumId w:val="68"/>
  </w:num>
  <w:num w:numId="27" w16cid:durableId="956721361">
    <w:abstractNumId w:val="81"/>
  </w:num>
  <w:num w:numId="28" w16cid:durableId="562644100">
    <w:abstractNumId w:val="34"/>
  </w:num>
  <w:num w:numId="29" w16cid:durableId="991757543">
    <w:abstractNumId w:val="44"/>
  </w:num>
  <w:num w:numId="30" w16cid:durableId="1744598208">
    <w:abstractNumId w:val="24"/>
  </w:num>
  <w:num w:numId="31" w16cid:durableId="632249588">
    <w:abstractNumId w:val="49"/>
  </w:num>
  <w:num w:numId="32" w16cid:durableId="2124761969">
    <w:abstractNumId w:val="67"/>
  </w:num>
  <w:num w:numId="33" w16cid:durableId="2085377213">
    <w:abstractNumId w:val="14"/>
  </w:num>
  <w:num w:numId="34" w16cid:durableId="1344896064">
    <w:abstractNumId w:val="74"/>
  </w:num>
  <w:num w:numId="35" w16cid:durableId="1638031899">
    <w:abstractNumId w:val="70"/>
  </w:num>
  <w:num w:numId="36" w16cid:durableId="1984311198">
    <w:abstractNumId w:val="84"/>
  </w:num>
  <w:num w:numId="37" w16cid:durableId="2101902378">
    <w:abstractNumId w:val="95"/>
  </w:num>
  <w:num w:numId="38" w16cid:durableId="765854033">
    <w:abstractNumId w:val="18"/>
  </w:num>
  <w:num w:numId="39" w16cid:durableId="1725718931">
    <w:abstractNumId w:val="55"/>
  </w:num>
  <w:num w:numId="40" w16cid:durableId="430056456">
    <w:abstractNumId w:val="43"/>
  </w:num>
  <w:num w:numId="41" w16cid:durableId="296373092">
    <w:abstractNumId w:val="61"/>
  </w:num>
  <w:num w:numId="42" w16cid:durableId="357319124">
    <w:abstractNumId w:val="40"/>
  </w:num>
  <w:num w:numId="43" w16cid:durableId="654140963">
    <w:abstractNumId w:val="13"/>
  </w:num>
  <w:num w:numId="44" w16cid:durableId="258829928">
    <w:abstractNumId w:val="73"/>
  </w:num>
  <w:num w:numId="45" w16cid:durableId="1955088933">
    <w:abstractNumId w:val="22"/>
  </w:num>
  <w:num w:numId="46" w16cid:durableId="299579046">
    <w:abstractNumId w:val="37"/>
  </w:num>
  <w:num w:numId="47" w16cid:durableId="2007828350">
    <w:abstractNumId w:val="25"/>
  </w:num>
  <w:num w:numId="48" w16cid:durableId="584992214">
    <w:abstractNumId w:val="86"/>
  </w:num>
  <w:num w:numId="49" w16cid:durableId="46271276">
    <w:abstractNumId w:val="53"/>
  </w:num>
  <w:num w:numId="50" w16cid:durableId="77140662">
    <w:abstractNumId w:val="90"/>
  </w:num>
  <w:num w:numId="51" w16cid:durableId="859002870">
    <w:abstractNumId w:val="88"/>
  </w:num>
  <w:num w:numId="52" w16cid:durableId="358776259">
    <w:abstractNumId w:val="85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77"/>
  </w:num>
  <w:num w:numId="56" w16cid:durableId="1866871323">
    <w:abstractNumId w:val="93"/>
  </w:num>
  <w:num w:numId="57" w16cid:durableId="1976762518">
    <w:abstractNumId w:val="21"/>
  </w:num>
  <w:num w:numId="58" w16cid:durableId="516966250">
    <w:abstractNumId w:val="42"/>
  </w:num>
  <w:num w:numId="59" w16cid:durableId="1935285369">
    <w:abstractNumId w:val="3"/>
  </w:num>
  <w:num w:numId="60" w16cid:durableId="1866286036">
    <w:abstractNumId w:val="47"/>
  </w:num>
  <w:num w:numId="61" w16cid:durableId="1787652060">
    <w:abstractNumId w:val="52"/>
  </w:num>
  <w:num w:numId="62" w16cid:durableId="1577203784">
    <w:abstractNumId w:val="65"/>
  </w:num>
  <w:num w:numId="63" w16cid:durableId="1541473438">
    <w:abstractNumId w:val="92"/>
  </w:num>
  <w:num w:numId="64" w16cid:durableId="237518786">
    <w:abstractNumId w:val="36"/>
  </w:num>
  <w:num w:numId="65" w16cid:durableId="729117328">
    <w:abstractNumId w:val="4"/>
  </w:num>
  <w:num w:numId="66" w16cid:durableId="826819062">
    <w:abstractNumId w:val="63"/>
  </w:num>
  <w:num w:numId="67" w16cid:durableId="2000690310">
    <w:abstractNumId w:val="71"/>
  </w:num>
  <w:num w:numId="68" w16cid:durableId="244387023">
    <w:abstractNumId w:val="17"/>
  </w:num>
  <w:num w:numId="69" w16cid:durableId="394932154">
    <w:abstractNumId w:val="31"/>
  </w:num>
  <w:num w:numId="70" w16cid:durableId="1407724773">
    <w:abstractNumId w:val="89"/>
  </w:num>
  <w:num w:numId="71" w16cid:durableId="117383626">
    <w:abstractNumId w:val="7"/>
  </w:num>
  <w:num w:numId="72" w16cid:durableId="1231427460">
    <w:abstractNumId w:val="75"/>
  </w:num>
  <w:num w:numId="73" w16cid:durableId="139538985">
    <w:abstractNumId w:val="50"/>
  </w:num>
  <w:num w:numId="74" w16cid:durableId="1749384660">
    <w:abstractNumId w:val="58"/>
  </w:num>
  <w:num w:numId="75" w16cid:durableId="117841053">
    <w:abstractNumId w:val="60"/>
  </w:num>
  <w:num w:numId="76" w16cid:durableId="1470322100">
    <w:abstractNumId w:val="91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2"/>
  </w:num>
  <w:num w:numId="81" w16cid:durableId="1391423576">
    <w:abstractNumId w:val="29"/>
  </w:num>
  <w:num w:numId="82" w16cid:durableId="1356928442">
    <w:abstractNumId w:val="51"/>
  </w:num>
  <w:num w:numId="83" w16cid:durableId="1997107355">
    <w:abstractNumId w:val="79"/>
  </w:num>
  <w:num w:numId="84" w16cid:durableId="2035031116">
    <w:abstractNumId w:val="56"/>
  </w:num>
  <w:num w:numId="85" w16cid:durableId="435292655">
    <w:abstractNumId w:val="35"/>
  </w:num>
  <w:num w:numId="86" w16cid:durableId="851918773">
    <w:abstractNumId w:val="46"/>
  </w:num>
  <w:num w:numId="87" w16cid:durableId="1166289868">
    <w:abstractNumId w:val="80"/>
  </w:num>
  <w:num w:numId="88" w16cid:durableId="251013110">
    <w:abstractNumId w:val="38"/>
  </w:num>
  <w:num w:numId="89" w16cid:durableId="1197817094">
    <w:abstractNumId w:val="45"/>
  </w:num>
  <w:num w:numId="90" w16cid:durableId="37245517">
    <w:abstractNumId w:val="82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87"/>
  </w:num>
  <w:num w:numId="94" w16cid:durableId="2046326475">
    <w:abstractNumId w:val="39"/>
  </w:num>
  <w:num w:numId="95" w16cid:durableId="1840196130">
    <w:abstractNumId w:val="94"/>
  </w:num>
  <w:num w:numId="96" w16cid:durableId="1994023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05B8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020E4"/>
    <w:rsid w:val="00114357"/>
    <w:rsid w:val="00114709"/>
    <w:rsid w:val="00115FCD"/>
    <w:rsid w:val="0012119B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8073E"/>
    <w:rsid w:val="00285FB2"/>
    <w:rsid w:val="002924D0"/>
    <w:rsid w:val="002927D5"/>
    <w:rsid w:val="002B0DDE"/>
    <w:rsid w:val="002B163D"/>
    <w:rsid w:val="002B3459"/>
    <w:rsid w:val="002B3F1F"/>
    <w:rsid w:val="002C47EE"/>
    <w:rsid w:val="002C7BFB"/>
    <w:rsid w:val="002D0EA5"/>
    <w:rsid w:val="002D44D0"/>
    <w:rsid w:val="002D4FEA"/>
    <w:rsid w:val="002E63B7"/>
    <w:rsid w:val="002F0BD1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34E1D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7028F4"/>
    <w:rsid w:val="007057D7"/>
    <w:rsid w:val="00714D6D"/>
    <w:rsid w:val="00724040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303B9"/>
    <w:rsid w:val="00936AB5"/>
    <w:rsid w:val="00937C6D"/>
    <w:rsid w:val="00966942"/>
    <w:rsid w:val="00974ACA"/>
    <w:rsid w:val="00984897"/>
    <w:rsid w:val="009850CD"/>
    <w:rsid w:val="009A2628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A7139"/>
    <w:rsid w:val="00BB0197"/>
    <w:rsid w:val="00BB57A1"/>
    <w:rsid w:val="00BB5A9E"/>
    <w:rsid w:val="00BC7B8C"/>
    <w:rsid w:val="00BD4AF2"/>
    <w:rsid w:val="00BD7B93"/>
    <w:rsid w:val="00BE3C4E"/>
    <w:rsid w:val="00BF0440"/>
    <w:rsid w:val="00BF4849"/>
    <w:rsid w:val="00BF4FBD"/>
    <w:rsid w:val="00BF5DAA"/>
    <w:rsid w:val="00C061EF"/>
    <w:rsid w:val="00C065E4"/>
    <w:rsid w:val="00C116A9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92388"/>
    <w:rsid w:val="00CA4ED6"/>
    <w:rsid w:val="00CB4104"/>
    <w:rsid w:val="00CC54CA"/>
    <w:rsid w:val="00CD09B7"/>
    <w:rsid w:val="00CD0E60"/>
    <w:rsid w:val="00CE16F2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F04E30"/>
    <w:rsid w:val="00F0635D"/>
    <w:rsid w:val="00F10279"/>
    <w:rsid w:val="00F20A94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3476</TotalTime>
  <Pages>43</Pages>
  <Words>4965</Words>
  <Characters>28305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213</cp:revision>
  <dcterms:created xsi:type="dcterms:W3CDTF">2022-02-11T08:49:00Z</dcterms:created>
  <dcterms:modified xsi:type="dcterms:W3CDTF">2025-03-12T10:13:00Z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