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0D347AB7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80D6C7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D7F5DE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прикладной </w:t>
      </w:r>
      <w:r w:rsidR="00812B9E">
        <w:rPr>
          <w:rFonts w:ascii="Times New Roman" w:hAnsi="Times New Roman" w:cs="Times New Roman"/>
          <w:b/>
          <w:sz w:val="28"/>
          <w:szCs w:val="28"/>
        </w:rPr>
        <w:t>математики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12B9E">
        <w:rPr>
          <w:rFonts w:ascii="Times New Roman" w:hAnsi="Times New Roman" w:cs="Times New Roman"/>
          <w:b/>
          <w:sz w:val="28"/>
          <w:szCs w:val="28"/>
        </w:rPr>
        <w:t>ПМ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7A7A6BB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812B9E" w:rsidRPr="00812B9E">
        <w:rPr>
          <w:rFonts w:ascii="Times New Roman" w:hAnsi="Times New Roman" w:cs="Times New Roman"/>
          <w:sz w:val="28"/>
          <w:szCs w:val="28"/>
        </w:rPr>
        <w:t>Технологии и инструментарий машинного обучения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2D1B1A01" w:rsidR="00282B48" w:rsidRDefault="00282B48" w:rsidP="00D24F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66412F">
        <w:rPr>
          <w:rFonts w:cs="Times New Roman"/>
          <w:b/>
          <w:sz w:val="32"/>
          <w:szCs w:val="32"/>
        </w:rPr>
        <w:t>3</w:t>
      </w:r>
    </w:p>
    <w:p w14:paraId="32B3C5FD" w14:textId="77777777" w:rsidR="00D24F3D" w:rsidRPr="003F2FAC" w:rsidRDefault="00D24F3D" w:rsidP="00D24F3D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CD5C8C3" w:rsidR="00282B48" w:rsidRPr="00AB7D0F" w:rsidRDefault="00CD7663" w:rsidP="00A049F9">
            <w:pPr>
              <w:ind w:firstLine="0"/>
              <w:jc w:val="left"/>
              <w:rPr>
                <w:rFonts w:eastAsia="Malgun Gothic" w:cs="Times New Roman" w:hint="eastAsia"/>
                <w:i/>
                <w:iCs/>
                <w:lang w:eastAsia="ko-KR"/>
              </w:rPr>
            </w:pPr>
            <w:r>
              <w:rPr>
                <w:rFonts w:cs="Times New Roman"/>
                <w:i/>
                <w:iCs/>
              </w:rPr>
              <w:t>ИМБО-02-22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Ким Кирилл Сергееви</w:t>
            </w:r>
            <w:r w:rsidR="00AB7D0F">
              <w:rPr>
                <w:rFonts w:eastAsia="Malgun Gothic" w:cs="Times New Roman"/>
                <w:i/>
                <w:iCs/>
                <w:lang w:eastAsia="ko-KR"/>
              </w:rPr>
              <w:t>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E1195F3" w:rsidR="00282B48" w:rsidRPr="009E797E" w:rsidRDefault="00CD7663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Трушин Степан Михайлович</w:t>
            </w:r>
            <w:r w:rsidR="00812B9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преподаватель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F16AD8B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07246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hAnsi="Liberation Serif"/>
          <w:b w:val="0"/>
          <w:bCs w:val="0"/>
          <w:sz w:val="28"/>
          <w:szCs w:val="24"/>
        </w:rPr>
        <w:id w:val="1507711562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61E514B5" w14:textId="77777777" w:rsidR="00785CD8" w:rsidRPr="0070227F" w:rsidRDefault="00785CD8" w:rsidP="00785CD8">
          <w:pPr>
            <w:pStyle w:val="af1"/>
          </w:pPr>
          <w:r w:rsidRPr="0070227F">
            <w:t>СОДЕРЖАНИЕ</w:t>
          </w:r>
        </w:p>
        <w:p w14:paraId="1F9D926B" w14:textId="4E32ACC0" w:rsidR="00A21967" w:rsidRDefault="00326C3F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szCs w:val="21"/>
              <w14:ligatures w14:val="standardContextual"/>
            </w:rPr>
          </w:pPr>
          <w:r>
            <w:rPr>
              <w:rFonts w:cs="Times New Roman"/>
              <w:b/>
              <w:i/>
            </w:rPr>
            <w:fldChar w:fldCharType="begin"/>
          </w:r>
          <w:r>
            <w:rPr>
              <w:rFonts w:cs="Times New Roman"/>
              <w:b/>
              <w:i/>
            </w:rPr>
            <w:instrText xml:space="preserve"> TOC \o "1-3" \h \z \u </w:instrText>
          </w:r>
          <w:r>
            <w:rPr>
              <w:rFonts w:cs="Times New Roman"/>
              <w:b/>
              <w:i/>
            </w:rPr>
            <w:fldChar w:fldCharType="separate"/>
          </w:r>
          <w:hyperlink w:anchor="_Toc195297526" w:history="1">
            <w:r w:rsidR="00A21967" w:rsidRPr="00B87755">
              <w:rPr>
                <w:rStyle w:val="aa"/>
                <w:rFonts w:eastAsia="Malgun Gothic"/>
                <w:noProof/>
                <w:lang w:eastAsia="ko-KR"/>
              </w:rPr>
              <w:t>ПРАКТИЧЕСКАЯ РАБОТА</w:t>
            </w:r>
            <w:r w:rsidR="00A21967" w:rsidRPr="00B87755">
              <w:rPr>
                <w:rStyle w:val="aa"/>
                <w:noProof/>
              </w:rPr>
              <w:t xml:space="preserve"> 3</w:t>
            </w:r>
            <w:r w:rsidR="00A21967">
              <w:rPr>
                <w:noProof/>
                <w:webHidden/>
              </w:rPr>
              <w:tab/>
            </w:r>
            <w:r w:rsidR="00A21967">
              <w:rPr>
                <w:noProof/>
                <w:webHidden/>
              </w:rPr>
              <w:fldChar w:fldCharType="begin"/>
            </w:r>
            <w:r w:rsidR="00A21967">
              <w:rPr>
                <w:noProof/>
                <w:webHidden/>
              </w:rPr>
              <w:instrText xml:space="preserve"> PAGEREF _Toc195297526 \h </w:instrText>
            </w:r>
            <w:r w:rsidR="00A21967">
              <w:rPr>
                <w:noProof/>
                <w:webHidden/>
              </w:rPr>
            </w:r>
            <w:r w:rsidR="00A21967">
              <w:rPr>
                <w:noProof/>
                <w:webHidden/>
              </w:rPr>
              <w:fldChar w:fldCharType="separate"/>
            </w:r>
            <w:r w:rsidR="00A21967">
              <w:rPr>
                <w:noProof/>
                <w:webHidden/>
              </w:rPr>
              <w:t>3</w:t>
            </w:r>
            <w:r w:rsidR="00A21967">
              <w:rPr>
                <w:noProof/>
                <w:webHidden/>
              </w:rPr>
              <w:fldChar w:fldCharType="end"/>
            </w:r>
          </w:hyperlink>
        </w:p>
        <w:p w14:paraId="7B06E836" w14:textId="03755900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27" w:history="1">
            <w:r w:rsidRPr="00B87755">
              <w:rPr>
                <w:rStyle w:val="a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5B8C" w14:textId="30056F6D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28" w:history="1">
            <w:r w:rsidRPr="00B87755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F47B" w14:textId="70B01D94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29" w:history="1">
            <w:r w:rsidRPr="00B87755">
              <w:rPr>
                <w:rStyle w:val="aa"/>
                <w:noProof/>
              </w:rPr>
              <w:t>Шаги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FEBC" w14:textId="6B0D9A2F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0" w:history="1">
            <w:r w:rsidRPr="00B87755">
              <w:rPr>
                <w:rStyle w:val="aa"/>
                <w:noProof/>
              </w:rPr>
              <w:t>Этап 1. Общий пример (1 пара)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22ED" w14:textId="24CA67C3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1" w:history="1">
            <w:r w:rsidRPr="00B87755">
              <w:rPr>
                <w:rStyle w:val="aa"/>
                <w:noProof/>
              </w:rPr>
              <w:t>Этап 2. Индивидуальные задания (2 пара)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FB386" w14:textId="004AABDE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2" w:history="1">
            <w:r w:rsidRPr="00B87755">
              <w:rPr>
                <w:rStyle w:val="aa"/>
                <w:noProof/>
              </w:rPr>
              <w:t xml:space="preserve">Этап 3. </w:t>
            </w:r>
            <w:r w:rsidRPr="00B87755">
              <w:rPr>
                <w:rStyle w:val="aa"/>
                <w:noProof/>
                <w:lang w:eastAsia="ko-KR"/>
              </w:rPr>
              <w:t>Анализ и защита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6C27F" w14:textId="6E33F734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3" w:history="1">
            <w:r w:rsidRPr="00B87755">
              <w:rPr>
                <w:rStyle w:val="aa"/>
                <w:noProof/>
              </w:rPr>
              <w:t>Результат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3910" w14:textId="783F4AAE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4" w:history="1">
            <w:r w:rsidRPr="00B87755">
              <w:rPr>
                <w:rStyle w:val="aa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DF42" w14:textId="5879D366" w:rsidR="00A21967" w:rsidRDefault="00A21967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297535" w:history="1">
            <w:r w:rsidRPr="00B87755">
              <w:rPr>
                <w:rStyle w:val="aa"/>
                <w:noProof/>
              </w:rPr>
              <w:t>Список использованных источников и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4F44" w14:textId="3C36D143" w:rsidR="00785CD8" w:rsidRDefault="00326C3F" w:rsidP="00214564">
          <w:pPr>
            <w:spacing w:line="360" w:lineRule="auto"/>
            <w:ind w:firstLine="709"/>
            <w:jc w:val="both"/>
            <w:rPr>
              <w:noProof/>
            </w:rPr>
          </w:pPr>
          <w:r>
            <w:rPr>
              <w:rFonts w:ascii="Times New Roman" w:hAnsi="Times New Roman" w:cs="Times New Roman"/>
              <w:b/>
              <w:i/>
              <w:sz w:val="28"/>
            </w:rPr>
            <w:fldChar w:fldCharType="end"/>
          </w:r>
        </w:p>
      </w:sdtContent>
    </w:sdt>
    <w:p w14:paraId="778C7157" w14:textId="32DF567B" w:rsidR="00785CD8" w:rsidRDefault="00785CD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EDBDD9B" w14:textId="3357D7DD" w:rsidR="00785CD8" w:rsidRPr="00916005" w:rsidRDefault="00326C3F" w:rsidP="00916005">
      <w:pPr>
        <w:pStyle w:val="af2"/>
        <w:tabs>
          <w:tab w:val="left" w:pos="709"/>
        </w:tabs>
      </w:pPr>
      <w:bookmarkStart w:id="0" w:name="_Toc195297526"/>
      <w:r>
        <w:rPr>
          <w:rFonts w:eastAsia="Malgun Gothic"/>
          <w:lang w:eastAsia="ko-KR"/>
        </w:rPr>
        <w:lastRenderedPageBreak/>
        <w:t>ПРАКТИЧЕСКАЯ РАБОТА</w:t>
      </w:r>
      <w:r w:rsidR="00785CD8">
        <w:t xml:space="preserve"> </w:t>
      </w:r>
      <w:r w:rsidR="0066412F">
        <w:t>3</w:t>
      </w:r>
      <w:bookmarkEnd w:id="0"/>
    </w:p>
    <w:p w14:paraId="546856CC" w14:textId="6F6F0413" w:rsidR="00785CD8" w:rsidRDefault="00CB1B56" w:rsidP="00916005">
      <w:pPr>
        <w:pStyle w:val="af4"/>
        <w:spacing w:before="0"/>
        <w:ind w:left="0"/>
      </w:pPr>
      <w:bookmarkStart w:id="1" w:name="_Toc195297527"/>
      <w:r>
        <w:t>Задание</w:t>
      </w:r>
      <w:bookmarkEnd w:id="1"/>
    </w:p>
    <w:p w14:paraId="5386E240" w14:textId="516DB013" w:rsidR="00916005" w:rsidRPr="00916005" w:rsidRDefault="00916005" w:rsidP="002469F2">
      <w:pPr>
        <w:spacing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1: </w:t>
      </w:r>
      <w:r w:rsidR="0066412F">
        <w:rPr>
          <w:rFonts w:ascii="Times New Roman" w:hAnsi="Times New Roman" w:cs="Times New Roman"/>
          <w:b/>
          <w:bCs/>
          <w:sz w:val="28"/>
          <w:szCs w:val="28"/>
        </w:rPr>
        <w:t>Общий пример (1 пара)</w:t>
      </w:r>
    </w:p>
    <w:p w14:paraId="77E4DDEB" w14:textId="72A53643" w:rsidR="0086371A" w:rsidRPr="0086371A" w:rsidRDefault="0066412F" w:rsidP="00916005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Загрузка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и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исследование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данных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8E3382F" w14:textId="774433C5" w:rsidR="0086371A" w:rsidRPr="0066412F" w:rsidRDefault="0086371A" w:rsidP="0066412F">
      <w:pPr>
        <w:pStyle w:val="a6"/>
        <w:numPr>
          <w:ilvl w:val="0"/>
          <w:numId w:val="53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86371A">
        <w:rPr>
          <w:rFonts w:ascii="Times New Roman" w:hAnsi="Times New Roman" w:cs="Times New Roman"/>
          <w:bCs/>
          <w:sz w:val="28"/>
          <w:szCs w:val="28"/>
        </w:rPr>
        <w:t>Используя</w:t>
      </w:r>
      <w:proofErr w:type="gramEnd"/>
      <w:r w:rsidRPr="0086371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412F" w:rsidRPr="0066412F">
        <w:rPr>
          <w:rFonts w:ascii="Times New Roman" w:hAnsi="Times New Roman" w:cs="Times New Roman"/>
          <w:bCs/>
          <w:sz w:val="28"/>
          <w:szCs w:val="28"/>
        </w:rPr>
        <w:t xml:space="preserve">Загрузите датасет CIFAR-10 или аналогичный из библиотеки </w:t>
      </w:r>
      <w:proofErr w:type="spellStart"/>
      <w:proofErr w:type="gramStart"/>
      <w:r w:rsidR="0066412F" w:rsidRPr="0066412F">
        <w:rPr>
          <w:rFonts w:ascii="Times New Roman" w:hAnsi="Times New Roman" w:cs="Times New Roman"/>
          <w:bCs/>
          <w:sz w:val="28"/>
          <w:szCs w:val="28"/>
        </w:rPr>
        <w:t>keras.datasets</w:t>
      </w:r>
      <w:proofErr w:type="spellEnd"/>
      <w:proofErr w:type="gramEnd"/>
      <w:r w:rsidR="0066412F" w:rsidRPr="0066412F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proofErr w:type="gramStart"/>
      <w:r w:rsidR="0066412F" w:rsidRPr="0066412F">
        <w:rPr>
          <w:rFonts w:ascii="Times New Roman" w:hAnsi="Times New Roman" w:cs="Times New Roman"/>
          <w:bCs/>
          <w:sz w:val="28"/>
          <w:szCs w:val="28"/>
        </w:rPr>
        <w:t>torchvision.datasets</w:t>
      </w:r>
      <w:proofErr w:type="spellEnd"/>
      <w:proofErr w:type="gramEnd"/>
      <w:r w:rsidR="0066412F" w:rsidRPr="0066412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E263C9" w14:textId="17B7B82F" w:rsidR="0086371A" w:rsidRPr="0066412F" w:rsidRDefault="0066412F" w:rsidP="0066412F">
      <w:pPr>
        <w:pStyle w:val="a6"/>
        <w:numPr>
          <w:ilvl w:val="0"/>
          <w:numId w:val="53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412F">
        <w:rPr>
          <w:rFonts w:ascii="Times New Roman" w:hAnsi="Times New Roman" w:cs="Times New Roman"/>
          <w:bCs/>
          <w:sz w:val="28"/>
          <w:szCs w:val="28"/>
        </w:rPr>
        <w:t>Выполните предварительную обработку данных: нормализация изображений и преобразование классов в категориальный вид.</w:t>
      </w:r>
    </w:p>
    <w:p w14:paraId="3DEFE6A2" w14:textId="0EAB838A" w:rsidR="0086371A" w:rsidRPr="0086371A" w:rsidRDefault="0066412F" w:rsidP="00410489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Создание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нейронной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сети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E8452BC" w14:textId="7777777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Архитектура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сети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</w:p>
    <w:p w14:paraId="01A229EE" w14:textId="50B8D9B2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Первый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фильтрами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(3x3),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активация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ReLU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452F488E" w14:textId="275F3CF4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Пулинг-слой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(2x2). </w:t>
      </w:r>
    </w:p>
    <w:p w14:paraId="41FF5929" w14:textId="4C517BD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Добавьте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2-3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сверточных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последующими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пулингами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7C0C5C92" w14:textId="06A1F5C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Полносвязный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Softmax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классификации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059EE3B1" w14:textId="1D67AB9C" w:rsidR="0086371A" w:rsidRPr="0086371A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Инициализация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модели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использованием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TensorFlow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или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PyTorch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84D5B83" w14:textId="7A7E9038" w:rsidR="00916005" w:rsidRPr="00916005" w:rsidRDefault="002469F2" w:rsidP="0086371A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Обучение сети</w:t>
      </w:r>
      <w:r w:rsidR="0086371A"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BCC9BE9" w14:textId="6D2667AC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Оптимизатор: Adam. </w:t>
      </w:r>
    </w:p>
    <w:p w14:paraId="038611D7" w14:textId="1DA70C4E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Функция потерь: кросс-энтропия. </w:t>
      </w:r>
    </w:p>
    <w:p w14:paraId="7644C406" w14:textId="21B2E0C1" w:rsidR="0015428F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Обучите сеть на 10-20 эпохах и сохраните результаты.</w:t>
      </w:r>
    </w:p>
    <w:p w14:paraId="518B4AB4" w14:textId="60C1960B" w:rsidR="002469F2" w:rsidRPr="00916005" w:rsidRDefault="002469F2" w:rsidP="002469F2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Визуализация</w:t>
      </w:r>
      <w:r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7FFF86" w14:textId="0F0F668D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Графики изменения потерь и точности на обучающей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тестовой выборках. </w:t>
      </w:r>
    </w:p>
    <w:p w14:paraId="628734E3" w14:textId="4A8A9974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Визуализация фильтров первого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сверточного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 слоя.</w:t>
      </w:r>
    </w:p>
    <w:p w14:paraId="2B7896D0" w14:textId="194D9A0E" w:rsidR="00916005" w:rsidRPr="00916005" w:rsidRDefault="00916005" w:rsidP="002469F2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469F2" w:rsidRPr="002469F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 (2 пара)</w:t>
      </w:r>
    </w:p>
    <w:p w14:paraId="73C37F80" w14:textId="00197D61" w:rsidR="0086371A" w:rsidRDefault="002469F2" w:rsidP="00916005">
      <w:pPr>
        <w:pStyle w:val="a6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Параметры сети:</w:t>
      </w:r>
    </w:p>
    <w:p w14:paraId="17B878AE" w14:textId="58FB9330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Каждому студенту предоставляется уникальный набор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параметров: </w:t>
      </w:r>
    </w:p>
    <w:p w14:paraId="1AFA6369" w14:textId="32175391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Количество фильтров (32, 64, 128). </w:t>
      </w:r>
    </w:p>
    <w:p w14:paraId="12C46F77" w14:textId="484CE8F7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Размеры фильтров (3x3, 5x5).</w:t>
      </w:r>
    </w:p>
    <w:p w14:paraId="14F4E42D" w14:textId="5435F020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Функции активации (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Sigmoid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49AC4113" w14:textId="0374EA0B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Постройте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сверточную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 сеть с предложенными параметрами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обучите её на заданном датасете. </w:t>
      </w:r>
    </w:p>
    <w:p w14:paraId="00FDD6AF" w14:textId="7F0C4BEF" w:rsidR="00916005" w:rsidRDefault="002469F2" w:rsidP="00916005">
      <w:pPr>
        <w:pStyle w:val="a6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Анализ моделей</w:t>
      </w:r>
      <w:r w:rsidR="0086371A"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063592A" w14:textId="5DE236A1" w:rsidR="002469F2" w:rsidRPr="002469F2" w:rsidRDefault="002469F2" w:rsidP="002469F2">
      <w:pPr>
        <w:pStyle w:val="a6"/>
        <w:numPr>
          <w:ilvl w:val="0"/>
          <w:numId w:val="5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Сравните результаты обучения при изменении параметров сети (фильтры, размер свёрток).</w:t>
      </w:r>
    </w:p>
    <w:p w14:paraId="42789749" w14:textId="625B543C" w:rsidR="00916005" w:rsidRPr="002469F2" w:rsidRDefault="002469F2" w:rsidP="002469F2">
      <w:pPr>
        <w:pStyle w:val="a6"/>
        <w:numPr>
          <w:ilvl w:val="0"/>
          <w:numId w:val="5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Проанализируйте, как параметры влияют на переобучение и точность на тестовой выборке.</w:t>
      </w:r>
    </w:p>
    <w:p w14:paraId="05E1B13D" w14:textId="598FDB6F" w:rsidR="00916005" w:rsidRPr="00916005" w:rsidRDefault="00916005" w:rsidP="002469F2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6371A" w:rsidRPr="0086371A">
        <w:rPr>
          <w:rFonts w:ascii="Times New Roman" w:hAnsi="Times New Roman" w:cs="Times New Roman"/>
          <w:b/>
          <w:bCs/>
          <w:sz w:val="28"/>
          <w:szCs w:val="28"/>
        </w:rPr>
        <w:t>Анализ и защита</w:t>
      </w:r>
    </w:p>
    <w:p w14:paraId="06CAE4BB" w14:textId="495BA8FC" w:rsidR="00916005" w:rsidRDefault="003A177B" w:rsidP="00916005">
      <w:pPr>
        <w:pStyle w:val="a6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177B">
        <w:rPr>
          <w:rFonts w:ascii="Times New Roman" w:hAnsi="Times New Roman" w:cs="Times New Roman"/>
          <w:bCs/>
          <w:sz w:val="28"/>
          <w:szCs w:val="28"/>
        </w:rPr>
        <w:t>Защитите свою модель, представив основные результаты:</w:t>
      </w:r>
    </w:p>
    <w:p w14:paraId="0536552E" w14:textId="33618270" w:rsidR="0086371A" w:rsidRDefault="003A177B" w:rsidP="0086371A">
      <w:pPr>
        <w:pStyle w:val="a6"/>
        <w:numPr>
          <w:ilvl w:val="0"/>
          <w:numId w:val="5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3A177B">
        <w:rPr>
          <w:rFonts w:ascii="Times New Roman" w:hAnsi="Times New Roman" w:cs="Times New Roman"/>
          <w:bCs/>
          <w:sz w:val="28"/>
          <w:szCs w:val="28"/>
        </w:rPr>
        <w:t>тоговые метрики (точность, F1-мера).</w:t>
      </w:r>
    </w:p>
    <w:p w14:paraId="29687976" w14:textId="48B42373" w:rsidR="0086371A" w:rsidRPr="0086371A" w:rsidRDefault="003A177B" w:rsidP="0086371A">
      <w:pPr>
        <w:pStyle w:val="a6"/>
        <w:numPr>
          <w:ilvl w:val="0"/>
          <w:numId w:val="5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3A177B">
        <w:rPr>
          <w:rFonts w:ascii="Times New Roman" w:hAnsi="Times New Roman" w:cs="Times New Roman"/>
          <w:bCs/>
          <w:sz w:val="28"/>
          <w:szCs w:val="28"/>
        </w:rPr>
        <w:t>лияние архитектурных параметров на обучение и переобучение.</w:t>
      </w:r>
    </w:p>
    <w:p w14:paraId="2F6C94B4" w14:textId="1C8123D2" w:rsidR="00FD1CBB" w:rsidRPr="003A177B" w:rsidRDefault="003A177B" w:rsidP="003A177B">
      <w:pPr>
        <w:pStyle w:val="a6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177B">
        <w:rPr>
          <w:rFonts w:ascii="Times New Roman" w:hAnsi="Times New Roman" w:cs="Times New Roman"/>
          <w:bCs/>
          <w:sz w:val="28"/>
          <w:szCs w:val="28"/>
        </w:rPr>
        <w:t xml:space="preserve">Используйте инструменты интерпретации (например, </w:t>
      </w:r>
      <w:proofErr w:type="spellStart"/>
      <w:r w:rsidRPr="003A177B">
        <w:rPr>
          <w:rFonts w:ascii="Times New Roman" w:hAnsi="Times New Roman" w:cs="Times New Roman"/>
          <w:bCs/>
          <w:sz w:val="28"/>
          <w:szCs w:val="28"/>
        </w:rPr>
        <w:t>Grad</w:t>
      </w:r>
      <w:proofErr w:type="spellEnd"/>
      <w:r w:rsidRPr="003A177B">
        <w:rPr>
          <w:rFonts w:ascii="Times New Roman" w:hAnsi="Times New Roman" w:cs="Times New Roman"/>
          <w:bCs/>
          <w:sz w:val="28"/>
          <w:szCs w:val="28"/>
        </w:rPr>
        <w:t>-CAM)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77B">
        <w:rPr>
          <w:rFonts w:ascii="Times New Roman" w:hAnsi="Times New Roman" w:cs="Times New Roman"/>
          <w:bCs/>
          <w:sz w:val="28"/>
          <w:szCs w:val="28"/>
        </w:rPr>
        <w:t>визуализации важных областей изображений, на которые обращала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77B">
        <w:rPr>
          <w:rFonts w:ascii="Times New Roman" w:hAnsi="Times New Roman" w:cs="Times New Roman"/>
          <w:bCs/>
          <w:sz w:val="28"/>
          <w:szCs w:val="28"/>
        </w:rPr>
        <w:t>внимание сеть.</w:t>
      </w:r>
    </w:p>
    <w:p w14:paraId="4EE5C8A1" w14:textId="53FCA393" w:rsidR="0068320C" w:rsidRPr="00CB1B56" w:rsidRDefault="0068320C" w:rsidP="0015428F">
      <w:pPr>
        <w:pStyle w:val="af4"/>
        <w:numPr>
          <w:ilvl w:val="0"/>
          <w:numId w:val="0"/>
        </w:numPr>
        <w:ind w:firstLine="709"/>
      </w:pPr>
      <w:bookmarkStart w:id="2" w:name="_Toc195297528"/>
      <w:r>
        <w:t>Введение</w:t>
      </w:r>
      <w:bookmarkEnd w:id="2"/>
    </w:p>
    <w:p w14:paraId="22A7512D" w14:textId="2400E7DA" w:rsidR="0068320C" w:rsidRDefault="0068320C" w:rsidP="007536EB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20C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F8AA17A" w14:textId="01EC6438" w:rsidR="0068320C" w:rsidRPr="00C13E30" w:rsidRDefault="00C13E30" w:rsidP="00C13E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30">
        <w:rPr>
          <w:rFonts w:ascii="Times New Roman" w:hAnsi="Times New Roman" w:cs="Times New Roman"/>
          <w:sz w:val="28"/>
          <w:szCs w:val="28"/>
        </w:rPr>
        <w:t xml:space="preserve">Научиться проектировать </w:t>
      </w:r>
      <w:proofErr w:type="spellStart"/>
      <w:r w:rsidRPr="00C13E30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Pr="00C13E30">
        <w:rPr>
          <w:rFonts w:ascii="Times New Roman" w:hAnsi="Times New Roman" w:cs="Times New Roman"/>
          <w:sz w:val="28"/>
          <w:szCs w:val="28"/>
        </w:rPr>
        <w:t xml:space="preserve"> нейронные сети, понимать 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E30">
        <w:rPr>
          <w:rFonts w:ascii="Times New Roman" w:hAnsi="Times New Roman" w:cs="Times New Roman"/>
          <w:sz w:val="28"/>
          <w:szCs w:val="28"/>
        </w:rPr>
        <w:lastRenderedPageBreak/>
        <w:t>архитектуру и обучать их на задачах классификации изображений. Освоить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E30">
        <w:rPr>
          <w:rFonts w:ascii="Times New Roman" w:hAnsi="Times New Roman" w:cs="Times New Roman"/>
          <w:sz w:val="28"/>
          <w:szCs w:val="28"/>
        </w:rPr>
        <w:t xml:space="preserve">использование свёрток, </w:t>
      </w:r>
      <w:proofErr w:type="spellStart"/>
      <w:r w:rsidRPr="00C13E30"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 w:rsidRPr="00C13E30">
        <w:rPr>
          <w:rFonts w:ascii="Times New Roman" w:hAnsi="Times New Roman" w:cs="Times New Roman"/>
          <w:sz w:val="28"/>
          <w:szCs w:val="28"/>
        </w:rPr>
        <w:t xml:space="preserve"> и других ключевых операций.</w:t>
      </w:r>
    </w:p>
    <w:p w14:paraId="347A2090" w14:textId="61B97416" w:rsidR="00785CD8" w:rsidRPr="00CB1B56" w:rsidRDefault="00785CD8" w:rsidP="00326C3F">
      <w:pPr>
        <w:pStyle w:val="af4"/>
        <w:ind w:left="0"/>
      </w:pPr>
      <w:bookmarkStart w:id="3" w:name="_Toc195297529"/>
      <w:r w:rsidRPr="00CB1B56">
        <w:t>Шаги выполнения</w:t>
      </w:r>
      <w:bookmarkEnd w:id="3"/>
    </w:p>
    <w:p w14:paraId="1BF9B698" w14:textId="070B2661" w:rsidR="00D24F3D" w:rsidRPr="00326C3F" w:rsidRDefault="004E21B9" w:rsidP="00326C3F">
      <w:pPr>
        <w:pStyle w:val="af4"/>
        <w:ind w:left="0"/>
        <w:rPr>
          <w:lang w:val="en-US"/>
        </w:rPr>
      </w:pPr>
      <w:bookmarkStart w:id="4" w:name="_Toc195297530"/>
      <w:r w:rsidRPr="00CB1B56">
        <w:t xml:space="preserve">Этап 1. </w:t>
      </w:r>
      <w:r w:rsidR="008C009B">
        <w:t>Общий пример (1 пара)</w:t>
      </w:r>
      <w:bookmarkEnd w:id="4"/>
    </w:p>
    <w:p w14:paraId="5B3610D8" w14:textId="29D2B2CC" w:rsidR="00835691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8C009B">
        <w:rPr>
          <w:rFonts w:ascii="Times New Roman" w:hAnsi="Times New Roman" w:cs="Times New Roman"/>
          <w:sz w:val="28"/>
          <w:szCs w:val="28"/>
        </w:rPr>
        <w:t>Загрузка и предварительная обработка данных</w:t>
      </w:r>
      <w:r w:rsidR="00D129C8" w:rsidRPr="00D129C8">
        <w:rPr>
          <w:rFonts w:ascii="Times New Roman" w:hAnsi="Times New Roman" w:cs="Times New Roman"/>
          <w:sz w:val="28"/>
          <w:szCs w:val="28"/>
        </w:rPr>
        <w:t>.</w:t>
      </w:r>
    </w:p>
    <w:p w14:paraId="18BA1FF8" w14:textId="52ACBC01" w:rsidR="00835691" w:rsidRPr="00835691" w:rsidRDefault="00835691" w:rsidP="00835691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eastAsia="ko-KR"/>
        </w:rPr>
      </w:pP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Листинг 1 – </w:t>
      </w:r>
      <w:r w:rsidR="00D129C8">
        <w:rPr>
          <w:rFonts w:ascii="Times New Roman" w:eastAsia="Malgun Gothic" w:hAnsi="Times New Roman" w:cs="Times New Roman"/>
          <w:sz w:val="28"/>
          <w:szCs w:val="28"/>
          <w:lang w:eastAsia="ko-KR"/>
        </w:rPr>
        <w:t>Создание нейронной сети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91" w:rsidRPr="00D450E1" w14:paraId="17ADA995" w14:textId="77777777" w:rsidTr="00835691">
        <w:tc>
          <w:tcPr>
            <w:tcW w:w="9345" w:type="dxa"/>
          </w:tcPr>
          <w:p w14:paraId="0787660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tf</w:t>
            </w:r>
            <w:proofErr w:type="spellEnd"/>
          </w:p>
          <w:p w14:paraId="7062293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.datasets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cifar10</w:t>
            </w:r>
          </w:p>
          <w:p w14:paraId="00D3AA1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.utils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</w:p>
          <w:p w14:paraId="533164D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matplotlib.pyplot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plt</w:t>
            </w:r>
            <w:proofErr w:type="spellEnd"/>
          </w:p>
          <w:p w14:paraId="28F5505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np</w:t>
            </w:r>
            <w:proofErr w:type="spellEnd"/>
          </w:p>
          <w:p w14:paraId="6617D13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1893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Загрузка данных CIFAR-10</w:t>
            </w:r>
          </w:p>
          <w:p w14:paraId="2DB8D35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), 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 = cifar10.load_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data(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690E02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EF4752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Нормализация изображений (приведение к диапазону [0, 1])</w:t>
            </w:r>
          </w:p>
          <w:p w14:paraId="233E9D4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train.astype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('float32') / 255.0</w:t>
            </w:r>
          </w:p>
          <w:p w14:paraId="342567C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test.astype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('float32') / 255.0</w:t>
            </w:r>
          </w:p>
          <w:p w14:paraId="1A0BA1E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B4ED58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# Преобразование меток в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one-hot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encoding</w:t>
            </w:r>
            <w:proofErr w:type="spellEnd"/>
          </w:p>
          <w:p w14:paraId="2A61DE1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 10)</w:t>
            </w:r>
          </w:p>
          <w:p w14:paraId="079176C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 10)</w:t>
            </w:r>
          </w:p>
          <w:p w14:paraId="7286EED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D855E3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Вывод информации о данных</w:t>
            </w:r>
          </w:p>
          <w:p w14:paraId="407C08C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обучающих данных:",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694E8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тестовых данных:",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FF6462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обучающих меток:",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5EEB13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тестовых меток:",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11183D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7FBA86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Визуализация нескольких изображений</w:t>
            </w:r>
          </w:p>
          <w:p w14:paraId="6C78FE7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class_names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['самолет', 'автомобиль', 'птица', 'кошка', 'олень',</w:t>
            </w:r>
          </w:p>
          <w:p w14:paraId="78C7F7A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'собака', 'лягушка', 'лошадь', 'корабль', 'грузовик']</w:t>
            </w:r>
          </w:p>
          <w:p w14:paraId="2A74670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EA2768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10, 10))</w:t>
            </w:r>
          </w:p>
          <w:p w14:paraId="49A8F45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9):</w:t>
            </w:r>
          </w:p>
          <w:p w14:paraId="71B2F11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(3, 3, i+1)</w:t>
            </w:r>
          </w:p>
          <w:p w14:paraId="78D7FBB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10E1493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class_names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[i])])</w:t>
            </w:r>
          </w:p>
          <w:p w14:paraId="2DC2AEC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7C9E6F1" w14:textId="20B8D6ED" w:rsidR="00835691" w:rsidRPr="00D129C8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34E786AA" w14:textId="77777777" w:rsidR="002955B3" w:rsidRDefault="002955B3" w:rsidP="002955B3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82A126" w14:textId="25BA1829" w:rsidR="006B6DED" w:rsidRDefault="006B6DED" w:rsidP="006B6DED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BEA24" wp14:editId="7DE792CC">
            <wp:extent cx="5940425" cy="6083300"/>
            <wp:effectExtent l="0" t="0" r="3175" b="0"/>
            <wp:docPr id="15306095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770" w14:textId="54AE2948" w:rsidR="006B6DED" w:rsidRPr="004A2331" w:rsidRDefault="006B6DED" w:rsidP="006B6D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1 – </w:t>
      </w:r>
      <w:r>
        <w:rPr>
          <w:rFonts w:ascii="Times New Roman" w:hAnsi="Times New Roman" w:cs="Times New Roman"/>
          <w:b/>
          <w:bCs/>
        </w:rPr>
        <w:t>Визуализация изображений</w:t>
      </w:r>
    </w:p>
    <w:p w14:paraId="29CC5C7A" w14:textId="77777777" w:rsidR="006B6DED" w:rsidRPr="006B6DED" w:rsidRDefault="006B6DED" w:rsidP="006B6DED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C62A5B" w14:textId="384EE9A7" w:rsidR="00B92B97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нейронной сети.</w:t>
      </w:r>
    </w:p>
    <w:p w14:paraId="311F4968" w14:textId="295FF782" w:rsidR="00835691" w:rsidRPr="006B6DED" w:rsidRDefault="00835691" w:rsidP="008356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</w:t>
      </w:r>
      <w:r w:rsidR="00D129C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6B6DED">
        <w:rPr>
          <w:rFonts w:ascii="Times New Roman" w:hAnsi="Times New Roman" w:cs="Times New Roman"/>
          <w:sz w:val="28"/>
          <w:szCs w:val="28"/>
          <w:lang w:val="en-US"/>
        </w:rPr>
        <w:t>CNN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91" w:rsidRPr="00835691" w14:paraId="055A7F97" w14:textId="77777777" w:rsidTr="00835691">
        <w:tc>
          <w:tcPr>
            <w:tcW w:w="9345" w:type="dxa"/>
          </w:tcPr>
          <w:p w14:paraId="4EDCEC6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.models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</w:p>
          <w:p w14:paraId="0C66495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.layers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Conv2D, MaxPooling2D,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</w:p>
          <w:p w14:paraId="4B19711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A14664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Создание модели</w:t>
            </w:r>
          </w:p>
          <w:p w14:paraId="6BA5AE3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4E18E1F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Первый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2BA2DD1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32,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32, 32, 3)),</w:t>
            </w:r>
          </w:p>
          <w:p w14:paraId="2207781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1396FCE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271B92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Второй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7FD9220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64,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47FC237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2EEA597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F75EE2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Третий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1A3E77E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128,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989DC9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68E13FC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457F5A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Полносвязные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слои</w:t>
            </w:r>
          </w:p>
          <w:p w14:paraId="5D78E5E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0217E87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128,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A3EF7F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10,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CBCE3C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])</w:t>
            </w:r>
          </w:p>
          <w:p w14:paraId="457A461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EDFDE8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Вывод архитектуры модели</w:t>
            </w:r>
          </w:p>
          <w:p w14:paraId="7812D3F6" w14:textId="6D69031C" w:rsidR="00140426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model.summary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53177DE0" w14:textId="77777777" w:rsidR="002955B3" w:rsidRDefault="002955B3" w:rsidP="002955B3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2530734" w14:textId="3B247690" w:rsidR="00140426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сети</w:t>
      </w:r>
    </w:p>
    <w:p w14:paraId="7853A203" w14:textId="2F0FD3A6" w:rsidR="00140426" w:rsidRPr="00835691" w:rsidRDefault="00140426" w:rsidP="0014042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</w:t>
      </w:r>
      <w:r w:rsidR="006B6DED">
        <w:rPr>
          <w:rFonts w:ascii="Times New Roman" w:hAnsi="Times New Roman" w:cs="Times New Roman"/>
          <w:sz w:val="28"/>
          <w:szCs w:val="28"/>
        </w:rPr>
        <w:t>Обучение модели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0426" w:rsidRPr="00835691" w14:paraId="163207F6" w14:textId="77777777" w:rsidTr="00FF386E">
        <w:tc>
          <w:tcPr>
            <w:tcW w:w="9345" w:type="dxa"/>
          </w:tcPr>
          <w:p w14:paraId="7AB7668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Компиляция модели</w:t>
            </w:r>
          </w:p>
          <w:p w14:paraId="68E59AB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model.compile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optimizer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adam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B6C5B2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categorical_crossentropy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6F0F13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metrics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'])</w:t>
            </w:r>
          </w:p>
          <w:p w14:paraId="3463420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EE88EA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Обучение модели</w:t>
            </w:r>
          </w:p>
          <w:p w14:paraId="1AB4CE5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model.fit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55DCD1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=15,</w:t>
            </w:r>
          </w:p>
          <w:p w14:paraId="1A92604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batch_size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=64,</w:t>
            </w:r>
          </w:p>
          <w:p w14:paraId="7C85152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validation_data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88884C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85BA96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Сохранение модели</w:t>
            </w:r>
          </w:p>
          <w:p w14:paraId="152060E6" w14:textId="7F7DC035" w:rsidR="00140426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model.save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('cifar10_cnn_model.h5')</w:t>
            </w:r>
          </w:p>
        </w:tc>
      </w:tr>
    </w:tbl>
    <w:p w14:paraId="530DCA0C" w14:textId="77777777" w:rsidR="00B92B97" w:rsidRDefault="00B92B97" w:rsidP="00B92B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E48861" w14:textId="10D49A1C" w:rsidR="00B92B97" w:rsidRPr="00D129C8" w:rsidRDefault="008C009B" w:rsidP="008C009B">
      <w:pPr>
        <w:pStyle w:val="a6"/>
        <w:numPr>
          <w:ilvl w:val="0"/>
          <w:numId w:val="1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</w:t>
      </w:r>
    </w:p>
    <w:p w14:paraId="12CD1B05" w14:textId="69D59DBF" w:rsidR="00B92B97" w:rsidRPr="00B92B97" w:rsidRDefault="00B92B97" w:rsidP="00B92B9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B97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A2331">
        <w:rPr>
          <w:rFonts w:ascii="Times New Roman" w:hAnsi="Times New Roman" w:cs="Times New Roman"/>
          <w:sz w:val="28"/>
          <w:szCs w:val="28"/>
        </w:rPr>
        <w:t>4</w:t>
      </w:r>
      <w:r w:rsidRPr="00B92B97">
        <w:rPr>
          <w:rFonts w:ascii="Times New Roman" w:hAnsi="Times New Roman" w:cs="Times New Roman"/>
          <w:sz w:val="28"/>
          <w:szCs w:val="28"/>
        </w:rPr>
        <w:t xml:space="preserve"> – </w:t>
      </w:r>
      <w:r w:rsidR="00D129C8">
        <w:rPr>
          <w:rFonts w:ascii="Times New Roman" w:hAnsi="Times New Roman" w:cs="Times New Roman"/>
          <w:sz w:val="28"/>
          <w:szCs w:val="28"/>
        </w:rPr>
        <w:t>Графики изменения ошибки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2B97" w:rsidRPr="00835691" w14:paraId="3F0DCB25" w14:textId="77777777" w:rsidTr="00B46A57">
        <w:tc>
          <w:tcPr>
            <w:tcW w:w="9345" w:type="dxa"/>
          </w:tcPr>
          <w:p w14:paraId="2143D0E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Графики точности и потерь</w:t>
            </w:r>
          </w:p>
          <w:p w14:paraId="41B23D1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12, 5))</w:t>
            </w:r>
          </w:p>
          <w:p w14:paraId="6DDF1E9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3A49C7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 точности</w:t>
            </w:r>
          </w:p>
          <w:p w14:paraId="7D13110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(1, 2, 1)</w:t>
            </w:r>
          </w:p>
          <w:p w14:paraId="5F8192F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='Точность на обучении')</w:t>
            </w:r>
          </w:p>
          <w:p w14:paraId="08F0AC2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='Точность на валидации')</w:t>
            </w:r>
          </w:p>
          <w:p w14:paraId="140A4A5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69D3899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('Точность')</w:t>
            </w:r>
          </w:p>
          <w:p w14:paraId="7352E58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E3BA32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0EE59B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 потерь</w:t>
            </w:r>
          </w:p>
          <w:p w14:paraId="32F5BAA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(1, 2, 2)</w:t>
            </w:r>
          </w:p>
          <w:p w14:paraId="18071A8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='Потери на обучении')</w:t>
            </w:r>
          </w:p>
          <w:p w14:paraId="639054F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='Потери на валидации')</w:t>
            </w:r>
          </w:p>
          <w:p w14:paraId="3317CDD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333F6EB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('Потери')</w:t>
            </w:r>
          </w:p>
          <w:p w14:paraId="2388421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D5D639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C2B13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2161DA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57CFEE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Визуализация фильтров первого слоя</w:t>
            </w:r>
          </w:p>
          <w:p w14:paraId="074C300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model.layers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[0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get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()[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10DB27E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978F7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Нормализация весов для визуализации</w:t>
            </w:r>
          </w:p>
          <w:p w14:paraId="4B67459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filters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)) / 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first_layer_weights.max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) -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53E63DC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DDA9E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10, 5))</w:t>
            </w:r>
          </w:p>
          <w:p w14:paraId="4CCCDBB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16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Покажем первые 16 фильтров</w:t>
            </w:r>
          </w:p>
          <w:p w14:paraId="6A16B80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(4, 4, i+1)</w:t>
            </w:r>
          </w:p>
          <w:p w14:paraId="049FB52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filters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[:,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:, :, i])</w:t>
            </w:r>
          </w:p>
          <w:p w14:paraId="7DF43D6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DE47BC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plt.suptitle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('Фильтры первого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сверточного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слоя')</w:t>
            </w:r>
          </w:p>
          <w:p w14:paraId="5D16642C" w14:textId="616D2F5F" w:rsidR="00B92B97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5637FE47" w14:textId="77777777" w:rsidR="00B92B97" w:rsidRDefault="00B92B97" w:rsidP="00B92B97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9880E0" w14:textId="38885E26" w:rsidR="00B92B97" w:rsidRDefault="00A21967" w:rsidP="001371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A614D" wp14:editId="461897E7">
            <wp:extent cx="5940425" cy="2661285"/>
            <wp:effectExtent l="0" t="0" r="3175" b="5715"/>
            <wp:docPr id="7125995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FEFA" w14:textId="28CC9AAE" w:rsidR="004A2331" w:rsidRPr="004A2331" w:rsidRDefault="008E24CE" w:rsidP="007121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6B6DED">
        <w:rPr>
          <w:rFonts w:ascii="Times New Roman" w:hAnsi="Times New Roman" w:cs="Times New Roman"/>
          <w:b/>
          <w:bCs/>
        </w:rPr>
        <w:t>2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 w:rsidR="007121A8" w:rsidRPr="007121A8">
        <w:rPr>
          <w:rFonts w:ascii="Times New Roman" w:hAnsi="Times New Roman" w:cs="Times New Roman"/>
          <w:b/>
          <w:bCs/>
        </w:rPr>
        <w:t>График</w:t>
      </w:r>
      <w:r w:rsidR="00161B80">
        <w:rPr>
          <w:rFonts w:ascii="Times New Roman" w:hAnsi="Times New Roman" w:cs="Times New Roman"/>
          <w:b/>
          <w:bCs/>
        </w:rPr>
        <w:t>и</w:t>
      </w:r>
      <w:r w:rsidR="007121A8" w:rsidRPr="007121A8">
        <w:rPr>
          <w:rFonts w:ascii="Times New Roman" w:hAnsi="Times New Roman" w:cs="Times New Roman"/>
          <w:b/>
          <w:bCs/>
        </w:rPr>
        <w:t xml:space="preserve"> </w:t>
      </w:r>
      <w:r w:rsidR="00161B80">
        <w:rPr>
          <w:rFonts w:ascii="Times New Roman" w:hAnsi="Times New Roman" w:cs="Times New Roman"/>
          <w:b/>
          <w:bCs/>
        </w:rPr>
        <w:t>точности и потерь</w:t>
      </w:r>
    </w:p>
    <w:p w14:paraId="46549B6B" w14:textId="7EF44D18" w:rsidR="00161B80" w:rsidRDefault="00A21967" w:rsidP="00161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1C57C" wp14:editId="7271486C">
            <wp:extent cx="5940425" cy="3806825"/>
            <wp:effectExtent l="0" t="0" r="3175" b="3175"/>
            <wp:docPr id="8394783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75A" w:rsidRPr="00B8075A">
        <w:rPr>
          <w:noProof/>
        </w:rPr>
        <w:t xml:space="preserve"> </w:t>
      </w:r>
    </w:p>
    <w:p w14:paraId="36DB3E26" w14:textId="118C8337" w:rsidR="00161B80" w:rsidRPr="004A2331" w:rsidRDefault="00161B80" w:rsidP="00161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3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Визуализация фильтров первого слоя</w:t>
      </w:r>
    </w:p>
    <w:p w14:paraId="71F24DA8" w14:textId="5E2D2163" w:rsidR="003C2F80" w:rsidRDefault="004E21B9" w:rsidP="00785CD8">
      <w:pPr>
        <w:pStyle w:val="af4"/>
        <w:tabs>
          <w:tab w:val="left" w:pos="993"/>
        </w:tabs>
        <w:ind w:left="0"/>
      </w:pPr>
      <w:bookmarkStart w:id="5" w:name="_Toc195297531"/>
      <w:r w:rsidRPr="004E21B9">
        <w:t>Этап 2.</w:t>
      </w:r>
      <w:r w:rsidR="00140426">
        <w:t xml:space="preserve"> </w:t>
      </w:r>
      <w:r w:rsidR="008C009B">
        <w:t>Индивидуальные задания (2 пара)</w:t>
      </w:r>
      <w:bookmarkEnd w:id="5"/>
    </w:p>
    <w:p w14:paraId="44D3A4CE" w14:textId="57DB24C5" w:rsidR="00161B80" w:rsidRPr="008C009B" w:rsidRDefault="00161B80" w:rsidP="00161B80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B80">
        <w:rPr>
          <w:rFonts w:ascii="Times New Roman" w:hAnsi="Times New Roman" w:cs="Times New Roman"/>
          <w:bCs/>
          <w:sz w:val="28"/>
          <w:szCs w:val="28"/>
        </w:rPr>
        <w:t xml:space="preserve">Загрузка изображений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Dataframe</w:t>
      </w:r>
      <w:proofErr w:type="spellEnd"/>
    </w:p>
    <w:p w14:paraId="52E674D2" w14:textId="0489D11E" w:rsidR="00161B80" w:rsidRPr="00140426" w:rsidRDefault="00161B80" w:rsidP="00161B80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>Загрузка изображений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1B80" w:rsidRPr="00D450E1" w14:paraId="610076CA" w14:textId="77777777" w:rsidTr="007F6899">
        <w:tc>
          <w:tcPr>
            <w:tcW w:w="9345" w:type="dxa"/>
          </w:tcPr>
          <w:p w14:paraId="7CFDB46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lastRenderedPageBreak/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opendatasets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od</w:t>
            </w:r>
            <w:proofErr w:type="spellEnd"/>
          </w:p>
          <w:p w14:paraId="2BFF112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341595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78CFCA4" w14:textId="77777777" w:rsidR="00161B80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od.download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('https://www.kaggle.com/datasets/shreyapmaher/fruits-dataset-images/data')</w:t>
            </w:r>
          </w:p>
          <w:p w14:paraId="7971546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pandas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pd</w:t>
            </w:r>
            <w:proofErr w:type="spellEnd"/>
          </w:p>
          <w:p w14:paraId="0BBFDE0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np</w:t>
            </w:r>
            <w:proofErr w:type="spellEnd"/>
          </w:p>
          <w:p w14:paraId="5AB611C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matplotlib.pyplot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plt</w:t>
            </w:r>
            <w:proofErr w:type="spellEnd"/>
          </w:p>
          <w:p w14:paraId="15D3F71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seaborn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sns</w:t>
            </w:r>
            <w:proofErr w:type="spellEnd"/>
          </w:p>
          <w:p w14:paraId="7FBA653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warnings</w:t>
            </w:r>
            <w:proofErr w:type="spellEnd"/>
          </w:p>
          <w:p w14:paraId="2CC9327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warnings.filterwarnings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ignore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3DA0D58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tf</w:t>
            </w:r>
            <w:proofErr w:type="spellEnd"/>
          </w:p>
          <w:p w14:paraId="5E2C193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.models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</w:p>
          <w:p w14:paraId="5CCF70C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.layers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Dropout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MaxPooling2D, Conv2D</w:t>
            </w:r>
          </w:p>
          <w:p w14:paraId="1D254A9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keras.utils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</w:p>
          <w:p w14:paraId="3AAA8E3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.optimizers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Adam</w:t>
            </w:r>
          </w:p>
          <w:p w14:paraId="3C1DCEC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sklearn.model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_selection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train_test_split</w:t>
            </w:r>
            <w:proofErr w:type="spellEnd"/>
          </w:p>
          <w:p w14:paraId="5E91C3F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classification_report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confusion_matrix</w:t>
            </w:r>
            <w:proofErr w:type="spellEnd"/>
          </w:p>
          <w:p w14:paraId="1917AC4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sklearn.preprocessing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LabelEncoder</w:t>
            </w:r>
            <w:proofErr w:type="spellEnd"/>
          </w:p>
          <w:p w14:paraId="3C38051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sklearn.utils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shuffle</w:t>
            </w:r>
            <w:proofErr w:type="spellEnd"/>
          </w:p>
          <w:p w14:paraId="4C2733A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PIL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Image</w:t>
            </w:r>
          </w:p>
          <w:p w14:paraId="16F50BF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preprocessing.image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ImageDataGenerator</w:t>
            </w:r>
            <w:proofErr w:type="spellEnd"/>
          </w:p>
          <w:p w14:paraId="51D815E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.callbacks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EarlyStopping</w:t>
            </w:r>
            <w:proofErr w:type="spellEnd"/>
          </w:p>
          <w:p w14:paraId="69CE558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14:paraId="2BB4F95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cv2</w:t>
            </w:r>
          </w:p>
          <w:p w14:paraId="73095E7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497925D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47AC73B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DDFA3B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apple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banana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cherry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chickoo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grapes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4799AAA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kiwi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mango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orange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strawberry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"]</w:t>
            </w:r>
          </w:p>
          <w:p w14:paraId="6D35BC4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224</w:t>
            </w:r>
          </w:p>
          <w:p w14:paraId="4186208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199CDC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479229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"/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content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fruits-dataset-images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31C58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E7322A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6206633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найден")</w:t>
            </w:r>
          </w:p>
          <w:p w14:paraId="2A195EC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2A5575F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B9B931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os.listdir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0A66DE0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618CD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465C29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2EE6FF8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найден")</w:t>
            </w:r>
          </w:p>
          <w:p w14:paraId="6EE6EF9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2C8210C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4CA80A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B56E4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653EF0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D05046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может быть загружен")</w:t>
            </w:r>
          </w:p>
          <w:p w14:paraId="6487CE9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490D86D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6FBD0D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# Конвертируем BGR в RGB и изменяем размер</w:t>
            </w:r>
          </w:p>
          <w:p w14:paraId="2587619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cv2.cvtColor(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cv2.COLOR_BGR2RGB)</w:t>
            </w:r>
          </w:p>
          <w:p w14:paraId="55B761A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cv2.resize(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772B0DC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train.append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36F948" w14:textId="77777777" w:rsidR="00F80639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train.append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41AEC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73DB455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3DFFD8D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B2FBAC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["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apple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banana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cherry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chickoo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grapes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11C4C7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kiwi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mango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orange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strawberry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"]</w:t>
            </w:r>
          </w:p>
          <w:p w14:paraId="05AF311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224</w:t>
            </w:r>
          </w:p>
          <w:p w14:paraId="2CFB762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5F1A45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23A917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"/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content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fruits-dataset-images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BEA953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16B077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209573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найден")</w:t>
            </w:r>
          </w:p>
          <w:p w14:paraId="2B629DE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014FD1F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E3631D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os.listdir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023DC4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AC671D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A0B6F4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03B9970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найден")</w:t>
            </w:r>
          </w:p>
          <w:p w14:paraId="01E4521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2F2D448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6AB77B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1BA11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DFE9BA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0BA75D3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"Ошибка:",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"не может быть загружен")</w:t>
            </w:r>
          </w:p>
          <w:p w14:paraId="2EB0F71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560489A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72159A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# Конвертируем BGR в RGB и изменяем размер</w:t>
            </w:r>
          </w:p>
          <w:p w14:paraId="257A40C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cv2.cvtColor(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cv2.COLOR_BGR2RGB)</w:t>
            </w:r>
          </w:p>
          <w:p w14:paraId="5E13E09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cv2.resize(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, 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B9BF9F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test.append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653340C" w14:textId="69D05A68" w:rsidR="00A21967" w:rsidRPr="00140426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test.append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7CAAF05A" w14:textId="77777777" w:rsidR="00161B80" w:rsidRDefault="00161B80" w:rsidP="00161B80">
      <w:pPr>
        <w:pStyle w:val="a6"/>
        <w:widowControl/>
        <w:suppressAutoHyphens w:val="0"/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</w:p>
    <w:p w14:paraId="133B8B90" w14:textId="1DE6270F" w:rsidR="00C61926" w:rsidRPr="008C009B" w:rsidRDefault="00C61926" w:rsidP="00C6192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Преобразование данных и визуализация</w:t>
      </w:r>
    </w:p>
    <w:p w14:paraId="6E65E13C" w14:textId="3EBB1B5B" w:rsidR="00C61926" w:rsidRPr="00140426" w:rsidRDefault="00C61926" w:rsidP="00C61926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>Визуализация изображений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1926" w:rsidRPr="00D450E1" w14:paraId="7A7E74B2" w14:textId="77777777" w:rsidTr="007F6899">
        <w:tc>
          <w:tcPr>
            <w:tcW w:w="9345" w:type="dxa"/>
          </w:tcPr>
          <w:p w14:paraId="78A3208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Преобразование данных</w:t>
            </w:r>
          </w:p>
          <w:p w14:paraId="2524BCD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 / 255.0</w:t>
            </w:r>
          </w:p>
          <w:p w14:paraId="0D6DEC5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 / 255.0</w:t>
            </w:r>
          </w:p>
          <w:p w14:paraId="4D0F68D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336E224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Кодирование меток</w:t>
            </w:r>
          </w:p>
          <w:p w14:paraId="4B8E629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label_encoder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LabelEncoder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68D05C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label_encoder.fit_transform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0E384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encoder.transform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91FA5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6F42FA" w14:textId="073DFA28" w:rsid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3E51B1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Визуализация</w:t>
            </w:r>
          </w:p>
          <w:p w14:paraId="03D0C80C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10, 10))</w:t>
            </w:r>
          </w:p>
          <w:p w14:paraId="7B97388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9):</w:t>
            </w:r>
          </w:p>
          <w:p w14:paraId="7361119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(3, 3, i+1)</w:t>
            </w:r>
          </w:p>
          <w:p w14:paraId="6DEC0F9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141EEFF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[i])])</w:t>
            </w:r>
          </w:p>
          <w:p w14:paraId="01E7D38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F603FDB" w14:textId="41E385A4" w:rsidR="00C61926" w:rsidRPr="00602116" w:rsidRDefault="00C61926" w:rsidP="0060211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2484BC61" w14:textId="07886B88" w:rsidR="00C61926" w:rsidRDefault="00A21967" w:rsidP="00C61926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AA76F" wp14:editId="4505B89E">
            <wp:extent cx="5940425" cy="6077585"/>
            <wp:effectExtent l="0" t="0" r="3175" b="0"/>
            <wp:docPr id="1245387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8C16" w14:textId="2B3CBFB2" w:rsidR="00C61926" w:rsidRPr="004A2331" w:rsidRDefault="00C61926" w:rsidP="00C619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Визуализация данных</w:t>
      </w:r>
    </w:p>
    <w:p w14:paraId="3D534BFA" w14:textId="77777777" w:rsidR="00C61926" w:rsidRPr="00161B80" w:rsidRDefault="00C61926" w:rsidP="00C61926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1DEE07" w14:textId="5141BC52" w:rsidR="00F704C1" w:rsidRPr="008C009B" w:rsidRDefault="007121A8" w:rsidP="00C6192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86371A">
        <w:rPr>
          <w:rFonts w:ascii="Times New Roman" w:hAnsi="Times New Roman" w:cs="Times New Roman"/>
          <w:bCs/>
          <w:sz w:val="28"/>
          <w:szCs w:val="28"/>
        </w:rPr>
        <w:t>Постр</w:t>
      </w:r>
      <w:r>
        <w:rPr>
          <w:rFonts w:ascii="Times New Roman" w:hAnsi="Times New Roman" w:cs="Times New Roman"/>
          <w:bCs/>
          <w:sz w:val="28"/>
          <w:szCs w:val="28"/>
        </w:rPr>
        <w:t>оение</w:t>
      </w:r>
      <w:r w:rsidRPr="0086371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C009B">
        <w:rPr>
          <w:rFonts w:ascii="Times New Roman" w:hAnsi="Times New Roman" w:cs="Times New Roman"/>
          <w:bCs/>
          <w:sz w:val="28"/>
          <w:szCs w:val="28"/>
        </w:rPr>
        <w:t>сверточной</w:t>
      </w:r>
      <w:proofErr w:type="spellEnd"/>
      <w:r w:rsidR="008C009B">
        <w:rPr>
          <w:rFonts w:ascii="Times New Roman" w:hAnsi="Times New Roman" w:cs="Times New Roman"/>
          <w:bCs/>
          <w:sz w:val="28"/>
          <w:szCs w:val="28"/>
        </w:rPr>
        <w:t xml:space="preserve"> сети с такими параметрами, которые я выбрал</w:t>
      </w:r>
    </w:p>
    <w:p w14:paraId="6068F873" w14:textId="5B37EDEE" w:rsid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фильтров: 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2BD5E0" w14:textId="67750FFA" w:rsidR="008C009B" w:rsidRP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фильтров: 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x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7E5AE6" w14:textId="090726E9" w:rsidR="008C009B" w:rsidRP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активации: </w:t>
      </w:r>
      <w:proofErr w:type="spellStart"/>
      <w:r w:rsidR="00161B80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1FBD78" w14:textId="55DCCAB9" w:rsidR="00666686" w:rsidRPr="00140426" w:rsidRDefault="00666686" w:rsidP="00F704C1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73948" w:rsidRPr="00373948"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Построение </w:t>
      </w:r>
      <w:proofErr w:type="spellStart"/>
      <w:r w:rsidR="00602116">
        <w:rPr>
          <w:rFonts w:ascii="Times New Roman" w:eastAsia="Malgun Gothic" w:hAnsi="Times New Roman" w:cs="Times New Roman"/>
          <w:sz w:val="28"/>
          <w:szCs w:val="28"/>
          <w:lang w:eastAsia="ko-KR"/>
        </w:rPr>
        <w:t>сверточной</w:t>
      </w:r>
      <w:proofErr w:type="spellEnd"/>
      <w:r w:rsidR="00602116"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 </w:t>
      </w:r>
      <w:r w:rsidR="00373948" w:rsidRPr="00373948">
        <w:rPr>
          <w:rFonts w:ascii="Times New Roman" w:eastAsia="Malgun Gothic" w:hAnsi="Times New Roman" w:cs="Times New Roman"/>
          <w:sz w:val="28"/>
          <w:szCs w:val="28"/>
          <w:lang w:eastAsia="ko-KR"/>
        </w:rPr>
        <w:t>нейронной сети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6686" w:rsidRPr="00D450E1" w14:paraId="4E7D05E3" w14:textId="77777777" w:rsidTr="00666686">
        <w:tc>
          <w:tcPr>
            <w:tcW w:w="9345" w:type="dxa"/>
          </w:tcPr>
          <w:p w14:paraId="16991C7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FILTERS = 32</w:t>
            </w:r>
          </w:p>
          <w:p w14:paraId="0AE64F4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KERNEL_SIZE = (3, 3)</w:t>
            </w:r>
          </w:p>
          <w:p w14:paraId="407C6AA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lastRenderedPageBreak/>
              <w:t>ACTIVATION = 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13646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IMAGE_SIZE = 224</w:t>
            </w:r>
          </w:p>
          <w:p w14:paraId="03007D7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4D93BB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Создание модели</w:t>
            </w:r>
          </w:p>
          <w:p w14:paraId="5CD4663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5B621CF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</w:p>
          <w:p w14:paraId="5DFE8A3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IMAGE_SIZE, IMAGE_SIZE, 3)),</w:t>
            </w:r>
          </w:p>
          <w:p w14:paraId="090979A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B8D10C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FILTERS*2,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DC9679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3298597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FILTERS*4,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9ACC78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146F60B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0FDDD15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128,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=ACTIVATION),</w:t>
            </w:r>
          </w:p>
          <w:p w14:paraId="4BB53C1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Dropout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0.5),</w:t>
            </w:r>
          </w:p>
          <w:p w14:paraId="02D01D4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9,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4FEC54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])</w:t>
            </w:r>
          </w:p>
          <w:p w14:paraId="3CE29134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AE95E0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model.compile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optimizer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=Adam(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learning_rate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=0.001),</w:t>
            </w:r>
          </w:p>
          <w:p w14:paraId="45C8536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categorical_crossentropy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133BC9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metrics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=['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'])</w:t>
            </w:r>
          </w:p>
          <w:p w14:paraId="28D65BC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8B84E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Аугментация данных</w:t>
            </w:r>
          </w:p>
          <w:p w14:paraId="7D75B6A7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datagen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ImageDataGenerator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</w:p>
          <w:p w14:paraId="27ED1BB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rotation_range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=20,</w:t>
            </w:r>
          </w:p>
          <w:p w14:paraId="4E4DA08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width_shift_range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=0.2,</w:t>
            </w:r>
          </w:p>
          <w:p w14:paraId="13148C2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height_shift_range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=0.2,</w:t>
            </w:r>
          </w:p>
          <w:p w14:paraId="16525D1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horizontal_flip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=True,</w:t>
            </w:r>
          </w:p>
          <w:p w14:paraId="70CACEF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zoom_range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</w:t>
            </w:r>
          </w:p>
          <w:p w14:paraId="2F71D03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C4E822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AE43C1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Обучение с ранней остановкой</w:t>
            </w:r>
          </w:p>
          <w:p w14:paraId="10E2B027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early_stopping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monitor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patience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=5,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restore_best_weights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=True)</w:t>
            </w:r>
          </w:p>
          <w:p w14:paraId="638C819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history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model.fit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</w:p>
          <w:p w14:paraId="2053506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datagen.flow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batch_size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=32),</w:t>
            </w:r>
          </w:p>
          <w:p w14:paraId="37401FC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=30,</w:t>
            </w:r>
          </w:p>
          <w:p w14:paraId="32104DD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validation_data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spellStart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3687198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callbacks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=[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early_stopping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14:paraId="32F72617" w14:textId="77EC3E5D" w:rsidR="00B92B97" w:rsidRPr="001404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3C7DD562" w14:textId="77777777" w:rsidR="004A2331" w:rsidRPr="004A2331" w:rsidRDefault="004A2331" w:rsidP="004A233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61B78" w14:textId="16262AB9" w:rsidR="00161945" w:rsidRPr="0067147E" w:rsidRDefault="00161945" w:rsidP="00C61926">
      <w:pPr>
        <w:pStyle w:val="a6"/>
        <w:numPr>
          <w:ilvl w:val="0"/>
          <w:numId w:val="26"/>
        </w:numPr>
        <w:spacing w:line="360" w:lineRule="auto"/>
        <w:ind w:left="1276" w:hanging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</w:t>
      </w:r>
      <w:r w:rsidRPr="0067147E">
        <w:rPr>
          <w:rFonts w:ascii="Times New Roman" w:hAnsi="Times New Roman" w:cs="Times New Roman"/>
          <w:sz w:val="28"/>
          <w:szCs w:val="28"/>
        </w:rPr>
        <w:t xml:space="preserve"> графики ошибки и точности</w:t>
      </w:r>
    </w:p>
    <w:p w14:paraId="47589FB6" w14:textId="22AA018C" w:rsidR="00161945" w:rsidRPr="004A2331" w:rsidRDefault="00161945" w:rsidP="00161945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4A2331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</w:rPr>
        <w:t>8</w:t>
      </w:r>
      <w:r w:rsidRPr="004A23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Визуализация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1945" w:rsidRPr="00D450E1" w14:paraId="7D5707A3" w14:textId="77777777" w:rsidTr="0008355F">
        <w:tc>
          <w:tcPr>
            <w:tcW w:w="9345" w:type="dxa"/>
          </w:tcPr>
          <w:p w14:paraId="0DFF723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Визуализация обучения</w:t>
            </w:r>
          </w:p>
          <w:p w14:paraId="1BCD4A6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12, 5))</w:t>
            </w:r>
          </w:p>
          <w:p w14:paraId="2DAB06A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(1, 2, 1)</w:t>
            </w:r>
          </w:p>
          <w:p w14:paraId="152B6DA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='Точность на обучении')</w:t>
            </w:r>
          </w:p>
          <w:p w14:paraId="3E1AFEA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='Точность на валидации')</w:t>
            </w:r>
          </w:p>
          <w:p w14:paraId="2CA83C1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('Точность')</w:t>
            </w:r>
          </w:p>
          <w:p w14:paraId="4D15F5A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5E7DE37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E8BC68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34C571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(1, 2, 2)</w:t>
            </w:r>
          </w:p>
          <w:p w14:paraId="52B6586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='Потери на обучении')</w:t>
            </w:r>
          </w:p>
          <w:p w14:paraId="386A979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='Потери на валидации')</w:t>
            </w:r>
          </w:p>
          <w:p w14:paraId="6C45BDA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('Ошибка')</w:t>
            </w:r>
          </w:p>
          <w:p w14:paraId="4A8A05B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2C0AFB8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C612C8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6F6553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33009D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Оценка модели</w:t>
            </w:r>
          </w:p>
          <w:p w14:paraId="44F5E4C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test_loss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test_acc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model.evaluate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verbose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=0)</w:t>
            </w:r>
          </w:p>
          <w:p w14:paraId="285598A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"Точность:",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test_acc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21A22A" w14:textId="349FACC0" w:rsidR="00161945" w:rsidRPr="00140426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"Потеря:",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test_loss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0ECCE504" w14:textId="0066E239" w:rsidR="00161945" w:rsidRDefault="00A21967" w:rsidP="001371A5">
      <w:pPr>
        <w:jc w:val="center"/>
      </w:pPr>
      <w:r>
        <w:rPr>
          <w:noProof/>
        </w:rPr>
        <w:drawing>
          <wp:inline distT="0" distB="0" distL="0" distR="0" wp14:anchorId="592EA8D5" wp14:editId="043856CE">
            <wp:extent cx="5940425" cy="2652395"/>
            <wp:effectExtent l="0" t="0" r="3175" b="0"/>
            <wp:docPr id="4832802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1706" w14:textId="0B643CFC" w:rsidR="00161945" w:rsidRPr="00161945" w:rsidRDefault="00161945" w:rsidP="0016194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FF2CCE">
        <w:rPr>
          <w:rFonts w:ascii="Times New Roman" w:hAnsi="Times New Roman" w:cs="Times New Roman"/>
          <w:b/>
          <w:bCs/>
        </w:rPr>
        <w:t>5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Г</w:t>
      </w:r>
      <w:r w:rsidRPr="0067147E">
        <w:rPr>
          <w:rFonts w:ascii="Times New Roman" w:hAnsi="Times New Roman" w:cs="Times New Roman"/>
          <w:b/>
          <w:bCs/>
        </w:rPr>
        <w:t>рафики ошибки и точности</w:t>
      </w:r>
    </w:p>
    <w:p w14:paraId="1F09EDD5" w14:textId="61E269B5" w:rsidR="00373948" w:rsidRPr="0053270A" w:rsidRDefault="00FF2CCE" w:rsidP="00195CE0">
      <w:pPr>
        <w:pStyle w:val="a6"/>
        <w:numPr>
          <w:ilvl w:val="0"/>
          <w:numId w:val="2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ошибок</w:t>
      </w:r>
    </w:p>
    <w:p w14:paraId="53109B95" w14:textId="7C1D019F" w:rsidR="008B475D" w:rsidRPr="008B475D" w:rsidRDefault="004A2331" w:rsidP="0053270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F2CCE">
        <w:rPr>
          <w:rFonts w:ascii="Times New Roman" w:hAnsi="Times New Roman" w:cs="Times New Roman"/>
          <w:sz w:val="28"/>
          <w:szCs w:val="28"/>
        </w:rPr>
        <w:t>Отчет классификации и матрица ошибок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475D" w:rsidRPr="00F704C1" w14:paraId="277AD158" w14:textId="77777777" w:rsidTr="00FF386E">
        <w:tc>
          <w:tcPr>
            <w:tcW w:w="9345" w:type="dxa"/>
          </w:tcPr>
          <w:p w14:paraId="05F7967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lastRenderedPageBreak/>
              <w:t>y_pred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model.predict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5529F5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axis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=1)</w:t>
            </w:r>
          </w:p>
          <w:p w14:paraId="0C3748B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axis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=1)</w:t>
            </w:r>
          </w:p>
          <w:p w14:paraId="3FEE3EF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1F3894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"Отчет о классификации:")</w:t>
            </w:r>
          </w:p>
          <w:p w14:paraId="66E6AEC0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classification_</w:t>
            </w:r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report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target_names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ACAF7E8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795584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Матрица ошибок</w:t>
            </w:r>
          </w:p>
          <w:p w14:paraId="57692D5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10, 8))</w:t>
            </w:r>
          </w:p>
          <w:p w14:paraId="78FDDC6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confusion_</w:t>
            </w:r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matrix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FDBEF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sns.heatmap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annot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=True,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fmt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='d',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cmap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Blues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</w:p>
          <w:p w14:paraId="4A94490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xticklabels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yticklabels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5C23A9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('Матрица ошибок')</w:t>
            </w:r>
          </w:p>
          <w:p w14:paraId="774F147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('Предсказанные значения')</w:t>
            </w:r>
          </w:p>
          <w:p w14:paraId="2FD0F000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('Истинные значения')</w:t>
            </w:r>
          </w:p>
          <w:p w14:paraId="42E6B356" w14:textId="7D93F0A9" w:rsidR="008B475D" w:rsidRPr="00F704C1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2E068EAE" w14:textId="02DADB96" w:rsidR="004A2331" w:rsidRDefault="00A21967" w:rsidP="00FF2CCE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16B95" wp14:editId="41CE3D61">
            <wp:extent cx="5387340" cy="4904755"/>
            <wp:effectExtent l="0" t="0" r="3810" b="0"/>
            <wp:docPr id="8235617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41" cy="491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7A21" w14:textId="234639A4" w:rsidR="00FF2CCE" w:rsidRPr="00161945" w:rsidRDefault="00FF2CCE" w:rsidP="00FF2CCE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6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Матрица ошибок</w:t>
      </w:r>
    </w:p>
    <w:p w14:paraId="3D9A15EC" w14:textId="77777777" w:rsidR="00FF2CCE" w:rsidRDefault="00FF2CCE" w:rsidP="00FF2CCE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8CDFD3" w14:textId="2C2147C3" w:rsidR="00767114" w:rsidRPr="00767114" w:rsidRDefault="004E21B9" w:rsidP="00785CD8">
      <w:pPr>
        <w:pStyle w:val="af4"/>
        <w:ind w:left="0"/>
      </w:pPr>
      <w:bookmarkStart w:id="6" w:name="_Toc195297532"/>
      <w:r w:rsidRPr="004E21B9">
        <w:lastRenderedPageBreak/>
        <w:t xml:space="preserve">Этап 3. </w:t>
      </w:r>
      <w:r w:rsidR="00045A61">
        <w:rPr>
          <w:lang w:eastAsia="ko-KR"/>
        </w:rPr>
        <w:t>А</w:t>
      </w:r>
      <w:r w:rsidR="000110F7" w:rsidRPr="000110F7">
        <w:rPr>
          <w:lang w:eastAsia="ko-KR"/>
        </w:rPr>
        <w:t>нализ и защита</w:t>
      </w:r>
      <w:bookmarkEnd w:id="6"/>
    </w:p>
    <w:p w14:paraId="0B2EEFC3" w14:textId="4D37BA79" w:rsidR="00F704C1" w:rsidRPr="006D007C" w:rsidRDefault="006D007C" w:rsidP="00E30803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результатов</w:t>
      </w:r>
      <w:r w:rsidR="00195CE0">
        <w:rPr>
          <w:rFonts w:ascii="Times New Roman" w:hAnsi="Times New Roman" w:cs="Times New Roman"/>
          <w:sz w:val="28"/>
          <w:szCs w:val="28"/>
        </w:rPr>
        <w:t xml:space="preserve"> (итоговые метрики </w:t>
      </w:r>
      <w:r w:rsidR="00195CE0">
        <w:rPr>
          <w:rFonts w:ascii="Times New Roman" w:hAnsi="Times New Roman" w:cs="Times New Roman"/>
          <w:sz w:val="28"/>
          <w:szCs w:val="28"/>
          <w:lang w:val="en-US"/>
        </w:rPr>
        <w:t>F1-</w:t>
      </w:r>
      <w:r w:rsidR="00195CE0">
        <w:rPr>
          <w:rFonts w:ascii="Times New Roman" w:hAnsi="Times New Roman" w:cs="Times New Roman"/>
          <w:sz w:val="28"/>
          <w:szCs w:val="28"/>
        </w:rPr>
        <w:t>мера)</w:t>
      </w:r>
    </w:p>
    <w:p w14:paraId="3B00FA97" w14:textId="6DB95027" w:rsidR="006D007C" w:rsidRPr="006D007C" w:rsidRDefault="006D007C" w:rsidP="006D007C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6D007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24336">
        <w:rPr>
          <w:rFonts w:ascii="Times New Roman" w:hAnsi="Times New Roman" w:cs="Times New Roman"/>
          <w:sz w:val="28"/>
          <w:szCs w:val="28"/>
        </w:rPr>
        <w:t>10</w:t>
      </w:r>
      <w:r w:rsidRPr="006D007C">
        <w:rPr>
          <w:rFonts w:ascii="Times New Roman" w:hAnsi="Times New Roman" w:cs="Times New Roman"/>
          <w:sz w:val="28"/>
          <w:szCs w:val="28"/>
        </w:rPr>
        <w:t xml:space="preserve"> –</w:t>
      </w:r>
      <w:r w:rsidR="00A24336">
        <w:rPr>
          <w:rFonts w:ascii="Times New Roman" w:hAnsi="Times New Roman" w:cs="Times New Roman"/>
          <w:sz w:val="28"/>
          <w:szCs w:val="28"/>
        </w:rPr>
        <w:t xml:space="preserve"> Вычисление метрик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D007C" w:rsidRPr="00D450E1" w14:paraId="75D15758" w14:textId="77777777" w:rsidTr="00644E14">
        <w:tc>
          <w:tcPr>
            <w:tcW w:w="9345" w:type="dxa"/>
          </w:tcPr>
          <w:p w14:paraId="4BBF590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Вычисление F1-меры</w:t>
            </w:r>
          </w:p>
          <w:p w14:paraId="06C8001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f1_score</w:t>
            </w:r>
          </w:p>
          <w:p w14:paraId="41B77CC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73B51D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f1 = f1_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score(</w:t>
            </w:r>
            <w:proofErr w:type="spellStart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average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weighted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9BE58C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"F1-Score:", f1)</w:t>
            </w:r>
          </w:p>
          <w:p w14:paraId="1660975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299F42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Анализ переобучения</w:t>
            </w:r>
          </w:p>
          <w:p w14:paraId="3737CA44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'][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-1]</w:t>
            </w:r>
          </w:p>
          <w:p w14:paraId="72576D9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'][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-1]</w:t>
            </w:r>
          </w:p>
          <w:p w14:paraId="1F14205C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overfitting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val_acc</w:t>
            </w:r>
            <w:proofErr w:type="spellEnd"/>
          </w:p>
          <w:p w14:paraId="622A2F7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"Точность обучения:",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train_acc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76C552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"Точность валидации:",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val_acc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0EA4B4" w14:textId="3F081C21" w:rsidR="006D007C" w:rsidRPr="00140426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"Переобучение:",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overfitting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3210E121" w14:textId="77777777" w:rsidR="006D007C" w:rsidRPr="006D007C" w:rsidRDefault="006D007C" w:rsidP="006D007C">
      <w:pPr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F1BAA0" w14:textId="7D671F74" w:rsidR="00A547F4" w:rsidRPr="006D007C" w:rsidRDefault="006D007C" w:rsidP="00E30803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Grad-CAM</w:t>
      </w:r>
    </w:p>
    <w:p w14:paraId="25F3D897" w14:textId="01452C58" w:rsidR="006D007C" w:rsidRPr="006D007C" w:rsidRDefault="006D007C" w:rsidP="006D007C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6D007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24336">
        <w:rPr>
          <w:rFonts w:ascii="Times New Roman" w:hAnsi="Times New Roman" w:cs="Times New Roman"/>
          <w:sz w:val="28"/>
          <w:szCs w:val="28"/>
        </w:rPr>
        <w:t>11</w:t>
      </w:r>
      <w:r w:rsidRPr="006D007C">
        <w:rPr>
          <w:rFonts w:ascii="Times New Roman" w:hAnsi="Times New Roman" w:cs="Times New Roman"/>
          <w:sz w:val="28"/>
          <w:szCs w:val="28"/>
        </w:rPr>
        <w:t xml:space="preserve"> – Визуализация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D007C" w:rsidRPr="00D450E1" w14:paraId="7CFDD4E5" w14:textId="77777777" w:rsidTr="00644E14">
        <w:tc>
          <w:tcPr>
            <w:tcW w:w="9345" w:type="dxa"/>
          </w:tcPr>
          <w:p w14:paraId="1478277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vis.gradcam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</w:p>
          <w:p w14:paraId="608E16A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vis.utils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.model_modifiers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ReplaceToLinear</w:t>
            </w:r>
            <w:proofErr w:type="spellEnd"/>
          </w:p>
          <w:p w14:paraId="4608077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vis.utils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.scores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CategoricalScore</w:t>
            </w:r>
            <w:proofErr w:type="spellEnd"/>
          </w:p>
          <w:p w14:paraId="3D144C2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EBA7D2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# Подготовка модели для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635F830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model_modifier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cloned_model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623373A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cloned_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model.layers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[-1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tf.keras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activations.linear</w:t>
            </w:r>
            <w:proofErr w:type="spellEnd"/>
            <w:proofErr w:type="gramEnd"/>
          </w:p>
          <w:p w14:paraId="6AE9612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cloned_model</w:t>
            </w:r>
            <w:proofErr w:type="spellEnd"/>
          </w:p>
          <w:p w14:paraId="1641F76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BBE090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Выбор трех примеров для визуализации</w:t>
            </w:r>
          </w:p>
          <w:p w14:paraId="446C679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test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:3]</w:t>
            </w:r>
          </w:p>
          <w:p w14:paraId="0DCF125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:3]</w:t>
            </w:r>
          </w:p>
          <w:p w14:paraId="5BFFE242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297D67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# Создание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160B80E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model_modifier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clone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=True)</w:t>
            </w:r>
          </w:p>
          <w:p w14:paraId="525DDAF1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5A52E0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score_function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output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5CE3EAF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output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i,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i,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enumerate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)]</w:t>
            </w:r>
          </w:p>
          <w:p w14:paraId="2EBA859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4A49720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lastRenderedPageBreak/>
              <w:t># Генерация тепловых карт</w:t>
            </w:r>
          </w:p>
          <w:p w14:paraId="79467E3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cam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score_function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penultimate_layer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=-5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)  #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Последний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слой</w:t>
            </w:r>
          </w:p>
          <w:p w14:paraId="2064EAC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A8FDC9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># Визуализация</w:t>
            </w:r>
          </w:p>
          <w:p w14:paraId="5C0E4FD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15, 10))</w:t>
            </w:r>
          </w:p>
          <w:p w14:paraId="2C19D3C8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3):</w:t>
            </w:r>
          </w:p>
          <w:p w14:paraId="75DE6FF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# Оригинальное изображение</w:t>
            </w:r>
          </w:p>
          <w:p w14:paraId="717ABF3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(3, 2, 2*i+1)</w:t>
            </w:r>
          </w:p>
          <w:p w14:paraId="0D072C8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6744E946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f"True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[i]]}")</w:t>
            </w:r>
          </w:p>
          <w:p w14:paraId="59B60A4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7B53C8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EE0E99B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556EA6DD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(3, 2, 2*i+2)</w:t>
            </w:r>
          </w:p>
          <w:p w14:paraId="11045809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heatmap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np.uint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8(255 *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cam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6EB20C6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heatmap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cmap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jet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alpha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=0.5)</w:t>
            </w:r>
          </w:p>
          <w:p w14:paraId="3F9217DE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[i],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alpha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=0.5)</w:t>
            </w:r>
          </w:p>
          <w:p w14:paraId="62AA7AAF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-CAM 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41318003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19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21967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308D745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537464A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plt.suptitle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('Визуализация областей внимания модели', y=1.02)</w:t>
            </w:r>
          </w:p>
          <w:p w14:paraId="54903EA7" w14:textId="77777777" w:rsidR="00A21967" w:rsidRPr="00A21967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plt.tight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layout</w:t>
            </w:r>
            <w:proofErr w:type="spellEnd"/>
            <w:r w:rsidRPr="00A2196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F1B01B" w14:textId="3CC0683B" w:rsidR="006D007C" w:rsidRPr="00140426" w:rsidRDefault="00A21967" w:rsidP="00A21967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1967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A21967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02C796E9" w14:textId="7BC2A3C4" w:rsidR="006D007C" w:rsidRDefault="00A21967" w:rsidP="00FF2CC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439BC" wp14:editId="2476C725">
            <wp:extent cx="5940425" cy="6835140"/>
            <wp:effectExtent l="0" t="0" r="3175" b="3810"/>
            <wp:docPr id="8708228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564E" w14:textId="249595D5" w:rsidR="00602116" w:rsidRPr="00161945" w:rsidRDefault="00602116" w:rsidP="00602116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A24336">
        <w:rPr>
          <w:rFonts w:ascii="Times New Roman" w:hAnsi="Times New Roman" w:cs="Times New Roman"/>
          <w:b/>
          <w:bCs/>
        </w:rPr>
        <w:t>7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 w:rsidR="00A24336">
        <w:rPr>
          <w:rFonts w:ascii="Times New Roman" w:hAnsi="Times New Roman" w:cs="Times New Roman"/>
          <w:b/>
          <w:bCs/>
        </w:rPr>
        <w:t>Визуализация областей</w:t>
      </w:r>
    </w:p>
    <w:p w14:paraId="64FFCEE7" w14:textId="144874ED" w:rsidR="00773334" w:rsidRPr="00F860EF" w:rsidRDefault="00773334" w:rsidP="00785CD8">
      <w:pPr>
        <w:pStyle w:val="af4"/>
        <w:ind w:left="0"/>
      </w:pPr>
      <w:bookmarkStart w:id="7" w:name="_Toc195297533"/>
      <w:r w:rsidRPr="00F860EF">
        <w:t>Результат работы:</w:t>
      </w:r>
      <w:bookmarkEnd w:id="7"/>
    </w:p>
    <w:p w14:paraId="735E2849" w14:textId="2038D6BB" w:rsidR="000842D7" w:rsidRDefault="000842D7" w:rsidP="000842D7">
      <w:pPr>
        <w:widowControl/>
        <w:suppressAutoHyphens w:val="0"/>
        <w:spacing w:line="360" w:lineRule="auto"/>
        <w:ind w:firstLine="709"/>
        <w:jc w:val="both"/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</w:pPr>
      <w:r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 xml:space="preserve">Данную работу можете увидеть в блокноте </w:t>
      </w:r>
      <w:r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  <w:t>Google</w:t>
      </w:r>
      <w:r w:rsidRPr="000842D7"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  <w:t>Colab</w:t>
      </w:r>
      <w:proofErr w:type="spellEnd"/>
      <w:r w:rsidRPr="000842D7"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>:</w:t>
      </w:r>
    </w:p>
    <w:p w14:paraId="2CF906EA" w14:textId="084B906C" w:rsidR="00602116" w:rsidRDefault="00602116" w:rsidP="000842D7">
      <w:pPr>
        <w:widowControl/>
        <w:suppressAutoHyphens w:val="0"/>
        <w:spacing w:line="360" w:lineRule="auto"/>
        <w:ind w:firstLine="709"/>
        <w:jc w:val="both"/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</w:pPr>
      <w:hyperlink r:id="rId16" w:history="1">
        <w:r w:rsidRPr="00EE6091">
          <w:rPr>
            <w:rStyle w:val="aa"/>
            <w:rFonts w:ascii="Times New Roman" w:eastAsia="Malgun Gothic" w:hAnsi="Times New Roman" w:cs="Times New Roman"/>
            <w:bCs/>
            <w:sz w:val="28"/>
            <w:szCs w:val="28"/>
            <w:lang w:val="en-US" w:eastAsia="ko-KR"/>
          </w:rPr>
          <w:t>https://colab.research.google.com/</w:t>
        </w:r>
        <w:r w:rsidRPr="00EE6091">
          <w:rPr>
            <w:rStyle w:val="aa"/>
            <w:rFonts w:ascii="Times New Roman" w:eastAsia="Malgun Gothic" w:hAnsi="Times New Roman" w:cs="Times New Roman"/>
            <w:bCs/>
            <w:sz w:val="28"/>
            <w:szCs w:val="28"/>
            <w:lang w:val="en-US" w:eastAsia="ko-KR"/>
          </w:rPr>
          <w:t>d</w:t>
        </w:r>
        <w:r w:rsidRPr="00EE6091">
          <w:rPr>
            <w:rStyle w:val="aa"/>
            <w:rFonts w:ascii="Times New Roman" w:eastAsia="Malgun Gothic" w:hAnsi="Times New Roman" w:cs="Times New Roman"/>
            <w:bCs/>
            <w:sz w:val="28"/>
            <w:szCs w:val="28"/>
            <w:lang w:val="en-US" w:eastAsia="ko-KR"/>
          </w:rPr>
          <w:t>rive/16G98AZwaepLVH3NB7ykzCjTb6PnGIck7?usp=sharing</w:t>
        </w:r>
      </w:hyperlink>
    </w:p>
    <w:p w14:paraId="185D811A" w14:textId="0D21659B" w:rsidR="00C5709F" w:rsidRDefault="00C5709F" w:rsidP="00785CD8">
      <w:pPr>
        <w:pStyle w:val="af4"/>
        <w:ind w:left="0"/>
        <w:rPr>
          <w:lang w:val="en-US"/>
        </w:rPr>
      </w:pPr>
      <w:bookmarkStart w:id="8" w:name="_Toc195297534"/>
      <w:r>
        <w:t>Вывод</w:t>
      </w:r>
      <w:r w:rsidRPr="00F860EF">
        <w:t>:</w:t>
      </w:r>
      <w:bookmarkEnd w:id="8"/>
    </w:p>
    <w:p w14:paraId="0624A098" w14:textId="02EC33D1" w:rsidR="00507246" w:rsidRPr="00507246" w:rsidRDefault="00507246" w:rsidP="0050724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М</w:t>
      </w:r>
      <w:r w:rsidRPr="00507246">
        <w:rPr>
          <w:rFonts w:ascii="Times New Roman" w:hAnsi="Times New Roman" w:cs="Times New Roman"/>
          <w:sz w:val="28"/>
          <w:szCs w:val="28"/>
          <w:lang w:eastAsia="ko-KR"/>
        </w:rPr>
        <w:t xml:space="preserve">ожно сделать вывод, </w:t>
      </w:r>
      <w:r w:rsidR="00FC7254" w:rsidRPr="00FC7254">
        <w:rPr>
          <w:rFonts w:ascii="Times New Roman" w:hAnsi="Times New Roman" w:cs="Times New Roman"/>
          <w:sz w:val="28"/>
          <w:szCs w:val="28"/>
          <w:lang w:eastAsia="ko-KR"/>
        </w:rPr>
        <w:t>мы реализовали</w:t>
      </w:r>
      <w:r w:rsidR="00B8075A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CNN-модель с параметрами (</w:t>
      </w:r>
      <w:r w:rsidR="00B8075A">
        <w:rPr>
          <w:rFonts w:ascii="Times New Roman" w:hAnsi="Times New Roman" w:cs="Times New Roman"/>
          <w:sz w:val="28"/>
          <w:szCs w:val="28"/>
          <w:lang w:eastAsia="ko-KR"/>
        </w:rPr>
        <w:t>32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 xml:space="preserve"> фильтра, ядро 3x3, </w:t>
      </w:r>
      <w:proofErr w:type="spellStart"/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ReLU</w:t>
      </w:r>
      <w:proofErr w:type="spellEnd"/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) демонстрирует хорошее качество классификации и может быть использована в реальных системах сортировки фруктов. Дальнейшее улучшение точности целесообразно проводить через применение методов трансферного обучения и более сложных архитектур.</w:t>
      </w:r>
    </w:p>
    <w:p w14:paraId="19E080BD" w14:textId="5585B95A" w:rsidR="00CD7663" w:rsidRDefault="00773334" w:rsidP="00785CD8">
      <w:pPr>
        <w:pStyle w:val="af4"/>
        <w:ind w:left="0"/>
      </w:pPr>
      <w:bookmarkStart w:id="9" w:name="_Toc195297535"/>
      <w:r>
        <w:t>Список использованных источников и литературы</w:t>
      </w:r>
      <w:r w:rsidR="00006288">
        <w:t>:</w:t>
      </w:r>
      <w:bookmarkEnd w:id="9"/>
    </w:p>
    <w:p w14:paraId="21E78513" w14:textId="6AEDEE03" w:rsidR="000D5B16" w:rsidRPr="000D5B16" w:rsidRDefault="00CD7663" w:rsidP="00760BF0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Ростовцев В.С.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Искусственные нейронные сети</w:t>
      </w:r>
      <w:r w:rsidR="000D5B16">
        <w:rPr>
          <w:rFonts w:ascii="Times New Roman" w:hAnsi="Times New Roman" w:cs="Times New Roman"/>
          <w:bCs/>
          <w:sz w:val="28"/>
          <w:szCs w:val="28"/>
        </w:rPr>
        <w:t>,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"Лань"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, 2019.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</w:rPr>
        <w:t>216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: https://e.lanbook.com/book/122180</w:t>
      </w:r>
    </w:p>
    <w:p w14:paraId="63FCA2D6" w14:textId="10993AE9" w:rsidR="000D5B16" w:rsidRDefault="000D5B16" w:rsidP="000D5B16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Араки М. </w:t>
      </w:r>
      <w:r w:rsidRPr="000D5B16">
        <w:rPr>
          <w:rFonts w:ascii="Times New Roman" w:hAnsi="Times New Roman" w:cs="Times New Roman"/>
          <w:bCs/>
          <w:sz w:val="28"/>
          <w:szCs w:val="28"/>
        </w:rPr>
        <w:t>Манга: Машинное обучение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"ДМК Пресс"</w:t>
      </w:r>
      <w:r>
        <w:rPr>
          <w:rFonts w:ascii="Times New Roman" w:hAnsi="Times New Roman" w:cs="Times New Roman"/>
          <w:bCs/>
          <w:sz w:val="28"/>
          <w:szCs w:val="28"/>
        </w:rPr>
        <w:t xml:space="preserve">, 2020.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</w:rPr>
        <w:t>214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17" w:history="1">
        <w:r w:rsidRPr="000D5B16">
          <w:rPr>
            <w:rStyle w:val="aa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https://e.lanbook.com/book/179473</w:t>
        </w:r>
      </w:hyperlink>
    </w:p>
    <w:p w14:paraId="422B649A" w14:textId="0942D546" w:rsidR="00CD7663" w:rsidRPr="000D5B16" w:rsidRDefault="000D5B16" w:rsidP="000D5B16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Платонов, А. В.  Машинное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обучение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учебное пособие для вузов / А. В. Платонов.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Москва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Издательство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, 2022. — 85 с. — (Высшее образование). — ISBN 978-5-534-15561-7.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Текст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электронный // Образовательная платформа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[сайт]. — URL: https://urait.ru/bcode/508804</w:t>
      </w:r>
    </w:p>
    <w:sectPr w:rsidR="00CD7663" w:rsidRPr="000D5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15BA1" w14:textId="77777777" w:rsidR="00FC7E3A" w:rsidRDefault="00FC7E3A" w:rsidP="00533F25">
      <w:r>
        <w:separator/>
      </w:r>
    </w:p>
  </w:endnote>
  <w:endnote w:type="continuationSeparator" w:id="0">
    <w:p w14:paraId="67D50137" w14:textId="77777777" w:rsidR="00FC7E3A" w:rsidRDefault="00FC7E3A" w:rsidP="0053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9AAFD" w14:textId="77777777" w:rsidR="00FC7E3A" w:rsidRDefault="00FC7E3A" w:rsidP="00533F25">
      <w:r>
        <w:separator/>
      </w:r>
    </w:p>
  </w:footnote>
  <w:footnote w:type="continuationSeparator" w:id="0">
    <w:p w14:paraId="1B3911EC" w14:textId="77777777" w:rsidR="00FC7E3A" w:rsidRDefault="00FC7E3A" w:rsidP="0053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54F25"/>
    <w:multiLevelType w:val="hybridMultilevel"/>
    <w:tmpl w:val="F7062802"/>
    <w:lvl w:ilvl="0" w:tplc="A3A6AC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753518"/>
    <w:multiLevelType w:val="hybridMultilevel"/>
    <w:tmpl w:val="F9166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D634B"/>
    <w:multiLevelType w:val="hybridMultilevel"/>
    <w:tmpl w:val="ED36B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75B16"/>
    <w:multiLevelType w:val="hybridMultilevel"/>
    <w:tmpl w:val="7A44FEC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C0046"/>
    <w:multiLevelType w:val="hybridMultilevel"/>
    <w:tmpl w:val="F916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05BA2"/>
    <w:multiLevelType w:val="hybridMultilevel"/>
    <w:tmpl w:val="34E82DC8"/>
    <w:lvl w:ilvl="0" w:tplc="DCB24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91AC2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FB716A3"/>
    <w:multiLevelType w:val="hybridMultilevel"/>
    <w:tmpl w:val="63A4F43A"/>
    <w:lvl w:ilvl="0" w:tplc="D7C2E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1935B4C"/>
    <w:multiLevelType w:val="hybridMultilevel"/>
    <w:tmpl w:val="9468FCE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" w15:restartNumberingAfterBreak="0">
    <w:nsid w:val="13C10088"/>
    <w:multiLevelType w:val="hybridMultilevel"/>
    <w:tmpl w:val="4536BF2A"/>
    <w:lvl w:ilvl="0" w:tplc="49FCC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72A5D9E"/>
    <w:multiLevelType w:val="hybridMultilevel"/>
    <w:tmpl w:val="8EA61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826DF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A7E7A88"/>
    <w:multiLevelType w:val="hybridMultilevel"/>
    <w:tmpl w:val="717C16CA"/>
    <w:lvl w:ilvl="0" w:tplc="B4965E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A067AD"/>
    <w:multiLevelType w:val="hybridMultilevel"/>
    <w:tmpl w:val="4D1487BE"/>
    <w:lvl w:ilvl="0" w:tplc="DCB24D24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20F9341C"/>
    <w:multiLevelType w:val="hybridMultilevel"/>
    <w:tmpl w:val="97F877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4161182"/>
    <w:multiLevelType w:val="hybridMultilevel"/>
    <w:tmpl w:val="CE4010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5AB54EF"/>
    <w:multiLevelType w:val="hybridMultilevel"/>
    <w:tmpl w:val="7DD00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5A1A60"/>
    <w:multiLevelType w:val="hybridMultilevel"/>
    <w:tmpl w:val="707EFF22"/>
    <w:lvl w:ilvl="0" w:tplc="BC7A2D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184477C"/>
    <w:multiLevelType w:val="hybridMultilevel"/>
    <w:tmpl w:val="775C6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C30FE3"/>
    <w:multiLevelType w:val="hybridMultilevel"/>
    <w:tmpl w:val="340407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E9E8F7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E7629"/>
    <w:multiLevelType w:val="hybridMultilevel"/>
    <w:tmpl w:val="3EA81500"/>
    <w:lvl w:ilvl="0" w:tplc="EF3C50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D50865"/>
    <w:multiLevelType w:val="hybridMultilevel"/>
    <w:tmpl w:val="6A969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276736"/>
    <w:multiLevelType w:val="hybridMultilevel"/>
    <w:tmpl w:val="AC6AEED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FB738B"/>
    <w:multiLevelType w:val="hybridMultilevel"/>
    <w:tmpl w:val="E4727036"/>
    <w:lvl w:ilvl="0" w:tplc="DCB24D24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444F49AD"/>
    <w:multiLevelType w:val="hybridMultilevel"/>
    <w:tmpl w:val="9E14DDCE"/>
    <w:lvl w:ilvl="0" w:tplc="E01C5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B333C6"/>
    <w:multiLevelType w:val="hybridMultilevel"/>
    <w:tmpl w:val="C64279F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45FE5510"/>
    <w:multiLevelType w:val="hybridMultilevel"/>
    <w:tmpl w:val="22AA268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291941"/>
    <w:multiLevelType w:val="hybridMultilevel"/>
    <w:tmpl w:val="50E4B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9A0D76"/>
    <w:multiLevelType w:val="hybridMultilevel"/>
    <w:tmpl w:val="24E49A40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48E30198"/>
    <w:multiLevelType w:val="hybridMultilevel"/>
    <w:tmpl w:val="DE1A0CD6"/>
    <w:lvl w:ilvl="0" w:tplc="5EF2DAC8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1E46BE4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920506"/>
    <w:multiLevelType w:val="hybridMultilevel"/>
    <w:tmpl w:val="C1A467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71A44B9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57412C38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81270D8"/>
    <w:multiLevelType w:val="hybridMultilevel"/>
    <w:tmpl w:val="83D05B7A"/>
    <w:lvl w:ilvl="0" w:tplc="F0E2D4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59F0198E"/>
    <w:multiLevelType w:val="hybridMultilevel"/>
    <w:tmpl w:val="C1A4679A"/>
    <w:lvl w:ilvl="0" w:tplc="541C3F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ADC7AE1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A50B99"/>
    <w:multiLevelType w:val="hybridMultilevel"/>
    <w:tmpl w:val="1B7EFDB0"/>
    <w:lvl w:ilvl="0" w:tplc="A5846BC0">
      <w:start w:val="1"/>
      <w:numFmt w:val="decimal"/>
      <w:lvlText w:val="%1."/>
      <w:lvlJc w:val="left"/>
      <w:pPr>
        <w:ind w:left="1428" w:hanging="360"/>
      </w:pPr>
      <w:rPr>
        <w:rFonts w:eastAsia="Droid Sans Fallback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6ABE4249"/>
    <w:multiLevelType w:val="hybridMultilevel"/>
    <w:tmpl w:val="F3FCBDF4"/>
    <w:lvl w:ilvl="0" w:tplc="CF744E7A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6C2D3AEF"/>
    <w:multiLevelType w:val="hybridMultilevel"/>
    <w:tmpl w:val="A866DAC2"/>
    <w:lvl w:ilvl="0" w:tplc="B5A86D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6EB575B7"/>
    <w:multiLevelType w:val="hybridMultilevel"/>
    <w:tmpl w:val="DE1A0CD6"/>
    <w:lvl w:ilvl="0" w:tplc="FFFFFFFF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2027911"/>
    <w:multiLevelType w:val="hybridMultilevel"/>
    <w:tmpl w:val="C1A467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65F75AF"/>
    <w:multiLevelType w:val="hybridMultilevel"/>
    <w:tmpl w:val="A866DAC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78A3673"/>
    <w:multiLevelType w:val="hybridMultilevel"/>
    <w:tmpl w:val="47DEA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7" w15:restartNumberingAfterBreak="0">
    <w:nsid w:val="78E00E31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7B7C259E"/>
    <w:multiLevelType w:val="hybridMultilevel"/>
    <w:tmpl w:val="AA646EEA"/>
    <w:lvl w:ilvl="0" w:tplc="041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59" w15:restartNumberingAfterBreak="0">
    <w:nsid w:val="7DC66AE8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7615556">
    <w:abstractNumId w:val="29"/>
  </w:num>
  <w:num w:numId="2" w16cid:durableId="704018400">
    <w:abstractNumId w:val="48"/>
  </w:num>
  <w:num w:numId="3" w16cid:durableId="1567885300">
    <w:abstractNumId w:val="56"/>
  </w:num>
  <w:num w:numId="4" w16cid:durableId="1191187621">
    <w:abstractNumId w:val="40"/>
  </w:num>
  <w:num w:numId="5" w16cid:durableId="12929026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7241849">
    <w:abstractNumId w:val="5"/>
  </w:num>
  <w:num w:numId="7" w16cid:durableId="437139452">
    <w:abstractNumId w:val="30"/>
  </w:num>
  <w:num w:numId="8" w16cid:durableId="217479479">
    <w:abstractNumId w:val="16"/>
  </w:num>
  <w:num w:numId="9" w16cid:durableId="960500260">
    <w:abstractNumId w:val="35"/>
  </w:num>
  <w:num w:numId="10" w16cid:durableId="873929628">
    <w:abstractNumId w:val="13"/>
  </w:num>
  <w:num w:numId="11" w16cid:durableId="1459452309">
    <w:abstractNumId w:val="21"/>
  </w:num>
  <w:num w:numId="12" w16cid:durableId="935139224">
    <w:abstractNumId w:val="2"/>
  </w:num>
  <w:num w:numId="13" w16cid:durableId="392968372">
    <w:abstractNumId w:val="47"/>
  </w:num>
  <w:num w:numId="14" w16cid:durableId="329219588">
    <w:abstractNumId w:val="28"/>
  </w:num>
  <w:num w:numId="15" w16cid:durableId="1437402775">
    <w:abstractNumId w:val="25"/>
  </w:num>
  <w:num w:numId="16" w16cid:durableId="1764641797">
    <w:abstractNumId w:val="11"/>
  </w:num>
  <w:num w:numId="17" w16cid:durableId="1729719754">
    <w:abstractNumId w:val="26"/>
  </w:num>
  <w:num w:numId="18" w16cid:durableId="1898011186">
    <w:abstractNumId w:val="32"/>
  </w:num>
  <w:num w:numId="19" w16cid:durableId="1431468312">
    <w:abstractNumId w:val="51"/>
  </w:num>
  <w:num w:numId="20" w16cid:durableId="95713839">
    <w:abstractNumId w:val="31"/>
  </w:num>
  <w:num w:numId="21" w16cid:durableId="2047483277">
    <w:abstractNumId w:val="15"/>
  </w:num>
  <w:num w:numId="22" w16cid:durableId="1843087041">
    <w:abstractNumId w:val="17"/>
  </w:num>
  <w:num w:numId="23" w16cid:durableId="356289">
    <w:abstractNumId w:val="7"/>
  </w:num>
  <w:num w:numId="24" w16cid:durableId="2041393394">
    <w:abstractNumId w:val="9"/>
  </w:num>
  <w:num w:numId="25" w16cid:durableId="881095007">
    <w:abstractNumId w:val="45"/>
  </w:num>
  <w:num w:numId="26" w16cid:durableId="1433235298">
    <w:abstractNumId w:val="0"/>
  </w:num>
  <w:num w:numId="27" w16cid:durableId="1418597764">
    <w:abstractNumId w:val="36"/>
  </w:num>
  <w:num w:numId="28" w16cid:durableId="1841694525">
    <w:abstractNumId w:val="41"/>
  </w:num>
  <w:num w:numId="29" w16cid:durableId="1387989911">
    <w:abstractNumId w:val="53"/>
  </w:num>
  <w:num w:numId="30" w16cid:durableId="280303323">
    <w:abstractNumId w:val="57"/>
  </w:num>
  <w:num w:numId="31" w16cid:durableId="182480492">
    <w:abstractNumId w:val="50"/>
  </w:num>
  <w:num w:numId="32" w16cid:durableId="296689728">
    <w:abstractNumId w:val="59"/>
  </w:num>
  <w:num w:numId="33" w16cid:durableId="715274365">
    <w:abstractNumId w:val="42"/>
  </w:num>
  <w:num w:numId="34" w16cid:durableId="55934781">
    <w:abstractNumId w:val="14"/>
  </w:num>
  <w:num w:numId="35" w16cid:durableId="416437108">
    <w:abstractNumId w:val="49"/>
  </w:num>
  <w:num w:numId="36" w16cid:durableId="1591963871">
    <w:abstractNumId w:val="1"/>
  </w:num>
  <w:num w:numId="37" w16cid:durableId="1012073924">
    <w:abstractNumId w:val="6"/>
  </w:num>
  <w:num w:numId="38" w16cid:durableId="1569264231">
    <w:abstractNumId w:val="24"/>
  </w:num>
  <w:num w:numId="39" w16cid:durableId="1984892056">
    <w:abstractNumId w:val="37"/>
  </w:num>
  <w:num w:numId="40" w16cid:durableId="1597857944">
    <w:abstractNumId w:val="44"/>
  </w:num>
  <w:num w:numId="41" w16cid:durableId="1528522192">
    <w:abstractNumId w:val="18"/>
  </w:num>
  <w:num w:numId="42" w16cid:durableId="1997758070">
    <w:abstractNumId w:val="19"/>
  </w:num>
  <w:num w:numId="43" w16cid:durableId="708064734">
    <w:abstractNumId w:val="12"/>
  </w:num>
  <w:num w:numId="44" w16cid:durableId="566039428">
    <w:abstractNumId w:val="55"/>
  </w:num>
  <w:num w:numId="45" w16cid:durableId="2100640206">
    <w:abstractNumId w:val="34"/>
  </w:num>
  <w:num w:numId="46" w16cid:durableId="234705342">
    <w:abstractNumId w:val="27"/>
  </w:num>
  <w:num w:numId="47" w16cid:durableId="107313818">
    <w:abstractNumId w:val="20"/>
  </w:num>
  <w:num w:numId="48" w16cid:durableId="1930502942">
    <w:abstractNumId w:val="22"/>
  </w:num>
  <w:num w:numId="49" w16cid:durableId="285359894">
    <w:abstractNumId w:val="54"/>
  </w:num>
  <w:num w:numId="50" w16cid:durableId="1963418818">
    <w:abstractNumId w:val="38"/>
  </w:num>
  <w:num w:numId="51" w16cid:durableId="1219509652">
    <w:abstractNumId w:val="52"/>
  </w:num>
  <w:num w:numId="52" w16cid:durableId="1572232362">
    <w:abstractNumId w:val="46"/>
  </w:num>
  <w:num w:numId="53" w16cid:durableId="214783129">
    <w:abstractNumId w:val="33"/>
  </w:num>
  <w:num w:numId="54" w16cid:durableId="1770084848">
    <w:abstractNumId w:val="4"/>
  </w:num>
  <w:num w:numId="55" w16cid:durableId="452484025">
    <w:abstractNumId w:val="10"/>
  </w:num>
  <w:num w:numId="56" w16cid:durableId="2070758887">
    <w:abstractNumId w:val="58"/>
  </w:num>
  <w:num w:numId="57" w16cid:durableId="858004659">
    <w:abstractNumId w:val="23"/>
  </w:num>
  <w:num w:numId="58" w16cid:durableId="1507748966">
    <w:abstractNumId w:val="39"/>
  </w:num>
  <w:num w:numId="59" w16cid:durableId="679937111">
    <w:abstractNumId w:val="43"/>
  </w:num>
  <w:num w:numId="60" w16cid:durableId="2074352931">
    <w:abstractNumId w:val="3"/>
  </w:num>
  <w:num w:numId="61" w16cid:durableId="9901356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19EE"/>
    <w:rsid w:val="00005918"/>
    <w:rsid w:val="00006288"/>
    <w:rsid w:val="000110F7"/>
    <w:rsid w:val="000115AB"/>
    <w:rsid w:val="00020AAC"/>
    <w:rsid w:val="000214BA"/>
    <w:rsid w:val="00045A61"/>
    <w:rsid w:val="00050717"/>
    <w:rsid w:val="00067539"/>
    <w:rsid w:val="00070FE9"/>
    <w:rsid w:val="00083EBA"/>
    <w:rsid w:val="000842D7"/>
    <w:rsid w:val="00093080"/>
    <w:rsid w:val="00096716"/>
    <w:rsid w:val="000B6FAC"/>
    <w:rsid w:val="000D4341"/>
    <w:rsid w:val="000D5B16"/>
    <w:rsid w:val="000E7021"/>
    <w:rsid w:val="000F4FBB"/>
    <w:rsid w:val="0010748C"/>
    <w:rsid w:val="00123861"/>
    <w:rsid w:val="001371A5"/>
    <w:rsid w:val="00140426"/>
    <w:rsid w:val="0015428F"/>
    <w:rsid w:val="00161945"/>
    <w:rsid w:val="00161B80"/>
    <w:rsid w:val="00162742"/>
    <w:rsid w:val="001630F3"/>
    <w:rsid w:val="00182315"/>
    <w:rsid w:val="0019137A"/>
    <w:rsid w:val="00195CE0"/>
    <w:rsid w:val="001E662D"/>
    <w:rsid w:val="0020268E"/>
    <w:rsid w:val="0021248D"/>
    <w:rsid w:val="00214564"/>
    <w:rsid w:val="002428D3"/>
    <w:rsid w:val="00245EEF"/>
    <w:rsid w:val="002469F2"/>
    <w:rsid w:val="00282B48"/>
    <w:rsid w:val="002955B3"/>
    <w:rsid w:val="002A2E2F"/>
    <w:rsid w:val="002A4181"/>
    <w:rsid w:val="002B6F6A"/>
    <w:rsid w:val="002C148D"/>
    <w:rsid w:val="002C29E7"/>
    <w:rsid w:val="003145FF"/>
    <w:rsid w:val="00326046"/>
    <w:rsid w:val="00326851"/>
    <w:rsid w:val="00326C3F"/>
    <w:rsid w:val="00351BAE"/>
    <w:rsid w:val="003568D7"/>
    <w:rsid w:val="00357339"/>
    <w:rsid w:val="00367BF0"/>
    <w:rsid w:val="00373948"/>
    <w:rsid w:val="0039480A"/>
    <w:rsid w:val="00396948"/>
    <w:rsid w:val="003A172D"/>
    <w:rsid w:val="003A177B"/>
    <w:rsid w:val="003A3C89"/>
    <w:rsid w:val="003C2F80"/>
    <w:rsid w:val="003F1A20"/>
    <w:rsid w:val="00410489"/>
    <w:rsid w:val="004513A9"/>
    <w:rsid w:val="004514AC"/>
    <w:rsid w:val="004A2331"/>
    <w:rsid w:val="004B10A8"/>
    <w:rsid w:val="004B1AF0"/>
    <w:rsid w:val="004C0196"/>
    <w:rsid w:val="004E21B9"/>
    <w:rsid w:val="00504C6E"/>
    <w:rsid w:val="00507246"/>
    <w:rsid w:val="00512DAD"/>
    <w:rsid w:val="00515276"/>
    <w:rsid w:val="0053270A"/>
    <w:rsid w:val="00533F25"/>
    <w:rsid w:val="00540A0E"/>
    <w:rsid w:val="0056496B"/>
    <w:rsid w:val="00567A66"/>
    <w:rsid w:val="0057499F"/>
    <w:rsid w:val="005E4C65"/>
    <w:rsid w:val="005F248F"/>
    <w:rsid w:val="005F4901"/>
    <w:rsid w:val="00600B2A"/>
    <w:rsid w:val="00602116"/>
    <w:rsid w:val="006049DE"/>
    <w:rsid w:val="00607B79"/>
    <w:rsid w:val="006156DD"/>
    <w:rsid w:val="00623B3E"/>
    <w:rsid w:val="0062537E"/>
    <w:rsid w:val="00627DC0"/>
    <w:rsid w:val="00654B40"/>
    <w:rsid w:val="00654C8B"/>
    <w:rsid w:val="0066412F"/>
    <w:rsid w:val="00664E3B"/>
    <w:rsid w:val="00666686"/>
    <w:rsid w:val="0067147E"/>
    <w:rsid w:val="0068320C"/>
    <w:rsid w:val="0069108C"/>
    <w:rsid w:val="00695CC8"/>
    <w:rsid w:val="006B28EF"/>
    <w:rsid w:val="006B6DED"/>
    <w:rsid w:val="006C1FD4"/>
    <w:rsid w:val="006D007C"/>
    <w:rsid w:val="006D0822"/>
    <w:rsid w:val="006D3765"/>
    <w:rsid w:val="006D5E7B"/>
    <w:rsid w:val="006F623D"/>
    <w:rsid w:val="0070701C"/>
    <w:rsid w:val="007121A8"/>
    <w:rsid w:val="007373DA"/>
    <w:rsid w:val="007536EB"/>
    <w:rsid w:val="00767114"/>
    <w:rsid w:val="00773334"/>
    <w:rsid w:val="00785CD8"/>
    <w:rsid w:val="00797825"/>
    <w:rsid w:val="007B70D3"/>
    <w:rsid w:val="007D4BC1"/>
    <w:rsid w:val="008008A5"/>
    <w:rsid w:val="00812B9E"/>
    <w:rsid w:val="00833B0B"/>
    <w:rsid w:val="00835691"/>
    <w:rsid w:val="0084261A"/>
    <w:rsid w:val="00845A09"/>
    <w:rsid w:val="0086371A"/>
    <w:rsid w:val="00872C39"/>
    <w:rsid w:val="0087665C"/>
    <w:rsid w:val="008920D1"/>
    <w:rsid w:val="008B475D"/>
    <w:rsid w:val="008C009B"/>
    <w:rsid w:val="008D12FB"/>
    <w:rsid w:val="008E24CE"/>
    <w:rsid w:val="008E33FB"/>
    <w:rsid w:val="00906F0E"/>
    <w:rsid w:val="00916005"/>
    <w:rsid w:val="00955C60"/>
    <w:rsid w:val="00962590"/>
    <w:rsid w:val="00966F0F"/>
    <w:rsid w:val="0097644D"/>
    <w:rsid w:val="009A1F12"/>
    <w:rsid w:val="009D2C54"/>
    <w:rsid w:val="009D4239"/>
    <w:rsid w:val="009E64FD"/>
    <w:rsid w:val="009F3A2F"/>
    <w:rsid w:val="009F4883"/>
    <w:rsid w:val="00A10DB5"/>
    <w:rsid w:val="00A21967"/>
    <w:rsid w:val="00A24336"/>
    <w:rsid w:val="00A24B01"/>
    <w:rsid w:val="00A272EE"/>
    <w:rsid w:val="00A30FA1"/>
    <w:rsid w:val="00A53678"/>
    <w:rsid w:val="00A53E07"/>
    <w:rsid w:val="00A547F4"/>
    <w:rsid w:val="00A62FC4"/>
    <w:rsid w:val="00A666F3"/>
    <w:rsid w:val="00AB7198"/>
    <w:rsid w:val="00AB7D0F"/>
    <w:rsid w:val="00AC4D1B"/>
    <w:rsid w:val="00AC5F3A"/>
    <w:rsid w:val="00B1190C"/>
    <w:rsid w:val="00B21E0B"/>
    <w:rsid w:val="00B35903"/>
    <w:rsid w:val="00B61F70"/>
    <w:rsid w:val="00B66C54"/>
    <w:rsid w:val="00B76C03"/>
    <w:rsid w:val="00B77475"/>
    <w:rsid w:val="00B8075A"/>
    <w:rsid w:val="00B92B97"/>
    <w:rsid w:val="00B97C75"/>
    <w:rsid w:val="00BD3AAC"/>
    <w:rsid w:val="00BE7C5E"/>
    <w:rsid w:val="00C13E30"/>
    <w:rsid w:val="00C23CA1"/>
    <w:rsid w:val="00C46684"/>
    <w:rsid w:val="00C5709F"/>
    <w:rsid w:val="00C61926"/>
    <w:rsid w:val="00C74EC9"/>
    <w:rsid w:val="00C816FC"/>
    <w:rsid w:val="00C90F3B"/>
    <w:rsid w:val="00C954BA"/>
    <w:rsid w:val="00CB1B56"/>
    <w:rsid w:val="00CB6F0E"/>
    <w:rsid w:val="00CC2940"/>
    <w:rsid w:val="00CD7663"/>
    <w:rsid w:val="00CE0CB2"/>
    <w:rsid w:val="00CE750F"/>
    <w:rsid w:val="00D02951"/>
    <w:rsid w:val="00D129C8"/>
    <w:rsid w:val="00D159CB"/>
    <w:rsid w:val="00D23E5A"/>
    <w:rsid w:val="00D24F3D"/>
    <w:rsid w:val="00D450E1"/>
    <w:rsid w:val="00D45D73"/>
    <w:rsid w:val="00D479EC"/>
    <w:rsid w:val="00D7512E"/>
    <w:rsid w:val="00D90642"/>
    <w:rsid w:val="00DC4C04"/>
    <w:rsid w:val="00DF6BE5"/>
    <w:rsid w:val="00E30803"/>
    <w:rsid w:val="00E415C9"/>
    <w:rsid w:val="00E77AC7"/>
    <w:rsid w:val="00E81E85"/>
    <w:rsid w:val="00E8449B"/>
    <w:rsid w:val="00E97546"/>
    <w:rsid w:val="00EA28B1"/>
    <w:rsid w:val="00EB1016"/>
    <w:rsid w:val="00EB6AB3"/>
    <w:rsid w:val="00EE3607"/>
    <w:rsid w:val="00F55E09"/>
    <w:rsid w:val="00F640E6"/>
    <w:rsid w:val="00F704C1"/>
    <w:rsid w:val="00F70F03"/>
    <w:rsid w:val="00F80639"/>
    <w:rsid w:val="00F860EF"/>
    <w:rsid w:val="00FA0B44"/>
    <w:rsid w:val="00FA30CE"/>
    <w:rsid w:val="00FC7254"/>
    <w:rsid w:val="00FC7E3A"/>
    <w:rsid w:val="00FD1CBB"/>
    <w:rsid w:val="00FD3A73"/>
    <w:rsid w:val="00FD485D"/>
    <w:rsid w:val="00FE3568"/>
    <w:rsid w:val="00FF2CCE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116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D5B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D5B1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29"/>
      <w:lang w:eastAsia="zh-CN" w:bidi="hi-IN"/>
    </w:rPr>
  </w:style>
  <w:style w:type="character" w:styleId="aa">
    <w:name w:val="Hyperlink"/>
    <w:basedOn w:val="a0"/>
    <w:uiPriority w:val="99"/>
    <w:unhideWhenUsed/>
    <w:rsid w:val="000D5B1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D5B1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F3A2F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f">
    <w:name w:val="footer"/>
    <w:basedOn w:val="a"/>
    <w:link w:val="af0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Нижний колонтитул Знак"/>
    <w:basedOn w:val="a0"/>
    <w:link w:val="af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1">
    <w:name w:val="Название &quot;Содержание&quot; (ГОСТ)"/>
    <w:basedOn w:val="a"/>
    <w:qFormat/>
    <w:rsid w:val="00785CD8"/>
    <w:pPr>
      <w:spacing w:after="560" w:line="360" w:lineRule="auto"/>
      <w:jc w:val="center"/>
    </w:pPr>
    <w:rPr>
      <w:rFonts w:ascii="Times New Roman" w:hAnsi="Times New Roman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iCs/>
      <w:sz w:val="28"/>
    </w:rPr>
  </w:style>
  <w:style w:type="paragraph" w:styleId="2">
    <w:name w:val="toc 2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sz w:val="28"/>
      <w:szCs w:val="22"/>
    </w:rPr>
  </w:style>
  <w:style w:type="paragraph" w:customStyle="1" w:styleId="af2">
    <w:name w:val="Заголовок Первого уровня (ГОСТ)"/>
    <w:basedOn w:val="a"/>
    <w:next w:val="a"/>
    <w:link w:val="af3"/>
    <w:qFormat/>
    <w:rsid w:val="00E30803"/>
    <w:pPr>
      <w:keepNext/>
      <w:pageBreakBefore/>
      <w:spacing w:after="567" w:line="360" w:lineRule="auto"/>
      <w:ind w:left="709"/>
      <w:outlineLvl w:val="0"/>
    </w:pPr>
    <w:rPr>
      <w:rFonts w:ascii="Times New Roman" w:eastAsia="Yu Gothic UI Light" w:hAnsi="Times New Roman" w:cs="Times New Roman"/>
      <w:b/>
      <w:caps/>
      <w:sz w:val="36"/>
      <w:szCs w:val="32"/>
    </w:rPr>
  </w:style>
  <w:style w:type="character" w:customStyle="1" w:styleId="af3">
    <w:name w:val="Заголовок Первого уровня (ГОСТ) Знак"/>
    <w:basedOn w:val="a0"/>
    <w:link w:val="af2"/>
    <w:rsid w:val="00E30803"/>
    <w:rPr>
      <w:rFonts w:ascii="Times New Roman" w:eastAsia="Yu Gothic UI Light" w:hAnsi="Times New Roman" w:cs="Times New Roman"/>
      <w:b/>
      <w:caps/>
      <w:kern w:val="2"/>
      <w:sz w:val="36"/>
      <w:szCs w:val="32"/>
      <w:lang w:eastAsia="zh-CN" w:bidi="hi-IN"/>
    </w:rPr>
  </w:style>
  <w:style w:type="paragraph" w:customStyle="1" w:styleId="af4">
    <w:name w:val="Заголовок второго уровня (ГОСТ)"/>
    <w:basedOn w:val="a"/>
    <w:next w:val="a"/>
    <w:link w:val="af5"/>
    <w:qFormat/>
    <w:rsid w:val="00326C3F"/>
    <w:pPr>
      <w:keepNext/>
      <w:widowControl/>
      <w:numPr>
        <w:ilvl w:val="1"/>
      </w:numPr>
      <w:spacing w:before="851" w:after="567" w:line="360" w:lineRule="auto"/>
      <w:ind w:left="709" w:firstLine="709"/>
      <w:jc w:val="both"/>
      <w:outlineLvl w:val="1"/>
    </w:pPr>
    <w:rPr>
      <w:rFonts w:ascii="Times New Roman" w:eastAsia="Yu Gothic UI Light" w:hAnsi="Times New Roman" w:cs="Times New Roman"/>
      <w:b/>
      <w:sz w:val="32"/>
      <w:szCs w:val="26"/>
    </w:rPr>
  </w:style>
  <w:style w:type="character" w:customStyle="1" w:styleId="af5">
    <w:name w:val="Заголовок второго уровня (ГОСТ) Знак"/>
    <w:basedOn w:val="a0"/>
    <w:link w:val="af4"/>
    <w:rsid w:val="00326C3F"/>
    <w:rPr>
      <w:rFonts w:ascii="Times New Roman" w:eastAsia="Yu Gothic UI Light" w:hAnsi="Times New Roman" w:cs="Times New Roman"/>
      <w:b/>
      <w:kern w:val="2"/>
      <w:sz w:val="32"/>
      <w:szCs w:val="26"/>
      <w:lang w:eastAsia="zh-CN" w:bidi="hi-IN"/>
    </w:rPr>
  </w:style>
  <w:style w:type="paragraph" w:styleId="af6">
    <w:name w:val="TOC Heading"/>
    <w:basedOn w:val="1"/>
    <w:next w:val="a"/>
    <w:uiPriority w:val="39"/>
    <w:unhideWhenUsed/>
    <w:qFormat/>
    <w:rsid w:val="00326C3F"/>
    <w:pPr>
      <w:widowControl/>
      <w:suppressAutoHyphens w:val="0"/>
      <w:spacing w:line="259" w:lineRule="auto"/>
      <w:outlineLvl w:val="9"/>
    </w:pPr>
    <w:rPr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6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.lanbook.com/book/17947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6G98AZwaepLVH3NB7ykzCjTb6PnGIck7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20</Pages>
  <Words>2454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Кирилл Ким</cp:lastModifiedBy>
  <cp:revision>64</cp:revision>
  <dcterms:created xsi:type="dcterms:W3CDTF">2024-09-09T18:40:00Z</dcterms:created>
  <dcterms:modified xsi:type="dcterms:W3CDTF">2025-04-11T17:58:00Z</dcterms:modified>
</cp:coreProperties>
</file>