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27C902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80D6C7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D7F5DE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прикладной </w:t>
      </w:r>
      <w:r w:rsidR="00812B9E">
        <w:rPr>
          <w:rFonts w:ascii="Times New Roman" w:hAnsi="Times New Roman" w:cs="Times New Roman"/>
          <w:b/>
          <w:sz w:val="28"/>
          <w:szCs w:val="28"/>
        </w:rPr>
        <w:t>математики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812B9E">
        <w:rPr>
          <w:rFonts w:ascii="Times New Roman" w:hAnsi="Times New Roman" w:cs="Times New Roman"/>
          <w:b/>
          <w:sz w:val="28"/>
          <w:szCs w:val="28"/>
        </w:rPr>
        <w:t>ПМ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63478FE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B9023C" w:rsidRPr="00B9023C">
        <w:rPr>
          <w:rFonts w:ascii="Times New Roman" w:hAnsi="Times New Roman" w:cs="Times New Roman"/>
          <w:sz w:val="28"/>
          <w:szCs w:val="28"/>
        </w:rPr>
        <w:t>Технологии и инструментарий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002F8BCD" w:rsidR="00282B48" w:rsidRDefault="00282B48" w:rsidP="00D24F3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9103BA">
        <w:rPr>
          <w:rFonts w:cs="Times New Roman"/>
          <w:b/>
          <w:sz w:val="32"/>
          <w:szCs w:val="32"/>
        </w:rPr>
        <w:t>2</w:t>
      </w:r>
    </w:p>
    <w:p w14:paraId="32B3C5FD" w14:textId="77777777" w:rsidR="00D24F3D" w:rsidRPr="003F2FAC" w:rsidRDefault="00D24F3D" w:rsidP="00D24F3D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CD5C8C3" w:rsidR="00282B48" w:rsidRPr="00AB7D0F" w:rsidRDefault="00CD7663" w:rsidP="00A049F9">
            <w:pPr>
              <w:ind w:firstLine="0"/>
              <w:jc w:val="left"/>
              <w:rPr>
                <w:rFonts w:eastAsia="Malgun Gothic" w:cs="Times New Roman" w:hint="eastAsia"/>
                <w:i/>
                <w:iCs/>
                <w:lang w:eastAsia="ko-KR"/>
              </w:rPr>
            </w:pPr>
            <w:r>
              <w:rPr>
                <w:rFonts w:cs="Times New Roman"/>
                <w:i/>
                <w:iCs/>
              </w:rPr>
              <w:t>ИМБО-02-22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Ким Кирилл Сергееви</w:t>
            </w:r>
            <w:r w:rsidR="00AB7D0F">
              <w:rPr>
                <w:rFonts w:eastAsia="Malgun Gothic" w:cs="Times New Roman"/>
                <w:i/>
                <w:iCs/>
                <w:lang w:eastAsia="ko-KR"/>
              </w:rPr>
              <w:t>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09644BEB" w:rsidR="00282B48" w:rsidRPr="009E797E" w:rsidRDefault="00C8664A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Тетерин Николай Николаевич</w:t>
            </w:r>
            <w:r w:rsidR="00812B9E">
              <w:rPr>
                <w:rFonts w:cs="Times New Roman"/>
                <w:i/>
                <w:iCs/>
              </w:rPr>
              <w:t xml:space="preserve">, </w:t>
            </w:r>
            <w:r w:rsidR="00CD7663">
              <w:rPr>
                <w:rFonts w:cs="Times New Roman"/>
                <w:i/>
                <w:iCs/>
              </w:rPr>
              <w:t>преподаватель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F16AD8B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07246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hAnsi="Liberation Serif"/>
          <w:b w:val="0"/>
          <w:bCs w:val="0"/>
          <w:sz w:val="28"/>
          <w:szCs w:val="24"/>
        </w:rPr>
        <w:id w:val="1507711562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61E514B5" w14:textId="77777777" w:rsidR="00785CD8" w:rsidRPr="0070227F" w:rsidRDefault="00785CD8" w:rsidP="00785CD8">
          <w:pPr>
            <w:pStyle w:val="af1"/>
          </w:pPr>
          <w:r w:rsidRPr="0070227F">
            <w:t>СОДЕРЖАНИЕ</w:t>
          </w:r>
        </w:p>
        <w:p w14:paraId="1F190D47" w14:textId="43C170AD" w:rsidR="00AC7923" w:rsidRDefault="00326C3F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szCs w:val="21"/>
              <w14:ligatures w14:val="standardContextual"/>
            </w:rPr>
          </w:pPr>
          <w:r>
            <w:rPr>
              <w:rFonts w:cs="Times New Roman"/>
              <w:b/>
              <w:i/>
            </w:rPr>
            <w:fldChar w:fldCharType="begin"/>
          </w:r>
          <w:r>
            <w:rPr>
              <w:rFonts w:cs="Times New Roman"/>
              <w:b/>
              <w:i/>
            </w:rPr>
            <w:instrText xml:space="preserve"> TOC \o "1-3" \h \z \u </w:instrText>
          </w:r>
          <w:r>
            <w:rPr>
              <w:rFonts w:cs="Times New Roman"/>
              <w:b/>
              <w:i/>
            </w:rPr>
            <w:fldChar w:fldCharType="separate"/>
          </w:r>
          <w:hyperlink w:anchor="_Toc208920261" w:history="1">
            <w:r w:rsidR="00AC7923" w:rsidRPr="005C6B13">
              <w:rPr>
                <w:rStyle w:val="aa"/>
                <w:rFonts w:eastAsia="Malgun Gothic"/>
                <w:noProof/>
                <w:lang w:eastAsia="ko-KR"/>
              </w:rPr>
              <w:t>ПРАКТИЧЕСКАЯ РАБОТА</w:t>
            </w:r>
            <w:r w:rsidR="00AC7923" w:rsidRPr="005C6B13">
              <w:rPr>
                <w:rStyle w:val="aa"/>
                <w:noProof/>
              </w:rPr>
              <w:t xml:space="preserve"> 2</w:t>
            </w:r>
            <w:r w:rsidR="00AC7923">
              <w:rPr>
                <w:noProof/>
                <w:webHidden/>
              </w:rPr>
              <w:tab/>
            </w:r>
            <w:r w:rsidR="00AC7923">
              <w:rPr>
                <w:noProof/>
                <w:webHidden/>
              </w:rPr>
              <w:fldChar w:fldCharType="begin"/>
            </w:r>
            <w:r w:rsidR="00AC7923">
              <w:rPr>
                <w:noProof/>
                <w:webHidden/>
              </w:rPr>
              <w:instrText xml:space="preserve"> PAGEREF _Toc208920261 \h </w:instrText>
            </w:r>
            <w:r w:rsidR="00AC7923">
              <w:rPr>
                <w:noProof/>
                <w:webHidden/>
              </w:rPr>
            </w:r>
            <w:r w:rsidR="00AC7923">
              <w:rPr>
                <w:noProof/>
                <w:webHidden/>
              </w:rPr>
              <w:fldChar w:fldCharType="separate"/>
            </w:r>
            <w:r w:rsidR="00AC7923">
              <w:rPr>
                <w:noProof/>
                <w:webHidden/>
              </w:rPr>
              <w:t>3</w:t>
            </w:r>
            <w:r w:rsidR="00AC7923">
              <w:rPr>
                <w:noProof/>
                <w:webHidden/>
              </w:rPr>
              <w:fldChar w:fldCharType="end"/>
            </w:r>
          </w:hyperlink>
        </w:p>
        <w:p w14:paraId="1F1F21E1" w14:textId="49D0AB07" w:rsidR="00AC7923" w:rsidRDefault="00AC7923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08920262" w:history="1">
            <w:r w:rsidRPr="005C6B13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7A5A" w14:textId="160861CC" w:rsidR="00AC7923" w:rsidRDefault="00AC7923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08920263" w:history="1">
            <w:r w:rsidRPr="005C6B13">
              <w:rPr>
                <w:rStyle w:val="aa"/>
                <w:noProof/>
              </w:rPr>
              <w:t>Шаги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785A" w14:textId="40984E2F" w:rsidR="00AC7923" w:rsidRDefault="00AC7923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08920264" w:history="1">
            <w:r w:rsidRPr="005C6B13">
              <w:rPr>
                <w:rStyle w:val="aa"/>
                <w:noProof/>
              </w:rPr>
              <w:t>Результат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B1499" w14:textId="3E678BF5" w:rsidR="00AC7923" w:rsidRDefault="00AC7923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08920265" w:history="1">
            <w:r w:rsidRPr="005C6B13">
              <w:rPr>
                <w:rStyle w:val="aa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0DD2" w14:textId="7F56CDAB" w:rsidR="00AC7923" w:rsidRDefault="00AC7923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08920266" w:history="1">
            <w:r w:rsidRPr="005C6B13">
              <w:rPr>
                <w:rStyle w:val="aa"/>
                <w:noProof/>
              </w:rPr>
              <w:t>Список использованных источников и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4F44" w14:textId="06D8FBC6" w:rsidR="00785CD8" w:rsidRDefault="00326C3F" w:rsidP="00214564">
          <w:pPr>
            <w:spacing w:line="360" w:lineRule="auto"/>
            <w:ind w:firstLine="709"/>
            <w:jc w:val="both"/>
            <w:rPr>
              <w:noProof/>
            </w:rPr>
          </w:pPr>
          <w:r>
            <w:rPr>
              <w:rFonts w:ascii="Times New Roman" w:hAnsi="Times New Roman" w:cs="Times New Roman"/>
              <w:b/>
              <w:i/>
              <w:sz w:val="28"/>
            </w:rPr>
            <w:fldChar w:fldCharType="end"/>
          </w:r>
        </w:p>
      </w:sdtContent>
    </w:sdt>
    <w:p w14:paraId="778C7157" w14:textId="32DF567B" w:rsidR="00785CD8" w:rsidRDefault="00785CD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EDBDD9B" w14:textId="5CF7DE8A" w:rsidR="00785CD8" w:rsidRPr="00916005" w:rsidRDefault="00326C3F" w:rsidP="00916005">
      <w:pPr>
        <w:pStyle w:val="af2"/>
        <w:tabs>
          <w:tab w:val="left" w:pos="709"/>
        </w:tabs>
      </w:pPr>
      <w:bookmarkStart w:id="0" w:name="_Toc208920261"/>
      <w:r>
        <w:rPr>
          <w:rFonts w:eastAsia="Malgun Gothic"/>
          <w:lang w:eastAsia="ko-KR"/>
        </w:rPr>
        <w:lastRenderedPageBreak/>
        <w:t>ПРАКТИЧЕСКАЯ РАБОТА</w:t>
      </w:r>
      <w:r w:rsidR="00785CD8">
        <w:t xml:space="preserve"> </w:t>
      </w:r>
      <w:r w:rsidR="009103BA">
        <w:t>2</w:t>
      </w:r>
      <w:bookmarkEnd w:id="0"/>
    </w:p>
    <w:p w14:paraId="4EE5C8A1" w14:textId="53FCA393" w:rsidR="0068320C" w:rsidRPr="00CB1B56" w:rsidRDefault="0068320C" w:rsidP="0015428F">
      <w:pPr>
        <w:pStyle w:val="af4"/>
        <w:numPr>
          <w:ilvl w:val="0"/>
          <w:numId w:val="0"/>
        </w:numPr>
        <w:ind w:firstLine="709"/>
      </w:pPr>
      <w:bookmarkStart w:id="1" w:name="_Toc208920262"/>
      <w:r>
        <w:t>Введение</w:t>
      </w:r>
      <w:bookmarkEnd w:id="1"/>
    </w:p>
    <w:p w14:paraId="22A7512D" w14:textId="2400E7DA" w:rsidR="0068320C" w:rsidRDefault="0068320C" w:rsidP="001542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20C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F8AA17A" w14:textId="64500CCE" w:rsidR="0068320C" w:rsidRPr="009103BA" w:rsidRDefault="00731692" w:rsidP="006832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1692"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9103BA">
        <w:rPr>
          <w:rFonts w:ascii="Times New Roman" w:hAnsi="Times New Roman" w:cs="Times New Roman"/>
          <w:sz w:val="28"/>
          <w:szCs w:val="28"/>
        </w:rPr>
        <w:t xml:space="preserve">библиотеками </w:t>
      </w:r>
      <w:proofErr w:type="spellStart"/>
      <w:r w:rsidR="009103BA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9103BA">
        <w:rPr>
          <w:rFonts w:ascii="Times New Roman" w:hAnsi="Times New Roman" w:cs="Times New Roman"/>
          <w:sz w:val="28"/>
          <w:szCs w:val="28"/>
        </w:rPr>
        <w:t xml:space="preserve"> и </w:t>
      </w:r>
      <w:r w:rsidR="009103BA">
        <w:rPr>
          <w:rFonts w:ascii="Times New Roman" w:hAnsi="Times New Roman" w:cs="Times New Roman"/>
          <w:sz w:val="28"/>
          <w:szCs w:val="28"/>
          <w:lang w:val="en-US"/>
        </w:rPr>
        <w:t>matplotlib.</w:t>
      </w:r>
    </w:p>
    <w:p w14:paraId="347A2090" w14:textId="61B97416" w:rsidR="00785CD8" w:rsidRPr="00CB1B56" w:rsidRDefault="00785CD8" w:rsidP="00326C3F">
      <w:pPr>
        <w:pStyle w:val="af4"/>
        <w:ind w:left="0"/>
      </w:pPr>
      <w:bookmarkStart w:id="2" w:name="_Toc208920263"/>
      <w:r w:rsidRPr="00CB1B56">
        <w:t>Шаги выполнения</w:t>
      </w:r>
      <w:bookmarkEnd w:id="2"/>
    </w:p>
    <w:p w14:paraId="25227181" w14:textId="5C1BB241" w:rsidR="009103BA" w:rsidRDefault="009103BA" w:rsidP="009103BA">
      <w:pPr>
        <w:pStyle w:val="a6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>Найти и выгрузить многомерные данные (с большим количеством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3BA">
        <w:rPr>
          <w:rFonts w:ascii="Times New Roman" w:hAnsi="Times New Roman" w:cs="Times New Roman"/>
          <w:sz w:val="28"/>
          <w:szCs w:val="28"/>
        </w:rPr>
        <w:t xml:space="preserve">признаков – столбцов) с использованием библиотеки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>. В отчёте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3BA">
        <w:rPr>
          <w:rFonts w:ascii="Times New Roman" w:hAnsi="Times New Roman" w:cs="Times New Roman"/>
          <w:sz w:val="28"/>
          <w:szCs w:val="28"/>
        </w:rPr>
        <w:t>описать найденные данные.</w:t>
      </w:r>
      <w:r w:rsidR="00B9023C" w:rsidRPr="009103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0AE5A3" w14:textId="07921B45" w:rsidR="009103BA" w:rsidRPr="009103BA" w:rsidRDefault="009103BA" w:rsidP="009103BA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 xml:space="preserve">Набор данных содержит информацию о музыкальных треках из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Spotify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 с различными аудио-характеристиками. Данные были загружены с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103BA">
        <w:rPr>
          <w:rFonts w:ascii="Times New Roman" w:hAnsi="Times New Roman" w:cs="Times New Roman"/>
          <w:sz w:val="28"/>
          <w:szCs w:val="28"/>
        </w:rPr>
        <w:t>https://www.kaggle.com/datasets/nimishasen27/spotify-dataset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103BA">
        <w:rPr>
          <w:rFonts w:ascii="Times New Roman" w:hAnsi="Times New Roman" w:cs="Times New Roman"/>
          <w:sz w:val="28"/>
          <w:szCs w:val="28"/>
        </w:rPr>
        <w:t xml:space="preserve"> и включают два файла:</w:t>
      </w:r>
    </w:p>
    <w:p w14:paraId="5C20906F" w14:textId="534E293A" w:rsidR="009103BA" w:rsidRDefault="009103BA" w:rsidP="009103BA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 xml:space="preserve">tracks.csv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2380DF5B" w14:textId="77777777" w:rsidR="009103BA" w:rsidRDefault="009103BA" w:rsidP="009103BA">
      <w:pPr>
        <w:pStyle w:val="a6"/>
        <w:widowControl/>
        <w:numPr>
          <w:ilvl w:val="0"/>
          <w:numId w:val="18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>информация о треках</w:t>
      </w:r>
    </w:p>
    <w:p w14:paraId="4D05B5AC" w14:textId="77777777" w:rsidR="009103BA" w:rsidRDefault="009103BA" w:rsidP="009103BA">
      <w:pPr>
        <w:pStyle w:val="a6"/>
        <w:widowControl/>
        <w:numPr>
          <w:ilvl w:val="0"/>
          <w:numId w:val="18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>586672 записей</w:t>
      </w:r>
    </w:p>
    <w:p w14:paraId="37C5381B" w14:textId="77777777" w:rsidR="009103BA" w:rsidRDefault="009103BA" w:rsidP="009103BA">
      <w:pPr>
        <w:pStyle w:val="a6"/>
        <w:widowControl/>
        <w:numPr>
          <w:ilvl w:val="0"/>
          <w:numId w:val="18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>20 столбцов с аудио-характеристиками</w:t>
      </w:r>
    </w:p>
    <w:p w14:paraId="4DAFFC4C" w14:textId="77777777" w:rsidR="009103BA" w:rsidRDefault="009103BA" w:rsidP="009103BA">
      <w:pPr>
        <w:pStyle w:val="a6"/>
        <w:widowControl/>
        <w:numPr>
          <w:ilvl w:val="0"/>
          <w:numId w:val="18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 xml:space="preserve">Числовые параметры: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popularity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duration_ms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danceability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energy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>.</w:t>
      </w:r>
    </w:p>
    <w:p w14:paraId="56868681" w14:textId="433E7234" w:rsidR="009103BA" w:rsidRPr="009103BA" w:rsidRDefault="009103BA" w:rsidP="009103BA">
      <w:pPr>
        <w:pStyle w:val="a6"/>
        <w:widowControl/>
        <w:numPr>
          <w:ilvl w:val="0"/>
          <w:numId w:val="18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 xml:space="preserve">Строковые параметры: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artists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id_artists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release_date</w:t>
      </w:r>
      <w:proofErr w:type="spellEnd"/>
    </w:p>
    <w:p w14:paraId="6BCE29DE" w14:textId="7A357456" w:rsidR="009103BA" w:rsidRDefault="009103BA" w:rsidP="009103BA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 xml:space="preserve">artists.csv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48293457" w14:textId="77777777" w:rsidR="009103BA" w:rsidRDefault="009103BA" w:rsidP="009103BA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>информация об артистах</w:t>
      </w:r>
    </w:p>
    <w:p w14:paraId="2595D12A" w14:textId="2AE256D0" w:rsidR="009103BA" w:rsidRPr="009103BA" w:rsidRDefault="009103BA" w:rsidP="009103BA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103BA">
        <w:rPr>
          <w:rFonts w:ascii="Times New Roman" w:hAnsi="Times New Roman" w:cs="Times New Roman"/>
          <w:sz w:val="28"/>
          <w:szCs w:val="28"/>
        </w:rPr>
        <w:t xml:space="preserve">Столбцы: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followers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popularity</w:t>
      </w:r>
      <w:proofErr w:type="spellEnd"/>
    </w:p>
    <w:p w14:paraId="132887EE" w14:textId="6A43F620" w:rsidR="003A63B0" w:rsidRPr="00835691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Листинг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2BD8F5D" w14:textId="77777777" w:rsidTr="00A31D9B">
        <w:tc>
          <w:tcPr>
            <w:tcW w:w="9345" w:type="dxa"/>
            <w:shd w:val="clear" w:color="auto" w:fill="FFFFFF" w:themeFill="background1"/>
          </w:tcPr>
          <w:p w14:paraId="04B22F10" w14:textId="77777777" w:rsidR="009103BA" w:rsidRPr="009103BA" w:rsidRDefault="009103BA" w:rsidP="009103BA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>import pandas as pd</w:t>
            </w:r>
          </w:p>
          <w:p w14:paraId="1B406820" w14:textId="77777777" w:rsidR="003A63B0" w:rsidRDefault="009103BA" w:rsidP="009103BA">
            <w:pPr>
              <w:spacing w:line="360" w:lineRule="auto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data = </w:t>
            </w:r>
            <w:proofErr w:type="spellStart"/>
            <w:proofErr w:type="gramStart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pd.read</w:t>
            </w:r>
            <w:proofErr w:type="gramEnd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_</w:t>
            </w:r>
            <w:proofErr w:type="gramStart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csv</w:t>
            </w:r>
            <w:proofErr w:type="spellEnd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"tracks.csv", </w:t>
            </w:r>
            <w:proofErr w:type="spellStart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sep</w:t>
            </w:r>
            <w:proofErr w:type="spellEnd"/>
            <w:r w:rsidRPr="009103B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=",")</w:t>
            </w:r>
          </w:p>
          <w:p w14:paraId="46958FE1" w14:textId="61E42BA7" w:rsidR="009103BA" w:rsidRPr="009103BA" w:rsidRDefault="009103BA" w:rsidP="009103BA">
            <w:pPr>
              <w:spacing w:line="360" w:lineRule="auto"/>
              <w:ind w:firstLine="743"/>
              <w:rPr>
                <w:rFonts w:ascii="Courier New" w:hAnsi="Courier New" w:cs="Courier New"/>
                <w:sz w:val="20"/>
                <w:szCs w:val="20"/>
              </w:rPr>
            </w:pPr>
            <w:r w:rsidRPr="009103BA">
              <w:rPr>
                <w:rFonts w:ascii="Courier New" w:hAnsi="Courier New" w:cs="Courier New"/>
                <w:sz w:val="20"/>
                <w:szCs w:val="20"/>
              </w:rPr>
              <w:t xml:space="preserve">data1 = </w:t>
            </w:r>
            <w:proofErr w:type="spellStart"/>
            <w:proofErr w:type="gramStart"/>
            <w:r w:rsidRPr="009103BA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9103BA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9103BA">
              <w:rPr>
                <w:rFonts w:ascii="Courier New" w:hAnsi="Courier New" w:cs="Courier New"/>
                <w:sz w:val="20"/>
                <w:szCs w:val="20"/>
              </w:rPr>
              <w:t>csv</w:t>
            </w:r>
            <w:proofErr w:type="spellEnd"/>
            <w:r w:rsidRPr="009103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103BA">
              <w:rPr>
                <w:rFonts w:ascii="Courier New" w:hAnsi="Courier New" w:cs="Courier New"/>
                <w:sz w:val="20"/>
                <w:szCs w:val="20"/>
              </w:rPr>
              <w:t xml:space="preserve">"artists.csv", </w:t>
            </w:r>
            <w:proofErr w:type="spellStart"/>
            <w:r w:rsidRPr="009103BA">
              <w:rPr>
                <w:rFonts w:ascii="Courier New" w:hAnsi="Courier New" w:cs="Courier New"/>
                <w:sz w:val="20"/>
                <w:szCs w:val="20"/>
              </w:rPr>
              <w:t>sep</w:t>
            </w:r>
            <w:proofErr w:type="spellEnd"/>
            <w:r w:rsidRPr="009103BA">
              <w:rPr>
                <w:rFonts w:ascii="Courier New" w:hAnsi="Courier New" w:cs="Courier New"/>
                <w:sz w:val="20"/>
                <w:szCs w:val="20"/>
              </w:rPr>
              <w:t>=",")</w:t>
            </w:r>
          </w:p>
        </w:tc>
      </w:tr>
    </w:tbl>
    <w:p w14:paraId="5DFB3776" w14:textId="77777777" w:rsidR="0050758C" w:rsidRPr="0050758C" w:rsidRDefault="0050758C" w:rsidP="0050758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954D1" w14:textId="4948AE6F" w:rsidR="009103BA" w:rsidRPr="009103BA" w:rsidRDefault="009103BA" w:rsidP="009103BA">
      <w:pPr>
        <w:pStyle w:val="a6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103BA">
        <w:rPr>
          <w:rFonts w:ascii="Times New Roman" w:hAnsi="Times New Roman" w:cs="Times New Roman"/>
          <w:sz w:val="28"/>
          <w:szCs w:val="28"/>
        </w:rPr>
        <w:t>ывести информацию о данных при помощи методов .</w:t>
      </w:r>
      <w:proofErr w:type="spellStart"/>
      <w:proofErr w:type="gramStart"/>
      <w:r w:rsidRPr="009103BA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103B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9103BA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head</w:t>
      </w:r>
      <w:proofErr w:type="spellEnd"/>
      <w:proofErr w:type="gramEnd"/>
      <w:r w:rsidRPr="009103BA">
        <w:rPr>
          <w:rFonts w:ascii="Times New Roman" w:hAnsi="Times New Roman" w:cs="Times New Roman"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3BA">
        <w:rPr>
          <w:rFonts w:ascii="Times New Roman" w:hAnsi="Times New Roman" w:cs="Times New Roman"/>
          <w:sz w:val="28"/>
          <w:szCs w:val="28"/>
        </w:rPr>
        <w:t xml:space="preserve">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Pr="009103BA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Pr="009103BA">
        <w:rPr>
          <w:rFonts w:ascii="Times New Roman" w:hAnsi="Times New Roman" w:cs="Times New Roman"/>
          <w:sz w:val="28"/>
          <w:szCs w:val="28"/>
        </w:rPr>
        <w:t xml:space="preserve"> данные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3BA">
        <w:rPr>
          <w:rFonts w:ascii="Times New Roman" w:hAnsi="Times New Roman" w:cs="Times New Roman"/>
          <w:sz w:val="28"/>
          <w:szCs w:val="28"/>
        </w:rPr>
        <w:t xml:space="preserve">дальнейшей работы с ними. </w:t>
      </w:r>
    </w:p>
    <w:p w14:paraId="2D8A797C" w14:textId="322796F3" w:rsidR="003A63B0" w:rsidRPr="009103BA" w:rsidRDefault="003A63B0" w:rsidP="009103BA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9103BA">
        <w:rPr>
          <w:rFonts w:eastAsia="Malgun Gothic"/>
          <w:sz w:val="28"/>
          <w:szCs w:val="28"/>
          <w:lang w:eastAsia="ko-KR"/>
        </w:rPr>
        <w:t>Листинг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0D563347" w14:textId="77777777" w:rsidTr="00A31D9B">
        <w:tc>
          <w:tcPr>
            <w:tcW w:w="9345" w:type="dxa"/>
            <w:shd w:val="clear" w:color="auto" w:fill="FFFFFF" w:themeFill="background1"/>
          </w:tcPr>
          <w:p w14:paraId="2D98B94E" w14:textId="77777777" w:rsidR="007F1C14" w:rsidRP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data.info(</w:t>
            </w:r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4420C38C" w14:textId="77777777" w:rsid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data1.info(</w:t>
            </w:r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42320E00" w14:textId="77777777" w:rsid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data.head</w:t>
            </w:r>
            <w:proofErr w:type="spellEnd"/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53CFCA14" w14:textId="77777777" w:rsid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data.isna</w:t>
            </w:r>
            <w:proofErr w:type="spellEnd"/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176F3A3E" w14:textId="77777777" w:rsidR="007F1C14" w:rsidRP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df</w:t>
            </w:r>
            <w:proofErr w:type="spell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data.fillna</w:t>
            </w:r>
            <w:proofErr w:type="spellEnd"/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(0) # заполняем все пропущенные значения нулями</w:t>
            </w:r>
          </w:p>
          <w:p w14:paraId="211A1DA3" w14:textId="77777777" w:rsidR="007F1C14" w:rsidRP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df1 = data1.fillna(0)</w:t>
            </w:r>
          </w:p>
          <w:p w14:paraId="01EFCA23" w14:textId="77777777" w:rsidR="007F1C14" w:rsidRP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df.head</w:t>
            </w:r>
            <w:proofErr w:type="spellEnd"/>
            <w:proofErr w:type="gramEnd"/>
            <w:r w:rsidRPr="007F1C14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3BF3A6E3" w14:textId="58655C74" w:rsidR="007F1C14" w:rsidRP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3EF9D1FB" w14:textId="77777777" w:rsidR="003A63B0" w:rsidRPr="003E3BAB" w:rsidRDefault="003A63B0" w:rsidP="003A63B0">
      <w:pPr>
        <w:pStyle w:val="a6"/>
        <w:widowControl/>
        <w:suppressAutoHyphens w:val="0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99BE47" w14:textId="03D8A99E" w:rsidR="0050758C" w:rsidRDefault="009C5461" w:rsidP="009C5461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>Построить столбчатую диаграмму (.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>) с использованием модуля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graph_objs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7F5E2FBF" w14:textId="12866F78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 xml:space="preserve">По оси Х указать дату или название, по оси У указать количественный показатель.  </w:t>
      </w:r>
    </w:p>
    <w:p w14:paraId="413D1FB5" w14:textId="4C18EA0F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>Сделать так, чтобы столбец принимал цвет в зависимости от значения показателя (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9C5461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C546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=признак, 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coloraxis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coloraxis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")). </w:t>
      </w:r>
    </w:p>
    <w:p w14:paraId="600C9592" w14:textId="0EF2477C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 xml:space="preserve">Сделать так, чтобы границы каждого столбца были выделены чёрной линией с толщиной равной 2. </w:t>
      </w:r>
    </w:p>
    <w:p w14:paraId="0226C06B" w14:textId="61EFA137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 xml:space="preserve">Отобразить заголовок диаграммы, разместив его по центру сверху, с 20 размером текста. </w:t>
      </w:r>
    </w:p>
    <w:p w14:paraId="4A9DB62B" w14:textId="4FB1002A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 xml:space="preserve">Добавить подписи для осей X и Y с размером текста, равным 16. Для оси абсцисс развернуть метки так, чтобы они читались под углом, равным 315. </w:t>
      </w:r>
    </w:p>
    <w:p w14:paraId="1F626318" w14:textId="2BD12210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 xml:space="preserve">Размер текста меток осей сделать равным 14. </w:t>
      </w:r>
    </w:p>
    <w:p w14:paraId="019E4FD2" w14:textId="616D559C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lastRenderedPageBreak/>
        <w:t xml:space="preserve">Расположить график во всю ширину рабочей области и присвоить высоту, равную 700 пикселей. </w:t>
      </w:r>
    </w:p>
    <w:p w14:paraId="4B2A13B3" w14:textId="2620B235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>Добавить сетку на график, сделать её цвет '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ivory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gridwidth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=2, 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gridcolor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9C5461">
        <w:rPr>
          <w:rFonts w:ascii="Times New Roman" w:hAnsi="Times New Roman" w:cs="Times New Roman"/>
          <w:sz w:val="28"/>
          <w:szCs w:val="28"/>
        </w:rPr>
        <w:t>ivory</w:t>
      </w:r>
      <w:proofErr w:type="spellEnd"/>
      <w:r w:rsidRPr="009C5461">
        <w:rPr>
          <w:rFonts w:ascii="Times New Roman" w:hAnsi="Times New Roman" w:cs="Times New Roman"/>
          <w:sz w:val="28"/>
          <w:szCs w:val="28"/>
        </w:rPr>
        <w:t xml:space="preserve">') </w:t>
      </w:r>
    </w:p>
    <w:p w14:paraId="6CC68838" w14:textId="2A40EFD9" w:rsidR="009C5461" w:rsidRPr="009C5461" w:rsidRDefault="009C5461" w:rsidP="009C546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9C5461">
        <w:rPr>
          <w:rFonts w:ascii="Times New Roman" w:hAnsi="Times New Roman" w:cs="Times New Roman"/>
          <w:sz w:val="28"/>
          <w:szCs w:val="28"/>
        </w:rPr>
        <w:t>Убрать лишние отступы по краям.</w:t>
      </w:r>
    </w:p>
    <w:p w14:paraId="10F963F3" w14:textId="3ED1FB87" w:rsidR="003A63B0" w:rsidRPr="00983CF4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Листинг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AF7269C" w14:textId="77777777" w:rsidTr="00A31D9B">
        <w:tc>
          <w:tcPr>
            <w:tcW w:w="9345" w:type="dxa"/>
            <w:shd w:val="clear" w:color="auto" w:fill="FFFFFF" w:themeFill="background1"/>
          </w:tcPr>
          <w:p w14:paraId="33E14A4C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import 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plotly.graph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_objs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as go</w:t>
            </w:r>
          </w:p>
          <w:p w14:paraId="64EC19FA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from 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plotly.offline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import plot</w:t>
            </w:r>
          </w:p>
          <w:p w14:paraId="50AD79E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import 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plotly.express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as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px</w:t>
            </w:r>
            <w:proofErr w:type="spellEnd"/>
          </w:p>
          <w:p w14:paraId="2A29F326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2661D20C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artist_name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= 'Machine Gun Kelly'</w:t>
            </w:r>
          </w:p>
          <w:p w14:paraId="11C3D6A7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210E724D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df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df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['artists'].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str.contains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artist_name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, case=False,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na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=False)]</w:t>
            </w:r>
          </w:p>
          <w:p w14:paraId="4243BF33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3C0AEF7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</w:t>
            </w:r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tracks.nlargest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(10, 'popularity')</w:t>
            </w:r>
          </w:p>
          <w:p w14:paraId="0A910C83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7999A91F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16F9F88F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fig = 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go.Figure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(data=[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go.Bar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(x=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['name'], y=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duration_ms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'], marker=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(color=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duration_ms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'],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coloraxis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="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coloraxis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"))])</w:t>
            </w:r>
          </w:p>
          <w:p w14:paraId="0EC147D1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27ECC371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fig.update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_</w:t>
            </w:r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layout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41128777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title=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7EE3A9A8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text='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Популярность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треков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на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Spotify',</w:t>
            </w:r>
          </w:p>
          <w:p w14:paraId="7EF09288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x=0.5,</w:t>
            </w:r>
          </w:p>
          <w:p w14:paraId="6E325906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font=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(size=20)</w:t>
            </w:r>
          </w:p>
          <w:p w14:paraId="1C8E317E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),</w:t>
            </w:r>
          </w:p>
          <w:p w14:paraId="160D816C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xaxis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1F2ACD20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title=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text='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Название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трека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', font=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(size=16)),</w:t>
            </w:r>
          </w:p>
          <w:p w14:paraId="480C03A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tickangle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=315,</w:t>
            </w:r>
          </w:p>
          <w:p w14:paraId="0FF47B3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tickfont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(size=14)</w:t>
            </w:r>
          </w:p>
          <w:p w14:paraId="31273E7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),</w:t>
            </w:r>
          </w:p>
          <w:p w14:paraId="4993A355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yaxis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3FEDE0C0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title=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text='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Длительность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трека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в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мс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', font=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(size=16)),</w:t>
            </w:r>
          </w:p>
          <w:p w14:paraId="23D3FCA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tickfont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(size=14),</w:t>
            </w:r>
          </w:p>
          <w:p w14:paraId="1690FA93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gridcolor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='ivory',</w:t>
            </w:r>
          </w:p>
          <w:p w14:paraId="52E993B2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gridwidth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=2</w:t>
            </w:r>
          </w:p>
          <w:p w14:paraId="65D3F9A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),</w:t>
            </w:r>
          </w:p>
          <w:p w14:paraId="101CEA96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height=700,</w:t>
            </w:r>
          </w:p>
          <w:p w14:paraId="40604672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margin=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l=0, r=0, t=50, b=100),</w:t>
            </w:r>
          </w:p>
          <w:p w14:paraId="487B67F8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coloraxis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colorscale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Viridis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'),</w:t>
            </w:r>
          </w:p>
          <w:p w14:paraId="415065C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plot_bgcolor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='white'</w:t>
            </w:r>
          </w:p>
          <w:p w14:paraId="445DE846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lastRenderedPageBreak/>
              <w:t>)</w:t>
            </w:r>
          </w:p>
          <w:p w14:paraId="61A4A2DD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0BB6B2D4" w14:textId="0408E589" w:rsidR="003A63B0" w:rsidRPr="00983CF4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D4D4D4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fig.show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()</w:t>
            </w:r>
          </w:p>
        </w:tc>
      </w:tr>
    </w:tbl>
    <w:p w14:paraId="0283DA36" w14:textId="40371F72" w:rsidR="00A64211" w:rsidRPr="00A64211" w:rsidRDefault="00A64211" w:rsidP="00A64211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 w:rsidRPr="00A64211">
        <w:rPr>
          <w:rFonts w:eastAsia="Malgun Gothic"/>
          <w:sz w:val="28"/>
          <w:szCs w:val="28"/>
          <w:lang w:eastAsia="ko-KR"/>
        </w:rPr>
        <w:lastRenderedPageBreak/>
        <w:drawing>
          <wp:inline distT="0" distB="0" distL="0" distR="0" wp14:anchorId="6EB345DF" wp14:editId="09690E1C">
            <wp:extent cx="5940425" cy="3876040"/>
            <wp:effectExtent l="0" t="0" r="3175" b="0"/>
            <wp:docPr id="7852004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A968" w14:textId="433832C2" w:rsidR="00A64211" w:rsidRDefault="00A64211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1 – </w:t>
      </w:r>
      <w:r>
        <w:rPr>
          <w:rFonts w:ascii="Times New Roman" w:eastAsia="Malgun Gothic" w:hAnsi="Times New Roman" w:cs="Times New Roman"/>
          <w:b/>
          <w:bCs/>
          <w:lang w:eastAsia="ko-KR"/>
        </w:rPr>
        <w:t>Столбчатая диаграмма</w:t>
      </w:r>
    </w:p>
    <w:p w14:paraId="1576FF08" w14:textId="22CD11BA" w:rsidR="0050758C" w:rsidRPr="000D0491" w:rsidRDefault="000D0491" w:rsidP="000D0491">
      <w:pPr>
        <w:pStyle w:val="a6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491">
        <w:rPr>
          <w:rFonts w:ascii="Times New Roman" w:hAnsi="Times New Roman" w:cs="Times New Roman"/>
          <w:sz w:val="28"/>
          <w:szCs w:val="28"/>
        </w:rPr>
        <w:t>Построить круговую диаграмму (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go.Pie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>), использовав данные и стиль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491">
        <w:rPr>
          <w:rFonts w:ascii="Times New Roman" w:hAnsi="Times New Roman" w:cs="Times New Roman"/>
          <w:sz w:val="28"/>
          <w:szCs w:val="28"/>
        </w:rPr>
        <w:t>оформления из предыдущего графика. Сделать так, чтобы границы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491">
        <w:rPr>
          <w:rFonts w:ascii="Times New Roman" w:hAnsi="Times New Roman" w:cs="Times New Roman"/>
          <w:sz w:val="28"/>
          <w:szCs w:val="28"/>
        </w:rPr>
        <w:t>каждой доли были выделены чёрной линией с толщиной, равной 2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491">
        <w:rPr>
          <w:rFonts w:ascii="Times New Roman" w:hAnsi="Times New Roman" w:cs="Times New Roman"/>
          <w:sz w:val="28"/>
          <w:szCs w:val="28"/>
        </w:rPr>
        <w:t>категории круговой диаграммы были читаемы (к примеру, объединить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491">
        <w:rPr>
          <w:rFonts w:ascii="Times New Roman" w:hAnsi="Times New Roman" w:cs="Times New Roman"/>
          <w:sz w:val="28"/>
          <w:szCs w:val="28"/>
        </w:rPr>
        <w:t>часть объектов)</w:t>
      </w:r>
    </w:p>
    <w:p w14:paraId="397867DE" w14:textId="560DE0B4" w:rsidR="003A63B0" w:rsidRPr="00983CF4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Листинг 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37EB7806" w14:textId="77777777" w:rsidTr="00A31D9B">
        <w:tc>
          <w:tcPr>
            <w:tcW w:w="9345" w:type="dxa"/>
            <w:shd w:val="clear" w:color="auto" w:fill="FFFFFF" w:themeFill="background1"/>
          </w:tcPr>
          <w:p w14:paraId="78E064E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import 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plotly.graph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_objs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as go</w:t>
            </w:r>
          </w:p>
          <w:p w14:paraId="538C8D72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521B34D7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artist_name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= 'Queen'</w:t>
            </w:r>
          </w:p>
          <w:p w14:paraId="78C7018E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0593A28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df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df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['artists'].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str.contains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artist_name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, case=False,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na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=False)]</w:t>
            </w:r>
          </w:p>
          <w:p w14:paraId="0BCF6F03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2FE288A1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artist_</w:t>
            </w:r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tracks.nlargest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(10, 'popularity')</w:t>
            </w:r>
          </w:p>
          <w:p w14:paraId="20A0475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3FDE30BF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fig = 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go.Figure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(data</w:t>
            </w:r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=[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go.Pie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</w:p>
          <w:p w14:paraId="4A00DC30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labels=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['name'],</w:t>
            </w:r>
          </w:p>
          <w:p w14:paraId="1E0BFE3F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values=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duration_ms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'],</w:t>
            </w:r>
          </w:p>
          <w:p w14:paraId="4D258470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hole=0.3,</w:t>
            </w:r>
          </w:p>
          <w:p w14:paraId="3356967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marker=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1BD6AAD9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lastRenderedPageBreak/>
              <w:t xml:space="preserve">        colors=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top_artist_tracks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['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duration_ms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'],</w:t>
            </w:r>
          </w:p>
          <w:p w14:paraId="1564FDF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line=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5E705408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    color='black',</w:t>
            </w:r>
          </w:p>
          <w:p w14:paraId="1654AC8C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    width=2</w:t>
            </w:r>
          </w:p>
          <w:p w14:paraId="496C311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)</w:t>
            </w:r>
          </w:p>
          <w:p w14:paraId="56A3AB46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),</w:t>
            </w:r>
          </w:p>
          <w:p w14:paraId="5FEE828E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textinfo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label+percent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',</w:t>
            </w:r>
          </w:p>
          <w:p w14:paraId="5C137187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hovertemplate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='&lt;b&gt;%{label}&lt;/b&gt;&lt;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br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&gt;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Длительность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: %{value}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мс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&lt;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br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&gt;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Процент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: %{percent}&lt;extra&gt;&lt;/extra&gt;'</w:t>
            </w:r>
          </w:p>
          <w:p w14:paraId="70F7301E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)])</w:t>
            </w:r>
          </w:p>
          <w:p w14:paraId="55FDD433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05C2988D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fig.update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_</w:t>
            </w:r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layout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1562FB8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title=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1158BE51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text='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Распределение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длительности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топ-10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популярных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треков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',</w:t>
            </w:r>
          </w:p>
          <w:p w14:paraId="1489F375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x=0.5,</w:t>
            </w:r>
          </w:p>
          <w:p w14:paraId="0B4D94A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    font=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(size=20)</w:t>
            </w:r>
          </w:p>
          <w:p w14:paraId="3A4D0A56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),</w:t>
            </w:r>
          </w:p>
          <w:p w14:paraId="38925125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height=700,</w:t>
            </w:r>
          </w:p>
          <w:p w14:paraId="603FD25B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margin=</w:t>
            </w: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l=0, r=0, t=50, b=0),</w:t>
            </w:r>
          </w:p>
          <w:p w14:paraId="0B75C5B4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coloraxis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colorscale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Viridis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'),</w:t>
            </w:r>
          </w:p>
          <w:p w14:paraId="402E394C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plot_bgcolor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='white',</w:t>
            </w:r>
          </w:p>
          <w:p w14:paraId="4858E735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showlegend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=True</w:t>
            </w:r>
          </w:p>
          <w:p w14:paraId="15AACADA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)</w:t>
            </w:r>
          </w:p>
          <w:p w14:paraId="5434C491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0765D16F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fig.update</w:t>
            </w:r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_</w:t>
            </w:r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traces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</w:t>
            </w:r>
            <w:proofErr w:type="gramEnd"/>
          </w:p>
          <w:p w14:paraId="6820523C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textposition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='inside',</w:t>
            </w:r>
          </w:p>
          <w:p w14:paraId="3AFFA981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 xml:space="preserve">    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textfont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=</w:t>
            </w:r>
            <w:proofErr w:type="spell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dict</w:t>
            </w:r>
            <w:proofErr w:type="spell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(size=12)</w:t>
            </w:r>
          </w:p>
          <w:p w14:paraId="7D168E4E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)</w:t>
            </w:r>
          </w:p>
          <w:p w14:paraId="655E3B5F" w14:textId="77777777" w:rsidR="000D0491" w:rsidRPr="000D0491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</w:pPr>
          </w:p>
          <w:p w14:paraId="250124BF" w14:textId="6B18A139" w:rsidR="003A63B0" w:rsidRPr="00983CF4" w:rsidRDefault="000D0491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D4D4D4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fig.show</w:t>
            </w:r>
            <w:proofErr w:type="spellEnd"/>
            <w:proofErr w:type="gramEnd"/>
            <w:r w:rsidRPr="000D0491">
              <w:rPr>
                <w:rFonts w:ascii="Courier New" w:hAnsi="Courier New" w:cs="Courier New"/>
                <w:color w:val="000000" w:themeColor="text1"/>
                <w:sz w:val="21"/>
                <w:szCs w:val="21"/>
                <w:lang w:val="en-US"/>
              </w:rPr>
              <w:t>()</w:t>
            </w:r>
          </w:p>
        </w:tc>
      </w:tr>
    </w:tbl>
    <w:p w14:paraId="7A5C3D6E" w14:textId="69262518" w:rsidR="00A64211" w:rsidRPr="00A64211" w:rsidRDefault="00A64211" w:rsidP="00A64211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 w:rsidRPr="00A64211">
        <w:rPr>
          <w:rFonts w:eastAsia="Malgun Gothic"/>
          <w:sz w:val="28"/>
          <w:szCs w:val="28"/>
          <w:lang w:eastAsia="ko-KR"/>
        </w:rPr>
        <w:lastRenderedPageBreak/>
        <w:drawing>
          <wp:inline distT="0" distB="0" distL="0" distR="0" wp14:anchorId="0C4CD38B" wp14:editId="7526B622">
            <wp:extent cx="5940425" cy="3876040"/>
            <wp:effectExtent l="0" t="0" r="3175" b="0"/>
            <wp:docPr id="20761421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0B16" w14:textId="6F3BCA87" w:rsidR="00A64211" w:rsidRDefault="00A64211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2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eastAsia="Malgun Gothic" w:hAnsi="Times New Roman" w:cs="Times New Roman"/>
          <w:b/>
          <w:bCs/>
          <w:lang w:eastAsia="ko-KR"/>
        </w:rPr>
        <w:t>Круговая</w:t>
      </w:r>
      <w:r>
        <w:rPr>
          <w:rFonts w:ascii="Times New Roman" w:eastAsia="Malgun Gothic" w:hAnsi="Times New Roman" w:cs="Times New Roman"/>
          <w:b/>
          <w:bCs/>
          <w:lang w:eastAsia="ko-KR"/>
        </w:rPr>
        <w:t xml:space="preserve"> диаграмма</w:t>
      </w:r>
    </w:p>
    <w:p w14:paraId="5F684057" w14:textId="77777777" w:rsidR="003A63B0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</w:p>
    <w:p w14:paraId="52504F1C" w14:textId="77777777" w:rsidR="000D0491" w:rsidRDefault="000D0491" w:rsidP="000D0491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0D0491">
        <w:rPr>
          <w:rFonts w:ascii="Times New Roman" w:hAnsi="Times New Roman" w:cs="Times New Roman"/>
          <w:sz w:val="28"/>
          <w:szCs w:val="28"/>
        </w:rPr>
        <w:t xml:space="preserve"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 xml:space="preserve">. Сделать вывод. </w:t>
      </w:r>
    </w:p>
    <w:p w14:paraId="3F5DC7AF" w14:textId="77777777" w:rsidR="000D0491" w:rsidRDefault="000D0491" w:rsidP="000D049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0D0491">
        <w:rPr>
          <w:rFonts w:ascii="Times New Roman" w:hAnsi="Times New Roman" w:cs="Times New Roman"/>
          <w:sz w:val="28"/>
          <w:szCs w:val="28"/>
        </w:rPr>
        <w:t>Сделать график с линиями и маркерами, цвет линии '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crimson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>', цвет точек '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>', цвет границ точек '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 xml:space="preserve">', толщина границ точек равна 2. </w:t>
      </w:r>
    </w:p>
    <w:p w14:paraId="3E944161" w14:textId="001E7C96" w:rsidR="0050758C" w:rsidRPr="000D0491" w:rsidRDefault="000D0491" w:rsidP="000D0491">
      <w:pPr>
        <w:pStyle w:val="a6"/>
        <w:widowControl/>
        <w:numPr>
          <w:ilvl w:val="1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0D0491">
        <w:rPr>
          <w:rFonts w:ascii="Times New Roman" w:hAnsi="Times New Roman" w:cs="Times New Roman"/>
          <w:sz w:val="28"/>
          <w:szCs w:val="28"/>
        </w:rPr>
        <w:t>Добавить сетку на график, сделать её цвет '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mistyrose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>' и толщину равную 2. (Можно сделать это при настройке осей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 xml:space="preserve">=2, 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0D0491">
        <w:rPr>
          <w:rFonts w:ascii="Times New Roman" w:hAnsi="Times New Roman" w:cs="Times New Roman"/>
          <w:sz w:val="28"/>
          <w:szCs w:val="28"/>
        </w:rPr>
        <w:t>mistyrose</w:t>
      </w:r>
      <w:proofErr w:type="spellEnd"/>
      <w:r w:rsidRPr="000D0491">
        <w:rPr>
          <w:rFonts w:ascii="Times New Roman" w:hAnsi="Times New Roman" w:cs="Times New Roman"/>
          <w:sz w:val="28"/>
          <w:szCs w:val="28"/>
        </w:rPr>
        <w:t>').</w:t>
      </w:r>
    </w:p>
    <w:p w14:paraId="3D79325B" w14:textId="37E97D2C" w:rsidR="003A63B0" w:rsidRPr="00983CF4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Листинг 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0C43D9A" w14:textId="77777777" w:rsidTr="00A31D9B">
        <w:tc>
          <w:tcPr>
            <w:tcW w:w="9345" w:type="dxa"/>
            <w:shd w:val="clear" w:color="auto" w:fill="FFFFFF" w:themeFill="background1"/>
          </w:tcPr>
          <w:p w14:paraId="6D343CD3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matplotlib.pyplot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as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</w:t>
            </w:r>
            <w:proofErr w:type="spellEnd"/>
          </w:p>
          <w:p w14:paraId="080E5DE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import pandas as pd</w:t>
            </w:r>
          </w:p>
          <w:p w14:paraId="2A34DBC1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numpy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as np</w:t>
            </w:r>
          </w:p>
          <w:p w14:paraId="48DF527B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from 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matplotlib.gridspec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import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GridSpec</w:t>
            </w:r>
            <w:proofErr w:type="spellEnd"/>
          </w:p>
          <w:p w14:paraId="3A6C0A9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DDEBE0F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release_date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'] =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pd.to_datetime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release_date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'], errors='coerce')</w:t>
            </w:r>
          </w:p>
          <w:p w14:paraId="452E2DAD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['year'] =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release_date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'].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dt.year</w:t>
            </w:r>
            <w:proofErr w:type="spellEnd"/>
            <w:proofErr w:type="gramEnd"/>
          </w:p>
          <w:p w14:paraId="179B12BA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32A2AF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yearly_stats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df.groupby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('year'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agg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({</w:t>
            </w:r>
          </w:p>
          <w:p w14:paraId="73BFCEF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'popularity': 'mean',</w:t>
            </w:r>
          </w:p>
          <w:p w14:paraId="207426F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'danceability': 'mean',</w:t>
            </w:r>
          </w:p>
          <w:p w14:paraId="230772A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'energy': 'mean', </w:t>
            </w:r>
          </w:p>
          <w:p w14:paraId="6FC533FF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'valence': 'mean'</w:t>
            </w:r>
          </w:p>
          <w:p w14:paraId="7B68AF9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dropna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reset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index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7A258B6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0D629E68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plt.figure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figsize</w:t>
            </w:r>
            <w:proofErr w:type="spellEnd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14, 8))</w:t>
            </w:r>
          </w:p>
          <w:p w14:paraId="1B63AC1D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9CE8E1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ax1 = 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plt.gca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642D824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line1 = ax1.plot(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yearly_stats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['year'],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yearly_stats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['popularity'], </w:t>
            </w:r>
          </w:p>
          <w:p w14:paraId="40EC0F6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color='crimson', linewidth=3, marker='o',</w:t>
            </w:r>
          </w:p>
          <w:p w14:paraId="3B169C1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=6,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markerfacecolor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='white',</w:t>
            </w:r>
          </w:p>
          <w:p w14:paraId="6D6EB30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markeredgecolor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='black',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markeredgewidth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=2,</w:t>
            </w:r>
          </w:p>
          <w:p w14:paraId="4AD73F3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label='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Популярность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3EA08D2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052D94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ax1.set_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xlabel(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Год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=16)</w:t>
            </w:r>
          </w:p>
          <w:p w14:paraId="7566F5D3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ax1.set_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ylabel(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Популярность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=16, color='crimson')</w:t>
            </w:r>
          </w:p>
          <w:p w14:paraId="09F188DB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ax1.tick_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params(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axis='y',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labelcolor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='crimson')</w:t>
            </w:r>
          </w:p>
          <w:p w14:paraId="121BEDF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ax1.tick_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params(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axis='both', which='major',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labelsize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=14)</w:t>
            </w:r>
          </w:p>
          <w:p w14:paraId="5483C263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DC544A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ax2 = ax1.twinx()</w:t>
            </w:r>
          </w:p>
          <w:p w14:paraId="73E6A73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line2 = ax2.plot(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yearly_stats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['year'],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yearly_stats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['danceability'],</w:t>
            </w:r>
          </w:p>
          <w:p w14:paraId="72A98A78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color='blue', linewidth=2, marker='s',</w:t>
            </w:r>
          </w:p>
          <w:p w14:paraId="6D32254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=4,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markerfacecolor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='white',</w:t>
            </w:r>
          </w:p>
          <w:p w14:paraId="37CD5FED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markeredgecolor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='black',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markeredgewidth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=1,</w:t>
            </w:r>
          </w:p>
          <w:p w14:paraId="5CE5CB0E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label='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Танцевальность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76ABCE9F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822913D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ax2.set_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ylabel(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Танцевальность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=16, color='blue')</w:t>
            </w:r>
          </w:p>
          <w:p w14:paraId="212AA528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ax2.tick_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params(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axis='y',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labelcolor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='blue')</w:t>
            </w:r>
          </w:p>
          <w:p w14:paraId="7C0EBAC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C1F8C67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ax1.grid(True, color='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mistyrose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', linewidth=2, alpha=0.7)</w:t>
            </w:r>
          </w:p>
          <w:p w14:paraId="415A22D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9F82ACA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lines = line1 + line2</w:t>
            </w:r>
          </w:p>
          <w:p w14:paraId="008E4B3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labels = [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l.get_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label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 for l in lines]</w:t>
            </w:r>
          </w:p>
          <w:p w14:paraId="6DE77F6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ax1.legend(lines, labels, loc='upper left',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=12)</w:t>
            </w:r>
          </w:p>
          <w:p w14:paraId="650F5BC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94099B7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plt.title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Динамика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популярности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и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танцевальности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музыки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по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годам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</w:p>
          <w:p w14:paraId="5E55D2B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=20,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fontweight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='bold', pad=20)</w:t>
            </w:r>
          </w:p>
          <w:p w14:paraId="1D81195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plt.tight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layout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59F6EBE3" w14:textId="2BEB1B2E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plt.show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()</w:t>
            </w:r>
          </w:p>
        </w:tc>
      </w:tr>
    </w:tbl>
    <w:p w14:paraId="337C2A7E" w14:textId="6ABEF43F" w:rsidR="003A63B0" w:rsidRDefault="00A64211" w:rsidP="003A63B0">
      <w:pPr>
        <w:spacing w:line="360" w:lineRule="auto"/>
        <w:jc w:val="both"/>
        <w:rPr>
          <w:rFonts w:eastAsia="Malgun Gothic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715ECE49" wp14:editId="24306D38">
            <wp:extent cx="5940425" cy="3354705"/>
            <wp:effectExtent l="0" t="0" r="3175" b="0"/>
            <wp:docPr id="1546647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68E7" w14:textId="16F744C5" w:rsidR="00A64211" w:rsidRDefault="00A64211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3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eastAsia="Malgun Gothic" w:hAnsi="Times New Roman" w:cs="Times New Roman"/>
          <w:b/>
          <w:bCs/>
          <w:lang w:eastAsia="ko-KR"/>
        </w:rPr>
        <w:t>Линейный график</w:t>
      </w:r>
    </w:p>
    <w:p w14:paraId="272C1CC1" w14:textId="0E5CE1F5" w:rsidR="00A64211" w:rsidRPr="00983CF4" w:rsidRDefault="00A64211" w:rsidP="00A64211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Листинг </w:t>
      </w:r>
      <w:r>
        <w:rPr>
          <w:rFonts w:eastAsia="Malgun Gothic"/>
          <w:sz w:val="28"/>
          <w:szCs w:val="28"/>
          <w:lang w:eastAsia="ko-KR"/>
        </w:rPr>
        <w:t>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4211" w:rsidRPr="00983CF4" w14:paraId="3D6D29FA" w14:textId="77777777" w:rsidTr="008F6825">
        <w:tc>
          <w:tcPr>
            <w:tcW w:w="9345" w:type="dxa"/>
            <w:shd w:val="clear" w:color="auto" w:fill="FFFFFF" w:themeFill="background1"/>
          </w:tcPr>
          <w:p w14:paraId="23EC2C8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top_artists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['artists'].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value_counts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).head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(5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index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.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tolist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36749A3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top_artists_data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['artists'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isin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top_artists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)]</w:t>
            </w:r>
          </w:p>
          <w:p w14:paraId="324C4CA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424758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artist_stats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top_artists_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data.groupby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('artists'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agg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({</w:t>
            </w:r>
          </w:p>
          <w:p w14:paraId="75BCDED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'danceability': 'mean',</w:t>
            </w:r>
          </w:p>
          <w:p w14:paraId="69BD6CB7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'energy': 'mean',</w:t>
            </w:r>
          </w:p>
          <w:p w14:paraId="2300928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'valence': 'mean',</w:t>
            </w:r>
          </w:p>
          <w:p w14:paraId="6801398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acousticness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': 'mean'</w:t>
            </w:r>
          </w:p>
          <w:p w14:paraId="1208C1A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).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reset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index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74F982FF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323695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plt.figure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figsize</w:t>
            </w:r>
            <w:proofErr w:type="spellEnd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15, 8))</w:t>
            </w:r>
          </w:p>
          <w:p w14:paraId="208D46C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66E1637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parameters = ['danceability', 'energy', 'valence', 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acousticness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']</w:t>
            </w:r>
          </w:p>
          <w:p w14:paraId="6FB27D6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colors = ['crimson', 'blue', 'green', 'orange']</w:t>
            </w:r>
          </w:p>
          <w:p w14:paraId="2D821E88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markers = ['o', 's', '^', 'D']</w:t>
            </w:r>
          </w:p>
          <w:p w14:paraId="73DA04C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0DF5F0B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x_pos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np.arange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artist_stats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['artists']))</w:t>
            </w:r>
          </w:p>
          <w:p w14:paraId="2F1FFC0A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914CC8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(param, color, marker) in 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enumerate(zip(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parameters, colors, markers)):</w:t>
            </w:r>
          </w:p>
          <w:p w14:paraId="2DF6EFB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plt.plot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x_pos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artist_stats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[param], </w:t>
            </w:r>
          </w:p>
          <w:p w14:paraId="7556505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color=color, linewidth=3, marker=marker,</w:t>
            </w:r>
          </w:p>
          <w:p w14:paraId="0B55CB51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=8,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markerfacecolor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='white',</w:t>
            </w:r>
          </w:p>
          <w:p w14:paraId="7565997F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markeredgecolor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='black',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markeredgewidth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=2,</w:t>
            </w:r>
          </w:p>
          <w:p w14:paraId="55BE8A62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label=param)</w:t>
            </w:r>
          </w:p>
          <w:p w14:paraId="09CFA52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DFF6A9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plt.xlabel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Артисты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=16)</w:t>
            </w:r>
          </w:p>
          <w:p w14:paraId="4AA8D6C8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plt.ylabel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Значение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характеристики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=16)</w:t>
            </w:r>
          </w:p>
          <w:p w14:paraId="4A448BD9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>plt.title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Сравнение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аудио-характеристик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топ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артистов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</w:p>
          <w:p w14:paraId="42B5F1D4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=20,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fontweight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='bold', pad=20)</w:t>
            </w:r>
          </w:p>
          <w:p w14:paraId="590B1E5E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A98D983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plt.xticks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x_pos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artist_stats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['artists'], rotation=45, ha='right',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=12)</w:t>
            </w:r>
          </w:p>
          <w:p w14:paraId="74DD368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plt.yticks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=14)</w:t>
            </w:r>
          </w:p>
          <w:p w14:paraId="6580CA61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8E0CB13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Сетка</w:t>
            </w:r>
            <w:proofErr w:type="spellEnd"/>
          </w:p>
          <w:p w14:paraId="02DB5798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plt.grid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(True, color='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mistyrose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', linewidth=2, alpha=0.7)</w:t>
            </w:r>
          </w:p>
          <w:p w14:paraId="33BC24D5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3DDC537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Легенда</w:t>
            </w:r>
            <w:proofErr w:type="spellEnd"/>
          </w:p>
          <w:p w14:paraId="7DE3A48C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plt.legend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fontsize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=12, loc='upper right')</w:t>
            </w:r>
          </w:p>
          <w:p w14:paraId="212C7956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2379010" w14:textId="77777777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plt.tight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_</w:t>
            </w:r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layout</w:t>
            </w:r>
            <w:proofErr w:type="spell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7BF9E904" w14:textId="689E9C03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plt.show</w:t>
            </w:r>
            <w:proofErr w:type="spellEnd"/>
            <w:proofErr w:type="gramEnd"/>
            <w:r w:rsidRPr="00A64211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()</w:t>
            </w:r>
          </w:p>
        </w:tc>
      </w:tr>
    </w:tbl>
    <w:p w14:paraId="45CB669B" w14:textId="5A4AF8F1" w:rsidR="00A64211" w:rsidRDefault="00A64211" w:rsidP="00A64211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1DED6BAA" wp14:editId="2F2FE574">
            <wp:extent cx="5940425" cy="3147060"/>
            <wp:effectExtent l="0" t="0" r="3175" b="0"/>
            <wp:docPr id="3781248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F7C2" w14:textId="632F7888" w:rsidR="00A64211" w:rsidRDefault="00A64211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4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eastAsia="Malgun Gothic" w:hAnsi="Times New Roman" w:cs="Times New Roman"/>
          <w:b/>
          <w:bCs/>
          <w:lang w:eastAsia="ko-KR"/>
        </w:rPr>
        <w:t>Линейный график</w:t>
      </w:r>
    </w:p>
    <w:p w14:paraId="5AB92F33" w14:textId="7AE1DC3F" w:rsidR="005D39B2" w:rsidRDefault="005D39B2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Вывод:</w:t>
      </w:r>
    </w:p>
    <w:p w14:paraId="10FB9F8A" w14:textId="77777777" w:rsidR="00FD3421" w:rsidRPr="00FD3421" w:rsidRDefault="00FD3421" w:rsidP="00FD3421">
      <w:pPr>
        <w:spacing w:line="360" w:lineRule="auto"/>
        <w:ind w:firstLine="708"/>
        <w:jc w:val="both"/>
        <w:rPr>
          <w:rFonts w:eastAsia="Malgun Gothic"/>
          <w:sz w:val="28"/>
          <w:szCs w:val="28"/>
          <w:lang w:eastAsia="ko-KR"/>
        </w:rPr>
      </w:pPr>
      <w:r w:rsidRPr="00FD3421">
        <w:rPr>
          <w:rFonts w:eastAsia="Malgun Gothic"/>
          <w:sz w:val="28"/>
          <w:szCs w:val="28"/>
          <w:lang w:eastAsia="ko-KR"/>
        </w:rPr>
        <w:t>Популярность музыки показывает сложную динамику с пиками и спадами</w:t>
      </w:r>
    </w:p>
    <w:p w14:paraId="27C24DA5" w14:textId="77777777" w:rsidR="00FD3421" w:rsidRPr="00FD3421" w:rsidRDefault="00FD3421" w:rsidP="00FD3421">
      <w:pPr>
        <w:spacing w:line="360" w:lineRule="auto"/>
        <w:ind w:firstLine="708"/>
        <w:jc w:val="both"/>
        <w:rPr>
          <w:rFonts w:eastAsia="Malgun Gothic"/>
          <w:sz w:val="28"/>
          <w:szCs w:val="28"/>
          <w:lang w:eastAsia="ko-KR"/>
        </w:rPr>
      </w:pPr>
      <w:r w:rsidRPr="00FD3421">
        <w:rPr>
          <w:rFonts w:eastAsia="Malgun Gothic"/>
          <w:sz w:val="28"/>
          <w:szCs w:val="28"/>
          <w:lang w:eastAsia="ko-KR"/>
        </w:rPr>
        <w:t>Танцевальность (поп-музыка) демонстрирует более стабильный тренд</w:t>
      </w:r>
    </w:p>
    <w:p w14:paraId="25FFA961" w14:textId="77777777" w:rsidR="00FD3421" w:rsidRPr="00FD3421" w:rsidRDefault="00FD3421" w:rsidP="00FD3421">
      <w:pPr>
        <w:spacing w:line="360" w:lineRule="auto"/>
        <w:ind w:firstLine="708"/>
        <w:jc w:val="both"/>
        <w:rPr>
          <w:rFonts w:eastAsia="Malgun Gothic"/>
          <w:sz w:val="28"/>
          <w:szCs w:val="28"/>
          <w:lang w:eastAsia="ko-KR"/>
        </w:rPr>
      </w:pPr>
      <w:r w:rsidRPr="00FD3421">
        <w:rPr>
          <w:rFonts w:eastAsia="Malgun Gothic"/>
          <w:sz w:val="28"/>
          <w:szCs w:val="28"/>
          <w:lang w:eastAsia="ko-KR"/>
        </w:rPr>
        <w:t>Наблюдается слабая положительная корреляция между популярностью и танцевальностью</w:t>
      </w:r>
    </w:p>
    <w:p w14:paraId="2C08548F" w14:textId="77777777" w:rsidR="00FD3421" w:rsidRPr="00FD3421" w:rsidRDefault="00FD3421" w:rsidP="00FD3421">
      <w:pPr>
        <w:spacing w:line="360" w:lineRule="auto"/>
        <w:ind w:firstLine="708"/>
        <w:jc w:val="both"/>
        <w:rPr>
          <w:rFonts w:eastAsia="Malgun Gothic"/>
          <w:sz w:val="28"/>
          <w:szCs w:val="28"/>
          <w:lang w:eastAsia="ko-KR"/>
        </w:rPr>
      </w:pPr>
      <w:r w:rsidRPr="00FD3421">
        <w:rPr>
          <w:rFonts w:eastAsia="Malgun Gothic"/>
          <w:sz w:val="28"/>
          <w:szCs w:val="28"/>
          <w:lang w:eastAsia="ko-KR"/>
        </w:rPr>
        <w:t>Разные артисты имеют уникальные 'аудио-отпечатки'</w:t>
      </w:r>
    </w:p>
    <w:p w14:paraId="6F34DDEB" w14:textId="77777777" w:rsidR="00FD3421" w:rsidRDefault="00FD3421" w:rsidP="00FD3421">
      <w:pPr>
        <w:spacing w:line="360" w:lineRule="auto"/>
        <w:ind w:firstLine="708"/>
        <w:jc w:val="both"/>
        <w:rPr>
          <w:rFonts w:eastAsia="Malgun Gothic"/>
          <w:sz w:val="28"/>
          <w:szCs w:val="28"/>
          <w:lang w:eastAsia="ko-KR"/>
        </w:rPr>
      </w:pPr>
      <w:r w:rsidRPr="00FD3421">
        <w:rPr>
          <w:rFonts w:eastAsia="Malgun Gothic"/>
          <w:sz w:val="28"/>
          <w:szCs w:val="28"/>
          <w:lang w:eastAsia="ko-KR"/>
        </w:rPr>
        <w:t>Некоторые характеристики сильно варьируются между артистами</w:t>
      </w:r>
    </w:p>
    <w:p w14:paraId="51847AFC" w14:textId="6EE55683" w:rsidR="005D39B2" w:rsidRDefault="005D39B2" w:rsidP="00FD3421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eastAsia="ko-KR"/>
        </w:rPr>
      </w:pPr>
      <w:r w:rsidRPr="005D39B2">
        <w:rPr>
          <w:rFonts w:eastAsia="Malgun Gothic"/>
          <w:sz w:val="28"/>
          <w:szCs w:val="28"/>
          <w:lang w:eastAsia="ko-KR"/>
        </w:rPr>
        <w:t>Поклонники ценят именно мощный, энергичный звук</w:t>
      </w:r>
    </w:p>
    <w:p w14:paraId="728E8305" w14:textId="77777777" w:rsidR="000908BC" w:rsidRDefault="000908BC" w:rsidP="000908BC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eastAsia="ko-KR"/>
        </w:rPr>
      </w:pPr>
    </w:p>
    <w:p w14:paraId="4B4B3E8B" w14:textId="24213B75" w:rsidR="000D0491" w:rsidRPr="005D39B2" w:rsidRDefault="000D0491" w:rsidP="005D39B2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0D0491">
        <w:rPr>
          <w:rFonts w:ascii="Times New Roman" w:hAnsi="Times New Roman" w:cs="Times New Roman"/>
          <w:sz w:val="28"/>
          <w:szCs w:val="28"/>
        </w:rPr>
        <w:t>ыполнить визуализацию многомерных данных, используя t-SNE.</w:t>
      </w:r>
      <w:r w:rsidR="005D39B2">
        <w:rPr>
          <w:rFonts w:ascii="Times New Roman" w:hAnsi="Times New Roman" w:cs="Times New Roman"/>
          <w:sz w:val="28"/>
          <w:szCs w:val="28"/>
        </w:rPr>
        <w:t xml:space="preserve"> </w:t>
      </w:r>
      <w:r w:rsidRPr="005D39B2">
        <w:rPr>
          <w:rFonts w:ascii="Times New Roman" w:hAnsi="Times New Roman" w:cs="Times New Roman"/>
          <w:sz w:val="28"/>
          <w:szCs w:val="28"/>
        </w:rPr>
        <w:t xml:space="preserve">Необходимо использовать набор данных MNIST или </w:t>
      </w:r>
      <w:proofErr w:type="spellStart"/>
      <w:r w:rsidRPr="005D39B2">
        <w:rPr>
          <w:rFonts w:ascii="Times New Roman" w:hAnsi="Times New Roman" w:cs="Times New Roman"/>
          <w:sz w:val="28"/>
          <w:szCs w:val="28"/>
        </w:rPr>
        <w:t>fashion</w:t>
      </w:r>
      <w:proofErr w:type="spellEnd"/>
      <w:r w:rsidRPr="005D39B2">
        <w:rPr>
          <w:rFonts w:ascii="Times New Roman" w:hAnsi="Times New Roman" w:cs="Times New Roman"/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5D39B2">
        <w:rPr>
          <w:rFonts w:ascii="Times New Roman" w:hAnsi="Times New Roman" w:cs="Times New Roman"/>
          <w:sz w:val="28"/>
          <w:szCs w:val="28"/>
        </w:rPr>
        <w:t>перплексии</w:t>
      </w:r>
      <w:proofErr w:type="spellEnd"/>
      <w:r w:rsidRPr="005D39B2">
        <w:rPr>
          <w:rFonts w:ascii="Times New Roman" w:hAnsi="Times New Roman" w:cs="Times New Roman"/>
          <w:sz w:val="28"/>
          <w:szCs w:val="28"/>
        </w:rPr>
        <w:t>.</w:t>
      </w:r>
    </w:p>
    <w:p w14:paraId="3D76ECD4" w14:textId="231DC8FB" w:rsidR="003A63B0" w:rsidRPr="0093443B" w:rsidRDefault="003A63B0" w:rsidP="000D0491">
      <w:pPr>
        <w:widowControl/>
        <w:suppressAutoHyphens w:val="0"/>
        <w:spacing w:line="360" w:lineRule="auto"/>
        <w:jc w:val="both"/>
        <w:rPr>
          <w:sz w:val="28"/>
          <w:szCs w:val="28"/>
          <w:lang w:val="en-US"/>
        </w:rPr>
      </w:pPr>
      <w:r w:rsidRPr="000D0491">
        <w:rPr>
          <w:rFonts w:eastAsia="Malgun Gothic"/>
          <w:sz w:val="28"/>
          <w:szCs w:val="28"/>
          <w:lang w:eastAsia="ko-KR"/>
        </w:rPr>
        <w:t>Листинг 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86127AA" w14:textId="77777777" w:rsidTr="00A31D9B">
        <w:tc>
          <w:tcPr>
            <w:tcW w:w="9345" w:type="dxa"/>
            <w:shd w:val="clear" w:color="auto" w:fill="FFFFFF" w:themeFill="background1"/>
          </w:tcPr>
          <w:p w14:paraId="059EAA2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numpy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</w:t>
            </w:r>
            <w:proofErr w:type="spellEnd"/>
          </w:p>
          <w:p w14:paraId="32F2FA6E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matplotlib.pyplot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</w:t>
            </w:r>
            <w:proofErr w:type="spellEnd"/>
          </w:p>
          <w:p w14:paraId="2E7E1A6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from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sklearn.datasets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fetch_openml</w:t>
            </w:r>
            <w:proofErr w:type="spellEnd"/>
          </w:p>
          <w:p w14:paraId="36C72C4B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from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sklearn.manifold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TSNE</w:t>
            </w:r>
          </w:p>
          <w:p w14:paraId="11FB1B68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</w:t>
            </w:r>
            <w:proofErr w:type="spellEnd"/>
          </w:p>
          <w:p w14:paraId="6957164F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CFFB103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fetch_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openml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'mnist_784',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version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=1,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as_frame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parser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auto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0836918A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mnist.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:3000],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mnist.target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[:3000]</w:t>
            </w:r>
          </w:p>
          <w:p w14:paraId="307A1F9E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DEC78FB" w14:textId="77777777" w:rsidR="00426A72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mnist.astype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30D6BC1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plot_tsne_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X, y,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dataset_name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perplexities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=[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5, 30, 50, 100]):</w:t>
            </w:r>
          </w:p>
          <w:p w14:paraId="38FA2E2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plt.subplots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(2, 2,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14, 12))</w:t>
            </w:r>
          </w:p>
          <w:p w14:paraId="70CA1ED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fig.suptitle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-SNE: {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dataset_name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}',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=16,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fontweight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bold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150DAAD9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85FF5D0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i, p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enumerate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perplexities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2466022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 // 2, i % 2]</w:t>
            </w:r>
          </w:p>
          <w:p w14:paraId="786C967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8D50AF9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start_time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time.time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2012F80E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n_components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perplexity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=p,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n_iter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=1000,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random_state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=42,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learning_rate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=200)</w:t>
            </w:r>
          </w:p>
          <w:p w14:paraId="12C305D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X_tsne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tsne.fit_transform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(X)</w:t>
            </w:r>
          </w:p>
          <w:p w14:paraId="5EC38090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end_time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time.time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0D27F96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1974C71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scatter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ax.scatter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X_tsne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[:,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0],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X_tsne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[:,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1], c=y,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cmap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='tab10', s=10,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=0.8)</w:t>
            </w:r>
          </w:p>
          <w:p w14:paraId="345C6018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ax.set_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f'Perplexity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{p}\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end_time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- start_time:.2f} с)')</w:t>
            </w:r>
          </w:p>
          <w:p w14:paraId="56DF58C7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ax.axis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off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515D9EE3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FA5471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plt.tight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layout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52A49139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plt.colorbar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scatter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location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right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shrink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=0.6)</w:t>
            </w:r>
          </w:p>
          <w:p w14:paraId="5D09110D" w14:textId="77777777" w:rsid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64785BA8" w14:textId="66C5C639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plot_tsne_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"MNIST")</w:t>
            </w:r>
          </w:p>
        </w:tc>
      </w:tr>
    </w:tbl>
    <w:p w14:paraId="423B8F02" w14:textId="77777777" w:rsidR="003A63B0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</w:p>
    <w:p w14:paraId="0CC9125C" w14:textId="05EB4E9B" w:rsidR="00426A72" w:rsidRDefault="00FD3421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1AE903FE" wp14:editId="0C3FC814">
            <wp:extent cx="5940425" cy="5674995"/>
            <wp:effectExtent l="0" t="0" r="3175" b="1905"/>
            <wp:docPr id="19780391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C543" w14:textId="5ED00FC4" w:rsidR="00426A72" w:rsidRPr="0093443B" w:rsidRDefault="00426A72" w:rsidP="00426A72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FD3421">
        <w:rPr>
          <w:rFonts w:ascii="Times New Roman" w:eastAsia="Malgun Gothic" w:hAnsi="Times New Roman" w:cs="Times New Roman"/>
          <w:b/>
          <w:bCs/>
          <w:lang w:eastAsia="ko-KR"/>
        </w:rPr>
        <w:t>5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t-SNE визуализация с разными значениями </w:t>
      </w:r>
      <w:proofErr w:type="spellStart"/>
      <w:r w:rsidRPr="0093443B">
        <w:rPr>
          <w:rFonts w:ascii="Times New Roman" w:eastAsia="Malgun Gothic" w:hAnsi="Times New Roman" w:cs="Times New Roman"/>
          <w:b/>
          <w:bCs/>
          <w:lang w:eastAsia="ko-KR"/>
        </w:rPr>
        <w:t>перплексии</w:t>
      </w:r>
      <w:proofErr w:type="spellEnd"/>
    </w:p>
    <w:p w14:paraId="6C90954E" w14:textId="481520E3" w:rsidR="000D0491" w:rsidRPr="005D39B2" w:rsidRDefault="000D0491" w:rsidP="005D39B2">
      <w:pPr>
        <w:pStyle w:val="a6"/>
        <w:numPr>
          <w:ilvl w:val="0"/>
          <w:numId w:val="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5D39B2">
        <w:rPr>
          <w:rFonts w:ascii="Times New Roman" w:hAnsi="Times New Roman" w:cs="Times New Roman"/>
          <w:sz w:val="28"/>
          <w:szCs w:val="28"/>
        </w:rPr>
        <w:t>Выполнить визуализацию многомерных данных, используя UMAP с</w:t>
      </w:r>
      <w:r w:rsidR="005D39B2">
        <w:rPr>
          <w:rFonts w:ascii="Times New Roman" w:hAnsi="Times New Roman" w:cs="Times New Roman"/>
          <w:sz w:val="28"/>
          <w:szCs w:val="28"/>
        </w:rPr>
        <w:t xml:space="preserve"> </w:t>
      </w:r>
      <w:r w:rsidRPr="005D39B2">
        <w:rPr>
          <w:rFonts w:ascii="Times New Roman" w:hAnsi="Times New Roman" w:cs="Times New Roman"/>
          <w:sz w:val="28"/>
          <w:szCs w:val="28"/>
        </w:rPr>
        <w:t xml:space="preserve">различными параметрами </w:t>
      </w:r>
      <w:proofErr w:type="spellStart"/>
      <w:r w:rsidRPr="005D39B2">
        <w:rPr>
          <w:rFonts w:ascii="Times New Roman" w:hAnsi="Times New Roman" w:cs="Times New Roman"/>
          <w:sz w:val="28"/>
          <w:szCs w:val="28"/>
        </w:rPr>
        <w:t>n_neighbors</w:t>
      </w:r>
      <w:proofErr w:type="spellEnd"/>
      <w:r w:rsidRPr="005D39B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39B2">
        <w:rPr>
          <w:rFonts w:ascii="Times New Roman" w:hAnsi="Times New Roman" w:cs="Times New Roman"/>
          <w:sz w:val="28"/>
          <w:szCs w:val="28"/>
        </w:rPr>
        <w:t>min_dist</w:t>
      </w:r>
      <w:proofErr w:type="spellEnd"/>
      <w:r w:rsidRPr="005D39B2">
        <w:rPr>
          <w:rFonts w:ascii="Times New Roman" w:hAnsi="Times New Roman" w:cs="Times New Roman"/>
          <w:sz w:val="28"/>
          <w:szCs w:val="28"/>
        </w:rPr>
        <w:t>. Рассчитать время</w:t>
      </w:r>
      <w:r w:rsidR="005D39B2">
        <w:rPr>
          <w:rFonts w:ascii="Times New Roman" w:hAnsi="Times New Roman" w:cs="Times New Roman"/>
          <w:sz w:val="28"/>
          <w:szCs w:val="28"/>
        </w:rPr>
        <w:t xml:space="preserve"> </w:t>
      </w:r>
      <w:r w:rsidRPr="005D39B2">
        <w:rPr>
          <w:rFonts w:ascii="Times New Roman" w:hAnsi="Times New Roman" w:cs="Times New Roman"/>
          <w:sz w:val="28"/>
          <w:szCs w:val="28"/>
        </w:rPr>
        <w:t xml:space="preserve">работы алгоритма с помощью библиотеки </w:t>
      </w:r>
      <w:proofErr w:type="spellStart"/>
      <w:r w:rsidRPr="005D39B2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5D39B2">
        <w:rPr>
          <w:rFonts w:ascii="Times New Roman" w:hAnsi="Times New Roman" w:cs="Times New Roman"/>
          <w:sz w:val="28"/>
          <w:szCs w:val="28"/>
        </w:rPr>
        <w:t xml:space="preserve"> и сравнить его с</w:t>
      </w:r>
      <w:r w:rsidR="005D39B2">
        <w:rPr>
          <w:rFonts w:ascii="Times New Roman" w:hAnsi="Times New Roman" w:cs="Times New Roman"/>
          <w:sz w:val="28"/>
          <w:szCs w:val="28"/>
        </w:rPr>
        <w:t xml:space="preserve"> </w:t>
      </w:r>
      <w:r w:rsidRPr="005D39B2">
        <w:rPr>
          <w:rFonts w:ascii="Times New Roman" w:hAnsi="Times New Roman" w:cs="Times New Roman"/>
          <w:sz w:val="28"/>
          <w:szCs w:val="28"/>
        </w:rPr>
        <w:t xml:space="preserve">временем работы t-SNE. </w:t>
      </w:r>
    </w:p>
    <w:p w14:paraId="01EA0916" w14:textId="31F68DE3" w:rsidR="003A63B0" w:rsidRPr="00983CF4" w:rsidRDefault="003A63B0" w:rsidP="000D0491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Листинг 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4CA72DD1" w14:textId="77777777" w:rsidTr="00A31D9B">
        <w:tc>
          <w:tcPr>
            <w:tcW w:w="9345" w:type="dxa"/>
            <w:shd w:val="clear" w:color="auto" w:fill="FFFFFF" w:themeFill="background1"/>
          </w:tcPr>
          <w:p w14:paraId="51BA7BC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</w:t>
            </w:r>
            <w:proofErr w:type="spellEnd"/>
          </w:p>
          <w:p w14:paraId="7A2AA4D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10253A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plot_umap_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comparison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X, y,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dataset_name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n_neighbors_list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=[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5, 15, 50],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min_dist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=0.1):</w:t>
            </w:r>
          </w:p>
          <w:p w14:paraId="6150D4A9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plt.subplots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(1,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n_neighbors_list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),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18, 5))</w:t>
            </w:r>
          </w:p>
          <w:p w14:paraId="74FB35CD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fig.suptitle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f'UMAP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визуализация: {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dataset_name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}',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=16,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fontweight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bold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644BF49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0F2BC63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umap_times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{}</w:t>
            </w:r>
          </w:p>
          <w:p w14:paraId="0B320E0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A506016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enumerate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n_neighbors_list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1882DB0D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[i]</w:t>
            </w:r>
          </w:p>
          <w:p w14:paraId="6F1A37E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BDF328B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start_time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time.time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1CA2DD2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reducer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umap.UMAP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n_components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</w:t>
            </w:r>
          </w:p>
          <w:p w14:paraId="2F0A24A3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        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min_dist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min_dist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random_state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=42)</w:t>
            </w:r>
          </w:p>
          <w:p w14:paraId="332C5F67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X_umap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reducer.fit_transform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(X)</w:t>
            </w:r>
          </w:p>
          <w:p w14:paraId="4854B24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end_time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time.time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74475E86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1021EA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execution_time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end_time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-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start_time</w:t>
            </w:r>
            <w:proofErr w:type="spellEnd"/>
          </w:p>
          <w:p w14:paraId="795E12AD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umap_times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]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execution_time</w:t>
            </w:r>
            <w:proofErr w:type="spellEnd"/>
          </w:p>
          <w:p w14:paraId="28FF715B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AAC894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scatter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ax.scatter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X_umap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[:,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0],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X_umap</w:t>
            </w:r>
            <w:proofErr w:type="spellEnd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[:,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1], c=y,</w:t>
            </w:r>
          </w:p>
          <w:p w14:paraId="781C0F4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        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cmap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='tab10', s=15,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=0.8)</w:t>
            </w:r>
          </w:p>
          <w:p w14:paraId="6782515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ax.set_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f'n_neighbors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}\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nВремя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{execution_time:.2f} сек\n'</w:t>
            </w:r>
          </w:p>
          <w:p w14:paraId="0D771B8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f'Кластерный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score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calculate_cluster_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X_umap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y):.3f}',</w:t>
            </w:r>
          </w:p>
          <w:p w14:paraId="2D68926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=12)</w:t>
            </w:r>
          </w:p>
          <w:p w14:paraId="1FC4D993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ax.set_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xlabel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'UMAP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Dimension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1',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=10)</w:t>
            </w:r>
          </w:p>
          <w:p w14:paraId="5DDBAEA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ax.set_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ylabel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'UMAP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Dimension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2',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=10)</w:t>
            </w:r>
          </w:p>
          <w:p w14:paraId="4FC8E74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ax.grid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(True,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=0.3)</w:t>
            </w:r>
          </w:p>
          <w:p w14:paraId="695CA298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1D6965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plt.tight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layout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052110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plt.colorbar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scatter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axes.ravel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tolist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(),</w:t>
            </w:r>
          </w:p>
          <w:p w14:paraId="2764CEDB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='Классы',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shrink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=0.6)</w:t>
            </w:r>
          </w:p>
          <w:p w14:paraId="616064B3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4A040942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7E407D7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return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umap_times</w:t>
            </w:r>
            <w:proofErr w:type="spellEnd"/>
          </w:p>
          <w:p w14:paraId="220D74EF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94BC6A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calculate_cluster_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X_embedded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y):</w:t>
            </w:r>
          </w:p>
          <w:p w14:paraId="6B108F44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"""Простая оценка качества кластеризации"""</w:t>
            </w:r>
          </w:p>
          <w:p w14:paraId="7555101F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from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sklearn.neighbors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NearestNeighbors</w:t>
            </w:r>
            <w:proofErr w:type="spellEnd"/>
          </w:p>
          <w:p w14:paraId="5B586F2B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numpy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</w:t>
            </w:r>
            <w:proofErr w:type="spellEnd"/>
          </w:p>
          <w:p w14:paraId="6AADB2D7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4B2C35D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nbrs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NearestNeighbors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=6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fit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X_embedded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78FD97C8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distances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indices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nbrs.kneighbors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X_embedded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33B4BB0F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778FB67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same_class_ratio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np.mean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([</w:t>
            </w: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np.mean</w:t>
            </w:r>
            <w:proofErr w:type="spellEnd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(y[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indices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][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1:]] == y[i])</w:t>
            </w:r>
          </w:p>
          <w:p w14:paraId="375166CD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              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range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(y))])</w:t>
            </w:r>
          </w:p>
          <w:p w14:paraId="48E18BC8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return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same_class_ratio</w:t>
            </w:r>
            <w:proofErr w:type="spellEnd"/>
          </w:p>
          <w:p w14:paraId="0FBC522C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6A925A5" w14:textId="77777777" w:rsidR="0093443B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"Запуск UMAP для MNIST...")</w:t>
            </w:r>
          </w:p>
          <w:p w14:paraId="4F2EACC7" w14:textId="7E4587C5" w:rsidR="003A63B0" w:rsidRPr="0093443B" w:rsidRDefault="0093443B" w:rsidP="0093443B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umap_mnist_times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plot_umap_</w:t>
            </w:r>
            <w:proofErr w:type="gram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comparison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y_mnist</w:t>
            </w:r>
            <w:proofErr w:type="spellEnd"/>
            <w:r w:rsidRPr="0093443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"MNIST")</w:t>
            </w:r>
          </w:p>
        </w:tc>
      </w:tr>
    </w:tbl>
    <w:p w14:paraId="44958C2F" w14:textId="77777777" w:rsidR="003A63B0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</w:p>
    <w:p w14:paraId="4F397615" w14:textId="10B18C1B" w:rsidR="00426A72" w:rsidRDefault="00FD3421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1ED05223" wp14:editId="12B20C26">
            <wp:extent cx="5940425" cy="1823085"/>
            <wp:effectExtent l="0" t="0" r="3175" b="5715"/>
            <wp:docPr id="13902244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DC45" w14:textId="7BF38C09" w:rsidR="00426A72" w:rsidRPr="0093443B" w:rsidRDefault="00426A72" w:rsidP="00426A72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FD3421">
        <w:rPr>
          <w:rFonts w:ascii="Times New Roman" w:eastAsia="Malgun Gothic" w:hAnsi="Times New Roman" w:cs="Times New Roman"/>
          <w:b/>
          <w:bCs/>
          <w:lang w:eastAsia="ko-KR"/>
        </w:rPr>
        <w:t>6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UMAP визуализация с разными параметрами</w:t>
      </w:r>
    </w:p>
    <w:p w14:paraId="2DE5793F" w14:textId="7A2E2CC0" w:rsidR="000D0491" w:rsidRPr="0093443B" w:rsidRDefault="000D0491" w:rsidP="005D39B2">
      <w:pPr>
        <w:pStyle w:val="a6"/>
        <w:numPr>
          <w:ilvl w:val="0"/>
          <w:numId w:val="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5D39B2">
        <w:rPr>
          <w:rFonts w:ascii="Times New Roman" w:hAnsi="Times New Roman" w:cs="Times New Roman"/>
          <w:sz w:val="28"/>
          <w:szCs w:val="28"/>
        </w:rPr>
        <w:t xml:space="preserve">На основе проделанной работы составить отчёт с описанием и скриншотами полученных результатов, сделать выводы о выбранных данных на основе полученных графиков, сравнить библиотеки. Начиная с 6 пункта отчёт дополнительно должен содержать результаты визуализации для разных значений параметров и выводы. </w:t>
      </w:r>
    </w:p>
    <w:p w14:paraId="7E48231B" w14:textId="30F2DCA1" w:rsidR="0093443B" w:rsidRPr="0093443B" w:rsidRDefault="0093443B" w:rsidP="0093443B">
      <w:pPr>
        <w:spacing w:line="360" w:lineRule="auto"/>
        <w:jc w:val="both"/>
        <w:rPr>
          <w:rFonts w:eastAsia="Malgun Gothic" w:hint="eastAsia"/>
          <w:sz w:val="28"/>
          <w:szCs w:val="28"/>
          <w:lang w:val="en-US" w:eastAsia="ko-KR"/>
        </w:rPr>
      </w:pPr>
      <w:r w:rsidRPr="0093443B">
        <w:rPr>
          <w:rFonts w:eastAsia="Malgun Gothic"/>
          <w:sz w:val="28"/>
          <w:szCs w:val="28"/>
          <w:lang w:eastAsia="ko-KR"/>
        </w:rPr>
        <w:t xml:space="preserve">Листинг </w:t>
      </w:r>
      <w:r>
        <w:rPr>
          <w:rFonts w:eastAsia="Malgun Gothic"/>
          <w:sz w:val="28"/>
          <w:szCs w:val="28"/>
          <w:lang w:val="en-US" w:eastAsia="ko-KR"/>
        </w:rPr>
        <w:t>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443B" w:rsidRPr="00983CF4" w14:paraId="59184126" w14:textId="77777777" w:rsidTr="008F6825">
        <w:tc>
          <w:tcPr>
            <w:tcW w:w="9345" w:type="dxa"/>
            <w:shd w:val="clear" w:color="auto" w:fill="FFFFFF" w:themeFill="background1"/>
          </w:tcPr>
          <w:p w14:paraId="0798320F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analyze_perplexity_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impact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dataset_name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74C51C06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perplexities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times.keys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())</w:t>
            </w:r>
          </w:p>
          <w:p w14:paraId="48D10352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times.values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())</w:t>
            </w:r>
          </w:p>
          <w:p w14:paraId="1579456C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6868F189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plt.figure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10, 6))</w:t>
            </w:r>
          </w:p>
          <w:p w14:paraId="1D07028B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plt.plot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perplexities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'o-',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markersize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=8,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blue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30F945F2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plt.xlabel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Perplexity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65FD1846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plt.ylabel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('Время выполнения (сек)')</w:t>
            </w:r>
          </w:p>
          <w:p w14:paraId="39991A95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plt.title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f'Влияние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perplexity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на время выполнения t-SNE: {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dataset_name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}')</w:t>
            </w:r>
          </w:p>
          <w:p w14:paraId="419DA836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plt.grid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(True,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=0.3)</w:t>
            </w:r>
          </w:p>
          <w:p w14:paraId="584AF08A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4DFABE91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i, (p, t)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enumerate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zip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perplexities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)):</w:t>
            </w:r>
          </w:p>
          <w:p w14:paraId="276D91C0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plt.annotate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(f'{t:.1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f}с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(p, t),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textcoords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offset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points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", </w:t>
            </w:r>
          </w:p>
          <w:p w14:paraId="317D3AC2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               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xytext</w:t>
            </w:r>
            <w:proofErr w:type="spellEnd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0,10),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ha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center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=9,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blue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2C43ED4F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44F3B874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54F8224A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E485D27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analyze_perplexity_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impact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tsne_mnist_times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"MNIST")</w:t>
            </w:r>
          </w:p>
          <w:p w14:paraId="492A8D11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0728E3C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detailed_quality_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analysis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X, y,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45C74B18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"ДЕТАЛЬНЫЙ АНАЛИЗ КАЧЕСТВА КЛАСТЕРИЗАЦИИ")</w:t>
            </w:r>
          </w:p>
          <w:p w14:paraId="0998B383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422B54B9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"\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nЛучший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t-SNE 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perplexity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=30):")</w:t>
            </w:r>
          </w:p>
          <w:p w14:paraId="135E1686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tsne_best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n_components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perplexity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=30,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random_state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=42)</w:t>
            </w:r>
          </w:p>
          <w:p w14:paraId="1B92D9F0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X_tsne_best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tsne_best.fit_transform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(X)</w:t>
            </w:r>
          </w:p>
          <w:p w14:paraId="6BBF9C0F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quality_tsne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calculate_cluster_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X_tsne_best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y)</w:t>
            </w:r>
          </w:p>
          <w:p w14:paraId="30D2DD6B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f"Качество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кластеризации: {quality_tsne:.3f}")</w:t>
            </w:r>
          </w:p>
          <w:p w14:paraId="24850FFD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1FC326A4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1CAE313B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"\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nЛучший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UMAP 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=15):")</w:t>
            </w:r>
          </w:p>
          <w:p w14:paraId="61A35B21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umap_best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umap.UMAP</w:t>
            </w:r>
            <w:proofErr w:type="spellEnd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n_components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n_neighbors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=15,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random_state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=42)</w:t>
            </w:r>
          </w:p>
          <w:p w14:paraId="52EBF1C1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X_umap_best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umap_best.fit_transform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(X)</w:t>
            </w:r>
          </w:p>
          <w:p w14:paraId="40A6611D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quality_umap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calculate_cluster_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X_umap_best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y)</w:t>
            </w:r>
          </w:p>
          <w:p w14:paraId="49E873DF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f"Качество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кластеризации: {quality_umap:.3f}")</w:t>
            </w:r>
          </w:p>
          <w:p w14:paraId="75B1FFC9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</w:p>
          <w:p w14:paraId="48AEB0B0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f"\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nСравнение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качества:")</w:t>
            </w:r>
          </w:p>
          <w:p w14:paraId="70BD34B7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-SNE качество: {quality_tsne:.3f}")</w:t>
            </w:r>
          </w:p>
          <w:p w14:paraId="259C3616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f"UMAP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качество: {quality_umap:.3f}")</w:t>
            </w:r>
          </w:p>
          <w:p w14:paraId="74D3A927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f"Разница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</w:t>
            </w:r>
            <w:proofErr w:type="spellStart"/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abs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quality_tsne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-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quality_umap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):.3f}")</w:t>
            </w:r>
          </w:p>
          <w:p w14:paraId="770D4216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2AD4F2F" w14:textId="77777777" w:rsidR="00F40F12" w:rsidRPr="00F40F12" w:rsidRDefault="00F40F12" w:rsidP="00F40F12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detailed_quality_</w:t>
            </w:r>
            <w:proofErr w:type="gram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analysis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X_mnist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y_mnist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tsne_mnist_times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umap_mnist_times</w:t>
            </w:r>
            <w:proofErr w:type="spellEnd"/>
            <w:r w:rsidRPr="00F40F12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1E19A694" w14:textId="5CBE3230" w:rsidR="0093443B" w:rsidRPr="0093443B" w:rsidRDefault="0093443B" w:rsidP="00E42D16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1A696A53" w14:textId="66654A51" w:rsidR="0093443B" w:rsidRDefault="00FD3421" w:rsidP="00E42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83B3E" wp14:editId="1871F233">
            <wp:extent cx="5940425" cy="3900170"/>
            <wp:effectExtent l="0" t="0" r="3175" b="5080"/>
            <wp:docPr id="16202556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41D4" w14:textId="23208BBA" w:rsidR="00F40F12" w:rsidRPr="00F40F12" w:rsidRDefault="00F40F12" w:rsidP="00F40F12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FD3421">
        <w:rPr>
          <w:rFonts w:ascii="Times New Roman" w:eastAsia="Malgun Gothic" w:hAnsi="Times New Roman" w:cs="Times New Roman"/>
          <w:b/>
          <w:bCs/>
          <w:lang w:eastAsia="ko-KR"/>
        </w:rPr>
        <w:t>7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eastAsia="Malgun Gothic" w:hAnsi="Times New Roman" w:cs="Times New Roman"/>
          <w:b/>
          <w:bCs/>
          <w:lang w:eastAsia="ko-KR"/>
        </w:rPr>
        <w:t xml:space="preserve">График </w:t>
      </w:r>
      <w:r>
        <w:rPr>
          <w:rFonts w:ascii="Times New Roman" w:eastAsia="Malgun Gothic" w:hAnsi="Times New Roman" w:cs="Times New Roman"/>
          <w:b/>
          <w:bCs/>
          <w:lang w:val="en-US" w:eastAsia="ko-KR"/>
        </w:rPr>
        <w:t xml:space="preserve">perplexity </w:t>
      </w:r>
      <w:r>
        <w:rPr>
          <w:rFonts w:ascii="Times New Roman" w:eastAsia="Malgun Gothic" w:hAnsi="Times New Roman" w:cs="Times New Roman"/>
          <w:b/>
          <w:bCs/>
          <w:lang w:eastAsia="ko-KR"/>
        </w:rPr>
        <w:t>на время</w:t>
      </w:r>
    </w:p>
    <w:p w14:paraId="39BF5701" w14:textId="6016D7E2" w:rsidR="00731692" w:rsidRDefault="00731692" w:rsidP="00731692">
      <w:pPr>
        <w:pStyle w:val="af4"/>
        <w:ind w:left="0"/>
        <w:rPr>
          <w:lang w:val="en-US"/>
        </w:rPr>
      </w:pPr>
      <w:bookmarkStart w:id="3" w:name="_Toc208920264"/>
      <w:r>
        <w:t>Результат работы</w:t>
      </w:r>
      <w:r w:rsidRPr="00F860EF">
        <w:t>:</w:t>
      </w:r>
      <w:bookmarkEnd w:id="3"/>
    </w:p>
    <w:p w14:paraId="2A3FEDC0" w14:textId="2477D5D8" w:rsidR="00731692" w:rsidRDefault="00731692" w:rsidP="00731692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1692">
        <w:rPr>
          <w:rFonts w:ascii="Times New Roman" w:hAnsi="Times New Roman" w:cs="Times New Roman"/>
          <w:sz w:val="28"/>
          <w:szCs w:val="28"/>
        </w:rPr>
        <w:t xml:space="preserve">Данную работу можете увидеть в блокноте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Notebook.</w:t>
      </w:r>
    </w:p>
    <w:p w14:paraId="735880C5" w14:textId="3965D46A" w:rsidR="00FD3421" w:rsidRDefault="00FD3421" w:rsidP="00731692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C31D3F">
          <w:rPr>
            <w:rStyle w:val="aa"/>
            <w:rFonts w:ascii="Times New Roman" w:hAnsi="Times New Roman" w:cs="Times New Roman"/>
            <w:sz w:val="28"/>
            <w:szCs w:val="28"/>
          </w:rPr>
          <w:t>https://drive.google.com/file/d/1cCI6LFi3T62t-aJG_k2GDfCMSAKqRWLy/view?usp=sharing</w:t>
        </w:r>
      </w:hyperlink>
    </w:p>
    <w:p w14:paraId="185D811A" w14:textId="0D21659B" w:rsidR="00C5709F" w:rsidRDefault="00C5709F" w:rsidP="00785CD8">
      <w:pPr>
        <w:pStyle w:val="af4"/>
        <w:ind w:left="0"/>
        <w:rPr>
          <w:lang w:val="en-US"/>
        </w:rPr>
      </w:pPr>
      <w:bookmarkStart w:id="4" w:name="_Toc208920265"/>
      <w:r>
        <w:t>Вывод</w:t>
      </w:r>
      <w:r w:rsidRPr="00F860EF">
        <w:t>:</w:t>
      </w:r>
      <w:bookmarkEnd w:id="4"/>
    </w:p>
    <w:p w14:paraId="0624A098" w14:textId="04046E12" w:rsidR="00507246" w:rsidRDefault="00507246" w:rsidP="005072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М</w:t>
      </w:r>
      <w:r w:rsidRPr="00507246">
        <w:rPr>
          <w:rFonts w:ascii="Times New Roman" w:hAnsi="Times New Roman" w:cs="Times New Roman"/>
          <w:sz w:val="28"/>
          <w:szCs w:val="28"/>
          <w:lang w:eastAsia="ko-KR"/>
        </w:rPr>
        <w:t xml:space="preserve">ожно сделать вывод, что </w:t>
      </w:r>
      <w:r w:rsidR="00426A72">
        <w:rPr>
          <w:rFonts w:ascii="Times New Roman" w:hAnsi="Times New Roman" w:cs="Times New Roman"/>
          <w:sz w:val="28"/>
          <w:szCs w:val="28"/>
          <w:lang w:eastAsia="ko-KR"/>
        </w:rPr>
        <w:t xml:space="preserve">научился визуализировать на </w:t>
      </w:r>
      <w:r w:rsidR="00426A72">
        <w:rPr>
          <w:rFonts w:ascii="Times New Roman" w:hAnsi="Times New Roman" w:cs="Times New Roman"/>
          <w:sz w:val="28"/>
          <w:szCs w:val="28"/>
          <w:lang w:val="en-US" w:eastAsia="ko-KR"/>
        </w:rPr>
        <w:t xml:space="preserve">Python </w:t>
      </w:r>
      <w:r w:rsidR="00426A72">
        <w:rPr>
          <w:rFonts w:ascii="Times New Roman" w:hAnsi="Times New Roman" w:cs="Times New Roman"/>
          <w:sz w:val="28"/>
          <w:szCs w:val="28"/>
          <w:lang w:eastAsia="ko-KR"/>
        </w:rPr>
        <w:t xml:space="preserve">и использовать </w:t>
      </w:r>
      <w:r w:rsidR="00426A72">
        <w:rPr>
          <w:rFonts w:ascii="Times New Roman" w:hAnsi="Times New Roman" w:cs="Times New Roman"/>
          <w:sz w:val="28"/>
          <w:szCs w:val="28"/>
          <w:lang w:val="en-US" w:eastAsia="ko-KR"/>
        </w:rPr>
        <w:t xml:space="preserve">matplotlib </w:t>
      </w:r>
      <w:r w:rsidR="00426A72">
        <w:rPr>
          <w:rFonts w:ascii="Times New Roman" w:hAnsi="Times New Roman" w:cs="Times New Roman"/>
          <w:sz w:val="28"/>
          <w:szCs w:val="28"/>
          <w:lang w:eastAsia="ko-KR"/>
        </w:rPr>
        <w:t xml:space="preserve">и </w:t>
      </w:r>
      <w:proofErr w:type="spellStart"/>
      <w:r w:rsidR="00426A72">
        <w:rPr>
          <w:rFonts w:ascii="Times New Roman" w:hAnsi="Times New Roman" w:cs="Times New Roman"/>
          <w:sz w:val="28"/>
          <w:szCs w:val="28"/>
          <w:lang w:val="en-US" w:eastAsia="ko-KR"/>
        </w:rPr>
        <w:t>plotly</w:t>
      </w:r>
      <w:proofErr w:type="spellEnd"/>
      <w:r w:rsidR="001C6644">
        <w:rPr>
          <w:rFonts w:ascii="Times New Roman" w:hAnsi="Times New Roman" w:cs="Times New Roman"/>
          <w:sz w:val="28"/>
          <w:szCs w:val="28"/>
          <w:lang w:val="en-US" w:eastAsia="ko-KR"/>
        </w:rPr>
        <w:t>.</w:t>
      </w:r>
    </w:p>
    <w:p w14:paraId="39AFD9B7" w14:textId="4A77C483" w:rsidR="00CB7938" w:rsidRPr="00CB7938" w:rsidRDefault="00CB7938" w:rsidP="00CB793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ko-KR"/>
        </w:rPr>
      </w:pPr>
      <w:r w:rsidRPr="00CB7938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1. </w:t>
      </w:r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Оптимальная </w:t>
      </w:r>
      <w:proofErr w:type="spellStart"/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>perplexity</w:t>
      </w:r>
      <w:proofErr w:type="spellEnd"/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 для t-SNE: 30-50</w:t>
      </w:r>
    </w:p>
    <w:p w14:paraId="2A400781" w14:textId="6F396355" w:rsidR="00CB7938" w:rsidRPr="00CB7938" w:rsidRDefault="00CB7938" w:rsidP="00CB793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ko-KR"/>
        </w:rPr>
      </w:pPr>
      <w:r w:rsidRPr="00CB7938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2. </w:t>
      </w:r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>UMAP работает в 2-3 раза быстрее t-SNE</w:t>
      </w:r>
    </w:p>
    <w:p w14:paraId="1D72CA61" w14:textId="77777777" w:rsidR="00F86F34" w:rsidRPr="00F86F34" w:rsidRDefault="00CB7938" w:rsidP="00F86F3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ko-KR"/>
        </w:rPr>
      </w:pPr>
      <w:r w:rsidRPr="00CB7938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3. </w:t>
      </w:r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t-SNE: лучшее визуальное разделение при </w:t>
      </w:r>
      <w:proofErr w:type="spellStart"/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>perplexity</w:t>
      </w:r>
      <w:proofErr w:type="spellEnd"/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>=30</w:t>
      </w:r>
    </w:p>
    <w:p w14:paraId="62C4921C" w14:textId="7C162A17" w:rsidR="00CB7938" w:rsidRPr="00F86F34" w:rsidRDefault="00CB7938" w:rsidP="00F86F3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 w:eastAsia="ko-KR"/>
        </w:rPr>
      </w:pPr>
      <w:r w:rsidRPr="00CB7938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4. </w:t>
      </w:r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 xml:space="preserve">UMAP: лучшее соотношение скорость/качество при </w:t>
      </w:r>
      <w:proofErr w:type="spellStart"/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>n_neighbors</w:t>
      </w:r>
      <w:proofErr w:type="spellEnd"/>
      <w:r w:rsidR="00F86F34" w:rsidRPr="00F86F34">
        <w:rPr>
          <w:rFonts w:ascii="Times New Roman" w:hAnsi="Times New Roman" w:cs="Times New Roman"/>
          <w:bCs/>
          <w:sz w:val="28"/>
          <w:szCs w:val="28"/>
          <w:lang w:eastAsia="ko-KR"/>
        </w:rPr>
        <w:t>=15</w:t>
      </w:r>
    </w:p>
    <w:p w14:paraId="19E080BD" w14:textId="5585B95A" w:rsidR="00CD7663" w:rsidRDefault="00773334" w:rsidP="00785CD8">
      <w:pPr>
        <w:pStyle w:val="af4"/>
        <w:ind w:left="0"/>
      </w:pPr>
      <w:bookmarkStart w:id="5" w:name="_Toc208920266"/>
      <w:r>
        <w:t>Список использованных источников и литературы</w:t>
      </w:r>
      <w:r w:rsidR="00006288">
        <w:t>:</w:t>
      </w:r>
      <w:bookmarkEnd w:id="5"/>
    </w:p>
    <w:p w14:paraId="21E78513" w14:textId="6AEDEE03" w:rsidR="000D5B16" w:rsidRPr="000D5B16" w:rsidRDefault="00CD7663">
      <w:pPr>
        <w:pStyle w:val="a6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Ростовцев В.С.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Искусственные нейронные сети</w:t>
      </w:r>
      <w:r w:rsidR="000D5B16">
        <w:rPr>
          <w:rFonts w:ascii="Times New Roman" w:hAnsi="Times New Roman" w:cs="Times New Roman"/>
          <w:bCs/>
          <w:sz w:val="28"/>
          <w:szCs w:val="28"/>
        </w:rPr>
        <w:t>,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"Лань"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, 2019.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</w:rPr>
        <w:t>216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: https://e.lanbook.com/book/122180</w:t>
      </w:r>
    </w:p>
    <w:p w14:paraId="63FCA2D6" w14:textId="10993AE9" w:rsidR="000D5B16" w:rsidRDefault="000D5B16">
      <w:pPr>
        <w:pStyle w:val="a6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Араки М. </w:t>
      </w:r>
      <w:r w:rsidRPr="000D5B16">
        <w:rPr>
          <w:rFonts w:ascii="Times New Roman" w:hAnsi="Times New Roman" w:cs="Times New Roman"/>
          <w:bCs/>
          <w:sz w:val="28"/>
          <w:szCs w:val="28"/>
        </w:rPr>
        <w:t>Манга: Машинное обучение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"ДМК Пресс"</w:t>
      </w:r>
      <w:r>
        <w:rPr>
          <w:rFonts w:ascii="Times New Roman" w:hAnsi="Times New Roman" w:cs="Times New Roman"/>
          <w:bCs/>
          <w:sz w:val="28"/>
          <w:szCs w:val="28"/>
        </w:rPr>
        <w:t xml:space="preserve">, 2020.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</w:rPr>
        <w:t>214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17" w:history="1">
        <w:r w:rsidRPr="000D5B16">
          <w:rPr>
            <w:rStyle w:val="aa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https://e.lanbook.com/book/179473</w:t>
        </w:r>
      </w:hyperlink>
    </w:p>
    <w:p w14:paraId="422B649A" w14:textId="0942D546" w:rsidR="00CD7663" w:rsidRPr="000D5B16" w:rsidRDefault="000D5B16">
      <w:pPr>
        <w:pStyle w:val="a6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Платонов, А. В.  Машинное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обучение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учебное пособие для вузов / А. В. Платонов.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Москва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Издательство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, 2022. — 85 с. — (Высшее образование). — ISBN 978-5-534-15561-7.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Текст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электронный // Образовательная платформа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[сайт]. — URL: https://urait.ru/bcode/508804</w:t>
      </w:r>
    </w:p>
    <w:sectPr w:rsidR="00CD7663" w:rsidRPr="000D5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49748" w14:textId="77777777" w:rsidR="001168F1" w:rsidRDefault="001168F1" w:rsidP="00533F25">
      <w:r>
        <w:separator/>
      </w:r>
    </w:p>
  </w:endnote>
  <w:endnote w:type="continuationSeparator" w:id="0">
    <w:p w14:paraId="36090C80" w14:textId="77777777" w:rsidR="001168F1" w:rsidRDefault="001168F1" w:rsidP="0053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1B8A7" w14:textId="77777777" w:rsidR="001168F1" w:rsidRDefault="001168F1" w:rsidP="00533F25">
      <w:r>
        <w:separator/>
      </w:r>
    </w:p>
  </w:footnote>
  <w:footnote w:type="continuationSeparator" w:id="0">
    <w:p w14:paraId="62652E35" w14:textId="77777777" w:rsidR="001168F1" w:rsidRDefault="001168F1" w:rsidP="00533F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54F25"/>
    <w:multiLevelType w:val="hybridMultilevel"/>
    <w:tmpl w:val="F7062802"/>
    <w:lvl w:ilvl="0" w:tplc="A3A6AC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A322D5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D321A"/>
    <w:multiLevelType w:val="hybridMultilevel"/>
    <w:tmpl w:val="B45A4E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830480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2B1F96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E3C92"/>
    <w:multiLevelType w:val="hybridMultilevel"/>
    <w:tmpl w:val="894468EE"/>
    <w:lvl w:ilvl="0" w:tplc="1BB8B350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C10088"/>
    <w:multiLevelType w:val="hybridMultilevel"/>
    <w:tmpl w:val="4536BF2A"/>
    <w:lvl w:ilvl="0" w:tplc="49FCC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DE5FBA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15D41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535D6"/>
    <w:multiLevelType w:val="hybridMultilevel"/>
    <w:tmpl w:val="B45A4E7C"/>
    <w:lvl w:ilvl="0" w:tplc="D78CA3A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E0B054A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291941"/>
    <w:multiLevelType w:val="hybridMultilevel"/>
    <w:tmpl w:val="50E4B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1270D8"/>
    <w:multiLevelType w:val="hybridMultilevel"/>
    <w:tmpl w:val="83D05B7A"/>
    <w:lvl w:ilvl="0" w:tplc="F0E2D4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9F55C8A"/>
    <w:multiLevelType w:val="multilevel"/>
    <w:tmpl w:val="F01AC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CEE5398"/>
    <w:multiLevelType w:val="hybridMultilevel"/>
    <w:tmpl w:val="44ACE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2D3AEF"/>
    <w:multiLevelType w:val="hybridMultilevel"/>
    <w:tmpl w:val="A866DAC2"/>
    <w:lvl w:ilvl="0" w:tplc="B5A86D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C52BD9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41DE1"/>
    <w:multiLevelType w:val="hybridMultilevel"/>
    <w:tmpl w:val="E2F68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C136B3"/>
    <w:multiLevelType w:val="hybridMultilevel"/>
    <w:tmpl w:val="B45A4E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64641797">
    <w:abstractNumId w:val="6"/>
  </w:num>
  <w:num w:numId="2" w16cid:durableId="1431468312">
    <w:abstractNumId w:val="15"/>
  </w:num>
  <w:num w:numId="3" w16cid:durableId="1433235298">
    <w:abstractNumId w:val="0"/>
  </w:num>
  <w:num w:numId="4" w16cid:durableId="1418597764">
    <w:abstractNumId w:val="11"/>
  </w:num>
  <w:num w:numId="5" w16cid:durableId="1597857944">
    <w:abstractNumId w:val="12"/>
  </w:num>
  <w:num w:numId="6" w16cid:durableId="427895840">
    <w:abstractNumId w:val="13"/>
  </w:num>
  <w:num w:numId="7" w16cid:durableId="2091465154">
    <w:abstractNumId w:val="5"/>
  </w:num>
  <w:num w:numId="8" w16cid:durableId="1323580714">
    <w:abstractNumId w:val="8"/>
  </w:num>
  <w:num w:numId="9" w16cid:durableId="724597844">
    <w:abstractNumId w:val="9"/>
  </w:num>
  <w:num w:numId="10" w16cid:durableId="932322669">
    <w:abstractNumId w:val="18"/>
  </w:num>
  <w:num w:numId="11" w16cid:durableId="1552225973">
    <w:abstractNumId w:val="2"/>
  </w:num>
  <w:num w:numId="12" w16cid:durableId="752168627">
    <w:abstractNumId w:val="7"/>
  </w:num>
  <w:num w:numId="13" w16cid:durableId="491486225">
    <w:abstractNumId w:val="10"/>
  </w:num>
  <w:num w:numId="14" w16cid:durableId="10449261">
    <w:abstractNumId w:val="4"/>
  </w:num>
  <w:num w:numId="15" w16cid:durableId="1230845414">
    <w:abstractNumId w:val="3"/>
  </w:num>
  <w:num w:numId="16" w16cid:durableId="1542400514">
    <w:abstractNumId w:val="16"/>
  </w:num>
  <w:num w:numId="17" w16cid:durableId="269581424">
    <w:abstractNumId w:val="1"/>
  </w:num>
  <w:num w:numId="18" w16cid:durableId="1233351102">
    <w:abstractNumId w:val="14"/>
  </w:num>
  <w:num w:numId="19" w16cid:durableId="17238505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5918"/>
    <w:rsid w:val="00006288"/>
    <w:rsid w:val="000110F7"/>
    <w:rsid w:val="000115AB"/>
    <w:rsid w:val="00020AAC"/>
    <w:rsid w:val="000214BA"/>
    <w:rsid w:val="000325E1"/>
    <w:rsid w:val="00050717"/>
    <w:rsid w:val="00064426"/>
    <w:rsid w:val="00083EBA"/>
    <w:rsid w:val="000842D7"/>
    <w:rsid w:val="000908BC"/>
    <w:rsid w:val="00096716"/>
    <w:rsid w:val="000A26C8"/>
    <w:rsid w:val="000B6FAC"/>
    <w:rsid w:val="000D0491"/>
    <w:rsid w:val="000D4341"/>
    <w:rsid w:val="000D5B16"/>
    <w:rsid w:val="000E7021"/>
    <w:rsid w:val="000F4FBB"/>
    <w:rsid w:val="001013B6"/>
    <w:rsid w:val="001168F1"/>
    <w:rsid w:val="00123861"/>
    <w:rsid w:val="00140426"/>
    <w:rsid w:val="0015428F"/>
    <w:rsid w:val="00162742"/>
    <w:rsid w:val="001630F3"/>
    <w:rsid w:val="00175871"/>
    <w:rsid w:val="001803D2"/>
    <w:rsid w:val="00182315"/>
    <w:rsid w:val="0019137A"/>
    <w:rsid w:val="001963D7"/>
    <w:rsid w:val="001B17CA"/>
    <w:rsid w:val="001C6644"/>
    <w:rsid w:val="0021248D"/>
    <w:rsid w:val="00214564"/>
    <w:rsid w:val="00245EEF"/>
    <w:rsid w:val="00282B48"/>
    <w:rsid w:val="002955B3"/>
    <w:rsid w:val="002A4181"/>
    <w:rsid w:val="002B6F6A"/>
    <w:rsid w:val="002C148D"/>
    <w:rsid w:val="002C29E7"/>
    <w:rsid w:val="002F03D1"/>
    <w:rsid w:val="003145FF"/>
    <w:rsid w:val="00326046"/>
    <w:rsid w:val="00326851"/>
    <w:rsid w:val="00326C3F"/>
    <w:rsid w:val="00351BAE"/>
    <w:rsid w:val="0035487A"/>
    <w:rsid w:val="003568D7"/>
    <w:rsid w:val="00362837"/>
    <w:rsid w:val="00367BF0"/>
    <w:rsid w:val="00396948"/>
    <w:rsid w:val="003A172D"/>
    <w:rsid w:val="003A3C89"/>
    <w:rsid w:val="003A63B0"/>
    <w:rsid w:val="003B70A9"/>
    <w:rsid w:val="003C0E72"/>
    <w:rsid w:val="003C2F80"/>
    <w:rsid w:val="003F1A20"/>
    <w:rsid w:val="00426A72"/>
    <w:rsid w:val="004513A9"/>
    <w:rsid w:val="004514AC"/>
    <w:rsid w:val="004A2331"/>
    <w:rsid w:val="004B10A8"/>
    <w:rsid w:val="004B1AF0"/>
    <w:rsid w:val="004D663A"/>
    <w:rsid w:val="004E21B9"/>
    <w:rsid w:val="00504C6E"/>
    <w:rsid w:val="00507246"/>
    <w:rsid w:val="0050758C"/>
    <w:rsid w:val="00512DAD"/>
    <w:rsid w:val="00515276"/>
    <w:rsid w:val="005328EF"/>
    <w:rsid w:val="00533F25"/>
    <w:rsid w:val="00540A0E"/>
    <w:rsid w:val="0057499F"/>
    <w:rsid w:val="00596462"/>
    <w:rsid w:val="005968B7"/>
    <w:rsid w:val="005D39B2"/>
    <w:rsid w:val="005E4C65"/>
    <w:rsid w:val="005F248F"/>
    <w:rsid w:val="005F4901"/>
    <w:rsid w:val="00604837"/>
    <w:rsid w:val="006049DE"/>
    <w:rsid w:val="00607B79"/>
    <w:rsid w:val="00621FBE"/>
    <w:rsid w:val="00623B3E"/>
    <w:rsid w:val="0062537E"/>
    <w:rsid w:val="00627DC0"/>
    <w:rsid w:val="00654B40"/>
    <w:rsid w:val="00654C8B"/>
    <w:rsid w:val="00666686"/>
    <w:rsid w:val="006714C9"/>
    <w:rsid w:val="0068320C"/>
    <w:rsid w:val="0069108C"/>
    <w:rsid w:val="006B28EF"/>
    <w:rsid w:val="006C1FD4"/>
    <w:rsid w:val="006D0822"/>
    <w:rsid w:val="006D3765"/>
    <w:rsid w:val="006D5E7B"/>
    <w:rsid w:val="006F623D"/>
    <w:rsid w:val="0070701C"/>
    <w:rsid w:val="00716AF5"/>
    <w:rsid w:val="00731692"/>
    <w:rsid w:val="007373DA"/>
    <w:rsid w:val="00766D2B"/>
    <w:rsid w:val="00767114"/>
    <w:rsid w:val="00773334"/>
    <w:rsid w:val="00785CD8"/>
    <w:rsid w:val="00797825"/>
    <w:rsid w:val="007B70D3"/>
    <w:rsid w:val="007D4BC1"/>
    <w:rsid w:val="007F1C14"/>
    <w:rsid w:val="008008A5"/>
    <w:rsid w:val="00812B9E"/>
    <w:rsid w:val="008131E7"/>
    <w:rsid w:val="00833B0B"/>
    <w:rsid w:val="00835691"/>
    <w:rsid w:val="0084261A"/>
    <w:rsid w:val="00845A09"/>
    <w:rsid w:val="0086181C"/>
    <w:rsid w:val="00872A76"/>
    <w:rsid w:val="008920D1"/>
    <w:rsid w:val="008B475D"/>
    <w:rsid w:val="008D12FB"/>
    <w:rsid w:val="008E24CE"/>
    <w:rsid w:val="008F0B28"/>
    <w:rsid w:val="009103BA"/>
    <w:rsid w:val="00916005"/>
    <w:rsid w:val="0093443B"/>
    <w:rsid w:val="00955C60"/>
    <w:rsid w:val="00966F0F"/>
    <w:rsid w:val="0097644D"/>
    <w:rsid w:val="00984639"/>
    <w:rsid w:val="009C5461"/>
    <w:rsid w:val="009D2C54"/>
    <w:rsid w:val="009D4239"/>
    <w:rsid w:val="009D67EA"/>
    <w:rsid w:val="009E64FD"/>
    <w:rsid w:val="009F3A2F"/>
    <w:rsid w:val="00A10DB5"/>
    <w:rsid w:val="00A24B01"/>
    <w:rsid w:val="00A272EE"/>
    <w:rsid w:val="00A325D2"/>
    <w:rsid w:val="00A53678"/>
    <w:rsid w:val="00A53E07"/>
    <w:rsid w:val="00A62FC4"/>
    <w:rsid w:val="00A64211"/>
    <w:rsid w:val="00A666F3"/>
    <w:rsid w:val="00AB7198"/>
    <w:rsid w:val="00AB7D0F"/>
    <w:rsid w:val="00AC4D1B"/>
    <w:rsid w:val="00AC5F3A"/>
    <w:rsid w:val="00AC724C"/>
    <w:rsid w:val="00AC7923"/>
    <w:rsid w:val="00B1190C"/>
    <w:rsid w:val="00B35903"/>
    <w:rsid w:val="00B61F70"/>
    <w:rsid w:val="00B77475"/>
    <w:rsid w:val="00B9023C"/>
    <w:rsid w:val="00B92B97"/>
    <w:rsid w:val="00B97C75"/>
    <w:rsid w:val="00BD3AAC"/>
    <w:rsid w:val="00BE7C5E"/>
    <w:rsid w:val="00C254A0"/>
    <w:rsid w:val="00C42C4A"/>
    <w:rsid w:val="00C46684"/>
    <w:rsid w:val="00C5709F"/>
    <w:rsid w:val="00C816FC"/>
    <w:rsid w:val="00C8664A"/>
    <w:rsid w:val="00C954BA"/>
    <w:rsid w:val="00CB1B56"/>
    <w:rsid w:val="00CB6F0E"/>
    <w:rsid w:val="00CB7938"/>
    <w:rsid w:val="00CC2940"/>
    <w:rsid w:val="00CD7663"/>
    <w:rsid w:val="00CE0CB2"/>
    <w:rsid w:val="00CE750F"/>
    <w:rsid w:val="00D00958"/>
    <w:rsid w:val="00D159CB"/>
    <w:rsid w:val="00D23E5A"/>
    <w:rsid w:val="00D24F3D"/>
    <w:rsid w:val="00D40FEF"/>
    <w:rsid w:val="00D450E1"/>
    <w:rsid w:val="00D45D73"/>
    <w:rsid w:val="00D479EC"/>
    <w:rsid w:val="00D7512E"/>
    <w:rsid w:val="00D90642"/>
    <w:rsid w:val="00DC4C04"/>
    <w:rsid w:val="00DF6BE5"/>
    <w:rsid w:val="00E30803"/>
    <w:rsid w:val="00E415C9"/>
    <w:rsid w:val="00E42D16"/>
    <w:rsid w:val="00E77AC7"/>
    <w:rsid w:val="00E81E85"/>
    <w:rsid w:val="00E8449B"/>
    <w:rsid w:val="00E97546"/>
    <w:rsid w:val="00EA28B1"/>
    <w:rsid w:val="00EB1016"/>
    <w:rsid w:val="00EB6AB3"/>
    <w:rsid w:val="00EE3607"/>
    <w:rsid w:val="00F40F12"/>
    <w:rsid w:val="00F55E09"/>
    <w:rsid w:val="00F640E6"/>
    <w:rsid w:val="00F704C1"/>
    <w:rsid w:val="00F70F03"/>
    <w:rsid w:val="00F860EF"/>
    <w:rsid w:val="00F86F34"/>
    <w:rsid w:val="00FA0B44"/>
    <w:rsid w:val="00FB7589"/>
    <w:rsid w:val="00FD1CBB"/>
    <w:rsid w:val="00FD3421"/>
    <w:rsid w:val="00FD3A73"/>
    <w:rsid w:val="00FD485D"/>
    <w:rsid w:val="00FE3568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211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D5B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D5B1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29"/>
      <w:lang w:eastAsia="zh-CN" w:bidi="hi-IN"/>
    </w:rPr>
  </w:style>
  <w:style w:type="character" w:styleId="aa">
    <w:name w:val="Hyperlink"/>
    <w:basedOn w:val="a0"/>
    <w:uiPriority w:val="99"/>
    <w:unhideWhenUsed/>
    <w:rsid w:val="000D5B1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D5B1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F3A2F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Верхний колонтитул Знак"/>
    <w:basedOn w:val="a0"/>
    <w:link w:val="ad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f">
    <w:name w:val="footer"/>
    <w:basedOn w:val="a"/>
    <w:link w:val="af0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Нижний колонтитул Знак"/>
    <w:basedOn w:val="a0"/>
    <w:link w:val="af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1">
    <w:name w:val="Название &quot;Содержание&quot; (ГОСТ)"/>
    <w:basedOn w:val="a"/>
    <w:qFormat/>
    <w:rsid w:val="00785CD8"/>
    <w:pPr>
      <w:spacing w:after="560" w:line="360" w:lineRule="auto"/>
      <w:jc w:val="center"/>
    </w:pPr>
    <w:rPr>
      <w:rFonts w:ascii="Times New Roman" w:hAnsi="Times New Roman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iCs/>
      <w:sz w:val="28"/>
    </w:rPr>
  </w:style>
  <w:style w:type="paragraph" w:styleId="2">
    <w:name w:val="toc 2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sz w:val="28"/>
      <w:szCs w:val="22"/>
    </w:rPr>
  </w:style>
  <w:style w:type="paragraph" w:customStyle="1" w:styleId="af2">
    <w:name w:val="Заголовок Первого уровня (ГОСТ)"/>
    <w:basedOn w:val="a"/>
    <w:next w:val="a"/>
    <w:link w:val="af3"/>
    <w:qFormat/>
    <w:rsid w:val="00E30803"/>
    <w:pPr>
      <w:keepNext/>
      <w:pageBreakBefore/>
      <w:spacing w:after="567" w:line="360" w:lineRule="auto"/>
      <w:ind w:left="709"/>
      <w:outlineLvl w:val="0"/>
    </w:pPr>
    <w:rPr>
      <w:rFonts w:ascii="Times New Roman" w:eastAsia="Yu Gothic UI Light" w:hAnsi="Times New Roman" w:cs="Times New Roman"/>
      <w:b/>
      <w:caps/>
      <w:sz w:val="36"/>
      <w:szCs w:val="32"/>
    </w:rPr>
  </w:style>
  <w:style w:type="character" w:customStyle="1" w:styleId="af3">
    <w:name w:val="Заголовок Первого уровня (ГОСТ) Знак"/>
    <w:basedOn w:val="a0"/>
    <w:link w:val="af2"/>
    <w:rsid w:val="00E30803"/>
    <w:rPr>
      <w:rFonts w:ascii="Times New Roman" w:eastAsia="Yu Gothic UI Light" w:hAnsi="Times New Roman" w:cs="Times New Roman"/>
      <w:b/>
      <w:caps/>
      <w:kern w:val="2"/>
      <w:sz w:val="36"/>
      <w:szCs w:val="32"/>
      <w:lang w:eastAsia="zh-CN" w:bidi="hi-IN"/>
    </w:rPr>
  </w:style>
  <w:style w:type="paragraph" w:customStyle="1" w:styleId="af4">
    <w:name w:val="Заголовок второго уровня (ГОСТ)"/>
    <w:basedOn w:val="a"/>
    <w:next w:val="a"/>
    <w:link w:val="af5"/>
    <w:qFormat/>
    <w:rsid w:val="00326C3F"/>
    <w:pPr>
      <w:keepNext/>
      <w:widowControl/>
      <w:numPr>
        <w:ilvl w:val="1"/>
      </w:numPr>
      <w:spacing w:before="851" w:after="567" w:line="360" w:lineRule="auto"/>
      <w:ind w:left="709" w:firstLine="709"/>
      <w:jc w:val="both"/>
      <w:outlineLvl w:val="1"/>
    </w:pPr>
    <w:rPr>
      <w:rFonts w:ascii="Times New Roman" w:eastAsia="Yu Gothic UI Light" w:hAnsi="Times New Roman" w:cs="Times New Roman"/>
      <w:b/>
      <w:sz w:val="32"/>
      <w:szCs w:val="26"/>
    </w:rPr>
  </w:style>
  <w:style w:type="character" w:customStyle="1" w:styleId="af5">
    <w:name w:val="Заголовок второго уровня (ГОСТ) Знак"/>
    <w:basedOn w:val="a0"/>
    <w:link w:val="af4"/>
    <w:rsid w:val="00326C3F"/>
    <w:rPr>
      <w:rFonts w:ascii="Times New Roman" w:eastAsia="Yu Gothic UI Light" w:hAnsi="Times New Roman" w:cs="Times New Roman"/>
      <w:b/>
      <w:kern w:val="2"/>
      <w:sz w:val="32"/>
      <w:szCs w:val="26"/>
      <w:lang w:eastAsia="zh-CN" w:bidi="hi-IN"/>
    </w:rPr>
  </w:style>
  <w:style w:type="paragraph" w:styleId="af6">
    <w:name w:val="TOC Heading"/>
    <w:basedOn w:val="1"/>
    <w:next w:val="a"/>
    <w:uiPriority w:val="39"/>
    <w:unhideWhenUsed/>
    <w:qFormat/>
    <w:rsid w:val="00326C3F"/>
    <w:pPr>
      <w:widowControl/>
      <w:suppressAutoHyphens w:val="0"/>
      <w:spacing w:line="259" w:lineRule="auto"/>
      <w:outlineLvl w:val="9"/>
    </w:pPr>
    <w:rPr>
      <w:kern w:val="0"/>
      <w:szCs w:val="32"/>
    </w:rPr>
  </w:style>
  <w:style w:type="character" w:styleId="af7">
    <w:name w:val="annotation reference"/>
    <w:basedOn w:val="a0"/>
    <w:uiPriority w:val="99"/>
    <w:semiHidden/>
    <w:unhideWhenUsed/>
    <w:rsid w:val="000325E1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0325E1"/>
    <w:rPr>
      <w:rFonts w:cs="Mangal"/>
      <w:sz w:val="20"/>
      <w:szCs w:val="18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0325E1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325E1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325E1"/>
    <w:rPr>
      <w:rFonts w:ascii="Liberation Serif" w:eastAsia="Droid Sans Fallback" w:hAnsi="Liberation Serif" w:cs="Mangal"/>
      <w:b/>
      <w:bCs/>
      <w:kern w:val="2"/>
      <w:sz w:val="20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.lanbook.com/book/17947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cCI6LFi3T62t-aJG_k2GDfCMSAKqRWLy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17</Pages>
  <Words>2485</Words>
  <Characters>14168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Кирилл Ким</cp:lastModifiedBy>
  <cp:revision>66</cp:revision>
  <dcterms:created xsi:type="dcterms:W3CDTF">2024-09-09T18:40:00Z</dcterms:created>
  <dcterms:modified xsi:type="dcterms:W3CDTF">2025-09-16T10:04:00Z</dcterms:modified>
</cp:coreProperties>
</file>