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AB8" w:rsidRPr="00714AB8" w14:paraId="33EAA572" w14:textId="77777777" w:rsidTr="00714AB8">
        <w:tc>
          <w:tcPr>
            <w:tcW w:w="9345" w:type="dxa"/>
          </w:tcPr>
          <w:p w14:paraId="2F67AD61" w14:textId="3B924203" w:rsidR="00714AB8" w:rsidRDefault="00714AB8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информационно-технологическими проектами</w:t>
            </w:r>
          </w:p>
          <w:p w14:paraId="12647BB6" w14:textId="6EC82CA0" w:rsidR="00714AB8" w:rsidRPr="00714AB8" w:rsidRDefault="00714AB8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Домашнее задание №</w:t>
            </w:r>
            <w:r w:rsidR="003E55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14AB8" w:rsidRPr="00714AB8" w14:paraId="0165C4D0" w14:textId="77777777" w:rsidTr="00714AB8">
        <w:tc>
          <w:tcPr>
            <w:tcW w:w="9345" w:type="dxa"/>
          </w:tcPr>
          <w:p w14:paraId="4BD9E652" w14:textId="076651A4" w:rsidR="00714AB8" w:rsidRPr="00714AB8" w:rsidRDefault="00714AB8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ФИО: </w:t>
            </w:r>
            <w:r w:rsidR="005A4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Ким Кирилл Сергеевич</w:t>
            </w:r>
          </w:p>
        </w:tc>
      </w:tr>
      <w:tr w:rsidR="00714AB8" w:rsidRPr="00714AB8" w14:paraId="7559C54B" w14:textId="77777777" w:rsidTr="00714AB8">
        <w:tc>
          <w:tcPr>
            <w:tcW w:w="9345" w:type="dxa"/>
          </w:tcPr>
          <w:p w14:paraId="383C1E0E" w14:textId="5BEB598C" w:rsidR="00714AB8" w:rsidRPr="00714AB8" w:rsidRDefault="00714AB8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Группа: 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</w:t>
            </w:r>
            <w:r w:rsidR="005A4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БО-0</w:t>
            </w:r>
            <w:r w:rsidR="005A4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Pr="00714AB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="009D0CC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5A4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3E55C6" w:rsidRPr="00714AB8" w14:paraId="39CC0106" w14:textId="77777777" w:rsidTr="00714AB8">
        <w:tc>
          <w:tcPr>
            <w:tcW w:w="9345" w:type="dxa"/>
          </w:tcPr>
          <w:p w14:paraId="0A034072" w14:textId="2E855377" w:rsidR="003E55C6" w:rsidRDefault="003E55C6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Вариант: </w:t>
            </w:r>
            <w:r w:rsidR="005A4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Чахнин</w:t>
            </w:r>
          </w:p>
        </w:tc>
      </w:tr>
    </w:tbl>
    <w:p w14:paraId="698163B3" w14:textId="196878FD" w:rsidR="00714AB8" w:rsidRDefault="00714AB8" w:rsidP="00767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637EBB" w14:textId="77777777" w:rsidR="00DD118A" w:rsidRPr="00DD118A" w:rsidRDefault="00DD118A" w:rsidP="00767AF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КОНЦЕПЦИЯ</w:t>
      </w:r>
    </w:p>
    <w:p w14:paraId="3601BE80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F603EC" w14:textId="4BDFC4B0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DD118A">
        <w:rPr>
          <w:rFonts w:ascii="Times New Roman" w:hAnsi="Times New Roman" w:cs="Times New Roman"/>
          <w:b/>
          <w:bCs/>
          <w:sz w:val="28"/>
          <w:szCs w:val="28"/>
        </w:rPr>
        <w:instrText xml:space="preserve"> TITLE   \* MERGEFORMAT </w:instrText>
      </w:r>
      <w:r w:rsidRPr="00DD118A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DD118A">
        <w:rPr>
          <w:rFonts w:ascii="Times New Roman" w:hAnsi="Times New Roman" w:cs="Times New Roman"/>
          <w:b/>
          <w:bCs/>
          <w:sz w:val="28"/>
          <w:szCs w:val="28"/>
        </w:rPr>
        <w:t>Название проекта</w:t>
      </w:r>
      <w:r>
        <w:rPr>
          <w:rFonts w:ascii="Times New Roman" w:hAnsi="Times New Roman" w:cs="Times New Roman"/>
          <w:b/>
          <w:bCs/>
          <w:sz w:val="28"/>
          <w:szCs w:val="28"/>
        </w:rPr>
        <w:t>, заказчик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58498B74" w14:textId="77777777" w:rsidTr="00BC510A">
        <w:tc>
          <w:tcPr>
            <w:tcW w:w="9345" w:type="dxa"/>
          </w:tcPr>
          <w:p w14:paraId="28016341" w14:textId="320F972A" w:rsidR="00DD118A" w:rsidRPr="00B16F08" w:rsidRDefault="00B16F08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D453A" w:rsidRPr="00FD453A">
              <w:rPr>
                <w:rFonts w:ascii="Times New Roman" w:hAnsi="Times New Roman" w:cs="Times New Roman"/>
                <w:sz w:val="28"/>
                <w:szCs w:val="28"/>
              </w:rPr>
              <w:t>Разработка интеллектуальной цифровой платформы для сети кофеен "На бегу"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="009F2F44">
              <w:rPr>
                <w:rFonts w:ascii="Times New Roman" w:hAnsi="Times New Roman" w:cs="Times New Roman"/>
                <w:sz w:val="28"/>
                <w:szCs w:val="28"/>
              </w:rPr>
              <w:t>(ООО Кофейня «На бегу»)</w:t>
            </w:r>
          </w:p>
        </w:tc>
      </w:tr>
    </w:tbl>
    <w:p w14:paraId="1877CEFD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62B65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Цели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484F5377" w14:textId="77777777" w:rsidTr="00BC510A">
        <w:tc>
          <w:tcPr>
            <w:tcW w:w="9345" w:type="dxa"/>
          </w:tcPr>
          <w:p w14:paraId="04E305DF" w14:textId="2D2498E0" w:rsidR="00DD118A" w:rsidRPr="0019190B" w:rsidRDefault="00B16F08" w:rsidP="00767AFE">
            <w:pPr>
              <w:pStyle w:val="a4"/>
              <w:numPr>
                <w:ilvl w:val="0"/>
                <w:numId w:val="11"/>
              </w:numPr>
              <w:tabs>
                <w:tab w:val="left" w:pos="116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Увеличить долю онлайн-заказов до 70%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от общего числа заказов</w:t>
            </w:r>
          </w:p>
          <w:p w14:paraId="6CD897EA" w14:textId="344086AC" w:rsidR="00B16F08" w:rsidRPr="0019190B" w:rsidRDefault="00B16F08" w:rsidP="00767AFE">
            <w:pPr>
              <w:pStyle w:val="a4"/>
              <w:numPr>
                <w:ilvl w:val="0"/>
                <w:numId w:val="11"/>
              </w:numPr>
              <w:tabs>
                <w:tab w:val="left" w:pos="1168"/>
                <w:tab w:val="left" w:pos="131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Снизить время ожидания заказа на 50%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(20 до 10 секунд)</w:t>
            </w:r>
          </w:p>
          <w:p w14:paraId="1A560F8A" w14:textId="77777777" w:rsidR="00B16F08" w:rsidRPr="0019190B" w:rsidRDefault="00B16F08" w:rsidP="00767AFE">
            <w:pPr>
              <w:pStyle w:val="a4"/>
              <w:numPr>
                <w:ilvl w:val="0"/>
                <w:numId w:val="11"/>
              </w:numPr>
              <w:tabs>
                <w:tab w:val="left" w:pos="759"/>
                <w:tab w:val="left" w:pos="116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Увеличить повторные покупки за счёт персонализации</w:t>
            </w:r>
          </w:p>
          <w:p w14:paraId="16655DF9" w14:textId="476F86B4" w:rsidR="00B16F08" w:rsidRPr="0019190B" w:rsidRDefault="00B16F08" w:rsidP="00767AFE">
            <w:pPr>
              <w:pStyle w:val="a4"/>
              <w:numPr>
                <w:ilvl w:val="0"/>
                <w:numId w:val="11"/>
              </w:numPr>
              <w:tabs>
                <w:tab w:val="left" w:pos="116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Автоматизировать 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процессы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управлени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запасами и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составить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рабочи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график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сотрудников</w:t>
            </w:r>
          </w:p>
          <w:p w14:paraId="5E7BA3FF" w14:textId="026F8C99" w:rsidR="00B16F08" w:rsidRPr="0019190B" w:rsidRDefault="00B16F08" w:rsidP="00767AFE">
            <w:pPr>
              <w:pStyle w:val="a4"/>
              <w:numPr>
                <w:ilvl w:val="0"/>
                <w:numId w:val="11"/>
              </w:numPr>
              <w:tabs>
                <w:tab w:val="left" w:pos="1168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Повысить удовлетворённость клиентов и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улучшить условия труда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сотрудников</w:t>
            </w:r>
          </w:p>
        </w:tc>
      </w:tr>
    </w:tbl>
    <w:p w14:paraId="2641D04D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0EC2B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4F965A57" w14:textId="77777777" w:rsidTr="00BC510A">
        <w:tc>
          <w:tcPr>
            <w:tcW w:w="9345" w:type="dxa"/>
          </w:tcPr>
          <w:p w14:paraId="4C89E27A" w14:textId="4B1685B0" w:rsidR="00DD118A" w:rsidRPr="0019190B" w:rsidRDefault="00B16F08" w:rsidP="00767AFE">
            <w:pPr>
              <w:pStyle w:val="a4"/>
              <w:numPr>
                <w:ilvl w:val="0"/>
                <w:numId w:val="10"/>
              </w:numPr>
              <w:tabs>
                <w:tab w:val="left" w:pos="10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мобильного приложения с возможностью заказа, 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>онлайн-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оплаты, 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>накопления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бонусов и отслеживания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статуса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заказа</w:t>
            </w:r>
          </w:p>
          <w:p w14:paraId="14832FEB" w14:textId="77777777" w:rsidR="00B16F08" w:rsidRPr="0019190B" w:rsidRDefault="00B16F08" w:rsidP="00767AFE">
            <w:pPr>
              <w:pStyle w:val="a4"/>
              <w:numPr>
                <w:ilvl w:val="0"/>
                <w:numId w:val="10"/>
              </w:numPr>
              <w:tabs>
                <w:tab w:val="left" w:pos="10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Внедрение системы лояльности с индивидуальными предложениями на основе поведения клиента</w:t>
            </w:r>
          </w:p>
          <w:p w14:paraId="329241E3" w14:textId="77777777" w:rsidR="00B16F08" w:rsidRPr="0019190B" w:rsidRDefault="00B16F08" w:rsidP="00767AFE">
            <w:pPr>
              <w:pStyle w:val="a4"/>
              <w:numPr>
                <w:ilvl w:val="0"/>
                <w:numId w:val="10"/>
              </w:numPr>
              <w:tabs>
                <w:tab w:val="left" w:pos="10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единой </w:t>
            </w:r>
            <w:r w:rsidRP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CRM-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платформы для хранения данных клиентов и аналитики</w:t>
            </w:r>
          </w:p>
          <w:p w14:paraId="7DCFFD9A" w14:textId="70D0219D" w:rsidR="00B16F08" w:rsidRPr="0019190B" w:rsidRDefault="00B16F08" w:rsidP="00767AFE">
            <w:pPr>
              <w:pStyle w:val="a4"/>
              <w:numPr>
                <w:ilvl w:val="0"/>
                <w:numId w:val="10"/>
              </w:numPr>
              <w:tabs>
                <w:tab w:val="left" w:pos="10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Интеграция с </w:t>
            </w:r>
            <w:r w:rsidRP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-системами 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>(«</w:t>
            </w:r>
            <w:r w:rsidR="001B2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="001B2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-keeper</w:t>
            </w:r>
            <w:r w:rsidR="00F246D7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»)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всех кофеен для синхронизации данных</w:t>
            </w:r>
          </w:p>
          <w:p w14:paraId="60D1116D" w14:textId="0CA05D76" w:rsidR="00B16F08" w:rsidRPr="0019190B" w:rsidRDefault="00F246D7" w:rsidP="00767AFE">
            <w:pPr>
              <w:pStyle w:val="a4"/>
              <w:numPr>
                <w:ilvl w:val="0"/>
                <w:numId w:val="10"/>
              </w:numPr>
              <w:tabs>
                <w:tab w:val="left" w:pos="10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Разработка модуля а</w:t>
            </w:r>
            <w:r w:rsidR="00B16F08" w:rsidRPr="0019190B">
              <w:rPr>
                <w:rFonts w:ascii="Times New Roman" w:hAnsi="Times New Roman" w:cs="Times New Roman"/>
                <w:sz w:val="28"/>
                <w:szCs w:val="28"/>
              </w:rPr>
              <w:t>втоматизаци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16F08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логистики и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планирования </w:t>
            </w:r>
            <w:r w:rsidR="00B16F08" w:rsidRPr="0019190B">
              <w:rPr>
                <w:rFonts w:ascii="Times New Roman" w:hAnsi="Times New Roman" w:cs="Times New Roman"/>
                <w:sz w:val="28"/>
                <w:szCs w:val="28"/>
              </w:rPr>
              <w:t>расписаний сотрудников</w:t>
            </w:r>
          </w:p>
        </w:tc>
      </w:tr>
    </w:tbl>
    <w:p w14:paraId="561489FB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E3BDF" w14:textId="238005D3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Результаты проекта</w:t>
      </w:r>
      <w:r w:rsidR="005B221F">
        <w:rPr>
          <w:rFonts w:ascii="Times New Roman" w:hAnsi="Times New Roman" w:cs="Times New Roman"/>
          <w:b/>
          <w:bCs/>
          <w:sz w:val="28"/>
          <w:szCs w:val="28"/>
        </w:rPr>
        <w:t>, границы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25AF47CE" w14:textId="77777777" w:rsidTr="00BC510A">
        <w:tc>
          <w:tcPr>
            <w:tcW w:w="9345" w:type="dxa"/>
          </w:tcPr>
          <w:p w14:paraId="704BC41C" w14:textId="70091EB1" w:rsidR="00DD118A" w:rsidRPr="00F246D7" w:rsidRDefault="00F246D7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 xml:space="preserve">В рамках проекта будет создана цифровая </w:t>
            </w:r>
            <w:r w:rsidR="00507263">
              <w:rPr>
                <w:rFonts w:ascii="Times New Roman" w:hAnsi="Times New Roman" w:cs="Times New Roman"/>
                <w:sz w:val="28"/>
                <w:szCs w:val="28"/>
              </w:rPr>
              <w:t>платформа</w:t>
            </w: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, включающая мобильное приложение для клиентов, CRM-платформу для сотрудников и систему аналитики для руководства. Проект охватывает разработку, тестирование, внедрение и обучение пользователей. В границы проекта не входит замена существующего POS-оборудования, изменение дизайна кофеен или расширение ассортимента продукции.</w:t>
            </w:r>
          </w:p>
        </w:tc>
      </w:tr>
    </w:tbl>
    <w:p w14:paraId="50627763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8AEABA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Предлагаемые технологии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65AC94CC" w14:textId="77777777" w:rsidTr="00BC510A">
        <w:tc>
          <w:tcPr>
            <w:tcW w:w="9345" w:type="dxa"/>
          </w:tcPr>
          <w:p w14:paraId="33126799" w14:textId="119C9CE6" w:rsidR="00F246D7" w:rsidRPr="0019190B" w:rsidRDefault="00F246D7" w:rsidP="00767AFE">
            <w:pPr>
              <w:pStyle w:val="a4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Фронтенд приложения: React Native (для кроссплатформенной разработки под iOS и Android).</w:t>
            </w:r>
          </w:p>
          <w:p w14:paraId="4B0AFA1C" w14:textId="7FA427D4" w:rsidR="00F246D7" w:rsidRPr="0019190B" w:rsidRDefault="00F246D7" w:rsidP="00767AFE">
            <w:pPr>
              <w:pStyle w:val="a4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Бэкенд: Node.js + Express, база данных PostgreSQL.</w:t>
            </w:r>
          </w:p>
          <w:p w14:paraId="05593DB4" w14:textId="12C7DE4D" w:rsidR="00F246D7" w:rsidRPr="0019190B" w:rsidRDefault="00F246D7" w:rsidP="00767AFE">
            <w:pPr>
              <w:pStyle w:val="a4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CRM: платформа на основе готового решения (например, Bitrix24) с доработкой под нужды заказчика.</w:t>
            </w:r>
          </w:p>
          <w:p w14:paraId="75086E02" w14:textId="601BF169" w:rsidR="00F246D7" w:rsidRPr="0019190B" w:rsidRDefault="00F246D7" w:rsidP="00767AFE">
            <w:pPr>
              <w:pStyle w:val="a4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Интеграция с POS: REST API, middleware для совместимости с «</w:t>
            </w:r>
            <w:r w:rsidR="001B2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iiko</w:t>
            </w: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» и «</w:t>
            </w:r>
            <w:r w:rsidR="001B2F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-keeper».</w:t>
            </w:r>
          </w:p>
          <w:p w14:paraId="12D7679D" w14:textId="4AD3077E" w:rsidR="00F246D7" w:rsidRPr="0019190B" w:rsidRDefault="00F246D7" w:rsidP="00767AFE">
            <w:pPr>
              <w:pStyle w:val="a4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>Безопасность: шифрование данных, соответствие ФЗ-149.</w:t>
            </w:r>
          </w:p>
          <w:p w14:paraId="285BD2A4" w14:textId="250A6DCB" w:rsidR="00DD118A" w:rsidRPr="00F246D7" w:rsidRDefault="00F246D7" w:rsidP="00767AFE">
            <w:pPr>
              <w:pStyle w:val="a4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 xml:space="preserve">Хостинг: </w:t>
            </w:r>
            <w:r w:rsid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Timeweb</w:t>
            </w:r>
            <w:r w:rsidRPr="00F246D7">
              <w:rPr>
                <w:rFonts w:ascii="Times New Roman" w:hAnsi="Times New Roman" w:cs="Times New Roman"/>
                <w:sz w:val="28"/>
                <w:szCs w:val="28"/>
              </w:rPr>
              <w:t xml:space="preserve"> Cloud</w:t>
            </w:r>
          </w:p>
        </w:tc>
      </w:tr>
    </w:tbl>
    <w:p w14:paraId="28D5514B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9C7567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Оценочный график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54BD6D94" w14:textId="77777777" w:rsidTr="00BC510A">
        <w:tc>
          <w:tcPr>
            <w:tcW w:w="9345" w:type="dxa"/>
          </w:tcPr>
          <w:p w14:paraId="7FAB5077" w14:textId="3FD7360A" w:rsidR="00740482" w:rsidRPr="0019190B" w:rsidRDefault="008558F4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01.11.202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– 01.12.202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0482" w:rsidRPr="0019190B">
              <w:rPr>
                <w:rFonts w:ascii="Times New Roman" w:hAnsi="Times New Roman" w:cs="Times New Roman"/>
                <w:sz w:val="28"/>
                <w:szCs w:val="28"/>
              </w:rPr>
              <w:t>1. Проектирование</w:t>
            </w:r>
          </w:p>
          <w:p w14:paraId="2F27D8B3" w14:textId="2660918A" w:rsidR="00740482" w:rsidRDefault="008558F4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01.11.202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0482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1.1. 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Сбор и анализ требований</w:t>
            </w:r>
          </w:p>
          <w:p w14:paraId="15168390" w14:textId="535370DC" w:rsidR="0019190B" w:rsidRPr="0019190B" w:rsidRDefault="00912BA6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.11.2025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.11.2025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Разработка ТЗ</w:t>
            </w:r>
          </w:p>
          <w:p w14:paraId="452E2733" w14:textId="3445870B" w:rsidR="00740482" w:rsidRPr="0019190B" w:rsidRDefault="00912BA6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8558F4" w:rsidRP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8558F4" w:rsidRPr="0019190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558F4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558F4" w:rsidRP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8558F4" w:rsidRPr="0019190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8558F4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40482" w:rsidRPr="0019190B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Согласование</w:t>
            </w:r>
            <w:r w:rsidR="00A3382C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ТЗ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 xml:space="preserve"> с заказчиком</w:t>
            </w:r>
          </w:p>
          <w:p w14:paraId="3A42F304" w14:textId="6498F511" w:rsidR="00A3382C" w:rsidRPr="0019190B" w:rsidRDefault="00A3382C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01.12.2025 – 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</w:t>
            </w:r>
          </w:p>
          <w:p w14:paraId="39B7BB34" w14:textId="50CEA14B" w:rsidR="0019190B" w:rsidRPr="0019190B" w:rsidRDefault="0019190B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01.12.2025 – 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.12.2025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2.1.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Прототипирование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UI/UX</w:t>
            </w:r>
          </w:p>
          <w:p w14:paraId="21C5BB86" w14:textId="72AB2AEE" w:rsidR="0019190B" w:rsidRDefault="00912BA6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.12.2025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мобильного приложения и </w:t>
            </w:r>
            <w:r w:rsid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CRM</w:t>
            </w:r>
          </w:p>
          <w:p w14:paraId="5F2466E6" w14:textId="39971EAC" w:rsidR="0019190B" w:rsidRPr="0019190B" w:rsidRDefault="00912BA6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 xml:space="preserve">Интеграция </w:t>
            </w:r>
            <w:r w:rsidR="001B2F9E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="001919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POS 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>и системой лояльности</w:t>
            </w:r>
          </w:p>
          <w:p w14:paraId="37382B7C" w14:textId="38FF783E" w:rsidR="00A3382C" w:rsidRPr="0019190B" w:rsidRDefault="00A3382C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01.0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.2026 – 01.0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.2026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1A5D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  <w:r w:rsidR="0019190B">
              <w:rPr>
                <w:rFonts w:ascii="Times New Roman" w:hAnsi="Times New Roman" w:cs="Times New Roman"/>
                <w:sz w:val="28"/>
                <w:szCs w:val="28"/>
              </w:rPr>
              <w:t xml:space="preserve"> и внедрение</w:t>
            </w:r>
          </w:p>
          <w:p w14:paraId="19A38F38" w14:textId="12DB5E19" w:rsidR="0019190B" w:rsidRPr="00BD132D" w:rsidRDefault="0019190B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>01.0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.2026 – </w:t>
            </w:r>
            <w:r w:rsidR="00912BA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.02.2026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3.1.</w:t>
            </w:r>
            <w:r w:rsidR="001A5DC1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132D">
              <w:rPr>
                <w:rFonts w:ascii="Times New Roman" w:hAnsi="Times New Roman" w:cs="Times New Roman"/>
                <w:sz w:val="28"/>
                <w:szCs w:val="28"/>
              </w:rPr>
              <w:t>Функциональное и нагрузочное тестирование</w:t>
            </w:r>
          </w:p>
          <w:p w14:paraId="6048A566" w14:textId="55DC1FD0" w:rsidR="0019190B" w:rsidRPr="00BD132D" w:rsidRDefault="00912BA6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.2026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.02.2026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190B" w:rsidRPr="00BD132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BD132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9190B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. Тестовое внедрение в одной кофейне </w:t>
            </w:r>
          </w:p>
          <w:p w14:paraId="7F50AB02" w14:textId="1E4EE466" w:rsidR="0019190B" w:rsidRPr="00BD132D" w:rsidRDefault="00912BA6" w:rsidP="00767AFE">
            <w:pPr>
              <w:pStyle w:val="a4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>.2026 – 01.0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9190B" w:rsidRPr="0019190B">
              <w:rPr>
                <w:rFonts w:ascii="Times New Roman" w:hAnsi="Times New Roman" w:cs="Times New Roman"/>
                <w:sz w:val="28"/>
                <w:szCs w:val="28"/>
              </w:rPr>
              <w:t xml:space="preserve">.2026 </w:t>
            </w:r>
            <w:r w:rsidR="00BD132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  <w:r w:rsidR="00BD132D" w:rsidRPr="00BD13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190B" w:rsidRPr="00BD132D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Pr="00BD132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19190B" w:rsidRPr="00BD132D">
              <w:rPr>
                <w:rFonts w:ascii="Times New Roman" w:hAnsi="Times New Roman" w:cs="Times New Roman"/>
                <w:sz w:val="28"/>
                <w:szCs w:val="28"/>
              </w:rPr>
              <w:t>. Обучение сотрудников и финальные доработки</w:t>
            </w:r>
          </w:p>
        </w:tc>
      </w:tr>
    </w:tbl>
    <w:p w14:paraId="0221985E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EFA34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Оценочные ресурсы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789CB7F2" w14:textId="77777777" w:rsidTr="00A3382C">
        <w:trPr>
          <w:trHeight w:val="2907"/>
        </w:trPr>
        <w:tc>
          <w:tcPr>
            <w:tcW w:w="9345" w:type="dxa"/>
          </w:tcPr>
          <w:p w14:paraId="4E31959A" w14:textId="77777777" w:rsidR="00DD118A" w:rsidRPr="00DD118A" w:rsidRDefault="00DD118A" w:rsidP="00767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Трудозатраты:</w:t>
            </w:r>
          </w:p>
          <w:p w14:paraId="3BED05DF" w14:textId="560C5FB2" w:rsidR="00380BCB" w:rsidRPr="00A3382C" w:rsidRDefault="00380BCB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3382C">
              <w:rPr>
                <w:rFonts w:ascii="Times New Roman" w:hAnsi="Times New Roman" w:cs="Times New Roman"/>
                <w:sz w:val="28"/>
                <w:szCs w:val="28"/>
              </w:rPr>
              <w:t>Проектирование:</w:t>
            </w:r>
          </w:p>
          <w:p w14:paraId="422F43AE" w14:textId="491F2842" w:rsidR="00380BCB" w:rsidRPr="00507263" w:rsidRDefault="00507263" w:rsidP="00767AFE">
            <w:pPr>
              <w:pStyle w:val="a4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80BCB"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налитик – </w:t>
            </w:r>
            <w:r w:rsidR="00373E98" w:rsidRPr="0050726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  <w:r w:rsidR="00380BCB"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 часов – </w:t>
            </w:r>
            <w:r w:rsidR="00373E98"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60 </w:t>
            </w:r>
            <w:r w:rsidR="00380BCB" w:rsidRPr="00507263">
              <w:rPr>
                <w:rFonts w:ascii="Times New Roman" w:hAnsi="Times New Roman" w:cs="Times New Roman"/>
                <w:sz w:val="28"/>
                <w:szCs w:val="28"/>
              </w:rPr>
              <w:t>000 рублей</w:t>
            </w:r>
          </w:p>
          <w:p w14:paraId="6367111F" w14:textId="1305856A" w:rsidR="00DD118A" w:rsidRPr="00507263" w:rsidRDefault="00507263" w:rsidP="00767AFE">
            <w:pPr>
              <w:pStyle w:val="a4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380BCB"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уководитель проекта – 40 часов – </w:t>
            </w:r>
            <w:r w:rsidR="00373E98" w:rsidRPr="005072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380BCB" w:rsidRPr="005072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373E98"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0BCB" w:rsidRPr="00507263">
              <w:rPr>
                <w:rFonts w:ascii="Times New Roman" w:hAnsi="Times New Roman" w:cs="Times New Roman"/>
                <w:sz w:val="28"/>
                <w:szCs w:val="28"/>
              </w:rPr>
              <w:t>000 рублей</w:t>
            </w:r>
          </w:p>
          <w:p w14:paraId="0408BF10" w14:textId="37782A28" w:rsidR="00A3382C" w:rsidRDefault="00A3382C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Pr="00A3382C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EBB0FE3" w14:textId="6F658A5F" w:rsidR="00373E98" w:rsidRPr="00507263" w:rsidRDefault="00373E98" w:rsidP="00767AFE">
            <w:pPr>
              <w:pStyle w:val="a4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Frontend-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разработчик – </w:t>
            </w:r>
            <w:r w:rsidRPr="00507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 часов – 2</w:t>
            </w:r>
            <w:r w:rsidRPr="00507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 000 рублей</w:t>
            </w:r>
          </w:p>
          <w:p w14:paraId="56C9ED1D" w14:textId="0A80E595" w:rsidR="00507263" w:rsidRPr="00507263" w:rsidRDefault="00373E98" w:rsidP="00767AFE">
            <w:pPr>
              <w:pStyle w:val="a4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Backend-</w:t>
            </w:r>
            <w:r w:rsidR="00A3382C"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разработчик – </w:t>
            </w:r>
            <w:r w:rsidRPr="00507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  <w:r w:rsidR="00A3382C"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 часов – 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07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3382C" w:rsidRPr="00507263">
              <w:rPr>
                <w:rFonts w:ascii="Times New Roman" w:hAnsi="Times New Roman" w:cs="Times New Roman"/>
                <w:sz w:val="28"/>
                <w:szCs w:val="28"/>
              </w:rPr>
              <w:t>000 рублей</w:t>
            </w:r>
          </w:p>
          <w:p w14:paraId="73B77E04" w14:textId="56AA1A90" w:rsidR="00373E98" w:rsidRPr="00507263" w:rsidRDefault="00373E98" w:rsidP="00767AFE">
            <w:pPr>
              <w:pStyle w:val="a4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QA-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инженер – 80 часов – 80 000 рублей</w:t>
            </w:r>
          </w:p>
          <w:p w14:paraId="220293B9" w14:textId="089CC3CB" w:rsidR="00373E98" w:rsidRPr="00373E98" w:rsidRDefault="00373E98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Внедрение</w:t>
            </w:r>
            <w:r w:rsidR="00F35ACE">
              <w:rPr>
                <w:rFonts w:ascii="Times New Roman" w:hAnsi="Times New Roman" w:cs="Times New Roman"/>
                <w:sz w:val="28"/>
                <w:szCs w:val="28"/>
              </w:rPr>
              <w:t xml:space="preserve"> и обучение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F3207DD" w14:textId="462EAD43" w:rsidR="00373E98" w:rsidRPr="00507263" w:rsidRDefault="00A3382C" w:rsidP="00767AFE">
            <w:pPr>
              <w:pStyle w:val="a4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Технический писатель – 80 часов – 120 000 рублей</w:t>
            </w:r>
          </w:p>
          <w:p w14:paraId="5F451753" w14:textId="7AB289DB" w:rsidR="001A5DC1" w:rsidRPr="00507263" w:rsidRDefault="001A5DC1" w:rsidP="00767AFE">
            <w:pPr>
              <w:pStyle w:val="a4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Менеджер </w:t>
            </w:r>
            <w:r w:rsidR="00E55F55" w:rsidRPr="00507263">
              <w:rPr>
                <w:rFonts w:ascii="Times New Roman" w:hAnsi="Times New Roman" w:cs="Times New Roman"/>
                <w:sz w:val="28"/>
                <w:szCs w:val="28"/>
              </w:rPr>
              <w:t>по внедрению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 xml:space="preserve"> – 30 часов – 45 000 рублей </w:t>
            </w:r>
          </w:p>
        </w:tc>
      </w:tr>
      <w:tr w:rsidR="00DD118A" w:rsidRPr="00DD118A" w14:paraId="39EB07BB" w14:textId="77777777" w:rsidTr="00BC510A">
        <w:tc>
          <w:tcPr>
            <w:tcW w:w="9345" w:type="dxa"/>
          </w:tcPr>
          <w:p w14:paraId="2F49B53A" w14:textId="77777777" w:rsidR="00DD118A" w:rsidRPr="00DD118A" w:rsidRDefault="00DD118A" w:rsidP="00767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Программное обеспечение:</w:t>
            </w:r>
          </w:p>
          <w:p w14:paraId="7A3E8908" w14:textId="77777777" w:rsidR="00507263" w:rsidRDefault="001D7EF6" w:rsidP="00767AFE">
            <w:pPr>
              <w:pStyle w:val="a4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Лицензия CRM-системы: 300 000 руб.</w:t>
            </w:r>
          </w:p>
          <w:p w14:paraId="74D33C66" w14:textId="77777777" w:rsidR="00507263" w:rsidRDefault="001D7EF6" w:rsidP="00767AFE">
            <w:pPr>
              <w:pStyle w:val="a4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Подписка на облачный хостинг: 150 000 руб.</w:t>
            </w:r>
          </w:p>
          <w:p w14:paraId="39BA44B8" w14:textId="4096D0C0" w:rsidR="00DD118A" w:rsidRPr="00507263" w:rsidRDefault="001D7EF6" w:rsidP="00767AFE">
            <w:pPr>
              <w:pStyle w:val="a4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Лицензии на инструменты тестирования: 50 000 руб.</w:t>
            </w:r>
          </w:p>
        </w:tc>
      </w:tr>
      <w:tr w:rsidR="00DD118A" w:rsidRPr="00DD118A" w14:paraId="03464380" w14:textId="77777777" w:rsidTr="00BC510A">
        <w:tc>
          <w:tcPr>
            <w:tcW w:w="9345" w:type="dxa"/>
          </w:tcPr>
          <w:p w14:paraId="08947651" w14:textId="77777777" w:rsidR="00DD118A" w:rsidRPr="00DD118A" w:rsidRDefault="00DD118A" w:rsidP="00767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Оборудование:</w:t>
            </w:r>
          </w:p>
          <w:p w14:paraId="11859B22" w14:textId="177920D0" w:rsidR="00DD118A" w:rsidRPr="00507263" w:rsidRDefault="001D7EF6" w:rsidP="00767AFE">
            <w:pPr>
              <w:pStyle w:val="a4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Серверное оборудование (при необходимости): 400 000 руб.</w:t>
            </w:r>
          </w:p>
          <w:p w14:paraId="428BABAF" w14:textId="3AFA2FF7" w:rsidR="001D7EF6" w:rsidRPr="00507263" w:rsidRDefault="001D7EF6" w:rsidP="00767AFE">
            <w:pPr>
              <w:pStyle w:val="a4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Планшеты для сотрудников (5 шт.): 150 000 руб.</w:t>
            </w:r>
          </w:p>
        </w:tc>
      </w:tr>
      <w:tr w:rsidR="00DD118A" w:rsidRPr="00DD118A" w14:paraId="33448CE8" w14:textId="77777777" w:rsidTr="00BC510A">
        <w:tc>
          <w:tcPr>
            <w:tcW w:w="9345" w:type="dxa"/>
          </w:tcPr>
          <w:p w14:paraId="55BCA7B8" w14:textId="77777777" w:rsidR="001D7EF6" w:rsidRDefault="00DD118A" w:rsidP="00767A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118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Дополнительные ресурсы:</w:t>
            </w:r>
          </w:p>
          <w:p w14:paraId="20F6B32D" w14:textId="61E11A29" w:rsidR="00DD118A" w:rsidRPr="00507263" w:rsidRDefault="001D7EF6" w:rsidP="00767AFE">
            <w:pPr>
              <w:pStyle w:val="a4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7263">
              <w:rPr>
                <w:rFonts w:ascii="Times New Roman" w:hAnsi="Times New Roman" w:cs="Times New Roman"/>
                <w:sz w:val="28"/>
                <w:szCs w:val="28"/>
              </w:rPr>
              <w:t>Маркетинг запуска приложения: 200 000 руб.</w:t>
            </w:r>
            <w:r w:rsidRPr="00507263">
              <w:rPr>
                <w:rFonts w:ascii="Times New Roman" w:hAnsi="Times New Roman" w:cs="Times New Roman"/>
                <w:sz w:val="28"/>
                <w:szCs w:val="28"/>
              </w:rPr>
              <w:br/>
              <w:t>Резервный фонд на непредвиденные расходы: 250 000 руб.</w:t>
            </w:r>
          </w:p>
        </w:tc>
      </w:tr>
    </w:tbl>
    <w:p w14:paraId="67DE65AA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F0C3D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Оценочная стоимость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44194EDA" w14:textId="77777777" w:rsidTr="00BC510A">
        <w:tc>
          <w:tcPr>
            <w:tcW w:w="9345" w:type="dxa"/>
          </w:tcPr>
          <w:p w14:paraId="42B56610" w14:textId="052D6D9E" w:rsidR="00DD118A" w:rsidRPr="002F72AA" w:rsidRDefault="00507263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2F72AA" w:rsidRPr="002F72AA">
              <w:rPr>
                <w:rFonts w:ascii="Times New Roman" w:hAnsi="Times New Roman" w:cs="Times New Roman"/>
                <w:sz w:val="28"/>
                <w:szCs w:val="28"/>
              </w:rPr>
              <w:t>ценка стоимости проекта составляет 2 845 000 рублей.</w:t>
            </w:r>
          </w:p>
        </w:tc>
      </w:tr>
    </w:tbl>
    <w:p w14:paraId="19F2CF46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066E40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118A">
        <w:rPr>
          <w:rFonts w:ascii="Times New Roman" w:hAnsi="Times New Roman" w:cs="Times New Roman"/>
          <w:b/>
          <w:bCs/>
          <w:sz w:val="28"/>
          <w:szCs w:val="28"/>
        </w:rPr>
        <w:t>Риски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118A" w:rsidRPr="00DD118A" w14:paraId="32B5AB30" w14:textId="77777777" w:rsidTr="00BC510A">
        <w:tc>
          <w:tcPr>
            <w:tcW w:w="9345" w:type="dxa"/>
          </w:tcPr>
          <w:p w14:paraId="5F18F16A" w14:textId="3D1699E6" w:rsidR="00DD118A" w:rsidRDefault="004606A5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2111">
              <w:rPr>
                <w:rFonts w:ascii="Times New Roman" w:hAnsi="Times New Roman" w:cs="Times New Roman"/>
                <w:sz w:val="28"/>
                <w:szCs w:val="28"/>
              </w:rPr>
              <w:t>Внешние риски:</w:t>
            </w:r>
          </w:p>
          <w:p w14:paraId="4F0276FB" w14:textId="049D4E59" w:rsidR="002E2111" w:rsidRDefault="001D7EF6" w:rsidP="00767AFE">
            <w:pPr>
              <w:pStyle w:val="a4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06A5">
              <w:rPr>
                <w:rFonts w:ascii="Times New Roman" w:hAnsi="Times New Roman" w:cs="Times New Roman"/>
                <w:sz w:val="28"/>
                <w:szCs w:val="28"/>
              </w:rPr>
              <w:t>Бизнес-риски: Низкая активность пользователей в приложении (&lt;30%).</w:t>
            </w:r>
          </w:p>
          <w:p w14:paraId="4787BD6B" w14:textId="3205797B" w:rsidR="001D7EF6" w:rsidRPr="001D7EF6" w:rsidRDefault="001D7EF6" w:rsidP="00767AFE">
            <w:pPr>
              <w:pStyle w:val="a4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7EF6"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 в области защиты персональных данных.</w:t>
            </w:r>
          </w:p>
          <w:p w14:paraId="31F9C2EF" w14:textId="77777777" w:rsidR="004606A5" w:rsidRDefault="004606A5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E2111">
              <w:rPr>
                <w:rFonts w:ascii="Times New Roman" w:hAnsi="Times New Roman" w:cs="Times New Roman"/>
                <w:sz w:val="28"/>
                <w:szCs w:val="28"/>
              </w:rPr>
              <w:t xml:space="preserve">Внутренние риски: </w:t>
            </w:r>
          </w:p>
          <w:p w14:paraId="2715EB8F" w14:textId="77777777" w:rsidR="002E2111" w:rsidRPr="004606A5" w:rsidRDefault="002E2111" w:rsidP="00767AFE">
            <w:pPr>
              <w:pStyle w:val="a4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06A5">
              <w:rPr>
                <w:rFonts w:ascii="Times New Roman" w:hAnsi="Times New Roman" w:cs="Times New Roman"/>
                <w:sz w:val="28"/>
                <w:szCs w:val="28"/>
              </w:rPr>
              <w:t>Технические риски: Нестабильность интеграции с устаревшими POS-системами.</w:t>
            </w:r>
          </w:p>
          <w:p w14:paraId="65E7BEEA" w14:textId="77777777" w:rsidR="002E2111" w:rsidRPr="004606A5" w:rsidRDefault="002E2111" w:rsidP="00767AFE">
            <w:pPr>
              <w:pStyle w:val="a4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06A5">
              <w:rPr>
                <w:rFonts w:ascii="Times New Roman" w:hAnsi="Times New Roman" w:cs="Times New Roman"/>
                <w:sz w:val="28"/>
                <w:szCs w:val="28"/>
              </w:rPr>
              <w:t>Операционные риски: Сопротивление персонала нововведениям.</w:t>
            </w:r>
          </w:p>
          <w:p w14:paraId="06940635" w14:textId="77777777" w:rsidR="002E2111" w:rsidRPr="004606A5" w:rsidRDefault="002E2111" w:rsidP="00767AFE">
            <w:pPr>
              <w:pStyle w:val="a4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606A5">
              <w:rPr>
                <w:rFonts w:ascii="Times New Roman" w:hAnsi="Times New Roman" w:cs="Times New Roman"/>
                <w:sz w:val="28"/>
                <w:szCs w:val="28"/>
              </w:rPr>
              <w:t>Временные риски: Сдвиг сроков из-за недооценки сложности интеграции.</w:t>
            </w:r>
          </w:p>
          <w:p w14:paraId="01A85AF2" w14:textId="28076D0A" w:rsidR="002E2111" w:rsidRPr="002E2111" w:rsidRDefault="002E2111" w:rsidP="00767AF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E752FE5" w14:textId="77777777" w:rsid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5F5ECB" w14:textId="32D6E507" w:rsidR="0059130E" w:rsidRPr="0059130E" w:rsidRDefault="0059130E" w:rsidP="00767AF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130E">
        <w:rPr>
          <w:rFonts w:ascii="Times New Roman" w:hAnsi="Times New Roman" w:cs="Times New Roman"/>
          <w:b/>
          <w:bCs/>
          <w:sz w:val="28"/>
          <w:szCs w:val="28"/>
        </w:rPr>
        <w:t>Критерии приемки результатов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9130E" w14:paraId="655061BA" w14:textId="77777777" w:rsidTr="0059130E">
        <w:tc>
          <w:tcPr>
            <w:tcW w:w="9345" w:type="dxa"/>
          </w:tcPr>
          <w:p w14:paraId="6498B93C" w14:textId="77777777" w:rsidR="001D7EF6" w:rsidRPr="001D7EF6" w:rsidRDefault="001D7EF6" w:rsidP="00767AFE">
            <w:pPr>
              <w:pStyle w:val="a4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7EF6">
              <w:rPr>
                <w:rFonts w:ascii="Times New Roman" w:hAnsi="Times New Roman" w:cs="Times New Roman"/>
                <w:sz w:val="28"/>
                <w:szCs w:val="28"/>
              </w:rPr>
              <w:t>Доля онлайн-заказов достигла 70%.</w:t>
            </w:r>
          </w:p>
          <w:p w14:paraId="78BAFE7D" w14:textId="77777777" w:rsidR="001D7EF6" w:rsidRPr="001D7EF6" w:rsidRDefault="001D7EF6" w:rsidP="00767AFE">
            <w:pPr>
              <w:pStyle w:val="a4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7EF6">
              <w:rPr>
                <w:rFonts w:ascii="Times New Roman" w:hAnsi="Times New Roman" w:cs="Times New Roman"/>
                <w:sz w:val="28"/>
                <w:szCs w:val="28"/>
              </w:rPr>
              <w:t>Время ожидания заказа сокращено до 10 секунд.</w:t>
            </w:r>
          </w:p>
          <w:p w14:paraId="04BF217B" w14:textId="77777777" w:rsidR="001D7EF6" w:rsidRPr="001D7EF6" w:rsidRDefault="001D7EF6" w:rsidP="00767AFE">
            <w:pPr>
              <w:pStyle w:val="a4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7EF6">
              <w:rPr>
                <w:rFonts w:ascii="Times New Roman" w:hAnsi="Times New Roman" w:cs="Times New Roman"/>
                <w:sz w:val="28"/>
                <w:szCs w:val="28"/>
              </w:rPr>
              <w:t>Система лояльности активна, не менее 30% клиентов участвуют в программе.</w:t>
            </w:r>
          </w:p>
          <w:p w14:paraId="07806938" w14:textId="77777777" w:rsidR="001D7EF6" w:rsidRPr="001D7EF6" w:rsidRDefault="001D7EF6" w:rsidP="00767AFE">
            <w:pPr>
              <w:pStyle w:val="a4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7EF6">
              <w:rPr>
                <w:rFonts w:ascii="Times New Roman" w:hAnsi="Times New Roman" w:cs="Times New Roman"/>
                <w:sz w:val="28"/>
                <w:szCs w:val="28"/>
              </w:rPr>
              <w:t>Все кофейни подключены к единой CRM и POS-системе.</w:t>
            </w:r>
          </w:p>
          <w:p w14:paraId="1B82F6DE" w14:textId="77777777" w:rsidR="001D7EF6" w:rsidRPr="001D7EF6" w:rsidRDefault="001D7EF6" w:rsidP="00767AFE">
            <w:pPr>
              <w:pStyle w:val="a4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7E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Проведено обучение 100% сотрудников, удовлетворённость персонала выросла.</w:t>
            </w:r>
          </w:p>
          <w:p w14:paraId="6E4EEFBF" w14:textId="52EC1138" w:rsidR="0059130E" w:rsidRPr="001D7EF6" w:rsidRDefault="001D7EF6" w:rsidP="00767AFE">
            <w:pPr>
              <w:pStyle w:val="a4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7EF6">
              <w:rPr>
                <w:rFonts w:ascii="Times New Roman" w:hAnsi="Times New Roman" w:cs="Times New Roman"/>
                <w:sz w:val="28"/>
                <w:szCs w:val="28"/>
              </w:rPr>
              <w:t>Проект уложился в бюджет 2,</w:t>
            </w:r>
            <w:r w:rsidR="0043453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1D7EF6">
              <w:rPr>
                <w:rFonts w:ascii="Times New Roman" w:hAnsi="Times New Roman" w:cs="Times New Roman"/>
                <w:sz w:val="28"/>
                <w:szCs w:val="28"/>
              </w:rPr>
              <w:t xml:space="preserve"> млн руб. и срок 4 месяца.</w:t>
            </w:r>
          </w:p>
        </w:tc>
      </w:tr>
    </w:tbl>
    <w:p w14:paraId="70BB5944" w14:textId="77777777" w:rsidR="00DD118A" w:rsidRPr="00DD118A" w:rsidRDefault="00DD118A" w:rsidP="00767AF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F63768" w14:textId="6EF4FE7B" w:rsidR="00442BF1" w:rsidRPr="00DD118A" w:rsidRDefault="00442BF1" w:rsidP="00767A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42BF1" w:rsidRPr="00DD1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4C64"/>
    <w:multiLevelType w:val="hybridMultilevel"/>
    <w:tmpl w:val="AED84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11DBD"/>
    <w:multiLevelType w:val="hybridMultilevel"/>
    <w:tmpl w:val="18584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467AB"/>
    <w:multiLevelType w:val="hybridMultilevel"/>
    <w:tmpl w:val="9E36F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40C3"/>
    <w:multiLevelType w:val="multilevel"/>
    <w:tmpl w:val="646E2D00"/>
    <w:lvl w:ilvl="0">
      <w:start w:val="1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4" w15:restartNumberingAfterBreak="0">
    <w:nsid w:val="1828645E"/>
    <w:multiLevelType w:val="multilevel"/>
    <w:tmpl w:val="81285EB8"/>
    <w:lvl w:ilvl="0">
      <w:start w:val="1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5" w15:restartNumberingAfterBreak="0">
    <w:nsid w:val="183D00D0"/>
    <w:multiLevelType w:val="hybridMultilevel"/>
    <w:tmpl w:val="2DB6EADE"/>
    <w:lvl w:ilvl="0" w:tplc="8D940056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B53B0"/>
    <w:multiLevelType w:val="multilevel"/>
    <w:tmpl w:val="801E94A4"/>
    <w:lvl w:ilvl="0">
      <w:start w:val="15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7" w15:restartNumberingAfterBreak="0">
    <w:nsid w:val="21D81AE6"/>
    <w:multiLevelType w:val="hybridMultilevel"/>
    <w:tmpl w:val="26921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A059B"/>
    <w:multiLevelType w:val="hybridMultilevel"/>
    <w:tmpl w:val="55725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E5D43"/>
    <w:multiLevelType w:val="hybridMultilevel"/>
    <w:tmpl w:val="3B7A2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8B4AE2"/>
    <w:multiLevelType w:val="hybridMultilevel"/>
    <w:tmpl w:val="02D63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E4217B"/>
    <w:multiLevelType w:val="hybridMultilevel"/>
    <w:tmpl w:val="6B16A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97D5B"/>
    <w:multiLevelType w:val="hybridMultilevel"/>
    <w:tmpl w:val="CE426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95CB8"/>
    <w:multiLevelType w:val="hybridMultilevel"/>
    <w:tmpl w:val="7CA08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A3179"/>
    <w:multiLevelType w:val="hybridMultilevel"/>
    <w:tmpl w:val="5F103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71DC1"/>
    <w:multiLevelType w:val="hybridMultilevel"/>
    <w:tmpl w:val="69346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B2AD9"/>
    <w:multiLevelType w:val="hybridMultilevel"/>
    <w:tmpl w:val="F4981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0B27DF"/>
    <w:multiLevelType w:val="hybridMultilevel"/>
    <w:tmpl w:val="C24A0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0E53F8"/>
    <w:multiLevelType w:val="multilevel"/>
    <w:tmpl w:val="165E7222"/>
    <w:lvl w:ilvl="0">
      <w:start w:val="1"/>
      <w:numFmt w:val="decimalZero"/>
      <w:lvlText w:val="%1"/>
      <w:lvlJc w:val="left"/>
      <w:pPr>
        <w:ind w:left="1260" w:hanging="1260"/>
      </w:pPr>
      <w:rPr>
        <w:rFonts w:hint="default"/>
        <w:i/>
        <w:color w:val="FF0000"/>
      </w:rPr>
    </w:lvl>
    <w:lvl w:ilvl="1">
      <w:start w:val="11"/>
      <w:numFmt w:val="decimal"/>
      <w:lvlText w:val="%1.%2"/>
      <w:lvlJc w:val="left"/>
      <w:pPr>
        <w:ind w:left="1260" w:hanging="1260"/>
      </w:pPr>
      <w:rPr>
        <w:rFonts w:hint="default"/>
        <w:i/>
        <w:color w:val="FF0000"/>
      </w:rPr>
    </w:lvl>
    <w:lvl w:ilvl="2">
      <w:start w:val="2024"/>
      <w:numFmt w:val="decimal"/>
      <w:lvlText w:val="%1.%2.%3"/>
      <w:lvlJc w:val="left"/>
      <w:pPr>
        <w:ind w:left="1260" w:hanging="1260"/>
      </w:pPr>
      <w:rPr>
        <w:rFonts w:hint="default"/>
        <w:i/>
        <w:color w:val="FF0000"/>
      </w:rPr>
    </w:lvl>
    <w:lvl w:ilvl="3">
      <w:start w:val="1"/>
      <w:numFmt w:val="decimal"/>
      <w:lvlText w:val="%1.%2.%3.%4"/>
      <w:lvlJc w:val="left"/>
      <w:pPr>
        <w:ind w:left="1260" w:hanging="1260"/>
      </w:pPr>
      <w:rPr>
        <w:rFonts w:hint="default"/>
        <w:i/>
        <w:color w:val="FF0000"/>
      </w:rPr>
    </w:lvl>
    <w:lvl w:ilvl="4">
      <w:start w:val="1"/>
      <w:numFmt w:val="decimal"/>
      <w:lvlText w:val="%1.%2.%3.%4.%5"/>
      <w:lvlJc w:val="left"/>
      <w:pPr>
        <w:ind w:left="1260" w:hanging="1260"/>
      </w:pPr>
      <w:rPr>
        <w:rFonts w:hint="default"/>
        <w:i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i/>
        <w:color w:val="FF0000"/>
      </w:rPr>
    </w:lvl>
  </w:abstractNum>
  <w:abstractNum w:abstractNumId="19" w15:restartNumberingAfterBreak="0">
    <w:nsid w:val="63D246C6"/>
    <w:multiLevelType w:val="hybridMultilevel"/>
    <w:tmpl w:val="983A8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266323">
    <w:abstractNumId w:val="5"/>
  </w:num>
  <w:num w:numId="2" w16cid:durableId="1737897886">
    <w:abstractNumId w:val="3"/>
  </w:num>
  <w:num w:numId="3" w16cid:durableId="15619098">
    <w:abstractNumId w:val="18"/>
  </w:num>
  <w:num w:numId="4" w16cid:durableId="1831630674">
    <w:abstractNumId w:val="6"/>
  </w:num>
  <w:num w:numId="5" w16cid:durableId="194120674">
    <w:abstractNumId w:val="4"/>
  </w:num>
  <w:num w:numId="6" w16cid:durableId="520126140">
    <w:abstractNumId w:val="17"/>
  </w:num>
  <w:num w:numId="7" w16cid:durableId="1940210210">
    <w:abstractNumId w:val="14"/>
  </w:num>
  <w:num w:numId="8" w16cid:durableId="1385640965">
    <w:abstractNumId w:val="19"/>
  </w:num>
  <w:num w:numId="9" w16cid:durableId="1110777697">
    <w:abstractNumId w:val="1"/>
  </w:num>
  <w:num w:numId="10" w16cid:durableId="1168987122">
    <w:abstractNumId w:val="11"/>
  </w:num>
  <w:num w:numId="11" w16cid:durableId="988560696">
    <w:abstractNumId w:val="16"/>
  </w:num>
  <w:num w:numId="12" w16cid:durableId="1602831986">
    <w:abstractNumId w:val="10"/>
  </w:num>
  <w:num w:numId="13" w16cid:durableId="1989279974">
    <w:abstractNumId w:val="9"/>
  </w:num>
  <w:num w:numId="14" w16cid:durableId="864488472">
    <w:abstractNumId w:val="8"/>
  </w:num>
  <w:num w:numId="15" w16cid:durableId="706419606">
    <w:abstractNumId w:val="2"/>
  </w:num>
  <w:num w:numId="16" w16cid:durableId="1832940259">
    <w:abstractNumId w:val="13"/>
  </w:num>
  <w:num w:numId="17" w16cid:durableId="1882548942">
    <w:abstractNumId w:val="12"/>
  </w:num>
  <w:num w:numId="18" w16cid:durableId="619801271">
    <w:abstractNumId w:val="15"/>
  </w:num>
  <w:num w:numId="19" w16cid:durableId="1545096351">
    <w:abstractNumId w:val="7"/>
  </w:num>
  <w:num w:numId="20" w16cid:durableId="198943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B8"/>
    <w:rsid w:val="00000D25"/>
    <w:rsid w:val="00033CF2"/>
    <w:rsid w:val="00073B81"/>
    <w:rsid w:val="00143809"/>
    <w:rsid w:val="0019190B"/>
    <w:rsid w:val="001A5DC1"/>
    <w:rsid w:val="001B2F9E"/>
    <w:rsid w:val="001D7EF6"/>
    <w:rsid w:val="002368F6"/>
    <w:rsid w:val="002E2111"/>
    <w:rsid w:val="002F72AA"/>
    <w:rsid w:val="00373E98"/>
    <w:rsid w:val="00380BCB"/>
    <w:rsid w:val="003E55C6"/>
    <w:rsid w:val="00434536"/>
    <w:rsid w:val="004372E0"/>
    <w:rsid w:val="00442BF1"/>
    <w:rsid w:val="004606A5"/>
    <w:rsid w:val="004F478E"/>
    <w:rsid w:val="00507263"/>
    <w:rsid w:val="0059130E"/>
    <w:rsid w:val="005A431B"/>
    <w:rsid w:val="005B221F"/>
    <w:rsid w:val="006F1F28"/>
    <w:rsid w:val="00714AB8"/>
    <w:rsid w:val="00736A1C"/>
    <w:rsid w:val="00740482"/>
    <w:rsid w:val="00767AFE"/>
    <w:rsid w:val="008558F4"/>
    <w:rsid w:val="00912BA6"/>
    <w:rsid w:val="009D0CCF"/>
    <w:rsid w:val="009F2F44"/>
    <w:rsid w:val="00A15DEB"/>
    <w:rsid w:val="00A3382C"/>
    <w:rsid w:val="00B16F08"/>
    <w:rsid w:val="00BD132D"/>
    <w:rsid w:val="00C657BC"/>
    <w:rsid w:val="00DD118A"/>
    <w:rsid w:val="00E55F55"/>
    <w:rsid w:val="00EB155F"/>
    <w:rsid w:val="00F246D7"/>
    <w:rsid w:val="00F35ACE"/>
    <w:rsid w:val="00F53B89"/>
    <w:rsid w:val="00FD0EBC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70A4"/>
  <w15:chartTrackingRefBased/>
  <w15:docId w15:val="{A83FC464-FBBC-4CA2-84C9-421A524F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3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4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Кирилл Ким</cp:lastModifiedBy>
  <cp:revision>26</cp:revision>
  <dcterms:created xsi:type="dcterms:W3CDTF">2022-09-07T18:45:00Z</dcterms:created>
  <dcterms:modified xsi:type="dcterms:W3CDTF">2025-10-18T17:02:00Z</dcterms:modified>
</cp:coreProperties>
</file>