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4AB8" w:rsidRPr="00714AB8" w14:paraId="33EAA572" w14:textId="77777777" w:rsidTr="00714AB8">
        <w:tc>
          <w:tcPr>
            <w:tcW w:w="9345" w:type="dxa"/>
          </w:tcPr>
          <w:p w14:paraId="2F67AD61" w14:textId="3B924203" w:rsidR="00714AB8" w:rsidRDefault="00714AB8" w:rsidP="00767A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информационно-технологическими проектами</w:t>
            </w:r>
          </w:p>
          <w:p w14:paraId="12647BB6" w14:textId="6EC82CA0" w:rsidR="00714AB8" w:rsidRPr="00714AB8" w:rsidRDefault="00714AB8" w:rsidP="00767A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Домашнее задание №</w:t>
            </w:r>
            <w:r w:rsidR="003E55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14AB8" w:rsidRPr="00714AB8" w14:paraId="0165C4D0" w14:textId="77777777" w:rsidTr="00714AB8">
        <w:tc>
          <w:tcPr>
            <w:tcW w:w="9345" w:type="dxa"/>
          </w:tcPr>
          <w:p w14:paraId="4BD9E652" w14:textId="076651A4" w:rsidR="00714AB8" w:rsidRPr="00714AB8" w:rsidRDefault="00714AB8" w:rsidP="00767A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ФИО: </w:t>
            </w:r>
            <w:r w:rsidR="005A43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Ким Кирилл Сергеевич</w:t>
            </w:r>
          </w:p>
        </w:tc>
      </w:tr>
      <w:tr w:rsidR="00714AB8" w:rsidRPr="00714AB8" w14:paraId="7559C54B" w14:textId="77777777" w:rsidTr="00714AB8">
        <w:tc>
          <w:tcPr>
            <w:tcW w:w="9345" w:type="dxa"/>
          </w:tcPr>
          <w:p w14:paraId="383C1E0E" w14:textId="5BEB598C" w:rsidR="00714AB8" w:rsidRPr="00714AB8" w:rsidRDefault="00714AB8" w:rsidP="00767A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Группа: </w:t>
            </w:r>
            <w:r w:rsidRPr="00714A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</w:t>
            </w:r>
            <w:r w:rsidR="005A43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</w:t>
            </w:r>
            <w:r w:rsidRPr="00714A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БО-0</w:t>
            </w:r>
            <w:r w:rsidR="005A43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Pr="00714A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="009D0C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5A43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3E55C6" w:rsidRPr="00714AB8" w14:paraId="39CC0106" w14:textId="77777777" w:rsidTr="00714AB8">
        <w:tc>
          <w:tcPr>
            <w:tcW w:w="9345" w:type="dxa"/>
          </w:tcPr>
          <w:p w14:paraId="0A034072" w14:textId="2E855377" w:rsidR="003E55C6" w:rsidRDefault="003E55C6" w:rsidP="00767A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Вариант: </w:t>
            </w:r>
            <w:proofErr w:type="spellStart"/>
            <w:r w:rsidR="005A43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Чахнин</w:t>
            </w:r>
            <w:proofErr w:type="spellEnd"/>
          </w:p>
        </w:tc>
      </w:tr>
    </w:tbl>
    <w:p w14:paraId="698163B3" w14:textId="196878FD" w:rsidR="00714AB8" w:rsidRDefault="00714AB8" w:rsidP="00767A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637EBB" w14:textId="77777777" w:rsidR="00DD118A" w:rsidRPr="00DD118A" w:rsidRDefault="00DD118A" w:rsidP="00767AF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118A">
        <w:rPr>
          <w:rFonts w:ascii="Times New Roman" w:hAnsi="Times New Roman" w:cs="Times New Roman"/>
          <w:b/>
          <w:bCs/>
          <w:sz w:val="28"/>
          <w:szCs w:val="28"/>
        </w:rPr>
        <w:t>КОНЦЕПЦИЯ</w:t>
      </w:r>
    </w:p>
    <w:p w14:paraId="3601BE80" w14:textId="77777777" w:rsidR="00DD118A" w:rsidRPr="00DD118A" w:rsidRDefault="00DD118A" w:rsidP="00767A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F603EC" w14:textId="4BDFC4B0" w:rsidR="00DD118A" w:rsidRPr="00DD118A" w:rsidRDefault="00DD118A" w:rsidP="00767A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118A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DD118A">
        <w:rPr>
          <w:rFonts w:ascii="Times New Roman" w:hAnsi="Times New Roman" w:cs="Times New Roman"/>
          <w:b/>
          <w:bCs/>
          <w:sz w:val="28"/>
          <w:szCs w:val="28"/>
        </w:rPr>
        <w:instrText xml:space="preserve"> TITLE   \* MERGEFORMAT </w:instrText>
      </w:r>
      <w:r w:rsidRPr="00DD118A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Pr="00DD118A">
        <w:rPr>
          <w:rFonts w:ascii="Times New Roman" w:hAnsi="Times New Roman" w:cs="Times New Roman"/>
          <w:b/>
          <w:bCs/>
          <w:sz w:val="28"/>
          <w:szCs w:val="28"/>
        </w:rPr>
        <w:t>Название проекта</w:t>
      </w:r>
      <w:r>
        <w:rPr>
          <w:rFonts w:ascii="Times New Roman" w:hAnsi="Times New Roman" w:cs="Times New Roman"/>
          <w:b/>
          <w:bCs/>
          <w:sz w:val="28"/>
          <w:szCs w:val="28"/>
        </w:rPr>
        <w:t>, заказчик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118A" w:rsidRPr="00DD118A" w14:paraId="58498B74" w14:textId="77777777" w:rsidTr="00BC510A">
        <w:tc>
          <w:tcPr>
            <w:tcW w:w="9345" w:type="dxa"/>
          </w:tcPr>
          <w:p w14:paraId="28016341" w14:textId="320F972A" w:rsidR="00DD118A" w:rsidRPr="00B16F08" w:rsidRDefault="00B16F08" w:rsidP="00767A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D453A" w:rsidRPr="00FD453A">
              <w:rPr>
                <w:rFonts w:ascii="Times New Roman" w:hAnsi="Times New Roman" w:cs="Times New Roman"/>
                <w:sz w:val="28"/>
                <w:szCs w:val="28"/>
              </w:rPr>
              <w:t>Разработка интеллектуальной цифровой платформы для сети кофеен "На бегу"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», </w:t>
            </w:r>
            <w:r w:rsidR="009F2F44">
              <w:rPr>
                <w:rFonts w:ascii="Times New Roman" w:hAnsi="Times New Roman" w:cs="Times New Roman"/>
                <w:sz w:val="28"/>
                <w:szCs w:val="28"/>
              </w:rPr>
              <w:t>(ООО Кофейня «На бегу»)</w:t>
            </w:r>
          </w:p>
        </w:tc>
      </w:tr>
    </w:tbl>
    <w:p w14:paraId="1877CEFD" w14:textId="77777777" w:rsidR="00DD118A" w:rsidRPr="00DD118A" w:rsidRDefault="00DD118A" w:rsidP="00767A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C62B65" w14:textId="77777777" w:rsidR="00DD118A" w:rsidRPr="00DD118A" w:rsidRDefault="00DD118A" w:rsidP="00767A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118A">
        <w:rPr>
          <w:rFonts w:ascii="Times New Roman" w:hAnsi="Times New Roman" w:cs="Times New Roman"/>
          <w:b/>
          <w:bCs/>
          <w:sz w:val="28"/>
          <w:szCs w:val="28"/>
        </w:rPr>
        <w:t>Цели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118A" w:rsidRPr="00DD118A" w14:paraId="484F5377" w14:textId="77777777" w:rsidTr="00BC510A">
        <w:tc>
          <w:tcPr>
            <w:tcW w:w="9345" w:type="dxa"/>
          </w:tcPr>
          <w:p w14:paraId="04E305DF" w14:textId="2D2498E0" w:rsidR="00DD118A" w:rsidRPr="0019190B" w:rsidRDefault="00B16F08" w:rsidP="00767AFE">
            <w:pPr>
              <w:pStyle w:val="a4"/>
              <w:numPr>
                <w:ilvl w:val="0"/>
                <w:numId w:val="11"/>
              </w:numPr>
              <w:tabs>
                <w:tab w:val="left" w:pos="1168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>Увеличить долю онлайн-заказов до 70%</w:t>
            </w:r>
            <w:r w:rsidR="00F246D7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от общего числа заказов</w:t>
            </w:r>
          </w:p>
          <w:p w14:paraId="6CD897EA" w14:textId="344086AC" w:rsidR="00B16F08" w:rsidRPr="0019190B" w:rsidRDefault="00B16F08" w:rsidP="00767AFE">
            <w:pPr>
              <w:pStyle w:val="a4"/>
              <w:numPr>
                <w:ilvl w:val="0"/>
                <w:numId w:val="11"/>
              </w:numPr>
              <w:tabs>
                <w:tab w:val="left" w:pos="1168"/>
                <w:tab w:val="left" w:pos="131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>Снизить время ожидания заказа на 50%</w:t>
            </w:r>
            <w:r w:rsidR="00F246D7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(20 до 10 секунд)</w:t>
            </w:r>
          </w:p>
          <w:p w14:paraId="1A560F8A" w14:textId="77777777" w:rsidR="00B16F08" w:rsidRPr="0019190B" w:rsidRDefault="00B16F08" w:rsidP="00767AFE">
            <w:pPr>
              <w:pStyle w:val="a4"/>
              <w:numPr>
                <w:ilvl w:val="0"/>
                <w:numId w:val="11"/>
              </w:numPr>
              <w:tabs>
                <w:tab w:val="left" w:pos="759"/>
                <w:tab w:val="left" w:pos="1168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>Увеличить повторные покупки за счёт персонализации</w:t>
            </w:r>
          </w:p>
          <w:p w14:paraId="16655DF9" w14:textId="476F86B4" w:rsidR="00B16F08" w:rsidRPr="0019190B" w:rsidRDefault="00B16F08" w:rsidP="00767AFE">
            <w:pPr>
              <w:pStyle w:val="a4"/>
              <w:numPr>
                <w:ilvl w:val="0"/>
                <w:numId w:val="11"/>
              </w:numPr>
              <w:tabs>
                <w:tab w:val="left" w:pos="1168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Автоматизировать </w:t>
            </w:r>
            <w:r w:rsidR="00F246D7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процессы 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>управлени</w:t>
            </w:r>
            <w:r w:rsidR="00F246D7" w:rsidRPr="0019190B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запасами и</w:t>
            </w:r>
            <w:r w:rsidR="00F246D7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составить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рабочи</w:t>
            </w:r>
            <w:r w:rsidR="00F246D7" w:rsidRPr="0019190B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график</w:t>
            </w:r>
            <w:r w:rsidR="00F246D7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сотрудников</w:t>
            </w:r>
          </w:p>
          <w:p w14:paraId="5E7BA3FF" w14:textId="026F8C99" w:rsidR="00B16F08" w:rsidRPr="0019190B" w:rsidRDefault="00B16F08" w:rsidP="00767AFE">
            <w:pPr>
              <w:pStyle w:val="a4"/>
              <w:numPr>
                <w:ilvl w:val="0"/>
                <w:numId w:val="11"/>
              </w:numPr>
              <w:tabs>
                <w:tab w:val="left" w:pos="1168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>Повысить удовлетворённость клиентов и</w:t>
            </w:r>
            <w:r w:rsidR="00F246D7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улучшить условия труда 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>сотрудников</w:t>
            </w:r>
          </w:p>
        </w:tc>
      </w:tr>
    </w:tbl>
    <w:p w14:paraId="2641D04D" w14:textId="77777777" w:rsidR="00DD118A" w:rsidRPr="00DD118A" w:rsidRDefault="00DD118A" w:rsidP="00767A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E0EC2B" w14:textId="77777777" w:rsidR="00DD118A" w:rsidRPr="00DD118A" w:rsidRDefault="00DD118A" w:rsidP="00767A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118A">
        <w:rPr>
          <w:rFonts w:ascii="Times New Roman" w:hAnsi="Times New Roman" w:cs="Times New Roman"/>
          <w:b/>
          <w:bCs/>
          <w:sz w:val="28"/>
          <w:szCs w:val="28"/>
        </w:rPr>
        <w:t>Задачи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118A" w:rsidRPr="00DD118A" w14:paraId="4F965A57" w14:textId="77777777" w:rsidTr="00BC510A">
        <w:tc>
          <w:tcPr>
            <w:tcW w:w="9345" w:type="dxa"/>
          </w:tcPr>
          <w:p w14:paraId="4C89E27A" w14:textId="4B1685B0" w:rsidR="00DD118A" w:rsidRPr="0019190B" w:rsidRDefault="00B16F08" w:rsidP="00767AFE">
            <w:pPr>
              <w:pStyle w:val="a4"/>
              <w:numPr>
                <w:ilvl w:val="0"/>
                <w:numId w:val="10"/>
              </w:numPr>
              <w:tabs>
                <w:tab w:val="left" w:pos="10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мобильного приложения с возможностью заказа, </w:t>
            </w:r>
            <w:r w:rsidR="00F246D7" w:rsidRPr="0019190B">
              <w:rPr>
                <w:rFonts w:ascii="Times New Roman" w:hAnsi="Times New Roman" w:cs="Times New Roman"/>
                <w:sz w:val="28"/>
                <w:szCs w:val="28"/>
              </w:rPr>
              <w:t>онлайн-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оплаты, </w:t>
            </w:r>
            <w:r w:rsidR="00F246D7" w:rsidRPr="0019190B">
              <w:rPr>
                <w:rFonts w:ascii="Times New Roman" w:hAnsi="Times New Roman" w:cs="Times New Roman"/>
                <w:sz w:val="28"/>
                <w:szCs w:val="28"/>
              </w:rPr>
              <w:t>накопления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бонусов и отслеживания</w:t>
            </w:r>
            <w:r w:rsidR="00F246D7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статуса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заказа</w:t>
            </w:r>
          </w:p>
          <w:p w14:paraId="14832FEB" w14:textId="77777777" w:rsidR="00B16F08" w:rsidRPr="0019190B" w:rsidRDefault="00B16F08" w:rsidP="00767AFE">
            <w:pPr>
              <w:pStyle w:val="a4"/>
              <w:numPr>
                <w:ilvl w:val="0"/>
                <w:numId w:val="10"/>
              </w:numPr>
              <w:tabs>
                <w:tab w:val="left" w:pos="10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>Внедрение системы лояльности с индивидуальными предложениями на основе поведения клиента</w:t>
            </w:r>
          </w:p>
          <w:p w14:paraId="329241E3" w14:textId="77777777" w:rsidR="00B16F08" w:rsidRPr="0019190B" w:rsidRDefault="00B16F08" w:rsidP="00767AFE">
            <w:pPr>
              <w:pStyle w:val="a4"/>
              <w:numPr>
                <w:ilvl w:val="0"/>
                <w:numId w:val="10"/>
              </w:numPr>
              <w:tabs>
                <w:tab w:val="left" w:pos="10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единой </w:t>
            </w:r>
            <w:r w:rsidRPr="001919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CRM-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>платформы для хранения данных клиентов и аналитики</w:t>
            </w:r>
          </w:p>
          <w:p w14:paraId="7DCFFD9A" w14:textId="70D0219D" w:rsidR="00B16F08" w:rsidRPr="0019190B" w:rsidRDefault="00B16F08" w:rsidP="00767AFE">
            <w:pPr>
              <w:pStyle w:val="a4"/>
              <w:numPr>
                <w:ilvl w:val="0"/>
                <w:numId w:val="10"/>
              </w:numPr>
              <w:tabs>
                <w:tab w:val="left" w:pos="10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190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Интеграция с </w:t>
            </w:r>
            <w:r w:rsidRPr="001919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-системами </w:t>
            </w:r>
            <w:r w:rsidR="00F246D7" w:rsidRPr="0019190B">
              <w:rPr>
                <w:rFonts w:ascii="Times New Roman" w:hAnsi="Times New Roman" w:cs="Times New Roman"/>
                <w:sz w:val="28"/>
                <w:szCs w:val="28"/>
              </w:rPr>
              <w:t>(«</w:t>
            </w:r>
            <w:proofErr w:type="spellStart"/>
            <w:r w:rsidR="001B2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  <w:r w:rsidR="00F246D7" w:rsidRPr="001919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</w:t>
            </w:r>
            <w:proofErr w:type="spellEnd"/>
            <w:r w:rsidR="00F246D7" w:rsidRPr="0019190B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="001B2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F246D7" w:rsidRPr="001919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-keeper</w:t>
            </w:r>
            <w:r w:rsidR="00F246D7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») 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>всех кофеен для синхронизации данных</w:t>
            </w:r>
          </w:p>
          <w:p w14:paraId="60D1116D" w14:textId="0CA05D76" w:rsidR="00B16F08" w:rsidRPr="0019190B" w:rsidRDefault="00F246D7" w:rsidP="00767AFE">
            <w:pPr>
              <w:pStyle w:val="a4"/>
              <w:numPr>
                <w:ilvl w:val="0"/>
                <w:numId w:val="10"/>
              </w:numPr>
              <w:tabs>
                <w:tab w:val="left" w:pos="10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>Разработка модуля а</w:t>
            </w:r>
            <w:r w:rsidR="00B16F08" w:rsidRPr="0019190B">
              <w:rPr>
                <w:rFonts w:ascii="Times New Roman" w:hAnsi="Times New Roman" w:cs="Times New Roman"/>
                <w:sz w:val="28"/>
                <w:szCs w:val="28"/>
              </w:rPr>
              <w:t>втоматизаци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16F08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логистики и 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планирования </w:t>
            </w:r>
            <w:r w:rsidR="00B16F08" w:rsidRPr="0019190B">
              <w:rPr>
                <w:rFonts w:ascii="Times New Roman" w:hAnsi="Times New Roman" w:cs="Times New Roman"/>
                <w:sz w:val="28"/>
                <w:szCs w:val="28"/>
              </w:rPr>
              <w:t>расписаний сотрудников</w:t>
            </w:r>
          </w:p>
        </w:tc>
      </w:tr>
    </w:tbl>
    <w:p w14:paraId="561489FB" w14:textId="77777777" w:rsidR="00DD118A" w:rsidRPr="00DD118A" w:rsidRDefault="00DD118A" w:rsidP="00767A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FE3BDF" w14:textId="238005D3" w:rsidR="00DD118A" w:rsidRPr="00DD118A" w:rsidRDefault="00DD118A" w:rsidP="00767A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118A">
        <w:rPr>
          <w:rFonts w:ascii="Times New Roman" w:hAnsi="Times New Roman" w:cs="Times New Roman"/>
          <w:b/>
          <w:bCs/>
          <w:sz w:val="28"/>
          <w:szCs w:val="28"/>
        </w:rPr>
        <w:t>Результаты проекта</w:t>
      </w:r>
      <w:r w:rsidR="005B221F">
        <w:rPr>
          <w:rFonts w:ascii="Times New Roman" w:hAnsi="Times New Roman" w:cs="Times New Roman"/>
          <w:b/>
          <w:bCs/>
          <w:sz w:val="28"/>
          <w:szCs w:val="28"/>
        </w:rPr>
        <w:t>, границы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118A" w:rsidRPr="00DD118A" w14:paraId="25AF47CE" w14:textId="77777777" w:rsidTr="00BC510A">
        <w:tc>
          <w:tcPr>
            <w:tcW w:w="9345" w:type="dxa"/>
          </w:tcPr>
          <w:p w14:paraId="704BC41C" w14:textId="70091EB1" w:rsidR="00DD118A" w:rsidRPr="00F246D7" w:rsidRDefault="00F246D7" w:rsidP="00767A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46D7">
              <w:rPr>
                <w:rFonts w:ascii="Times New Roman" w:hAnsi="Times New Roman" w:cs="Times New Roman"/>
                <w:sz w:val="28"/>
                <w:szCs w:val="28"/>
              </w:rPr>
              <w:t xml:space="preserve">В рамках проекта будет создана цифровая </w:t>
            </w:r>
            <w:r w:rsidR="00507263">
              <w:rPr>
                <w:rFonts w:ascii="Times New Roman" w:hAnsi="Times New Roman" w:cs="Times New Roman"/>
                <w:sz w:val="28"/>
                <w:szCs w:val="28"/>
              </w:rPr>
              <w:t>платформа</w:t>
            </w:r>
            <w:r w:rsidRPr="00F246D7">
              <w:rPr>
                <w:rFonts w:ascii="Times New Roman" w:hAnsi="Times New Roman" w:cs="Times New Roman"/>
                <w:sz w:val="28"/>
                <w:szCs w:val="28"/>
              </w:rPr>
              <w:t>, включающая мобильное приложение для клиентов, CRM-платформу для сотрудников и систему аналитики для руководства. Проект охватывает разработку, тестирование, внедрение и обучение пользователей. В границы проекта не входит замена существующего POS-оборудования, изменение дизайна кофеен или расширение ассортимента продукции.</w:t>
            </w:r>
          </w:p>
        </w:tc>
      </w:tr>
    </w:tbl>
    <w:p w14:paraId="50627763" w14:textId="77777777" w:rsidR="00DD118A" w:rsidRPr="00DD118A" w:rsidRDefault="00DD118A" w:rsidP="00767A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8AEABA" w14:textId="77777777" w:rsidR="00DD118A" w:rsidRPr="00DD118A" w:rsidRDefault="00DD118A" w:rsidP="00767A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118A">
        <w:rPr>
          <w:rFonts w:ascii="Times New Roman" w:hAnsi="Times New Roman" w:cs="Times New Roman"/>
          <w:b/>
          <w:bCs/>
          <w:sz w:val="28"/>
          <w:szCs w:val="28"/>
        </w:rPr>
        <w:t>Предлагаемые технологии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118A" w:rsidRPr="00DD118A" w14:paraId="65AC94CC" w14:textId="77777777" w:rsidTr="00BC510A">
        <w:tc>
          <w:tcPr>
            <w:tcW w:w="9345" w:type="dxa"/>
          </w:tcPr>
          <w:p w14:paraId="33126799" w14:textId="119C9CE6" w:rsidR="00F246D7" w:rsidRPr="0019190B" w:rsidRDefault="00F246D7" w:rsidP="00767AFE">
            <w:pPr>
              <w:pStyle w:val="a4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46D7">
              <w:rPr>
                <w:rFonts w:ascii="Times New Roman" w:hAnsi="Times New Roman" w:cs="Times New Roman"/>
                <w:sz w:val="28"/>
                <w:szCs w:val="28"/>
              </w:rPr>
              <w:t xml:space="preserve">Фронтенд приложения: </w:t>
            </w:r>
            <w:proofErr w:type="spellStart"/>
            <w:r w:rsidRPr="00F246D7">
              <w:rPr>
                <w:rFonts w:ascii="Times New Roman" w:hAnsi="Times New Roman" w:cs="Times New Roman"/>
                <w:sz w:val="28"/>
                <w:szCs w:val="28"/>
              </w:rPr>
              <w:t>React</w:t>
            </w:r>
            <w:proofErr w:type="spellEnd"/>
            <w:r w:rsidRPr="00F246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46D7">
              <w:rPr>
                <w:rFonts w:ascii="Times New Roman" w:hAnsi="Times New Roman" w:cs="Times New Roman"/>
                <w:sz w:val="28"/>
                <w:szCs w:val="28"/>
              </w:rPr>
              <w:t>Native</w:t>
            </w:r>
            <w:proofErr w:type="spellEnd"/>
            <w:r w:rsidRPr="00F246D7">
              <w:rPr>
                <w:rFonts w:ascii="Times New Roman" w:hAnsi="Times New Roman" w:cs="Times New Roman"/>
                <w:sz w:val="28"/>
                <w:szCs w:val="28"/>
              </w:rPr>
              <w:t xml:space="preserve"> (для кроссплатформенной разработки под </w:t>
            </w:r>
            <w:proofErr w:type="spellStart"/>
            <w:r w:rsidRPr="00F246D7">
              <w:rPr>
                <w:rFonts w:ascii="Times New Roman" w:hAnsi="Times New Roman" w:cs="Times New Roman"/>
                <w:sz w:val="28"/>
                <w:szCs w:val="28"/>
              </w:rPr>
              <w:t>iOS</w:t>
            </w:r>
            <w:proofErr w:type="spellEnd"/>
            <w:r w:rsidRPr="00F246D7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F246D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F246D7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4B0AFA1C" w14:textId="7FA427D4" w:rsidR="00F246D7" w:rsidRPr="0019190B" w:rsidRDefault="00F246D7" w:rsidP="00767AFE">
            <w:pPr>
              <w:pStyle w:val="a4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46D7">
              <w:rPr>
                <w:rFonts w:ascii="Times New Roman" w:hAnsi="Times New Roman" w:cs="Times New Roman"/>
                <w:sz w:val="28"/>
                <w:szCs w:val="28"/>
              </w:rPr>
              <w:t xml:space="preserve">Бэкенд: Node.js + Express, база данных </w:t>
            </w:r>
            <w:proofErr w:type="spellStart"/>
            <w:r w:rsidRPr="00F246D7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  <w:r w:rsidRPr="00F246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5593DB4" w14:textId="12C7DE4D" w:rsidR="00F246D7" w:rsidRPr="0019190B" w:rsidRDefault="00F246D7" w:rsidP="00767AFE">
            <w:pPr>
              <w:pStyle w:val="a4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46D7">
              <w:rPr>
                <w:rFonts w:ascii="Times New Roman" w:hAnsi="Times New Roman" w:cs="Times New Roman"/>
                <w:sz w:val="28"/>
                <w:szCs w:val="28"/>
              </w:rPr>
              <w:t>CRM: платформа на основе готового решения (например, Bitrix24) с доработкой под нужды заказчика.</w:t>
            </w:r>
          </w:p>
          <w:p w14:paraId="75086E02" w14:textId="601BF169" w:rsidR="00F246D7" w:rsidRPr="0019190B" w:rsidRDefault="00F246D7" w:rsidP="00767AFE">
            <w:pPr>
              <w:pStyle w:val="a4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46D7">
              <w:rPr>
                <w:rFonts w:ascii="Times New Roman" w:hAnsi="Times New Roman" w:cs="Times New Roman"/>
                <w:sz w:val="28"/>
                <w:szCs w:val="28"/>
              </w:rPr>
              <w:t xml:space="preserve">Интеграция с POS: REST API, </w:t>
            </w:r>
            <w:proofErr w:type="spellStart"/>
            <w:r w:rsidRPr="00F246D7">
              <w:rPr>
                <w:rFonts w:ascii="Times New Roman" w:hAnsi="Times New Roman" w:cs="Times New Roman"/>
                <w:sz w:val="28"/>
                <w:szCs w:val="28"/>
              </w:rPr>
              <w:t>middleware</w:t>
            </w:r>
            <w:proofErr w:type="spellEnd"/>
            <w:r w:rsidRPr="00F246D7">
              <w:rPr>
                <w:rFonts w:ascii="Times New Roman" w:hAnsi="Times New Roman" w:cs="Times New Roman"/>
                <w:sz w:val="28"/>
                <w:szCs w:val="28"/>
              </w:rPr>
              <w:t xml:space="preserve"> для совместимости с «</w:t>
            </w:r>
            <w:proofErr w:type="spellStart"/>
            <w:r w:rsidR="001B2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iiko</w:t>
            </w:r>
            <w:proofErr w:type="spellEnd"/>
            <w:r w:rsidRPr="00F246D7">
              <w:rPr>
                <w:rFonts w:ascii="Times New Roman" w:hAnsi="Times New Roman" w:cs="Times New Roman"/>
                <w:sz w:val="28"/>
                <w:szCs w:val="28"/>
              </w:rPr>
              <w:t>» и «</w:t>
            </w:r>
            <w:r w:rsidR="001B2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246D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F246D7">
              <w:rPr>
                <w:rFonts w:ascii="Times New Roman" w:hAnsi="Times New Roman" w:cs="Times New Roman"/>
                <w:sz w:val="28"/>
                <w:szCs w:val="28"/>
              </w:rPr>
              <w:t>keeper</w:t>
            </w:r>
            <w:proofErr w:type="spellEnd"/>
            <w:r w:rsidRPr="00F246D7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14:paraId="12D7679D" w14:textId="4AD3077E" w:rsidR="00F246D7" w:rsidRPr="0019190B" w:rsidRDefault="00F246D7" w:rsidP="00767AFE">
            <w:pPr>
              <w:pStyle w:val="a4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46D7">
              <w:rPr>
                <w:rFonts w:ascii="Times New Roman" w:hAnsi="Times New Roman" w:cs="Times New Roman"/>
                <w:sz w:val="28"/>
                <w:szCs w:val="28"/>
              </w:rPr>
              <w:t>Безопасность: шифрование данных, соответствие ФЗ-149.</w:t>
            </w:r>
          </w:p>
          <w:p w14:paraId="285BD2A4" w14:textId="250A6DCB" w:rsidR="00DD118A" w:rsidRPr="00F246D7" w:rsidRDefault="00F246D7" w:rsidP="00767AFE">
            <w:pPr>
              <w:pStyle w:val="a4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46D7">
              <w:rPr>
                <w:rFonts w:ascii="Times New Roman" w:hAnsi="Times New Roman" w:cs="Times New Roman"/>
                <w:sz w:val="28"/>
                <w:szCs w:val="28"/>
              </w:rPr>
              <w:t xml:space="preserve">Хостинг: </w:t>
            </w:r>
            <w:proofErr w:type="spellStart"/>
            <w:r w:rsidR="001919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Timeweb</w:t>
            </w:r>
            <w:proofErr w:type="spellEnd"/>
            <w:r w:rsidRPr="00F246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46D7">
              <w:rPr>
                <w:rFonts w:ascii="Times New Roman" w:hAnsi="Times New Roman" w:cs="Times New Roman"/>
                <w:sz w:val="28"/>
                <w:szCs w:val="28"/>
              </w:rPr>
              <w:t>Cloud</w:t>
            </w:r>
            <w:proofErr w:type="spellEnd"/>
          </w:p>
        </w:tc>
      </w:tr>
    </w:tbl>
    <w:p w14:paraId="28D5514B" w14:textId="77777777" w:rsidR="00DD118A" w:rsidRPr="00DD118A" w:rsidRDefault="00DD118A" w:rsidP="00767A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9C7567" w14:textId="77777777" w:rsidR="00DD118A" w:rsidRPr="00DD118A" w:rsidRDefault="00DD118A" w:rsidP="00767A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118A">
        <w:rPr>
          <w:rFonts w:ascii="Times New Roman" w:hAnsi="Times New Roman" w:cs="Times New Roman"/>
          <w:b/>
          <w:bCs/>
          <w:sz w:val="28"/>
          <w:szCs w:val="28"/>
        </w:rPr>
        <w:t>Оценочный график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118A" w:rsidRPr="00DD118A" w14:paraId="54BD6D94" w14:textId="77777777" w:rsidTr="00BC510A">
        <w:tc>
          <w:tcPr>
            <w:tcW w:w="9345" w:type="dxa"/>
          </w:tcPr>
          <w:p w14:paraId="7FAB5077" w14:textId="3FD7360A" w:rsidR="00740482" w:rsidRPr="0019190B" w:rsidRDefault="008558F4" w:rsidP="00767AFE">
            <w:pPr>
              <w:pStyle w:val="a4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>01.11.202</w:t>
            </w:r>
            <w:r w:rsidR="00A3382C" w:rsidRPr="0019190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– 01.12.202</w:t>
            </w:r>
            <w:r w:rsidR="00A3382C" w:rsidRPr="0019190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D132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r w:rsidR="00BD132D" w:rsidRPr="00BD13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40482" w:rsidRPr="0019190B">
              <w:rPr>
                <w:rFonts w:ascii="Times New Roman" w:hAnsi="Times New Roman" w:cs="Times New Roman"/>
                <w:sz w:val="28"/>
                <w:szCs w:val="28"/>
              </w:rPr>
              <w:t>1. Проектирование</w:t>
            </w:r>
          </w:p>
          <w:p w14:paraId="2F27D8B3" w14:textId="2660918A" w:rsidR="00740482" w:rsidRDefault="008558F4" w:rsidP="00767AFE">
            <w:pPr>
              <w:pStyle w:val="a4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>01.11.202</w:t>
            </w:r>
            <w:r w:rsidR="00A3382C" w:rsidRPr="0019190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19190B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3382C" w:rsidRPr="0019190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A3382C" w:rsidRPr="0019190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D132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r w:rsidR="00BD132D" w:rsidRPr="00BD13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40482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1.1. </w:t>
            </w:r>
            <w:r w:rsidR="00A3382C" w:rsidRPr="0019190B">
              <w:rPr>
                <w:rFonts w:ascii="Times New Roman" w:hAnsi="Times New Roman" w:cs="Times New Roman"/>
                <w:sz w:val="28"/>
                <w:szCs w:val="28"/>
              </w:rPr>
              <w:t>Сбор и анализ требований</w:t>
            </w:r>
          </w:p>
          <w:p w14:paraId="15168390" w14:textId="535370DC" w:rsidR="0019190B" w:rsidRPr="0019190B" w:rsidRDefault="00912BA6" w:rsidP="00767AFE">
            <w:pPr>
              <w:pStyle w:val="a4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19190B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.11.2025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19190B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.11.2025 </w:t>
            </w:r>
            <w:r w:rsidR="00BD132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r w:rsidR="00BD132D" w:rsidRPr="00BD13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9190B" w:rsidRPr="0019190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19190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9190B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9190B">
              <w:rPr>
                <w:rFonts w:ascii="Times New Roman" w:hAnsi="Times New Roman" w:cs="Times New Roman"/>
                <w:sz w:val="28"/>
                <w:szCs w:val="28"/>
              </w:rPr>
              <w:t>Разработка ТЗ</w:t>
            </w:r>
          </w:p>
          <w:p w14:paraId="452E2733" w14:textId="3445870B" w:rsidR="00740482" w:rsidRPr="0019190B" w:rsidRDefault="00912BA6" w:rsidP="00767AFE">
            <w:pPr>
              <w:pStyle w:val="a4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8558F4" w:rsidRPr="0019190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8558F4" w:rsidRPr="0019190B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A3382C" w:rsidRPr="0019190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8558F4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19190B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8558F4" w:rsidRPr="0019190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9190B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8558F4" w:rsidRPr="0019190B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A3382C" w:rsidRPr="0019190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8558F4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D132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r w:rsidR="00BD132D" w:rsidRPr="00BD13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40482" w:rsidRPr="0019190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19190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3382C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9190B">
              <w:rPr>
                <w:rFonts w:ascii="Times New Roman" w:hAnsi="Times New Roman" w:cs="Times New Roman"/>
                <w:sz w:val="28"/>
                <w:szCs w:val="28"/>
              </w:rPr>
              <w:t>Согласование</w:t>
            </w:r>
            <w:r w:rsidR="00A3382C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ТЗ</w:t>
            </w:r>
            <w:r w:rsidR="0019190B">
              <w:rPr>
                <w:rFonts w:ascii="Times New Roman" w:hAnsi="Times New Roman" w:cs="Times New Roman"/>
                <w:sz w:val="28"/>
                <w:szCs w:val="28"/>
              </w:rPr>
              <w:t xml:space="preserve"> с заказчиком</w:t>
            </w:r>
          </w:p>
          <w:p w14:paraId="3A42F304" w14:textId="6498F511" w:rsidR="00A3382C" w:rsidRPr="0019190B" w:rsidRDefault="00A3382C" w:rsidP="00767AFE">
            <w:pPr>
              <w:pStyle w:val="a4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190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01.12.2025 – </w:t>
            </w:r>
            <w:r w:rsidR="00912BA6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12BA6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912BA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D132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r w:rsidR="00BD132D" w:rsidRPr="00BD13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9190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</w:t>
            </w:r>
          </w:p>
          <w:p w14:paraId="39B7BB34" w14:textId="50CEA14B" w:rsidR="0019190B" w:rsidRPr="0019190B" w:rsidRDefault="0019190B" w:rsidP="00767AFE">
            <w:pPr>
              <w:pStyle w:val="a4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01.12.2025 – </w:t>
            </w:r>
            <w:r w:rsidR="00912BA6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.12.2025 </w:t>
            </w:r>
            <w:r w:rsidR="00BD132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r w:rsidR="00BD132D" w:rsidRPr="00BD13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2.1.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Прототипирование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UI/UX</w:t>
            </w:r>
          </w:p>
          <w:p w14:paraId="21C5BB86" w14:textId="72AB2AEE" w:rsidR="0019190B" w:rsidRDefault="00912BA6" w:rsidP="00767AFE">
            <w:pPr>
              <w:pStyle w:val="a4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19190B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.12.2025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19190B" w:rsidRPr="0019190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19190B" w:rsidRPr="0019190B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19190B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D132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r w:rsidR="00BD132D" w:rsidRPr="00BD13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9190B" w:rsidRPr="0019190B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1919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 </w:t>
            </w:r>
            <w:r w:rsidR="0019190B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мобильного приложения и </w:t>
            </w:r>
            <w:r w:rsidR="001919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CRM</w:t>
            </w:r>
          </w:p>
          <w:p w14:paraId="5F2466E6" w14:textId="39971EAC" w:rsidR="0019190B" w:rsidRPr="0019190B" w:rsidRDefault="00912BA6" w:rsidP="00767AFE">
            <w:pPr>
              <w:pStyle w:val="a4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19190B" w:rsidRPr="0019190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19190B" w:rsidRPr="0019190B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19190B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19190B" w:rsidRPr="0019190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19190B" w:rsidRPr="0019190B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19190B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D132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r w:rsidR="00BD132D" w:rsidRPr="00BD13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9190B" w:rsidRPr="0019190B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19190B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9190B">
              <w:rPr>
                <w:rFonts w:ascii="Times New Roman" w:hAnsi="Times New Roman" w:cs="Times New Roman"/>
                <w:sz w:val="28"/>
                <w:szCs w:val="28"/>
              </w:rPr>
              <w:t xml:space="preserve">Интеграция </w:t>
            </w:r>
            <w:r w:rsidR="001B2F9E">
              <w:rPr>
                <w:rFonts w:ascii="Times New Roman" w:hAnsi="Times New Roman" w:cs="Times New Roman"/>
                <w:sz w:val="28"/>
                <w:szCs w:val="28"/>
              </w:rPr>
              <w:t xml:space="preserve">с </w:t>
            </w:r>
            <w:r w:rsidR="001919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POS </w:t>
            </w:r>
            <w:r w:rsidR="0019190B">
              <w:rPr>
                <w:rFonts w:ascii="Times New Roman" w:hAnsi="Times New Roman" w:cs="Times New Roman"/>
                <w:sz w:val="28"/>
                <w:szCs w:val="28"/>
              </w:rPr>
              <w:t>и системой лояльности</w:t>
            </w:r>
          </w:p>
          <w:p w14:paraId="37382B7C" w14:textId="38FF783E" w:rsidR="00A3382C" w:rsidRPr="0019190B" w:rsidRDefault="00A3382C" w:rsidP="00767AFE">
            <w:pPr>
              <w:pStyle w:val="a4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>01.0</w:t>
            </w:r>
            <w:r w:rsidR="00912BA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>.2026 – 01.0</w:t>
            </w:r>
            <w:r w:rsidR="00912BA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.2026 </w:t>
            </w:r>
            <w:r w:rsidR="00BD132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r w:rsidR="00BD132D" w:rsidRPr="00BD13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1A5D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  <w:r w:rsidR="0019190B">
              <w:rPr>
                <w:rFonts w:ascii="Times New Roman" w:hAnsi="Times New Roman" w:cs="Times New Roman"/>
                <w:sz w:val="28"/>
                <w:szCs w:val="28"/>
              </w:rPr>
              <w:t xml:space="preserve"> и внедрение</w:t>
            </w:r>
          </w:p>
          <w:p w14:paraId="19A38F38" w14:textId="12DB5E19" w:rsidR="0019190B" w:rsidRPr="00BD132D" w:rsidRDefault="0019190B" w:rsidP="00767AFE">
            <w:pPr>
              <w:pStyle w:val="a4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>01.0</w:t>
            </w:r>
            <w:r w:rsidR="00912BA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.2026 – </w:t>
            </w:r>
            <w:r w:rsidR="00912BA6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.02.2026 </w:t>
            </w:r>
            <w:r w:rsidR="00BD132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r w:rsidRPr="00BD132D">
              <w:rPr>
                <w:rFonts w:ascii="Times New Roman" w:hAnsi="Times New Roman" w:cs="Times New Roman"/>
                <w:sz w:val="28"/>
                <w:szCs w:val="28"/>
              </w:rPr>
              <w:t xml:space="preserve"> 3.1.</w:t>
            </w:r>
            <w:r w:rsidR="001A5DC1" w:rsidRPr="00BD13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D132D">
              <w:rPr>
                <w:rFonts w:ascii="Times New Roman" w:hAnsi="Times New Roman" w:cs="Times New Roman"/>
                <w:sz w:val="28"/>
                <w:szCs w:val="28"/>
              </w:rPr>
              <w:t>Функциональное и нагрузочное тестирование</w:t>
            </w:r>
          </w:p>
          <w:p w14:paraId="6048A566" w14:textId="55DC1FD0" w:rsidR="0019190B" w:rsidRPr="00BD132D" w:rsidRDefault="00912BA6" w:rsidP="00767AFE">
            <w:pPr>
              <w:pStyle w:val="a4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19190B" w:rsidRPr="0019190B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9190B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.2026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19190B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.02.2026 </w:t>
            </w:r>
            <w:r w:rsidR="00BD132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r w:rsidR="00BD132D" w:rsidRPr="00BD13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9190B" w:rsidRPr="00BD132D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BD132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9190B" w:rsidRPr="00BD132D">
              <w:rPr>
                <w:rFonts w:ascii="Times New Roman" w:hAnsi="Times New Roman" w:cs="Times New Roman"/>
                <w:sz w:val="28"/>
                <w:szCs w:val="28"/>
              </w:rPr>
              <w:t xml:space="preserve">. Тестовое внедрение в одной кофейне </w:t>
            </w:r>
          </w:p>
          <w:p w14:paraId="7F50AB02" w14:textId="1E4EE466" w:rsidR="0019190B" w:rsidRPr="00BD132D" w:rsidRDefault="00912BA6" w:rsidP="00767AFE">
            <w:pPr>
              <w:pStyle w:val="a4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19190B" w:rsidRPr="0019190B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9190B" w:rsidRPr="0019190B">
              <w:rPr>
                <w:rFonts w:ascii="Times New Roman" w:hAnsi="Times New Roman" w:cs="Times New Roman"/>
                <w:sz w:val="28"/>
                <w:szCs w:val="28"/>
              </w:rPr>
              <w:t>.2026 – 01.0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19190B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.2026 </w:t>
            </w:r>
            <w:r w:rsidR="00BD132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r w:rsidR="00BD132D" w:rsidRPr="00BD13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9190B" w:rsidRPr="00BD132D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BD132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19190B" w:rsidRPr="00BD132D">
              <w:rPr>
                <w:rFonts w:ascii="Times New Roman" w:hAnsi="Times New Roman" w:cs="Times New Roman"/>
                <w:sz w:val="28"/>
                <w:szCs w:val="28"/>
              </w:rPr>
              <w:t>. Обучение сотрудников и финальные доработки</w:t>
            </w:r>
          </w:p>
        </w:tc>
      </w:tr>
    </w:tbl>
    <w:p w14:paraId="0221985E" w14:textId="77777777" w:rsidR="00DD118A" w:rsidRPr="00DD118A" w:rsidRDefault="00DD118A" w:rsidP="00767A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DEFA34" w14:textId="77777777" w:rsidR="00DD118A" w:rsidRPr="00DD118A" w:rsidRDefault="00DD118A" w:rsidP="00767A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118A">
        <w:rPr>
          <w:rFonts w:ascii="Times New Roman" w:hAnsi="Times New Roman" w:cs="Times New Roman"/>
          <w:b/>
          <w:bCs/>
          <w:sz w:val="28"/>
          <w:szCs w:val="28"/>
        </w:rPr>
        <w:t>Оценочные ресурсы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118A" w:rsidRPr="00DD118A" w14:paraId="789CB7F2" w14:textId="77777777" w:rsidTr="00A3382C">
        <w:trPr>
          <w:trHeight w:val="2907"/>
        </w:trPr>
        <w:tc>
          <w:tcPr>
            <w:tcW w:w="9345" w:type="dxa"/>
          </w:tcPr>
          <w:p w14:paraId="4E31959A" w14:textId="77777777" w:rsidR="00DD118A" w:rsidRPr="00DD118A" w:rsidRDefault="00DD118A" w:rsidP="00767A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11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Трудозатраты:</w:t>
            </w:r>
          </w:p>
          <w:p w14:paraId="3BED05DF" w14:textId="560C5FB2" w:rsidR="00380BCB" w:rsidRPr="00A3382C" w:rsidRDefault="00380BCB" w:rsidP="00767A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82C">
              <w:rPr>
                <w:rFonts w:ascii="Times New Roman" w:hAnsi="Times New Roman" w:cs="Times New Roman"/>
                <w:sz w:val="28"/>
                <w:szCs w:val="28"/>
              </w:rPr>
              <w:t>Проектирование:</w:t>
            </w:r>
          </w:p>
          <w:p w14:paraId="422F43AE" w14:textId="491F2842" w:rsidR="00380BCB" w:rsidRPr="00507263" w:rsidRDefault="00507263" w:rsidP="00767AFE">
            <w:pPr>
              <w:pStyle w:val="a4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380BCB" w:rsidRPr="00507263">
              <w:rPr>
                <w:rFonts w:ascii="Times New Roman" w:hAnsi="Times New Roman" w:cs="Times New Roman"/>
                <w:sz w:val="28"/>
                <w:szCs w:val="28"/>
              </w:rPr>
              <w:t xml:space="preserve">налитик – </w:t>
            </w:r>
            <w:r w:rsidR="00373E98" w:rsidRPr="00507263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  <w:r w:rsidR="00380BCB" w:rsidRPr="00507263">
              <w:rPr>
                <w:rFonts w:ascii="Times New Roman" w:hAnsi="Times New Roman" w:cs="Times New Roman"/>
                <w:sz w:val="28"/>
                <w:szCs w:val="28"/>
              </w:rPr>
              <w:t xml:space="preserve"> часов – </w:t>
            </w:r>
            <w:r w:rsidR="00373E98" w:rsidRPr="00507263">
              <w:rPr>
                <w:rFonts w:ascii="Times New Roman" w:hAnsi="Times New Roman" w:cs="Times New Roman"/>
                <w:sz w:val="28"/>
                <w:szCs w:val="28"/>
              </w:rPr>
              <w:t xml:space="preserve">60 </w:t>
            </w:r>
            <w:r w:rsidR="00380BCB" w:rsidRPr="00507263">
              <w:rPr>
                <w:rFonts w:ascii="Times New Roman" w:hAnsi="Times New Roman" w:cs="Times New Roman"/>
                <w:sz w:val="28"/>
                <w:szCs w:val="28"/>
              </w:rPr>
              <w:t>000 рублей</w:t>
            </w:r>
          </w:p>
          <w:p w14:paraId="6367111F" w14:textId="1305856A" w:rsidR="00DD118A" w:rsidRPr="00507263" w:rsidRDefault="00507263" w:rsidP="00767AFE">
            <w:pPr>
              <w:pStyle w:val="a4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380BCB" w:rsidRPr="00507263">
              <w:rPr>
                <w:rFonts w:ascii="Times New Roman" w:hAnsi="Times New Roman" w:cs="Times New Roman"/>
                <w:sz w:val="28"/>
                <w:szCs w:val="28"/>
              </w:rPr>
              <w:t xml:space="preserve">уководитель проекта – 40 часов – </w:t>
            </w:r>
            <w:r w:rsidR="00373E98" w:rsidRPr="0050726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380BCB" w:rsidRPr="005072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73E98" w:rsidRPr="005072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80BCB" w:rsidRPr="00507263">
              <w:rPr>
                <w:rFonts w:ascii="Times New Roman" w:hAnsi="Times New Roman" w:cs="Times New Roman"/>
                <w:sz w:val="28"/>
                <w:szCs w:val="28"/>
              </w:rPr>
              <w:t>000 рублей</w:t>
            </w:r>
          </w:p>
          <w:p w14:paraId="0408BF10" w14:textId="37782A28" w:rsidR="00A3382C" w:rsidRDefault="00A3382C" w:rsidP="00767A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  <w:r w:rsidRPr="00A3382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EBB0FE3" w14:textId="6F658A5F" w:rsidR="00373E98" w:rsidRPr="00507263" w:rsidRDefault="00373E98" w:rsidP="00767AFE">
            <w:pPr>
              <w:pStyle w:val="a4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7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Frontend-</w:t>
            </w:r>
            <w:r w:rsidRPr="00507263">
              <w:rPr>
                <w:rFonts w:ascii="Times New Roman" w:hAnsi="Times New Roman" w:cs="Times New Roman"/>
                <w:sz w:val="28"/>
                <w:szCs w:val="28"/>
              </w:rPr>
              <w:t xml:space="preserve">разработчик – </w:t>
            </w:r>
            <w:r w:rsidRPr="00507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  <w:r w:rsidRPr="00507263">
              <w:rPr>
                <w:rFonts w:ascii="Times New Roman" w:hAnsi="Times New Roman" w:cs="Times New Roman"/>
                <w:sz w:val="28"/>
                <w:szCs w:val="28"/>
              </w:rPr>
              <w:t xml:space="preserve"> часов – 2</w:t>
            </w:r>
            <w:r w:rsidRPr="00507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507263">
              <w:rPr>
                <w:rFonts w:ascii="Times New Roman" w:hAnsi="Times New Roman" w:cs="Times New Roman"/>
                <w:sz w:val="28"/>
                <w:szCs w:val="28"/>
              </w:rPr>
              <w:t xml:space="preserve"> 000 рублей</w:t>
            </w:r>
          </w:p>
          <w:p w14:paraId="56C9ED1D" w14:textId="0A80E595" w:rsidR="00507263" w:rsidRPr="00507263" w:rsidRDefault="00373E98" w:rsidP="00767AFE">
            <w:pPr>
              <w:pStyle w:val="a4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7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Backend-</w:t>
            </w:r>
            <w:r w:rsidR="00A3382C" w:rsidRPr="00507263">
              <w:rPr>
                <w:rFonts w:ascii="Times New Roman" w:hAnsi="Times New Roman" w:cs="Times New Roman"/>
                <w:sz w:val="28"/>
                <w:szCs w:val="28"/>
              </w:rPr>
              <w:t xml:space="preserve">разработчик – </w:t>
            </w:r>
            <w:r w:rsidRPr="00507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  <w:r w:rsidR="00A3382C" w:rsidRPr="00507263">
              <w:rPr>
                <w:rFonts w:ascii="Times New Roman" w:hAnsi="Times New Roman" w:cs="Times New Roman"/>
                <w:sz w:val="28"/>
                <w:szCs w:val="28"/>
              </w:rPr>
              <w:t xml:space="preserve"> часов – </w:t>
            </w:r>
            <w:r w:rsidRPr="005072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07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5072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3382C" w:rsidRPr="00507263">
              <w:rPr>
                <w:rFonts w:ascii="Times New Roman" w:hAnsi="Times New Roman" w:cs="Times New Roman"/>
                <w:sz w:val="28"/>
                <w:szCs w:val="28"/>
              </w:rPr>
              <w:t>000 рублей</w:t>
            </w:r>
          </w:p>
          <w:p w14:paraId="73B77E04" w14:textId="56AA1A90" w:rsidR="00373E98" w:rsidRPr="00507263" w:rsidRDefault="00373E98" w:rsidP="00767AFE">
            <w:pPr>
              <w:pStyle w:val="a4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7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QA-</w:t>
            </w:r>
            <w:r w:rsidRPr="00507263">
              <w:rPr>
                <w:rFonts w:ascii="Times New Roman" w:hAnsi="Times New Roman" w:cs="Times New Roman"/>
                <w:sz w:val="28"/>
                <w:szCs w:val="28"/>
              </w:rPr>
              <w:t>инженер – 80 часов – 80 000 рублей</w:t>
            </w:r>
          </w:p>
          <w:p w14:paraId="220293B9" w14:textId="089CC3CB" w:rsidR="00373E98" w:rsidRPr="00373E98" w:rsidRDefault="00373E98" w:rsidP="00767A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Внедрение</w:t>
            </w:r>
            <w:r w:rsidR="00F35ACE">
              <w:rPr>
                <w:rFonts w:ascii="Times New Roman" w:hAnsi="Times New Roman" w:cs="Times New Roman"/>
                <w:sz w:val="28"/>
                <w:szCs w:val="28"/>
              </w:rPr>
              <w:t xml:space="preserve"> и обучение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F3207DD" w14:textId="462EAD43" w:rsidR="00373E98" w:rsidRPr="00507263" w:rsidRDefault="00A3382C" w:rsidP="00767AFE">
            <w:pPr>
              <w:pStyle w:val="a4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7263">
              <w:rPr>
                <w:rFonts w:ascii="Times New Roman" w:hAnsi="Times New Roman" w:cs="Times New Roman"/>
                <w:sz w:val="28"/>
                <w:szCs w:val="28"/>
              </w:rPr>
              <w:t>Технический писатель – 80 часов – 120 000 рублей</w:t>
            </w:r>
          </w:p>
          <w:p w14:paraId="5F451753" w14:textId="7AB289DB" w:rsidR="001A5DC1" w:rsidRPr="00507263" w:rsidRDefault="001A5DC1" w:rsidP="00767AFE">
            <w:pPr>
              <w:pStyle w:val="a4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7263">
              <w:rPr>
                <w:rFonts w:ascii="Times New Roman" w:hAnsi="Times New Roman" w:cs="Times New Roman"/>
                <w:sz w:val="28"/>
                <w:szCs w:val="28"/>
              </w:rPr>
              <w:t xml:space="preserve">Менеджер </w:t>
            </w:r>
            <w:r w:rsidR="00E55F55" w:rsidRPr="00507263">
              <w:rPr>
                <w:rFonts w:ascii="Times New Roman" w:hAnsi="Times New Roman" w:cs="Times New Roman"/>
                <w:sz w:val="28"/>
                <w:szCs w:val="28"/>
              </w:rPr>
              <w:t>по внедрению</w:t>
            </w:r>
            <w:r w:rsidRPr="00507263">
              <w:rPr>
                <w:rFonts w:ascii="Times New Roman" w:hAnsi="Times New Roman" w:cs="Times New Roman"/>
                <w:sz w:val="28"/>
                <w:szCs w:val="28"/>
              </w:rPr>
              <w:t xml:space="preserve"> – 30 часов – 45 000 рублей </w:t>
            </w:r>
          </w:p>
        </w:tc>
      </w:tr>
      <w:tr w:rsidR="00DD118A" w:rsidRPr="00DD118A" w14:paraId="39EB07BB" w14:textId="77777777" w:rsidTr="00BC510A">
        <w:tc>
          <w:tcPr>
            <w:tcW w:w="9345" w:type="dxa"/>
          </w:tcPr>
          <w:p w14:paraId="2F49B53A" w14:textId="77777777" w:rsidR="00DD118A" w:rsidRPr="00DD118A" w:rsidRDefault="00DD118A" w:rsidP="00767A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11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Программное обеспечение:</w:t>
            </w:r>
          </w:p>
          <w:p w14:paraId="7A3E8908" w14:textId="77777777" w:rsidR="00507263" w:rsidRDefault="001D7EF6" w:rsidP="00767AFE">
            <w:pPr>
              <w:pStyle w:val="a4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7263">
              <w:rPr>
                <w:rFonts w:ascii="Times New Roman" w:hAnsi="Times New Roman" w:cs="Times New Roman"/>
                <w:sz w:val="28"/>
                <w:szCs w:val="28"/>
              </w:rPr>
              <w:t>Лицензия CRM-системы: 300 000 руб.</w:t>
            </w:r>
          </w:p>
          <w:p w14:paraId="74D33C66" w14:textId="77777777" w:rsidR="00507263" w:rsidRDefault="001D7EF6" w:rsidP="00767AFE">
            <w:pPr>
              <w:pStyle w:val="a4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7263">
              <w:rPr>
                <w:rFonts w:ascii="Times New Roman" w:hAnsi="Times New Roman" w:cs="Times New Roman"/>
                <w:sz w:val="28"/>
                <w:szCs w:val="28"/>
              </w:rPr>
              <w:t>Подписка на облачный хостинг: 150 000 руб.</w:t>
            </w:r>
          </w:p>
          <w:p w14:paraId="39BA44B8" w14:textId="4096D0C0" w:rsidR="00DD118A" w:rsidRPr="00507263" w:rsidRDefault="001D7EF6" w:rsidP="00767AFE">
            <w:pPr>
              <w:pStyle w:val="a4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7263">
              <w:rPr>
                <w:rFonts w:ascii="Times New Roman" w:hAnsi="Times New Roman" w:cs="Times New Roman"/>
                <w:sz w:val="28"/>
                <w:szCs w:val="28"/>
              </w:rPr>
              <w:t>Лицензии на инструменты тестирования: 50 000 руб.</w:t>
            </w:r>
          </w:p>
        </w:tc>
      </w:tr>
      <w:tr w:rsidR="00DD118A" w:rsidRPr="00DD118A" w14:paraId="03464380" w14:textId="77777777" w:rsidTr="00BC510A">
        <w:tc>
          <w:tcPr>
            <w:tcW w:w="9345" w:type="dxa"/>
          </w:tcPr>
          <w:p w14:paraId="08947651" w14:textId="77777777" w:rsidR="00DD118A" w:rsidRPr="00DD118A" w:rsidRDefault="00DD118A" w:rsidP="00767A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11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Оборудование:</w:t>
            </w:r>
          </w:p>
          <w:p w14:paraId="11859B22" w14:textId="177920D0" w:rsidR="00DD118A" w:rsidRPr="00507263" w:rsidRDefault="001D7EF6" w:rsidP="00767AFE">
            <w:pPr>
              <w:pStyle w:val="a4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7263">
              <w:rPr>
                <w:rFonts w:ascii="Times New Roman" w:hAnsi="Times New Roman" w:cs="Times New Roman"/>
                <w:sz w:val="28"/>
                <w:szCs w:val="28"/>
              </w:rPr>
              <w:t>Серверное оборудование (при необходимости): 400 000 руб.</w:t>
            </w:r>
          </w:p>
          <w:p w14:paraId="428BABAF" w14:textId="3AFA2FF7" w:rsidR="001D7EF6" w:rsidRPr="00507263" w:rsidRDefault="001D7EF6" w:rsidP="00767AFE">
            <w:pPr>
              <w:pStyle w:val="a4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7263">
              <w:rPr>
                <w:rFonts w:ascii="Times New Roman" w:hAnsi="Times New Roman" w:cs="Times New Roman"/>
                <w:sz w:val="28"/>
                <w:szCs w:val="28"/>
              </w:rPr>
              <w:t>Планшеты для сотрудников (5 шт.): 150 000 руб.</w:t>
            </w:r>
          </w:p>
        </w:tc>
      </w:tr>
      <w:tr w:rsidR="00DD118A" w:rsidRPr="00DD118A" w14:paraId="33448CE8" w14:textId="77777777" w:rsidTr="00BC510A">
        <w:tc>
          <w:tcPr>
            <w:tcW w:w="9345" w:type="dxa"/>
          </w:tcPr>
          <w:p w14:paraId="55BCA7B8" w14:textId="77777777" w:rsidR="001D7EF6" w:rsidRDefault="00DD118A" w:rsidP="00767A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11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Дополнительные ресурсы:</w:t>
            </w:r>
          </w:p>
          <w:p w14:paraId="20F6B32D" w14:textId="61E11A29" w:rsidR="00DD118A" w:rsidRPr="00507263" w:rsidRDefault="001D7EF6" w:rsidP="00767AFE">
            <w:pPr>
              <w:pStyle w:val="a4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7263">
              <w:rPr>
                <w:rFonts w:ascii="Times New Roman" w:hAnsi="Times New Roman" w:cs="Times New Roman"/>
                <w:sz w:val="28"/>
                <w:szCs w:val="28"/>
              </w:rPr>
              <w:t>Маркетинг запуска приложения: 200 000 руб.</w:t>
            </w:r>
            <w:r w:rsidRPr="00507263">
              <w:rPr>
                <w:rFonts w:ascii="Times New Roman" w:hAnsi="Times New Roman" w:cs="Times New Roman"/>
                <w:sz w:val="28"/>
                <w:szCs w:val="28"/>
              </w:rPr>
              <w:br/>
              <w:t>Резервный фонд на непредвиденные расходы: 250 000 руб.</w:t>
            </w:r>
          </w:p>
        </w:tc>
      </w:tr>
    </w:tbl>
    <w:p w14:paraId="67DE65AA" w14:textId="77777777" w:rsidR="00DD118A" w:rsidRPr="00DD118A" w:rsidRDefault="00DD118A" w:rsidP="00767A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EF0C3D" w14:textId="77777777" w:rsidR="00DD118A" w:rsidRPr="00DD118A" w:rsidRDefault="00DD118A" w:rsidP="00767A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118A">
        <w:rPr>
          <w:rFonts w:ascii="Times New Roman" w:hAnsi="Times New Roman" w:cs="Times New Roman"/>
          <w:b/>
          <w:bCs/>
          <w:sz w:val="28"/>
          <w:szCs w:val="28"/>
        </w:rPr>
        <w:t>Оценочная стоимость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118A" w:rsidRPr="00DD118A" w14:paraId="44194EDA" w14:textId="77777777" w:rsidTr="00BC510A">
        <w:tc>
          <w:tcPr>
            <w:tcW w:w="9345" w:type="dxa"/>
          </w:tcPr>
          <w:p w14:paraId="42B56610" w14:textId="27F36F16" w:rsidR="00DD118A" w:rsidRPr="002F72AA" w:rsidRDefault="00507263" w:rsidP="00767A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2F72AA" w:rsidRPr="002F72AA">
              <w:rPr>
                <w:rFonts w:ascii="Times New Roman" w:hAnsi="Times New Roman" w:cs="Times New Roman"/>
                <w:sz w:val="28"/>
                <w:szCs w:val="28"/>
              </w:rPr>
              <w:t>ценка стоимости проекта составляет 2 845 000 рублей. В данную сумму включены трудозатраты, ПО, оборудование и дополнительные ресурсы.</w:t>
            </w:r>
          </w:p>
        </w:tc>
      </w:tr>
    </w:tbl>
    <w:p w14:paraId="19F2CF46" w14:textId="77777777" w:rsidR="00DD118A" w:rsidRPr="00DD118A" w:rsidRDefault="00DD118A" w:rsidP="00767A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066E40" w14:textId="77777777" w:rsidR="00DD118A" w:rsidRPr="00DD118A" w:rsidRDefault="00DD118A" w:rsidP="00767A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118A">
        <w:rPr>
          <w:rFonts w:ascii="Times New Roman" w:hAnsi="Times New Roman" w:cs="Times New Roman"/>
          <w:b/>
          <w:bCs/>
          <w:sz w:val="28"/>
          <w:szCs w:val="28"/>
        </w:rPr>
        <w:t>Риски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118A" w:rsidRPr="00DD118A" w14:paraId="32B5AB30" w14:textId="77777777" w:rsidTr="00BC510A">
        <w:tc>
          <w:tcPr>
            <w:tcW w:w="9345" w:type="dxa"/>
          </w:tcPr>
          <w:p w14:paraId="5F18F16A" w14:textId="3D1699E6" w:rsidR="00DD118A" w:rsidRDefault="004606A5" w:rsidP="00767A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2111">
              <w:rPr>
                <w:rFonts w:ascii="Times New Roman" w:hAnsi="Times New Roman" w:cs="Times New Roman"/>
                <w:sz w:val="28"/>
                <w:szCs w:val="28"/>
              </w:rPr>
              <w:t>Внешние риски:</w:t>
            </w:r>
          </w:p>
          <w:p w14:paraId="4F0276FB" w14:textId="049D4E59" w:rsidR="002E2111" w:rsidRDefault="001D7EF6" w:rsidP="00767AFE">
            <w:pPr>
              <w:pStyle w:val="a4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06A5">
              <w:rPr>
                <w:rFonts w:ascii="Times New Roman" w:hAnsi="Times New Roman" w:cs="Times New Roman"/>
                <w:sz w:val="28"/>
                <w:szCs w:val="28"/>
              </w:rPr>
              <w:t>Бизнес-риски: Низкая активность пользователей в приложении (&lt;30%).</w:t>
            </w:r>
          </w:p>
          <w:p w14:paraId="4787BD6B" w14:textId="3205797B" w:rsidR="001D7EF6" w:rsidRPr="001D7EF6" w:rsidRDefault="001D7EF6" w:rsidP="00767AFE">
            <w:pPr>
              <w:pStyle w:val="a4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7EF6">
              <w:rPr>
                <w:rFonts w:ascii="Times New Roman" w:hAnsi="Times New Roman" w:cs="Times New Roman"/>
                <w:sz w:val="28"/>
                <w:szCs w:val="28"/>
              </w:rPr>
              <w:t>Изменение законодательства в области защиты персональных данных.</w:t>
            </w:r>
          </w:p>
          <w:p w14:paraId="31F9C2EF" w14:textId="77777777" w:rsidR="004606A5" w:rsidRDefault="004606A5" w:rsidP="00767A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2111">
              <w:rPr>
                <w:rFonts w:ascii="Times New Roman" w:hAnsi="Times New Roman" w:cs="Times New Roman"/>
                <w:sz w:val="28"/>
                <w:szCs w:val="28"/>
              </w:rPr>
              <w:t xml:space="preserve">Внутренние риски: </w:t>
            </w:r>
          </w:p>
          <w:p w14:paraId="2715EB8F" w14:textId="77777777" w:rsidR="002E2111" w:rsidRPr="004606A5" w:rsidRDefault="002E2111" w:rsidP="00767AFE">
            <w:pPr>
              <w:pStyle w:val="a4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06A5">
              <w:rPr>
                <w:rFonts w:ascii="Times New Roman" w:hAnsi="Times New Roman" w:cs="Times New Roman"/>
                <w:sz w:val="28"/>
                <w:szCs w:val="28"/>
              </w:rPr>
              <w:t>Технические риски: Нестабильность интеграции с устаревшими POS-системами.</w:t>
            </w:r>
          </w:p>
          <w:p w14:paraId="65E7BEEA" w14:textId="77777777" w:rsidR="002E2111" w:rsidRPr="004606A5" w:rsidRDefault="002E2111" w:rsidP="00767AFE">
            <w:pPr>
              <w:pStyle w:val="a4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06A5">
              <w:rPr>
                <w:rFonts w:ascii="Times New Roman" w:hAnsi="Times New Roman" w:cs="Times New Roman"/>
                <w:sz w:val="28"/>
                <w:szCs w:val="28"/>
              </w:rPr>
              <w:t>Операционные риски: Сопротивление персонала нововведениям.</w:t>
            </w:r>
          </w:p>
          <w:p w14:paraId="06940635" w14:textId="77777777" w:rsidR="002E2111" w:rsidRPr="004606A5" w:rsidRDefault="002E2111" w:rsidP="00767AFE">
            <w:pPr>
              <w:pStyle w:val="a4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06A5">
              <w:rPr>
                <w:rFonts w:ascii="Times New Roman" w:hAnsi="Times New Roman" w:cs="Times New Roman"/>
                <w:sz w:val="28"/>
                <w:szCs w:val="28"/>
              </w:rPr>
              <w:t>Временные риски: Сдвиг сроков из-за недооценки сложности интеграции.</w:t>
            </w:r>
          </w:p>
          <w:p w14:paraId="01A85AF2" w14:textId="28076D0A" w:rsidR="002E2111" w:rsidRPr="002E2111" w:rsidRDefault="002E2111" w:rsidP="00767A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752FE5" w14:textId="77777777" w:rsidR="00DD118A" w:rsidRDefault="00DD118A" w:rsidP="00767A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5F5ECB" w14:textId="32D6E507" w:rsidR="0059130E" w:rsidRPr="0059130E" w:rsidRDefault="0059130E" w:rsidP="00767A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130E">
        <w:rPr>
          <w:rFonts w:ascii="Times New Roman" w:hAnsi="Times New Roman" w:cs="Times New Roman"/>
          <w:b/>
          <w:bCs/>
          <w:sz w:val="28"/>
          <w:szCs w:val="28"/>
        </w:rPr>
        <w:t>Критерии приемки результатов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9130E" w14:paraId="655061BA" w14:textId="77777777" w:rsidTr="0059130E">
        <w:tc>
          <w:tcPr>
            <w:tcW w:w="9345" w:type="dxa"/>
          </w:tcPr>
          <w:p w14:paraId="6498B93C" w14:textId="77777777" w:rsidR="001D7EF6" w:rsidRPr="001D7EF6" w:rsidRDefault="001D7EF6" w:rsidP="00767AFE">
            <w:pPr>
              <w:pStyle w:val="a4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7EF6">
              <w:rPr>
                <w:rFonts w:ascii="Times New Roman" w:hAnsi="Times New Roman" w:cs="Times New Roman"/>
                <w:sz w:val="28"/>
                <w:szCs w:val="28"/>
              </w:rPr>
              <w:t>Доля онлайн-заказов достигла 70%.</w:t>
            </w:r>
          </w:p>
          <w:p w14:paraId="78BAFE7D" w14:textId="77777777" w:rsidR="001D7EF6" w:rsidRPr="001D7EF6" w:rsidRDefault="001D7EF6" w:rsidP="00767AFE">
            <w:pPr>
              <w:pStyle w:val="a4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7EF6">
              <w:rPr>
                <w:rFonts w:ascii="Times New Roman" w:hAnsi="Times New Roman" w:cs="Times New Roman"/>
                <w:sz w:val="28"/>
                <w:szCs w:val="28"/>
              </w:rPr>
              <w:t>Время ожидания заказа сокращено до 10 секунд.</w:t>
            </w:r>
          </w:p>
          <w:p w14:paraId="04BF217B" w14:textId="77777777" w:rsidR="001D7EF6" w:rsidRPr="001D7EF6" w:rsidRDefault="001D7EF6" w:rsidP="00767AFE">
            <w:pPr>
              <w:pStyle w:val="a4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7EF6">
              <w:rPr>
                <w:rFonts w:ascii="Times New Roman" w:hAnsi="Times New Roman" w:cs="Times New Roman"/>
                <w:sz w:val="28"/>
                <w:szCs w:val="28"/>
              </w:rPr>
              <w:t>Система лояльности активна, не менее 30% клиентов участвуют в программе.</w:t>
            </w:r>
          </w:p>
          <w:p w14:paraId="07806938" w14:textId="77777777" w:rsidR="001D7EF6" w:rsidRPr="001D7EF6" w:rsidRDefault="001D7EF6" w:rsidP="00767AFE">
            <w:pPr>
              <w:pStyle w:val="a4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7EF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Все кофейни подключены к единой CRM и POS-системе.</w:t>
            </w:r>
          </w:p>
          <w:p w14:paraId="1B82F6DE" w14:textId="77777777" w:rsidR="001D7EF6" w:rsidRPr="001D7EF6" w:rsidRDefault="001D7EF6" w:rsidP="00767AFE">
            <w:pPr>
              <w:pStyle w:val="a4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7EF6">
              <w:rPr>
                <w:rFonts w:ascii="Times New Roman" w:hAnsi="Times New Roman" w:cs="Times New Roman"/>
                <w:sz w:val="28"/>
                <w:szCs w:val="28"/>
              </w:rPr>
              <w:t>Проведено обучение 100% сотрудников, удовлетворённость персонала выросла.</w:t>
            </w:r>
          </w:p>
          <w:p w14:paraId="6E4EEFBF" w14:textId="52EC1138" w:rsidR="0059130E" w:rsidRPr="001D7EF6" w:rsidRDefault="001D7EF6" w:rsidP="00767AFE">
            <w:pPr>
              <w:pStyle w:val="a4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7EF6">
              <w:rPr>
                <w:rFonts w:ascii="Times New Roman" w:hAnsi="Times New Roman" w:cs="Times New Roman"/>
                <w:sz w:val="28"/>
                <w:szCs w:val="28"/>
              </w:rPr>
              <w:t>Проект уложился в бюджет 2,</w:t>
            </w:r>
            <w:r w:rsidR="0043453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1D7EF6">
              <w:rPr>
                <w:rFonts w:ascii="Times New Roman" w:hAnsi="Times New Roman" w:cs="Times New Roman"/>
                <w:sz w:val="28"/>
                <w:szCs w:val="28"/>
              </w:rPr>
              <w:t xml:space="preserve"> млн руб. и срок 4 месяца.</w:t>
            </w:r>
          </w:p>
        </w:tc>
      </w:tr>
    </w:tbl>
    <w:p w14:paraId="70BB5944" w14:textId="77777777" w:rsidR="00DD118A" w:rsidRPr="00DD118A" w:rsidRDefault="00DD118A" w:rsidP="00767A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F63768" w14:textId="6EF4FE7B" w:rsidR="00442BF1" w:rsidRPr="00DD118A" w:rsidRDefault="00442BF1" w:rsidP="00767A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42BF1" w:rsidRPr="00DD1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34C64"/>
    <w:multiLevelType w:val="hybridMultilevel"/>
    <w:tmpl w:val="AED84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11DBD"/>
    <w:multiLevelType w:val="hybridMultilevel"/>
    <w:tmpl w:val="18584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467AB"/>
    <w:multiLevelType w:val="hybridMultilevel"/>
    <w:tmpl w:val="9E36F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540C3"/>
    <w:multiLevelType w:val="multilevel"/>
    <w:tmpl w:val="646E2D00"/>
    <w:lvl w:ilvl="0">
      <w:start w:val="1"/>
      <w:numFmt w:val="decimalZero"/>
      <w:lvlText w:val="%1"/>
      <w:lvlJc w:val="left"/>
      <w:pPr>
        <w:ind w:left="1260" w:hanging="1260"/>
      </w:pPr>
      <w:rPr>
        <w:rFonts w:hint="default"/>
        <w:i/>
        <w:color w:val="FF0000"/>
      </w:rPr>
    </w:lvl>
    <w:lvl w:ilvl="1">
      <w:start w:val="11"/>
      <w:numFmt w:val="decimal"/>
      <w:lvlText w:val="%1.%2"/>
      <w:lvlJc w:val="left"/>
      <w:pPr>
        <w:ind w:left="1260" w:hanging="1260"/>
      </w:pPr>
      <w:rPr>
        <w:rFonts w:hint="default"/>
        <w:i/>
        <w:color w:val="FF0000"/>
      </w:rPr>
    </w:lvl>
    <w:lvl w:ilvl="2">
      <w:start w:val="2024"/>
      <w:numFmt w:val="decimal"/>
      <w:lvlText w:val="%1.%2.%3"/>
      <w:lvlJc w:val="left"/>
      <w:pPr>
        <w:ind w:left="1260" w:hanging="1260"/>
      </w:pPr>
      <w:rPr>
        <w:rFonts w:hint="default"/>
        <w:i/>
        <w:color w:val="FF0000"/>
      </w:rPr>
    </w:lvl>
    <w:lvl w:ilvl="3">
      <w:start w:val="1"/>
      <w:numFmt w:val="decimal"/>
      <w:lvlText w:val="%1.%2.%3.%4"/>
      <w:lvlJc w:val="left"/>
      <w:pPr>
        <w:ind w:left="1260" w:hanging="1260"/>
      </w:pPr>
      <w:rPr>
        <w:rFonts w:hint="default"/>
        <w:i/>
        <w:color w:val="FF0000"/>
      </w:rPr>
    </w:lvl>
    <w:lvl w:ilvl="4">
      <w:start w:val="1"/>
      <w:numFmt w:val="decimal"/>
      <w:lvlText w:val="%1.%2.%3.%4.%5"/>
      <w:lvlJc w:val="left"/>
      <w:pPr>
        <w:ind w:left="1260" w:hanging="1260"/>
      </w:pPr>
      <w:rPr>
        <w:rFonts w:hint="default"/>
        <w:i/>
        <w:color w:val="FF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  <w:color w:val="FF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  <w:color w:val="FF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  <w:color w:val="FF0000"/>
      </w:rPr>
    </w:lvl>
  </w:abstractNum>
  <w:abstractNum w:abstractNumId="4" w15:restartNumberingAfterBreak="0">
    <w:nsid w:val="1828645E"/>
    <w:multiLevelType w:val="multilevel"/>
    <w:tmpl w:val="81285EB8"/>
    <w:lvl w:ilvl="0">
      <w:start w:val="1"/>
      <w:numFmt w:val="decimalZero"/>
      <w:lvlText w:val="%1"/>
      <w:lvlJc w:val="left"/>
      <w:pPr>
        <w:ind w:left="1260" w:hanging="1260"/>
      </w:pPr>
      <w:rPr>
        <w:rFonts w:hint="default"/>
        <w:i/>
        <w:color w:val="FF0000"/>
      </w:rPr>
    </w:lvl>
    <w:lvl w:ilvl="1">
      <w:start w:val="11"/>
      <w:numFmt w:val="decimal"/>
      <w:lvlText w:val="%1.%2"/>
      <w:lvlJc w:val="left"/>
      <w:pPr>
        <w:ind w:left="1260" w:hanging="1260"/>
      </w:pPr>
      <w:rPr>
        <w:rFonts w:hint="default"/>
        <w:i/>
        <w:color w:val="FF0000"/>
      </w:rPr>
    </w:lvl>
    <w:lvl w:ilvl="2">
      <w:start w:val="2024"/>
      <w:numFmt w:val="decimal"/>
      <w:lvlText w:val="%1.%2.%3"/>
      <w:lvlJc w:val="left"/>
      <w:pPr>
        <w:ind w:left="1260" w:hanging="1260"/>
      </w:pPr>
      <w:rPr>
        <w:rFonts w:hint="default"/>
        <w:i/>
        <w:color w:val="FF0000"/>
      </w:rPr>
    </w:lvl>
    <w:lvl w:ilvl="3">
      <w:start w:val="1"/>
      <w:numFmt w:val="decimal"/>
      <w:lvlText w:val="%1.%2.%3.%4"/>
      <w:lvlJc w:val="left"/>
      <w:pPr>
        <w:ind w:left="1260" w:hanging="1260"/>
      </w:pPr>
      <w:rPr>
        <w:rFonts w:hint="default"/>
        <w:i/>
        <w:color w:val="FF0000"/>
      </w:rPr>
    </w:lvl>
    <w:lvl w:ilvl="4">
      <w:start w:val="1"/>
      <w:numFmt w:val="decimal"/>
      <w:lvlText w:val="%1.%2.%3.%4.%5"/>
      <w:lvlJc w:val="left"/>
      <w:pPr>
        <w:ind w:left="1260" w:hanging="1260"/>
      </w:pPr>
      <w:rPr>
        <w:rFonts w:hint="default"/>
        <w:i/>
        <w:color w:val="FF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  <w:color w:val="FF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  <w:color w:val="FF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  <w:color w:val="FF0000"/>
      </w:rPr>
    </w:lvl>
  </w:abstractNum>
  <w:abstractNum w:abstractNumId="5" w15:restartNumberingAfterBreak="0">
    <w:nsid w:val="183D00D0"/>
    <w:multiLevelType w:val="hybridMultilevel"/>
    <w:tmpl w:val="2DB6EADE"/>
    <w:lvl w:ilvl="0" w:tplc="8D940056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B53B0"/>
    <w:multiLevelType w:val="multilevel"/>
    <w:tmpl w:val="801E94A4"/>
    <w:lvl w:ilvl="0">
      <w:start w:val="15"/>
      <w:numFmt w:val="decimalZero"/>
      <w:lvlText w:val="%1"/>
      <w:lvlJc w:val="left"/>
      <w:pPr>
        <w:ind w:left="1260" w:hanging="1260"/>
      </w:pPr>
      <w:rPr>
        <w:rFonts w:hint="default"/>
        <w:i/>
        <w:color w:val="FF0000"/>
      </w:rPr>
    </w:lvl>
    <w:lvl w:ilvl="1">
      <w:start w:val="11"/>
      <w:numFmt w:val="decimal"/>
      <w:lvlText w:val="%1.%2"/>
      <w:lvlJc w:val="left"/>
      <w:pPr>
        <w:ind w:left="1260" w:hanging="1260"/>
      </w:pPr>
      <w:rPr>
        <w:rFonts w:hint="default"/>
        <w:i/>
        <w:color w:val="FF0000"/>
      </w:rPr>
    </w:lvl>
    <w:lvl w:ilvl="2">
      <w:start w:val="2024"/>
      <w:numFmt w:val="decimal"/>
      <w:lvlText w:val="%1.%2.%3"/>
      <w:lvlJc w:val="left"/>
      <w:pPr>
        <w:ind w:left="1260" w:hanging="1260"/>
      </w:pPr>
      <w:rPr>
        <w:rFonts w:hint="default"/>
        <w:i/>
        <w:color w:val="FF0000"/>
      </w:rPr>
    </w:lvl>
    <w:lvl w:ilvl="3">
      <w:start w:val="1"/>
      <w:numFmt w:val="decimal"/>
      <w:lvlText w:val="%1.%2.%3.%4"/>
      <w:lvlJc w:val="left"/>
      <w:pPr>
        <w:ind w:left="1260" w:hanging="1260"/>
      </w:pPr>
      <w:rPr>
        <w:rFonts w:hint="default"/>
        <w:i/>
        <w:color w:val="FF0000"/>
      </w:rPr>
    </w:lvl>
    <w:lvl w:ilvl="4">
      <w:start w:val="1"/>
      <w:numFmt w:val="decimal"/>
      <w:lvlText w:val="%1.%2.%3.%4.%5"/>
      <w:lvlJc w:val="left"/>
      <w:pPr>
        <w:ind w:left="1260" w:hanging="1260"/>
      </w:pPr>
      <w:rPr>
        <w:rFonts w:hint="default"/>
        <w:i/>
        <w:color w:val="FF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  <w:color w:val="FF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  <w:color w:val="FF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  <w:color w:val="FF0000"/>
      </w:rPr>
    </w:lvl>
  </w:abstractNum>
  <w:abstractNum w:abstractNumId="7" w15:restartNumberingAfterBreak="0">
    <w:nsid w:val="21D81AE6"/>
    <w:multiLevelType w:val="hybridMultilevel"/>
    <w:tmpl w:val="26921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A059B"/>
    <w:multiLevelType w:val="hybridMultilevel"/>
    <w:tmpl w:val="55725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E5D43"/>
    <w:multiLevelType w:val="hybridMultilevel"/>
    <w:tmpl w:val="3B7A2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B4AE2"/>
    <w:multiLevelType w:val="hybridMultilevel"/>
    <w:tmpl w:val="02D63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4217B"/>
    <w:multiLevelType w:val="hybridMultilevel"/>
    <w:tmpl w:val="6B16A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97D5B"/>
    <w:multiLevelType w:val="hybridMultilevel"/>
    <w:tmpl w:val="CE426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95CB8"/>
    <w:multiLevelType w:val="hybridMultilevel"/>
    <w:tmpl w:val="7CA08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DA3179"/>
    <w:multiLevelType w:val="hybridMultilevel"/>
    <w:tmpl w:val="5F103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71DC1"/>
    <w:multiLevelType w:val="hybridMultilevel"/>
    <w:tmpl w:val="69346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B2AD9"/>
    <w:multiLevelType w:val="hybridMultilevel"/>
    <w:tmpl w:val="F4981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B27DF"/>
    <w:multiLevelType w:val="hybridMultilevel"/>
    <w:tmpl w:val="C24A0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0E53F8"/>
    <w:multiLevelType w:val="multilevel"/>
    <w:tmpl w:val="165E7222"/>
    <w:lvl w:ilvl="0">
      <w:start w:val="1"/>
      <w:numFmt w:val="decimalZero"/>
      <w:lvlText w:val="%1"/>
      <w:lvlJc w:val="left"/>
      <w:pPr>
        <w:ind w:left="1260" w:hanging="1260"/>
      </w:pPr>
      <w:rPr>
        <w:rFonts w:hint="default"/>
        <w:i/>
        <w:color w:val="FF0000"/>
      </w:rPr>
    </w:lvl>
    <w:lvl w:ilvl="1">
      <w:start w:val="11"/>
      <w:numFmt w:val="decimal"/>
      <w:lvlText w:val="%1.%2"/>
      <w:lvlJc w:val="left"/>
      <w:pPr>
        <w:ind w:left="1260" w:hanging="1260"/>
      </w:pPr>
      <w:rPr>
        <w:rFonts w:hint="default"/>
        <w:i/>
        <w:color w:val="FF0000"/>
      </w:rPr>
    </w:lvl>
    <w:lvl w:ilvl="2">
      <w:start w:val="2024"/>
      <w:numFmt w:val="decimal"/>
      <w:lvlText w:val="%1.%2.%3"/>
      <w:lvlJc w:val="left"/>
      <w:pPr>
        <w:ind w:left="1260" w:hanging="1260"/>
      </w:pPr>
      <w:rPr>
        <w:rFonts w:hint="default"/>
        <w:i/>
        <w:color w:val="FF0000"/>
      </w:rPr>
    </w:lvl>
    <w:lvl w:ilvl="3">
      <w:start w:val="1"/>
      <w:numFmt w:val="decimal"/>
      <w:lvlText w:val="%1.%2.%3.%4"/>
      <w:lvlJc w:val="left"/>
      <w:pPr>
        <w:ind w:left="1260" w:hanging="1260"/>
      </w:pPr>
      <w:rPr>
        <w:rFonts w:hint="default"/>
        <w:i/>
        <w:color w:val="FF0000"/>
      </w:rPr>
    </w:lvl>
    <w:lvl w:ilvl="4">
      <w:start w:val="1"/>
      <w:numFmt w:val="decimal"/>
      <w:lvlText w:val="%1.%2.%3.%4.%5"/>
      <w:lvlJc w:val="left"/>
      <w:pPr>
        <w:ind w:left="1260" w:hanging="1260"/>
      </w:pPr>
      <w:rPr>
        <w:rFonts w:hint="default"/>
        <w:i/>
        <w:color w:val="FF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  <w:color w:val="FF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  <w:color w:val="FF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  <w:color w:val="FF0000"/>
      </w:rPr>
    </w:lvl>
  </w:abstractNum>
  <w:abstractNum w:abstractNumId="19" w15:restartNumberingAfterBreak="0">
    <w:nsid w:val="63D246C6"/>
    <w:multiLevelType w:val="hybridMultilevel"/>
    <w:tmpl w:val="983A8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266323">
    <w:abstractNumId w:val="5"/>
  </w:num>
  <w:num w:numId="2" w16cid:durableId="1737897886">
    <w:abstractNumId w:val="3"/>
  </w:num>
  <w:num w:numId="3" w16cid:durableId="15619098">
    <w:abstractNumId w:val="18"/>
  </w:num>
  <w:num w:numId="4" w16cid:durableId="1831630674">
    <w:abstractNumId w:val="6"/>
  </w:num>
  <w:num w:numId="5" w16cid:durableId="194120674">
    <w:abstractNumId w:val="4"/>
  </w:num>
  <w:num w:numId="6" w16cid:durableId="520126140">
    <w:abstractNumId w:val="17"/>
  </w:num>
  <w:num w:numId="7" w16cid:durableId="1940210210">
    <w:abstractNumId w:val="14"/>
  </w:num>
  <w:num w:numId="8" w16cid:durableId="1385640965">
    <w:abstractNumId w:val="19"/>
  </w:num>
  <w:num w:numId="9" w16cid:durableId="1110777697">
    <w:abstractNumId w:val="1"/>
  </w:num>
  <w:num w:numId="10" w16cid:durableId="1168987122">
    <w:abstractNumId w:val="11"/>
  </w:num>
  <w:num w:numId="11" w16cid:durableId="988560696">
    <w:abstractNumId w:val="16"/>
  </w:num>
  <w:num w:numId="12" w16cid:durableId="1602831986">
    <w:abstractNumId w:val="10"/>
  </w:num>
  <w:num w:numId="13" w16cid:durableId="1989279974">
    <w:abstractNumId w:val="9"/>
  </w:num>
  <w:num w:numId="14" w16cid:durableId="864488472">
    <w:abstractNumId w:val="8"/>
  </w:num>
  <w:num w:numId="15" w16cid:durableId="706419606">
    <w:abstractNumId w:val="2"/>
  </w:num>
  <w:num w:numId="16" w16cid:durableId="1832940259">
    <w:abstractNumId w:val="13"/>
  </w:num>
  <w:num w:numId="17" w16cid:durableId="1882548942">
    <w:abstractNumId w:val="12"/>
  </w:num>
  <w:num w:numId="18" w16cid:durableId="619801271">
    <w:abstractNumId w:val="15"/>
  </w:num>
  <w:num w:numId="19" w16cid:durableId="1545096351">
    <w:abstractNumId w:val="7"/>
  </w:num>
  <w:num w:numId="20" w16cid:durableId="1989432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B8"/>
    <w:rsid w:val="00033CF2"/>
    <w:rsid w:val="00073B81"/>
    <w:rsid w:val="00143809"/>
    <w:rsid w:val="0019190B"/>
    <w:rsid w:val="001A5DC1"/>
    <w:rsid w:val="001B2F9E"/>
    <w:rsid w:val="001D7EF6"/>
    <w:rsid w:val="002368F6"/>
    <w:rsid w:val="002E2111"/>
    <w:rsid w:val="002F72AA"/>
    <w:rsid w:val="00373E98"/>
    <w:rsid w:val="00380BCB"/>
    <w:rsid w:val="003E55C6"/>
    <w:rsid w:val="00434536"/>
    <w:rsid w:val="004372E0"/>
    <w:rsid w:val="00442BF1"/>
    <w:rsid w:val="004606A5"/>
    <w:rsid w:val="00507263"/>
    <w:rsid w:val="0059130E"/>
    <w:rsid w:val="005A431B"/>
    <w:rsid w:val="005B221F"/>
    <w:rsid w:val="006F1F28"/>
    <w:rsid w:val="00714AB8"/>
    <w:rsid w:val="00740482"/>
    <w:rsid w:val="00767AFE"/>
    <w:rsid w:val="008558F4"/>
    <w:rsid w:val="00912BA6"/>
    <w:rsid w:val="009D0CCF"/>
    <w:rsid w:val="009F2F44"/>
    <w:rsid w:val="00A15DEB"/>
    <w:rsid w:val="00A3382C"/>
    <w:rsid w:val="00B16F08"/>
    <w:rsid w:val="00BD132D"/>
    <w:rsid w:val="00C657BC"/>
    <w:rsid w:val="00DD118A"/>
    <w:rsid w:val="00E55F55"/>
    <w:rsid w:val="00EB155F"/>
    <w:rsid w:val="00F246D7"/>
    <w:rsid w:val="00F35ACE"/>
    <w:rsid w:val="00F53B89"/>
    <w:rsid w:val="00FD0EBC"/>
    <w:rsid w:val="00FD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C70A4"/>
  <w15:chartTrackingRefBased/>
  <w15:docId w15:val="{A83FC464-FBBC-4CA2-84C9-421A524F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E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4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0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 G</dc:creator>
  <cp:keywords/>
  <dc:description/>
  <cp:lastModifiedBy>Кирилл Ким</cp:lastModifiedBy>
  <cp:revision>24</cp:revision>
  <dcterms:created xsi:type="dcterms:W3CDTF">2022-09-07T18:45:00Z</dcterms:created>
  <dcterms:modified xsi:type="dcterms:W3CDTF">2025-10-18T16:18:00Z</dcterms:modified>
</cp:coreProperties>
</file>