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AB8" w:rsidRPr="00714AB8" w14:paraId="33EAA572" w14:textId="77777777" w:rsidTr="00714AB8">
        <w:tc>
          <w:tcPr>
            <w:tcW w:w="9345" w:type="dxa"/>
          </w:tcPr>
          <w:p w14:paraId="2F67AD61" w14:textId="3B924203" w:rsid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информационно-технологическими проектами</w:t>
            </w:r>
          </w:p>
          <w:p w14:paraId="12647BB6" w14:textId="33747026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Домашнее задание №1</w:t>
            </w:r>
          </w:p>
        </w:tc>
      </w:tr>
      <w:tr w:rsidR="00714AB8" w:rsidRPr="00714AB8" w14:paraId="0165C4D0" w14:textId="77777777" w:rsidTr="00714AB8">
        <w:tc>
          <w:tcPr>
            <w:tcW w:w="9345" w:type="dxa"/>
          </w:tcPr>
          <w:p w14:paraId="4BD9E652" w14:textId="7924918C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ФИО: </w:t>
            </w:r>
            <w:r w:rsidR="001B5F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Ким Кирилл Сергеевич</w:t>
            </w:r>
          </w:p>
        </w:tc>
      </w:tr>
      <w:tr w:rsidR="00714AB8" w:rsidRPr="00714AB8" w14:paraId="7559C54B" w14:textId="77777777" w:rsidTr="00714AB8">
        <w:tc>
          <w:tcPr>
            <w:tcW w:w="9345" w:type="dxa"/>
          </w:tcPr>
          <w:p w14:paraId="383C1E0E" w14:textId="371865FE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</w:t>
            </w:r>
            <w:r w:rsidR="001B5F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БО-0</w:t>
            </w:r>
            <w:r w:rsidR="001B5F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942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1B5F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</w:tbl>
    <w:p w14:paraId="698163B3" w14:textId="196878FD" w:rsidR="00714AB8" w:rsidRDefault="00714AB8" w:rsidP="004D19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731F1" w14:textId="6F6A6DEF" w:rsidR="006C5E0D" w:rsidRDefault="006C5E0D" w:rsidP="00AB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 История</w:t>
      </w:r>
    </w:p>
    <w:p w14:paraId="57F63768" w14:textId="45C9852F" w:rsidR="00442BF1" w:rsidRPr="005A7702" w:rsidRDefault="005A7702" w:rsidP="00AB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директор музыкального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Viva</w:t>
      </w:r>
      <w:r w:rsidRPr="006E2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</w:t>
      </w:r>
      <w:r w:rsidRPr="006E2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Vida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E26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Хочу подробно рассказать вам о своем деле, чтобы вы глубже прониклись моей философией.</w:t>
      </w:r>
    </w:p>
    <w:p w14:paraId="0C44E993" w14:textId="53A66ED9" w:rsidR="004D193A" w:rsidRPr="004D193A" w:rsidRDefault="004D193A" w:rsidP="004D193A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93A">
        <w:rPr>
          <w:rFonts w:ascii="Times New Roman" w:hAnsi="Times New Roman" w:cs="Times New Roman"/>
          <w:sz w:val="28"/>
          <w:szCs w:val="28"/>
        </w:rPr>
        <w:t>Название, сфера деятельности организации</w:t>
      </w:r>
    </w:p>
    <w:p w14:paraId="050A2B01" w14:textId="423AE6DB" w:rsidR="00DB0854" w:rsidRPr="00DB0854" w:rsidRDefault="00DB0854" w:rsidP="004B0C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 xml:space="preserve">«Viva La </w:t>
      </w:r>
      <w:proofErr w:type="spellStart"/>
      <w:r w:rsidRPr="00DB0854">
        <w:rPr>
          <w:rFonts w:ascii="Times New Roman" w:hAnsi="Times New Roman" w:cs="Times New Roman"/>
          <w:sz w:val="28"/>
          <w:szCs w:val="28"/>
        </w:rPr>
        <w:t>Vida</w:t>
      </w:r>
      <w:proofErr w:type="spellEnd"/>
      <w:r w:rsidRPr="00DB0854">
        <w:rPr>
          <w:rFonts w:ascii="Times New Roman" w:hAnsi="Times New Roman" w:cs="Times New Roman"/>
          <w:sz w:val="28"/>
          <w:szCs w:val="28"/>
        </w:rPr>
        <w:t xml:space="preserve">» была названа в честь композиции группы </w:t>
      </w:r>
      <w:proofErr w:type="spellStart"/>
      <w:r w:rsidRPr="00DB0854">
        <w:rPr>
          <w:rFonts w:ascii="Times New Roman" w:hAnsi="Times New Roman" w:cs="Times New Roman"/>
          <w:sz w:val="28"/>
          <w:szCs w:val="28"/>
        </w:rPr>
        <w:t>Coldplay</w:t>
      </w:r>
      <w:proofErr w:type="spellEnd"/>
      <w:r w:rsidRPr="00DB0854">
        <w:rPr>
          <w:rFonts w:ascii="Times New Roman" w:hAnsi="Times New Roman" w:cs="Times New Roman"/>
          <w:sz w:val="28"/>
          <w:szCs w:val="28"/>
        </w:rPr>
        <w:t xml:space="preserve"> и картины Фриды </w:t>
      </w:r>
      <w:proofErr w:type="spellStart"/>
      <w:r w:rsidRPr="00DB0854">
        <w:rPr>
          <w:rFonts w:ascii="Times New Roman" w:hAnsi="Times New Roman" w:cs="Times New Roman"/>
          <w:sz w:val="28"/>
          <w:szCs w:val="28"/>
        </w:rPr>
        <w:t>Кало</w:t>
      </w:r>
      <w:proofErr w:type="spellEnd"/>
      <w:r w:rsidRPr="00DB0854">
        <w:rPr>
          <w:rFonts w:ascii="Times New Roman" w:hAnsi="Times New Roman" w:cs="Times New Roman"/>
          <w:sz w:val="28"/>
          <w:szCs w:val="28"/>
        </w:rPr>
        <w:t xml:space="preserve">. Она нарисовала арбузы, а на них было написано «Viva La </w:t>
      </w:r>
      <w:proofErr w:type="spellStart"/>
      <w:r w:rsidRPr="00DB0854">
        <w:rPr>
          <w:rFonts w:ascii="Times New Roman" w:hAnsi="Times New Roman" w:cs="Times New Roman"/>
          <w:sz w:val="28"/>
          <w:szCs w:val="28"/>
        </w:rPr>
        <w:t>Vida</w:t>
      </w:r>
      <w:proofErr w:type="spellEnd"/>
      <w:r w:rsidRPr="00DB0854">
        <w:rPr>
          <w:rFonts w:ascii="Times New Roman" w:hAnsi="Times New Roman" w:cs="Times New Roman"/>
          <w:sz w:val="28"/>
          <w:szCs w:val="28"/>
        </w:rPr>
        <w:t>», что в переводе означает «Да здравствует жизнь». Наша основная деятельность — это розничная и онлайн-торговля музыкальными инструментами (от электрогитар и синтезаторов до саксофонов и скрипок), профессиональным и любительским звуковым оборудованием (микшерные пульты, микрофоны, студийные наушники), а также аксессуарами (струны, медиаторы, чехлы, нотные сборники). Кроме того, мы предоставляем сопутствующие услуги: сервисный центр по ремонту инструментов, студию звукозаписи и оборудованные репетиционные помещения в аренду.</w:t>
      </w:r>
    </w:p>
    <w:p w14:paraId="43312DB8" w14:textId="77777777" w:rsidR="002F7794" w:rsidRDefault="002F7794" w:rsidP="002F7794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33FC18" w14:textId="7E0C915A" w:rsidR="005A7702" w:rsidRDefault="004D193A" w:rsidP="00DB0854">
      <w:pPr>
        <w:pStyle w:val="a4"/>
        <w:numPr>
          <w:ilvl w:val="0"/>
          <w:numId w:val="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развития, достижения, проблемы</w:t>
      </w:r>
    </w:p>
    <w:p w14:paraId="5B1C46E9" w14:textId="655DA160" w:rsidR="004D193A" w:rsidRDefault="006E2698" w:rsidP="004B0C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2698">
        <w:rPr>
          <w:rFonts w:ascii="Times New Roman" w:hAnsi="Times New Roman" w:cs="Times New Roman"/>
          <w:sz w:val="28"/>
          <w:szCs w:val="28"/>
        </w:rPr>
        <w:t>Моя карьера в музыкальном бизнесе началась в 16 лет с небольшого ларька, где я занимался заменой струн, ремонтом и продажей гитар.</w:t>
      </w:r>
      <w:r w:rsidRPr="006E2698">
        <w:rPr>
          <w:rFonts w:ascii="Times New Roman" w:hAnsi="Times New Roman" w:cs="Times New Roman"/>
          <w:sz w:val="28"/>
          <w:szCs w:val="28"/>
        </w:rPr>
        <w:t xml:space="preserve"> </w:t>
      </w:r>
      <w:r w:rsidR="004D193A">
        <w:rPr>
          <w:rFonts w:ascii="Times New Roman" w:hAnsi="Times New Roman" w:cs="Times New Roman"/>
          <w:sz w:val="28"/>
          <w:szCs w:val="28"/>
        </w:rPr>
        <w:t>Позже мо</w:t>
      </w:r>
      <w:r>
        <w:rPr>
          <w:rFonts w:ascii="Times New Roman" w:hAnsi="Times New Roman" w:cs="Times New Roman"/>
          <w:sz w:val="28"/>
          <w:szCs w:val="28"/>
        </w:rPr>
        <w:t>й ларёк начал приносить</w:t>
      </w:r>
      <w:r w:rsidR="00AA5015">
        <w:rPr>
          <w:rFonts w:ascii="Times New Roman" w:hAnsi="Times New Roman" w:cs="Times New Roman"/>
          <w:sz w:val="28"/>
          <w:szCs w:val="28"/>
        </w:rPr>
        <w:t xml:space="preserve"> доход</w:t>
      </w:r>
      <w:r>
        <w:rPr>
          <w:rFonts w:ascii="Times New Roman" w:hAnsi="Times New Roman" w:cs="Times New Roman"/>
          <w:sz w:val="28"/>
          <w:szCs w:val="28"/>
        </w:rPr>
        <w:t>, бизнес начал набирать обороты</w:t>
      </w:r>
      <w:r w:rsidR="004D193A">
        <w:rPr>
          <w:rFonts w:ascii="Times New Roman" w:hAnsi="Times New Roman" w:cs="Times New Roman"/>
          <w:sz w:val="28"/>
          <w:szCs w:val="28"/>
        </w:rPr>
        <w:t xml:space="preserve">. </w:t>
      </w:r>
      <w:r w:rsidR="004D193A" w:rsidRPr="004D193A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4D193A">
        <w:rPr>
          <w:rFonts w:ascii="Times New Roman" w:hAnsi="Times New Roman" w:cs="Times New Roman"/>
          <w:sz w:val="28"/>
          <w:szCs w:val="28"/>
        </w:rPr>
        <w:t xml:space="preserve">3 года </w:t>
      </w:r>
      <w:r w:rsidR="004D193A" w:rsidRPr="004D193A">
        <w:rPr>
          <w:rFonts w:ascii="Times New Roman" w:hAnsi="Times New Roman" w:cs="Times New Roman"/>
          <w:sz w:val="28"/>
          <w:szCs w:val="28"/>
        </w:rPr>
        <w:t xml:space="preserve">мы открыли первый магазин в Москве. Сегодня </w:t>
      </w:r>
      <w:r w:rsidR="00AA5015">
        <w:rPr>
          <w:rFonts w:ascii="Times New Roman" w:hAnsi="Times New Roman" w:cs="Times New Roman"/>
          <w:sz w:val="28"/>
          <w:szCs w:val="28"/>
        </w:rPr>
        <w:t xml:space="preserve">у </w:t>
      </w:r>
      <w:r w:rsidR="004D193A" w:rsidRPr="004D193A">
        <w:rPr>
          <w:rFonts w:ascii="Times New Roman" w:hAnsi="Times New Roman" w:cs="Times New Roman"/>
          <w:sz w:val="28"/>
          <w:szCs w:val="28"/>
        </w:rPr>
        <w:t xml:space="preserve">«Viva La </w:t>
      </w:r>
      <w:proofErr w:type="spellStart"/>
      <w:r w:rsidR="004D193A" w:rsidRPr="004D193A">
        <w:rPr>
          <w:rFonts w:ascii="Times New Roman" w:hAnsi="Times New Roman" w:cs="Times New Roman"/>
          <w:sz w:val="28"/>
          <w:szCs w:val="28"/>
        </w:rPr>
        <w:t>Vida</w:t>
      </w:r>
      <w:proofErr w:type="spellEnd"/>
      <w:r w:rsidR="004D193A" w:rsidRPr="004D193A">
        <w:rPr>
          <w:rFonts w:ascii="Times New Roman" w:hAnsi="Times New Roman" w:cs="Times New Roman"/>
          <w:sz w:val="28"/>
          <w:szCs w:val="28"/>
        </w:rPr>
        <w:t>»</w:t>
      </w:r>
      <w:r w:rsidR="00AA5015">
        <w:rPr>
          <w:rFonts w:ascii="Times New Roman" w:hAnsi="Times New Roman" w:cs="Times New Roman"/>
          <w:sz w:val="28"/>
          <w:szCs w:val="28"/>
        </w:rPr>
        <w:t xml:space="preserve"> есть </w:t>
      </w:r>
      <w:r w:rsidR="004D193A" w:rsidRPr="004D193A">
        <w:rPr>
          <w:rFonts w:ascii="Times New Roman" w:hAnsi="Times New Roman" w:cs="Times New Roman"/>
          <w:sz w:val="28"/>
          <w:szCs w:val="28"/>
        </w:rPr>
        <w:t>3 розничных магазина в Москве (на Садовом кольце, в Арбатских переулках и в ТРЦ «Авиапарк») и развивающийся интернет-магазин.</w:t>
      </w:r>
    </w:p>
    <w:p w14:paraId="06292B6D" w14:textId="2D31102E" w:rsidR="00D0176E" w:rsidRDefault="006E2698" w:rsidP="006E2698">
      <w:pPr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D0176E" w:rsidRPr="00D0176E">
        <w:rPr>
          <w:rFonts w:ascii="Times New Roman" w:hAnsi="Times New Roman" w:cs="Times New Roman"/>
          <w:sz w:val="28"/>
          <w:szCs w:val="28"/>
        </w:rPr>
        <w:t>Наши ключевые достижения:</w:t>
      </w:r>
    </w:p>
    <w:p w14:paraId="04DEA601" w14:textId="12E3A4A2" w:rsidR="00D0176E" w:rsidRDefault="00D0176E" w:rsidP="00D0176E">
      <w:pPr>
        <w:pStyle w:val="a4"/>
        <w:numPr>
          <w:ilvl w:val="0"/>
          <w:numId w:val="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0176E">
        <w:rPr>
          <w:rFonts w:ascii="Times New Roman" w:hAnsi="Times New Roman" w:cs="Times New Roman"/>
          <w:sz w:val="28"/>
          <w:szCs w:val="28"/>
        </w:rPr>
        <w:t xml:space="preserve">Мы стали официальным дилером таких мировых брендов, как </w:t>
      </w:r>
      <w:proofErr w:type="spellStart"/>
      <w:r w:rsidRPr="00D0176E">
        <w:rPr>
          <w:rFonts w:ascii="Times New Roman" w:hAnsi="Times New Roman" w:cs="Times New Roman"/>
          <w:sz w:val="28"/>
          <w:szCs w:val="28"/>
        </w:rPr>
        <w:t>Fender</w:t>
      </w:r>
      <w:proofErr w:type="spellEnd"/>
      <w:r w:rsidRPr="00D017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Ibanez</w:t>
      </w:r>
      <w:r w:rsidRPr="00D01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76E">
        <w:rPr>
          <w:rFonts w:ascii="Times New Roman" w:hAnsi="Times New Roman" w:cs="Times New Roman"/>
          <w:sz w:val="28"/>
          <w:szCs w:val="28"/>
        </w:rPr>
        <w:t>Shure</w:t>
      </w:r>
      <w:proofErr w:type="spellEnd"/>
      <w:r w:rsidRPr="00D01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76E">
        <w:rPr>
          <w:rFonts w:ascii="Times New Roman" w:hAnsi="Times New Roman" w:cs="Times New Roman"/>
          <w:sz w:val="28"/>
          <w:szCs w:val="28"/>
        </w:rPr>
        <w:t>Gibson</w:t>
      </w:r>
      <w:proofErr w:type="spellEnd"/>
      <w:r w:rsidRPr="006E2698">
        <w:rPr>
          <w:rFonts w:ascii="Times New Roman" w:hAnsi="Times New Roman" w:cs="Times New Roman"/>
          <w:sz w:val="28"/>
          <w:szCs w:val="28"/>
        </w:rPr>
        <w:t>,</w:t>
      </w:r>
      <w:r w:rsidRPr="00D01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Yamaha</w:t>
      </w:r>
      <w:r w:rsidRPr="006E2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Epiphone</w:t>
      </w:r>
      <w:r w:rsidRPr="00D0176E">
        <w:rPr>
          <w:rFonts w:ascii="Times New Roman" w:hAnsi="Times New Roman" w:cs="Times New Roman"/>
          <w:sz w:val="28"/>
          <w:szCs w:val="28"/>
        </w:rPr>
        <w:t>.</w:t>
      </w:r>
    </w:p>
    <w:p w14:paraId="068EBFE7" w14:textId="77777777" w:rsidR="00D0176E" w:rsidRDefault="00D0176E" w:rsidP="00D0176E">
      <w:pPr>
        <w:pStyle w:val="a4"/>
        <w:numPr>
          <w:ilvl w:val="0"/>
          <w:numId w:val="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0176E">
        <w:rPr>
          <w:rFonts w:ascii="Times New Roman" w:hAnsi="Times New Roman" w:cs="Times New Roman"/>
          <w:sz w:val="28"/>
          <w:szCs w:val="28"/>
        </w:rPr>
        <w:t>Наш сервисный центр признан одним из лучших в городе по отзывам клиентов.</w:t>
      </w:r>
    </w:p>
    <w:p w14:paraId="7CDCC50E" w14:textId="77777777" w:rsidR="00D0176E" w:rsidRDefault="00D0176E" w:rsidP="00D0176E">
      <w:pPr>
        <w:pStyle w:val="a4"/>
        <w:numPr>
          <w:ilvl w:val="0"/>
          <w:numId w:val="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0176E">
        <w:rPr>
          <w:rFonts w:ascii="Times New Roman" w:hAnsi="Times New Roman" w:cs="Times New Roman"/>
          <w:sz w:val="28"/>
          <w:szCs w:val="28"/>
        </w:rPr>
        <w:t>Мы регулярно проводим мастер-классы и встречи с известными музыкантами, что создало вокруг нас сплоченное сообщество.</w:t>
      </w:r>
    </w:p>
    <w:p w14:paraId="21852415" w14:textId="3BA19513" w:rsidR="005A7702" w:rsidRDefault="00D0176E" w:rsidP="00D0176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Проблемы:</w:t>
      </w:r>
    </w:p>
    <w:p w14:paraId="0CAC2BC0" w14:textId="7DD86C1B" w:rsidR="00D0176E" w:rsidRDefault="00D0176E" w:rsidP="00D0176E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0176E">
        <w:rPr>
          <w:rFonts w:ascii="Times New Roman" w:hAnsi="Times New Roman" w:cs="Times New Roman"/>
          <w:sz w:val="28"/>
          <w:szCs w:val="28"/>
        </w:rPr>
        <w:t>Низкая эффективность онлайн-продаж. Наш текущий сайт устарел. Он неудобен для поиска, не интегрирован со складской программой (часто клиенты заказывают товар, которого уже нет), и процесс оформления заказа слишком сложен.</w:t>
      </w:r>
      <w:r>
        <w:rPr>
          <w:rFonts w:ascii="Times New Roman" w:hAnsi="Times New Roman" w:cs="Times New Roman"/>
          <w:sz w:val="28"/>
          <w:szCs w:val="28"/>
        </w:rPr>
        <w:t xml:space="preserve"> Клиентам иногда приходится ждать, когда приедет заказ </w:t>
      </w:r>
    </w:p>
    <w:p w14:paraId="71D15A08" w14:textId="1E6564B0" w:rsidR="00D0176E" w:rsidRDefault="00D0176E" w:rsidP="00D0176E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0176E">
        <w:rPr>
          <w:rFonts w:ascii="Times New Roman" w:hAnsi="Times New Roman" w:cs="Times New Roman"/>
          <w:sz w:val="28"/>
          <w:szCs w:val="28"/>
        </w:rPr>
        <w:t>Фрагментированность данных. Информация о клиентах, остатках товара и заказах хранится в разных системах: 1С — для склада, Excel — для записи в репетиционные точки, бумажные журналы — для сервисного центра. Это приводит к постоянным ошибкам и задержкам.</w:t>
      </w:r>
    </w:p>
    <w:p w14:paraId="11622AB1" w14:textId="77777777" w:rsidR="002F7794" w:rsidRDefault="002F7794" w:rsidP="002F7794">
      <w:pPr>
        <w:pStyle w:val="a4"/>
        <w:tabs>
          <w:tab w:val="left" w:pos="1276"/>
        </w:tabs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</w:p>
    <w:p w14:paraId="2039E916" w14:textId="58355747" w:rsidR="00D0176E" w:rsidRDefault="00D0176E" w:rsidP="00D0176E">
      <w:pPr>
        <w:pStyle w:val="a4"/>
        <w:numPr>
          <w:ilvl w:val="0"/>
          <w:numId w:val="1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Стратегические, долгосрочные цели</w:t>
      </w:r>
    </w:p>
    <w:p w14:paraId="3D7413B0" w14:textId="4DB0924A" w:rsidR="00D0176E" w:rsidRPr="00D0176E" w:rsidRDefault="00D0176E" w:rsidP="00D0176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стратегическая цель:</w:t>
      </w:r>
    </w:p>
    <w:p w14:paraId="0F4008E3" w14:textId="77777777" w:rsidR="00EA4896" w:rsidRDefault="00D0176E" w:rsidP="00EA4896">
      <w:pPr>
        <w:pStyle w:val="a4"/>
        <w:numPr>
          <w:ilvl w:val="0"/>
          <w:numId w:val="4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0176E">
        <w:rPr>
          <w:rFonts w:ascii="Times New Roman" w:hAnsi="Times New Roman" w:cs="Times New Roman"/>
          <w:sz w:val="28"/>
          <w:szCs w:val="28"/>
        </w:rPr>
        <w:t>Увеличение доли онлайн-продаж с текущих 15% до 40% в течение 3 лет.</w:t>
      </w:r>
    </w:p>
    <w:p w14:paraId="07C3C021" w14:textId="12B8584F" w:rsidR="00EA4896" w:rsidRDefault="00D0176E" w:rsidP="00EA4896">
      <w:pPr>
        <w:pStyle w:val="a4"/>
        <w:numPr>
          <w:ilvl w:val="0"/>
          <w:numId w:val="4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>Открыть 5 новых точек (Санкт-Петербург, Екатеринбург, Новосибирск</w:t>
      </w:r>
      <w:r w:rsidR="00EA4896" w:rsidRPr="00EA4896">
        <w:rPr>
          <w:rFonts w:ascii="Times New Roman" w:hAnsi="Times New Roman" w:cs="Times New Roman"/>
          <w:sz w:val="28"/>
          <w:szCs w:val="28"/>
        </w:rPr>
        <w:t>, Казань, Волгоград</w:t>
      </w:r>
      <w:r w:rsidRPr="00EA4896">
        <w:rPr>
          <w:rFonts w:ascii="Times New Roman" w:hAnsi="Times New Roman" w:cs="Times New Roman"/>
          <w:sz w:val="28"/>
          <w:szCs w:val="28"/>
        </w:rPr>
        <w:t>) в течение 5 лет.</w:t>
      </w:r>
    </w:p>
    <w:p w14:paraId="6E65C1A8" w14:textId="25034443" w:rsidR="00EA4896" w:rsidRDefault="00D0176E" w:rsidP="00EA4896">
      <w:pPr>
        <w:pStyle w:val="a4"/>
        <w:numPr>
          <w:ilvl w:val="0"/>
          <w:numId w:val="4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lastRenderedPageBreak/>
        <w:t>Развитие экосистемы услуг: запуск собственной онлайн-школы музыки</w:t>
      </w:r>
      <w:r w:rsidR="00EA4896">
        <w:rPr>
          <w:rFonts w:ascii="Times New Roman" w:hAnsi="Times New Roman" w:cs="Times New Roman"/>
          <w:sz w:val="28"/>
          <w:szCs w:val="28"/>
        </w:rPr>
        <w:t xml:space="preserve"> (онлайн-курсы)</w:t>
      </w:r>
      <w:r w:rsidRPr="00EA4896">
        <w:rPr>
          <w:rFonts w:ascii="Times New Roman" w:hAnsi="Times New Roman" w:cs="Times New Roman"/>
          <w:sz w:val="28"/>
          <w:szCs w:val="28"/>
        </w:rPr>
        <w:t xml:space="preserve"> и стриминговой платформы для наших артистов.</w:t>
      </w:r>
    </w:p>
    <w:p w14:paraId="3759853B" w14:textId="77777777" w:rsidR="002F7794" w:rsidRDefault="002F7794" w:rsidP="002F7794">
      <w:pPr>
        <w:tabs>
          <w:tab w:val="left" w:pos="1276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AB43C64" w14:textId="1C99CBBA" w:rsidR="00EA4896" w:rsidRPr="002F7794" w:rsidRDefault="00EA4896" w:rsidP="002F7794">
      <w:pPr>
        <w:pStyle w:val="a4"/>
        <w:numPr>
          <w:ilvl w:val="0"/>
          <w:numId w:val="1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F7794">
        <w:rPr>
          <w:rFonts w:ascii="Times New Roman" w:hAnsi="Times New Roman" w:cs="Times New Roman"/>
          <w:sz w:val="28"/>
          <w:szCs w:val="28"/>
        </w:rPr>
        <w:t>Примерная организационная структура, масштаб, количество сотрудников</w:t>
      </w:r>
    </w:p>
    <w:p w14:paraId="798CCE5C" w14:textId="65D0455E" w:rsidR="00EA4896" w:rsidRDefault="00EA4896" w:rsidP="00EA4896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 xml:space="preserve">На данный момент в компании работает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EA4896">
        <w:rPr>
          <w:rFonts w:ascii="Times New Roman" w:hAnsi="Times New Roman" w:cs="Times New Roman"/>
          <w:sz w:val="28"/>
          <w:szCs w:val="28"/>
        </w:rPr>
        <w:t xml:space="preserve"> сотрудников.</w:t>
      </w:r>
    </w:p>
    <w:p w14:paraId="46E25B0C" w14:textId="77777777" w:rsidR="00EA4896" w:rsidRPr="00EA4896" w:rsidRDefault="00EA4896" w:rsidP="00EA4896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>Высшее руководство: Генеральный директор (я), Финансовый директор, Коммерческий директор.</w:t>
      </w:r>
    </w:p>
    <w:p w14:paraId="459CFB14" w14:textId="1B000AB5" w:rsidR="00EA4896" w:rsidRPr="00EA4896" w:rsidRDefault="00EA4896" w:rsidP="00EA4896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>Отдел продаж (12 чел.): Менеджеры в торговом зале (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A4896">
        <w:rPr>
          <w:rFonts w:ascii="Times New Roman" w:hAnsi="Times New Roman" w:cs="Times New Roman"/>
          <w:sz w:val="28"/>
          <w:szCs w:val="28"/>
        </w:rPr>
        <w:t>), Менеджеры интернет-магазина (2), Специалист по работе с корпоративными клиентами (1), Руководитель отдела продаж (1).</w:t>
      </w:r>
    </w:p>
    <w:p w14:paraId="1DCF3784" w14:textId="5AA09C5B" w:rsidR="00EA4896" w:rsidRPr="00EA4896" w:rsidRDefault="00EA4896" w:rsidP="00EA4896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>Складская логистика (</w:t>
      </w:r>
      <w:r w:rsidR="00BF64CC">
        <w:rPr>
          <w:rFonts w:ascii="Times New Roman" w:hAnsi="Times New Roman" w:cs="Times New Roman"/>
          <w:sz w:val="28"/>
          <w:szCs w:val="28"/>
        </w:rPr>
        <w:t>5</w:t>
      </w:r>
      <w:r w:rsidRPr="00EA4896">
        <w:rPr>
          <w:rFonts w:ascii="Times New Roman" w:hAnsi="Times New Roman" w:cs="Times New Roman"/>
          <w:sz w:val="28"/>
          <w:szCs w:val="28"/>
        </w:rPr>
        <w:t xml:space="preserve"> чел.): Кладовщики (3), Логист (1), Водитель-экспедитор (</w:t>
      </w:r>
      <w:r w:rsidR="00BF64CC">
        <w:rPr>
          <w:rFonts w:ascii="Times New Roman" w:hAnsi="Times New Roman" w:cs="Times New Roman"/>
          <w:sz w:val="28"/>
          <w:szCs w:val="28"/>
        </w:rPr>
        <w:t>1</w:t>
      </w:r>
      <w:r w:rsidRPr="00EA4896">
        <w:rPr>
          <w:rFonts w:ascii="Times New Roman" w:hAnsi="Times New Roman" w:cs="Times New Roman"/>
          <w:sz w:val="28"/>
          <w:szCs w:val="28"/>
        </w:rPr>
        <w:t>).</w:t>
      </w:r>
    </w:p>
    <w:p w14:paraId="36B25207" w14:textId="6D537E01" w:rsidR="00EA4896" w:rsidRPr="00EA4896" w:rsidRDefault="00EA4896" w:rsidP="00EA4896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>Сервисный центр (</w:t>
      </w:r>
      <w:r w:rsidR="00BF64CC">
        <w:rPr>
          <w:rFonts w:ascii="Times New Roman" w:hAnsi="Times New Roman" w:cs="Times New Roman"/>
          <w:sz w:val="28"/>
          <w:szCs w:val="28"/>
        </w:rPr>
        <w:t>4</w:t>
      </w:r>
      <w:r w:rsidRPr="00EA4896">
        <w:rPr>
          <w:rFonts w:ascii="Times New Roman" w:hAnsi="Times New Roman" w:cs="Times New Roman"/>
          <w:sz w:val="28"/>
          <w:szCs w:val="28"/>
        </w:rPr>
        <w:t xml:space="preserve"> чел.): Мастера по ремонту (3), Старший мастер (</w:t>
      </w:r>
      <w:r w:rsidR="00BF64CC">
        <w:rPr>
          <w:rFonts w:ascii="Times New Roman" w:hAnsi="Times New Roman" w:cs="Times New Roman"/>
          <w:sz w:val="28"/>
          <w:szCs w:val="28"/>
        </w:rPr>
        <w:t>1</w:t>
      </w:r>
      <w:r w:rsidRPr="00EA4896">
        <w:rPr>
          <w:rFonts w:ascii="Times New Roman" w:hAnsi="Times New Roman" w:cs="Times New Roman"/>
          <w:sz w:val="28"/>
          <w:szCs w:val="28"/>
        </w:rPr>
        <w:t>).</w:t>
      </w:r>
    </w:p>
    <w:p w14:paraId="443A83E5" w14:textId="7D7D3A95" w:rsidR="00EA4896" w:rsidRPr="00EA4896" w:rsidRDefault="00EA4896" w:rsidP="00EA4896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>Административный персонал (6 чел.): Бухгалтерия (3), Маркетолог (1), HR-специалист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A4896">
        <w:rPr>
          <w:rFonts w:ascii="Times New Roman" w:hAnsi="Times New Roman" w:cs="Times New Roman"/>
          <w:sz w:val="28"/>
          <w:szCs w:val="28"/>
        </w:rPr>
        <w:t>), Администратор репетиционных точек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A4896">
        <w:rPr>
          <w:rFonts w:ascii="Times New Roman" w:hAnsi="Times New Roman" w:cs="Times New Roman"/>
          <w:sz w:val="28"/>
          <w:szCs w:val="28"/>
        </w:rPr>
        <w:t>).</w:t>
      </w:r>
    </w:p>
    <w:p w14:paraId="35BD796B" w14:textId="7FE0E00E" w:rsidR="00EA4896" w:rsidRDefault="00EA4896" w:rsidP="00EA4896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>Магазины на местах (20 чел.): Продавцы-консультанты и старшие смены в трех точках.</w:t>
      </w:r>
    </w:p>
    <w:p w14:paraId="50EC0398" w14:textId="77777777" w:rsidR="002F7794" w:rsidRDefault="002F7794" w:rsidP="002F7794">
      <w:pPr>
        <w:tabs>
          <w:tab w:val="left" w:pos="1276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B2061D1" w14:textId="0E068DB0" w:rsidR="00EA4896" w:rsidRPr="002F7794" w:rsidRDefault="00EA4896" w:rsidP="002F7794">
      <w:pPr>
        <w:pStyle w:val="a4"/>
        <w:numPr>
          <w:ilvl w:val="0"/>
          <w:numId w:val="1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F7794">
        <w:rPr>
          <w:rFonts w:ascii="Times New Roman" w:hAnsi="Times New Roman" w:cs="Times New Roman"/>
          <w:sz w:val="28"/>
          <w:szCs w:val="28"/>
        </w:rPr>
        <w:t>Территория</w:t>
      </w:r>
    </w:p>
    <w:p w14:paraId="447AF9CE" w14:textId="1A981E9F" w:rsidR="006C5E0D" w:rsidRDefault="005529FC" w:rsidP="006C5E0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</w:t>
      </w:r>
      <w:r w:rsidR="00EA4896" w:rsidRPr="006C5E0D">
        <w:rPr>
          <w:rFonts w:ascii="Times New Roman" w:hAnsi="Times New Roman" w:cs="Times New Roman"/>
          <w:sz w:val="28"/>
          <w:szCs w:val="28"/>
        </w:rPr>
        <w:t xml:space="preserve"> офис и основной склад: Москва, ул. Лесная, д. 15. Общая площадь 800 кв.м. (офис — 150 кв.м., склад — 650 кв.м.).</w:t>
      </w:r>
    </w:p>
    <w:p w14:paraId="0CE00193" w14:textId="77777777" w:rsidR="006C5E0D" w:rsidRDefault="00EA4896" w:rsidP="006C5E0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Магазин №1 (флагманский): Москва, Садовое кольцо, д. 102. Площадь 300 кв.м.</w:t>
      </w:r>
    </w:p>
    <w:p w14:paraId="20FA33B4" w14:textId="77777777" w:rsidR="006C5E0D" w:rsidRDefault="00EA4896" w:rsidP="006C5E0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lastRenderedPageBreak/>
        <w:t>Магазин №2 (студийный): Москва, Большой Афанасьевский пер., д. 5. Площадь 200 кв.м. (включая 2 репетиционные комнаты и студию звукозаписи).</w:t>
      </w:r>
    </w:p>
    <w:p w14:paraId="5EB983EB" w14:textId="7B63066B" w:rsidR="00EA4896" w:rsidRDefault="00EA4896" w:rsidP="006C5E0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Магазин №3 (в ТРЦ): Москва, ТРЦ «Авиапарк», 3 этаж. Площадь 150 кв.м.</w:t>
      </w:r>
    </w:p>
    <w:p w14:paraId="4F2615D6" w14:textId="77777777" w:rsidR="002F7794" w:rsidRDefault="002F7794" w:rsidP="00AB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6768B" w14:textId="27A3BA12" w:rsidR="006C5E0D" w:rsidRDefault="006C5E0D" w:rsidP="00AB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C5E0D">
        <w:rPr>
          <w:rFonts w:ascii="Times New Roman" w:hAnsi="Times New Roman" w:cs="Times New Roman"/>
          <w:sz w:val="28"/>
          <w:szCs w:val="28"/>
        </w:rPr>
        <w:t>. И</w:t>
      </w:r>
      <w:r>
        <w:rPr>
          <w:rFonts w:ascii="Times New Roman" w:hAnsi="Times New Roman" w:cs="Times New Roman"/>
          <w:sz w:val="28"/>
          <w:szCs w:val="28"/>
        </w:rPr>
        <w:t>дея</w:t>
      </w:r>
    </w:p>
    <w:p w14:paraId="0217797E" w14:textId="77777777" w:rsidR="006C5E0D" w:rsidRPr="006C5E0D" w:rsidRDefault="006C5E0D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1. Бизнес-причина возникновения проекта</w:t>
      </w:r>
    </w:p>
    <w:p w14:paraId="0052E771" w14:textId="16D113E5" w:rsidR="006C5E0D" w:rsidRPr="006C5E0D" w:rsidRDefault="00DB0854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Мы теряем деньги и клиентов из-за неэффективных и разрозненных процессов. Конкретные проблемы: потеря продаж из-за ошибок наличия товара, высокие издержки на ручную обработку данных, низкая лояльность клиентов.</w:t>
      </w:r>
    </w:p>
    <w:p w14:paraId="5100D2CC" w14:textId="77777777" w:rsidR="002F7794" w:rsidRDefault="002F7794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57DF2" w14:textId="059C1C92" w:rsidR="006C5E0D" w:rsidRPr="006C5E0D" w:rsidRDefault="006C5E0D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2. Общее описание целей</w:t>
      </w:r>
    </w:p>
    <w:p w14:paraId="78B05BFC" w14:textId="77777777" w:rsidR="006C5E0D" w:rsidRPr="006C5E0D" w:rsidRDefault="006C5E0D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Цель проекта — разработка и внедрение комплексной информационной системы (CRM-ERP), которая интегрирует в себе управление онлайн- и офлайн-продажами, складом, клиентской базой, сервисным центром и репетиционными точками. Это позволит нам предоставлять бесшовный клиентский опыт и принимать управленческие решения на основе единых и достоверных данных.</w:t>
      </w:r>
    </w:p>
    <w:p w14:paraId="74DAB69A" w14:textId="77777777" w:rsidR="002F7794" w:rsidRDefault="002F7794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62807" w14:textId="278A047B" w:rsidR="006C5E0D" w:rsidRPr="006C5E0D" w:rsidRDefault="006C5E0D" w:rsidP="002F7794">
      <w:p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3. Задачи, которые должен решать проект</w:t>
      </w:r>
    </w:p>
    <w:p w14:paraId="01F2BA23" w14:textId="77777777" w:rsidR="00DB0854" w:rsidRDefault="00DB0854" w:rsidP="00DB0854">
      <w:pPr>
        <w:pStyle w:val="a4"/>
        <w:numPr>
          <w:ilvl w:val="0"/>
          <w:numId w:val="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Разработать современный интернет-магазин с личным кабинетом клиента.</w:t>
      </w:r>
    </w:p>
    <w:p w14:paraId="70665BC9" w14:textId="77777777" w:rsidR="00DB0854" w:rsidRDefault="00DB0854" w:rsidP="00DB0854">
      <w:pPr>
        <w:pStyle w:val="a4"/>
        <w:numPr>
          <w:ilvl w:val="0"/>
          <w:numId w:val="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Внедрить CRM-систему для управления клиентами (история покупок, сегментация).</w:t>
      </w:r>
    </w:p>
    <w:p w14:paraId="72A17F91" w14:textId="77777777" w:rsidR="00DB0854" w:rsidRDefault="00DB0854" w:rsidP="00DB0854">
      <w:pPr>
        <w:pStyle w:val="a4"/>
        <w:numPr>
          <w:ilvl w:val="0"/>
          <w:numId w:val="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lastRenderedPageBreak/>
        <w:t>Внедрить ERP-модуль для склада, заказов, бронирования репетиционных точек и заявок в сервисный центр.</w:t>
      </w:r>
    </w:p>
    <w:p w14:paraId="6B968080" w14:textId="77777777" w:rsidR="00DB0854" w:rsidRDefault="00DB0854" w:rsidP="00DB0854">
      <w:pPr>
        <w:pStyle w:val="a4"/>
        <w:numPr>
          <w:ilvl w:val="0"/>
          <w:numId w:val="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Обеспечить интеграцию всех модулей с 1С.</w:t>
      </w:r>
    </w:p>
    <w:p w14:paraId="15699D1C" w14:textId="77777777" w:rsidR="00DB0854" w:rsidRDefault="00DB0854" w:rsidP="00DB0854">
      <w:pPr>
        <w:pStyle w:val="a4"/>
        <w:numPr>
          <w:ilvl w:val="0"/>
          <w:numId w:val="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 xml:space="preserve">Реализовать систему уведомлений (SMS, </w:t>
      </w:r>
      <w:proofErr w:type="spellStart"/>
      <w:r w:rsidRPr="00DB0854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DB0854">
        <w:rPr>
          <w:rFonts w:ascii="Times New Roman" w:hAnsi="Times New Roman" w:cs="Times New Roman"/>
          <w:sz w:val="28"/>
          <w:szCs w:val="28"/>
        </w:rPr>
        <w:t>).</w:t>
      </w:r>
    </w:p>
    <w:p w14:paraId="2B129732" w14:textId="430E52CA" w:rsidR="00DB0854" w:rsidRDefault="00DB0854" w:rsidP="00DB0854">
      <w:pPr>
        <w:pStyle w:val="a4"/>
        <w:numPr>
          <w:ilvl w:val="0"/>
          <w:numId w:val="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Создать мобильное приложение для клиентов.</w:t>
      </w:r>
    </w:p>
    <w:p w14:paraId="01144021" w14:textId="77777777" w:rsidR="00DB0854" w:rsidRDefault="00DB0854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EC4CF" w14:textId="740864E9" w:rsidR="006C5E0D" w:rsidRPr="006C5E0D" w:rsidRDefault="006C5E0D" w:rsidP="002F7794">
      <w:p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4. Краткая характеристика модернизируемых бизнес-процессов</w:t>
      </w:r>
    </w:p>
    <w:p w14:paraId="0B5973C8" w14:textId="10B54016" w:rsidR="00DB0854" w:rsidRDefault="00DB0854" w:rsidP="006C5E0D">
      <w:pPr>
        <w:pStyle w:val="a4"/>
        <w:numPr>
          <w:ilvl w:val="0"/>
          <w:numId w:val="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Продажи</w:t>
      </w:r>
      <w:r w:rsidRPr="00DB0854">
        <w:rPr>
          <w:rFonts w:ascii="Times New Roman" w:hAnsi="Times New Roman" w:cs="Times New Roman"/>
          <w:sz w:val="28"/>
          <w:szCs w:val="28"/>
        </w:rPr>
        <w:t>: от</w:t>
      </w:r>
      <w:r w:rsidR="006C5E0D" w:rsidRPr="00DB0854">
        <w:rPr>
          <w:rFonts w:ascii="Times New Roman" w:hAnsi="Times New Roman" w:cs="Times New Roman"/>
          <w:sz w:val="28"/>
          <w:szCs w:val="28"/>
        </w:rPr>
        <w:t xml:space="preserve"> приема заказа на сайте до его резервирования на складе и отгрузки. Должен стать полностью автоматическим.</w:t>
      </w:r>
    </w:p>
    <w:p w14:paraId="66B7A6FA" w14:textId="77777777" w:rsidR="00DB0854" w:rsidRDefault="00DB0854" w:rsidP="006C5E0D">
      <w:pPr>
        <w:pStyle w:val="a4"/>
        <w:numPr>
          <w:ilvl w:val="0"/>
          <w:numId w:val="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C5E0D" w:rsidRPr="00DB0854">
        <w:rPr>
          <w:rFonts w:ascii="Times New Roman" w:hAnsi="Times New Roman" w:cs="Times New Roman"/>
          <w:sz w:val="28"/>
          <w:szCs w:val="28"/>
        </w:rPr>
        <w:t>ронирован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6C5E0D" w:rsidRPr="00DB0854">
        <w:rPr>
          <w:rFonts w:ascii="Times New Roman" w:hAnsi="Times New Roman" w:cs="Times New Roman"/>
          <w:sz w:val="28"/>
          <w:szCs w:val="28"/>
        </w:rPr>
        <w:t>: Клиент онлайн видит свободные слоты в репетиционных точках, бронирует и оплачивает. Данные сразу поступают администратору.</w:t>
      </w:r>
    </w:p>
    <w:p w14:paraId="48416AF7" w14:textId="77777777" w:rsidR="00DB0854" w:rsidRDefault="006C5E0D" w:rsidP="006C5E0D">
      <w:pPr>
        <w:pStyle w:val="a4"/>
        <w:numPr>
          <w:ilvl w:val="0"/>
          <w:numId w:val="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Серви</w:t>
      </w:r>
      <w:r w:rsidR="00DB0854" w:rsidRPr="00DB0854">
        <w:rPr>
          <w:rFonts w:ascii="Times New Roman" w:hAnsi="Times New Roman" w:cs="Times New Roman"/>
          <w:sz w:val="28"/>
          <w:szCs w:val="28"/>
        </w:rPr>
        <w:t>с</w:t>
      </w:r>
      <w:r w:rsidRPr="00DB0854">
        <w:rPr>
          <w:rFonts w:ascii="Times New Roman" w:hAnsi="Times New Roman" w:cs="Times New Roman"/>
          <w:sz w:val="28"/>
          <w:szCs w:val="28"/>
        </w:rPr>
        <w:t>: Прием заявки на ремонт через сайт с автоматическим созданием карточки в системе мастера.</w:t>
      </w:r>
    </w:p>
    <w:p w14:paraId="5049BF8B" w14:textId="20E6907A" w:rsidR="006C5E0D" w:rsidRPr="00DB0854" w:rsidRDefault="00DB0854" w:rsidP="006C5E0D">
      <w:pPr>
        <w:pStyle w:val="a4"/>
        <w:numPr>
          <w:ilvl w:val="0"/>
          <w:numId w:val="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М</w:t>
      </w:r>
      <w:r w:rsidR="006C5E0D" w:rsidRPr="00DB0854">
        <w:rPr>
          <w:rFonts w:ascii="Times New Roman" w:hAnsi="Times New Roman" w:cs="Times New Roman"/>
          <w:sz w:val="28"/>
          <w:szCs w:val="28"/>
        </w:rPr>
        <w:t>аркетинг: Автоматическое формирование сегментов клиентов (например, «купил гитару, но не купил чехол») для точечных рассылок.</w:t>
      </w:r>
    </w:p>
    <w:p w14:paraId="38461BAD" w14:textId="77777777" w:rsidR="006C5E0D" w:rsidRPr="006C5E0D" w:rsidRDefault="006C5E0D" w:rsidP="006C5E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C3BC4F" w14:textId="7444B5F3" w:rsidR="006C5E0D" w:rsidRPr="006C5E0D" w:rsidRDefault="006C5E0D" w:rsidP="002F7794">
      <w:p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5. Целевая аудитория (на кого направлены изменения)</w:t>
      </w:r>
    </w:p>
    <w:p w14:paraId="3AF908B4" w14:textId="6ECCD2DD" w:rsidR="006C5E0D" w:rsidRPr="00DB0854" w:rsidRDefault="006C5E0D" w:rsidP="00DB0854">
      <w:pPr>
        <w:pStyle w:val="a4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Внешняя аудитория: Наши текущие и потенциальные клиенты: от начинающих музыкантов-любителей до профессиональных студий и музыкальных школ.</w:t>
      </w:r>
    </w:p>
    <w:p w14:paraId="7ECFA499" w14:textId="77777777" w:rsidR="006C5E0D" w:rsidRDefault="006C5E0D" w:rsidP="00DB0854">
      <w:pPr>
        <w:pStyle w:val="a4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Внутренняя аудитория: Все наши сотрудники: менеджеры по продажам, мастера сервисного центра, кладовщики, маркетологи и я, как руководитель. Система должна быть удобна для всех.</w:t>
      </w:r>
    </w:p>
    <w:p w14:paraId="30FCDDBB" w14:textId="77777777" w:rsidR="00DB0854" w:rsidRDefault="00DB0854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D3239" w14:textId="0A4FC31D" w:rsidR="006C5E0D" w:rsidRPr="006C5E0D" w:rsidRDefault="006C5E0D" w:rsidP="002F7794">
      <w:p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6. Требования, ограничения, допущения</w:t>
      </w:r>
    </w:p>
    <w:p w14:paraId="11069DF8" w14:textId="77777777" w:rsidR="00DB0854" w:rsidRDefault="006C5E0D" w:rsidP="006C5E0D">
      <w:pPr>
        <w:pStyle w:val="a4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lastRenderedPageBreak/>
        <w:t>Требования: Система должна быть надежной, защищенной (соответствие ФЗ-152) и иметь интуитивно понятный интерфейс. Обязательна круглосуточная техническая поддержка.</w:t>
      </w:r>
    </w:p>
    <w:p w14:paraId="7943445A" w14:textId="77777777" w:rsidR="00DB0854" w:rsidRDefault="006C5E0D" w:rsidP="006C5E0D">
      <w:pPr>
        <w:pStyle w:val="a4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Ограничения: Бюджет проекта не превышает 3,5 млн рублей. Срок на реализацию и запуск — 9 месяцев.</w:t>
      </w:r>
    </w:p>
    <w:p w14:paraId="2A41E262" w14:textId="651888C1" w:rsidR="006C5E0D" w:rsidRPr="00DB0854" w:rsidRDefault="006C5E0D" w:rsidP="006C5E0D">
      <w:pPr>
        <w:pStyle w:val="a4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Допущения: Мы предполагаем, что текущая серверная инфраструктура может быть модернизирована, а сотрудники пройдут необходимое обучение.</w:t>
      </w:r>
    </w:p>
    <w:p w14:paraId="3C96A145" w14:textId="77777777" w:rsidR="006C5E0D" w:rsidRPr="006C5E0D" w:rsidRDefault="006C5E0D" w:rsidP="006C5E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A4EC4" w14:textId="08DED968" w:rsidR="006C5E0D" w:rsidRPr="006C5E0D" w:rsidRDefault="006C5E0D" w:rsidP="002F7794">
      <w:p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7. Текущий уровень автоматизации</w:t>
      </w:r>
    </w:p>
    <w:p w14:paraId="1EABB56F" w14:textId="03445523" w:rsidR="00AA2C50" w:rsidRDefault="006C5E0D" w:rsidP="006C5E0D">
      <w:pPr>
        <w:pStyle w:val="a4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A2C50">
        <w:rPr>
          <w:rFonts w:ascii="Times New Roman" w:hAnsi="Times New Roman" w:cs="Times New Roman"/>
          <w:sz w:val="28"/>
          <w:szCs w:val="28"/>
        </w:rPr>
        <w:t>Бухгалтерский и складской учет: 1</w:t>
      </w:r>
      <w:r w:rsidR="0080574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2C50">
        <w:rPr>
          <w:rFonts w:ascii="Times New Roman" w:hAnsi="Times New Roman" w:cs="Times New Roman"/>
          <w:sz w:val="28"/>
          <w:szCs w:val="28"/>
        </w:rPr>
        <w:t>:</w:t>
      </w:r>
      <w:r w:rsidR="0080574A" w:rsidRPr="006E2698">
        <w:rPr>
          <w:rFonts w:ascii="Times New Roman" w:hAnsi="Times New Roman" w:cs="Times New Roman"/>
          <w:sz w:val="28"/>
          <w:szCs w:val="28"/>
        </w:rPr>
        <w:t xml:space="preserve"> </w:t>
      </w:r>
      <w:r w:rsidRPr="00AA2C50">
        <w:rPr>
          <w:rFonts w:ascii="Times New Roman" w:hAnsi="Times New Roman" w:cs="Times New Roman"/>
          <w:sz w:val="28"/>
          <w:szCs w:val="28"/>
        </w:rPr>
        <w:t>Предприятие 8.3 (устаревшая конфигурация, не заточена под розницу).</w:t>
      </w:r>
    </w:p>
    <w:p w14:paraId="3CF6F457" w14:textId="77777777" w:rsidR="00AA2C50" w:rsidRDefault="006C5E0D" w:rsidP="006C5E0D">
      <w:pPr>
        <w:pStyle w:val="a4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A2C50">
        <w:rPr>
          <w:rFonts w:ascii="Times New Roman" w:hAnsi="Times New Roman" w:cs="Times New Roman"/>
          <w:sz w:val="28"/>
          <w:szCs w:val="28"/>
        </w:rPr>
        <w:t>Веб-сайт: Самописный каталог на PHP, не интегрированный ни с чем.</w:t>
      </w:r>
    </w:p>
    <w:p w14:paraId="517DFE0E" w14:textId="77777777" w:rsidR="00AA2C50" w:rsidRDefault="006C5E0D" w:rsidP="006C5E0D">
      <w:pPr>
        <w:pStyle w:val="a4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A2C50">
        <w:rPr>
          <w:rFonts w:ascii="Times New Roman" w:hAnsi="Times New Roman" w:cs="Times New Roman"/>
          <w:sz w:val="28"/>
          <w:szCs w:val="28"/>
        </w:rPr>
        <w:t>Учет клиентов: Отсутствует. Есть разрозненные базы в почте и у менеджеров.</w:t>
      </w:r>
    </w:p>
    <w:p w14:paraId="1A078ED3" w14:textId="77777777" w:rsidR="00AA2C50" w:rsidRDefault="006C5E0D" w:rsidP="006C5E0D">
      <w:pPr>
        <w:pStyle w:val="a4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A2C50">
        <w:rPr>
          <w:rFonts w:ascii="Times New Roman" w:hAnsi="Times New Roman" w:cs="Times New Roman"/>
          <w:sz w:val="28"/>
          <w:szCs w:val="28"/>
        </w:rPr>
        <w:t>Учет услуг: Excel-таблицы и бумажный журнал у администратора.</w:t>
      </w:r>
    </w:p>
    <w:p w14:paraId="7A14D437" w14:textId="2B0179AF" w:rsidR="006C5E0D" w:rsidRDefault="006C5E0D" w:rsidP="00AA2C50">
      <w:pPr>
        <w:pStyle w:val="a4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A2C50">
        <w:rPr>
          <w:rFonts w:ascii="Times New Roman" w:hAnsi="Times New Roman" w:cs="Times New Roman"/>
          <w:sz w:val="28"/>
          <w:szCs w:val="28"/>
        </w:rPr>
        <w:t>ИТ-инфраструктура: Локальный сервер на базе Windows Server 2012, 10 рабочих станций.</w:t>
      </w:r>
    </w:p>
    <w:p w14:paraId="645BD62C" w14:textId="77777777" w:rsidR="00AA2C50" w:rsidRPr="00AA2C50" w:rsidRDefault="00AA2C50" w:rsidP="00AA2C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A2C50" w:rsidRPr="00AA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60270" w14:textId="77777777" w:rsidR="001906FA" w:rsidRDefault="001906FA" w:rsidP="002F7794">
      <w:pPr>
        <w:spacing w:after="0" w:line="240" w:lineRule="auto"/>
      </w:pPr>
      <w:r>
        <w:separator/>
      </w:r>
    </w:p>
  </w:endnote>
  <w:endnote w:type="continuationSeparator" w:id="0">
    <w:p w14:paraId="74F93136" w14:textId="77777777" w:rsidR="001906FA" w:rsidRDefault="001906FA" w:rsidP="002F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44735" w14:textId="77777777" w:rsidR="001906FA" w:rsidRDefault="001906FA" w:rsidP="002F7794">
      <w:pPr>
        <w:spacing w:after="0" w:line="240" w:lineRule="auto"/>
      </w:pPr>
      <w:r>
        <w:separator/>
      </w:r>
    </w:p>
  </w:footnote>
  <w:footnote w:type="continuationSeparator" w:id="0">
    <w:p w14:paraId="65660470" w14:textId="77777777" w:rsidR="001906FA" w:rsidRDefault="001906FA" w:rsidP="002F7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2333"/>
    <w:multiLevelType w:val="hybridMultilevel"/>
    <w:tmpl w:val="3502F29A"/>
    <w:lvl w:ilvl="0" w:tplc="499EA36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9BAA4B6A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2013BD"/>
    <w:multiLevelType w:val="hybridMultilevel"/>
    <w:tmpl w:val="C2389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A109E"/>
    <w:multiLevelType w:val="hybridMultilevel"/>
    <w:tmpl w:val="584E3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31640"/>
    <w:multiLevelType w:val="hybridMultilevel"/>
    <w:tmpl w:val="B7281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30494"/>
    <w:multiLevelType w:val="hybridMultilevel"/>
    <w:tmpl w:val="80246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B3687"/>
    <w:multiLevelType w:val="hybridMultilevel"/>
    <w:tmpl w:val="258E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60282"/>
    <w:multiLevelType w:val="hybridMultilevel"/>
    <w:tmpl w:val="3F6EE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64590D"/>
    <w:multiLevelType w:val="hybridMultilevel"/>
    <w:tmpl w:val="13286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E2CCA"/>
    <w:multiLevelType w:val="hybridMultilevel"/>
    <w:tmpl w:val="DCC2A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16338"/>
    <w:multiLevelType w:val="hybridMultilevel"/>
    <w:tmpl w:val="2B78E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D600C7"/>
    <w:multiLevelType w:val="hybridMultilevel"/>
    <w:tmpl w:val="EFC04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EC3439B"/>
    <w:multiLevelType w:val="hybridMultilevel"/>
    <w:tmpl w:val="A386F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791198">
    <w:abstractNumId w:val="0"/>
  </w:num>
  <w:num w:numId="2" w16cid:durableId="1682000919">
    <w:abstractNumId w:val="5"/>
  </w:num>
  <w:num w:numId="3" w16cid:durableId="893540233">
    <w:abstractNumId w:val="10"/>
  </w:num>
  <w:num w:numId="4" w16cid:durableId="1576893100">
    <w:abstractNumId w:val="9"/>
  </w:num>
  <w:num w:numId="5" w16cid:durableId="1973097895">
    <w:abstractNumId w:val="6"/>
  </w:num>
  <w:num w:numId="6" w16cid:durableId="258223157">
    <w:abstractNumId w:val="2"/>
  </w:num>
  <w:num w:numId="7" w16cid:durableId="636111508">
    <w:abstractNumId w:val="4"/>
  </w:num>
  <w:num w:numId="8" w16cid:durableId="297298898">
    <w:abstractNumId w:val="3"/>
  </w:num>
  <w:num w:numId="9" w16cid:durableId="1890145010">
    <w:abstractNumId w:val="7"/>
  </w:num>
  <w:num w:numId="10" w16cid:durableId="291255154">
    <w:abstractNumId w:val="8"/>
  </w:num>
  <w:num w:numId="11" w16cid:durableId="639382357">
    <w:abstractNumId w:val="11"/>
  </w:num>
  <w:num w:numId="12" w16cid:durableId="25251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B8"/>
    <w:rsid w:val="00017875"/>
    <w:rsid w:val="00064426"/>
    <w:rsid w:val="00073B81"/>
    <w:rsid w:val="001906FA"/>
    <w:rsid w:val="001B5F1E"/>
    <w:rsid w:val="001F5CA8"/>
    <w:rsid w:val="002368F6"/>
    <w:rsid w:val="002F7794"/>
    <w:rsid w:val="00442BF1"/>
    <w:rsid w:val="004B0C27"/>
    <w:rsid w:val="004D193A"/>
    <w:rsid w:val="005529FC"/>
    <w:rsid w:val="005A7702"/>
    <w:rsid w:val="005E3592"/>
    <w:rsid w:val="006C5E0D"/>
    <w:rsid w:val="006E2698"/>
    <w:rsid w:val="00714AB8"/>
    <w:rsid w:val="007163A7"/>
    <w:rsid w:val="0080574A"/>
    <w:rsid w:val="00872A76"/>
    <w:rsid w:val="00942C14"/>
    <w:rsid w:val="00AA2C50"/>
    <w:rsid w:val="00AA5015"/>
    <w:rsid w:val="00AB31C4"/>
    <w:rsid w:val="00AE4963"/>
    <w:rsid w:val="00B54889"/>
    <w:rsid w:val="00BF64CC"/>
    <w:rsid w:val="00D0176E"/>
    <w:rsid w:val="00D97583"/>
    <w:rsid w:val="00DB0854"/>
    <w:rsid w:val="00EA4896"/>
    <w:rsid w:val="00EB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DC70A4"/>
  <w15:chartTrackingRefBased/>
  <w15:docId w15:val="{A83FC464-FBBC-4CA2-84C9-421A524F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E0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77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F7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F7794"/>
  </w:style>
  <w:style w:type="paragraph" w:styleId="a7">
    <w:name w:val="footer"/>
    <w:basedOn w:val="a"/>
    <w:link w:val="a8"/>
    <w:uiPriority w:val="99"/>
    <w:unhideWhenUsed/>
    <w:rsid w:val="002F7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7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a2934</cp:lastModifiedBy>
  <cp:revision>12</cp:revision>
  <dcterms:created xsi:type="dcterms:W3CDTF">2022-09-07T18:45:00Z</dcterms:created>
  <dcterms:modified xsi:type="dcterms:W3CDTF">2025-09-21T18:01:00Z</dcterms:modified>
</cp:coreProperties>
</file>