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6864D0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63478FE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B9023C" w:rsidRPr="00B9023C">
        <w:rPr>
          <w:rFonts w:ascii="Times New Roman" w:hAnsi="Times New Roman" w:cs="Times New Roman"/>
          <w:sz w:val="28"/>
          <w:szCs w:val="28"/>
        </w:rPr>
        <w:t>Технологии и инструментарий анализа больших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55A26C15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DA4EF7">
        <w:rPr>
          <w:rFonts w:cs="Times New Roman"/>
          <w:b/>
          <w:sz w:val="32"/>
          <w:szCs w:val="32"/>
        </w:rPr>
        <w:t>5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36BB36DF" w14:textId="250481F9" w:rsidR="00266E12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3761680" w:history="1">
            <w:r w:rsidR="00266E12" w:rsidRPr="00030E67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266E12" w:rsidRPr="00030E67">
              <w:rPr>
                <w:rStyle w:val="aa"/>
                <w:noProof/>
              </w:rPr>
              <w:t xml:space="preserve"> 5</w:t>
            </w:r>
            <w:r w:rsidR="00266E12">
              <w:rPr>
                <w:noProof/>
                <w:webHidden/>
              </w:rPr>
              <w:tab/>
            </w:r>
            <w:r w:rsidR="00266E12">
              <w:rPr>
                <w:noProof/>
                <w:webHidden/>
              </w:rPr>
              <w:fldChar w:fldCharType="begin"/>
            </w:r>
            <w:r w:rsidR="00266E12">
              <w:rPr>
                <w:noProof/>
                <w:webHidden/>
              </w:rPr>
              <w:instrText xml:space="preserve"> PAGEREF _Toc213761680 \h </w:instrText>
            </w:r>
            <w:r w:rsidR="00266E12">
              <w:rPr>
                <w:noProof/>
                <w:webHidden/>
              </w:rPr>
            </w:r>
            <w:r w:rsidR="00266E12">
              <w:rPr>
                <w:noProof/>
                <w:webHidden/>
              </w:rPr>
              <w:fldChar w:fldCharType="separate"/>
            </w:r>
            <w:r w:rsidR="00266E12">
              <w:rPr>
                <w:noProof/>
                <w:webHidden/>
              </w:rPr>
              <w:t>3</w:t>
            </w:r>
            <w:r w:rsidR="00266E12">
              <w:rPr>
                <w:noProof/>
                <w:webHidden/>
              </w:rPr>
              <w:fldChar w:fldCharType="end"/>
            </w:r>
          </w:hyperlink>
        </w:p>
        <w:p w14:paraId="4734EB3E" w14:textId="0D712D08" w:rsidR="00266E12" w:rsidRDefault="00266E1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3761681" w:history="1">
            <w:r w:rsidRPr="00030E67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18862" w14:textId="2F4759EE" w:rsidR="00266E12" w:rsidRDefault="00266E1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3761682" w:history="1">
            <w:r w:rsidRPr="00030E67">
              <w:rPr>
                <w:rStyle w:val="aa"/>
                <w:noProof/>
              </w:rPr>
              <w:t>Шаги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9EFCC" w14:textId="5E8F18BC" w:rsidR="00266E12" w:rsidRDefault="00266E1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3761683" w:history="1">
            <w:r w:rsidRPr="00030E67">
              <w:rPr>
                <w:rStyle w:val="aa"/>
                <w:noProof/>
              </w:rPr>
              <w:t>Результат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11092" w14:textId="5C98833F" w:rsidR="00266E12" w:rsidRDefault="00266E1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3761684" w:history="1">
            <w:r w:rsidRPr="00030E67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57201" w14:textId="4B37A84B" w:rsidR="00266E12" w:rsidRDefault="00266E1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3761685" w:history="1">
            <w:r w:rsidRPr="00030E67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56D35658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22248ABD" w:rsidR="00785CD8" w:rsidRPr="00916005" w:rsidRDefault="00326C3F" w:rsidP="00916005">
      <w:pPr>
        <w:pStyle w:val="af2"/>
        <w:tabs>
          <w:tab w:val="left" w:pos="709"/>
        </w:tabs>
      </w:pPr>
      <w:bookmarkStart w:id="0" w:name="_Toc213761680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DA4EF7">
        <w:t>5</w:t>
      </w:r>
      <w:bookmarkEnd w:id="0"/>
    </w:p>
    <w:p w14:paraId="4EE5C8A1" w14:textId="53FCA393" w:rsidR="0068320C" w:rsidRPr="00CB1B56" w:rsidRDefault="0068320C" w:rsidP="0015428F">
      <w:pPr>
        <w:pStyle w:val="af4"/>
        <w:numPr>
          <w:ilvl w:val="0"/>
          <w:numId w:val="0"/>
        </w:numPr>
        <w:ind w:firstLine="709"/>
      </w:pPr>
      <w:bookmarkStart w:id="1" w:name="_Toc213761681"/>
      <w:r>
        <w:t>Введение</w:t>
      </w:r>
      <w:bookmarkEnd w:id="1"/>
    </w:p>
    <w:p w14:paraId="22A7512D" w14:textId="2400E7DA" w:rsidR="0068320C" w:rsidRDefault="0068320C" w:rsidP="001542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2B05D2FB" w14:textId="2C8D3527" w:rsidR="0081694C" w:rsidRPr="000B714E" w:rsidRDefault="00662597" w:rsidP="00154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597">
        <w:rPr>
          <w:rFonts w:ascii="Times New Roman" w:hAnsi="Times New Roman" w:cs="Times New Roman"/>
          <w:sz w:val="28"/>
          <w:szCs w:val="28"/>
        </w:rPr>
        <w:t xml:space="preserve">Освоить </w:t>
      </w:r>
      <w:r w:rsidR="000B714E">
        <w:rPr>
          <w:rFonts w:ascii="Times New Roman" w:hAnsi="Times New Roman" w:cs="Times New Roman"/>
          <w:sz w:val="28"/>
          <w:szCs w:val="28"/>
        </w:rPr>
        <w:t xml:space="preserve">классификацию и работать надо гистограммой, логистической регрессией, </w:t>
      </w:r>
      <w:r w:rsidR="000B714E">
        <w:rPr>
          <w:rFonts w:ascii="Times New Roman" w:hAnsi="Times New Roman" w:cs="Times New Roman"/>
          <w:sz w:val="28"/>
          <w:szCs w:val="28"/>
          <w:lang w:val="en-US"/>
        </w:rPr>
        <w:t xml:space="preserve">SVM, KNN. </w:t>
      </w:r>
      <w:r w:rsidR="000B714E">
        <w:rPr>
          <w:rFonts w:ascii="Times New Roman" w:hAnsi="Times New Roman" w:cs="Times New Roman"/>
          <w:sz w:val="28"/>
          <w:szCs w:val="28"/>
        </w:rPr>
        <w:t>Сравнить метрики результат.</w:t>
      </w:r>
    </w:p>
    <w:p w14:paraId="347A2090" w14:textId="1EA9E625" w:rsidR="00785CD8" w:rsidRDefault="00785CD8" w:rsidP="00326C3F">
      <w:pPr>
        <w:pStyle w:val="af4"/>
        <w:ind w:left="0"/>
      </w:pPr>
      <w:bookmarkStart w:id="2" w:name="_Toc213761682"/>
      <w:r w:rsidRPr="00CB1B56">
        <w:t>Шаги выполнения</w:t>
      </w:r>
      <w:bookmarkEnd w:id="2"/>
    </w:p>
    <w:p w14:paraId="3FCAF0AD" w14:textId="77777777" w:rsidR="00DA4EF7" w:rsidRDefault="00DA4EF7" w:rsidP="00DA4EF7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ascii="Times New Roman" w:hAnsi="Times New Roman" w:cs="Times New Roman"/>
          <w:sz w:val="28"/>
          <w:szCs w:val="28"/>
        </w:rPr>
        <w:t xml:space="preserve">Найти данные для классификации. Данные в группе повторяться не должны. Предобработать данные, если это необходимо. </w:t>
      </w:r>
    </w:p>
    <w:p w14:paraId="38C3F220" w14:textId="68FCA821" w:rsidR="006C3533" w:rsidRPr="00DA4EF7" w:rsidRDefault="003A63B0" w:rsidP="00DA4EF7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eastAsia="Malgun Gothic"/>
          <w:sz w:val="28"/>
          <w:szCs w:val="28"/>
          <w:lang w:eastAsia="ko-KR"/>
        </w:rPr>
        <w:t>Листинг 1</w:t>
      </w:r>
      <w:r w:rsidR="006C3533" w:rsidRPr="00DA4EF7">
        <w:rPr>
          <w:rFonts w:eastAsia="Malgun Gothic"/>
          <w:sz w:val="28"/>
          <w:szCs w:val="28"/>
          <w:lang w:val="en-US" w:eastAsia="ko-KR"/>
        </w:rPr>
        <w:t xml:space="preserve"> – </w:t>
      </w:r>
      <w:r w:rsidR="006C3533" w:rsidRPr="00DA4EF7">
        <w:rPr>
          <w:rFonts w:eastAsia="Malgun Gothic"/>
          <w:sz w:val="28"/>
          <w:szCs w:val="28"/>
          <w:lang w:eastAsia="ko-KR"/>
        </w:rPr>
        <w:t>За</w:t>
      </w:r>
      <w:r w:rsidR="0081694C" w:rsidRPr="00DA4EF7">
        <w:rPr>
          <w:rFonts w:eastAsia="Malgun Gothic"/>
          <w:sz w:val="28"/>
          <w:szCs w:val="28"/>
          <w:lang w:eastAsia="ko-KR"/>
        </w:rPr>
        <w:t>дание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3B0" w:rsidRPr="00983CF4" w14:paraId="72BD8F5D" w14:textId="77777777" w:rsidTr="00A31D9B">
        <w:tc>
          <w:tcPr>
            <w:tcW w:w="9345" w:type="dxa"/>
            <w:shd w:val="clear" w:color="auto" w:fill="FFFFFF" w:themeFill="background1"/>
          </w:tcPr>
          <w:p w14:paraId="1C1234C9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ind w:firstLine="743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!pip install opendatasets</w:t>
            </w:r>
          </w:p>
          <w:p w14:paraId="1E5F8DB5" w14:textId="77777777" w:rsidR="00EA6DD9" w:rsidRDefault="00EA6DD9" w:rsidP="0081694C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</w:p>
          <w:p w14:paraId="3ACDADF2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import pandas as pd</w:t>
            </w:r>
          </w:p>
          <w:p w14:paraId="7F96FDB8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import numpy as np</w:t>
            </w:r>
          </w:p>
          <w:p w14:paraId="5E906FC2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import seaborn as sns</w:t>
            </w:r>
          </w:p>
          <w:p w14:paraId="661C3F50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import matplotlib.pyplot as plt</w:t>
            </w:r>
          </w:p>
          <w:p w14:paraId="64B5D819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</w:p>
          <w:p w14:paraId="2F301079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from sklearn.model_selection import train_test_split</w:t>
            </w:r>
          </w:p>
          <w:p w14:paraId="61F4C02E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from sklearn.preprocessing import LabelEncoder</w:t>
            </w:r>
          </w:p>
          <w:p w14:paraId="057D96D5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from sklearn.linear_model import LogisticRegression</w:t>
            </w:r>
          </w:p>
          <w:p w14:paraId="3E100EFE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from sklearn.svm import SVC</w:t>
            </w:r>
          </w:p>
          <w:p w14:paraId="091C0729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from sklearn.neighbors import KNeighborsClassifier</w:t>
            </w:r>
          </w:p>
          <w:p w14:paraId="134B5E0E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from sklearn.metrics import confusion_matrix, accuracy_score, precision_score, recall_score, f1_score, classification_report</w:t>
            </w:r>
          </w:p>
          <w:p w14:paraId="4D63EE5D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from sklearn.model_selection import GridSearchCV</w:t>
            </w:r>
          </w:p>
          <w:p w14:paraId="0DBC573B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</w:p>
          <w:p w14:paraId="7642DDA5" w14:textId="77777777" w:rsid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</w:p>
          <w:p w14:paraId="05ECD8F7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import opendatasets as od</w:t>
            </w:r>
          </w:p>
          <w:p w14:paraId="6A4C228B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</w:p>
          <w:p w14:paraId="05D60BC9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od.download('https://www.kaggle.com/datasets/yasserh/titanic-dataset')</w:t>
            </w:r>
          </w:p>
          <w:p w14:paraId="48FCBA97" w14:textId="77777777" w:rsid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</w:p>
          <w:p w14:paraId="2E05AC3A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data = pd.read_csv('/content/titanic-dataset/Titanic-Dataset.csv')</w:t>
            </w:r>
          </w:p>
          <w:p w14:paraId="2AAD05A3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data</w:t>
            </w:r>
          </w:p>
          <w:p w14:paraId="3429478C" w14:textId="77777777" w:rsid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</w:p>
          <w:p w14:paraId="17C6EAD6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data.info()</w:t>
            </w:r>
          </w:p>
          <w:p w14:paraId="4E31BE7B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data.isnull().sum()</w:t>
            </w:r>
          </w:p>
          <w:p w14:paraId="72C06D7A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df_clean = data.copy()</w:t>
            </w:r>
          </w:p>
          <w:p w14:paraId="3011DFF0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df_clean = df_clean.drop(columns = ['Cabin', 'Ticket', 'PassengerId', 'Name'])</w:t>
            </w:r>
          </w:p>
          <w:p w14:paraId="2A8EF558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df_clean['Age'].fillna(df_clean['Age'].mean(),inplace=True)</w:t>
            </w:r>
          </w:p>
          <w:p w14:paraId="6013E546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df_clean.head()</w:t>
            </w:r>
          </w:p>
          <w:p w14:paraId="0461188A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df_clean.isnull().sum()</w:t>
            </w:r>
          </w:p>
          <w:p w14:paraId="6C691CAF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df_clean.dropna(subset='Embarked',inplace=True)</w:t>
            </w:r>
          </w:p>
          <w:p w14:paraId="12B235E8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le = LabelEncoder()</w:t>
            </w:r>
          </w:p>
          <w:p w14:paraId="59CAB96E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</w:p>
          <w:p w14:paraId="51389AFC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df_clean['Sex'] = le.fit_transform(df_clean['Sex'])</w:t>
            </w:r>
          </w:p>
          <w:p w14:paraId="039E9037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df_clean['Embarked'] = le.fit_transform(df_clean['Embarked'])</w:t>
            </w:r>
          </w:p>
          <w:p w14:paraId="750F3936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df_clean=df_clean.astype(int)</w:t>
            </w:r>
          </w:p>
          <w:p w14:paraId="6412C566" w14:textId="77777777" w:rsidR="00DA4EF7" w:rsidRPr="00DA4EF7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</w:p>
          <w:p w14:paraId="46958FE1" w14:textId="1DF1577C" w:rsidR="00DA4EF7" w:rsidRPr="009103BA" w:rsidRDefault="00DA4EF7" w:rsidP="00DA4EF7">
            <w:pPr>
              <w:spacing w:line="360" w:lineRule="auto"/>
              <w:ind w:firstLine="743"/>
              <w:rPr>
                <w:rFonts w:ascii="Courier New" w:hAnsi="Courier New" w:cs="Courier New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sz w:val="20"/>
                <w:szCs w:val="20"/>
              </w:rPr>
              <w:t>df_clean.head()</w:t>
            </w:r>
          </w:p>
        </w:tc>
      </w:tr>
    </w:tbl>
    <w:p w14:paraId="5DFB3776" w14:textId="77777777" w:rsidR="0050758C" w:rsidRDefault="0050758C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BBDEB" w14:textId="06FB7958" w:rsidR="00DA4EF7" w:rsidRDefault="00DA4EF7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6ADC1D" wp14:editId="3D952D2A">
            <wp:extent cx="5940425" cy="2065020"/>
            <wp:effectExtent l="0" t="0" r="3175" b="0"/>
            <wp:docPr id="1505832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32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36B2" w14:textId="3FC08B3B" w:rsidR="00DA4EF7" w:rsidRPr="006C3533" w:rsidRDefault="00DA4EF7" w:rsidP="00DA4EF7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1 – Данные</w:t>
      </w:r>
    </w:p>
    <w:p w14:paraId="54E578E5" w14:textId="77777777" w:rsidR="00DA4EF7" w:rsidRDefault="00DA4EF7" w:rsidP="0050758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19987F" w14:textId="5969C014" w:rsidR="00DA4EF7" w:rsidRDefault="00DA4EF7" w:rsidP="00DA4EF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FAA099" wp14:editId="51EFE58C">
            <wp:extent cx="4480948" cy="1882303"/>
            <wp:effectExtent l="0" t="0" r="0" b="3810"/>
            <wp:docPr id="350564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64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9A30" w14:textId="46076EFB" w:rsidR="00DA4EF7" w:rsidRPr="006C3533" w:rsidRDefault="00DA4EF7" w:rsidP="00DA4EF7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2 – Предобработанные данные</w:t>
      </w:r>
    </w:p>
    <w:p w14:paraId="5E5D9DEE" w14:textId="77777777" w:rsidR="00DA4EF7" w:rsidRDefault="00DA4EF7" w:rsidP="00DA4EF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BFA567" w14:textId="77777777" w:rsidR="00DA4EF7" w:rsidRDefault="00DA4EF7" w:rsidP="00DA4EF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954D1" w14:textId="4ACE6359" w:rsidR="009103BA" w:rsidRPr="00DA4EF7" w:rsidRDefault="00DA4EF7" w:rsidP="00DA4EF7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ascii="Times New Roman" w:hAnsi="Times New Roman" w:cs="Times New Roman"/>
          <w:sz w:val="28"/>
          <w:szCs w:val="28"/>
        </w:rPr>
        <w:t>Изобразить гистограмму, которая показывает баланс классов. Сделать выводы.</w:t>
      </w:r>
    </w:p>
    <w:p w14:paraId="508FBD1B" w14:textId="467B2986" w:rsidR="006C3533" w:rsidRPr="009103BA" w:rsidRDefault="003A63B0" w:rsidP="009103BA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9103BA">
        <w:rPr>
          <w:rFonts w:eastAsia="Malgun Gothic"/>
          <w:sz w:val="28"/>
          <w:szCs w:val="28"/>
          <w:lang w:eastAsia="ko-KR"/>
        </w:rPr>
        <w:t>Листинг 2</w:t>
      </w:r>
      <w:r w:rsidR="006C3533">
        <w:rPr>
          <w:rFonts w:eastAsia="Malgun Gothic"/>
          <w:sz w:val="28"/>
          <w:szCs w:val="28"/>
          <w:lang w:eastAsia="ko-KR"/>
        </w:rPr>
        <w:t xml:space="preserve"> – </w:t>
      </w:r>
      <w:r w:rsidR="0081694C">
        <w:rPr>
          <w:rFonts w:eastAsia="Malgun Gothic"/>
          <w:sz w:val="28"/>
          <w:szCs w:val="28"/>
          <w:lang w:eastAsia="ko-KR"/>
        </w:rPr>
        <w:t xml:space="preserve">Задание </w:t>
      </w:r>
      <w:r w:rsidR="00DA4EF7">
        <w:rPr>
          <w:rFonts w:eastAsia="Malgun Gothic"/>
          <w:sz w:val="28"/>
          <w:szCs w:val="28"/>
          <w:lang w:eastAsia="ko-KR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3B0" w:rsidRPr="00983CF4" w14:paraId="0D563347" w14:textId="77777777" w:rsidTr="00A31D9B">
        <w:tc>
          <w:tcPr>
            <w:tcW w:w="9345" w:type="dxa"/>
            <w:shd w:val="clear" w:color="auto" w:fill="FFFFFF" w:themeFill="background1"/>
          </w:tcPr>
          <w:p w14:paraId="5B1001A3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Анализ баланса классов</w:t>
            </w:r>
          </w:p>
          <w:p w14:paraId="101BB464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class_counts = df_clean['Survived'].value_counts()</w:t>
            </w:r>
          </w:p>
          <w:p w14:paraId="11E42291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print("Распределение классов:")</w:t>
            </w:r>
          </w:p>
          <w:p w14:paraId="780EDE07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print(f"Выжившие (1): {class_counts[1]} ({class_counts[1]/len(df_clean)*100:.1f}%)")</w:t>
            </w:r>
          </w:p>
          <w:p w14:paraId="6D68AC13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print(f"Погибшие (0): {class_counts[0]} ({class_counts[0]/len(df_clean)*100:.1f}%)")</w:t>
            </w:r>
          </w:p>
          <w:p w14:paraId="52F69509" w14:textId="77777777" w:rsidR="007F1C14" w:rsidRDefault="007F1C14" w:rsidP="0081694C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FCB6331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Построение гистограммы</w:t>
            </w:r>
          </w:p>
          <w:p w14:paraId="18A9353B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plt.figure(figsize=(15, 8))</w:t>
            </w:r>
          </w:p>
          <w:p w14:paraId="2E6BD786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bars = plt.bar(class_counts.index, class_counts.values, color=['red', 'lime'], alpha=0.8)</w:t>
            </w:r>
          </w:p>
          <w:p w14:paraId="7A380745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plt.xlabel('Класс (0 - Погиб, 1 - Выжил)')</w:t>
            </w:r>
          </w:p>
          <w:p w14:paraId="527BC8DE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plt.ylabel('Количество пассажиров')</w:t>
            </w:r>
          </w:p>
          <w:p w14:paraId="71D5CE94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plt.title('Баланс классов в датасете Титаника')</w:t>
            </w:r>
          </w:p>
          <w:p w14:paraId="3262ED1E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plt.xticks([0, 1])</w:t>
            </w:r>
          </w:p>
          <w:p w14:paraId="182F5A5D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plt.grid(axis='y', alpha=0.8)</w:t>
            </w:r>
          </w:p>
          <w:p w14:paraId="6BAA59AE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13F5563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Добавление подписей значений на столбцах</w:t>
            </w:r>
          </w:p>
          <w:p w14:paraId="75BB5D1A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for bar in bars:</w:t>
            </w:r>
          </w:p>
          <w:p w14:paraId="2FEF99BF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height = bar.get_height()</w:t>
            </w:r>
          </w:p>
          <w:p w14:paraId="15E9F79A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plt.text(bar.get_x() + bar.get_width()/2., height,</w:t>
            </w:r>
          </w:p>
          <w:p w14:paraId="4BCC7FCC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f'{height}\n({height/len(df_clean)*100:.1f}%)',</w:t>
            </w:r>
          </w:p>
          <w:p w14:paraId="7F4F9F6E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ha='center', va='bottom')</w:t>
            </w:r>
          </w:p>
          <w:p w14:paraId="2CA43580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2A530C4" w14:textId="77777777" w:rsidR="00DA4EF7" w:rsidRPr="00DA4EF7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plt.tight_layout()</w:t>
            </w:r>
          </w:p>
          <w:p w14:paraId="3BF3A6E3" w14:textId="6D55C060" w:rsidR="00DA4EF7" w:rsidRPr="007F1C14" w:rsidRDefault="00DA4EF7" w:rsidP="00DA4EF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A4EF7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plt.show()</w:t>
            </w:r>
          </w:p>
        </w:tc>
      </w:tr>
    </w:tbl>
    <w:p w14:paraId="5F8DCCA0" w14:textId="77777777" w:rsidR="00DA4EF7" w:rsidRDefault="00DA4EF7" w:rsidP="0081694C">
      <w:pPr>
        <w:pStyle w:val="afc"/>
        <w:keepNext/>
      </w:pPr>
    </w:p>
    <w:p w14:paraId="5A42B7FA" w14:textId="3BFC9B19" w:rsidR="00DA4EF7" w:rsidRDefault="00DA4EF7" w:rsidP="00DA4EF7">
      <w:pPr>
        <w:pStyle w:val="afc"/>
        <w:keepNext/>
        <w:ind w:firstLine="0"/>
        <w:jc w:val="center"/>
      </w:pPr>
      <w:r>
        <w:rPr>
          <w:noProof/>
        </w:rPr>
        <w:drawing>
          <wp:inline distT="0" distB="0" distL="0" distR="0" wp14:anchorId="605E1716" wp14:editId="3C0DBFDD">
            <wp:extent cx="5940425" cy="3151505"/>
            <wp:effectExtent l="0" t="0" r="3175" b="0"/>
            <wp:docPr id="16444507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2C36" w14:textId="67024AB6" w:rsidR="00DA4EF7" w:rsidRPr="006C3533" w:rsidRDefault="00DA4EF7" w:rsidP="00DA4EF7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43788B">
        <w:rPr>
          <w:rFonts w:ascii="Times New Roman" w:hAnsi="Times New Roman" w:cs="Times New Roman"/>
          <w:b/>
          <w:bCs/>
          <w:szCs w:val="24"/>
        </w:rPr>
        <w:t>3</w:t>
      </w:r>
      <w:r>
        <w:rPr>
          <w:rFonts w:ascii="Times New Roman" w:hAnsi="Times New Roman" w:cs="Times New Roman"/>
          <w:b/>
          <w:bCs/>
          <w:szCs w:val="24"/>
        </w:rPr>
        <w:t xml:space="preserve"> – Распределение данных</w:t>
      </w:r>
    </w:p>
    <w:p w14:paraId="3C8D40CD" w14:textId="77777777" w:rsidR="00DA4EF7" w:rsidRDefault="00DA4EF7" w:rsidP="00DA4EF7">
      <w:pPr>
        <w:pStyle w:val="afc"/>
        <w:keepNext/>
        <w:ind w:firstLine="0"/>
        <w:jc w:val="center"/>
      </w:pPr>
    </w:p>
    <w:p w14:paraId="173372EE" w14:textId="29BC7219" w:rsidR="00DA4EF7" w:rsidRDefault="00DA4EF7" w:rsidP="00DA4EF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Вывод:</w:t>
      </w:r>
    </w:p>
    <w:p w14:paraId="41CD77E9" w14:textId="1ED51AD1" w:rsidR="00DA4EF7" w:rsidRPr="00DA4EF7" w:rsidRDefault="00DA4EF7" w:rsidP="00DA4EF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DA4EF7">
        <w:rPr>
          <w:rFonts w:ascii="Times New Roman" w:hAnsi="Times New Roman"/>
          <w:sz w:val="28"/>
        </w:rPr>
        <w:t>Классы несбалансированы: 61.6% пассажиров погибли, 38.4% выжили</w:t>
      </w:r>
      <w:r>
        <w:rPr>
          <w:rFonts w:ascii="Times New Roman" w:hAnsi="Times New Roman"/>
          <w:sz w:val="28"/>
        </w:rPr>
        <w:t xml:space="preserve">. </w:t>
      </w:r>
      <w:r w:rsidR="00435F6E">
        <w:rPr>
          <w:rFonts w:ascii="Times New Roman" w:hAnsi="Times New Roman"/>
          <w:sz w:val="28"/>
        </w:rPr>
        <w:t>Надо о</w:t>
      </w:r>
      <w:r w:rsidRPr="00DA4EF7">
        <w:rPr>
          <w:rFonts w:ascii="Times New Roman" w:hAnsi="Times New Roman"/>
          <w:sz w:val="28"/>
        </w:rPr>
        <w:t>братить внимание на precision, recall и F1-score</w:t>
      </w:r>
    </w:p>
    <w:p w14:paraId="376ABC4B" w14:textId="77777777" w:rsidR="00DA4EF7" w:rsidRPr="00DA4EF7" w:rsidRDefault="00DA4EF7" w:rsidP="00DA4EF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99BE47" w14:textId="05B66440" w:rsidR="0050758C" w:rsidRPr="00DA4EF7" w:rsidRDefault="00DA4EF7" w:rsidP="00DA4EF7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4EF7">
        <w:rPr>
          <w:rFonts w:ascii="Times New Roman" w:hAnsi="Times New Roman" w:cs="Times New Roman"/>
          <w:sz w:val="28"/>
          <w:szCs w:val="28"/>
        </w:rPr>
        <w:t>Разбить выборку на тренировочную и тестовую. Тренировочная для обучения модели, тестовая для проверки ее качества.</w:t>
      </w:r>
    </w:p>
    <w:p w14:paraId="346CEA9A" w14:textId="09B708AC" w:rsidR="006C3533" w:rsidRPr="006C3533" w:rsidRDefault="00EA6DD9" w:rsidP="00EA6DD9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9103BA">
        <w:rPr>
          <w:rFonts w:eastAsia="Malgun Gothic"/>
          <w:sz w:val="28"/>
          <w:szCs w:val="28"/>
          <w:lang w:eastAsia="ko-KR"/>
        </w:rPr>
        <w:t xml:space="preserve">Листинг </w:t>
      </w:r>
      <w:r>
        <w:rPr>
          <w:rFonts w:eastAsia="Malgun Gothic"/>
          <w:sz w:val="28"/>
          <w:szCs w:val="28"/>
          <w:lang w:val="en-US" w:eastAsia="ko-KR"/>
        </w:rPr>
        <w:t>3</w:t>
      </w:r>
      <w:r w:rsidR="006C3533">
        <w:rPr>
          <w:rFonts w:eastAsia="Malgun Gothic"/>
          <w:sz w:val="28"/>
          <w:szCs w:val="28"/>
          <w:lang w:eastAsia="ko-KR"/>
        </w:rPr>
        <w:t xml:space="preserve"> – </w:t>
      </w:r>
      <w:r w:rsidR="0081694C">
        <w:rPr>
          <w:rFonts w:eastAsia="Malgun Gothic"/>
          <w:sz w:val="28"/>
          <w:szCs w:val="28"/>
          <w:lang w:eastAsia="ko-KR"/>
        </w:rPr>
        <w:t xml:space="preserve">Задание </w:t>
      </w:r>
      <w:r w:rsidR="00DA4EF7">
        <w:rPr>
          <w:rFonts w:eastAsia="Malgun Gothic"/>
          <w:sz w:val="28"/>
          <w:szCs w:val="28"/>
          <w:lang w:eastAsia="ko-KR"/>
        </w:rPr>
        <w:t>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6DD9" w:rsidRPr="00983CF4" w14:paraId="0494CEB5" w14:textId="77777777" w:rsidTr="00FA090E">
        <w:tc>
          <w:tcPr>
            <w:tcW w:w="9345" w:type="dxa"/>
            <w:shd w:val="clear" w:color="auto" w:fill="FFFFFF" w:themeFill="background1"/>
          </w:tcPr>
          <w:p w14:paraId="6C4F06E1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 = df_clean.drop("Survived",axis=1)</w:t>
            </w:r>
          </w:p>
          <w:p w14:paraId="2EC7D82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 = df_clean['Survived']</w:t>
            </w:r>
          </w:p>
          <w:p w14:paraId="638713D8" w14:textId="77777777" w:rsidR="00EA6DD9" w:rsidRDefault="00EA6DD9" w:rsidP="0081694C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BD20EF6" w14:textId="7B1059DB" w:rsidR="0043788B" w:rsidRPr="007F1C14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X_train, X_test, y_train, y_test = train_test_split(X, y, test_size=0.3, random_state=42, shuffle=True)</w:t>
            </w:r>
          </w:p>
        </w:tc>
      </w:tr>
    </w:tbl>
    <w:p w14:paraId="5BCAB956" w14:textId="77777777" w:rsidR="00EA6DD9" w:rsidRDefault="00EA6DD9" w:rsidP="006C3533">
      <w:pPr>
        <w:pStyle w:val="a6"/>
        <w:widowControl/>
        <w:suppressAutoHyphens w:val="0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D27143" w14:textId="32F40A9B" w:rsidR="0081694C" w:rsidRPr="0043788B" w:rsidRDefault="0043788B" w:rsidP="0043788B">
      <w:pPr>
        <w:pStyle w:val="a6"/>
        <w:widowControl/>
        <w:numPr>
          <w:ilvl w:val="0"/>
          <w:numId w:val="6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3788B">
        <w:rPr>
          <w:rFonts w:ascii="Times New Roman" w:hAnsi="Times New Roman" w:cs="Times New Roman"/>
          <w:sz w:val="28"/>
          <w:szCs w:val="28"/>
        </w:rPr>
        <w:t>Применить алгоритмы классификации: логистическая регрессия, SVM, KNN. Построить матрицу ошибок по результатам работы моделей (использовать confusion_matrix из sklearn.metrics).</w:t>
      </w:r>
    </w:p>
    <w:p w14:paraId="46AF9ACA" w14:textId="77777777" w:rsidR="00662597" w:rsidRDefault="00662597" w:rsidP="00EA6DD9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val="en-US" w:eastAsia="ko-KR"/>
        </w:rPr>
      </w:pPr>
    </w:p>
    <w:p w14:paraId="555444A0" w14:textId="7945C3D1" w:rsidR="001A5F06" w:rsidRPr="001A5F06" w:rsidRDefault="00EA6DD9" w:rsidP="00EA6DD9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val="en-US" w:eastAsia="ko-KR"/>
        </w:rPr>
      </w:pPr>
      <w:r w:rsidRPr="00EA6DD9">
        <w:rPr>
          <w:rFonts w:eastAsia="Malgun Gothic"/>
          <w:sz w:val="28"/>
          <w:szCs w:val="28"/>
          <w:lang w:eastAsia="ko-KR"/>
        </w:rPr>
        <w:t xml:space="preserve">Листинг </w:t>
      </w:r>
      <w:r>
        <w:rPr>
          <w:rFonts w:eastAsia="Malgun Gothic"/>
          <w:sz w:val="28"/>
          <w:szCs w:val="28"/>
          <w:lang w:val="en-US" w:eastAsia="ko-KR"/>
        </w:rPr>
        <w:t>4</w:t>
      </w:r>
      <w:r w:rsidR="001A5F06">
        <w:rPr>
          <w:rFonts w:eastAsia="Malgun Gothic"/>
          <w:sz w:val="28"/>
          <w:szCs w:val="28"/>
          <w:lang w:eastAsia="ko-KR"/>
        </w:rPr>
        <w:t xml:space="preserve"> – </w:t>
      </w:r>
      <w:r w:rsidR="00C72DBF">
        <w:rPr>
          <w:rFonts w:eastAsia="Malgun Gothic"/>
          <w:sz w:val="28"/>
          <w:szCs w:val="28"/>
          <w:lang w:eastAsia="ko-KR"/>
        </w:rPr>
        <w:t xml:space="preserve">Задание </w:t>
      </w:r>
      <w:r w:rsidR="0043788B">
        <w:rPr>
          <w:rFonts w:eastAsia="Malgun Gothic"/>
          <w:sz w:val="28"/>
          <w:szCs w:val="28"/>
          <w:lang w:eastAsia="ko-KR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6DD9" w:rsidRPr="00983CF4" w14:paraId="5DB85177" w14:textId="77777777" w:rsidTr="00FA090E">
        <w:tc>
          <w:tcPr>
            <w:tcW w:w="9345" w:type="dxa"/>
            <w:shd w:val="clear" w:color="auto" w:fill="FFFFFF" w:themeFill="background1"/>
          </w:tcPr>
          <w:p w14:paraId="5BC60E6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LogReg = LogisticRegression(solver='lbfgs', max_iter=3000, </w:t>
            </w: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random_state=271)</w:t>
            </w:r>
          </w:p>
          <w:p w14:paraId="5822D649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LogReg.fit(X_train, y_train)</w:t>
            </w:r>
          </w:p>
          <w:p w14:paraId="4B83A50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y_pred_logreg = LogReg.predict(X_test)</w:t>
            </w:r>
          </w:p>
          <w:p w14:paraId="11EBD61A" w14:textId="77777777" w:rsidR="00C72DBF" w:rsidRDefault="00C72DBF" w:rsidP="0066259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7922E04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cm_logreg = confusion_matrix(y_test, y_pred_logreg)</w:t>
            </w:r>
          </w:p>
          <w:p w14:paraId="7DFC311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sns.heatmap(cm_logreg, annot=True, fmt="d", cmap="Blues")</w:t>
            </w:r>
          </w:p>
          <w:p w14:paraId="4EF3E67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plt.xlabel("Предсказанные значения")</w:t>
            </w:r>
          </w:p>
          <w:p w14:paraId="7DDD5C89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plt.ylabel("Истинные значения")</w:t>
            </w:r>
          </w:p>
          <w:p w14:paraId="3033F6E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plt.title("Матрица ошибок")</w:t>
            </w:r>
          </w:p>
          <w:p w14:paraId="458D6DC1" w14:textId="7464D82C" w:rsidR="0043788B" w:rsidRPr="0043788B" w:rsidRDefault="0043788B" w:rsidP="00662597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6A15A882" w14:textId="77777777" w:rsidR="00EA6DD9" w:rsidRDefault="00EA6DD9" w:rsidP="00EA6DD9">
      <w:pPr>
        <w:pStyle w:val="a6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360A6" w14:textId="44D7A276" w:rsidR="0043788B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720206" wp14:editId="3D7822B1">
            <wp:extent cx="4930140" cy="4160520"/>
            <wp:effectExtent l="0" t="0" r="3810" b="0"/>
            <wp:docPr id="19519636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3A27" w14:textId="226E8B49" w:rsidR="0043788B" w:rsidRPr="006C3533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4 – Матрица ошибок</w:t>
      </w:r>
    </w:p>
    <w:p w14:paraId="245B34DA" w14:textId="77777777" w:rsidR="0043788B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FA8AA72" w14:textId="502E9941" w:rsidR="0043788B" w:rsidRPr="001A5F06" w:rsidRDefault="0043788B" w:rsidP="0043788B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val="en-US" w:eastAsia="ko-KR"/>
        </w:rPr>
      </w:pPr>
      <w:r w:rsidRPr="00EA6DD9">
        <w:rPr>
          <w:rFonts w:eastAsia="Malgun Gothic"/>
          <w:sz w:val="28"/>
          <w:szCs w:val="28"/>
          <w:lang w:eastAsia="ko-KR"/>
        </w:rPr>
        <w:t xml:space="preserve">Листинг </w:t>
      </w:r>
      <w:r>
        <w:rPr>
          <w:rFonts w:eastAsia="Malgun Gothic"/>
          <w:sz w:val="28"/>
          <w:szCs w:val="28"/>
          <w:lang w:eastAsia="ko-KR"/>
        </w:rPr>
        <w:t>5 – Задание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88B" w:rsidRPr="00983CF4" w14:paraId="11026980" w14:textId="77777777" w:rsidTr="00FE02E6">
        <w:tc>
          <w:tcPr>
            <w:tcW w:w="9345" w:type="dxa"/>
            <w:shd w:val="clear" w:color="auto" w:fill="FFFFFF" w:themeFill="background1"/>
          </w:tcPr>
          <w:p w14:paraId="4A4269B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modelSVM = SVC(kernel= 'linear')</w:t>
            </w:r>
          </w:p>
          <w:p w14:paraId="70DF08B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modelSVM.fit(X_train, y_train)</w:t>
            </w:r>
          </w:p>
          <w:p w14:paraId="375F4AC0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y_pred_svm = modelSVM.predict(X_test)</w:t>
            </w:r>
          </w:p>
          <w:p w14:paraId="09AFF4FF" w14:textId="77777777" w:rsidR="0043788B" w:rsidRDefault="0043788B" w:rsidP="00FE02E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64A126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cm_svm = confusion_matrix(y_test, y_pred_svm)</w:t>
            </w:r>
          </w:p>
          <w:p w14:paraId="72B01A4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sns.heatmap(cm_svm, annot=True, fmt="d", cmap="BuPu")</w:t>
            </w:r>
          </w:p>
          <w:p w14:paraId="68EC3BF4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plt.xlabel("Предсказанные значения")</w:t>
            </w:r>
          </w:p>
          <w:p w14:paraId="49C4E1B9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plt.ylabel("Истинные значения")</w:t>
            </w:r>
          </w:p>
          <w:p w14:paraId="2114472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plt.title("Матрица ошибок")</w:t>
            </w:r>
          </w:p>
          <w:p w14:paraId="7588827A" w14:textId="77777777" w:rsidR="0043788B" w:rsidRPr="0043788B" w:rsidRDefault="0043788B" w:rsidP="00FE02E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2C4B531C" w14:textId="664BF5B5" w:rsidR="0043788B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9AA0C8" wp14:editId="3CB60001">
            <wp:extent cx="4930140" cy="4160520"/>
            <wp:effectExtent l="0" t="0" r="3810" b="0"/>
            <wp:docPr id="3488371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1A0F" w14:textId="66C6A216" w:rsidR="0043788B" w:rsidRPr="006C3533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5 – Матрица ошибок</w:t>
      </w:r>
    </w:p>
    <w:p w14:paraId="6DC4D735" w14:textId="77777777" w:rsidR="0043788B" w:rsidRDefault="0043788B" w:rsidP="00EA6DD9">
      <w:pPr>
        <w:pStyle w:val="a6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681FAE" w14:textId="16D52F31" w:rsidR="0043788B" w:rsidRPr="001A5F06" w:rsidRDefault="0043788B" w:rsidP="0043788B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val="en-US" w:eastAsia="ko-KR"/>
        </w:rPr>
      </w:pPr>
      <w:r w:rsidRPr="00EA6DD9">
        <w:rPr>
          <w:rFonts w:eastAsia="Malgun Gothic"/>
          <w:sz w:val="28"/>
          <w:szCs w:val="28"/>
          <w:lang w:eastAsia="ko-KR"/>
        </w:rPr>
        <w:t xml:space="preserve">Листинг </w:t>
      </w:r>
      <w:r>
        <w:rPr>
          <w:rFonts w:eastAsia="Malgun Gothic"/>
          <w:sz w:val="28"/>
          <w:szCs w:val="28"/>
          <w:lang w:eastAsia="ko-KR"/>
        </w:rPr>
        <w:t>6 – Задание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788B" w:rsidRPr="00983CF4" w14:paraId="6D881C10" w14:textId="77777777" w:rsidTr="00FE02E6">
        <w:tc>
          <w:tcPr>
            <w:tcW w:w="9345" w:type="dxa"/>
            <w:shd w:val="clear" w:color="auto" w:fill="FFFFFF" w:themeFill="background1"/>
          </w:tcPr>
          <w:p w14:paraId="0684D1F6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modelKNN = KNeighborsClassifier()</w:t>
            </w:r>
          </w:p>
          <w:p w14:paraId="30776F6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0F8D219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n_n = np.arange(3, 10)</w:t>
            </w:r>
          </w:p>
          <w:p w14:paraId="14A0FE9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params = {"n_neighbors": n_n}</w:t>
            </w:r>
          </w:p>
          <w:p w14:paraId="7F52F9A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grid = GridSearchCV(estimator=modelKNN, param_grid=params, cv=6)</w:t>
            </w:r>
          </w:p>
          <w:p w14:paraId="2D4195D4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81DA52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grid.fit(X_train, y_train)</w:t>
            </w:r>
          </w:p>
          <w:p w14:paraId="3456B44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y_pred_knn = grid.predict(X_test)</w:t>
            </w:r>
          </w:p>
          <w:p w14:paraId="479D69C7" w14:textId="77777777" w:rsidR="0043788B" w:rsidRDefault="0043788B" w:rsidP="00FE02E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86CD4C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cm_knn = confusion_matrix(y_test, y_pred_knn)</w:t>
            </w:r>
          </w:p>
          <w:p w14:paraId="322C6F0D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sns.heatmap(cm_knn, annot=True, fmt="d", cmap="Purples")</w:t>
            </w:r>
          </w:p>
          <w:p w14:paraId="6DAD1080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plt.xlabel("Предсказанные значения")</w:t>
            </w:r>
          </w:p>
          <w:p w14:paraId="235EE2F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plt.ylabel("Истинные значения")</w:t>
            </w:r>
          </w:p>
          <w:p w14:paraId="0A3680F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plt.title("Матрица ошибок")</w:t>
            </w:r>
          </w:p>
          <w:p w14:paraId="67C4373D" w14:textId="77777777" w:rsidR="0043788B" w:rsidRPr="0043788B" w:rsidRDefault="0043788B" w:rsidP="00FE02E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7652327F" w14:textId="77777777" w:rsidR="0043788B" w:rsidRDefault="0043788B" w:rsidP="00EA6DD9">
      <w:pPr>
        <w:pStyle w:val="a6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C60A98" w14:textId="07BD5F50" w:rsidR="0043788B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2303D3" wp14:editId="0E3283CA">
            <wp:extent cx="4930140" cy="4160520"/>
            <wp:effectExtent l="0" t="0" r="3810" b="0"/>
            <wp:docPr id="10664626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9783" w14:textId="07F74A44" w:rsidR="0043788B" w:rsidRPr="006C3533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Рисунок 6 – Матрица ошибок</w:t>
      </w:r>
    </w:p>
    <w:p w14:paraId="68592938" w14:textId="77777777" w:rsidR="0043788B" w:rsidRPr="00EA6DD9" w:rsidRDefault="0043788B" w:rsidP="0043788B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B7A9513" w14:textId="77777777" w:rsidR="0043788B" w:rsidRDefault="0043788B" w:rsidP="0043788B">
      <w:pPr>
        <w:pStyle w:val="afc"/>
        <w:keepNext/>
        <w:widowControl/>
        <w:numPr>
          <w:ilvl w:val="0"/>
          <w:numId w:val="6"/>
        </w:numPr>
        <w:suppressAutoHyphens w:val="0"/>
        <w:ind w:left="1276" w:hanging="567"/>
      </w:pPr>
      <w:r>
        <w:t xml:space="preserve">Сравнить результаты классификации, используя accuracy, precision, recall и f1-меру (можно использовать classification_report из sklearn.metrics). Сделать выводы. </w:t>
      </w:r>
    </w:p>
    <w:p w14:paraId="5D17E49F" w14:textId="651765C0" w:rsidR="001A5F06" w:rsidRPr="0043788B" w:rsidRDefault="00A32C21" w:rsidP="0043788B">
      <w:pPr>
        <w:pStyle w:val="afc"/>
        <w:keepNext/>
        <w:widowControl/>
        <w:suppressAutoHyphens w:val="0"/>
        <w:ind w:firstLine="0"/>
      </w:pPr>
      <w:r w:rsidRPr="0043788B">
        <w:rPr>
          <w:rFonts w:eastAsia="Malgun Gothic"/>
          <w:szCs w:val="28"/>
          <w:lang w:eastAsia="ko-KR"/>
        </w:rPr>
        <w:t xml:space="preserve">Листинг </w:t>
      </w:r>
      <w:r w:rsidR="0043788B">
        <w:rPr>
          <w:rFonts w:eastAsia="Malgun Gothic"/>
          <w:szCs w:val="28"/>
          <w:lang w:eastAsia="ko-KR"/>
        </w:rPr>
        <w:t>7</w:t>
      </w:r>
      <w:r w:rsidR="001A5F06" w:rsidRPr="0043788B">
        <w:rPr>
          <w:rFonts w:eastAsia="Malgun Gothic"/>
          <w:szCs w:val="28"/>
          <w:lang w:val="en-US" w:eastAsia="ko-KR"/>
        </w:rPr>
        <w:t xml:space="preserve"> – </w:t>
      </w:r>
      <w:r w:rsidR="00C72DBF" w:rsidRPr="0043788B">
        <w:rPr>
          <w:rFonts w:eastAsia="Malgun Gothic"/>
          <w:szCs w:val="28"/>
          <w:lang w:eastAsia="ko-KR"/>
        </w:rPr>
        <w:t xml:space="preserve">Задание </w:t>
      </w:r>
      <w:r w:rsidR="0043788B">
        <w:rPr>
          <w:rFonts w:eastAsia="Malgun Gothic"/>
          <w:szCs w:val="28"/>
          <w:lang w:eastAsia="ko-KR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32C21" w:rsidRPr="00983CF4" w14:paraId="7688FA96" w14:textId="77777777" w:rsidTr="00FA090E">
        <w:tc>
          <w:tcPr>
            <w:tcW w:w="9345" w:type="dxa"/>
            <w:shd w:val="clear" w:color="auto" w:fill="FFFFFF" w:themeFill="background1"/>
          </w:tcPr>
          <w:p w14:paraId="10C91B2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accuracy_logreg = accuracy_score(y_test, y_pred_logreg)</w:t>
            </w:r>
          </w:p>
          <w:p w14:paraId="0E246E1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precision_logreg = precision_score(y_test, y_pred_logreg, average='weighted')</w:t>
            </w:r>
          </w:p>
          <w:p w14:paraId="269FE237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recall_logreg = recall_score(y_test, y_pred_logreg, average='weighted')</w:t>
            </w:r>
          </w:p>
          <w:p w14:paraId="5EB60F80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f1_logreg = f1_score(y_test, y_pred_logreg, average='weighted')</w:t>
            </w:r>
          </w:p>
          <w:p w14:paraId="097D923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15E42D6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print('Accuracy:', round(accuracy_logreg, 2))</w:t>
            </w:r>
          </w:p>
          <w:p w14:paraId="0836C7D7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print('Precision:', round(precision_logreg, 2))</w:t>
            </w:r>
          </w:p>
          <w:p w14:paraId="389D2A2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print('Recall:', round(recall_logreg, 2))</w:t>
            </w:r>
          </w:p>
          <w:p w14:paraId="00669946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print('F1-score:', round(f1_logreg, 2))</w:t>
            </w:r>
          </w:p>
          <w:p w14:paraId="47C54F3E" w14:textId="77777777" w:rsidR="00A32C21" w:rsidRDefault="00A32C21" w:rsidP="00C72DBF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A4DD869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report_logreg = classification_report(y_test, y_pred_logreg, output_dict=True)</w:t>
            </w:r>
          </w:p>
          <w:p w14:paraId="27741C5F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report_logreg = pd.DataFrame(report_logreg).transpose()</w:t>
            </w:r>
          </w:p>
          <w:p w14:paraId="2C713564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report_logreg</w:t>
            </w:r>
          </w:p>
          <w:p w14:paraId="34C7F82F" w14:textId="78EC0001" w:rsidR="0043788B" w:rsidRPr="007F1C14" w:rsidRDefault="0043788B" w:rsidP="00C72DBF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000252B1" w14:textId="77777777" w:rsidR="00A32C21" w:rsidRPr="00A32C21" w:rsidRDefault="00A32C21" w:rsidP="00A32C21">
      <w:pPr>
        <w:pStyle w:val="a6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2B1010" w14:textId="73A8A672" w:rsidR="00A32C21" w:rsidRPr="00A32C21" w:rsidRDefault="0043788B" w:rsidP="001A5F0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788B">
        <w:rPr>
          <w:noProof/>
        </w:rPr>
        <w:lastRenderedPageBreak/>
        <w:drawing>
          <wp:inline distT="0" distB="0" distL="0" distR="0" wp14:anchorId="7C08B416" wp14:editId="74F199DD">
            <wp:extent cx="4153260" cy="1859441"/>
            <wp:effectExtent l="0" t="0" r="0" b="7620"/>
            <wp:docPr id="96604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45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25F0" w14:textId="26FAB47F" w:rsidR="001A5F06" w:rsidRPr="0043788B" w:rsidRDefault="001A5F06" w:rsidP="001A5F06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43788B">
        <w:rPr>
          <w:rFonts w:ascii="Times New Roman" w:hAnsi="Times New Roman" w:cs="Times New Roman"/>
          <w:b/>
          <w:bCs/>
          <w:szCs w:val="24"/>
        </w:rPr>
        <w:t>7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="0043788B">
        <w:rPr>
          <w:rFonts w:ascii="Times New Roman" w:hAnsi="Times New Roman" w:cs="Times New Roman"/>
          <w:b/>
          <w:bCs/>
          <w:szCs w:val="24"/>
        </w:rPr>
        <w:t>Результат логистической регрессии</w:t>
      </w:r>
    </w:p>
    <w:p w14:paraId="054EE198" w14:textId="77777777" w:rsidR="00C72DBF" w:rsidRPr="00A32C21" w:rsidRDefault="00C72DBF" w:rsidP="00A32C21">
      <w:pPr>
        <w:widowControl/>
        <w:suppressAutoHyphens w:val="0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CA70E6" w14:textId="05024C2A" w:rsidR="00087CFA" w:rsidRPr="00C72DBF" w:rsidRDefault="004550FA" w:rsidP="004550FA">
      <w:pPr>
        <w:widowControl/>
        <w:suppressAutoHyphens w:val="0"/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 w:rsidRPr="004550FA">
        <w:rPr>
          <w:rFonts w:eastAsia="Malgun Gothic"/>
          <w:sz w:val="28"/>
          <w:szCs w:val="28"/>
          <w:lang w:eastAsia="ko-KR"/>
        </w:rPr>
        <w:t xml:space="preserve">Листинг </w:t>
      </w:r>
      <w:r w:rsidR="0043788B">
        <w:rPr>
          <w:rFonts w:eastAsia="Malgun Gothic"/>
          <w:sz w:val="28"/>
          <w:szCs w:val="28"/>
          <w:lang w:eastAsia="ko-KR"/>
        </w:rPr>
        <w:t>8</w:t>
      </w:r>
      <w:r w:rsidR="001A5F06">
        <w:rPr>
          <w:rFonts w:eastAsia="Malgun Gothic"/>
          <w:sz w:val="28"/>
          <w:szCs w:val="28"/>
          <w:lang w:eastAsia="ko-KR"/>
        </w:rPr>
        <w:t xml:space="preserve"> </w:t>
      </w:r>
      <w:r w:rsidR="00087CFA">
        <w:rPr>
          <w:rFonts w:eastAsia="Malgun Gothic"/>
          <w:sz w:val="28"/>
          <w:szCs w:val="28"/>
          <w:lang w:eastAsia="ko-KR"/>
        </w:rPr>
        <w:t xml:space="preserve">– </w:t>
      </w:r>
      <w:r w:rsidR="00C72DBF">
        <w:rPr>
          <w:rFonts w:eastAsia="Malgun Gothic"/>
          <w:sz w:val="28"/>
          <w:szCs w:val="28"/>
          <w:lang w:eastAsia="ko-KR"/>
        </w:rPr>
        <w:t xml:space="preserve">Задание </w:t>
      </w:r>
      <w:r w:rsidR="0043788B">
        <w:rPr>
          <w:rFonts w:eastAsia="Malgun Gothic"/>
          <w:sz w:val="28"/>
          <w:szCs w:val="28"/>
          <w:lang w:eastAsia="ko-KR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550FA" w:rsidRPr="00983CF4" w14:paraId="5249D64B" w14:textId="77777777" w:rsidTr="00FA090E">
        <w:tc>
          <w:tcPr>
            <w:tcW w:w="9345" w:type="dxa"/>
            <w:shd w:val="clear" w:color="auto" w:fill="FFFFFF" w:themeFill="background1"/>
          </w:tcPr>
          <w:p w14:paraId="0F239B7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accuracy_svm = accuracy_score(y_test, y_pred_svm)</w:t>
            </w:r>
          </w:p>
          <w:p w14:paraId="64100A5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precision_svm = precision_score(y_test, y_pred_svm, average='weighted')</w:t>
            </w:r>
          </w:p>
          <w:p w14:paraId="566A3500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recall_svm = recall_score(y_test, y_pred_svm, average='weighted')</w:t>
            </w:r>
          </w:p>
          <w:p w14:paraId="4380291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f1_svm = f1_score(y_test, y_pred_svm, average='weighted')</w:t>
            </w:r>
          </w:p>
          <w:p w14:paraId="26B4A335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AE5F1E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print('Accuracy:', round(accuracy_svm, 2))</w:t>
            </w:r>
          </w:p>
          <w:p w14:paraId="627E405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print('Precision:', round(precision_svm, 2))</w:t>
            </w:r>
          </w:p>
          <w:p w14:paraId="2076917D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print('Recall:', round(recall_svm, 2))</w:t>
            </w:r>
          </w:p>
          <w:p w14:paraId="7FB81A0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print('F1-score:', round(f1_svm, 2))</w:t>
            </w:r>
          </w:p>
          <w:p w14:paraId="2C38033F" w14:textId="77777777" w:rsidR="00965A46" w:rsidRDefault="00965A46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5AF9C3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report_svm = classification_report(y_test, y_pred_svm, output_dict=True)</w:t>
            </w:r>
          </w:p>
          <w:p w14:paraId="3D081443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report_svm = pd.DataFrame(report_svm).transpose()</w:t>
            </w:r>
          </w:p>
          <w:p w14:paraId="79FE2FF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report_svm</w:t>
            </w:r>
          </w:p>
          <w:p w14:paraId="55AFBF46" w14:textId="77777777" w:rsidR="0043788B" w:rsidRPr="007F1C14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75AECA5E" w14:textId="77777777" w:rsidR="004550FA" w:rsidRPr="004550FA" w:rsidRDefault="004550FA" w:rsidP="004550F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967128" w14:textId="12E936CC" w:rsidR="004550FA" w:rsidRPr="004550FA" w:rsidRDefault="0043788B" w:rsidP="004550F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788B">
        <w:rPr>
          <w:noProof/>
        </w:rPr>
        <w:drawing>
          <wp:inline distT="0" distB="0" distL="0" distR="0" wp14:anchorId="491BDE32" wp14:editId="4D280233">
            <wp:extent cx="4107536" cy="1821338"/>
            <wp:effectExtent l="0" t="0" r="7620" b="7620"/>
            <wp:docPr id="1152092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92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3CC6" w14:textId="5C3FC63F" w:rsidR="00087CFA" w:rsidRPr="0043788B" w:rsidRDefault="00087CFA" w:rsidP="00087CFA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>
        <w:rPr>
          <w:rFonts w:ascii="Times New Roman" w:hAnsi="Times New Roman" w:cs="Times New Roman"/>
          <w:b/>
          <w:bCs/>
          <w:szCs w:val="24"/>
        </w:rPr>
        <w:t xml:space="preserve">Рисунок </w:t>
      </w:r>
      <w:r w:rsidR="0043788B">
        <w:rPr>
          <w:rFonts w:ascii="Times New Roman" w:hAnsi="Times New Roman" w:cs="Times New Roman"/>
          <w:b/>
          <w:bCs/>
          <w:szCs w:val="24"/>
        </w:rPr>
        <w:t>8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="0043788B">
        <w:rPr>
          <w:rFonts w:ascii="Times New Roman" w:hAnsi="Times New Roman" w:cs="Times New Roman"/>
          <w:b/>
          <w:bCs/>
          <w:szCs w:val="24"/>
        </w:rPr>
        <w:t xml:space="preserve">Результат </w:t>
      </w:r>
      <w:r w:rsidR="0043788B">
        <w:rPr>
          <w:rFonts w:ascii="Times New Roman" w:hAnsi="Times New Roman" w:cs="Times New Roman"/>
          <w:b/>
          <w:bCs/>
          <w:szCs w:val="24"/>
          <w:lang w:val="en-US"/>
        </w:rPr>
        <w:t>SVM</w:t>
      </w:r>
    </w:p>
    <w:p w14:paraId="703785CC" w14:textId="77777777" w:rsidR="004550FA" w:rsidRPr="004550FA" w:rsidRDefault="004550FA" w:rsidP="004550F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E64D0F" w14:textId="0F450022" w:rsidR="00087CFA" w:rsidRPr="00087CFA" w:rsidRDefault="003A63B0" w:rsidP="003A63B0">
      <w:pPr>
        <w:spacing w:line="360" w:lineRule="auto"/>
        <w:jc w:val="both"/>
        <w:rPr>
          <w:rFonts w:eastAsia="Malgun Gothic" w:hint="eastAsia"/>
          <w:sz w:val="28"/>
          <w:szCs w:val="28"/>
          <w:lang w:eastAsia="ko-KR"/>
        </w:rPr>
      </w:pPr>
      <w:r>
        <w:rPr>
          <w:rFonts w:eastAsia="Malgun Gothic"/>
          <w:sz w:val="28"/>
          <w:szCs w:val="28"/>
          <w:lang w:eastAsia="ko-KR"/>
        </w:rPr>
        <w:t xml:space="preserve">Листинг </w:t>
      </w:r>
      <w:r w:rsidR="0043788B">
        <w:rPr>
          <w:rFonts w:eastAsia="Malgun Gothic"/>
          <w:sz w:val="28"/>
          <w:szCs w:val="28"/>
          <w:lang w:val="en-US" w:eastAsia="ko-KR"/>
        </w:rPr>
        <w:t>9</w:t>
      </w:r>
      <w:r w:rsidR="00087CFA">
        <w:rPr>
          <w:rFonts w:eastAsia="Malgun Gothic"/>
          <w:sz w:val="28"/>
          <w:szCs w:val="28"/>
          <w:lang w:eastAsia="ko-KR"/>
        </w:rPr>
        <w:t xml:space="preserve"> – </w:t>
      </w:r>
      <w:r w:rsidR="00965A46">
        <w:rPr>
          <w:rFonts w:eastAsia="Malgun Gothic"/>
          <w:sz w:val="28"/>
          <w:szCs w:val="28"/>
          <w:lang w:eastAsia="ko-KR"/>
        </w:rPr>
        <w:t>Задание</w:t>
      </w:r>
      <w:r w:rsidR="0043788B">
        <w:rPr>
          <w:rFonts w:eastAsia="Malgun Gothic"/>
          <w:sz w:val="28"/>
          <w:szCs w:val="28"/>
          <w:lang w:eastAsia="ko-KR"/>
        </w:rPr>
        <w:t xml:space="preserve"> 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63B0" w:rsidRPr="00983CF4" w14:paraId="7AF7269C" w14:textId="77777777" w:rsidTr="00A31D9B">
        <w:tc>
          <w:tcPr>
            <w:tcW w:w="9345" w:type="dxa"/>
            <w:shd w:val="clear" w:color="auto" w:fill="FFFFFF" w:themeFill="background1"/>
          </w:tcPr>
          <w:p w14:paraId="5828E176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accuracy_knn = accuracy_score(y_test, y_pred_knn)</w:t>
            </w:r>
          </w:p>
          <w:p w14:paraId="335E5152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precision_knn = precision_score(y_test, y_pred_knn, average='weighted')</w:t>
            </w:r>
          </w:p>
          <w:p w14:paraId="44628E61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recall_knn= recall_score(y_test, y_pred_knn, average='weighted')</w:t>
            </w:r>
          </w:p>
          <w:p w14:paraId="13FD060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lastRenderedPageBreak/>
              <w:t>f1_knn = f1_score(y_test, y_pred_knn, average='weighted')</w:t>
            </w:r>
          </w:p>
          <w:p w14:paraId="6CDD8F90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</w:p>
          <w:p w14:paraId="0AD970AA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print('Accuracy:', round(accuracy_knn, 2))</w:t>
            </w:r>
          </w:p>
          <w:p w14:paraId="52C3EC38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print('Precision:', round(precision_knn, 2))</w:t>
            </w:r>
          </w:p>
          <w:p w14:paraId="4149FE9B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print('Recall:', round(recall_knn, 2))</w:t>
            </w:r>
          </w:p>
          <w:p w14:paraId="4EB9471E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print('F1-score:', round(f1_knn, 2))</w:t>
            </w:r>
          </w:p>
          <w:p w14:paraId="1FD6B48D" w14:textId="77777777" w:rsidR="00965A46" w:rsidRDefault="00965A46" w:rsidP="00965A4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n-US"/>
              </w:rPr>
            </w:pPr>
          </w:p>
          <w:p w14:paraId="3D29D007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report_knn = classification_report(y_test, y_pred_knn, output_dict=True)</w:t>
            </w:r>
          </w:p>
          <w:p w14:paraId="081E751D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report_knn = pd.DataFrame(report_knn).transpose()</w:t>
            </w:r>
          </w:p>
          <w:p w14:paraId="137F817A" w14:textId="77777777" w:rsidR="0043788B" w:rsidRPr="0043788B" w:rsidRDefault="0043788B" w:rsidP="0043788B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</w:pPr>
            <w:r w:rsidRPr="0043788B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report_knn</w:t>
            </w:r>
          </w:p>
          <w:p w14:paraId="0BB6B2D4" w14:textId="3167049E" w:rsidR="0043788B" w:rsidRPr="0043788B" w:rsidRDefault="0043788B" w:rsidP="00965A46">
            <w:pPr>
              <w:shd w:val="clear" w:color="auto" w:fill="FFFFFF" w:themeFill="background1"/>
              <w:spacing w:line="285" w:lineRule="atLeast"/>
              <w:rPr>
                <w:rFonts w:ascii="Courier New" w:hAnsi="Courier New" w:cs="Courier New"/>
                <w:color w:val="000000" w:themeColor="text1"/>
                <w:sz w:val="21"/>
                <w:szCs w:val="21"/>
                <w:lang w:val="en-US"/>
              </w:rPr>
            </w:pPr>
          </w:p>
        </w:tc>
      </w:tr>
    </w:tbl>
    <w:p w14:paraId="337C2A7E" w14:textId="7AADE42D" w:rsidR="003A63B0" w:rsidRDefault="003A63B0" w:rsidP="003A63B0">
      <w:pPr>
        <w:spacing w:line="360" w:lineRule="auto"/>
        <w:jc w:val="both"/>
        <w:rPr>
          <w:noProof/>
          <w:lang w:val="en-US"/>
        </w:rPr>
      </w:pPr>
    </w:p>
    <w:p w14:paraId="2CF3F8B3" w14:textId="2B3D37DF" w:rsidR="00087CFA" w:rsidRPr="00087CFA" w:rsidRDefault="00CE5AB0" w:rsidP="00965A46">
      <w:pPr>
        <w:spacing w:line="360" w:lineRule="auto"/>
        <w:jc w:val="center"/>
        <w:rPr>
          <w:rFonts w:eastAsia="Malgun Gothic" w:hint="eastAsia"/>
          <w:sz w:val="28"/>
          <w:szCs w:val="28"/>
          <w:lang w:val="en-US" w:eastAsia="ko-KR"/>
        </w:rPr>
      </w:pPr>
      <w:r w:rsidRPr="00CE5AB0">
        <w:rPr>
          <w:noProof/>
        </w:rPr>
        <w:drawing>
          <wp:inline distT="0" distB="0" distL="0" distR="0" wp14:anchorId="59741E2B" wp14:editId="56B6508E">
            <wp:extent cx="4122777" cy="1844200"/>
            <wp:effectExtent l="0" t="0" r="0" b="3810"/>
            <wp:docPr id="95258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83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68E7" w14:textId="0DFAB103" w:rsidR="00A64211" w:rsidRPr="0043788B" w:rsidRDefault="00A64211" w:rsidP="00A64211">
      <w:pPr>
        <w:spacing w:line="360" w:lineRule="auto"/>
        <w:jc w:val="center"/>
        <w:rPr>
          <w:rFonts w:ascii="Times New Roman" w:eastAsia="Malgun Gothic" w:hAnsi="Times New Roman" w:cs="Times New Roman"/>
          <w:b/>
          <w:bCs/>
          <w:lang w:val="en-US" w:eastAsia="ko-KR"/>
        </w:rPr>
      </w:pPr>
      <w:r w:rsidRPr="0093443B">
        <w:rPr>
          <w:rFonts w:ascii="Times New Roman" w:eastAsia="Malgun Gothic" w:hAnsi="Times New Roman" w:cs="Times New Roman"/>
          <w:b/>
          <w:bCs/>
          <w:lang w:eastAsia="ko-KR"/>
        </w:rPr>
        <w:t xml:space="preserve">Рисунок </w:t>
      </w:r>
      <w:r w:rsidR="0043788B">
        <w:rPr>
          <w:rFonts w:ascii="Times New Roman" w:eastAsia="Malgun Gothic" w:hAnsi="Times New Roman" w:cs="Times New Roman"/>
          <w:b/>
          <w:bCs/>
          <w:lang w:eastAsia="ko-KR"/>
        </w:rPr>
        <w:t>9</w:t>
      </w:r>
      <w:r w:rsidRPr="0093443B">
        <w:rPr>
          <w:rFonts w:ascii="Times New Roman" w:eastAsia="Malgun Gothic" w:hAnsi="Times New Roman" w:cs="Times New Roman"/>
          <w:b/>
          <w:bCs/>
          <w:lang w:eastAsia="ko-KR"/>
        </w:rPr>
        <w:t xml:space="preserve"> – </w:t>
      </w:r>
      <w:r w:rsidR="0043788B">
        <w:rPr>
          <w:rFonts w:ascii="Times New Roman" w:eastAsia="Malgun Gothic" w:hAnsi="Times New Roman" w:cs="Times New Roman"/>
          <w:b/>
          <w:bCs/>
          <w:lang w:eastAsia="ko-KR"/>
        </w:rPr>
        <w:t xml:space="preserve">Результат </w:t>
      </w:r>
      <w:r w:rsidR="0043788B">
        <w:rPr>
          <w:rFonts w:ascii="Times New Roman" w:eastAsia="Malgun Gothic" w:hAnsi="Times New Roman" w:cs="Times New Roman"/>
          <w:b/>
          <w:bCs/>
          <w:lang w:val="en-US" w:eastAsia="ko-KR"/>
        </w:rPr>
        <w:t>KNN</w:t>
      </w:r>
    </w:p>
    <w:p w14:paraId="680D7556" w14:textId="77777777" w:rsidR="00BA2CB8" w:rsidRPr="0043788B" w:rsidRDefault="00BA2CB8" w:rsidP="005D39B2">
      <w:pPr>
        <w:spacing w:line="360" w:lineRule="auto"/>
        <w:ind w:firstLine="708"/>
        <w:jc w:val="both"/>
        <w:rPr>
          <w:rFonts w:ascii="Times New Roman" w:eastAsia="Malgun Gothic" w:hAnsi="Times New Roman" w:cs="Times New Roman"/>
          <w:sz w:val="28"/>
          <w:szCs w:val="28"/>
          <w:lang w:val="en-US" w:eastAsia="ko-KR"/>
        </w:rPr>
      </w:pPr>
    </w:p>
    <w:p w14:paraId="39BF5701" w14:textId="6016D7E2" w:rsidR="00731692" w:rsidRDefault="00731692" w:rsidP="002F59F1">
      <w:pPr>
        <w:pStyle w:val="af4"/>
        <w:ind w:left="0"/>
        <w:rPr>
          <w:lang w:val="en-US"/>
        </w:rPr>
      </w:pPr>
      <w:bookmarkStart w:id="3" w:name="_Toc213761683"/>
      <w:r>
        <w:t>Результат работы</w:t>
      </w:r>
      <w:r w:rsidRPr="00F860EF">
        <w:t>:</w:t>
      </w:r>
      <w:bookmarkEnd w:id="3"/>
    </w:p>
    <w:p w14:paraId="2A3FEDC0" w14:textId="2477D5D8" w:rsidR="00731692" w:rsidRDefault="00731692" w:rsidP="00731692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1692">
        <w:rPr>
          <w:rFonts w:ascii="Times New Roman" w:hAnsi="Times New Roman" w:cs="Times New Roman"/>
          <w:sz w:val="28"/>
          <w:szCs w:val="28"/>
        </w:rPr>
        <w:t xml:space="preserve">Данную работу можете увидеть в блокноте </w:t>
      </w:r>
      <w:r>
        <w:rPr>
          <w:rFonts w:ascii="Times New Roman" w:hAnsi="Times New Roman" w:cs="Times New Roman"/>
          <w:sz w:val="28"/>
          <w:szCs w:val="28"/>
          <w:lang w:val="en-US"/>
        </w:rPr>
        <w:t>Jupyter Notebook.</w:t>
      </w:r>
    </w:p>
    <w:p w14:paraId="5659CD11" w14:textId="02A8F3DD" w:rsidR="00584D84" w:rsidRDefault="00584D84" w:rsidP="00731692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8" w:history="1">
        <w:r w:rsidRPr="00353971">
          <w:rPr>
            <w:rStyle w:val="aa"/>
            <w:rFonts w:ascii="Times New Roman" w:hAnsi="Times New Roman" w:cs="Times New Roman"/>
            <w:sz w:val="28"/>
            <w:szCs w:val="28"/>
          </w:rPr>
          <w:t>https://drive.google.com/file/d/1_vF_0Vks0okXs8DOWQ18Jre7VC5JXhyc/view?usp=sharing</w:t>
        </w:r>
      </w:hyperlink>
    </w:p>
    <w:p w14:paraId="185D811A" w14:textId="0D21659B" w:rsidR="00C5709F" w:rsidRDefault="00C5709F" w:rsidP="00785CD8">
      <w:pPr>
        <w:pStyle w:val="af4"/>
        <w:ind w:left="0"/>
      </w:pPr>
      <w:bookmarkStart w:id="4" w:name="_Toc213761684"/>
      <w:r>
        <w:t>Вывод</w:t>
      </w:r>
      <w:r w:rsidRPr="00F860EF">
        <w:t>:</w:t>
      </w:r>
      <w:bookmarkEnd w:id="4"/>
    </w:p>
    <w:p w14:paraId="07D11982" w14:textId="1D949BEE" w:rsidR="00D73D39" w:rsidRPr="00CE5AB0" w:rsidRDefault="00D73D39" w:rsidP="00D73D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3D39">
        <w:rPr>
          <w:rFonts w:ascii="Times New Roman" w:hAnsi="Times New Roman" w:cs="Times New Roman"/>
          <w:sz w:val="28"/>
          <w:szCs w:val="28"/>
        </w:rPr>
        <w:t>В ходе практической работы были успешно освоен</w:t>
      </w:r>
      <w:r w:rsidR="000B714E">
        <w:rPr>
          <w:rFonts w:ascii="Times New Roman" w:hAnsi="Times New Roman" w:cs="Times New Roman"/>
          <w:sz w:val="28"/>
          <w:szCs w:val="28"/>
        </w:rPr>
        <w:t>ы</w:t>
      </w:r>
      <w:r w:rsidRPr="00D73D39">
        <w:rPr>
          <w:rFonts w:ascii="Times New Roman" w:hAnsi="Times New Roman" w:cs="Times New Roman"/>
          <w:sz w:val="28"/>
          <w:szCs w:val="28"/>
        </w:rPr>
        <w:t xml:space="preserve"> </w:t>
      </w:r>
      <w:r w:rsidR="000B714E">
        <w:rPr>
          <w:rFonts w:ascii="Times New Roman" w:hAnsi="Times New Roman" w:cs="Times New Roman"/>
          <w:sz w:val="28"/>
          <w:szCs w:val="28"/>
        </w:rPr>
        <w:t xml:space="preserve">классификация логистическая регрессией, </w:t>
      </w:r>
      <w:r w:rsidR="000B714E">
        <w:rPr>
          <w:rFonts w:ascii="Times New Roman" w:hAnsi="Times New Roman" w:cs="Times New Roman"/>
          <w:sz w:val="28"/>
          <w:szCs w:val="28"/>
          <w:lang w:val="en-US"/>
        </w:rPr>
        <w:t xml:space="preserve">SVM, KNN. </w:t>
      </w:r>
      <w:r w:rsidR="000B714E">
        <w:rPr>
          <w:rFonts w:ascii="Times New Roman" w:hAnsi="Times New Roman" w:cs="Times New Roman"/>
          <w:sz w:val="28"/>
          <w:szCs w:val="28"/>
        </w:rPr>
        <w:t>Сравнили метрики результат.</w:t>
      </w:r>
    </w:p>
    <w:p w14:paraId="19E080BD" w14:textId="5585B95A" w:rsidR="00CD7663" w:rsidRDefault="00773334" w:rsidP="00785CD8">
      <w:pPr>
        <w:pStyle w:val="af4"/>
        <w:ind w:left="0"/>
      </w:pPr>
      <w:bookmarkStart w:id="5" w:name="_Toc213761685"/>
      <w:r>
        <w:lastRenderedPageBreak/>
        <w:t>Список использованных источников и литературы</w:t>
      </w:r>
      <w:r w:rsidR="00006288">
        <w:t>:</w:t>
      </w:r>
      <w:bookmarkEnd w:id="5"/>
    </w:p>
    <w:p w14:paraId="21E78513" w14:textId="6AEDEE03" w:rsidR="000D5B16" w:rsidRPr="000D5B16" w:rsidRDefault="00CD7663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19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0942D546" w:rsidR="00CD7663" w:rsidRP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>Платонов, А. В.  Машинное обучение : учебное пособие для вузов / А. В. Платонов. — Москва : Издательство Юрайт, 2022. — 85 с. — (Высшее образование). — ISBN 978-5-534-15561-7. — Текст : электронный // Образовательная платформа Юрайт [сайт]. — URL: https://urait.ru/bcode/508804</w:t>
      </w:r>
    </w:p>
    <w:sectPr w:rsidR="00CD7663" w:rsidRPr="000D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F7E5C" w14:textId="77777777" w:rsidR="004D0957" w:rsidRDefault="004D0957" w:rsidP="00533F25">
      <w:r>
        <w:separator/>
      </w:r>
    </w:p>
  </w:endnote>
  <w:endnote w:type="continuationSeparator" w:id="0">
    <w:p w14:paraId="3AC1CD1D" w14:textId="77777777" w:rsidR="004D0957" w:rsidRDefault="004D0957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A4AC" w14:textId="77777777" w:rsidR="004D0957" w:rsidRDefault="004D0957" w:rsidP="00533F25">
      <w:r>
        <w:separator/>
      </w:r>
    </w:p>
  </w:footnote>
  <w:footnote w:type="continuationSeparator" w:id="0">
    <w:p w14:paraId="5C2DABB3" w14:textId="77777777" w:rsidR="004D0957" w:rsidRDefault="004D0957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AAD"/>
    <w:multiLevelType w:val="hybridMultilevel"/>
    <w:tmpl w:val="D55EF5FA"/>
    <w:lvl w:ilvl="0" w:tplc="342272A6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A322D5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D321A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0480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B1F96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5376C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E6E3C92"/>
    <w:multiLevelType w:val="hybridMultilevel"/>
    <w:tmpl w:val="894468EE"/>
    <w:lvl w:ilvl="0" w:tplc="1BB8B350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DE5FB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915D41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535D6"/>
    <w:multiLevelType w:val="hybridMultilevel"/>
    <w:tmpl w:val="B45A4E7C"/>
    <w:lvl w:ilvl="0" w:tplc="D78CA3A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D70261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6B358CE"/>
    <w:multiLevelType w:val="hybridMultilevel"/>
    <w:tmpl w:val="37423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B054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A70F8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3A269ED"/>
    <w:multiLevelType w:val="hybridMultilevel"/>
    <w:tmpl w:val="DE089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9F55C8A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5CEE5398"/>
    <w:multiLevelType w:val="hybridMultilevel"/>
    <w:tmpl w:val="44ACE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77DB0"/>
    <w:multiLevelType w:val="hybridMultilevel"/>
    <w:tmpl w:val="2728A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E7F3ADB"/>
    <w:multiLevelType w:val="multilevel"/>
    <w:tmpl w:val="F01AC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FC52BD9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D41DE1"/>
    <w:multiLevelType w:val="hybridMultilevel"/>
    <w:tmpl w:val="E2F68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136B3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943C71"/>
    <w:multiLevelType w:val="hybridMultilevel"/>
    <w:tmpl w:val="E9E6C1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F4A09F9"/>
    <w:multiLevelType w:val="hybridMultilevel"/>
    <w:tmpl w:val="6AB65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641797">
    <w:abstractNumId w:val="8"/>
  </w:num>
  <w:num w:numId="2" w16cid:durableId="1431468312">
    <w:abstractNumId w:val="22"/>
  </w:num>
  <w:num w:numId="3" w16cid:durableId="1433235298">
    <w:abstractNumId w:val="1"/>
  </w:num>
  <w:num w:numId="4" w16cid:durableId="1418597764">
    <w:abstractNumId w:val="17"/>
  </w:num>
  <w:num w:numId="5" w16cid:durableId="1597857944">
    <w:abstractNumId w:val="18"/>
  </w:num>
  <w:num w:numId="6" w16cid:durableId="427895840">
    <w:abstractNumId w:val="19"/>
  </w:num>
  <w:num w:numId="7" w16cid:durableId="2091465154">
    <w:abstractNumId w:val="7"/>
  </w:num>
  <w:num w:numId="8" w16cid:durableId="1323580714">
    <w:abstractNumId w:val="10"/>
  </w:num>
  <w:num w:numId="9" w16cid:durableId="724597844">
    <w:abstractNumId w:val="11"/>
  </w:num>
  <w:num w:numId="10" w16cid:durableId="932322669">
    <w:abstractNumId w:val="26"/>
  </w:num>
  <w:num w:numId="11" w16cid:durableId="1552225973">
    <w:abstractNumId w:val="3"/>
  </w:num>
  <w:num w:numId="12" w16cid:durableId="752168627">
    <w:abstractNumId w:val="9"/>
  </w:num>
  <w:num w:numId="13" w16cid:durableId="491486225">
    <w:abstractNumId w:val="14"/>
  </w:num>
  <w:num w:numId="14" w16cid:durableId="10449261">
    <w:abstractNumId w:val="5"/>
  </w:num>
  <w:num w:numId="15" w16cid:durableId="1230845414">
    <w:abstractNumId w:val="4"/>
  </w:num>
  <w:num w:numId="16" w16cid:durableId="1542400514">
    <w:abstractNumId w:val="24"/>
  </w:num>
  <w:num w:numId="17" w16cid:durableId="269581424">
    <w:abstractNumId w:val="2"/>
  </w:num>
  <w:num w:numId="18" w16cid:durableId="1233351102">
    <w:abstractNumId w:val="20"/>
  </w:num>
  <w:num w:numId="19" w16cid:durableId="17238505">
    <w:abstractNumId w:val="25"/>
  </w:num>
  <w:num w:numId="20" w16cid:durableId="2053915405">
    <w:abstractNumId w:val="12"/>
  </w:num>
  <w:num w:numId="21" w16cid:durableId="495728092">
    <w:abstractNumId w:val="15"/>
  </w:num>
  <w:num w:numId="22" w16cid:durableId="1888763315">
    <w:abstractNumId w:val="6"/>
  </w:num>
  <w:num w:numId="23" w16cid:durableId="844629309">
    <w:abstractNumId w:val="0"/>
  </w:num>
  <w:num w:numId="24" w16cid:durableId="662779033">
    <w:abstractNumId w:val="23"/>
  </w:num>
  <w:num w:numId="25" w16cid:durableId="183440925">
    <w:abstractNumId w:val="27"/>
  </w:num>
  <w:num w:numId="26" w16cid:durableId="788595389">
    <w:abstractNumId w:val="16"/>
  </w:num>
  <w:num w:numId="27" w16cid:durableId="1511096219">
    <w:abstractNumId w:val="13"/>
  </w:num>
  <w:num w:numId="28" w16cid:durableId="1421952077">
    <w:abstractNumId w:val="28"/>
  </w:num>
  <w:num w:numId="29" w16cid:durableId="1588952721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20AAC"/>
    <w:rsid w:val="000214BA"/>
    <w:rsid w:val="000325E1"/>
    <w:rsid w:val="00050717"/>
    <w:rsid w:val="00064426"/>
    <w:rsid w:val="00064A82"/>
    <w:rsid w:val="00074114"/>
    <w:rsid w:val="00083EBA"/>
    <w:rsid w:val="000842D7"/>
    <w:rsid w:val="00087CFA"/>
    <w:rsid w:val="000908BC"/>
    <w:rsid w:val="00096716"/>
    <w:rsid w:val="000A26C8"/>
    <w:rsid w:val="000B6FAC"/>
    <w:rsid w:val="000B714E"/>
    <w:rsid w:val="000D0491"/>
    <w:rsid w:val="000D4341"/>
    <w:rsid w:val="000D5B16"/>
    <w:rsid w:val="000E7021"/>
    <w:rsid w:val="000F4FBB"/>
    <w:rsid w:val="001013B6"/>
    <w:rsid w:val="001168F1"/>
    <w:rsid w:val="00123861"/>
    <w:rsid w:val="00140426"/>
    <w:rsid w:val="0015428F"/>
    <w:rsid w:val="00162742"/>
    <w:rsid w:val="001630F3"/>
    <w:rsid w:val="00175871"/>
    <w:rsid w:val="001803D2"/>
    <w:rsid w:val="00182315"/>
    <w:rsid w:val="0019137A"/>
    <w:rsid w:val="001963D7"/>
    <w:rsid w:val="001A5F06"/>
    <w:rsid w:val="001B17CA"/>
    <w:rsid w:val="001C6644"/>
    <w:rsid w:val="00205DFB"/>
    <w:rsid w:val="0021248D"/>
    <w:rsid w:val="00214564"/>
    <w:rsid w:val="00245EEF"/>
    <w:rsid w:val="00266E12"/>
    <w:rsid w:val="00282B48"/>
    <w:rsid w:val="002955B3"/>
    <w:rsid w:val="002A4181"/>
    <w:rsid w:val="002B6F6A"/>
    <w:rsid w:val="002C148D"/>
    <w:rsid w:val="002C29E7"/>
    <w:rsid w:val="002D7E9A"/>
    <w:rsid w:val="002F03D1"/>
    <w:rsid w:val="002F59F1"/>
    <w:rsid w:val="003145FF"/>
    <w:rsid w:val="00326046"/>
    <w:rsid w:val="00326851"/>
    <w:rsid w:val="00326C3F"/>
    <w:rsid w:val="003450E9"/>
    <w:rsid w:val="00351BAE"/>
    <w:rsid w:val="0035487A"/>
    <w:rsid w:val="003568D7"/>
    <w:rsid w:val="00362837"/>
    <w:rsid w:val="003630DA"/>
    <w:rsid w:val="00367BF0"/>
    <w:rsid w:val="00383DC1"/>
    <w:rsid w:val="00396948"/>
    <w:rsid w:val="003A172D"/>
    <w:rsid w:val="003A3C89"/>
    <w:rsid w:val="003A63B0"/>
    <w:rsid w:val="003B70A9"/>
    <w:rsid w:val="003C0E72"/>
    <w:rsid w:val="003C2F80"/>
    <w:rsid w:val="003D5049"/>
    <w:rsid w:val="003F1A20"/>
    <w:rsid w:val="00421A18"/>
    <w:rsid w:val="00426A72"/>
    <w:rsid w:val="00435F6E"/>
    <w:rsid w:val="0043788B"/>
    <w:rsid w:val="004513A9"/>
    <w:rsid w:val="004514AC"/>
    <w:rsid w:val="004550FA"/>
    <w:rsid w:val="0046480A"/>
    <w:rsid w:val="00465DB9"/>
    <w:rsid w:val="004A2331"/>
    <w:rsid w:val="004B10A8"/>
    <w:rsid w:val="004B1AF0"/>
    <w:rsid w:val="004B3A0F"/>
    <w:rsid w:val="004C269E"/>
    <w:rsid w:val="004D0957"/>
    <w:rsid w:val="004D663A"/>
    <w:rsid w:val="004E035E"/>
    <w:rsid w:val="004E21B9"/>
    <w:rsid w:val="00504C6E"/>
    <w:rsid w:val="00507246"/>
    <w:rsid w:val="0050758C"/>
    <w:rsid w:val="00512DAD"/>
    <w:rsid w:val="00515276"/>
    <w:rsid w:val="005328EF"/>
    <w:rsid w:val="00533F25"/>
    <w:rsid w:val="00540A0E"/>
    <w:rsid w:val="00572683"/>
    <w:rsid w:val="0057499F"/>
    <w:rsid w:val="00584D84"/>
    <w:rsid w:val="00596462"/>
    <w:rsid w:val="005968B7"/>
    <w:rsid w:val="005A1B2D"/>
    <w:rsid w:val="005A74AC"/>
    <w:rsid w:val="005D39B2"/>
    <w:rsid w:val="005E4C65"/>
    <w:rsid w:val="005F248F"/>
    <w:rsid w:val="005F4901"/>
    <w:rsid w:val="00604837"/>
    <w:rsid w:val="006049DE"/>
    <w:rsid w:val="00607B79"/>
    <w:rsid w:val="00621FBE"/>
    <w:rsid w:val="00623B3E"/>
    <w:rsid w:val="0062537E"/>
    <w:rsid w:val="00627DC0"/>
    <w:rsid w:val="00654B40"/>
    <w:rsid w:val="00654C8B"/>
    <w:rsid w:val="00662597"/>
    <w:rsid w:val="00666686"/>
    <w:rsid w:val="006714C9"/>
    <w:rsid w:val="0068320C"/>
    <w:rsid w:val="0069108C"/>
    <w:rsid w:val="006B28EF"/>
    <w:rsid w:val="006C1FD4"/>
    <w:rsid w:val="006C3533"/>
    <w:rsid w:val="006D0822"/>
    <w:rsid w:val="006D3765"/>
    <w:rsid w:val="006D5E7B"/>
    <w:rsid w:val="006F623D"/>
    <w:rsid w:val="006F65D1"/>
    <w:rsid w:val="0070701C"/>
    <w:rsid w:val="00716AF5"/>
    <w:rsid w:val="00721B99"/>
    <w:rsid w:val="00731692"/>
    <w:rsid w:val="007373DA"/>
    <w:rsid w:val="00766D2B"/>
    <w:rsid w:val="00767114"/>
    <w:rsid w:val="00773334"/>
    <w:rsid w:val="00785CD8"/>
    <w:rsid w:val="00797825"/>
    <w:rsid w:val="007B70D3"/>
    <w:rsid w:val="007D4BC1"/>
    <w:rsid w:val="007F1C14"/>
    <w:rsid w:val="008008A5"/>
    <w:rsid w:val="00812B9E"/>
    <w:rsid w:val="008131E7"/>
    <w:rsid w:val="0081694C"/>
    <w:rsid w:val="00833B0B"/>
    <w:rsid w:val="00835691"/>
    <w:rsid w:val="0084261A"/>
    <w:rsid w:val="00845A09"/>
    <w:rsid w:val="0086181C"/>
    <w:rsid w:val="00872A76"/>
    <w:rsid w:val="008844F7"/>
    <w:rsid w:val="008920D1"/>
    <w:rsid w:val="008B475D"/>
    <w:rsid w:val="008D12FB"/>
    <w:rsid w:val="008E24CE"/>
    <w:rsid w:val="008F0B28"/>
    <w:rsid w:val="009103BA"/>
    <w:rsid w:val="00916005"/>
    <w:rsid w:val="0093443B"/>
    <w:rsid w:val="00955C60"/>
    <w:rsid w:val="00965A46"/>
    <w:rsid w:val="00966F0F"/>
    <w:rsid w:val="0097644D"/>
    <w:rsid w:val="00984639"/>
    <w:rsid w:val="009A2A64"/>
    <w:rsid w:val="009C5461"/>
    <w:rsid w:val="009D2C54"/>
    <w:rsid w:val="009D4239"/>
    <w:rsid w:val="009D67EA"/>
    <w:rsid w:val="009E64FD"/>
    <w:rsid w:val="009F3A2F"/>
    <w:rsid w:val="00A02670"/>
    <w:rsid w:val="00A10DB5"/>
    <w:rsid w:val="00A1409D"/>
    <w:rsid w:val="00A24B01"/>
    <w:rsid w:val="00A272EE"/>
    <w:rsid w:val="00A325D2"/>
    <w:rsid w:val="00A32C21"/>
    <w:rsid w:val="00A36C0C"/>
    <w:rsid w:val="00A53678"/>
    <w:rsid w:val="00A53E07"/>
    <w:rsid w:val="00A62FC4"/>
    <w:rsid w:val="00A64211"/>
    <w:rsid w:val="00A666F3"/>
    <w:rsid w:val="00A70473"/>
    <w:rsid w:val="00AB7198"/>
    <w:rsid w:val="00AB7D0F"/>
    <w:rsid w:val="00AC4D1B"/>
    <w:rsid w:val="00AC5F3A"/>
    <w:rsid w:val="00AC724C"/>
    <w:rsid w:val="00AC7923"/>
    <w:rsid w:val="00AF4F66"/>
    <w:rsid w:val="00B1190C"/>
    <w:rsid w:val="00B21AF1"/>
    <w:rsid w:val="00B35903"/>
    <w:rsid w:val="00B61F70"/>
    <w:rsid w:val="00B77475"/>
    <w:rsid w:val="00B9023C"/>
    <w:rsid w:val="00B92B97"/>
    <w:rsid w:val="00B97C75"/>
    <w:rsid w:val="00BA2CB8"/>
    <w:rsid w:val="00BD3AAC"/>
    <w:rsid w:val="00BE7C5E"/>
    <w:rsid w:val="00C254A0"/>
    <w:rsid w:val="00C42C4A"/>
    <w:rsid w:val="00C46684"/>
    <w:rsid w:val="00C5709F"/>
    <w:rsid w:val="00C6096C"/>
    <w:rsid w:val="00C72DBF"/>
    <w:rsid w:val="00C816FC"/>
    <w:rsid w:val="00C8664A"/>
    <w:rsid w:val="00C954BA"/>
    <w:rsid w:val="00CB1B56"/>
    <w:rsid w:val="00CB6F0E"/>
    <w:rsid w:val="00CB7938"/>
    <w:rsid w:val="00CC2940"/>
    <w:rsid w:val="00CD7663"/>
    <w:rsid w:val="00CE0CB2"/>
    <w:rsid w:val="00CE5AB0"/>
    <w:rsid w:val="00CE750F"/>
    <w:rsid w:val="00D00958"/>
    <w:rsid w:val="00D159CB"/>
    <w:rsid w:val="00D23E5A"/>
    <w:rsid w:val="00D24F3D"/>
    <w:rsid w:val="00D40FEF"/>
    <w:rsid w:val="00D450E1"/>
    <w:rsid w:val="00D45D73"/>
    <w:rsid w:val="00D479EC"/>
    <w:rsid w:val="00D73D39"/>
    <w:rsid w:val="00D7512E"/>
    <w:rsid w:val="00D90642"/>
    <w:rsid w:val="00DA4EF7"/>
    <w:rsid w:val="00DB2945"/>
    <w:rsid w:val="00DC4C04"/>
    <w:rsid w:val="00DD3662"/>
    <w:rsid w:val="00DF6BE5"/>
    <w:rsid w:val="00E30803"/>
    <w:rsid w:val="00E415C9"/>
    <w:rsid w:val="00E42D16"/>
    <w:rsid w:val="00E77AC7"/>
    <w:rsid w:val="00E81E85"/>
    <w:rsid w:val="00E8449B"/>
    <w:rsid w:val="00E97546"/>
    <w:rsid w:val="00EA28B1"/>
    <w:rsid w:val="00EA6DD9"/>
    <w:rsid w:val="00EB1016"/>
    <w:rsid w:val="00EB6AB3"/>
    <w:rsid w:val="00EE3607"/>
    <w:rsid w:val="00F35D18"/>
    <w:rsid w:val="00F40F12"/>
    <w:rsid w:val="00F55E09"/>
    <w:rsid w:val="00F640E6"/>
    <w:rsid w:val="00F704C1"/>
    <w:rsid w:val="00F70F03"/>
    <w:rsid w:val="00F860EF"/>
    <w:rsid w:val="00F86F34"/>
    <w:rsid w:val="00FA0B44"/>
    <w:rsid w:val="00FB7589"/>
    <w:rsid w:val="00FD1CBB"/>
    <w:rsid w:val="00FD3421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88B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styleId="af7">
    <w:name w:val="annotation reference"/>
    <w:basedOn w:val="a0"/>
    <w:uiPriority w:val="99"/>
    <w:semiHidden/>
    <w:unhideWhenUsed/>
    <w:rsid w:val="000325E1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0325E1"/>
    <w:rPr>
      <w:rFonts w:cs="Mangal"/>
      <w:sz w:val="20"/>
      <w:szCs w:val="18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0325E1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0325E1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0325E1"/>
    <w:rPr>
      <w:rFonts w:ascii="Liberation Serif" w:eastAsia="Droid Sans Fallback" w:hAnsi="Liberation Serif" w:cs="Mangal"/>
      <w:b/>
      <w:bCs/>
      <w:kern w:val="2"/>
      <w:sz w:val="20"/>
      <w:szCs w:val="18"/>
      <w:lang w:eastAsia="zh-CN" w:bidi="hi-IN"/>
    </w:rPr>
  </w:style>
  <w:style w:type="paragraph" w:customStyle="1" w:styleId="afc">
    <w:name w:val="Основной текст РТУ МИРЭА"/>
    <w:basedOn w:val="a"/>
    <w:link w:val="afd"/>
    <w:qFormat/>
    <w:rsid w:val="0081694C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fd">
    <w:name w:val="Основной текст РТУ МИРЭА Знак"/>
    <w:basedOn w:val="a0"/>
    <w:link w:val="afc"/>
    <w:rsid w:val="0081694C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rive.google.com/file/d/1_vF_0Vks0okXs8DOWQ18Jre7VC5JXhyc/view?usp=sharin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e.lanbook.com/book/17947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</TotalTime>
  <Pages>12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Ким</cp:lastModifiedBy>
  <cp:revision>92</cp:revision>
  <dcterms:created xsi:type="dcterms:W3CDTF">2024-09-09T18:40:00Z</dcterms:created>
  <dcterms:modified xsi:type="dcterms:W3CDTF">2025-11-11T10:54:00Z</dcterms:modified>
</cp:coreProperties>
</file>