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>
        <w:rPr>
          <w:color w:val="000000" w:themeColor="text1"/>
          <w:szCs w:val="28"/>
        </w:rPr>
        <w:t>: студент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08F1E060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D56F7A">
        <w:rPr>
          <w:color w:val="000000" w:themeColor="text1"/>
          <w:szCs w:val="28"/>
        </w:rPr>
        <w:t>206-52-00</w:t>
      </w:r>
    </w:p>
    <w:p w14:paraId="59CB85A4" w14:textId="41CDAC2F" w:rsidR="00305327" w:rsidRPr="00CF2BE7" w:rsidRDefault="001703E1" w:rsidP="006E38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Кошкин Кирилл </w:t>
      </w:r>
      <w:r w:rsidR="00A0204F">
        <w:rPr>
          <w:color w:val="000000" w:themeColor="text1"/>
          <w:szCs w:val="28"/>
        </w:rPr>
        <w:t>Евгеньевич</w:t>
      </w: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AEEAD80" w14:textId="1E8395F5" w:rsidR="00687048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40E800C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1F73095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B3A4525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objfpc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}{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$H+}</w:t>
      </w:r>
    </w:p>
    <w:p w14:paraId="257B5D8E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C0E482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6B0B137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2F7681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086137DD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Classes,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SysUtils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, Forms, Controls, Graphics, Dialogs,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ExtCtrls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StdCtrls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,</w:t>
      </w:r>
    </w:p>
    <w:p w14:paraId="14A8D64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2C313617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6F4D117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29065D2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430C6D5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0E48CA86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98E34F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=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class(</w:t>
      </w:r>
      <w:proofErr w:type="spellStart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TForm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</w:t>
      </w:r>
    </w:p>
    <w:p w14:paraId="7F91FF9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TitleEdit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1F06BE8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Nextt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60C86BA7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HZ1: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03D6D65D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Previouss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63EA687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ProducerEdit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32B60C9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HZ: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0D0E16FD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DiagonalEdit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70948D5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Diagonal: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0E006ED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LightCheckbox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41A84B2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title: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7056E67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ProducerL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50D5176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HDR1: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19EFF46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FormClose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; var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2580FF46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FormShow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60CDD5B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NexttClick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38C39D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PrevioussClick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4594236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TitleEditChange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1F23F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48B4D7F6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5CCDC88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D933D9B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74AF5D97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6A6547B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3603B87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7C7A50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var</w:t>
      </w:r>
    </w:p>
    <w:p w14:paraId="5112356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Fmain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4296F3E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Data: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TStringList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3416BB35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 integer;</w:t>
      </w:r>
    </w:p>
    <w:p w14:paraId="6718AA22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843B7F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18F44702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E54E2E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{$R *.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lfm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}</w:t>
      </w:r>
    </w:p>
    <w:p w14:paraId="4990B2B2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F24324D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3AAA936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CE6CC8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D417AF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TFmain.FormShow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417FFD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7BFDE4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Data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TStringList.create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56BE786B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641E970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if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FileExists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('data.txt') then begin</w:t>
      </w:r>
    </w:p>
    <w:p w14:paraId="0494F8E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Data.LoadFromFile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('data.txt');</w:t>
      </w:r>
    </w:p>
    <w:p w14:paraId="621D9E7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25543DCD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2BD3B8C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464022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BB29E6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TFmain.NexttClick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4E73BD5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933B056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00A52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if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&lt;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data.count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-1 then</w:t>
      </w:r>
    </w:p>
    <w:p w14:paraId="36CC1E0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4FA81AF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+ 1;</w:t>
      </w:r>
    </w:p>
    <w:p w14:paraId="7F1ECF8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C0BE2B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end</w:t>
      </w:r>
    </w:p>
    <w:p w14:paraId="4F05E97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else</w:t>
      </w:r>
    </w:p>
    <w:p w14:paraId="30D94EC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1BB0AB2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data.add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63A38043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+= 1;</w:t>
      </w:r>
    </w:p>
    <w:p w14:paraId="127C7CE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titleedit.Clear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4CD09FB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produceredit.clear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7A8BAAE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:= False;</w:t>
      </w:r>
    </w:p>
    <w:p w14:paraId="5B28836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HZ.clear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3C463A2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DiagonalEdit.clear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6D327A7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7EDC2048" w14:textId="3248E69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DCF5D3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TFmain.PrevioussClick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773913B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3B6983E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6EFB5C0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&gt; 0 then</w:t>
      </w:r>
    </w:p>
    <w:p w14:paraId="3C07ADF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0DAA137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- 1;</w:t>
      </w:r>
    </w:p>
    <w:p w14:paraId="50BA305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11DD97E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76AA4B72" w14:textId="31C30553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E1D463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TFmain.TitleEditChange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441C1BF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56A17D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2227584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F0328F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7464CD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TFmain.FormClose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; var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2EFDA84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42E323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0B485FB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('data.txt')</w:t>
      </w:r>
    </w:p>
    <w:p w14:paraId="7382EABC" w14:textId="21B00C28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07410D5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TFmain.GetRow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7FB66975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var str: string;</w:t>
      </w:r>
    </w:p>
    <w:p w14:paraId="13F8A28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4480893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str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];</w:t>
      </w:r>
    </w:p>
    <w:p w14:paraId="121D9B5E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4DE0D17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59684F56" w14:textId="34E19E9C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11B87781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184A018A" w14:textId="4E8E8DB4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6A29D815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copy(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str, 1, pos(',',str)-1) = 'True' then</w:t>
      </w:r>
    </w:p>
    <w:p w14:paraId="62538C5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3A3D042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51D65996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1FD4D79E" w14:textId="4DDF13B9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436099F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HZ.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6EBC77CB" w14:textId="1C135DF4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4F4C989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str;</w:t>
      </w:r>
    </w:p>
    <w:p w14:paraId="49C57D88" w14:textId="79CF2D8C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86D994E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TFmain.editdata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9F297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var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str:string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7805A14C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B09EB3B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1691EB69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str:=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7700DEBA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else </w:t>
      </w:r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str:=</w:t>
      </w:r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776D7FA0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702B0A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702B0A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proofErr w:type="gramEnd"/>
      <w:r w:rsidRPr="00702B0A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]:=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+ ',' +  str + ',' +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HZ.text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702B0A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702B0A">
        <w:rPr>
          <w:rFonts w:ascii="Consolas" w:hAnsi="Consolas" w:cs="Consolas"/>
          <w:color w:val="000000"/>
          <w:sz w:val="24"/>
          <w:lang w:val="en-US"/>
        </w:rPr>
        <w:t>;</w:t>
      </w:r>
    </w:p>
    <w:p w14:paraId="3EC61948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702B0A">
        <w:rPr>
          <w:rFonts w:ascii="Consolas" w:hAnsi="Consolas" w:cs="Consolas"/>
          <w:color w:val="000000"/>
          <w:sz w:val="24"/>
        </w:rPr>
        <w:t>end</w:t>
      </w:r>
      <w:proofErr w:type="spellEnd"/>
      <w:r w:rsidRPr="00702B0A">
        <w:rPr>
          <w:rFonts w:ascii="Consolas" w:hAnsi="Consolas" w:cs="Consolas"/>
          <w:color w:val="000000"/>
          <w:sz w:val="24"/>
        </w:rPr>
        <w:t>;</w:t>
      </w:r>
    </w:p>
    <w:p w14:paraId="50C4B83F" w14:textId="77777777" w:rsidR="00702B0A" w:rsidRPr="00702B0A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</w:rPr>
      </w:pPr>
    </w:p>
    <w:p w14:paraId="381F63AD" w14:textId="25DD219B" w:rsidR="00FA0CF7" w:rsidRDefault="00702B0A" w:rsidP="00702B0A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702B0A">
        <w:rPr>
          <w:rFonts w:ascii="Consolas" w:hAnsi="Consolas" w:cs="Consolas"/>
          <w:color w:val="000000"/>
          <w:sz w:val="24"/>
        </w:rPr>
        <w:t>end</w:t>
      </w:r>
      <w:proofErr w:type="spellEnd"/>
      <w:r w:rsidRPr="00702B0A">
        <w:rPr>
          <w:rFonts w:ascii="Consolas" w:hAnsi="Consolas" w:cs="Consolas"/>
          <w:color w:val="000000"/>
          <w:sz w:val="24"/>
        </w:rPr>
        <w:t>.</w:t>
      </w:r>
      <w:r w:rsidR="00FA0CF7">
        <w:rPr>
          <w:rFonts w:ascii="Consolas" w:hAnsi="Consolas" w:cs="Consolas"/>
          <w:color w:val="000000"/>
          <w:sz w:val="24"/>
        </w:rPr>
        <w:br w:type="page"/>
      </w:r>
    </w:p>
    <w:p w14:paraId="54B2EB38" w14:textId="77777777" w:rsidR="00FA0CF7" w:rsidRPr="004C58CF" w:rsidRDefault="00FA0CF7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</w:p>
    <w:p w14:paraId="7CB2CF8F" w14:textId="2AC79DD1" w:rsidR="00305327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67421EA1" w14:textId="549B0676" w:rsidR="004C58CF" w:rsidRDefault="00A25153" w:rsidP="004C58CF">
      <w:pPr>
        <w:jc w:val="center"/>
      </w:pPr>
      <w:r w:rsidRPr="00A25153">
        <w:rPr>
          <w:noProof/>
        </w:rPr>
        <w:drawing>
          <wp:inline distT="0" distB="0" distL="0" distR="0" wp14:anchorId="5A53AE50" wp14:editId="57531DE9">
            <wp:extent cx="3191320" cy="2657846"/>
            <wp:effectExtent l="0" t="0" r="9525" b="9525"/>
            <wp:docPr id="1195452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2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B4D" w14:textId="616DC8CD" w:rsidR="004C58CF" w:rsidRDefault="004C58CF" w:rsidP="004C58C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proofErr w:type="spellStart"/>
      <w:r>
        <w:t>откртие</w:t>
      </w:r>
      <w:proofErr w:type="spellEnd"/>
      <w:r>
        <w:t xml:space="preserve"> программы</w:t>
      </w:r>
    </w:p>
    <w:p w14:paraId="783966DB" w14:textId="24CE309E" w:rsidR="004C58CF" w:rsidRPr="00A25153" w:rsidRDefault="00A25153" w:rsidP="004C58CF">
      <w:pPr>
        <w:jc w:val="center"/>
        <w:rPr>
          <w:lang w:val="en-US"/>
        </w:rPr>
      </w:pPr>
      <w:r w:rsidRPr="00A25153">
        <w:rPr>
          <w:noProof/>
          <w:lang w:val="en-US"/>
        </w:rPr>
        <w:drawing>
          <wp:inline distT="0" distB="0" distL="0" distR="0" wp14:anchorId="152BD393" wp14:editId="4D606E64">
            <wp:extent cx="3191320" cy="2657846"/>
            <wp:effectExtent l="0" t="0" r="9525" b="9525"/>
            <wp:docPr id="98251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10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6F5" w14:textId="154D20CE" w:rsidR="004C58CF" w:rsidRDefault="004C58CF" w:rsidP="004C58C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переключение записи</w:t>
      </w:r>
    </w:p>
    <w:p w14:paraId="466025A2" w14:textId="4B1BFACE" w:rsidR="004C58CF" w:rsidRDefault="00A25153" w:rsidP="004C58CF">
      <w:pPr>
        <w:jc w:val="center"/>
      </w:pPr>
      <w:r w:rsidRPr="00A25153">
        <w:rPr>
          <w:noProof/>
        </w:rPr>
        <w:drawing>
          <wp:inline distT="0" distB="0" distL="0" distR="0" wp14:anchorId="0B717D0B" wp14:editId="1BD6B80F">
            <wp:extent cx="3191320" cy="2657846"/>
            <wp:effectExtent l="0" t="0" r="9525" b="9525"/>
            <wp:docPr id="80971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121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947" w14:textId="6FC86A47" w:rsidR="004C58CF" w:rsidRPr="004C58CF" w:rsidRDefault="004C58CF" w:rsidP="004C58C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создание пустой записи</w:t>
      </w:r>
    </w:p>
    <w:p w14:paraId="32E9AA1C" w14:textId="4ABD9D23" w:rsidR="00361AD1" w:rsidRDefault="00361AD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192D397" w14:textId="77777777" w:rsidR="00D85B13" w:rsidRDefault="00D85B13" w:rsidP="00FA0CF7">
      <w:pPr>
        <w:keepNext/>
        <w:spacing w:after="160" w:line="259" w:lineRule="auto"/>
      </w:pP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2F5EED2F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7011595">
    <w:abstractNumId w:val="0"/>
  </w:num>
  <w:num w:numId="2" w16cid:durableId="1397122404">
    <w:abstractNumId w:val="3"/>
  </w:num>
  <w:num w:numId="3" w16cid:durableId="71240882">
    <w:abstractNumId w:val="2"/>
  </w:num>
  <w:num w:numId="4" w16cid:durableId="974066193">
    <w:abstractNumId w:val="4"/>
  </w:num>
  <w:num w:numId="5" w16cid:durableId="1330668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327"/>
    <w:rsid w:val="00017A73"/>
    <w:rsid w:val="00036600"/>
    <w:rsid w:val="0005703D"/>
    <w:rsid w:val="00121A24"/>
    <w:rsid w:val="001703E1"/>
    <w:rsid w:val="001E1BB4"/>
    <w:rsid w:val="00240624"/>
    <w:rsid w:val="00241593"/>
    <w:rsid w:val="002648F8"/>
    <w:rsid w:val="00280B77"/>
    <w:rsid w:val="002A709B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3DB0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41FF"/>
    <w:rsid w:val="00D56F7A"/>
    <w:rsid w:val="00D85B13"/>
    <w:rsid w:val="00D95AF4"/>
    <w:rsid w:val="00DA28A5"/>
    <w:rsid w:val="00DE189E"/>
    <w:rsid w:val="00E14824"/>
    <w:rsid w:val="00E52A66"/>
    <w:rsid w:val="00E55140"/>
    <w:rsid w:val="00EF412D"/>
    <w:rsid w:val="00F417C3"/>
    <w:rsid w:val="00F529C6"/>
    <w:rsid w:val="00F60404"/>
    <w:rsid w:val="00F7140D"/>
    <w:rsid w:val="00F73B5B"/>
    <w:rsid w:val="00F74048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2730BEE4-5552-4637-BF8A-87D781A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Kirill Koshkin</cp:lastModifiedBy>
  <cp:revision>1</cp:revision>
  <dcterms:created xsi:type="dcterms:W3CDTF">2020-09-28T05:40:00Z</dcterms:created>
  <dcterms:modified xsi:type="dcterms:W3CDTF">2024-05-29T11:14:00Z</dcterms:modified>
</cp:coreProperties>
</file>