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МИНОБРНАУКИ РОССИИ 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высшего  образования 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618"/>
        </w:tabs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 xml:space="preserve">«Гжельский государственный университет» </w:t>
      </w: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(ГГУ)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Колледж ГГУ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3" w:hangingChars="1" w:hanging="5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48"/>
          <w:szCs w:val="4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48"/>
          <w:szCs w:val="48"/>
          <w:lang w:eastAsia="hi-IN" w:bidi="hi-IN"/>
        </w:rPr>
        <w:t>Отчет</w:t>
      </w:r>
      <w:r w:rsidR="00D06E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48"/>
          <w:szCs w:val="48"/>
          <w:lang w:eastAsia="hi-IN" w:bidi="hi-IN"/>
        </w:rPr>
        <w:t xml:space="preserve"> №5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2" w:hangingChars="1" w:hanging="4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36"/>
          <w:szCs w:val="36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 xml:space="preserve">ПО «Технологии разработки </w:t>
      </w:r>
      <w:proofErr w:type="gramStart"/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>ПО</w:t>
      </w:r>
      <w:proofErr w:type="gramEnd"/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>»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32"/>
          <w:szCs w:val="32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 xml:space="preserve">на тему «Построение диаграммы </w:t>
      </w:r>
      <w:r w:rsidR="003C6A64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>последовательности</w:t>
      </w:r>
      <w:bookmarkStart w:id="0" w:name="_GoBack"/>
      <w:bookmarkEnd w:id="0"/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>»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ВЫПОЛНИЛ: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Студент группы  ИСП-О-18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kern w:val="1"/>
          <w:position w:val="-1"/>
          <w:sz w:val="28"/>
          <w:szCs w:val="28"/>
          <w:lang w:eastAsia="hi-IN" w:bidi="hi-IN"/>
        </w:rPr>
        <w:t>Воротников К.Р.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ПРОВЕРИЛА: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proofErr w:type="spellStart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Прокуронова</w:t>
      </w:r>
      <w:proofErr w:type="spellEnd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 А.Ю.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Оценка ___________________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п. </w:t>
      </w:r>
      <w:proofErr w:type="spellStart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Электроизолятор</w:t>
      </w:r>
      <w:proofErr w:type="spellEnd"/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2019 г.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8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="003C6A64"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A50871" w:rsidRDefault="00D06E9A">
      <w:r>
        <w:rPr>
          <w:noProof/>
          <w:lang w:eastAsia="ru-RU"/>
        </w:rPr>
        <w:drawing>
          <wp:inline distT="0" distB="0" distL="0" distR="0" wp14:anchorId="0D09D160" wp14:editId="4CB1F5B7">
            <wp:extent cx="5048250" cy="666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FC"/>
    <w:rsid w:val="003A089A"/>
    <w:rsid w:val="003C6A64"/>
    <w:rsid w:val="00C135FC"/>
    <w:rsid w:val="00C43D25"/>
    <w:rsid w:val="00CA0DF5"/>
    <w:rsid w:val="00D0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5</cp:revision>
  <dcterms:created xsi:type="dcterms:W3CDTF">2019-12-12T06:39:00Z</dcterms:created>
  <dcterms:modified xsi:type="dcterms:W3CDTF">2019-12-12T07:01:00Z</dcterms:modified>
</cp:coreProperties>
</file>