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E0F9D" w14:textId="77777777" w:rsidR="008067D6" w:rsidRDefault="0083703F" w:rsidP="00D445ED">
      <w:pPr>
        <w:pStyle w:val="a3"/>
        <w:spacing w:before="73"/>
        <w:ind w:left="215" w:right="529"/>
        <w:jc w:val="center"/>
      </w:pPr>
      <w:r>
        <w:t>МИНИСТЕРСТВО</w:t>
      </w:r>
      <w:r>
        <w:rPr>
          <w:spacing w:val="-5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 w14:paraId="0A99C065" w14:textId="77777777" w:rsidR="008067D6" w:rsidRDefault="0083703F" w:rsidP="00D445ED">
      <w:pPr>
        <w:pStyle w:val="5"/>
        <w:spacing w:before="184" w:line="259" w:lineRule="auto"/>
        <w:ind w:left="403" w:right="721"/>
        <w:jc w:val="center"/>
      </w:pP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4776ABAC" w14:textId="77777777" w:rsidR="008067D6" w:rsidRDefault="0083703F" w:rsidP="00D445ED">
      <w:pPr>
        <w:pStyle w:val="4"/>
        <w:jc w:val="center"/>
      </w:pPr>
      <w:r>
        <w:t>«Национальный</w:t>
      </w:r>
      <w:r>
        <w:rPr>
          <w:spacing w:val="-5"/>
        </w:rPr>
        <w:t xml:space="preserve"> </w:t>
      </w:r>
      <w:r>
        <w:t>исследовательский</w:t>
      </w:r>
    </w:p>
    <w:p w14:paraId="2EA4BC2E" w14:textId="77777777" w:rsidR="008067D6" w:rsidRDefault="0083703F" w:rsidP="00D445ED">
      <w:pPr>
        <w:pStyle w:val="4"/>
        <w:spacing w:before="26" w:line="376" w:lineRule="auto"/>
        <w:jc w:val="center"/>
      </w:pPr>
      <w:r>
        <w:t>Нижегородский государственный университет им. Н.И. Лобачевского»</w:t>
      </w:r>
      <w:r>
        <w:rPr>
          <w:spacing w:val="-67"/>
        </w:rPr>
        <w:t xml:space="preserve"> </w:t>
      </w:r>
      <w:r>
        <w:t>(ННГУ)</w:t>
      </w:r>
    </w:p>
    <w:p w14:paraId="00D3EA43" w14:textId="77777777" w:rsidR="009D663F" w:rsidRDefault="0083703F" w:rsidP="00D445ED">
      <w:pPr>
        <w:pStyle w:val="4"/>
        <w:spacing w:line="379" w:lineRule="auto"/>
        <w:ind w:left="157" w:right="18"/>
        <w:jc w:val="center"/>
        <w:rPr>
          <w:spacing w:val="1"/>
        </w:rPr>
      </w:pPr>
      <w:r>
        <w:t>Институт информационных технологий, математики и механики</w:t>
      </w:r>
    </w:p>
    <w:p w14:paraId="5CCEACA2" w14:textId="6CBBDFBC" w:rsidR="008067D6" w:rsidRDefault="0083703F" w:rsidP="00D445ED">
      <w:pPr>
        <w:pStyle w:val="4"/>
        <w:spacing w:line="379" w:lineRule="auto"/>
        <w:ind w:left="157" w:right="18"/>
        <w:jc w:val="center"/>
      </w:pPr>
      <w:r>
        <w:t>Кафедра</w:t>
      </w:r>
      <w:r>
        <w:rPr>
          <w:spacing w:val="-5"/>
        </w:rPr>
        <w:t xml:space="preserve"> </w:t>
      </w:r>
      <w:r w:rsidR="00401D80">
        <w:t>МОСТ</w:t>
      </w:r>
    </w:p>
    <w:p w14:paraId="7FC1A7B4" w14:textId="77777777" w:rsidR="008067D6" w:rsidRDefault="0083703F" w:rsidP="00D445ED">
      <w:pPr>
        <w:pStyle w:val="5"/>
        <w:spacing w:line="259" w:lineRule="auto"/>
        <w:ind w:left="3088" w:right="1486" w:hanging="1722"/>
        <w:jc w:val="center"/>
      </w:pPr>
      <w:r>
        <w:t>Направление подготовки: «</w:t>
      </w:r>
      <w:r w:rsidR="00DC7427">
        <w:t>Программная инженерия</w:t>
      </w:r>
      <w:r>
        <w:t>»</w:t>
      </w:r>
    </w:p>
    <w:p w14:paraId="434B9C6D" w14:textId="77777777" w:rsidR="008067D6" w:rsidRDefault="0083703F" w:rsidP="00D445ED">
      <w:pPr>
        <w:pStyle w:val="5"/>
        <w:spacing w:before="160"/>
        <w:ind w:firstLine="411"/>
      </w:pPr>
      <w:r>
        <w:t>Профиль</w:t>
      </w:r>
      <w:r>
        <w:rPr>
          <w:spacing w:val="-5"/>
        </w:rPr>
        <w:t xml:space="preserve"> </w:t>
      </w:r>
      <w:r>
        <w:t>подготовки:</w:t>
      </w:r>
      <w:r>
        <w:rPr>
          <w:spacing w:val="-6"/>
        </w:rPr>
        <w:t xml:space="preserve"> </w:t>
      </w:r>
      <w:r>
        <w:t>«</w:t>
      </w:r>
      <w:r w:rsidR="00D445ED">
        <w:t>Разработка программно-информационных систем</w:t>
      </w:r>
      <w:r>
        <w:t>»</w:t>
      </w:r>
    </w:p>
    <w:p w14:paraId="46BCDB23" w14:textId="77777777" w:rsidR="008067D6" w:rsidRDefault="008067D6">
      <w:pPr>
        <w:pStyle w:val="a3"/>
        <w:rPr>
          <w:sz w:val="30"/>
        </w:rPr>
      </w:pPr>
    </w:p>
    <w:p w14:paraId="562FA9E0" w14:textId="77777777" w:rsidR="008067D6" w:rsidRDefault="008067D6">
      <w:pPr>
        <w:pStyle w:val="a3"/>
        <w:spacing w:before="3"/>
        <w:rPr>
          <w:sz w:val="30"/>
        </w:rPr>
      </w:pPr>
    </w:p>
    <w:p w14:paraId="7D94E03F" w14:textId="77777777" w:rsidR="008067D6" w:rsidRDefault="0083703F">
      <w:pPr>
        <w:pStyle w:val="2"/>
      </w:pPr>
      <w:r>
        <w:t>ОТЧЕТ</w:t>
      </w:r>
    </w:p>
    <w:p w14:paraId="536BC3FA" w14:textId="77777777" w:rsidR="008067D6" w:rsidRDefault="008067D6">
      <w:pPr>
        <w:pStyle w:val="a3"/>
        <w:rPr>
          <w:b/>
          <w:sz w:val="40"/>
        </w:rPr>
      </w:pPr>
    </w:p>
    <w:p w14:paraId="684A27A8" w14:textId="1CBF4269" w:rsidR="008067D6" w:rsidRDefault="0083703F">
      <w:pPr>
        <w:pStyle w:val="3"/>
      </w:pPr>
      <w:r>
        <w:t>По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работе</w:t>
      </w:r>
      <w:r>
        <w:rPr>
          <w:spacing w:val="-6"/>
        </w:rPr>
        <w:t xml:space="preserve"> </w:t>
      </w:r>
      <w:r w:rsidR="003A0F15">
        <w:t>№</w:t>
      </w:r>
      <w:r w:rsidR="00245A66">
        <w:t>6</w:t>
      </w:r>
    </w:p>
    <w:p w14:paraId="7FE05010" w14:textId="77777777" w:rsidR="008067D6" w:rsidRDefault="0083703F">
      <w:pPr>
        <w:pStyle w:val="5"/>
        <w:spacing w:before="262"/>
        <w:ind w:left="405" w:right="721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7"/>
        </w:rPr>
        <w:t xml:space="preserve"> </w:t>
      </w:r>
      <w:r>
        <w:t>«Технология</w:t>
      </w:r>
      <w:r>
        <w:rPr>
          <w:spacing w:val="-3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мобильных</w:t>
      </w:r>
      <w:r>
        <w:rPr>
          <w:spacing w:val="-5"/>
        </w:rPr>
        <w:t xml:space="preserve"> </w:t>
      </w:r>
      <w:r>
        <w:t>систем»</w:t>
      </w:r>
    </w:p>
    <w:p w14:paraId="5B6C7590" w14:textId="77777777" w:rsidR="008067D6" w:rsidRDefault="008067D6">
      <w:pPr>
        <w:pStyle w:val="a3"/>
        <w:rPr>
          <w:sz w:val="30"/>
        </w:rPr>
      </w:pPr>
    </w:p>
    <w:p w14:paraId="6AE709F9" w14:textId="77777777" w:rsidR="008067D6" w:rsidRDefault="008067D6">
      <w:pPr>
        <w:pStyle w:val="a3"/>
        <w:rPr>
          <w:sz w:val="30"/>
        </w:rPr>
      </w:pPr>
    </w:p>
    <w:p w14:paraId="3C768E8B" w14:textId="77777777" w:rsidR="008067D6" w:rsidRDefault="008067D6">
      <w:pPr>
        <w:pStyle w:val="a3"/>
        <w:spacing w:before="4"/>
        <w:rPr>
          <w:sz w:val="28"/>
        </w:rPr>
      </w:pPr>
    </w:p>
    <w:p w14:paraId="656387F3" w14:textId="17FE99E7" w:rsidR="008067D6" w:rsidRDefault="0083703F" w:rsidP="00401D80">
      <w:pPr>
        <w:tabs>
          <w:tab w:val="left" w:pos="7034"/>
          <w:tab w:val="left" w:pos="8876"/>
        </w:tabs>
        <w:spacing w:line="259" w:lineRule="auto"/>
        <w:ind w:left="4797" w:right="427"/>
        <w:rPr>
          <w:sz w:val="28"/>
        </w:rPr>
      </w:pPr>
      <w:r>
        <w:rPr>
          <w:b/>
          <w:sz w:val="28"/>
        </w:rPr>
        <w:t>Выполнил:</w:t>
      </w:r>
      <w:r w:rsidR="00401D80">
        <w:rPr>
          <w:b/>
          <w:sz w:val="28"/>
        </w:rPr>
        <w:t xml:space="preserve"> </w:t>
      </w:r>
      <w:r>
        <w:rPr>
          <w:sz w:val="28"/>
        </w:rPr>
        <w:t>студент</w:t>
      </w:r>
      <w:r w:rsidR="00401D80">
        <w:rPr>
          <w:sz w:val="28"/>
        </w:rPr>
        <w:t xml:space="preserve"> </w:t>
      </w:r>
      <w:r>
        <w:rPr>
          <w:spacing w:val="-1"/>
          <w:sz w:val="28"/>
        </w:rPr>
        <w:t>группы</w:t>
      </w:r>
      <w:r>
        <w:rPr>
          <w:spacing w:val="-67"/>
          <w:sz w:val="28"/>
        </w:rPr>
        <w:t xml:space="preserve"> </w:t>
      </w:r>
      <w:r w:rsidR="00401D80">
        <w:rPr>
          <w:spacing w:val="-67"/>
          <w:sz w:val="28"/>
        </w:rPr>
        <w:t xml:space="preserve">    </w:t>
      </w:r>
      <w:r>
        <w:rPr>
          <w:sz w:val="28"/>
        </w:rPr>
        <w:t>381</w:t>
      </w:r>
      <w:r w:rsidR="0022668C">
        <w:rPr>
          <w:sz w:val="28"/>
        </w:rPr>
        <w:t>9</w:t>
      </w:r>
      <w:r>
        <w:rPr>
          <w:sz w:val="28"/>
        </w:rPr>
        <w:t>0</w:t>
      </w:r>
      <w:r w:rsidR="0022668C">
        <w:rPr>
          <w:sz w:val="28"/>
        </w:rPr>
        <w:t>8</w:t>
      </w:r>
      <w:r>
        <w:rPr>
          <w:sz w:val="28"/>
        </w:rPr>
        <w:t>-</w:t>
      </w:r>
      <w:r w:rsidR="00401D80">
        <w:rPr>
          <w:sz w:val="28"/>
        </w:rPr>
        <w:t>4</w:t>
      </w:r>
    </w:p>
    <w:p w14:paraId="1D62F9BA" w14:textId="3BB1BE0C" w:rsidR="00401D80" w:rsidRPr="00401D80" w:rsidRDefault="00594924" w:rsidP="00401D80">
      <w:pPr>
        <w:tabs>
          <w:tab w:val="left" w:pos="7034"/>
          <w:tab w:val="left" w:pos="8876"/>
        </w:tabs>
        <w:spacing w:line="259" w:lineRule="auto"/>
        <w:ind w:left="4797" w:right="427"/>
        <w:rPr>
          <w:bCs/>
          <w:sz w:val="28"/>
        </w:rPr>
      </w:pPr>
      <w:r>
        <w:rPr>
          <w:bCs/>
          <w:sz w:val="28"/>
        </w:rPr>
        <w:t>Кургузиков Кирилл</w:t>
      </w:r>
      <w:bookmarkStart w:id="0" w:name="_GoBack"/>
      <w:bookmarkEnd w:id="0"/>
    </w:p>
    <w:p w14:paraId="36636CA4" w14:textId="77777777" w:rsidR="008067D6" w:rsidRDefault="008067D6">
      <w:pPr>
        <w:pStyle w:val="a3"/>
        <w:rPr>
          <w:sz w:val="30"/>
        </w:rPr>
      </w:pPr>
    </w:p>
    <w:p w14:paraId="1F4B909E" w14:textId="77777777" w:rsidR="008067D6" w:rsidRDefault="008067D6">
      <w:pPr>
        <w:pStyle w:val="a3"/>
        <w:rPr>
          <w:sz w:val="30"/>
        </w:rPr>
      </w:pPr>
    </w:p>
    <w:p w14:paraId="30F7CA5A" w14:textId="77777777" w:rsidR="008067D6" w:rsidRDefault="008067D6">
      <w:pPr>
        <w:pStyle w:val="a3"/>
        <w:spacing w:before="3"/>
        <w:rPr>
          <w:sz w:val="44"/>
        </w:rPr>
      </w:pPr>
    </w:p>
    <w:p w14:paraId="2D1AA714" w14:textId="77777777" w:rsidR="008067D6" w:rsidRDefault="0083703F">
      <w:pPr>
        <w:pStyle w:val="4"/>
        <w:spacing w:before="0"/>
        <w:ind w:left="4797" w:right="0"/>
      </w:pPr>
      <w:r>
        <w:t>Руководитель:</w:t>
      </w:r>
    </w:p>
    <w:p w14:paraId="72886F92" w14:textId="77777777" w:rsidR="008067D6" w:rsidRDefault="0083703F">
      <w:pPr>
        <w:pStyle w:val="5"/>
        <w:spacing w:before="187" w:line="259" w:lineRule="auto"/>
        <w:ind w:left="4797" w:right="1764"/>
      </w:pPr>
      <w:r>
        <w:t>доцент кафедры программной</w:t>
      </w:r>
      <w:r>
        <w:rPr>
          <w:spacing w:val="-67"/>
        </w:rPr>
        <w:t xml:space="preserve"> </w:t>
      </w:r>
      <w:r>
        <w:t>инженерии</w:t>
      </w:r>
    </w:p>
    <w:p w14:paraId="772D34EA" w14:textId="77777777" w:rsidR="008067D6" w:rsidRDefault="0083703F">
      <w:pPr>
        <w:pStyle w:val="5"/>
        <w:spacing w:before="160"/>
        <w:ind w:left="6031"/>
      </w:pPr>
      <w:r>
        <w:t>Борисов</w:t>
      </w:r>
      <w:r>
        <w:rPr>
          <w:spacing w:val="-5"/>
        </w:rPr>
        <w:t xml:space="preserve"> </w:t>
      </w:r>
      <w:r>
        <w:t>Николай</w:t>
      </w:r>
      <w:r>
        <w:rPr>
          <w:spacing w:val="-4"/>
        </w:rPr>
        <w:t xml:space="preserve"> </w:t>
      </w:r>
      <w:r>
        <w:t>Анатольевич</w:t>
      </w:r>
    </w:p>
    <w:p w14:paraId="1C53DF09" w14:textId="77777777" w:rsidR="008067D6" w:rsidRDefault="008067D6">
      <w:pPr>
        <w:pStyle w:val="a3"/>
        <w:rPr>
          <w:sz w:val="30"/>
        </w:rPr>
      </w:pPr>
    </w:p>
    <w:p w14:paraId="58A010A5" w14:textId="77777777" w:rsidR="008067D6" w:rsidRDefault="008067D6">
      <w:pPr>
        <w:pStyle w:val="a3"/>
        <w:rPr>
          <w:sz w:val="30"/>
        </w:rPr>
      </w:pPr>
    </w:p>
    <w:p w14:paraId="0FAB6283" w14:textId="77777777" w:rsidR="008067D6" w:rsidRDefault="008067D6">
      <w:pPr>
        <w:pStyle w:val="a3"/>
        <w:spacing w:before="3"/>
        <w:rPr>
          <w:sz w:val="44"/>
        </w:rPr>
      </w:pPr>
    </w:p>
    <w:p w14:paraId="3CEEE387" w14:textId="77777777" w:rsidR="008067D6" w:rsidRDefault="0083703F">
      <w:pPr>
        <w:pStyle w:val="5"/>
        <w:spacing w:line="259" w:lineRule="auto"/>
        <w:ind w:left="4657" w:right="4036" w:hanging="740"/>
      </w:pPr>
      <w:r>
        <w:t>Нижний Новгород</w:t>
      </w:r>
      <w:r>
        <w:rPr>
          <w:spacing w:val="-67"/>
        </w:rPr>
        <w:t xml:space="preserve"> </w:t>
      </w:r>
      <w:r>
        <w:t>202</w:t>
      </w:r>
      <w:r w:rsidR="0022668C">
        <w:t>2</w:t>
      </w:r>
    </w:p>
    <w:p w14:paraId="339B84C4" w14:textId="77777777" w:rsidR="008067D6" w:rsidRDefault="008067D6">
      <w:pPr>
        <w:spacing w:line="259" w:lineRule="auto"/>
        <w:sectPr w:rsidR="008067D6">
          <w:type w:val="continuous"/>
          <w:pgSz w:w="11910" w:h="16840"/>
          <w:pgMar w:top="1040" w:right="420" w:bottom="280" w:left="1300" w:header="720" w:footer="720" w:gutter="0"/>
          <w:cols w:space="720"/>
        </w:sectPr>
      </w:pPr>
    </w:p>
    <w:p w14:paraId="70411B0F" w14:textId="77777777" w:rsidR="008067D6" w:rsidRDefault="0083703F">
      <w:pPr>
        <w:spacing w:before="55"/>
        <w:ind w:left="411" w:right="718"/>
        <w:jc w:val="center"/>
        <w:rPr>
          <w:b/>
          <w:sz w:val="40"/>
        </w:rPr>
      </w:pPr>
      <w:r>
        <w:rPr>
          <w:b/>
          <w:sz w:val="40"/>
        </w:rPr>
        <w:lastRenderedPageBreak/>
        <w:t>Содержание</w:t>
      </w:r>
    </w:p>
    <w:sdt>
      <w:sdtPr>
        <w:rPr>
          <w:sz w:val="22"/>
          <w:szCs w:val="22"/>
        </w:rPr>
        <w:id w:val="-1808928051"/>
        <w:docPartObj>
          <w:docPartGallery w:val="Table of Contents"/>
          <w:docPartUnique/>
        </w:docPartObj>
      </w:sdtPr>
      <w:sdtEndPr/>
      <w:sdtContent>
        <w:p w14:paraId="6436D02A" w14:textId="6AAAF929" w:rsidR="00A86CA4" w:rsidRDefault="0083703F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97973273" w:history="1">
            <w:r w:rsidR="00A86CA4" w:rsidRPr="00BC71A4">
              <w:rPr>
                <w:rStyle w:val="a6"/>
                <w:noProof/>
              </w:rPr>
              <w:t>1.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Цель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_Toc97973273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3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25DCBACB" w14:textId="78E64CC2" w:rsidR="00A86CA4" w:rsidRDefault="00D10446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4" w:history="1">
            <w:r w:rsidR="00A86CA4" w:rsidRPr="00BC71A4">
              <w:rPr>
                <w:rStyle w:val="a6"/>
                <w:noProof/>
              </w:rPr>
              <w:t>2.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Постановка</w:t>
            </w:r>
            <w:r w:rsidR="00A86CA4" w:rsidRPr="00BC71A4">
              <w:rPr>
                <w:rStyle w:val="a6"/>
                <w:noProof/>
                <w:spacing w:val="-3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задачи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_Toc97973274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4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1FF6C7ED" w14:textId="54DD48AD" w:rsidR="00A86CA4" w:rsidRDefault="00D10446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5" w:history="1">
            <w:r w:rsidR="00A86CA4" w:rsidRPr="00BC71A4">
              <w:rPr>
                <w:rStyle w:val="a6"/>
                <w:noProof/>
              </w:rPr>
              <w:t>3.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Решение</w:t>
            </w:r>
            <w:r w:rsidR="00A86CA4" w:rsidRPr="00BC71A4">
              <w:rPr>
                <w:rStyle w:val="a6"/>
                <w:noProof/>
                <w:spacing w:val="-4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поставленной</w:t>
            </w:r>
            <w:r w:rsidR="00A86CA4" w:rsidRPr="00BC71A4">
              <w:rPr>
                <w:rStyle w:val="a6"/>
                <w:noProof/>
                <w:spacing w:val="-3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задачи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_Toc97973275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6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5960A231" w14:textId="14ABDC42" w:rsidR="00A86CA4" w:rsidRDefault="00D10446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6" w:history="1">
            <w:r w:rsidR="00A86CA4" w:rsidRPr="00BC71A4">
              <w:rPr>
                <w:rStyle w:val="a6"/>
                <w:noProof/>
              </w:rPr>
              <w:t>4.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Руководство</w:t>
            </w:r>
            <w:r w:rsidR="00A86CA4" w:rsidRPr="00BC71A4">
              <w:rPr>
                <w:rStyle w:val="a6"/>
                <w:noProof/>
                <w:spacing w:val="-13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пользователя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_Toc97973276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8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6B3B1C7F" w14:textId="48C520C4" w:rsidR="00A86CA4" w:rsidRDefault="00D10446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7" w:history="1">
            <w:r w:rsidR="00A86CA4" w:rsidRPr="00BC71A4">
              <w:rPr>
                <w:rStyle w:val="a6"/>
                <w:noProof/>
              </w:rPr>
              <w:t>Приложение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_Toc97973277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13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6B50C7DB" w14:textId="55C12727" w:rsidR="008067D6" w:rsidRDefault="0083703F">
          <w:r>
            <w:fldChar w:fldCharType="end"/>
          </w:r>
        </w:p>
      </w:sdtContent>
    </w:sdt>
    <w:p w14:paraId="15101678" w14:textId="77777777" w:rsidR="008067D6" w:rsidRDefault="008067D6">
      <w:pPr>
        <w:sectPr w:rsidR="008067D6">
          <w:footerReference w:type="default" r:id="rId8"/>
          <w:pgSz w:w="11910" w:h="16840"/>
          <w:pgMar w:top="1060" w:right="420" w:bottom="1240" w:left="1300" w:header="0" w:footer="1051" w:gutter="0"/>
          <w:pgNumType w:start="2"/>
          <w:cols w:space="720"/>
        </w:sectPr>
      </w:pPr>
    </w:p>
    <w:p w14:paraId="253AC174" w14:textId="77777777" w:rsidR="008067D6" w:rsidRDefault="0083703F">
      <w:pPr>
        <w:pStyle w:val="1"/>
        <w:numPr>
          <w:ilvl w:val="1"/>
          <w:numId w:val="2"/>
        </w:numPr>
        <w:tabs>
          <w:tab w:val="left" w:pos="1048"/>
        </w:tabs>
        <w:ind w:hanging="361"/>
      </w:pPr>
      <w:bookmarkStart w:id="1" w:name="_Toc97973273"/>
      <w:r>
        <w:lastRenderedPageBreak/>
        <w:t>Цель</w:t>
      </w:r>
      <w:bookmarkEnd w:id="1"/>
    </w:p>
    <w:p w14:paraId="07EB3C45" w14:textId="284503F6" w:rsidR="008067D6" w:rsidRPr="003A0F15" w:rsidRDefault="00245A66" w:rsidP="003A0F15">
      <w:pPr>
        <w:pStyle w:val="a3"/>
        <w:spacing w:before="35" w:line="259" w:lineRule="auto"/>
        <w:ind w:left="118" w:right="432" w:firstLine="707"/>
        <w:jc w:val="both"/>
        <w:rPr>
          <w:color w:val="000000"/>
        </w:rPr>
        <w:sectPr w:rsidR="008067D6" w:rsidRPr="003A0F15">
          <w:pgSz w:w="11910" w:h="16840"/>
          <w:pgMar w:top="1060" w:right="420" w:bottom="1240" w:left="1300" w:header="0" w:footer="1051" w:gutter="0"/>
          <w:cols w:space="720"/>
        </w:sectPr>
      </w:pPr>
      <w:r>
        <w:t>научиться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  <w:r w:rsidR="003A0F15">
        <w:rPr>
          <w:color w:val="000000"/>
        </w:rPr>
        <w:tab/>
      </w:r>
    </w:p>
    <w:p w14:paraId="6673E41A" w14:textId="4854B7D3" w:rsidR="008067D6" w:rsidRDefault="0083703F">
      <w:pPr>
        <w:pStyle w:val="1"/>
        <w:numPr>
          <w:ilvl w:val="1"/>
          <w:numId w:val="2"/>
        </w:numPr>
        <w:tabs>
          <w:tab w:val="left" w:pos="1048"/>
        </w:tabs>
        <w:ind w:hanging="361"/>
      </w:pPr>
      <w:bookmarkStart w:id="2" w:name="_Toc97973274"/>
      <w:r>
        <w:lastRenderedPageBreak/>
        <w:t>Постановка</w:t>
      </w:r>
      <w:r>
        <w:rPr>
          <w:spacing w:val="-3"/>
        </w:rPr>
        <w:t xml:space="preserve"> </w:t>
      </w:r>
      <w:r>
        <w:t>задачи</w:t>
      </w:r>
      <w:bookmarkEnd w:id="2"/>
    </w:p>
    <w:p w14:paraId="751CFD3B" w14:textId="77777777" w:rsidR="002E02B7" w:rsidRDefault="002E02B7" w:rsidP="002E02B7">
      <w:pPr>
        <w:pStyle w:val="1"/>
        <w:tabs>
          <w:tab w:val="left" w:pos="1048"/>
        </w:tabs>
        <w:ind w:left="1069" w:firstLine="0"/>
      </w:pPr>
    </w:p>
    <w:p w14:paraId="1617B250" w14:textId="34E3CA25" w:rsidR="00F71BB8" w:rsidRDefault="000A136F" w:rsidP="000A136F">
      <w:pPr>
        <w:widowControl/>
        <w:autoSpaceDE/>
        <w:autoSpaceDN/>
        <w:spacing w:line="276" w:lineRule="auto"/>
        <w:ind w:left="118"/>
        <w:contextualSpacing/>
      </w:pPr>
      <w:r w:rsidRPr="000A136F">
        <w:t xml:space="preserve">1. </w:t>
      </w:r>
      <w:r w:rsidR="00245A66">
        <w:t>Создать приложение, которое позволяет отображать список из прямоугольников с использованием ListModel. В модели должны настраиваться цвет фона и текста внутри прямоугольника. Текст содержит название цвета фона прямоугольника.</w:t>
      </w:r>
      <w:r w:rsidR="00245A66" w:rsidRPr="00245A66">
        <w:rPr>
          <w:noProof/>
        </w:rPr>
        <w:t xml:space="preserve"> </w:t>
      </w:r>
      <w:r w:rsidR="00245A66">
        <w:rPr>
          <w:noProof/>
          <w:lang w:eastAsia="ru-RU"/>
        </w:rPr>
        <w:drawing>
          <wp:inline distT="114300" distB="114300" distL="114300" distR="114300" wp14:anchorId="4D08566E" wp14:editId="53E8A901">
            <wp:extent cx="5731200" cy="2552700"/>
            <wp:effectExtent l="0" t="0" r="0" b="0"/>
            <wp:docPr id="6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76215" w14:textId="77777777" w:rsidR="00245A66" w:rsidRDefault="00245A66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Создать приложение, которое позволяет отображать список из прямоугольников. Нажатие на кнопку над списком добавит новый элемент. Нажатие на элемент в списке удалит его из списка. В прямоугольниках должен отображаться порядковый номер, присваиваемый при добавлении в список. При удалении элементов порядковые номера у добавленных прямоугольников остаются неизменными.</w:t>
      </w:r>
      <w:r w:rsidRPr="00245A66">
        <w:rPr>
          <w:noProof/>
        </w:rPr>
        <w:t xml:space="preserve"> </w:t>
      </w:r>
    </w:p>
    <w:p w14:paraId="26205B4A" w14:textId="19DF9E44" w:rsidR="00F71BB8" w:rsidRDefault="00245A66" w:rsidP="00245A66">
      <w:pPr>
        <w:widowControl/>
        <w:autoSpaceDE/>
        <w:autoSpaceDN/>
        <w:spacing w:line="276" w:lineRule="auto"/>
        <w:ind w:left="558"/>
        <w:contextualSpacing/>
      </w:pPr>
      <w:r>
        <w:rPr>
          <w:noProof/>
          <w:lang w:eastAsia="ru-RU"/>
        </w:rPr>
        <w:drawing>
          <wp:inline distT="114300" distB="114300" distL="114300" distR="114300" wp14:anchorId="351EBF9D" wp14:editId="7EDCCD76">
            <wp:extent cx="4073525" cy="3511383"/>
            <wp:effectExtent l="0" t="0" r="3175" b="0"/>
            <wp:docPr id="7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146" cy="3518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C61BF" w14:textId="29AF7666" w:rsidR="00245A66" w:rsidRDefault="00245A66" w:rsidP="00245A66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 xml:space="preserve">Выполнить </w:t>
      </w:r>
      <w:r w:rsidR="00D43443">
        <w:t>задание 1 с использованием javascript-модели.</w:t>
      </w:r>
    </w:p>
    <w:p w14:paraId="40374502" w14:textId="77777777" w:rsidR="00245A66" w:rsidRDefault="00245A66" w:rsidP="00245A66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lastRenderedPageBreak/>
        <w:t xml:space="preserve">Получить и отобразить курсы валют из ресурса ЦБ РФ по адресу </w:t>
      </w:r>
      <w:hyperlink r:id="rId11">
        <w:r>
          <w:rPr>
            <w:color w:val="1155CC"/>
            <w:u w:val="single"/>
          </w:rPr>
          <w:t>http://www.cbr.ru/scripts/XML_daily.asp</w:t>
        </w:r>
      </w:hyperlink>
      <w:r>
        <w:t>.</w:t>
      </w:r>
      <w:r>
        <w:rPr>
          <w:noProof/>
          <w:lang w:eastAsia="ru-RU"/>
        </w:rPr>
        <w:drawing>
          <wp:inline distT="114300" distB="114300" distL="114300" distR="114300" wp14:anchorId="235F28F6" wp14:editId="14B31792">
            <wp:extent cx="5731200" cy="4318000"/>
            <wp:effectExtent l="0" t="0" r="0" b="0"/>
            <wp:docPr id="10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4F7E3" w14:textId="77777777" w:rsidR="00245A66" w:rsidRDefault="00245A66" w:rsidP="00245A66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Выполнить задание 4 с использованием XMLHttpRequest.</w:t>
      </w:r>
    </w:p>
    <w:p w14:paraId="739553E9" w14:textId="77777777" w:rsidR="00245A66" w:rsidRDefault="00245A66" w:rsidP="00245A66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 xml:space="preserve">Создать приложение, позволяющее добавлять и удалять заметки с использованием базы данных и отображать их в списке. Текстовое поле служит для ввода текста, кнопка для добавления заметки, нажатие на заметку удалит её. </w:t>
      </w:r>
      <w:r>
        <w:rPr>
          <w:noProof/>
          <w:lang w:eastAsia="ru-RU"/>
        </w:rPr>
        <w:drawing>
          <wp:inline distT="114300" distB="114300" distL="114300" distR="114300" wp14:anchorId="42C0F513" wp14:editId="7F86B53D">
            <wp:extent cx="5731200" cy="2832100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EB835" w14:textId="77777777" w:rsidR="00245A66" w:rsidRDefault="00245A66" w:rsidP="00245A66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Создать приложение с текстовым полем и полем с флажком, значение которых сохраняется в настройках приложения с помощью ConfigurationValue.</w:t>
      </w:r>
    </w:p>
    <w:p w14:paraId="28482A86" w14:textId="77777777" w:rsidR="00245A66" w:rsidRDefault="00245A66" w:rsidP="00245A66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Выполнить задание 7 с помощью ConfigurationGroup.</w:t>
      </w:r>
    </w:p>
    <w:p w14:paraId="0A4DA3A8" w14:textId="14033C95" w:rsidR="008067D6" w:rsidRDefault="0083703F" w:rsidP="00F71BB8">
      <w:pPr>
        <w:pStyle w:val="1"/>
        <w:numPr>
          <w:ilvl w:val="0"/>
          <w:numId w:val="30"/>
        </w:numPr>
        <w:tabs>
          <w:tab w:val="left" w:pos="1048"/>
        </w:tabs>
      </w:pPr>
      <w:bookmarkStart w:id="3" w:name="_Toc97973275"/>
      <w:r>
        <w:lastRenderedPageBreak/>
        <w:t>Решение</w:t>
      </w:r>
      <w:r>
        <w:rPr>
          <w:spacing w:val="-4"/>
        </w:rPr>
        <w:t xml:space="preserve"> </w:t>
      </w:r>
      <w:r>
        <w:t>поставленной</w:t>
      </w:r>
      <w:r>
        <w:rPr>
          <w:spacing w:val="-3"/>
        </w:rPr>
        <w:t xml:space="preserve"> </w:t>
      </w:r>
      <w:r>
        <w:t>задачи</w:t>
      </w:r>
      <w:bookmarkEnd w:id="3"/>
    </w:p>
    <w:p w14:paraId="5B37E9B5" w14:textId="3546E172" w:rsidR="003E5A4D" w:rsidRDefault="003E5A4D" w:rsidP="003E5A4D">
      <w:pPr>
        <w:pStyle w:val="1"/>
        <w:tabs>
          <w:tab w:val="left" w:pos="1048"/>
        </w:tabs>
      </w:pPr>
    </w:p>
    <w:p w14:paraId="5305E6E3" w14:textId="77777777" w:rsidR="000A136F" w:rsidRDefault="000A136F">
      <w:r>
        <w:rPr>
          <w:lang w:val="en-US"/>
        </w:rPr>
        <w:t xml:space="preserve">1. </w:t>
      </w:r>
      <w:r>
        <w:t xml:space="preserve">Прямоугольники с использованием </w:t>
      </w:r>
      <w:r>
        <w:rPr>
          <w:lang w:val="en-US"/>
        </w:rPr>
        <w:t>ListModel</w:t>
      </w:r>
    </w:p>
    <w:p w14:paraId="797A3054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ListModel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F9CF0EA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</w:p>
    <w:p w14:paraId="22D31827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008000"/>
          <w:sz w:val="20"/>
          <w:szCs w:val="20"/>
          <w:lang w:eastAsia="ru-RU"/>
        </w:rPr>
        <w:t>Белый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"Black"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7524D2A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"black"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008000"/>
          <w:sz w:val="20"/>
          <w:szCs w:val="20"/>
          <w:lang w:eastAsia="ru-RU"/>
        </w:rPr>
        <w:t>Черный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B66F230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"blue"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008000"/>
          <w:sz w:val="20"/>
          <w:szCs w:val="20"/>
          <w:lang w:eastAsia="ru-RU"/>
        </w:rPr>
        <w:t>Синий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B9669E6" w14:textId="6A7FADA2" w:rsidR="000A136F" w:rsidRPr="00594924" w:rsidRDefault="000A136F" w:rsidP="000A136F">
      <w:pPr>
        <w:rPr>
          <w:sz w:val="24"/>
          <w:szCs w:val="24"/>
          <w:lang w:val="en-US" w:eastAsia="ru-RU"/>
        </w:rPr>
      </w:pPr>
      <w:r w:rsidRPr="000A136F">
        <w:rPr>
          <w:color w:val="C0C0C0"/>
          <w:sz w:val="24"/>
          <w:szCs w:val="24"/>
          <w:lang w:val="en-US" w:eastAsia="ru-RU"/>
        </w:rPr>
        <w:t xml:space="preserve">    </w:t>
      </w:r>
      <w:r w:rsidRPr="00594924">
        <w:rPr>
          <w:sz w:val="24"/>
          <w:szCs w:val="24"/>
          <w:lang w:val="en-US" w:eastAsia="ru-RU"/>
        </w:rPr>
        <w:t>}</w:t>
      </w:r>
    </w:p>
    <w:p w14:paraId="3F351B42" w14:textId="77777777" w:rsidR="000A136F" w:rsidRPr="00594924" w:rsidRDefault="000A136F" w:rsidP="000A136F">
      <w:pPr>
        <w:rPr>
          <w:sz w:val="24"/>
          <w:szCs w:val="24"/>
          <w:lang w:val="en-US" w:eastAsia="ru-RU"/>
        </w:rPr>
      </w:pPr>
    </w:p>
    <w:p w14:paraId="3901EB06" w14:textId="77777777" w:rsidR="000A136F" w:rsidRPr="00594924" w:rsidRDefault="000A136F" w:rsidP="000A136F">
      <w:pPr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Отображение</w:t>
      </w:r>
      <w:r w:rsidRPr="00594924">
        <w:rPr>
          <w:sz w:val="24"/>
          <w:szCs w:val="24"/>
          <w:lang w:val="en-US" w:eastAsia="ru-RU"/>
        </w:rPr>
        <w:t xml:space="preserve">: </w:t>
      </w:r>
    </w:p>
    <w:p w14:paraId="3FC8C431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41B5C5A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78B2A649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78A22432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model.color</w:t>
      </w:r>
    </w:p>
    <w:p w14:paraId="7F537EBB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131D3C7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2F965F46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model.text</w:t>
      </w:r>
    </w:p>
    <w:p w14:paraId="36D1BC13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594924">
        <w:rPr>
          <w:rFonts w:ascii="Courier New" w:hAnsi="Courier New" w:cs="Courier New"/>
          <w:sz w:val="20"/>
          <w:szCs w:val="20"/>
          <w:lang w:eastAsia="ru-RU"/>
        </w:rPr>
        <w:t>:</w:t>
      </w: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model</w:t>
      </w:r>
      <w:r w:rsidRPr="00594924">
        <w:rPr>
          <w:rFonts w:ascii="Courier New" w:hAnsi="Courier New" w:cs="Courier New"/>
          <w:sz w:val="20"/>
          <w:szCs w:val="20"/>
          <w:lang w:eastAsia="ru-RU"/>
        </w:rPr>
        <w:t>.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color</w:t>
      </w:r>
      <w:r w:rsidRPr="00594924">
        <w:rPr>
          <w:rFonts w:ascii="Courier New" w:hAnsi="Courier New" w:cs="Courier New"/>
          <w:sz w:val="20"/>
          <w:szCs w:val="20"/>
          <w:lang w:eastAsia="ru-RU"/>
        </w:rPr>
        <w:t>_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text</w:t>
      </w:r>
    </w:p>
    <w:p w14:paraId="2728EEDC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A136F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3B7BEF8" w14:textId="77777777" w:rsidR="000A136F" w:rsidRDefault="000A136F" w:rsidP="000A136F">
      <w:pPr>
        <w:rPr>
          <w:sz w:val="24"/>
          <w:szCs w:val="24"/>
          <w:lang w:eastAsia="ru-RU"/>
        </w:rPr>
      </w:pPr>
      <w:r w:rsidRPr="000A136F">
        <w:rPr>
          <w:color w:val="C0C0C0"/>
          <w:sz w:val="24"/>
          <w:szCs w:val="24"/>
          <w:lang w:eastAsia="ru-RU"/>
        </w:rPr>
        <w:t xml:space="preserve">       </w:t>
      </w:r>
      <w:r w:rsidRPr="000A136F">
        <w:rPr>
          <w:sz w:val="24"/>
          <w:szCs w:val="24"/>
          <w:lang w:eastAsia="ru-RU"/>
        </w:rPr>
        <w:t>}</w:t>
      </w:r>
    </w:p>
    <w:p w14:paraId="49F84758" w14:textId="77777777" w:rsidR="000A136F" w:rsidRDefault="000A136F" w:rsidP="000A136F"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2. Список из прямоугольников, с добавлением и удалением</w:t>
      </w:r>
    </w:p>
    <w:p w14:paraId="133CAF9C" w14:textId="77777777" w:rsidR="000A136F" w:rsidRPr="00594924" w:rsidRDefault="000A136F" w:rsidP="000A136F">
      <w:pPr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Добавление</w:t>
      </w:r>
      <w:r w:rsidRPr="00594924">
        <w:rPr>
          <w:sz w:val="24"/>
          <w:szCs w:val="24"/>
          <w:lang w:val="en-US" w:eastAsia="ru-RU"/>
        </w:rPr>
        <w:t>:</w:t>
      </w:r>
    </w:p>
    <w:p w14:paraId="5C21E7B4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BC2C247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addButton</w:t>
      </w:r>
    </w:p>
    <w:p w14:paraId="19A3E820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400CCE4B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008000"/>
          <w:sz w:val="20"/>
          <w:szCs w:val="20"/>
          <w:lang w:eastAsia="ru-RU"/>
        </w:rPr>
        <w:t>Добавить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4652F5B4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7A8C7CA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.append({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text: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008000"/>
          <w:sz w:val="20"/>
          <w:szCs w:val="20"/>
          <w:lang w:eastAsia="ru-RU"/>
        </w:rPr>
        <w:t>Элемент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sv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.count});</w:t>
      </w:r>
    </w:p>
    <w:p w14:paraId="21058293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i/>
          <w:iCs/>
          <w:sz w:val="20"/>
          <w:szCs w:val="20"/>
          <w:lang w:eastAsia="ru-RU"/>
        </w:rPr>
        <w:t>sv</w:t>
      </w:r>
      <w:r w:rsidRPr="000A136F">
        <w:rPr>
          <w:rFonts w:ascii="Courier New" w:hAnsi="Courier New" w:cs="Courier New"/>
          <w:sz w:val="20"/>
          <w:szCs w:val="20"/>
          <w:lang w:eastAsia="ru-RU"/>
        </w:rPr>
        <w:t>.count++;</w:t>
      </w:r>
    </w:p>
    <w:p w14:paraId="6B6F1458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A136F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DC81E01" w14:textId="77777777" w:rsidR="000A136F" w:rsidRDefault="000A136F" w:rsidP="000A136F">
      <w:pPr>
        <w:rPr>
          <w:sz w:val="24"/>
          <w:szCs w:val="24"/>
          <w:lang w:eastAsia="ru-RU"/>
        </w:rPr>
      </w:pPr>
      <w:r w:rsidRPr="000A136F">
        <w:rPr>
          <w:color w:val="C0C0C0"/>
          <w:sz w:val="24"/>
          <w:szCs w:val="24"/>
          <w:lang w:eastAsia="ru-RU"/>
        </w:rPr>
        <w:t xml:space="preserve">        </w:t>
      </w:r>
      <w:r w:rsidRPr="000A136F">
        <w:rPr>
          <w:sz w:val="24"/>
          <w:szCs w:val="24"/>
          <w:lang w:eastAsia="ru-RU"/>
        </w:rPr>
        <w:t>}</w:t>
      </w:r>
    </w:p>
    <w:p w14:paraId="5A33A2B0" w14:textId="77777777" w:rsidR="000A136F" w:rsidRDefault="000A136F" w:rsidP="000A136F">
      <w:pPr>
        <w:rPr>
          <w:sz w:val="24"/>
          <w:szCs w:val="24"/>
          <w:lang w:eastAsia="ru-RU"/>
        </w:rPr>
      </w:pPr>
    </w:p>
    <w:p w14:paraId="50441023" w14:textId="77777777" w:rsidR="000A136F" w:rsidRDefault="000A136F" w:rsidP="000A136F"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Прямоугольники, удаление при нажатии:</w:t>
      </w:r>
    </w:p>
    <w:p w14:paraId="63B8600E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349EEA6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.width;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70;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"skyblue"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6552FEB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D1C2D7F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3D0A6D41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model.text;</w:t>
      </w:r>
    </w:p>
    <w:p w14:paraId="540E23DD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D82B98A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B14BE52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45D62BCD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445B3369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79D0181C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.remove(model.index);</w:t>
      </w:r>
    </w:p>
    <w:p w14:paraId="3F39E9A0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8A51006" w14:textId="3569F187" w:rsidR="003E5A4D" w:rsidRDefault="000A136F" w:rsidP="000A136F">
      <w:r w:rsidRPr="000A136F">
        <w:rPr>
          <w:color w:val="C0C0C0"/>
          <w:sz w:val="24"/>
          <w:szCs w:val="24"/>
          <w:lang w:eastAsia="ru-RU"/>
        </w:rPr>
        <w:t xml:space="preserve">            </w:t>
      </w:r>
      <w:r w:rsidRPr="000A136F">
        <w:rPr>
          <w:sz w:val="24"/>
          <w:szCs w:val="24"/>
          <w:lang w:eastAsia="ru-RU"/>
        </w:rPr>
        <w:t>}</w:t>
      </w:r>
      <w:r w:rsidR="003E5A4D">
        <w:br w:type="page"/>
      </w:r>
    </w:p>
    <w:p w14:paraId="3C638D5A" w14:textId="6B4EE9D0" w:rsidR="000A136F" w:rsidRPr="00594924" w:rsidRDefault="000A136F" w:rsidP="000A136F">
      <w:r>
        <w:lastRenderedPageBreak/>
        <w:t xml:space="preserve">3. Прямоугольники с использованием </w:t>
      </w:r>
      <w:r>
        <w:rPr>
          <w:lang w:val="en-US"/>
        </w:rPr>
        <w:t>ListModel</w:t>
      </w:r>
      <w:r>
        <w:t xml:space="preserve"> и </w:t>
      </w:r>
      <w:r>
        <w:rPr>
          <w:lang w:val="en-US"/>
        </w:rPr>
        <w:t>JavaScript</w:t>
      </w:r>
    </w:p>
    <w:p w14:paraId="615BDBEC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dataModel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1C10DDBB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color: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text: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008000"/>
          <w:sz w:val="20"/>
          <w:szCs w:val="20"/>
          <w:lang w:eastAsia="ru-RU"/>
        </w:rPr>
        <w:t>Белый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color_text: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"Black"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4E16FF1D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color: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"Black"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text: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008000"/>
          <w:sz w:val="20"/>
          <w:szCs w:val="20"/>
          <w:lang w:eastAsia="ru-RU"/>
        </w:rPr>
        <w:t>Черный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color_text: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6345CD81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color: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"Blue"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text: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008000"/>
          <w:sz w:val="20"/>
          <w:szCs w:val="20"/>
          <w:lang w:eastAsia="ru-RU"/>
        </w:rPr>
        <w:t>Синий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color_text: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D6CB9E9" w14:textId="12EA50C9" w:rsidR="000A136F" w:rsidRPr="00594924" w:rsidRDefault="000A136F" w:rsidP="000A136F">
      <w:pPr>
        <w:rPr>
          <w:sz w:val="24"/>
          <w:szCs w:val="24"/>
          <w:lang w:val="en-US" w:eastAsia="ru-RU"/>
        </w:rPr>
      </w:pPr>
      <w:r w:rsidRPr="000A136F">
        <w:rPr>
          <w:color w:val="C0C0C0"/>
          <w:sz w:val="24"/>
          <w:szCs w:val="24"/>
          <w:lang w:val="en-US" w:eastAsia="ru-RU"/>
        </w:rPr>
        <w:t xml:space="preserve">    </w:t>
      </w:r>
      <w:r w:rsidRPr="00594924">
        <w:rPr>
          <w:sz w:val="24"/>
          <w:szCs w:val="24"/>
          <w:lang w:val="en-US" w:eastAsia="ru-RU"/>
        </w:rPr>
        <w:t>]</w:t>
      </w:r>
    </w:p>
    <w:p w14:paraId="4229F0F5" w14:textId="35695775" w:rsidR="000A136F" w:rsidRPr="00594924" w:rsidRDefault="000A136F" w:rsidP="000A136F">
      <w:pPr>
        <w:rPr>
          <w:sz w:val="24"/>
          <w:szCs w:val="24"/>
          <w:lang w:val="en-US" w:eastAsia="ru-RU"/>
        </w:rPr>
      </w:pPr>
      <w:r>
        <w:rPr>
          <w:sz w:val="24"/>
          <w:szCs w:val="24"/>
          <w:lang w:eastAsia="ru-RU"/>
        </w:rPr>
        <w:t>Отображение</w:t>
      </w:r>
      <w:r w:rsidRPr="00594924">
        <w:rPr>
          <w:sz w:val="24"/>
          <w:szCs w:val="24"/>
          <w:lang w:val="en-US" w:eastAsia="ru-RU"/>
        </w:rPr>
        <w:t>:</w:t>
      </w:r>
    </w:p>
    <w:p w14:paraId="254CEEA9" w14:textId="7A8FCBF5" w:rsidR="000A136F" w:rsidRPr="00594924" w:rsidRDefault="000A136F" w:rsidP="000A136F">
      <w:pPr>
        <w:rPr>
          <w:sz w:val="24"/>
          <w:szCs w:val="24"/>
          <w:lang w:val="en-US" w:eastAsia="ru-RU"/>
        </w:rPr>
      </w:pPr>
      <w:r w:rsidRPr="00594924">
        <w:rPr>
          <w:color w:val="800000"/>
          <w:lang w:val="en-US"/>
        </w:rPr>
        <w:t>model</w:t>
      </w:r>
      <w:r w:rsidRPr="00594924">
        <w:rPr>
          <w:lang w:val="en-US"/>
        </w:rPr>
        <w:t>:</w:t>
      </w:r>
      <w:r w:rsidRPr="00594924">
        <w:rPr>
          <w:color w:val="C0C0C0"/>
          <w:lang w:val="en-US"/>
        </w:rPr>
        <w:t xml:space="preserve"> </w:t>
      </w:r>
      <w:r w:rsidRPr="00594924">
        <w:rPr>
          <w:i/>
          <w:iCs/>
          <w:lang w:val="en-US"/>
        </w:rPr>
        <w:t>dataModel</w:t>
      </w:r>
    </w:p>
    <w:p w14:paraId="09F917D6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414126F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0113EDD1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749714F5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modelData.color</w:t>
      </w:r>
    </w:p>
    <w:p w14:paraId="630BF762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D1E640F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71F17E25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modelData.text</w:t>
      </w:r>
    </w:p>
    <w:p w14:paraId="58814475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modelData.color_text</w:t>
      </w:r>
    </w:p>
    <w:p w14:paraId="722C0F72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5105C66" w14:textId="5748382F" w:rsidR="000A136F" w:rsidRPr="00594924" w:rsidRDefault="000A136F" w:rsidP="000A136F">
      <w:pPr>
        <w:rPr>
          <w:sz w:val="24"/>
          <w:szCs w:val="24"/>
          <w:lang w:val="en-US" w:eastAsia="ru-RU"/>
        </w:rPr>
      </w:pPr>
      <w:r w:rsidRPr="00594924">
        <w:rPr>
          <w:color w:val="C0C0C0"/>
          <w:sz w:val="24"/>
          <w:szCs w:val="24"/>
          <w:lang w:val="en-US" w:eastAsia="ru-RU"/>
        </w:rPr>
        <w:t xml:space="preserve">        </w:t>
      </w:r>
      <w:r w:rsidRPr="00594924">
        <w:rPr>
          <w:sz w:val="24"/>
          <w:szCs w:val="24"/>
          <w:lang w:val="en-US" w:eastAsia="ru-RU"/>
        </w:rPr>
        <w:t>}</w:t>
      </w:r>
    </w:p>
    <w:p w14:paraId="08A04622" w14:textId="07AF3EC7" w:rsidR="000A136F" w:rsidRPr="00594924" w:rsidRDefault="000A136F" w:rsidP="000A136F">
      <w:pPr>
        <w:rPr>
          <w:sz w:val="24"/>
          <w:szCs w:val="24"/>
          <w:lang w:val="en-US" w:eastAsia="ru-RU"/>
        </w:rPr>
      </w:pPr>
    </w:p>
    <w:p w14:paraId="69080326" w14:textId="432DAF0C" w:rsidR="000A136F" w:rsidRPr="00594924" w:rsidRDefault="000A136F" w:rsidP="000A136F">
      <w:pPr>
        <w:rPr>
          <w:color w:val="800080"/>
          <w:lang w:val="en-US"/>
        </w:rPr>
      </w:pPr>
      <w:r w:rsidRPr="00594924">
        <w:rPr>
          <w:sz w:val="24"/>
          <w:szCs w:val="24"/>
          <w:lang w:val="en-US" w:eastAsia="ru-RU"/>
        </w:rPr>
        <w:t xml:space="preserve">4. </w:t>
      </w:r>
      <w:r>
        <w:rPr>
          <w:sz w:val="24"/>
          <w:szCs w:val="24"/>
          <w:lang w:eastAsia="ru-RU"/>
        </w:rPr>
        <w:t>Отображение</w:t>
      </w:r>
      <w:r w:rsidRPr="00594924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курсов</w:t>
      </w:r>
      <w:r w:rsidRPr="00594924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валют</w:t>
      </w:r>
      <w:r w:rsidRPr="00594924">
        <w:rPr>
          <w:sz w:val="24"/>
          <w:szCs w:val="24"/>
          <w:lang w:val="en-US" w:eastAsia="ru-RU"/>
        </w:rPr>
        <w:t xml:space="preserve"> </w:t>
      </w:r>
      <w:r>
        <w:rPr>
          <w:sz w:val="24"/>
          <w:szCs w:val="24"/>
          <w:lang w:eastAsia="ru-RU"/>
        </w:rPr>
        <w:t>через</w:t>
      </w:r>
      <w:r w:rsidRPr="00594924">
        <w:rPr>
          <w:sz w:val="24"/>
          <w:szCs w:val="24"/>
          <w:lang w:val="en-US" w:eastAsia="ru-RU"/>
        </w:rPr>
        <w:t xml:space="preserve"> </w:t>
      </w:r>
      <w:r w:rsidRPr="00594924">
        <w:rPr>
          <w:color w:val="800080"/>
          <w:lang w:val="en-US"/>
        </w:rPr>
        <w:t>XmlListModel</w:t>
      </w:r>
    </w:p>
    <w:p w14:paraId="300B192C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XmlListModel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4D16DF3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xmlListModel</w:t>
      </w:r>
    </w:p>
    <w:p w14:paraId="6173C942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source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"https://www.cbr-xml-daily.ru/daily_utf8.xml"</w:t>
      </w:r>
    </w:p>
    <w:p w14:paraId="31FCDBD8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"/ValCurs/Valute"</w:t>
      </w:r>
    </w:p>
    <w:p w14:paraId="4C8AB267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XmlRole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"Name"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"Name/string()"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FEAF773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XmlRole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"Value"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"Value/string()"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AA12AA9" w14:textId="2F16341B" w:rsidR="000A136F" w:rsidRDefault="000A136F" w:rsidP="000A136F">
      <w:pPr>
        <w:rPr>
          <w:sz w:val="24"/>
          <w:szCs w:val="24"/>
          <w:lang w:eastAsia="ru-RU"/>
        </w:rPr>
      </w:pPr>
      <w:r w:rsidRPr="000A136F">
        <w:rPr>
          <w:color w:val="C0C0C0"/>
          <w:sz w:val="24"/>
          <w:szCs w:val="24"/>
          <w:lang w:val="en-US" w:eastAsia="ru-RU"/>
        </w:rPr>
        <w:t xml:space="preserve">    </w:t>
      </w:r>
      <w:r w:rsidRPr="000A136F">
        <w:rPr>
          <w:sz w:val="24"/>
          <w:szCs w:val="24"/>
          <w:lang w:eastAsia="ru-RU"/>
        </w:rPr>
        <w:t>}</w:t>
      </w:r>
    </w:p>
    <w:p w14:paraId="01D9AF47" w14:textId="77777777" w:rsidR="000A136F" w:rsidRDefault="000A136F" w:rsidP="000A136F">
      <w:pPr>
        <w:rPr>
          <w:sz w:val="24"/>
          <w:szCs w:val="24"/>
          <w:lang w:eastAsia="ru-RU"/>
        </w:rPr>
      </w:pPr>
    </w:p>
    <w:p w14:paraId="4C7F5DCF" w14:textId="27A72EE9" w:rsidR="000A136F" w:rsidRDefault="000A136F" w:rsidP="000A136F">
      <w:pPr>
        <w:rPr>
          <w:i/>
          <w:iCs/>
          <w:color w:val="0055AF"/>
        </w:rPr>
      </w:pPr>
      <w:r>
        <w:rPr>
          <w:sz w:val="24"/>
          <w:szCs w:val="24"/>
          <w:lang w:eastAsia="ru-RU"/>
        </w:rPr>
        <w:t xml:space="preserve">5. Отображение курсов валют через </w:t>
      </w:r>
      <w:r>
        <w:rPr>
          <w:i/>
          <w:iCs/>
          <w:color w:val="0055AF"/>
        </w:rPr>
        <w:t>XMLHttpRequest</w:t>
      </w:r>
    </w:p>
    <w:p w14:paraId="53BF58C4" w14:textId="6EBD32EA" w:rsidR="000A136F" w:rsidRDefault="000A136F" w:rsidP="000A136F">
      <w:pPr>
        <w:rPr>
          <w:i/>
          <w:iCs/>
          <w:color w:val="0055AF"/>
        </w:rPr>
      </w:pPr>
    </w:p>
    <w:p w14:paraId="508E71A4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loadNews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3AA8E80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XMLHttpRequest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12989E2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.open(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'GET'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'https://www.cbr-xml-daily.ru/daily_utf8.xml'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true);</w:t>
      </w:r>
    </w:p>
    <w:p w14:paraId="719B8495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.onreadystatechange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63A2E07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.readyState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===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XMLHttpRequest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.DONE)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104C3F2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xmlListModel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.xml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.responseText;</w:t>
      </w:r>
    </w:p>
    <w:p w14:paraId="1EDDE911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242F5F6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DE2AE78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.send();</w:t>
      </w:r>
    </w:p>
    <w:p w14:paraId="1C4BEBBE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79F89B4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E728247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XmlListModel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9FCA6FF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xmlListModel</w:t>
      </w:r>
    </w:p>
    <w:p w14:paraId="6C9F703B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"/ValCurs/Valute"</w:t>
      </w:r>
    </w:p>
    <w:p w14:paraId="3BA18158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XmlRole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"Name"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"Name/string()"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DEBD4D3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XmlRole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"Value"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"Value/string()"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B57216F" w14:textId="28B52D34" w:rsidR="000A136F" w:rsidRDefault="000A136F" w:rsidP="000A136F">
      <w:pPr>
        <w:rPr>
          <w:sz w:val="24"/>
          <w:szCs w:val="24"/>
          <w:lang w:eastAsia="ru-RU"/>
        </w:rPr>
      </w:pPr>
      <w:r w:rsidRPr="000A136F">
        <w:rPr>
          <w:color w:val="C0C0C0"/>
          <w:sz w:val="24"/>
          <w:szCs w:val="24"/>
          <w:lang w:val="en-US" w:eastAsia="ru-RU"/>
        </w:rPr>
        <w:t xml:space="preserve">    </w:t>
      </w:r>
      <w:r w:rsidRPr="000A136F">
        <w:rPr>
          <w:sz w:val="24"/>
          <w:szCs w:val="24"/>
          <w:lang w:eastAsia="ru-RU"/>
        </w:rPr>
        <w:t>}</w:t>
      </w:r>
    </w:p>
    <w:p w14:paraId="4993F710" w14:textId="4C79EC1D" w:rsidR="000A136F" w:rsidRDefault="000A136F" w:rsidP="000A136F">
      <w:pPr>
        <w:rPr>
          <w:sz w:val="24"/>
          <w:szCs w:val="24"/>
          <w:lang w:eastAsia="ru-RU"/>
        </w:rPr>
      </w:pPr>
    </w:p>
    <w:p w14:paraId="312BE3FB" w14:textId="77777777" w:rsidR="000A136F" w:rsidRDefault="000A136F"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br w:type="page"/>
      </w:r>
    </w:p>
    <w:p w14:paraId="7C64036D" w14:textId="376823A3" w:rsidR="000A136F" w:rsidRDefault="000A136F" w:rsidP="000A136F">
      <w:r>
        <w:rPr>
          <w:sz w:val="24"/>
          <w:szCs w:val="24"/>
          <w:lang w:eastAsia="ru-RU"/>
        </w:rPr>
        <w:lastRenderedPageBreak/>
        <w:t xml:space="preserve">6. Заметки с использованием </w:t>
      </w:r>
      <w:r>
        <w:t>LocalStorage</w:t>
      </w:r>
    </w:p>
    <w:p w14:paraId="528ABE24" w14:textId="2FAD5793" w:rsidR="000A136F" w:rsidRDefault="000A136F" w:rsidP="000A136F"/>
    <w:p w14:paraId="1BE00A3F" w14:textId="77777777" w:rsidR="000A136F" w:rsidRPr="000A136F" w:rsidRDefault="000A136F" w:rsidP="000A136F">
      <w:pPr>
        <w:pStyle w:val="HTML"/>
      </w:pPr>
      <w:r>
        <w:t>Получение заметок из базы данных</w:t>
      </w:r>
      <w:r>
        <w:br/>
      </w:r>
      <w:r w:rsidRPr="000A136F">
        <w:rPr>
          <w:color w:val="808000"/>
        </w:rPr>
        <w:t>function</w:t>
      </w:r>
      <w:r w:rsidRPr="000A136F">
        <w:rPr>
          <w:color w:val="C0C0C0"/>
        </w:rPr>
        <w:t xml:space="preserve"> </w:t>
      </w:r>
      <w:r w:rsidRPr="000A136F">
        <w:rPr>
          <w:i/>
          <w:iCs/>
        </w:rPr>
        <w:t>selectBooks</w:t>
      </w:r>
      <w:r w:rsidRPr="000A136F">
        <w:t>()</w:t>
      </w:r>
      <w:r w:rsidRPr="000A136F">
        <w:rPr>
          <w:color w:val="C0C0C0"/>
        </w:rPr>
        <w:t xml:space="preserve"> </w:t>
      </w:r>
      <w:r w:rsidRPr="000A136F">
        <w:t>{</w:t>
      </w:r>
    </w:p>
    <w:p w14:paraId="7CF5CB9B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booksListModel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.clear();</w:t>
      </w:r>
    </w:p>
    <w:p w14:paraId="7C90E667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dao.retrieveNotes(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(notes)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DE3E93D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0;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.length;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++)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B77B1B0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.item(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9E86F54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0A136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.log(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.id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.text_note);</w:t>
      </w:r>
    </w:p>
    <w:p w14:paraId="35039A72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booksListModel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.append({id: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.id,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note_text: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.text_note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6648D257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2BA4606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0F1D15AC" w14:textId="7BD5DDC3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6A969EA" w14:textId="3C511B63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9EE8AB3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retrieveNotes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(callback)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F4BACED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db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.readTransaction(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(tx)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535C6E7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result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tx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.executeSql(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"SELECT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*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FROM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notes;"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B1C7EB6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94924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callback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94924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result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.rows);</w:t>
      </w:r>
    </w:p>
    <w:p w14:paraId="5F35CA15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0E947597" w14:textId="29203B12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  <w:r w:rsidRPr="00594924">
        <w:rPr>
          <w:color w:val="C0C0C0"/>
          <w:sz w:val="24"/>
          <w:szCs w:val="24"/>
          <w:lang w:val="en-US" w:eastAsia="ru-RU"/>
        </w:rPr>
        <w:t xml:space="preserve">    </w:t>
      </w:r>
      <w:r w:rsidRPr="00594924">
        <w:rPr>
          <w:sz w:val="24"/>
          <w:szCs w:val="24"/>
          <w:lang w:val="en-US" w:eastAsia="ru-RU"/>
        </w:rPr>
        <w:t>}</w:t>
      </w:r>
    </w:p>
    <w:p w14:paraId="5486E666" w14:textId="5641AE1F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</w:p>
    <w:p w14:paraId="33007233" w14:textId="77777777" w:rsidR="000A136F" w:rsidRPr="000A136F" w:rsidRDefault="000A136F" w:rsidP="000A136F">
      <w:pPr>
        <w:pStyle w:val="HTML"/>
        <w:rPr>
          <w:lang w:val="en-US"/>
        </w:rPr>
      </w:pPr>
      <w:r>
        <w:rPr>
          <w:sz w:val="24"/>
          <w:szCs w:val="24"/>
        </w:rPr>
        <w:t>Добавление</w:t>
      </w:r>
      <w:r w:rsidRPr="000A136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заметки</w:t>
      </w:r>
      <w:r w:rsidRPr="000A136F">
        <w:rPr>
          <w:sz w:val="24"/>
          <w:szCs w:val="24"/>
          <w:lang w:val="en-US"/>
        </w:rPr>
        <w:br/>
      </w:r>
      <w:r w:rsidRPr="000A136F">
        <w:rPr>
          <w:color w:val="808000"/>
          <w:lang w:val="en-US"/>
        </w:rPr>
        <w:t>function</w:t>
      </w:r>
      <w:r w:rsidRPr="000A136F">
        <w:rPr>
          <w:color w:val="C0C0C0"/>
          <w:lang w:val="en-US"/>
        </w:rPr>
        <w:t xml:space="preserve"> </w:t>
      </w:r>
      <w:r w:rsidRPr="000A136F">
        <w:rPr>
          <w:i/>
          <w:iCs/>
          <w:lang w:val="en-US"/>
        </w:rPr>
        <w:t>insertNote</w:t>
      </w:r>
      <w:r w:rsidRPr="000A136F">
        <w:rPr>
          <w:lang w:val="en-US"/>
        </w:rPr>
        <w:t>(text_note)</w:t>
      </w:r>
      <w:r w:rsidRPr="000A136F">
        <w:rPr>
          <w:color w:val="C0C0C0"/>
          <w:lang w:val="en-US"/>
        </w:rPr>
        <w:t xml:space="preserve"> </w:t>
      </w:r>
      <w:r w:rsidRPr="000A136F">
        <w:rPr>
          <w:lang w:val="en-US"/>
        </w:rPr>
        <w:t>{</w:t>
      </w:r>
    </w:p>
    <w:p w14:paraId="3329DB1B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db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.transaction(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(tx)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C766B5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tx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.executeSql(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"INSERT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INTO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notes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(text_note)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VALUES(?);"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text_note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67BC2E07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393EC18C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0C1B7A6" w14:textId="0D57FD86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4418FB6" w14:textId="77777777" w:rsidR="000A136F" w:rsidRPr="000A136F" w:rsidRDefault="000A136F" w:rsidP="000A136F">
      <w:pPr>
        <w:pStyle w:val="HTML"/>
        <w:rPr>
          <w:lang w:val="en-US"/>
        </w:rPr>
      </w:pPr>
      <w:r>
        <w:t>Удаление</w:t>
      </w:r>
      <w:r w:rsidRPr="000A136F">
        <w:rPr>
          <w:lang w:val="en-US"/>
        </w:rPr>
        <w:t xml:space="preserve"> </w:t>
      </w:r>
      <w:r>
        <w:t>заметки</w:t>
      </w:r>
      <w:r w:rsidRPr="000A136F">
        <w:rPr>
          <w:lang w:val="en-US"/>
        </w:rPr>
        <w:br/>
      </w:r>
      <w:r w:rsidRPr="000A136F">
        <w:rPr>
          <w:color w:val="C0C0C0"/>
          <w:lang w:val="en-US"/>
        </w:rPr>
        <w:t xml:space="preserve">    </w:t>
      </w:r>
      <w:r w:rsidRPr="000A136F">
        <w:rPr>
          <w:color w:val="808000"/>
          <w:lang w:val="en-US"/>
        </w:rPr>
        <w:t>function</w:t>
      </w:r>
      <w:r w:rsidRPr="000A136F">
        <w:rPr>
          <w:color w:val="C0C0C0"/>
          <w:lang w:val="en-US"/>
        </w:rPr>
        <w:t xml:space="preserve"> </w:t>
      </w:r>
      <w:r w:rsidRPr="000A136F">
        <w:rPr>
          <w:i/>
          <w:iCs/>
          <w:lang w:val="en-US"/>
        </w:rPr>
        <w:t>deleteNote</w:t>
      </w:r>
      <w:r w:rsidRPr="000A136F">
        <w:rPr>
          <w:lang w:val="en-US"/>
        </w:rPr>
        <w:t>(text)</w:t>
      </w:r>
      <w:r w:rsidRPr="000A136F">
        <w:rPr>
          <w:color w:val="C0C0C0"/>
          <w:lang w:val="en-US"/>
        </w:rPr>
        <w:t xml:space="preserve"> </w:t>
      </w:r>
      <w:r w:rsidRPr="000A136F">
        <w:rPr>
          <w:lang w:val="en-US"/>
        </w:rPr>
        <w:t>{</w:t>
      </w:r>
    </w:p>
    <w:p w14:paraId="5232FBCD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.log(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"deleted"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8F2DAA4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db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.transaction(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(tx)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BA8005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tx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.executeSql(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"DELETE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FROM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notes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WHERE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text_note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=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(?);"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0A136F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text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78CE33BA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03A5C730" w14:textId="668C85C3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  <w:r w:rsidRPr="00594924">
        <w:rPr>
          <w:color w:val="C0C0C0"/>
          <w:sz w:val="24"/>
          <w:szCs w:val="24"/>
          <w:lang w:val="en-US" w:eastAsia="ru-RU"/>
        </w:rPr>
        <w:t xml:space="preserve">    </w:t>
      </w:r>
      <w:r w:rsidRPr="00594924">
        <w:rPr>
          <w:sz w:val="24"/>
          <w:szCs w:val="24"/>
          <w:lang w:val="en-US" w:eastAsia="ru-RU"/>
        </w:rPr>
        <w:t>}</w:t>
      </w:r>
    </w:p>
    <w:p w14:paraId="37F488D6" w14:textId="3B323FBA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</w:p>
    <w:p w14:paraId="11C38F13" w14:textId="5FDFF065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  <w:r w:rsidRPr="00594924">
        <w:rPr>
          <w:sz w:val="24"/>
          <w:szCs w:val="24"/>
          <w:lang w:val="en-US" w:eastAsia="ru-RU"/>
        </w:rPr>
        <w:t>7. ConfigurationValue</w:t>
      </w:r>
    </w:p>
    <w:p w14:paraId="2D162E08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</w:p>
    <w:p w14:paraId="71BCB9D8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ConfigurationValue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0328C7A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setting_1</w:t>
      </w:r>
    </w:p>
    <w:p w14:paraId="5E440BA5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key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"/apps/app_name/setting_1"</w:t>
      </w:r>
    </w:p>
    <w:p w14:paraId="737FA55C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defaultValue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"Menu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Default"</w:t>
      </w:r>
    </w:p>
    <w:p w14:paraId="02F7B442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3CB08F0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F22CB89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ConfigurationValue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4E72A5A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setting_2</w:t>
      </w:r>
    </w:p>
    <w:p w14:paraId="33508188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key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"/apps/app_name/setting_2"</w:t>
      </w:r>
    </w:p>
    <w:p w14:paraId="32861925" w14:textId="77777777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94924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defaultValue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4924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"Menu</w:t>
      </w: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4924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Default"</w:t>
      </w:r>
    </w:p>
    <w:p w14:paraId="4CF1F272" w14:textId="339AF5DB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  <w:r w:rsidRPr="00594924">
        <w:rPr>
          <w:color w:val="C0C0C0"/>
          <w:sz w:val="24"/>
          <w:szCs w:val="24"/>
          <w:lang w:val="en-US" w:eastAsia="ru-RU"/>
        </w:rPr>
        <w:t xml:space="preserve">    </w:t>
      </w:r>
      <w:r w:rsidRPr="00594924">
        <w:rPr>
          <w:sz w:val="24"/>
          <w:szCs w:val="24"/>
          <w:lang w:val="en-US" w:eastAsia="ru-RU"/>
        </w:rPr>
        <w:t>}</w:t>
      </w:r>
    </w:p>
    <w:p w14:paraId="5AD6A92D" w14:textId="7824FC49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</w:p>
    <w:p w14:paraId="3DEF6DA9" w14:textId="5A6D3A58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  <w:r w:rsidRPr="00594924">
        <w:rPr>
          <w:sz w:val="24"/>
          <w:szCs w:val="24"/>
          <w:lang w:val="en-US" w:eastAsia="ru-RU"/>
        </w:rPr>
        <w:t>8. ConfigurationGroup</w:t>
      </w:r>
    </w:p>
    <w:p w14:paraId="2B643955" w14:textId="3EF832EB" w:rsidR="000A136F" w:rsidRPr="00594924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US" w:eastAsia="ru-RU"/>
        </w:rPr>
      </w:pPr>
    </w:p>
    <w:p w14:paraId="3F532A33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ConfigurationGroup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486AED5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settings</w:t>
      </w:r>
    </w:p>
    <w:p w14:paraId="6DEE0614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path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"/apps/app_name/settings"</w:t>
      </w:r>
    </w:p>
    <w:p w14:paraId="5F6C3243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u w:val="single"/>
          <w:lang w:val="en-US" w:eastAsia="ru-RU"/>
        </w:rPr>
        <w:t>var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tf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"empty"</w:t>
      </w:r>
    </w:p>
    <w:p w14:paraId="54D11E10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bool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sw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A136F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A136F">
        <w:rPr>
          <w:rFonts w:ascii="Courier New" w:hAnsi="Courier New" w:cs="Courier New"/>
          <w:sz w:val="20"/>
          <w:szCs w:val="20"/>
          <w:lang w:val="en-US" w:eastAsia="ru-RU"/>
        </w:rPr>
        <w:t>false</w:t>
      </w:r>
    </w:p>
    <w:p w14:paraId="757B30F6" w14:textId="77777777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C62E52" w14:textId="121255D1" w:rsidR="000A136F" w:rsidRPr="000A136F" w:rsidRDefault="000A136F" w:rsidP="000A1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A136F">
        <w:rPr>
          <w:color w:val="C0C0C0"/>
          <w:sz w:val="24"/>
          <w:szCs w:val="24"/>
          <w:lang w:val="en-US" w:eastAsia="ru-RU"/>
        </w:rPr>
        <w:t xml:space="preserve">    </w:t>
      </w:r>
      <w:r w:rsidRPr="000A136F">
        <w:rPr>
          <w:sz w:val="24"/>
          <w:szCs w:val="24"/>
          <w:lang w:eastAsia="ru-RU"/>
        </w:rPr>
        <w:t>}</w:t>
      </w:r>
    </w:p>
    <w:p w14:paraId="28057CD8" w14:textId="69D51184" w:rsidR="000A136F" w:rsidRPr="000A136F" w:rsidRDefault="000A136F" w:rsidP="000A136F"/>
    <w:p w14:paraId="03A1A54B" w14:textId="77777777" w:rsidR="000A136F" w:rsidRPr="000A136F" w:rsidRDefault="000A136F" w:rsidP="000A136F">
      <w:pPr>
        <w:rPr>
          <w:sz w:val="24"/>
          <w:szCs w:val="24"/>
          <w:lang w:eastAsia="ru-RU"/>
        </w:rPr>
      </w:pPr>
    </w:p>
    <w:p w14:paraId="23F49F69" w14:textId="10DC0087" w:rsidR="00A51F4F" w:rsidRDefault="0083703F" w:rsidP="00F71BB8">
      <w:pPr>
        <w:pStyle w:val="1"/>
        <w:numPr>
          <w:ilvl w:val="0"/>
          <w:numId w:val="30"/>
        </w:numPr>
        <w:tabs>
          <w:tab w:val="left" w:pos="1048"/>
        </w:tabs>
      </w:pPr>
      <w:bookmarkStart w:id="4" w:name="_Toc97973276"/>
      <w:r>
        <w:t>Руководство</w:t>
      </w:r>
      <w:r>
        <w:rPr>
          <w:spacing w:val="-13"/>
        </w:rPr>
        <w:t xml:space="preserve"> </w:t>
      </w:r>
      <w:r>
        <w:t>пользователя</w:t>
      </w:r>
      <w:bookmarkEnd w:id="4"/>
    </w:p>
    <w:p w14:paraId="2E92A570" w14:textId="77777777" w:rsidR="002E02B7" w:rsidRDefault="002E02B7" w:rsidP="002E02B7">
      <w:pPr>
        <w:pStyle w:val="1"/>
        <w:tabs>
          <w:tab w:val="left" w:pos="1048"/>
        </w:tabs>
        <w:ind w:left="709" w:firstLine="0"/>
        <w:rPr>
          <w:b w:val="0"/>
          <w:sz w:val="22"/>
          <w:szCs w:val="22"/>
        </w:rPr>
      </w:pPr>
    </w:p>
    <w:p w14:paraId="2A40D3A0" w14:textId="07D84180" w:rsidR="00126DE5" w:rsidRPr="00126DE5" w:rsidRDefault="00126DE5">
      <w:pPr>
        <w:rPr>
          <w:color w:val="000000"/>
          <w:sz w:val="24"/>
          <w:szCs w:val="24"/>
        </w:rPr>
      </w:pPr>
      <w:r w:rsidRPr="00126DE5">
        <w:rPr>
          <w:color w:val="000000"/>
          <w:sz w:val="24"/>
          <w:szCs w:val="24"/>
        </w:rPr>
        <w:t xml:space="preserve">1. </w:t>
      </w:r>
      <w:r>
        <w:rPr>
          <w:color w:val="000000"/>
          <w:sz w:val="24"/>
          <w:szCs w:val="24"/>
        </w:rPr>
        <w:t>П</w:t>
      </w:r>
      <w:r>
        <w:t>риложение, которое позволяет отображать список из прямоугольников с использованием ListModel. В модели настраиваются цвет фона и текста внутри прямоугольника. Текст содержит название цвета фона прямоугольника.</w:t>
      </w:r>
    </w:p>
    <w:p w14:paraId="0D81BC5F" w14:textId="06E35F89" w:rsidR="00126DE5" w:rsidRDefault="00126DE5">
      <w:pPr>
        <w:rPr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30438B" wp14:editId="1151A5EB">
            <wp:extent cx="2345910" cy="417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910" cy="4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63D7" w14:textId="7586BA7C" w:rsidR="00126DE5" w:rsidRDefault="00126DE5" w:rsidP="00126DE5">
      <w:pPr>
        <w:widowControl/>
        <w:autoSpaceDE/>
        <w:autoSpaceDN/>
        <w:spacing w:line="276" w:lineRule="auto"/>
        <w:contextualSpacing/>
        <w:rPr>
          <w:noProof/>
        </w:rPr>
      </w:pPr>
      <w:r>
        <w:rPr>
          <w:color w:val="000000"/>
          <w:sz w:val="24"/>
          <w:szCs w:val="24"/>
        </w:rPr>
        <w:t xml:space="preserve">2. </w:t>
      </w:r>
      <w:r>
        <w:t>Приложение, которое позволяет отображать список из прямоугольников. Нажатие на кнопку над списком добавит новый элемент. Нажатие на элемент в списке удалит его из списка. В прямоугольниках должен отображаться порядковый номер, присваиваемый при добавлении в список. При удалении элементов порядковые номера у добавленных прямоугольников остаются неизменными.</w:t>
      </w:r>
      <w:r w:rsidRPr="00245A66">
        <w:rPr>
          <w:noProof/>
        </w:rPr>
        <w:t xml:space="preserve"> </w:t>
      </w:r>
    </w:p>
    <w:p w14:paraId="4CAD23F4" w14:textId="1ADFF17C" w:rsidR="00126DE5" w:rsidRDefault="00126DE5" w:rsidP="00126DE5">
      <w:pPr>
        <w:widowControl/>
        <w:autoSpaceDE/>
        <w:autoSpaceDN/>
        <w:spacing w:line="276" w:lineRule="auto"/>
        <w:contextualSpacing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AF07D66" wp14:editId="30008678">
            <wp:extent cx="2357438" cy="41910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7420" cy="420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DE5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080713" wp14:editId="6C9B3F80">
            <wp:extent cx="2381027" cy="418147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610" cy="41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817F" w14:textId="77777777" w:rsidR="00D43443" w:rsidRDefault="00126DE5" w:rsidP="00D43443">
      <w:pPr>
        <w:widowControl/>
        <w:autoSpaceDE/>
        <w:autoSpaceDN/>
        <w:spacing w:line="276" w:lineRule="auto"/>
        <w:contextualSpacing/>
        <w:rPr>
          <w:noProof/>
        </w:rPr>
      </w:pPr>
      <w:r>
        <w:rPr>
          <w:noProof/>
        </w:rPr>
        <w:t xml:space="preserve">3. </w:t>
      </w:r>
      <w:r w:rsidR="00D43443">
        <w:t>Выполнить задание 1 с использованием javascript-модели.</w:t>
      </w:r>
      <w:r w:rsidR="00D43443" w:rsidRPr="00D43443">
        <w:rPr>
          <w:noProof/>
        </w:rPr>
        <w:t xml:space="preserve"> </w:t>
      </w:r>
    </w:p>
    <w:p w14:paraId="4996D6E9" w14:textId="28C74CDD" w:rsidR="00D43443" w:rsidRDefault="00D43443" w:rsidP="00D43443">
      <w:pPr>
        <w:widowControl/>
        <w:autoSpaceDE/>
        <w:autoSpaceDN/>
        <w:spacing w:line="276" w:lineRule="auto"/>
        <w:contextualSpacing/>
      </w:pPr>
      <w:r>
        <w:rPr>
          <w:noProof/>
          <w:lang w:eastAsia="ru-RU"/>
        </w:rPr>
        <w:drawing>
          <wp:inline distT="0" distB="0" distL="0" distR="0" wp14:anchorId="4E83A4D5" wp14:editId="71028E6D">
            <wp:extent cx="2314575" cy="413132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891" cy="41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7016" w14:textId="3586B086" w:rsidR="00D43443" w:rsidRDefault="00D43443" w:rsidP="00D43443">
      <w:pPr>
        <w:widowControl/>
        <w:autoSpaceDE/>
        <w:autoSpaceDN/>
        <w:spacing w:line="276" w:lineRule="auto"/>
        <w:contextualSpacing/>
      </w:pPr>
    </w:p>
    <w:p w14:paraId="0B2ECECA" w14:textId="77777777" w:rsidR="00D43443" w:rsidRDefault="00D43443" w:rsidP="00D43443">
      <w:pPr>
        <w:widowControl/>
        <w:autoSpaceDE/>
        <w:autoSpaceDN/>
        <w:spacing w:line="276" w:lineRule="auto"/>
        <w:contextualSpacing/>
      </w:pPr>
    </w:p>
    <w:p w14:paraId="5CF3041E" w14:textId="1DBFC126" w:rsidR="00D43443" w:rsidRDefault="00D43443" w:rsidP="00D43443">
      <w:pPr>
        <w:widowControl/>
        <w:autoSpaceDE/>
        <w:autoSpaceDN/>
        <w:spacing w:line="276" w:lineRule="auto"/>
        <w:contextualSpacing/>
      </w:pPr>
      <w:r>
        <w:lastRenderedPageBreak/>
        <w:t xml:space="preserve">4. Получить и отобразить курсы валют из ресурса ЦБ РФ по адресу </w:t>
      </w:r>
      <w:hyperlink r:id="rId18">
        <w:r>
          <w:rPr>
            <w:color w:val="1155CC"/>
            <w:u w:val="single"/>
          </w:rPr>
          <w:t>http://www.cbr.ru/scripts/XML_daily.asp</w:t>
        </w:r>
      </w:hyperlink>
      <w:r>
        <w:t>.</w:t>
      </w:r>
    </w:p>
    <w:p w14:paraId="60619742" w14:textId="3B43C9C3" w:rsidR="00D43443" w:rsidRDefault="00D43443" w:rsidP="00D43443">
      <w:pPr>
        <w:widowControl/>
        <w:autoSpaceDE/>
        <w:autoSpaceDN/>
        <w:spacing w:line="276" w:lineRule="auto"/>
        <w:contextualSpacing/>
      </w:pPr>
      <w:r>
        <w:rPr>
          <w:noProof/>
          <w:lang w:eastAsia="ru-RU"/>
        </w:rPr>
        <w:drawing>
          <wp:inline distT="0" distB="0" distL="0" distR="0" wp14:anchorId="567A9F07" wp14:editId="4CC911EC">
            <wp:extent cx="2373225" cy="4209491"/>
            <wp:effectExtent l="0" t="0" r="825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3764" cy="42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169C" w14:textId="007626EB" w:rsidR="00D43443" w:rsidRDefault="00D43443" w:rsidP="00D43443">
      <w:pPr>
        <w:widowControl/>
        <w:autoSpaceDE/>
        <w:autoSpaceDN/>
        <w:spacing w:line="276" w:lineRule="auto"/>
        <w:contextualSpacing/>
      </w:pPr>
      <w:r>
        <w:t>5. Выполнить задание 4 с использованием XMLHttpRequest.</w:t>
      </w:r>
    </w:p>
    <w:p w14:paraId="4FBFC3B6" w14:textId="7CECE5DB" w:rsidR="00D43443" w:rsidRDefault="00D43443" w:rsidP="00D43443">
      <w:pPr>
        <w:widowControl/>
        <w:autoSpaceDE/>
        <w:autoSpaceDN/>
        <w:spacing w:line="276" w:lineRule="auto"/>
        <w:contextualSpacing/>
      </w:pPr>
      <w:r>
        <w:rPr>
          <w:noProof/>
          <w:lang w:eastAsia="ru-RU"/>
        </w:rPr>
        <w:drawing>
          <wp:inline distT="0" distB="0" distL="0" distR="0" wp14:anchorId="273B0C21" wp14:editId="7853EA15">
            <wp:extent cx="2364019" cy="4219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6049" cy="42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BC9" w14:textId="77777777" w:rsidR="00D43443" w:rsidRDefault="00D43443" w:rsidP="00126DE5">
      <w:pPr>
        <w:widowControl/>
        <w:autoSpaceDE/>
        <w:autoSpaceDN/>
        <w:spacing w:line="276" w:lineRule="auto"/>
        <w:contextualSpacing/>
      </w:pPr>
      <w:r>
        <w:lastRenderedPageBreak/>
        <w:t>6. Приложение, позволяющее добавлять и удалять заметки с использованием базы данных и отображать их в списке. Текстовое поле служит для ввода текста, кнопка для добавления заметки, нажатие на заметку удалит её.</w:t>
      </w:r>
    </w:p>
    <w:p w14:paraId="1C3FEFC0" w14:textId="40440D06" w:rsidR="00126DE5" w:rsidRDefault="00D43443" w:rsidP="00126DE5">
      <w:pPr>
        <w:widowControl/>
        <w:autoSpaceDE/>
        <w:autoSpaceDN/>
        <w:spacing w:line="276" w:lineRule="auto"/>
        <w:contextualSpacing/>
      </w:pPr>
      <w:r>
        <w:rPr>
          <w:noProof/>
          <w:lang w:eastAsia="ru-RU"/>
        </w:rPr>
        <w:drawing>
          <wp:inline distT="0" distB="0" distL="0" distR="0" wp14:anchorId="54FCD272" wp14:editId="7B1D566B">
            <wp:extent cx="2295703" cy="408622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7" cy="41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443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F09D54" wp14:editId="7F2F837E">
            <wp:extent cx="2289210" cy="40760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1007" cy="40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443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7691D1" wp14:editId="4B7346A8">
            <wp:extent cx="2270010" cy="4019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3018" cy="40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443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F9F27A" wp14:editId="53965710">
            <wp:extent cx="2236700" cy="3990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3183" cy="40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E84F" w14:textId="77777777" w:rsidR="00D43443" w:rsidRDefault="00D43443">
      <w:pPr>
        <w:rPr>
          <w:color w:val="000000"/>
          <w:sz w:val="24"/>
          <w:szCs w:val="24"/>
        </w:rPr>
      </w:pPr>
    </w:p>
    <w:p w14:paraId="5BD4CC7B" w14:textId="1316AA82" w:rsidR="00126DE5" w:rsidRPr="00126DE5" w:rsidRDefault="00D43443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7. </w:t>
      </w:r>
      <w:r>
        <w:t>приложение с текстовым полем и полем с флажком, значение которых сохраняется в настройках приложения с помощью ConfigurationValue.</w:t>
      </w:r>
    </w:p>
    <w:p w14:paraId="357A653B" w14:textId="63303396" w:rsidR="00126DE5" w:rsidRPr="00126DE5" w:rsidRDefault="00D43443">
      <w:pPr>
        <w:rPr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2A19CC" wp14:editId="12EF8C99">
            <wp:extent cx="2370626" cy="42379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501" cy="425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FA3" w:rsidRPr="00D35FA3">
        <w:rPr>
          <w:noProof/>
        </w:rPr>
        <w:t xml:space="preserve"> </w:t>
      </w:r>
      <w:r w:rsidR="00D35FA3">
        <w:rPr>
          <w:noProof/>
          <w:lang w:eastAsia="ru-RU"/>
        </w:rPr>
        <w:drawing>
          <wp:inline distT="0" distB="0" distL="0" distR="0" wp14:anchorId="0CF561DA" wp14:editId="1BEEC2ED">
            <wp:extent cx="2409825" cy="424714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3264" cy="42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FA3" w:rsidRPr="00D35FA3">
        <w:rPr>
          <w:noProof/>
        </w:rPr>
        <w:t xml:space="preserve"> </w:t>
      </w:r>
      <w:r w:rsidR="00D35FA3">
        <w:rPr>
          <w:noProof/>
          <w:lang w:eastAsia="ru-RU"/>
        </w:rPr>
        <w:drawing>
          <wp:inline distT="0" distB="0" distL="0" distR="0" wp14:anchorId="3FB54BFF" wp14:editId="430D1EB9">
            <wp:extent cx="2425692" cy="4324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6449" cy="43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904C" w14:textId="2EB6D964" w:rsidR="00D35FA3" w:rsidRDefault="00D35FA3" w:rsidP="00D35FA3">
      <w:pPr>
        <w:widowControl/>
        <w:autoSpaceDE/>
        <w:autoSpaceDN/>
        <w:spacing w:line="276" w:lineRule="auto"/>
        <w:contextualSpacing/>
      </w:pPr>
      <w:r>
        <w:rPr>
          <w:color w:val="000000"/>
          <w:sz w:val="24"/>
          <w:szCs w:val="24"/>
        </w:rPr>
        <w:lastRenderedPageBreak/>
        <w:t xml:space="preserve">8. </w:t>
      </w:r>
      <w:r>
        <w:t>Выполнить задание 7 с помощью ConfigurationGroup.</w:t>
      </w:r>
    </w:p>
    <w:p w14:paraId="37BE97C3" w14:textId="328B1871" w:rsidR="00D35FA3" w:rsidRDefault="00D35FA3" w:rsidP="00D35FA3">
      <w:pPr>
        <w:widowControl/>
        <w:autoSpaceDE/>
        <w:autoSpaceDN/>
        <w:spacing w:line="276" w:lineRule="auto"/>
        <w:contextualSpacing/>
      </w:pPr>
      <w:r>
        <w:rPr>
          <w:noProof/>
          <w:lang w:eastAsia="ru-RU"/>
        </w:rPr>
        <w:drawing>
          <wp:inline distT="0" distB="0" distL="0" distR="0" wp14:anchorId="59BF8EF4" wp14:editId="24DC06ED">
            <wp:extent cx="2370626" cy="42379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501" cy="425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FA3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02753C" wp14:editId="01584F0D">
            <wp:extent cx="2409825" cy="4247149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3264" cy="42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3577C0" wp14:editId="273FCC48">
            <wp:extent cx="2425692" cy="432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6449" cy="43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5BF7" w14:textId="23EBBEEE" w:rsidR="008067D6" w:rsidRPr="00D43443" w:rsidRDefault="0083703F">
      <w:pPr>
        <w:pStyle w:val="1"/>
        <w:ind w:left="411" w:right="7339" w:firstLine="0"/>
        <w:jc w:val="center"/>
      </w:pPr>
      <w:bookmarkStart w:id="5" w:name="_Toc97973277"/>
      <w:r>
        <w:lastRenderedPageBreak/>
        <w:t>Приложение</w:t>
      </w:r>
      <w:bookmarkEnd w:id="5"/>
    </w:p>
    <w:p w14:paraId="21BA780B" w14:textId="108B006F" w:rsidR="009304AD" w:rsidRPr="00594924" w:rsidRDefault="009304AD" w:rsidP="0036687B">
      <w:pPr>
        <w:pStyle w:val="TableParagraph"/>
        <w:rPr>
          <w:sz w:val="24"/>
          <w:szCs w:val="24"/>
        </w:rPr>
      </w:pPr>
      <w:r>
        <w:rPr>
          <w:sz w:val="24"/>
          <w:szCs w:val="24"/>
        </w:rPr>
        <w:t>Страница</w:t>
      </w:r>
      <w:r w:rsidRPr="00594924">
        <w:rPr>
          <w:sz w:val="24"/>
          <w:szCs w:val="24"/>
        </w:rPr>
        <w:t xml:space="preserve"> 1</w:t>
      </w:r>
    </w:p>
    <w:p w14:paraId="51AFBCF0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594924">
        <w:rPr>
          <w:rFonts w:ascii="Courier New" w:hAnsi="Courier New" w:cs="Courier New"/>
          <w:sz w:val="20"/>
          <w:szCs w:val="20"/>
          <w:lang w:eastAsia="ru-RU"/>
        </w:rPr>
        <w:t>2.0</w:t>
      </w:r>
    </w:p>
    <w:p w14:paraId="5DF0296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6170B1E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B64C25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37FF63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7F14A24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55A3180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CDE677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ListModel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B350C2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</w:p>
    <w:p w14:paraId="2D20748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Белый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"Black"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122837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"black"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Черный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41AE0D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"blue"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Синий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631A70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9E16D1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823ECD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542D9B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0A8006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8233F1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6B39060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"Page_2.qml"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05A8901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EAB69B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1044CC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02555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7D8FFB4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header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7A721D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</w:p>
    <w:p w14:paraId="01C9943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D47BF6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348769F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49F9813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model.color</w:t>
      </w:r>
    </w:p>
    <w:p w14:paraId="03DE522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30266B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0E2BCF2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model.text</w:t>
      </w:r>
    </w:p>
    <w:p w14:paraId="41B5EB8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model.color_text</w:t>
      </w:r>
    </w:p>
    <w:p w14:paraId="7B18550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F83E5D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214FE0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A6186A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F9C6190" w14:textId="334C742F" w:rsidR="009304AD" w:rsidRPr="00401D80" w:rsidRDefault="009304AD" w:rsidP="0036687B">
      <w:pPr>
        <w:pStyle w:val="TableParagraph"/>
        <w:rPr>
          <w:sz w:val="24"/>
          <w:szCs w:val="24"/>
          <w:lang w:val="en-US"/>
        </w:rPr>
      </w:pPr>
      <w:r>
        <w:rPr>
          <w:sz w:val="24"/>
          <w:szCs w:val="24"/>
        </w:rPr>
        <w:t>Страница</w:t>
      </w:r>
      <w:r w:rsidRPr="00401D80">
        <w:rPr>
          <w:sz w:val="24"/>
          <w:szCs w:val="24"/>
          <w:lang w:val="en-US"/>
        </w:rPr>
        <w:t xml:space="preserve"> 2</w:t>
      </w:r>
    </w:p>
    <w:p w14:paraId="3B215B0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09AE51B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7F80E2F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E8F2A1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54F906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863682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ListModel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8A07F5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42AD6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90274F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6E4D5AC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28A06FA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DE8B1D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FB39D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AE75B9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addButton1</w:t>
      </w:r>
    </w:p>
    <w:p w14:paraId="68B2030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102A11F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Следующая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страница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38FFC09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"Page_3.qml"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468D345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21E616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8C485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ABF54B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921018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addButton</w:t>
      </w:r>
    </w:p>
    <w:p w14:paraId="1243D80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4FC4664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Добавить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3C949FC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CC2D4B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.append({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text: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Элемент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sv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.count});</w:t>
      </w:r>
    </w:p>
    <w:p w14:paraId="49680DA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sv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.count++;</w:t>
      </w:r>
    </w:p>
    <w:p w14:paraId="37E0CC4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60ACA3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6FC7FD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FC0349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BAF540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sv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036BCE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int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count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1;</w:t>
      </w:r>
    </w:p>
    <w:p w14:paraId="6EFA8EA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1D3FDCF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</w:p>
    <w:p w14:paraId="360B9A4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10;</w:t>
      </w:r>
    </w:p>
    <w:p w14:paraId="7629C33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B33351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70;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"skyblue"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68906B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1D3F71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7BBA3DC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model.text;</w:t>
      </w:r>
    </w:p>
    <w:p w14:paraId="32E1367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4F3432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3650E4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56E1C07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2DA0723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7F496BA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.remove(model.index);</w:t>
      </w:r>
    </w:p>
    <w:p w14:paraId="3EB50705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1DB1AC4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D9EA3C7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9FDC337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736D81E" w14:textId="1CB7514A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FB6582D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C9747C6" w14:textId="011117EF" w:rsidR="009304AD" w:rsidRPr="009304AD" w:rsidRDefault="009304AD" w:rsidP="0036687B">
      <w:pPr>
        <w:pStyle w:val="TableParagraph"/>
        <w:rPr>
          <w:sz w:val="24"/>
          <w:szCs w:val="24"/>
          <w:lang w:val="en-US"/>
        </w:rPr>
      </w:pPr>
      <w:r>
        <w:rPr>
          <w:sz w:val="24"/>
          <w:szCs w:val="24"/>
        </w:rPr>
        <w:t>Страница</w:t>
      </w:r>
      <w:r w:rsidRPr="009304AD">
        <w:rPr>
          <w:sz w:val="24"/>
          <w:szCs w:val="24"/>
          <w:lang w:val="en-US"/>
        </w:rPr>
        <w:t xml:space="preserve"> 3</w:t>
      </w:r>
    </w:p>
    <w:p w14:paraId="219CBF1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155B3A1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67D00CF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38E820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D1F0AA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2AE886C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35875F8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56892B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7D133B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6FB91CD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2B95250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BA2FD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8C9608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08A1C8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4"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1D76157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"PageDialogCalendar.qml"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5621E0E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CBCD42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322DF4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BDBEF2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F7153A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9A3DE6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6E97E4F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5438BA5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1F5276C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9A26BF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71559EC" w14:textId="77777777" w:rsidR="009304AD" w:rsidRPr="00594924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94924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Диалог</w:t>
      </w: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</w:t>
      </w: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текстом</w:t>
      </w:r>
      <w:r w:rsidRPr="00594924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79276F2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8DF07E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3EE45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ACA92B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Открыть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диалог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586BE17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3DB510F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6585D7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06B5F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"DialogText.qml"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077F716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.accepted.connect(</w:t>
      </w: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Результат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</w:t>
      </w:r>
    </w:p>
    <w:p w14:paraId="3F2DC6B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})</w:t>
      </w:r>
    </w:p>
    <w:p w14:paraId="5A2C6B6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5227A2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6B6366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751619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819875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66AECC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3F096627" w14:textId="77777777" w:rsidR="009304AD" w:rsidRPr="00594924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245A66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594924">
        <w:rPr>
          <w:rFonts w:ascii="Courier New" w:hAnsi="Courier New" w:cs="Courier New"/>
          <w:sz w:val="20"/>
          <w:szCs w:val="20"/>
          <w:lang w:eastAsia="ru-RU"/>
        </w:rPr>
        <w:t>:</w:t>
      </w: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594924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Результат</w:t>
      </w: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пока</w:t>
      </w: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пуст</w:t>
      </w:r>
      <w:r w:rsidRPr="00594924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594924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66A0CF4A" w14:textId="77777777" w:rsidR="009304AD" w:rsidRPr="00594924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59492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23D4404" w14:textId="77777777" w:rsidR="009304AD" w:rsidRPr="00594924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59492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3672A24" w14:textId="77777777" w:rsidR="009304AD" w:rsidRPr="00594924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9492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3A1D31C" w14:textId="77777777" w:rsidR="00066830" w:rsidRPr="00594924" w:rsidRDefault="009304AD" w:rsidP="00066830">
      <w:pPr>
        <w:pStyle w:val="HTML"/>
      </w:pPr>
      <w:r w:rsidRPr="00594924">
        <w:t>}</w:t>
      </w:r>
      <w:r w:rsidR="00066830" w:rsidRPr="00066830">
        <w:rPr>
          <w:color w:val="808000"/>
          <w:lang w:val="en-US"/>
        </w:rPr>
        <w:t>import</w:t>
      </w:r>
      <w:r w:rsidR="00066830" w:rsidRPr="00594924">
        <w:rPr>
          <w:color w:val="C0C0C0"/>
        </w:rPr>
        <w:t xml:space="preserve"> </w:t>
      </w:r>
      <w:r w:rsidR="00066830" w:rsidRPr="00066830">
        <w:rPr>
          <w:lang w:val="en-US"/>
        </w:rPr>
        <w:t>QtQuick</w:t>
      </w:r>
      <w:r w:rsidR="00066830" w:rsidRPr="00594924">
        <w:rPr>
          <w:color w:val="C0C0C0"/>
        </w:rPr>
        <w:t xml:space="preserve"> </w:t>
      </w:r>
      <w:r w:rsidR="00066830" w:rsidRPr="00594924">
        <w:t>2.0</w:t>
      </w:r>
    </w:p>
    <w:p w14:paraId="322CACA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76E7F6C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BF2288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409716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[</w:t>
      </w:r>
    </w:p>
    <w:p w14:paraId="095126C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color: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text: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Белый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color_text: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"Black"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0949ABB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color: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"Black"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text: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Черный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color_text: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},</w:t>
      </w:r>
    </w:p>
    <w:p w14:paraId="6A4E266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color: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"Blue"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text: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Синий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color_text: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3245F3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]</w:t>
      </w:r>
    </w:p>
    <w:p w14:paraId="3564947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EA1A0B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9A0028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A8E7BD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30DB4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4"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585981F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"Page_4.qml"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7CDBE9F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BACD2D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021A85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64520A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1503505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header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3"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B2EA62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dataModel</w:t>
      </w:r>
    </w:p>
    <w:p w14:paraId="07A8D9A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</w:t>
      </w:r>
    </w:p>
    <w:p w14:paraId="73B2609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Rectangle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D31406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058163E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100</w:t>
      </w:r>
    </w:p>
    <w:p w14:paraId="4FE2414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modelData.color</w:t>
      </w:r>
    </w:p>
    <w:p w14:paraId="35EF08A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E2BA99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5C14CA4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modelData.text</w:t>
      </w:r>
    </w:p>
    <w:p w14:paraId="24A2201A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94924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modelData.color_text</w:t>
      </w:r>
    </w:p>
    <w:p w14:paraId="7AB65265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F83DB70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0861D25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418FCE3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7CFE632" w14:textId="77777777" w:rsidR="009304AD" w:rsidRPr="00245A66" w:rsidRDefault="009304AD" w:rsidP="0036687B">
      <w:pPr>
        <w:pStyle w:val="TableParagraph"/>
        <w:rPr>
          <w:sz w:val="24"/>
          <w:szCs w:val="24"/>
          <w:lang w:val="en-US"/>
        </w:rPr>
      </w:pPr>
    </w:p>
    <w:p w14:paraId="3C6EAB50" w14:textId="521CE85F" w:rsidR="009304AD" w:rsidRPr="00245A66" w:rsidRDefault="009304AD" w:rsidP="0036687B">
      <w:pPr>
        <w:pStyle w:val="TableParagraph"/>
        <w:rPr>
          <w:sz w:val="24"/>
          <w:szCs w:val="24"/>
          <w:lang w:val="en-US"/>
        </w:rPr>
      </w:pPr>
      <w:r>
        <w:rPr>
          <w:sz w:val="24"/>
          <w:szCs w:val="24"/>
        </w:rPr>
        <w:t>Страница</w:t>
      </w:r>
      <w:r w:rsidRPr="00245A66">
        <w:rPr>
          <w:sz w:val="24"/>
          <w:szCs w:val="24"/>
          <w:lang w:val="en-US"/>
        </w:rPr>
        <w:t xml:space="preserve"> 4</w:t>
      </w:r>
    </w:p>
    <w:p w14:paraId="40B050A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4711CF3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1147103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QtQuick.XmlListModel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</w:t>
      </w:r>
    </w:p>
    <w:p w14:paraId="6E46511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AA1DF4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lastRenderedPageBreak/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EFEC33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XmlListModel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E93DF7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xmlListModel</w:t>
      </w:r>
    </w:p>
    <w:p w14:paraId="29F07A7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source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"https://www.cbr-xml-daily.ru/daily_utf8.xml"</w:t>
      </w:r>
    </w:p>
    <w:p w14:paraId="09974E2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"/ValCurs/Valute"</w:t>
      </w:r>
    </w:p>
    <w:p w14:paraId="0C9EBC2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XmlRole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"Name"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"Name/string()"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0A44F8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XmlRole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"Value"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"Value/string()"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A8AB198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5CC1B17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238196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D3321F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DA9E3E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9990E8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5"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5FCF235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"Page_5.qml"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288A9ED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8FC4B5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1E3FD8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28246F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2AE83AA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header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4"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A2008B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xmlListModel</w:t>
      </w:r>
    </w:p>
    <w:p w14:paraId="29FB36B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10;</w:t>
      </w:r>
    </w:p>
    <w:p w14:paraId="256EC2F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53AC90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</w:t>
      </w:r>
    </w:p>
    <w:p w14:paraId="5B3E49E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FA656F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2B63547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wrapMode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.WordWrap</w:t>
      </w:r>
    </w:p>
    <w:p w14:paraId="1CAB3FB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'\n'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Value</w:t>
      </w:r>
    </w:p>
    <w:p w14:paraId="70B7AF4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1CB7322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50CB872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40C9FC4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02AA5DE" w14:textId="4412AA03" w:rsidR="009304AD" w:rsidRPr="00245A66" w:rsidRDefault="009304AD" w:rsidP="0036687B">
      <w:pPr>
        <w:pStyle w:val="TableParagraph"/>
        <w:rPr>
          <w:sz w:val="24"/>
          <w:szCs w:val="24"/>
          <w:lang w:val="en-US"/>
        </w:rPr>
      </w:pPr>
    </w:p>
    <w:p w14:paraId="1B1116B9" w14:textId="0559E1E7" w:rsidR="009304AD" w:rsidRPr="00245A66" w:rsidRDefault="009304AD" w:rsidP="0036687B">
      <w:pPr>
        <w:pStyle w:val="TableParagraph"/>
        <w:rPr>
          <w:sz w:val="24"/>
          <w:szCs w:val="24"/>
          <w:lang w:val="en-US"/>
        </w:rPr>
      </w:pPr>
      <w:r>
        <w:rPr>
          <w:sz w:val="24"/>
          <w:szCs w:val="24"/>
        </w:rPr>
        <w:t>Страница</w:t>
      </w:r>
      <w:r w:rsidRPr="00245A66">
        <w:rPr>
          <w:sz w:val="24"/>
          <w:szCs w:val="24"/>
          <w:lang w:val="en-US"/>
        </w:rPr>
        <w:t xml:space="preserve"> 5</w:t>
      </w:r>
    </w:p>
    <w:p w14:paraId="38BFBDA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2EDB170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260ED78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QtQuick.XmlListModel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</w:t>
      </w:r>
    </w:p>
    <w:p w14:paraId="226E750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28BC55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71D640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D92615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loadNews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3AC40F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XMLHttpRequest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0243E8D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.open(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'GET'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'https://www.cbr-xml-daily.ru/daily_utf8.xml'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true);</w:t>
      </w:r>
    </w:p>
    <w:p w14:paraId="0249508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.onreadystatechange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1A360F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if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.readyState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===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XMLHttpRequest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.DONE)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3CC330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xmlListModel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.xml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.responseText;</w:t>
      </w:r>
    </w:p>
    <w:p w14:paraId="4BCF62E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E12D27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321448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xhr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.send();</w:t>
      </w:r>
    </w:p>
    <w:p w14:paraId="0E4E972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808ADA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FA78E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XmlListModel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6FDB17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xmlListModel</w:t>
      </w:r>
    </w:p>
    <w:p w14:paraId="0D8D802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"/ValCurs/Valute"</w:t>
      </w:r>
    </w:p>
    <w:p w14:paraId="0879A61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XmlRole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"Name"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"Name/string()"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DE699D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XmlRole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name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"Value"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query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"Value/string()"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2A9089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9BADB1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073426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0C7C68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B182A1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912C64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6"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504DBEE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"Page_6.qml"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51A087D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688359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27CF70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F1E06E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0DFBEF0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header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5"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50E2DA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xmlListModel</w:t>
      </w:r>
    </w:p>
    <w:p w14:paraId="5BFAED8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10;</w:t>
      </w:r>
    </w:p>
    <w:p w14:paraId="44786B2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AB2A53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*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x</w:t>
      </w:r>
    </w:p>
    <w:p w14:paraId="1278C26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DC62B8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7680B28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wrapMode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.WordWrap</w:t>
      </w:r>
    </w:p>
    <w:p w14:paraId="424DF91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45A314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'\n'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Value</w:t>
      </w:r>
    </w:p>
    <w:p w14:paraId="5321AB5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DB7F390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507C0EB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580B689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94924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Component.onCompleted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4924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loadNews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14:paraId="25E78455" w14:textId="36F163E1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5917971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0213148" w14:textId="197D3ABC" w:rsidR="009304AD" w:rsidRPr="00245A66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  <w:r w:rsidRPr="009304AD">
        <w:rPr>
          <w:rFonts w:ascii="Times New Roman" w:hAnsi="Times New Roman" w:cs="Times New Roman"/>
          <w:sz w:val="24"/>
          <w:szCs w:val="24"/>
        </w:rPr>
        <w:t>Страница</w:t>
      </w:r>
      <w:r w:rsidRPr="00245A66">
        <w:rPr>
          <w:rFonts w:ascii="Times New Roman" w:hAnsi="Times New Roman" w:cs="Times New Roman"/>
          <w:sz w:val="24"/>
          <w:szCs w:val="24"/>
          <w:lang w:val="en-US"/>
        </w:rPr>
        <w:t xml:space="preserve"> 6</w:t>
      </w:r>
    </w:p>
    <w:p w14:paraId="71EA73E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4A6CD88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4CBC9AA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QtQuick.LocalStorage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7A84BA3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//import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"../service"</w:t>
      </w:r>
    </w:p>
    <w:p w14:paraId="50E81AB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355660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E38C17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parent.height;</w:t>
      </w:r>
    </w:p>
    <w:p w14:paraId="5262A34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parent.width;</w:t>
      </w:r>
    </w:p>
    <w:p w14:paraId="2D1FE69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BDD0C7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A34D9A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488E7EA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1D9DEC9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E8941F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2B502B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addButton1</w:t>
      </w:r>
    </w:p>
    <w:p w14:paraId="7535F9B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32BA26D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Следующая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страница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2A7107F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"Page_7.qml"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4D4B138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438ED7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6FBF79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TextField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B56C05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tf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A1C901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placeholderText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Текст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заметки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74D0595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800EF3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6E523C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F9BA38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00DD380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Добавить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41BB310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5555E4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dao.insertNote(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tf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.text);</w:t>
      </w:r>
    </w:p>
    <w:p w14:paraId="770F4CB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selectBooks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21000BA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9CB346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3A4F74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AAF45A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1109A0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74F1970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733C6A0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6FBD26B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ListModel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booksListModel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68280D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ListItem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7965E0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EA2E24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49D08C0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note_text</w:t>
      </w:r>
    </w:p>
    <w:p w14:paraId="60998DB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DDF5C4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dao.deleteNote(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CE4211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selectBooks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56D5DDE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5AE8E1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48E7B9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927811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B90C66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C17E58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BCC9DB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3CC62F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selectBooks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2FE12A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booksListModel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.clear();</w:t>
      </w:r>
    </w:p>
    <w:p w14:paraId="481F220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dao.retrieveNotes(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(notes)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D68722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for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0;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.length;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++)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AF1252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.item(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02C20D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.log(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.id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.text_note);</w:t>
      </w:r>
    </w:p>
    <w:p w14:paraId="67F59F3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booksListModel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.append({id: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.id,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note_text: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.text_note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54EAE929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2FFA95A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3510CB45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052ED48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865CD7A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594924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Component.onCompleted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594924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94924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selectBooks</w:t>
      </w: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2488B7DC" w14:textId="00B6B904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594924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CE46E98" w14:textId="77777777" w:rsidR="00066830" w:rsidRPr="00594924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AF3050B" w14:textId="2AEFCD15" w:rsidR="009304AD" w:rsidRPr="009304AD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  <w:r w:rsidRPr="009304AD">
        <w:rPr>
          <w:rFonts w:ascii="Times New Roman" w:hAnsi="Times New Roman" w:cs="Times New Roman"/>
          <w:sz w:val="24"/>
          <w:szCs w:val="24"/>
        </w:rPr>
        <w:t>Страница</w:t>
      </w:r>
      <w:r w:rsidRPr="009304AD">
        <w:rPr>
          <w:rFonts w:ascii="Times New Roman" w:hAnsi="Times New Roman" w:cs="Times New Roman"/>
          <w:sz w:val="24"/>
          <w:szCs w:val="24"/>
          <w:lang w:val="en-US"/>
        </w:rPr>
        <w:t xml:space="preserve"> 7</w:t>
      </w:r>
    </w:p>
    <w:p w14:paraId="3270EF5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319AA60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14E0816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Nemo.Configuration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03D1605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2693F6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AB2E1F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ConfigurationValue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B93580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setting_1</w:t>
      </w:r>
    </w:p>
    <w:p w14:paraId="0EA5178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key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"/apps/app_name/setting_1"</w:t>
      </w:r>
    </w:p>
    <w:p w14:paraId="6E8564B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defaultValue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"Menu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Default"</w:t>
      </w:r>
    </w:p>
    <w:p w14:paraId="0E76DC2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0E8022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A7916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ConfigurationValue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A81B9D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setting_2</w:t>
      </w:r>
    </w:p>
    <w:p w14:paraId="1DC4475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key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"/apps/app_name/setting_2"</w:t>
      </w:r>
    </w:p>
    <w:p w14:paraId="0DF2090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defaultValue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"Menu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Default"</w:t>
      </w:r>
    </w:p>
    <w:p w14:paraId="195160B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1F8C43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8B78F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4ACB4E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30A4266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24632C1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BA052C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094EBB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C22DD1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8"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089660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"Page_8.qml"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221BA86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A18686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56A5AB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C25E3E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4A5308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200;</w:t>
      </w:r>
    </w:p>
    <w:p w14:paraId="3044289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41D6693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598E876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BEDEF0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1F8EE7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45E100C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setting_1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.value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-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in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textfield"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"\n"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setting_2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.value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-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status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Switch"</w:t>
      </w:r>
    </w:p>
    <w:p w14:paraId="63E8B3C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146D5E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589DB1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4A79E4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TextField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D710E1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tf1</w:t>
      </w:r>
    </w:p>
    <w:p w14:paraId="3535AC6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6724639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placeholderText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Текст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7A0D156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2FA2AA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243A27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TextSwitch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BD4A0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sw1</w:t>
      </w:r>
    </w:p>
    <w:p w14:paraId="63CD1C3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4EBF927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"Text"</w:t>
      </w:r>
    </w:p>
    <w:p w14:paraId="2662B31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37CC38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4670EC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0ADD8B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86056D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22F19A2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"Save"</w:t>
      </w:r>
    </w:p>
    <w:p w14:paraId="29B3AEC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D459FC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setting_1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.value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tf1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.text;</w:t>
      </w:r>
    </w:p>
    <w:p w14:paraId="230F5CB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setting_2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.value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sw1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.checked;</w:t>
      </w:r>
    </w:p>
    <w:p w14:paraId="1F641CEA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EB6075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8444F4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FA212E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7BB5BDE" w14:textId="4CB87C98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C90C3F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8902DDB" w14:textId="37339FDD" w:rsidR="009304AD" w:rsidRPr="00401D80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  <w:r w:rsidRPr="009304AD">
        <w:rPr>
          <w:rFonts w:ascii="Times New Roman" w:hAnsi="Times New Roman" w:cs="Times New Roman"/>
          <w:sz w:val="24"/>
          <w:szCs w:val="24"/>
        </w:rPr>
        <w:t>Страница</w:t>
      </w:r>
      <w:r w:rsidRPr="00401D80">
        <w:rPr>
          <w:rFonts w:ascii="Times New Roman" w:hAnsi="Times New Roman" w:cs="Times New Roman"/>
          <w:sz w:val="24"/>
          <w:szCs w:val="24"/>
          <w:lang w:val="en-US"/>
        </w:rPr>
        <w:t xml:space="preserve"> 8</w:t>
      </w:r>
    </w:p>
    <w:p w14:paraId="3DBBD45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69CDD65C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18A56F9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Nemo.Configuration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1DB6205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F02629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98D50A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ConfigurationGroup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D5B5AF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settings</w:t>
      </w:r>
    </w:p>
    <w:p w14:paraId="44BCFF0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path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"/apps/app_name/settings"</w:t>
      </w:r>
    </w:p>
    <w:p w14:paraId="2190BF2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var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tf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"empty"</w:t>
      </w:r>
    </w:p>
    <w:p w14:paraId="4903296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property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bool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sw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false</w:t>
      </w:r>
    </w:p>
    <w:p w14:paraId="1958C25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D236C1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2F6F0A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67AC3A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EAFE19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0C6E192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76C6AE1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F11EE3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DED8F6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DA4065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Page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689404D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.animatorPush(</w:t>
      </w:r>
      <w:r w:rsidRPr="00066830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"Page_1.qml"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118B29D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2CFEBC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D9400C4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1EE14C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066830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59FEB4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y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200;</w:t>
      </w:r>
    </w:p>
    <w:p w14:paraId="5311426E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582E4EA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.width;</w:t>
      </w:r>
    </w:p>
    <w:p w14:paraId="038D1F1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7EE597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DEB3F8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74F2518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.tf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-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in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textfield"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"\n"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.sw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-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status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Switch"</w:t>
      </w:r>
    </w:p>
    <w:p w14:paraId="0F2E7632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479210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5F4BA3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899DF4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TextField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21758D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tf1</w:t>
      </w:r>
    </w:p>
    <w:p w14:paraId="24B83D3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4B10822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placeholderText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066830">
        <w:rPr>
          <w:rFonts w:ascii="Courier New" w:hAnsi="Courier New" w:cs="Courier New"/>
          <w:color w:val="008000"/>
          <w:sz w:val="20"/>
          <w:szCs w:val="20"/>
          <w:lang w:eastAsia="ru-RU"/>
        </w:rPr>
        <w:t>Текст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535CF31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FE6C80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3943BA9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TextSwitch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8C1A60D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sw1</w:t>
      </w:r>
    </w:p>
    <w:p w14:paraId="280C0A87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100;</w:t>
      </w:r>
    </w:p>
    <w:p w14:paraId="70FCB3A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"Text"</w:t>
      </w:r>
    </w:p>
    <w:p w14:paraId="2985335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60F3518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074C52B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ABCC86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7600F3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5B33E8D3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"Save"</w:t>
      </w:r>
    </w:p>
    <w:p w14:paraId="7177C390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06683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A964E2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settings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.tf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tf1</w:t>
      </w:r>
      <w:r w:rsidRPr="00066830">
        <w:rPr>
          <w:rFonts w:ascii="Courier New" w:hAnsi="Courier New" w:cs="Courier New"/>
          <w:sz w:val="20"/>
          <w:szCs w:val="20"/>
          <w:lang w:val="en-US" w:eastAsia="ru-RU"/>
        </w:rPr>
        <w:t>.text;</w:t>
      </w:r>
    </w:p>
    <w:p w14:paraId="1340AB6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066830">
        <w:rPr>
          <w:rFonts w:ascii="Courier New" w:hAnsi="Courier New" w:cs="Courier New"/>
          <w:i/>
          <w:iCs/>
          <w:sz w:val="20"/>
          <w:szCs w:val="20"/>
          <w:lang w:eastAsia="ru-RU"/>
        </w:rPr>
        <w:t>settings</w:t>
      </w:r>
      <w:r w:rsidRPr="00066830">
        <w:rPr>
          <w:rFonts w:ascii="Courier New" w:hAnsi="Courier New" w:cs="Courier New"/>
          <w:sz w:val="20"/>
          <w:szCs w:val="20"/>
          <w:lang w:eastAsia="ru-RU"/>
        </w:rPr>
        <w:t>.sw</w:t>
      </w:r>
      <w:r w:rsidRPr="00066830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066830">
        <w:rPr>
          <w:rFonts w:ascii="Courier New" w:hAnsi="Courier New" w:cs="Courier New"/>
          <w:sz w:val="20"/>
          <w:szCs w:val="20"/>
          <w:lang w:eastAsia="ru-RU"/>
        </w:rPr>
        <w:t>=</w:t>
      </w:r>
      <w:r w:rsidRPr="00066830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066830">
        <w:rPr>
          <w:rFonts w:ascii="Courier New" w:hAnsi="Courier New" w:cs="Courier New"/>
          <w:i/>
          <w:iCs/>
          <w:sz w:val="20"/>
          <w:szCs w:val="20"/>
          <w:lang w:eastAsia="ru-RU"/>
        </w:rPr>
        <w:t>sw1</w:t>
      </w:r>
      <w:r w:rsidRPr="00066830">
        <w:rPr>
          <w:rFonts w:ascii="Courier New" w:hAnsi="Courier New" w:cs="Courier New"/>
          <w:sz w:val="20"/>
          <w:szCs w:val="20"/>
          <w:lang w:eastAsia="ru-RU"/>
        </w:rPr>
        <w:t>.checked;</w:t>
      </w:r>
    </w:p>
    <w:p w14:paraId="32FC263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06683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E540F96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06683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9E6B905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06683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354D241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66830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</w:t>
      </w:r>
      <w:r w:rsidRPr="0006683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812CE7F" w14:textId="77777777" w:rsidR="00066830" w:rsidRPr="00066830" w:rsidRDefault="00066830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06683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4047DB9" w14:textId="77777777" w:rsidR="009304AD" w:rsidRPr="009304AD" w:rsidRDefault="009304AD" w:rsidP="000668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</w:rPr>
      </w:pPr>
    </w:p>
    <w:sectPr w:rsidR="009304AD" w:rsidRPr="009304AD" w:rsidSect="009B154B">
      <w:pgSz w:w="11910" w:h="16840"/>
      <w:pgMar w:top="1540" w:right="420" w:bottom="1240" w:left="130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7B55BC" w14:textId="77777777" w:rsidR="00D10446" w:rsidRDefault="00D10446">
      <w:r>
        <w:separator/>
      </w:r>
    </w:p>
  </w:endnote>
  <w:endnote w:type="continuationSeparator" w:id="0">
    <w:p w14:paraId="15ACCAC3" w14:textId="77777777" w:rsidR="00D10446" w:rsidRDefault="00D10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43B039" w14:textId="77777777" w:rsidR="00D30A02" w:rsidRDefault="00D10446">
    <w:pPr>
      <w:pStyle w:val="a3"/>
      <w:spacing w:line="14" w:lineRule="auto"/>
      <w:rPr>
        <w:sz w:val="20"/>
      </w:rPr>
    </w:pPr>
    <w:r>
      <w:pict w14:anchorId="0F16D41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3.8pt;margin-top:778.35pt;width:12pt;height:15.3pt;z-index:-251658752;mso-position-horizontal-relative:page;mso-position-vertical-relative:page" filled="f" stroked="f">
          <v:textbox inset="0,0,0,0">
            <w:txbxContent>
              <w:p w14:paraId="79D2F634" w14:textId="40ED66C9" w:rsidR="00D30A02" w:rsidRDefault="00D30A02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6874C6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6850DE" w14:textId="77777777" w:rsidR="00D10446" w:rsidRDefault="00D10446">
      <w:r>
        <w:separator/>
      </w:r>
    </w:p>
  </w:footnote>
  <w:footnote w:type="continuationSeparator" w:id="0">
    <w:p w14:paraId="620F114E" w14:textId="77777777" w:rsidR="00D10446" w:rsidRDefault="00D104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77FE"/>
    <w:multiLevelType w:val="hybridMultilevel"/>
    <w:tmpl w:val="23FE4FA6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4568F9"/>
    <w:multiLevelType w:val="multilevel"/>
    <w:tmpl w:val="EC982B6A"/>
    <w:lvl w:ilvl="0">
      <w:start w:val="1"/>
      <w:numFmt w:val="decimal"/>
      <w:lvlText w:val="%1)"/>
      <w:lvlJc w:val="left"/>
      <w:pPr>
        <w:ind w:left="108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80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52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324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96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68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40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2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840" w:firstLine="612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623169D"/>
    <w:multiLevelType w:val="multilevel"/>
    <w:tmpl w:val="67C68D6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06D667DB"/>
    <w:multiLevelType w:val="hybridMultilevel"/>
    <w:tmpl w:val="FA0EB6DA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6DA7825"/>
    <w:multiLevelType w:val="hybridMultilevel"/>
    <w:tmpl w:val="DFEE543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8A51E0"/>
    <w:multiLevelType w:val="hybridMultilevel"/>
    <w:tmpl w:val="9FBEE01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895904"/>
    <w:multiLevelType w:val="hybridMultilevel"/>
    <w:tmpl w:val="6206FE5A"/>
    <w:lvl w:ilvl="0" w:tplc="06BE29BC">
      <w:start w:val="1"/>
      <w:numFmt w:val="decimal"/>
      <w:lvlText w:val="%1."/>
      <w:lvlJc w:val="left"/>
      <w:pPr>
        <w:ind w:left="1047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D74E96"/>
    <w:multiLevelType w:val="hybridMultilevel"/>
    <w:tmpl w:val="942E29A8"/>
    <w:lvl w:ilvl="0" w:tplc="0419000F">
      <w:start w:val="1"/>
      <w:numFmt w:val="decimal"/>
      <w:lvlText w:val="%1."/>
      <w:lvlJc w:val="left"/>
      <w:pPr>
        <w:ind w:left="558" w:hanging="440"/>
      </w:pPr>
      <w:rPr>
        <w:rFonts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0F1720EB"/>
    <w:multiLevelType w:val="multilevel"/>
    <w:tmpl w:val="1ED8B2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 w15:restartNumberingAfterBreak="0">
    <w:nsid w:val="0F1B283B"/>
    <w:multiLevelType w:val="hybridMultilevel"/>
    <w:tmpl w:val="3946B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655E02"/>
    <w:multiLevelType w:val="hybridMultilevel"/>
    <w:tmpl w:val="99B40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AB7B20"/>
    <w:multiLevelType w:val="hybridMultilevel"/>
    <w:tmpl w:val="B2F85B8E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6D467DC2">
      <w:numFmt w:val="bullet"/>
      <w:lvlText w:val="•"/>
      <w:lvlJc w:val="left"/>
      <w:pPr>
        <w:ind w:left="2880" w:hanging="360"/>
      </w:pPr>
      <w:rPr>
        <w:rFonts w:hint="default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8BF19CA"/>
    <w:multiLevelType w:val="hybridMultilevel"/>
    <w:tmpl w:val="4042A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C7DA9"/>
    <w:multiLevelType w:val="hybridMultilevel"/>
    <w:tmpl w:val="08782F1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955012"/>
    <w:multiLevelType w:val="hybridMultilevel"/>
    <w:tmpl w:val="29FA9FAC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0DE180F"/>
    <w:multiLevelType w:val="hybridMultilevel"/>
    <w:tmpl w:val="6C0C6B2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3B6A8D"/>
    <w:multiLevelType w:val="hybridMultilevel"/>
    <w:tmpl w:val="ED86DF88"/>
    <w:lvl w:ilvl="0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37155CFA"/>
    <w:multiLevelType w:val="hybridMultilevel"/>
    <w:tmpl w:val="7A7E906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455C8"/>
    <w:multiLevelType w:val="hybridMultilevel"/>
    <w:tmpl w:val="63285D2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EF16568"/>
    <w:multiLevelType w:val="hybridMultilevel"/>
    <w:tmpl w:val="46C8CCC2"/>
    <w:lvl w:ilvl="0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0" w15:restartNumberingAfterBreak="0">
    <w:nsid w:val="465C7123"/>
    <w:multiLevelType w:val="hybridMultilevel"/>
    <w:tmpl w:val="11C62CE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EBE2628"/>
    <w:multiLevelType w:val="hybridMultilevel"/>
    <w:tmpl w:val="3E0A502A"/>
    <w:lvl w:ilvl="0" w:tplc="5FBAC5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105972"/>
    <w:multiLevelType w:val="hybridMultilevel"/>
    <w:tmpl w:val="6616D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03546"/>
    <w:multiLevelType w:val="hybridMultilevel"/>
    <w:tmpl w:val="110EAD56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5BD76C7"/>
    <w:multiLevelType w:val="hybridMultilevel"/>
    <w:tmpl w:val="F2C03CC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467DC2">
      <w:numFmt w:val="bullet"/>
      <w:lvlText w:val="•"/>
      <w:lvlJc w:val="left"/>
      <w:pPr>
        <w:ind w:left="2880" w:hanging="360"/>
      </w:pPr>
      <w:rPr>
        <w:rFonts w:hint="default"/>
        <w:lang w:val="ru-RU" w:eastAsia="en-US" w:bidi="ar-SA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7A26A2"/>
    <w:multiLevelType w:val="hybridMultilevel"/>
    <w:tmpl w:val="2A44EAD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9EE4C9F"/>
    <w:multiLevelType w:val="multilevel"/>
    <w:tmpl w:val="8B9E9D3A"/>
    <w:lvl w:ilvl="0">
      <w:start w:val="1"/>
      <w:numFmt w:val="decimal"/>
      <w:lvlText w:val="%1)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AC926C2"/>
    <w:multiLevelType w:val="hybridMultilevel"/>
    <w:tmpl w:val="AB9E459C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E1B7A16"/>
    <w:multiLevelType w:val="hybridMultilevel"/>
    <w:tmpl w:val="0B1A2106"/>
    <w:lvl w:ilvl="0" w:tplc="39248D3E">
      <w:start w:val="1"/>
      <w:numFmt w:val="decimal"/>
      <w:lvlText w:val="%1."/>
      <w:lvlJc w:val="left"/>
      <w:pPr>
        <w:ind w:left="558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603060FE"/>
    <w:multiLevelType w:val="hybridMultilevel"/>
    <w:tmpl w:val="0B1A2106"/>
    <w:lvl w:ilvl="0" w:tplc="39248D3E">
      <w:start w:val="1"/>
      <w:numFmt w:val="decimal"/>
      <w:lvlText w:val="%1."/>
      <w:lvlJc w:val="left"/>
      <w:pPr>
        <w:ind w:left="558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6C8F6892"/>
    <w:multiLevelType w:val="hybridMultilevel"/>
    <w:tmpl w:val="EE1AE0BC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49C4A50"/>
    <w:multiLevelType w:val="hybridMultilevel"/>
    <w:tmpl w:val="0B1A2106"/>
    <w:lvl w:ilvl="0" w:tplc="39248D3E">
      <w:start w:val="1"/>
      <w:numFmt w:val="decimal"/>
      <w:lvlText w:val="%1."/>
      <w:lvlJc w:val="left"/>
      <w:pPr>
        <w:ind w:left="558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5CC6C86"/>
    <w:multiLevelType w:val="hybridMultilevel"/>
    <w:tmpl w:val="59B014B4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74266D7"/>
    <w:multiLevelType w:val="hybridMultilevel"/>
    <w:tmpl w:val="26D067FA"/>
    <w:lvl w:ilvl="0" w:tplc="49326B86">
      <w:start w:val="1"/>
      <w:numFmt w:val="decimal"/>
      <w:lvlText w:val="%1)"/>
      <w:lvlJc w:val="left"/>
      <w:pPr>
        <w:ind w:left="104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6D467DC2">
      <w:numFmt w:val="bullet"/>
      <w:lvlText w:val="•"/>
      <w:lvlJc w:val="left"/>
      <w:pPr>
        <w:ind w:left="1954" w:hanging="360"/>
      </w:pPr>
      <w:rPr>
        <w:rFonts w:hint="default"/>
        <w:lang w:val="ru-RU" w:eastAsia="en-US" w:bidi="ar-SA"/>
      </w:rPr>
    </w:lvl>
    <w:lvl w:ilvl="2" w:tplc="E20C9B1C">
      <w:numFmt w:val="bullet"/>
      <w:lvlText w:val="•"/>
      <w:lvlJc w:val="left"/>
      <w:pPr>
        <w:ind w:left="2869" w:hanging="360"/>
      </w:pPr>
      <w:rPr>
        <w:rFonts w:hint="default"/>
        <w:lang w:val="ru-RU" w:eastAsia="en-US" w:bidi="ar-SA"/>
      </w:rPr>
    </w:lvl>
    <w:lvl w:ilvl="3" w:tplc="25A8F266">
      <w:numFmt w:val="bullet"/>
      <w:lvlText w:val="•"/>
      <w:lvlJc w:val="left"/>
      <w:pPr>
        <w:ind w:left="3783" w:hanging="360"/>
      </w:pPr>
      <w:rPr>
        <w:rFonts w:hint="default"/>
        <w:lang w:val="ru-RU" w:eastAsia="en-US" w:bidi="ar-SA"/>
      </w:rPr>
    </w:lvl>
    <w:lvl w:ilvl="4" w:tplc="F6A0DEBC">
      <w:numFmt w:val="bullet"/>
      <w:lvlText w:val="•"/>
      <w:lvlJc w:val="left"/>
      <w:pPr>
        <w:ind w:left="4698" w:hanging="360"/>
      </w:pPr>
      <w:rPr>
        <w:rFonts w:hint="default"/>
        <w:lang w:val="ru-RU" w:eastAsia="en-US" w:bidi="ar-SA"/>
      </w:rPr>
    </w:lvl>
    <w:lvl w:ilvl="5" w:tplc="8D06A1D6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F648BC0C">
      <w:numFmt w:val="bullet"/>
      <w:lvlText w:val="•"/>
      <w:lvlJc w:val="left"/>
      <w:pPr>
        <w:ind w:left="6527" w:hanging="360"/>
      </w:pPr>
      <w:rPr>
        <w:rFonts w:hint="default"/>
        <w:lang w:val="ru-RU" w:eastAsia="en-US" w:bidi="ar-SA"/>
      </w:rPr>
    </w:lvl>
    <w:lvl w:ilvl="7" w:tplc="8A44E466">
      <w:numFmt w:val="bullet"/>
      <w:lvlText w:val="•"/>
      <w:lvlJc w:val="left"/>
      <w:pPr>
        <w:ind w:left="7442" w:hanging="360"/>
      </w:pPr>
      <w:rPr>
        <w:rFonts w:hint="default"/>
        <w:lang w:val="ru-RU" w:eastAsia="en-US" w:bidi="ar-SA"/>
      </w:rPr>
    </w:lvl>
    <w:lvl w:ilvl="8" w:tplc="A456EDFA">
      <w:numFmt w:val="bullet"/>
      <w:lvlText w:val="•"/>
      <w:lvlJc w:val="left"/>
      <w:pPr>
        <w:ind w:left="8357" w:hanging="360"/>
      </w:pPr>
      <w:rPr>
        <w:rFonts w:hint="default"/>
        <w:lang w:val="ru-RU" w:eastAsia="en-US" w:bidi="ar-SA"/>
      </w:rPr>
    </w:lvl>
  </w:abstractNum>
  <w:abstractNum w:abstractNumId="34" w15:restartNumberingAfterBreak="0">
    <w:nsid w:val="7B3D3764"/>
    <w:multiLevelType w:val="hybridMultilevel"/>
    <w:tmpl w:val="65480C0C"/>
    <w:lvl w:ilvl="0" w:tplc="D3B6660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FFA67C3"/>
    <w:multiLevelType w:val="hybridMultilevel"/>
    <w:tmpl w:val="0B1A2106"/>
    <w:lvl w:ilvl="0" w:tplc="39248D3E">
      <w:start w:val="1"/>
      <w:numFmt w:val="decimal"/>
      <w:lvlText w:val="%1."/>
      <w:lvlJc w:val="left"/>
      <w:pPr>
        <w:ind w:left="558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num w:numId="1">
    <w:abstractNumId w:val="33"/>
  </w:num>
  <w:num w:numId="2">
    <w:abstractNumId w:val="7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</w:num>
  <w:num w:numId="5">
    <w:abstractNumId w:val="10"/>
  </w:num>
  <w:num w:numId="6">
    <w:abstractNumId w:val="18"/>
  </w:num>
  <w:num w:numId="7">
    <w:abstractNumId w:val="27"/>
  </w:num>
  <w:num w:numId="8">
    <w:abstractNumId w:val="25"/>
  </w:num>
  <w:num w:numId="9">
    <w:abstractNumId w:val="13"/>
  </w:num>
  <w:num w:numId="10">
    <w:abstractNumId w:val="20"/>
  </w:num>
  <w:num w:numId="11">
    <w:abstractNumId w:val="4"/>
  </w:num>
  <w:num w:numId="12">
    <w:abstractNumId w:val="19"/>
  </w:num>
  <w:num w:numId="13">
    <w:abstractNumId w:val="15"/>
  </w:num>
  <w:num w:numId="14">
    <w:abstractNumId w:val="5"/>
  </w:num>
  <w:num w:numId="15">
    <w:abstractNumId w:val="12"/>
  </w:num>
  <w:num w:numId="16">
    <w:abstractNumId w:val="9"/>
  </w:num>
  <w:num w:numId="17">
    <w:abstractNumId w:val="3"/>
  </w:num>
  <w:num w:numId="18">
    <w:abstractNumId w:val="14"/>
  </w:num>
  <w:num w:numId="19">
    <w:abstractNumId w:val="32"/>
  </w:num>
  <w:num w:numId="20">
    <w:abstractNumId w:val="0"/>
  </w:num>
  <w:num w:numId="21">
    <w:abstractNumId w:val="16"/>
  </w:num>
  <w:num w:numId="22">
    <w:abstractNumId w:val="11"/>
  </w:num>
  <w:num w:numId="23">
    <w:abstractNumId w:val="30"/>
  </w:num>
  <w:num w:numId="24">
    <w:abstractNumId w:val="23"/>
  </w:num>
  <w:num w:numId="25">
    <w:abstractNumId w:val="17"/>
  </w:num>
  <w:num w:numId="26">
    <w:abstractNumId w:val="24"/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</w:num>
  <w:num w:numId="29">
    <w:abstractNumId w:val="8"/>
  </w:num>
  <w:num w:numId="30">
    <w:abstractNumId w:val="34"/>
  </w:num>
  <w:num w:numId="31">
    <w:abstractNumId w:val="21"/>
  </w:num>
  <w:num w:numId="32">
    <w:abstractNumId w:val="2"/>
  </w:num>
  <w:num w:numId="33">
    <w:abstractNumId w:val="35"/>
  </w:num>
  <w:num w:numId="34">
    <w:abstractNumId w:val="29"/>
  </w:num>
  <w:num w:numId="35">
    <w:abstractNumId w:val="28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067D6"/>
    <w:rsid w:val="00033772"/>
    <w:rsid w:val="00050A31"/>
    <w:rsid w:val="000549E1"/>
    <w:rsid w:val="00066830"/>
    <w:rsid w:val="000819E8"/>
    <w:rsid w:val="000A136F"/>
    <w:rsid w:val="00126DE5"/>
    <w:rsid w:val="0014272C"/>
    <w:rsid w:val="002105EA"/>
    <w:rsid w:val="0022668C"/>
    <w:rsid w:val="00245A66"/>
    <w:rsid w:val="002C6F16"/>
    <w:rsid w:val="002D0C9F"/>
    <w:rsid w:val="002E02B7"/>
    <w:rsid w:val="002E1DD7"/>
    <w:rsid w:val="003649F7"/>
    <w:rsid w:val="0036687B"/>
    <w:rsid w:val="0037489C"/>
    <w:rsid w:val="003A0F15"/>
    <w:rsid w:val="003C2AE3"/>
    <w:rsid w:val="003E5A4D"/>
    <w:rsid w:val="00401D80"/>
    <w:rsid w:val="0041036A"/>
    <w:rsid w:val="00554605"/>
    <w:rsid w:val="00570B69"/>
    <w:rsid w:val="00575560"/>
    <w:rsid w:val="005843A1"/>
    <w:rsid w:val="00594924"/>
    <w:rsid w:val="00596F35"/>
    <w:rsid w:val="0068556B"/>
    <w:rsid w:val="006874C6"/>
    <w:rsid w:val="006D6083"/>
    <w:rsid w:val="00746BDE"/>
    <w:rsid w:val="007E51E9"/>
    <w:rsid w:val="008067D6"/>
    <w:rsid w:val="0083703F"/>
    <w:rsid w:val="00855C81"/>
    <w:rsid w:val="008B1668"/>
    <w:rsid w:val="0090500E"/>
    <w:rsid w:val="0091142A"/>
    <w:rsid w:val="009304AD"/>
    <w:rsid w:val="009B154B"/>
    <w:rsid w:val="009C0CEA"/>
    <w:rsid w:val="009D5D83"/>
    <w:rsid w:val="009D663F"/>
    <w:rsid w:val="009E14D2"/>
    <w:rsid w:val="00A12EBE"/>
    <w:rsid w:val="00A51F4F"/>
    <w:rsid w:val="00A8447E"/>
    <w:rsid w:val="00A86CA4"/>
    <w:rsid w:val="00AC1AB9"/>
    <w:rsid w:val="00B03C97"/>
    <w:rsid w:val="00CB1170"/>
    <w:rsid w:val="00D10446"/>
    <w:rsid w:val="00D30A02"/>
    <w:rsid w:val="00D31F6D"/>
    <w:rsid w:val="00D35796"/>
    <w:rsid w:val="00D35FA3"/>
    <w:rsid w:val="00D41B52"/>
    <w:rsid w:val="00D43443"/>
    <w:rsid w:val="00D445ED"/>
    <w:rsid w:val="00DC7427"/>
    <w:rsid w:val="00DE16FA"/>
    <w:rsid w:val="00DE2649"/>
    <w:rsid w:val="00DE49AD"/>
    <w:rsid w:val="00E1003B"/>
    <w:rsid w:val="00E14106"/>
    <w:rsid w:val="00EE40DF"/>
    <w:rsid w:val="00F71BB8"/>
    <w:rsid w:val="00FB5111"/>
    <w:rsid w:val="00FE2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010ED3F"/>
  <w15:docId w15:val="{9CFA2F2F-A80D-4335-9D71-B7362C42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35FA3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55"/>
      <w:ind w:left="1047" w:hanging="361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1"/>
    <w:qFormat/>
    <w:pPr>
      <w:ind w:left="411" w:right="542"/>
      <w:jc w:val="center"/>
      <w:outlineLvl w:val="1"/>
    </w:pPr>
    <w:rPr>
      <w:b/>
      <w:bCs/>
      <w:sz w:val="36"/>
      <w:szCs w:val="36"/>
    </w:rPr>
  </w:style>
  <w:style w:type="paragraph" w:styleId="3">
    <w:name w:val="heading 3"/>
    <w:basedOn w:val="a"/>
    <w:uiPriority w:val="1"/>
    <w:qFormat/>
    <w:pPr>
      <w:spacing w:before="337"/>
      <w:ind w:left="215" w:right="349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1"/>
    <w:qFormat/>
    <w:pPr>
      <w:spacing w:before="1"/>
      <w:ind w:left="411" w:right="721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1"/>
    <w:qFormat/>
    <w:pPr>
      <w:outlineLvl w:val="4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42"/>
      <w:ind w:left="558" w:hanging="441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1047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unhideWhenUsed/>
    <w:rsid w:val="009B15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154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4">
    <w:name w:val="Основной текст Знак"/>
    <w:basedOn w:val="a0"/>
    <w:link w:val="a3"/>
    <w:uiPriority w:val="1"/>
    <w:rsid w:val="00A51F4F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6">
    <w:name w:val="Hyperlink"/>
    <w:basedOn w:val="a0"/>
    <w:uiPriority w:val="99"/>
    <w:unhideWhenUsed/>
    <w:rsid w:val="00570B69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1142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1142A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91142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1142A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a0"/>
    <w:link w:val="1"/>
    <w:uiPriority w:val="1"/>
    <w:rsid w:val="0091142A"/>
    <w:rPr>
      <w:rFonts w:ascii="Times New Roman" w:eastAsia="Times New Roman" w:hAnsi="Times New Roman" w:cs="Times New Roman"/>
      <w:b/>
      <w:bCs/>
      <w:sz w:val="40"/>
      <w:szCs w:val="40"/>
      <w:lang w:val="ru-RU"/>
    </w:rPr>
  </w:style>
  <w:style w:type="paragraph" w:styleId="ab">
    <w:name w:val="Normal (Web)"/>
    <w:basedOn w:val="a"/>
    <w:uiPriority w:val="99"/>
    <w:semiHidden/>
    <w:unhideWhenUsed/>
    <w:rsid w:val="00401D8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://www.cbr.ru/scripts/XML_daily.asp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br.ru/scripts/XML_daily.asp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BFD43-2429-4D10-99D7-5E0C5421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2866</TotalTime>
  <Pages>1</Pages>
  <Words>2961</Words>
  <Characters>16880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 Белик</dc:creator>
  <cp:lastModifiedBy>Пользователь Windows</cp:lastModifiedBy>
  <cp:revision>39</cp:revision>
  <dcterms:created xsi:type="dcterms:W3CDTF">2022-03-05T08:19:00Z</dcterms:created>
  <dcterms:modified xsi:type="dcterms:W3CDTF">2022-05-30T05:48:00Z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2022-03-05T00:00:00Z</vt:filetime>
  </property>
</Properties>
</file>