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B61" w:rsidRPr="00C76377" w:rsidRDefault="00521B61" w:rsidP="00202C35">
      <w:pPr>
        <w:ind w:left="990" w:firstLine="45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>МИНИСТЕРСТВО ОБРАЗОВАНИЯ РЕСПУБЛИКИ БЕЛАРУСЬ</w:t>
      </w:r>
    </w:p>
    <w:p w:rsidR="00521B61" w:rsidRPr="00C76377" w:rsidRDefault="00521B61" w:rsidP="00C76377">
      <w:pPr>
        <w:ind w:left="297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 xml:space="preserve"> учреждение образования</w:t>
      </w:r>
    </w:p>
    <w:p w:rsidR="00521B61" w:rsidRPr="00C76377" w:rsidRDefault="005B1096" w:rsidP="00202C35">
      <w:pPr>
        <w:ind w:left="900" w:hanging="36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 xml:space="preserve">     </w:t>
      </w:r>
      <w:r w:rsidR="00521B61" w:rsidRPr="00C76377">
        <w:rPr>
          <w:sz w:val="28"/>
          <w:szCs w:val="28"/>
          <w:lang w:val="ru-RU"/>
        </w:rPr>
        <w:t xml:space="preserve"> «Гродненский государственный университет имени Янки Купалы» </w:t>
      </w:r>
    </w:p>
    <w:p w:rsidR="00521B61" w:rsidRPr="00C76377" w:rsidRDefault="00521B61" w:rsidP="00C76377">
      <w:pPr>
        <w:ind w:left="1620" w:firstLine="54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 xml:space="preserve">Факультет математики и информатики </w:t>
      </w:r>
    </w:p>
    <w:p w:rsidR="00521B61" w:rsidRPr="00C76377" w:rsidRDefault="00521B61" w:rsidP="00C76377">
      <w:pPr>
        <w:ind w:left="162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>Кафедра современных технологий программирования</w:t>
      </w:r>
    </w:p>
    <w:p w:rsidR="005B1096" w:rsidRPr="00C76377" w:rsidRDefault="005B1096" w:rsidP="00C76377">
      <w:pPr>
        <w:ind w:left="1620"/>
        <w:rPr>
          <w:sz w:val="28"/>
          <w:szCs w:val="28"/>
          <w:lang w:val="ru-RU"/>
        </w:rPr>
      </w:pPr>
    </w:p>
    <w:p w:rsidR="005B1096" w:rsidRPr="00C76377" w:rsidRDefault="005B1096" w:rsidP="00C76377">
      <w:pPr>
        <w:ind w:left="1620"/>
        <w:rPr>
          <w:sz w:val="28"/>
          <w:szCs w:val="28"/>
          <w:lang w:val="ru-RU"/>
        </w:rPr>
      </w:pPr>
    </w:p>
    <w:p w:rsidR="00521B61" w:rsidRPr="00C76377" w:rsidRDefault="00521B61" w:rsidP="00C76377">
      <w:pPr>
        <w:ind w:left="162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 xml:space="preserve"> </w:t>
      </w:r>
      <w:r w:rsidR="00C76377">
        <w:rPr>
          <w:sz w:val="28"/>
          <w:szCs w:val="28"/>
          <w:lang w:val="ru-RU"/>
        </w:rPr>
        <w:tab/>
      </w:r>
      <w:r w:rsidR="00C76377">
        <w:rPr>
          <w:sz w:val="28"/>
          <w:szCs w:val="28"/>
          <w:lang w:val="ru-RU"/>
        </w:rPr>
        <w:tab/>
      </w:r>
      <w:r w:rsidRPr="00C76377">
        <w:rPr>
          <w:sz w:val="28"/>
          <w:szCs w:val="28"/>
          <w:lang w:val="ru-RU"/>
        </w:rPr>
        <w:t xml:space="preserve">Лысяков Кирилл Евгеньевич </w:t>
      </w:r>
    </w:p>
    <w:p w:rsidR="00521B61" w:rsidRPr="00C76377" w:rsidRDefault="00521B61" w:rsidP="00C76377">
      <w:pPr>
        <w:ind w:left="1620" w:firstLine="540"/>
        <w:rPr>
          <w:b/>
          <w:sz w:val="28"/>
          <w:szCs w:val="28"/>
          <w:lang w:val="ru-RU"/>
        </w:rPr>
      </w:pPr>
      <w:r w:rsidRPr="00C76377">
        <w:rPr>
          <w:b/>
          <w:sz w:val="28"/>
          <w:szCs w:val="28"/>
          <w:lang w:val="ru-RU"/>
        </w:rPr>
        <w:t xml:space="preserve">Разработка </w:t>
      </w:r>
      <w:r w:rsidR="009A7C45" w:rsidRPr="00C76377">
        <w:rPr>
          <w:b/>
          <w:sz w:val="28"/>
          <w:szCs w:val="28"/>
          <w:lang w:val="ru-RU"/>
        </w:rPr>
        <w:t xml:space="preserve">текстового </w:t>
      </w:r>
      <w:proofErr w:type="gramStart"/>
      <w:r w:rsidR="009A7C45" w:rsidRPr="00C76377">
        <w:rPr>
          <w:b/>
          <w:sz w:val="28"/>
          <w:szCs w:val="28"/>
          <w:lang w:val="ru-RU"/>
        </w:rPr>
        <w:t xml:space="preserve">редактора </w:t>
      </w:r>
      <w:r w:rsidRPr="00C76377">
        <w:rPr>
          <w:b/>
          <w:sz w:val="28"/>
          <w:szCs w:val="28"/>
          <w:lang w:val="ru-RU"/>
        </w:rPr>
        <w:t xml:space="preserve"> “</w:t>
      </w:r>
      <w:proofErr w:type="spellStart"/>
      <w:proofErr w:type="gramEnd"/>
      <w:r w:rsidR="005B1096" w:rsidRPr="00C76377">
        <w:rPr>
          <w:b/>
          <w:sz w:val="28"/>
          <w:szCs w:val="28"/>
        </w:rPr>
        <w:t>RTFVim</w:t>
      </w:r>
      <w:proofErr w:type="spellEnd"/>
      <w:r w:rsidRPr="00C76377">
        <w:rPr>
          <w:b/>
          <w:sz w:val="28"/>
          <w:szCs w:val="28"/>
          <w:lang w:val="ru-RU"/>
        </w:rPr>
        <w:t>”</w:t>
      </w:r>
    </w:p>
    <w:p w:rsidR="005B1096" w:rsidRPr="00C76377" w:rsidRDefault="00521B61" w:rsidP="00C76377">
      <w:pPr>
        <w:ind w:left="162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 xml:space="preserve"> </w:t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</w:p>
    <w:p w:rsidR="00521B61" w:rsidRPr="00C76377" w:rsidRDefault="00521B61" w:rsidP="00C76377">
      <w:pPr>
        <w:ind w:left="378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>Курсовая работа</w:t>
      </w:r>
    </w:p>
    <w:p w:rsidR="00521B61" w:rsidRPr="00C76377" w:rsidRDefault="0040331C" w:rsidP="00C76377">
      <w:pPr>
        <w:ind w:left="16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 w:rsidR="00521B61" w:rsidRPr="00C76377">
        <w:rPr>
          <w:sz w:val="28"/>
          <w:szCs w:val="28"/>
          <w:lang w:val="ru-RU"/>
        </w:rPr>
        <w:t xml:space="preserve"> по дисциплине «</w:t>
      </w:r>
      <w:r w:rsidR="00C81252">
        <w:rPr>
          <w:sz w:val="28"/>
          <w:szCs w:val="28"/>
          <w:lang w:val="ru-RU"/>
        </w:rPr>
        <w:t>Языки программирования</w:t>
      </w:r>
      <w:r w:rsidR="00521B61" w:rsidRPr="00C76377">
        <w:rPr>
          <w:sz w:val="28"/>
          <w:szCs w:val="28"/>
          <w:lang w:val="ru-RU"/>
        </w:rPr>
        <w:t>»</w:t>
      </w:r>
    </w:p>
    <w:p w:rsidR="005B1096" w:rsidRPr="00C76377" w:rsidRDefault="005B1096" w:rsidP="00C76377">
      <w:pPr>
        <w:ind w:left="2340" w:firstLine="54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 xml:space="preserve"> студента 2</w:t>
      </w:r>
      <w:r w:rsidR="00521B61" w:rsidRPr="00C76377">
        <w:rPr>
          <w:sz w:val="28"/>
          <w:szCs w:val="28"/>
          <w:lang w:val="ru-RU"/>
        </w:rPr>
        <w:t xml:space="preserve"> курса специальности </w:t>
      </w:r>
    </w:p>
    <w:p w:rsidR="00521B61" w:rsidRPr="00C76377" w:rsidRDefault="00C76377" w:rsidP="0040331C">
      <w:pPr>
        <w:ind w:hanging="540"/>
        <w:rPr>
          <w:sz w:val="28"/>
          <w:szCs w:val="28"/>
          <w:lang w:val="ru-RU"/>
        </w:rPr>
      </w:pPr>
      <w:r w:rsidRPr="00202C35">
        <w:rPr>
          <w:sz w:val="28"/>
          <w:szCs w:val="28"/>
          <w:lang w:val="ru-RU"/>
        </w:rPr>
        <w:t xml:space="preserve">                   </w:t>
      </w:r>
      <w:bookmarkStart w:id="0" w:name="_GoBack"/>
      <w:bookmarkEnd w:id="0"/>
      <w:r w:rsidR="00521B61" w:rsidRPr="00C76377">
        <w:rPr>
          <w:sz w:val="28"/>
          <w:szCs w:val="28"/>
          <w:lang w:val="ru-RU"/>
        </w:rPr>
        <w:t>1-40 01 01 «Программное обеспечение информационных технологий»</w:t>
      </w:r>
    </w:p>
    <w:p w:rsidR="00521B61" w:rsidRPr="00C76377" w:rsidRDefault="00521B61" w:rsidP="00C76377">
      <w:pPr>
        <w:ind w:left="216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>дневной формы получения образования</w:t>
      </w:r>
    </w:p>
    <w:p w:rsidR="00521B61" w:rsidRPr="00C76377" w:rsidRDefault="00521B61" w:rsidP="00C76377">
      <w:pPr>
        <w:ind w:left="1620"/>
        <w:rPr>
          <w:sz w:val="28"/>
          <w:szCs w:val="28"/>
          <w:lang w:val="ru-RU"/>
        </w:rPr>
      </w:pPr>
    </w:p>
    <w:p w:rsidR="005B1096" w:rsidRPr="00C76377" w:rsidRDefault="00521B61" w:rsidP="00C76377">
      <w:pPr>
        <w:ind w:left="162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 xml:space="preserve"> </w:t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  <w:r w:rsidR="005B1096" w:rsidRPr="00C76377">
        <w:rPr>
          <w:sz w:val="28"/>
          <w:szCs w:val="28"/>
          <w:lang w:val="ru-RU"/>
        </w:rPr>
        <w:tab/>
      </w:r>
    </w:p>
    <w:p w:rsidR="00521B61" w:rsidRPr="00C76377" w:rsidRDefault="00521B61" w:rsidP="00202C35">
      <w:pPr>
        <w:ind w:left="5220" w:firstLine="72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 xml:space="preserve">Научный руководитель </w:t>
      </w:r>
    </w:p>
    <w:p w:rsidR="00460CFD" w:rsidRDefault="005B1096" w:rsidP="00202C35">
      <w:pPr>
        <w:ind w:left="594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>Деева</w:t>
      </w:r>
      <w:r w:rsidR="0028181F" w:rsidRPr="00C76377">
        <w:rPr>
          <w:sz w:val="28"/>
          <w:szCs w:val="28"/>
          <w:lang w:val="ru-RU"/>
        </w:rPr>
        <w:t xml:space="preserve"> Наталия </w:t>
      </w:r>
      <w:proofErr w:type="gramStart"/>
      <w:r w:rsidR="0028181F" w:rsidRPr="00C76377">
        <w:rPr>
          <w:sz w:val="28"/>
          <w:szCs w:val="28"/>
          <w:lang w:val="ru-RU"/>
        </w:rPr>
        <w:t>Владимировна</w:t>
      </w:r>
      <w:r w:rsidR="00202C35">
        <w:rPr>
          <w:sz w:val="28"/>
          <w:szCs w:val="28"/>
          <w:lang w:val="ru-RU"/>
        </w:rPr>
        <w:t>,</w:t>
      </w:r>
      <w:r w:rsidR="00521B61" w:rsidRPr="00C76377">
        <w:rPr>
          <w:sz w:val="28"/>
          <w:szCs w:val="28"/>
          <w:lang w:val="ru-RU"/>
        </w:rPr>
        <w:t xml:space="preserve">  </w:t>
      </w:r>
      <w:r w:rsidR="00460CFD" w:rsidRPr="00C76377">
        <w:rPr>
          <w:sz w:val="28"/>
          <w:szCs w:val="28"/>
          <w:lang w:val="ru-RU"/>
        </w:rPr>
        <w:t>Старший</w:t>
      </w:r>
      <w:proofErr w:type="gramEnd"/>
      <w:r w:rsidR="00460CFD" w:rsidRPr="00C76377">
        <w:rPr>
          <w:sz w:val="28"/>
          <w:szCs w:val="28"/>
          <w:lang w:val="ru-RU"/>
        </w:rPr>
        <w:t xml:space="preserve"> </w:t>
      </w:r>
      <w:r w:rsidR="00521B61" w:rsidRPr="00C76377">
        <w:rPr>
          <w:sz w:val="28"/>
          <w:szCs w:val="28"/>
          <w:lang w:val="ru-RU"/>
        </w:rPr>
        <w:t>преподавател</w:t>
      </w:r>
      <w:r w:rsidR="00202C35">
        <w:rPr>
          <w:sz w:val="28"/>
          <w:szCs w:val="28"/>
          <w:lang w:val="ru-RU"/>
        </w:rPr>
        <w:t>ь кафедры современных технологий</w:t>
      </w:r>
      <w:r w:rsidR="00521B61" w:rsidRPr="00C76377">
        <w:rPr>
          <w:sz w:val="28"/>
          <w:szCs w:val="28"/>
          <w:lang w:val="ru-RU"/>
        </w:rPr>
        <w:t xml:space="preserve"> программирования </w:t>
      </w:r>
    </w:p>
    <w:p w:rsidR="00202C35" w:rsidRDefault="00202C35" w:rsidP="00202C35">
      <w:pPr>
        <w:rPr>
          <w:sz w:val="28"/>
          <w:szCs w:val="28"/>
          <w:lang w:val="ru-RU"/>
        </w:rPr>
      </w:pPr>
    </w:p>
    <w:p w:rsidR="00202C35" w:rsidRDefault="00202C35" w:rsidP="00202C35">
      <w:pPr>
        <w:rPr>
          <w:sz w:val="28"/>
          <w:szCs w:val="28"/>
          <w:lang w:val="ru-RU"/>
        </w:rPr>
      </w:pPr>
    </w:p>
    <w:p w:rsidR="00202C35" w:rsidRDefault="00202C35" w:rsidP="00202C35">
      <w:pPr>
        <w:rPr>
          <w:sz w:val="28"/>
          <w:szCs w:val="28"/>
          <w:lang w:val="ru-RU"/>
        </w:rPr>
      </w:pPr>
    </w:p>
    <w:p w:rsidR="00202C35" w:rsidRDefault="00202C35" w:rsidP="00202C35">
      <w:pPr>
        <w:rPr>
          <w:sz w:val="28"/>
          <w:szCs w:val="28"/>
          <w:lang w:val="ru-RU"/>
        </w:rPr>
      </w:pPr>
    </w:p>
    <w:p w:rsidR="00202C35" w:rsidRPr="00C76377" w:rsidRDefault="00202C35" w:rsidP="00202C35">
      <w:pPr>
        <w:ind w:left="3150" w:firstLine="450"/>
        <w:rPr>
          <w:sz w:val="28"/>
          <w:szCs w:val="28"/>
          <w:lang w:val="ru-RU"/>
        </w:rPr>
      </w:pPr>
      <w:r w:rsidRPr="00C76377">
        <w:rPr>
          <w:sz w:val="28"/>
          <w:szCs w:val="28"/>
          <w:lang w:val="ru-RU"/>
        </w:rPr>
        <w:t>Гродно, 2020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РЕЗЮМЕ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Лысяков</w:t>
      </w:r>
      <w:r w:rsidR="005311E5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Кирилл Евгеньевич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Тема курсовой работы: «Разр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аботка текстового редактора 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формата 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</w:rPr>
        <w:t>RTF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9A7C45" w:rsidRPr="00C76377" w:rsidRDefault="00CE6838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 содержит: </w:t>
      </w:r>
      <w:r w:rsidR="00910AE8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страниц, </w:t>
      </w:r>
      <w:r w:rsidR="00910AE8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7C45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использованных источников литературы.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Ключевые</w:t>
      </w:r>
      <w:r w:rsidR="005F137A" w:rsidRPr="00C763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слова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: C#, Microsoft</w:t>
      </w:r>
      <w:r w:rsidR="005F137A" w:rsidRPr="00C763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Visual</w:t>
      </w:r>
      <w:r w:rsidR="005F137A" w:rsidRPr="00C763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Studio, WPF, MVVM,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</w:rPr>
        <w:t xml:space="preserve"> RTF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курсовой работы: 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Текстового редактора в формате </w:t>
      </w:r>
      <w:r w:rsidR="003249BC" w:rsidRPr="00C76377">
        <w:rPr>
          <w:rFonts w:ascii="Times New Roman" w:eastAsia="Times New Roman" w:hAnsi="Times New Roman" w:cs="Times New Roman"/>
          <w:sz w:val="28"/>
          <w:szCs w:val="28"/>
        </w:rPr>
        <w:t>RTF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иссле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дования: приложение Текстовый редактор 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</w:rPr>
        <w:t>Word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его аналоги, текстовые процессоры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 исследования: реализация приложения «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Текстовый редактор формата </w:t>
      </w:r>
      <w:r w:rsidR="00CE6838" w:rsidRPr="00C76377">
        <w:rPr>
          <w:rFonts w:ascii="Times New Roman" w:eastAsia="Times New Roman" w:hAnsi="Times New Roman" w:cs="Times New Roman"/>
          <w:sz w:val="28"/>
          <w:szCs w:val="28"/>
        </w:rPr>
        <w:t>RTF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на ЭВМ с помощью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WPF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языка программирования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#, с использованием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="00C85036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Visual</w:t>
      </w:r>
      <w:r w:rsidR="00C85036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Studio</w:t>
      </w:r>
      <w:r w:rsidR="00C85036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паттерна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MVVM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В работе были использованы следующие методы: сравнительный анализ, проведение аналогии.</w:t>
      </w:r>
    </w:p>
    <w:p w:rsidR="009A7C45" w:rsidRPr="00C76377" w:rsidRDefault="009A7C45" w:rsidP="009A7C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Авторская характеристика работы: приложение «</w:t>
      </w:r>
      <w:r w:rsidR="00C85036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Текстовый редактор формата </w:t>
      </w:r>
      <w:r w:rsidR="00C85036" w:rsidRPr="00C76377">
        <w:rPr>
          <w:rFonts w:ascii="Times New Roman" w:eastAsia="Times New Roman" w:hAnsi="Times New Roman" w:cs="Times New Roman"/>
          <w:sz w:val="28"/>
          <w:szCs w:val="28"/>
        </w:rPr>
        <w:t>RTF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написано на языке программирования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#, и представляет собой реализацию алгоритмов обработки массивов и классов, реализованные в среде разработки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="0003563A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Visual</w:t>
      </w:r>
      <w:r w:rsidR="0003563A"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76377"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C763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00D3A" w:rsidRDefault="00A00D3A" w:rsidP="009A7C45">
      <w:pPr>
        <w:rPr>
          <w:rFonts w:ascii="Arial" w:eastAsia="Times New Roman" w:hAnsi="Arial" w:cs="Arial"/>
          <w:sz w:val="31"/>
          <w:szCs w:val="31"/>
          <w:lang w:val="ru-RU"/>
        </w:rPr>
      </w:pPr>
    </w:p>
    <w:p w:rsidR="00A00D3A" w:rsidRDefault="00A00D3A" w:rsidP="009A7C45">
      <w:pPr>
        <w:rPr>
          <w:rFonts w:ascii="Arial" w:eastAsia="Times New Roman" w:hAnsi="Arial" w:cs="Arial"/>
          <w:sz w:val="31"/>
          <w:szCs w:val="31"/>
          <w:lang w:val="ru-RU"/>
        </w:rPr>
      </w:pPr>
    </w:p>
    <w:p w:rsidR="00A00D3A" w:rsidRDefault="00A00D3A" w:rsidP="009A7C45">
      <w:pPr>
        <w:rPr>
          <w:rFonts w:ascii="Arial" w:eastAsia="Times New Roman" w:hAnsi="Arial" w:cs="Arial"/>
          <w:sz w:val="31"/>
          <w:szCs w:val="31"/>
          <w:lang w:val="ru-RU"/>
        </w:rPr>
      </w:pPr>
    </w:p>
    <w:p w:rsidR="00A00D3A" w:rsidRDefault="00A00D3A" w:rsidP="009A7C45">
      <w:pPr>
        <w:rPr>
          <w:rFonts w:ascii="Arial" w:eastAsia="Times New Roman" w:hAnsi="Arial" w:cs="Arial"/>
          <w:sz w:val="31"/>
          <w:szCs w:val="31"/>
          <w:lang w:val="ru-RU"/>
        </w:rPr>
      </w:pPr>
    </w:p>
    <w:p w:rsidR="00A00D3A" w:rsidRDefault="00A00D3A" w:rsidP="009A7C45">
      <w:pPr>
        <w:rPr>
          <w:rFonts w:ascii="Arial" w:eastAsia="Times New Roman" w:hAnsi="Arial" w:cs="Arial"/>
          <w:sz w:val="31"/>
          <w:szCs w:val="31"/>
          <w:lang w:val="ru-RU"/>
        </w:rPr>
      </w:pPr>
    </w:p>
    <w:p w:rsidR="003D7463" w:rsidRDefault="00A00D3A">
      <w:pPr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  <w:lang w:val="ru-RU"/>
        </w:rPr>
        <w:tab/>
      </w:r>
      <w:r>
        <w:rPr>
          <w:rFonts w:ascii="Arial" w:eastAsia="Times New Roman" w:hAnsi="Arial" w:cs="Arial"/>
          <w:sz w:val="31"/>
          <w:szCs w:val="31"/>
          <w:lang w:val="ru-RU"/>
        </w:rPr>
        <w:tab/>
      </w:r>
      <w:r>
        <w:rPr>
          <w:rFonts w:ascii="Arial" w:eastAsia="Times New Roman" w:hAnsi="Arial" w:cs="Arial"/>
          <w:sz w:val="31"/>
          <w:szCs w:val="31"/>
          <w:lang w:val="ru-RU"/>
        </w:rPr>
        <w:tab/>
      </w:r>
      <w:r>
        <w:rPr>
          <w:rFonts w:ascii="Arial" w:eastAsia="Times New Roman" w:hAnsi="Arial" w:cs="Arial"/>
          <w:sz w:val="31"/>
          <w:szCs w:val="31"/>
          <w:lang w:val="ru-RU"/>
        </w:rPr>
        <w:tab/>
      </w:r>
      <w:r>
        <w:rPr>
          <w:rFonts w:ascii="Arial" w:eastAsia="Times New Roman" w:hAnsi="Arial" w:cs="Arial"/>
          <w:sz w:val="31"/>
          <w:szCs w:val="31"/>
          <w:lang w:val="ru-RU"/>
        </w:rPr>
        <w:tab/>
      </w:r>
      <w:r>
        <w:rPr>
          <w:rFonts w:ascii="Arial" w:eastAsia="Times New Roman" w:hAnsi="Arial" w:cs="Arial"/>
          <w:sz w:val="31"/>
          <w:szCs w:val="31"/>
          <w:lang w:val="ru-RU"/>
        </w:rPr>
        <w:tab/>
      </w:r>
      <w:r w:rsidR="003D7463">
        <w:rPr>
          <w:rFonts w:ascii="Arial" w:eastAsia="Times New Roman" w:hAnsi="Arial" w:cs="Arial"/>
          <w:sz w:val="31"/>
          <w:szCs w:val="31"/>
        </w:rPr>
        <w:tab/>
      </w:r>
      <w:r w:rsidR="003D7463">
        <w:rPr>
          <w:rFonts w:ascii="Arial" w:eastAsia="Times New Roman" w:hAnsi="Arial" w:cs="Arial"/>
          <w:sz w:val="31"/>
          <w:szCs w:val="31"/>
        </w:rPr>
        <w:tab/>
      </w:r>
    </w:p>
    <w:p w:rsidR="003D7463" w:rsidRDefault="003D7463">
      <w:pPr>
        <w:rPr>
          <w:rFonts w:ascii="Arial" w:eastAsia="Times New Roman" w:hAnsi="Arial" w:cs="Arial"/>
          <w:sz w:val="31"/>
          <w:szCs w:val="31"/>
        </w:rPr>
      </w:pPr>
    </w:p>
    <w:p w:rsidR="003D7463" w:rsidRDefault="003D7463">
      <w:pPr>
        <w:rPr>
          <w:rFonts w:ascii="Arial" w:eastAsia="Times New Roman" w:hAnsi="Arial" w:cs="Arial"/>
          <w:sz w:val="31"/>
          <w:szCs w:val="31"/>
        </w:rPr>
      </w:pPr>
    </w:p>
    <w:p w:rsidR="003D7463" w:rsidRDefault="003D7463">
      <w:pPr>
        <w:rPr>
          <w:rFonts w:ascii="Arial" w:eastAsia="Times New Roman" w:hAnsi="Arial" w:cs="Arial"/>
          <w:sz w:val="31"/>
          <w:szCs w:val="31"/>
        </w:rPr>
      </w:pPr>
    </w:p>
    <w:p w:rsidR="003D7463" w:rsidRDefault="003D7463">
      <w:pPr>
        <w:rPr>
          <w:rFonts w:ascii="Arial" w:eastAsia="Times New Roman" w:hAnsi="Arial" w:cs="Arial"/>
          <w:sz w:val="31"/>
          <w:szCs w:val="31"/>
        </w:rPr>
      </w:pPr>
    </w:p>
    <w:p w:rsidR="003D7463" w:rsidRDefault="003D7463">
      <w:pPr>
        <w:rPr>
          <w:rFonts w:ascii="Arial" w:eastAsia="Times New Roman" w:hAnsi="Arial" w:cs="Arial"/>
          <w:sz w:val="31"/>
          <w:szCs w:val="31"/>
        </w:rPr>
      </w:pPr>
    </w:p>
    <w:p w:rsidR="003D7463" w:rsidRDefault="003D7463">
      <w:pPr>
        <w:rPr>
          <w:rFonts w:ascii="Arial" w:eastAsia="Times New Roman" w:hAnsi="Arial" w:cs="Arial"/>
          <w:sz w:val="31"/>
          <w:szCs w:val="31"/>
        </w:rPr>
      </w:pPr>
    </w:p>
    <w:p w:rsidR="009A7C45" w:rsidRPr="00537459" w:rsidRDefault="003D7463">
      <w:pPr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ab/>
      </w:r>
      <w:r>
        <w:rPr>
          <w:rFonts w:ascii="Arial" w:eastAsia="Times New Roman" w:hAnsi="Arial" w:cs="Arial"/>
          <w:sz w:val="31"/>
          <w:szCs w:val="31"/>
        </w:rPr>
        <w:tab/>
      </w:r>
      <w:r>
        <w:rPr>
          <w:rFonts w:ascii="Arial" w:eastAsia="Times New Roman" w:hAnsi="Arial" w:cs="Arial"/>
          <w:sz w:val="31"/>
          <w:szCs w:val="31"/>
        </w:rPr>
        <w:tab/>
      </w:r>
      <w:r>
        <w:rPr>
          <w:rFonts w:ascii="Arial" w:eastAsia="Times New Roman" w:hAnsi="Arial" w:cs="Arial"/>
          <w:sz w:val="31"/>
          <w:szCs w:val="31"/>
        </w:rPr>
        <w:tab/>
      </w:r>
      <w:r>
        <w:rPr>
          <w:rFonts w:ascii="Arial" w:eastAsia="Times New Roman" w:hAnsi="Arial" w:cs="Arial"/>
          <w:sz w:val="31"/>
          <w:szCs w:val="31"/>
        </w:rPr>
        <w:tab/>
      </w:r>
      <w:r>
        <w:rPr>
          <w:rFonts w:ascii="Arial" w:eastAsia="Times New Roman" w:hAnsi="Arial" w:cs="Arial"/>
          <w:sz w:val="31"/>
          <w:szCs w:val="31"/>
        </w:rPr>
        <w:tab/>
      </w:r>
      <w:r>
        <w:rPr>
          <w:rFonts w:ascii="Arial" w:eastAsia="Times New Roman" w:hAnsi="Arial" w:cs="Arial"/>
          <w:sz w:val="31"/>
          <w:szCs w:val="31"/>
          <w:lang w:val="ru-RU"/>
        </w:rPr>
        <w:t>2</w:t>
      </w:r>
      <w:r w:rsidR="009A7C45" w:rsidRPr="00537459">
        <w:rPr>
          <w:rFonts w:ascii="Arial" w:eastAsia="Times New Roman" w:hAnsi="Arial" w:cs="Arial"/>
          <w:sz w:val="31"/>
          <w:szCs w:val="31"/>
        </w:rPr>
        <w:br w:type="page"/>
      </w:r>
    </w:p>
    <w:p w:rsidR="009A7C45" w:rsidRPr="00537459" w:rsidRDefault="009A7C45" w:rsidP="009A7C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548A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>Summary</w:t>
      </w:r>
    </w:p>
    <w:p w:rsidR="0066548A" w:rsidRPr="003450D9" w:rsidRDefault="00996D94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>K.</w:t>
      </w:r>
      <w:r w:rsidR="0066548A" w:rsidRPr="003450D9">
        <w:rPr>
          <w:sz w:val="28"/>
          <w:szCs w:val="28"/>
        </w:rPr>
        <w:t xml:space="preserve"> E. </w:t>
      </w:r>
      <w:proofErr w:type="spellStart"/>
      <w:r w:rsidR="0066548A" w:rsidRPr="003450D9">
        <w:rPr>
          <w:sz w:val="28"/>
          <w:szCs w:val="28"/>
        </w:rPr>
        <w:t>Lysyakov</w:t>
      </w:r>
      <w:proofErr w:type="spellEnd"/>
    </w:p>
    <w:p w:rsidR="0066548A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>Topic of the course work: "development of a text editor in rtf format".</w:t>
      </w:r>
    </w:p>
    <w:p w:rsidR="0066548A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>The work contains: - pages, - used literature sources.</w:t>
      </w:r>
    </w:p>
    <w:p w:rsidR="0066548A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 xml:space="preserve">Keywords: c#, </w:t>
      </w:r>
      <w:proofErr w:type="spellStart"/>
      <w:r w:rsidRPr="003450D9">
        <w:rPr>
          <w:sz w:val="28"/>
          <w:szCs w:val="28"/>
        </w:rPr>
        <w:t>microsoft</w:t>
      </w:r>
      <w:proofErr w:type="spellEnd"/>
      <w:r w:rsidRPr="003450D9">
        <w:rPr>
          <w:sz w:val="28"/>
          <w:szCs w:val="28"/>
        </w:rPr>
        <w:t xml:space="preserve"> visual studio, </w:t>
      </w:r>
      <w:proofErr w:type="spellStart"/>
      <w:r w:rsidRPr="003450D9">
        <w:rPr>
          <w:sz w:val="28"/>
          <w:szCs w:val="28"/>
        </w:rPr>
        <w:t>wpf</w:t>
      </w:r>
      <w:proofErr w:type="spellEnd"/>
      <w:r w:rsidRPr="003450D9">
        <w:rPr>
          <w:sz w:val="28"/>
          <w:szCs w:val="28"/>
        </w:rPr>
        <w:t xml:space="preserve">, </w:t>
      </w:r>
      <w:proofErr w:type="spellStart"/>
      <w:r w:rsidRPr="003450D9">
        <w:rPr>
          <w:sz w:val="28"/>
          <w:szCs w:val="28"/>
        </w:rPr>
        <w:t>mvvm</w:t>
      </w:r>
      <w:proofErr w:type="spellEnd"/>
      <w:r w:rsidRPr="003450D9">
        <w:rPr>
          <w:sz w:val="28"/>
          <w:szCs w:val="28"/>
        </w:rPr>
        <w:t>, rtf.</w:t>
      </w:r>
    </w:p>
    <w:p w:rsidR="0066548A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>The purpose of the course work: development of a "text editor in rtf format".</w:t>
      </w:r>
    </w:p>
    <w:p w:rsidR="0066548A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 xml:space="preserve">Object of research: </w:t>
      </w:r>
      <w:r w:rsidR="00754638">
        <w:rPr>
          <w:sz w:val="28"/>
          <w:szCs w:val="28"/>
        </w:rPr>
        <w:t>T</w:t>
      </w:r>
      <w:r w:rsidRPr="003450D9">
        <w:rPr>
          <w:sz w:val="28"/>
          <w:szCs w:val="28"/>
        </w:rPr>
        <w:t>he Word text editor application and its analogues, word processors.</w:t>
      </w:r>
    </w:p>
    <w:p w:rsidR="0066548A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 xml:space="preserve">Subject of research: implementation of the application "Text editor of RTF format" on a computer using </w:t>
      </w:r>
      <w:proofErr w:type="spellStart"/>
      <w:r w:rsidRPr="003450D9">
        <w:rPr>
          <w:sz w:val="28"/>
          <w:szCs w:val="28"/>
        </w:rPr>
        <w:t>wpf</w:t>
      </w:r>
      <w:proofErr w:type="spellEnd"/>
      <w:r w:rsidRPr="003450D9">
        <w:rPr>
          <w:sz w:val="28"/>
          <w:szCs w:val="28"/>
        </w:rPr>
        <w:t xml:space="preserve"> and the C# programming language, using Microsoft Visual Studio and the MVVM pattern.</w:t>
      </w:r>
    </w:p>
    <w:p w:rsidR="0066548A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>The following methods were used in the work: comparative analysis, drawing an analogy.</w:t>
      </w:r>
    </w:p>
    <w:p w:rsidR="00460CFD" w:rsidRPr="003450D9" w:rsidRDefault="0066548A" w:rsidP="0066548A">
      <w:pPr>
        <w:rPr>
          <w:sz w:val="28"/>
          <w:szCs w:val="28"/>
        </w:rPr>
      </w:pPr>
      <w:r w:rsidRPr="003450D9">
        <w:rPr>
          <w:sz w:val="28"/>
          <w:szCs w:val="28"/>
        </w:rPr>
        <w:t>Author's description of the work: the application "Text Editor of RTF format" is written in the C# programming language, and is an implementation of algorithms for processing arrays and classes implemented in the Microsoft Visual Studio development environment.</w:t>
      </w: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A00D3A" w:rsidRDefault="00A00D3A">
      <w:pPr>
        <w:rPr>
          <w:rFonts w:cstheme="minorHAnsi"/>
          <w:b/>
          <w:sz w:val="28"/>
          <w:szCs w:val="28"/>
        </w:rPr>
      </w:pPr>
    </w:p>
    <w:p w:rsidR="003D7463" w:rsidRDefault="00A00D3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9A7C45" w:rsidRPr="00537459" w:rsidRDefault="00A00D3A" w:rsidP="003D7463">
      <w:pPr>
        <w:ind w:left="3600" w:firstLine="72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3</w:t>
      </w:r>
      <w:r w:rsidR="009A7C45" w:rsidRPr="00537459">
        <w:rPr>
          <w:rFonts w:cstheme="minorHAnsi"/>
          <w:b/>
          <w:sz w:val="28"/>
          <w:szCs w:val="28"/>
          <w:lang w:val="ru-RU"/>
        </w:rPr>
        <w:br w:type="page"/>
      </w:r>
    </w:p>
    <w:p w:rsidR="000A76D3" w:rsidRPr="009C2218" w:rsidRDefault="00D73651" w:rsidP="0043000A">
      <w:pPr>
        <w:ind w:left="3600" w:firstLine="720"/>
        <w:rPr>
          <w:rFonts w:cstheme="minorHAnsi"/>
          <w:b/>
          <w:sz w:val="28"/>
          <w:szCs w:val="28"/>
          <w:lang w:val="ru-RU"/>
        </w:rPr>
      </w:pPr>
      <w:r w:rsidRPr="009C2218">
        <w:rPr>
          <w:rFonts w:cstheme="minorHAnsi"/>
          <w:b/>
          <w:sz w:val="28"/>
          <w:szCs w:val="28"/>
          <w:lang w:val="ru-RU"/>
        </w:rPr>
        <w:lastRenderedPageBreak/>
        <w:t xml:space="preserve">Содержание </w:t>
      </w:r>
    </w:p>
    <w:p w:rsidR="0043000A" w:rsidRPr="009C2218" w:rsidRDefault="0043000A" w:rsidP="0043000A">
      <w:pPr>
        <w:ind w:left="3600" w:firstLine="720"/>
        <w:rPr>
          <w:rFonts w:cstheme="minorHAnsi"/>
          <w:sz w:val="28"/>
          <w:szCs w:val="28"/>
          <w:lang w:val="ru-RU"/>
        </w:rPr>
      </w:pPr>
    </w:p>
    <w:p w:rsidR="00D73651" w:rsidRPr="009278AA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78AA"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ВВЕДЕНИЕ……………………….............</w:t>
      </w:r>
      <w:r w:rsidR="00774F44" w:rsidRPr="009278AA">
        <w:rPr>
          <w:rFonts w:ascii="Times New Roman" w:hAnsi="Times New Roman" w:cs="Times New Roman"/>
          <w:sz w:val="28"/>
          <w:szCs w:val="28"/>
          <w:lang w:val="ru-RU"/>
        </w:rPr>
        <w:t>..........................</w:t>
      </w:r>
      <w:r w:rsidRPr="009278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2218">
        <w:rPr>
          <w:rFonts w:ascii="Times New Roman" w:hAnsi="Times New Roman" w:cs="Times New Roman"/>
          <w:sz w:val="28"/>
          <w:szCs w:val="28"/>
          <w:lang w:val="ru-RU"/>
        </w:rPr>
        <w:t>...............</w:t>
      </w:r>
      <w:r w:rsidR="00A00D3A">
        <w:rPr>
          <w:rFonts w:ascii="Times New Roman" w:hAnsi="Times New Roman" w:cs="Times New Roman"/>
          <w:sz w:val="28"/>
          <w:szCs w:val="28"/>
          <w:lang w:val="ru-RU"/>
        </w:rPr>
        <w:t>..... 5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1. </w:t>
      </w:r>
      <w:r w:rsidR="00774F44" w:rsidRPr="001340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Анализ предметной </w:t>
      </w:r>
      <w:r w:rsidR="006D3E53" w:rsidRPr="001340DC">
        <w:rPr>
          <w:rFonts w:ascii="Times New Roman" w:hAnsi="Times New Roman" w:cs="Times New Roman"/>
          <w:b/>
          <w:sz w:val="28"/>
          <w:szCs w:val="28"/>
          <w:lang w:val="ru-RU"/>
        </w:rPr>
        <w:t>области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>......................................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......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..6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 ……………</w:t>
      </w:r>
      <w:proofErr w:type="gramStart"/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2218">
        <w:rPr>
          <w:rFonts w:ascii="Times New Roman" w:hAnsi="Times New Roman" w:cs="Times New Roman"/>
          <w:sz w:val="28"/>
          <w:szCs w:val="28"/>
          <w:lang w:val="ru-RU"/>
        </w:rPr>
        <w:t>……………..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74F44" w:rsidRPr="009278A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3450D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 1.2 Существующие решения……………………………………………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…...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9C2218" w:rsidRPr="009C2218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C2218" w:rsidRPr="003450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50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2218" w:rsidRPr="009C221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3450D9">
        <w:rPr>
          <w:rFonts w:ascii="Times New Roman" w:hAnsi="Times New Roman" w:cs="Times New Roman"/>
          <w:sz w:val="28"/>
          <w:szCs w:val="28"/>
          <w:lang w:val="ru-RU"/>
        </w:rPr>
        <w:t>..6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>1.3 Выв</w:t>
      </w:r>
      <w:r w:rsidR="00495AC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>ды</w:t>
      </w:r>
      <w:r w:rsidR="009C2218">
        <w:rPr>
          <w:rFonts w:ascii="Times New Roman" w:hAnsi="Times New Roman" w:cs="Times New Roman"/>
          <w:sz w:val="28"/>
          <w:szCs w:val="28"/>
          <w:lang w:val="ru-RU"/>
        </w:rPr>
        <w:t xml:space="preserve"> по главе 1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>……………………………</w:t>
      </w:r>
      <w:proofErr w:type="gramStart"/>
      <w:r w:rsidR="009C2218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C2218" w:rsidRPr="003450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9C2218" w:rsidRPr="003450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BA4468">
        <w:rPr>
          <w:rFonts w:ascii="Times New Roman" w:hAnsi="Times New Roman" w:cs="Times New Roman"/>
          <w:sz w:val="28"/>
          <w:szCs w:val="28"/>
          <w:lang w:val="ru-RU"/>
        </w:rPr>
        <w:t>…..</w:t>
      </w:r>
      <w:r w:rsidR="003450D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>ГЛАВА 2. ПРОЕКТИРОВАНИЕ ПРИЛОЖЕНИЯ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>...................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......</w:t>
      </w:r>
      <w:r w:rsidR="00BA4468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Проектирование функциональной части приложения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....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...........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A4468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 2.2 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Архитектура приложения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……………………………</w:t>
      </w:r>
      <w:proofErr w:type="gramStart"/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A4468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Проектирование графического интерфейса приложения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>...............................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...........................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.................................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1016">
        <w:rPr>
          <w:rFonts w:ascii="Times New Roman" w:hAnsi="Times New Roman" w:cs="Times New Roman"/>
          <w:sz w:val="28"/>
          <w:szCs w:val="28"/>
          <w:lang w:val="ru-RU"/>
        </w:rPr>
        <w:t>.....12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3E53" w:rsidRPr="009278AA" w:rsidRDefault="006D3E53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2.4 Выводы </w:t>
      </w:r>
      <w:r w:rsidRPr="009278AA">
        <w:rPr>
          <w:rFonts w:ascii="Times New Roman" w:hAnsi="Times New Roman" w:cs="Times New Roman"/>
          <w:sz w:val="28"/>
          <w:szCs w:val="28"/>
          <w:lang w:val="ru-RU"/>
        </w:rPr>
        <w:t>по главе</w:t>
      </w:r>
      <w:r w:rsidR="00290672"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690EF8" w:rsidRPr="004C6B62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</w:t>
      </w:r>
      <w:r w:rsidR="00AC532C">
        <w:rPr>
          <w:rFonts w:ascii="Times New Roman" w:hAnsi="Times New Roman" w:cs="Times New Roman"/>
          <w:sz w:val="28"/>
          <w:szCs w:val="28"/>
          <w:lang w:val="ru-RU"/>
        </w:rPr>
        <w:t>..............................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532C">
        <w:rPr>
          <w:rFonts w:ascii="Times New Roman" w:hAnsi="Times New Roman" w:cs="Times New Roman"/>
          <w:sz w:val="28"/>
          <w:szCs w:val="28"/>
          <w:lang w:val="ru-RU"/>
        </w:rPr>
        <w:t>.15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3. </w:t>
      </w:r>
      <w:r w:rsidR="006D3E53" w:rsidRPr="001340DC">
        <w:rPr>
          <w:rFonts w:ascii="Times New Roman" w:hAnsi="Times New Roman" w:cs="Times New Roman"/>
          <w:b/>
          <w:sz w:val="28"/>
          <w:szCs w:val="28"/>
          <w:lang w:val="ru-RU"/>
        </w:rPr>
        <w:t>Программная реализация приложения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>..............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...............</w:t>
      </w:r>
      <w:r w:rsidR="00AC532C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Обзор и анализ средств реализации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>...................................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....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....</w:t>
      </w:r>
      <w:r w:rsidR="00422EF9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D73651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Описание м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одели приложения, 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>сущности</w:t>
      </w:r>
      <w:r w:rsidR="00A00D3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proofErr w:type="gramStart"/>
      <w:r w:rsidR="00A00D3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A00D3A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….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2EF9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3E53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  <w:r w:rsidR="006D3E53"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структуры проекта </w:t>
      </w:r>
      <w:r w:rsidR="00774F44" w:rsidRPr="004C6B62">
        <w:rPr>
          <w:rFonts w:ascii="Times New Roman" w:hAnsi="Times New Roman" w:cs="Times New Roman"/>
          <w:sz w:val="28"/>
          <w:szCs w:val="28"/>
          <w:lang w:val="ru-RU"/>
        </w:rPr>
        <w:t>……………………………</w:t>
      </w:r>
      <w:r w:rsidR="000A76D3" w:rsidRPr="004C6B6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422EF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…..</w:t>
      </w:r>
      <w:r w:rsidR="00754638">
        <w:rPr>
          <w:rFonts w:ascii="Times New Roman" w:hAnsi="Times New Roman" w:cs="Times New Roman"/>
          <w:sz w:val="28"/>
          <w:szCs w:val="28"/>
          <w:lang w:val="ru-RU"/>
        </w:rPr>
        <w:t>.21</w:t>
      </w:r>
    </w:p>
    <w:p w:rsidR="00422EF9" w:rsidRDefault="006D3E53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78AA">
        <w:rPr>
          <w:rFonts w:ascii="Times New Roman" w:hAnsi="Times New Roman" w:cs="Times New Roman"/>
          <w:sz w:val="28"/>
          <w:szCs w:val="28"/>
          <w:lang w:val="ru-RU"/>
        </w:rPr>
        <w:t>3.4. Выводы по главе</w:t>
      </w:r>
      <w:r w:rsidR="00167CD6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690EF8" w:rsidRPr="009278AA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.....</w:t>
      </w:r>
      <w:r w:rsidR="00690EF8" w:rsidRPr="009278A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422EF9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D73651" w:rsidRPr="009278AA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>ЗАКЛЮЧЕНИ</w:t>
      </w:r>
      <w:r w:rsidR="006D3E53" w:rsidRPr="001340DC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9278AA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</w:t>
      </w:r>
      <w:r w:rsidR="000A76D3" w:rsidRPr="009278AA">
        <w:rPr>
          <w:rFonts w:ascii="Times New Roman" w:hAnsi="Times New Roman" w:cs="Times New Roman"/>
          <w:sz w:val="28"/>
          <w:szCs w:val="28"/>
          <w:lang w:val="ru-RU"/>
        </w:rPr>
        <w:t>.............................</w:t>
      </w:r>
      <w:r w:rsidRPr="009278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422EF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2EF9">
        <w:rPr>
          <w:rFonts w:ascii="Times New Roman" w:hAnsi="Times New Roman" w:cs="Times New Roman"/>
          <w:sz w:val="28"/>
          <w:szCs w:val="28"/>
          <w:lang w:val="ru-RU"/>
        </w:rPr>
        <w:t>. 23</w:t>
      </w:r>
      <w:r w:rsidRPr="00927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7062F" w:rsidRPr="004C6B62" w:rsidRDefault="00D73651" w:rsidP="00774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>СПИСОК ЛИТЕРАТУРЫ</w:t>
      </w:r>
      <w:r w:rsidRPr="004C6B62">
        <w:rPr>
          <w:rFonts w:ascii="Times New Roman" w:hAnsi="Times New Roman" w:cs="Times New Roman"/>
          <w:sz w:val="28"/>
          <w:szCs w:val="28"/>
          <w:lang w:val="ru-RU"/>
        </w:rPr>
        <w:t xml:space="preserve"> .............................................</w:t>
      </w:r>
      <w:r w:rsidR="00A474B5" w:rsidRPr="004C6B62">
        <w:rPr>
          <w:rFonts w:ascii="Times New Roman" w:hAnsi="Times New Roman" w:cs="Times New Roman"/>
          <w:sz w:val="28"/>
          <w:szCs w:val="28"/>
          <w:lang w:val="ru-RU"/>
        </w:rPr>
        <w:t>.........................</w:t>
      </w:r>
      <w:r w:rsidR="002E2CC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422EF9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77062F" w:rsidRDefault="0077062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116E1F" w:rsidRPr="00116E1F" w:rsidRDefault="00116E1F" w:rsidP="00116E1F">
      <w:pPr>
        <w:pStyle w:val="NormalWeb"/>
        <w:spacing w:before="119" w:beforeAutospacing="0" w:after="0" w:afterAutospacing="0"/>
        <w:ind w:left="2835" w:firstLine="709"/>
        <w:rPr>
          <w:lang w:val="ru-RU"/>
        </w:rPr>
      </w:pPr>
      <w:r w:rsidRPr="00116E1F">
        <w:rPr>
          <w:b/>
          <w:bCs/>
          <w:lang w:val="ru-RU"/>
        </w:rPr>
        <w:lastRenderedPageBreak/>
        <w:t>ВВЕДЕНИЕ</w:t>
      </w:r>
    </w:p>
    <w:p w:rsidR="00116E1F" w:rsidRPr="001340DC" w:rsidRDefault="00116E1F" w:rsidP="00116E1F">
      <w:pPr>
        <w:pStyle w:val="NormalWeb"/>
        <w:spacing w:before="119" w:beforeAutospacing="0" w:after="0" w:afterAutospacing="0"/>
        <w:ind w:firstLine="363"/>
        <w:rPr>
          <w:sz w:val="28"/>
          <w:szCs w:val="28"/>
          <w:lang w:val="ru-RU"/>
        </w:rPr>
      </w:pPr>
      <w:r w:rsidRPr="001340DC">
        <w:rPr>
          <w:sz w:val="28"/>
          <w:szCs w:val="28"/>
          <w:lang w:val="ru-RU"/>
        </w:rPr>
        <w:t xml:space="preserve">Практически каждый пользователь компьютера встречается с необходимостью подготовки тех или иных документов — писем, статей, служебных записок, отчетов, рекламных материалов и т.д. Разумеется, эти документы можно подготавливать и без компьютера, </w:t>
      </w:r>
      <w:proofErr w:type="gramStart"/>
      <w:r w:rsidRPr="001340DC">
        <w:rPr>
          <w:sz w:val="28"/>
          <w:szCs w:val="28"/>
          <w:lang w:val="ru-RU"/>
        </w:rPr>
        <w:t>например</w:t>
      </w:r>
      <w:proofErr w:type="gramEnd"/>
      <w:r w:rsidRPr="001340DC">
        <w:rPr>
          <w:sz w:val="28"/>
          <w:szCs w:val="28"/>
          <w:lang w:val="ru-RU"/>
        </w:rPr>
        <w:t xml:space="preserve"> на пишущей машинке. Однако с появлением персональных компьютеров стало значительно проще и удобнее, </w:t>
      </w:r>
      <w:proofErr w:type="gramStart"/>
      <w:r w:rsidRPr="001340DC">
        <w:rPr>
          <w:sz w:val="28"/>
          <w:szCs w:val="28"/>
          <w:lang w:val="ru-RU"/>
        </w:rPr>
        <w:t>а следовательно</w:t>
      </w:r>
      <w:proofErr w:type="gramEnd"/>
      <w:r w:rsidRPr="001340DC">
        <w:rPr>
          <w:sz w:val="28"/>
          <w:szCs w:val="28"/>
          <w:lang w:val="ru-RU"/>
        </w:rPr>
        <w:t>, и выгоднее подготавливать документы с помощью компьютеров.</w:t>
      </w:r>
    </w:p>
    <w:p w:rsidR="00116E1F" w:rsidRPr="001340DC" w:rsidRDefault="00116E1F" w:rsidP="00116E1F">
      <w:pPr>
        <w:pStyle w:val="NormalWeb"/>
        <w:spacing w:after="0" w:afterAutospacing="0"/>
        <w:ind w:firstLine="363"/>
        <w:rPr>
          <w:sz w:val="28"/>
          <w:szCs w:val="28"/>
          <w:lang w:val="ru-RU"/>
        </w:rPr>
      </w:pPr>
      <w:r w:rsidRPr="001340DC">
        <w:rPr>
          <w:sz w:val="28"/>
          <w:szCs w:val="28"/>
          <w:lang w:val="ru-RU"/>
        </w:rPr>
        <w:t>При использовании персональных компьютеров для подготовки документов текст редактируемого документа выводится на экран, и пользователь может в диалоговом режиме вносить в него свои изменения. Все внесенные изменения сразу же отображаются на экране компьютера, и потом при распечатке выводится красиво и правильно оформленный текст, в котором учтены все сделанные пользователем исправления. Пользователь может переносить куски текста из одного места документа в другое, использовать несколько видов шрифтов для выделения отдельных участков текста, печатать подготовленный документ на принтере в нужном числе экземпляров.</w:t>
      </w:r>
    </w:p>
    <w:p w:rsidR="00116E1F" w:rsidRPr="001340DC" w:rsidRDefault="00116E1F" w:rsidP="00116E1F">
      <w:pPr>
        <w:pStyle w:val="NormalWeb"/>
        <w:spacing w:after="0" w:afterAutospacing="0"/>
        <w:ind w:firstLine="363"/>
        <w:rPr>
          <w:sz w:val="28"/>
          <w:szCs w:val="28"/>
          <w:lang w:val="ru-RU"/>
        </w:rPr>
      </w:pPr>
      <w:r w:rsidRPr="001340DC">
        <w:rPr>
          <w:sz w:val="28"/>
          <w:szCs w:val="28"/>
          <w:lang w:val="ru-RU"/>
        </w:rPr>
        <w:t xml:space="preserve">Удобство и эффективность применения компьютеров для подготовки текстов привели к созданию множества программ для обработки документов. Такие программы называются </w:t>
      </w:r>
      <w:r w:rsidRPr="001340DC">
        <w:rPr>
          <w:i/>
          <w:iCs/>
          <w:sz w:val="28"/>
          <w:szCs w:val="28"/>
          <w:lang w:val="ru-RU"/>
        </w:rPr>
        <w:t xml:space="preserve">редакторами текстов </w:t>
      </w:r>
      <w:r w:rsidRPr="001340DC">
        <w:rPr>
          <w:sz w:val="28"/>
          <w:szCs w:val="28"/>
          <w:lang w:val="ru-RU"/>
        </w:rPr>
        <w:t>(</w:t>
      </w:r>
      <w:r w:rsidRPr="001340DC">
        <w:rPr>
          <w:sz w:val="28"/>
          <w:szCs w:val="28"/>
        </w:rPr>
        <w:t>Word</w:t>
      </w:r>
      <w:r w:rsidRPr="001340DC">
        <w:rPr>
          <w:sz w:val="28"/>
          <w:szCs w:val="28"/>
          <w:lang w:val="ru-RU"/>
        </w:rPr>
        <w:t xml:space="preserve"> </w:t>
      </w:r>
      <w:r w:rsidRPr="001340DC">
        <w:rPr>
          <w:sz w:val="28"/>
          <w:szCs w:val="28"/>
        </w:rPr>
        <w:t>Processors</w:t>
      </w:r>
      <w:r w:rsidRPr="001340DC">
        <w:rPr>
          <w:sz w:val="28"/>
          <w:szCs w:val="28"/>
          <w:lang w:val="ru-RU"/>
        </w:rPr>
        <w:t>). Возможности этих программ различны — от программ, предназначенных для подготовки небольших документов простой структуры, до программ для набора, оформления и полной подготовки к типографскому изданию книг и журналов (издательские системы).</w:t>
      </w:r>
    </w:p>
    <w:p w:rsidR="00116E1F" w:rsidRPr="001340DC" w:rsidRDefault="00116E1F" w:rsidP="00116E1F">
      <w:pPr>
        <w:pStyle w:val="NormalWeb"/>
        <w:spacing w:after="0" w:afterAutospacing="0"/>
        <w:ind w:firstLine="363"/>
        <w:rPr>
          <w:sz w:val="28"/>
          <w:szCs w:val="28"/>
          <w:lang w:val="ru-RU"/>
        </w:rPr>
      </w:pPr>
      <w:r w:rsidRPr="001340DC">
        <w:rPr>
          <w:sz w:val="28"/>
          <w:szCs w:val="28"/>
          <w:lang w:val="ru-RU"/>
        </w:rPr>
        <w:t>Основные функции этого класса прикладных программ заключаются в вводе и редактировании текстов. Дополнительные функции состоят в автоматизации процессов ввода и редактирования. Для операций ввода, вывода и сохранения данных текстовые редакторы вызывают и используют системное программное обеспечение. Впрочем, это характерно и для всех прочих видов прикладных программ, и в дальнейшем мы не будем специально указывать на этот факт.</w:t>
      </w:r>
    </w:p>
    <w:p w:rsidR="00116E1F" w:rsidRPr="001340DC" w:rsidRDefault="00116E1F" w:rsidP="00116E1F">
      <w:pPr>
        <w:pStyle w:val="NormalWeb"/>
        <w:spacing w:after="0" w:afterAutospacing="0"/>
        <w:ind w:firstLine="363"/>
        <w:rPr>
          <w:sz w:val="28"/>
          <w:szCs w:val="28"/>
          <w:lang w:val="ru-RU"/>
        </w:rPr>
      </w:pPr>
      <w:r w:rsidRPr="001340DC">
        <w:rPr>
          <w:sz w:val="28"/>
          <w:szCs w:val="28"/>
          <w:lang w:val="ru-RU"/>
        </w:rPr>
        <w:t>С этого класса прикладных программ обычно начинают знакомство с программным обеспечением и на нем отрабатываются первичные навыки взаимодействия с компьютерной системой.</w:t>
      </w:r>
    </w:p>
    <w:p w:rsidR="00A00D3A" w:rsidRPr="001340DC" w:rsidRDefault="00116E1F" w:rsidP="00116E1F">
      <w:pPr>
        <w:rPr>
          <w:rFonts w:cstheme="minorHAnsi"/>
          <w:sz w:val="28"/>
          <w:szCs w:val="28"/>
          <w:lang w:val="ru-RU"/>
        </w:rPr>
      </w:pPr>
      <w:r w:rsidRPr="001340DC">
        <w:rPr>
          <w:rFonts w:cstheme="minorHAnsi"/>
          <w:sz w:val="28"/>
          <w:szCs w:val="28"/>
          <w:lang w:val="ru-RU"/>
        </w:rPr>
        <w:t xml:space="preserve"> </w:t>
      </w:r>
    </w:p>
    <w:p w:rsidR="00A00D3A" w:rsidRDefault="00A00D3A" w:rsidP="00116E1F">
      <w:pPr>
        <w:rPr>
          <w:rFonts w:cstheme="minorHAnsi"/>
          <w:sz w:val="28"/>
          <w:szCs w:val="28"/>
          <w:lang w:val="ru-RU"/>
        </w:rPr>
      </w:pPr>
    </w:p>
    <w:p w:rsidR="00A00D3A" w:rsidRDefault="00BF4F32" w:rsidP="00116E1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</w:p>
    <w:p w:rsidR="00BF4F32" w:rsidRDefault="00BF4F32" w:rsidP="00116E1F">
      <w:pPr>
        <w:rPr>
          <w:rFonts w:cstheme="minorHAnsi"/>
          <w:sz w:val="28"/>
          <w:szCs w:val="28"/>
          <w:lang w:val="ru-RU"/>
        </w:rPr>
      </w:pPr>
    </w:p>
    <w:p w:rsidR="00D0629A" w:rsidRPr="00BF4F32" w:rsidRDefault="00BF4F32" w:rsidP="00BF4F32">
      <w:pPr>
        <w:ind w:firstLine="4050"/>
        <w:rPr>
          <w:rFonts w:cstheme="minorHAnsi"/>
          <w:b/>
          <w:sz w:val="28"/>
          <w:szCs w:val="28"/>
          <w:lang w:val="ru-RU"/>
        </w:rPr>
      </w:pPr>
      <w:r w:rsidRPr="00BF4F32">
        <w:rPr>
          <w:rFonts w:cstheme="minorHAnsi"/>
          <w:b/>
          <w:sz w:val="28"/>
          <w:szCs w:val="28"/>
          <w:lang w:val="ru-RU"/>
        </w:rPr>
        <w:t>5</w:t>
      </w:r>
      <w:r w:rsidR="004C6B62" w:rsidRPr="00BF4F32">
        <w:rPr>
          <w:rFonts w:cstheme="minorHAnsi"/>
          <w:b/>
          <w:sz w:val="28"/>
          <w:szCs w:val="28"/>
          <w:lang w:val="ru-RU"/>
        </w:rPr>
        <w:br w:type="page"/>
      </w:r>
    </w:p>
    <w:p w:rsidR="004C6B62" w:rsidRPr="001340DC" w:rsidRDefault="00D0629A" w:rsidP="001340DC">
      <w:pPr>
        <w:ind w:left="720" w:firstLine="720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340DC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ГЛАВА 1. Анализ предметной области</w:t>
      </w:r>
    </w:p>
    <w:p w:rsidR="00D0629A" w:rsidRPr="001340DC" w:rsidRDefault="00D0629A" w:rsidP="00116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Описание предметной области </w:t>
      </w:r>
    </w:p>
    <w:p w:rsidR="003249BC" w:rsidRPr="001340DC" w:rsidRDefault="003249BC" w:rsidP="003249BC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«Текстовый </w:t>
      </w:r>
      <w:proofErr w:type="gramStart"/>
      <w:r w:rsidRPr="001340DC">
        <w:rPr>
          <w:rFonts w:ascii="Times New Roman" w:hAnsi="Times New Roman" w:cs="Times New Roman"/>
          <w:sz w:val="28"/>
          <w:szCs w:val="28"/>
          <w:lang w:val="ru-RU"/>
        </w:rPr>
        <w:t>редактор »</w:t>
      </w:r>
      <w:proofErr w:type="gramEnd"/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при помощи </w:t>
      </w:r>
      <w:proofErr w:type="spellStart"/>
      <w:r w:rsidRPr="001340DC">
        <w:rPr>
          <w:rFonts w:ascii="Times New Roman" w:hAnsi="Times New Roman" w:cs="Times New Roman"/>
          <w:sz w:val="28"/>
          <w:szCs w:val="28"/>
        </w:rPr>
        <w:t>MicrosoftVisualStudio</w:t>
      </w:r>
      <w:proofErr w:type="spellEnd"/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340DC">
        <w:rPr>
          <w:rFonts w:ascii="Times New Roman" w:hAnsi="Times New Roman" w:cs="Times New Roman"/>
          <w:sz w:val="28"/>
          <w:szCs w:val="28"/>
        </w:rPr>
        <w:t>MicrosoftVisualStudio</w:t>
      </w:r>
      <w:proofErr w:type="spellEnd"/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–линейка продуктов компании </w:t>
      </w:r>
      <w:r w:rsidRPr="001340DC">
        <w:rPr>
          <w:rFonts w:ascii="Times New Roman" w:hAnsi="Times New Roman" w:cs="Times New Roman"/>
          <w:sz w:val="28"/>
          <w:szCs w:val="28"/>
        </w:rPr>
        <w:t>Microsoft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</w:t>
      </w:r>
      <w:r w:rsidRPr="001340DC">
        <w:rPr>
          <w:rFonts w:ascii="Times New Roman" w:hAnsi="Times New Roman" w:cs="Times New Roman"/>
          <w:sz w:val="28"/>
          <w:szCs w:val="28"/>
        </w:rPr>
        <w:t>WPF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r w:rsidRPr="001340DC">
        <w:rPr>
          <w:rFonts w:ascii="Times New Roman" w:hAnsi="Times New Roman" w:cs="Times New Roman"/>
          <w:sz w:val="28"/>
          <w:szCs w:val="28"/>
        </w:rPr>
        <w:t>Windows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40DC">
        <w:rPr>
          <w:rFonts w:ascii="Times New Roman" w:hAnsi="Times New Roman" w:cs="Times New Roman"/>
          <w:sz w:val="28"/>
          <w:szCs w:val="28"/>
        </w:rPr>
        <w:t>WindowsMobile</w:t>
      </w:r>
      <w:proofErr w:type="spellEnd"/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40DC">
        <w:rPr>
          <w:rFonts w:ascii="Times New Roman" w:hAnsi="Times New Roman" w:cs="Times New Roman"/>
          <w:sz w:val="28"/>
          <w:szCs w:val="28"/>
        </w:rPr>
        <w:t>WindowsCE</w:t>
      </w:r>
      <w:proofErr w:type="spellEnd"/>
      <w:proofErr w:type="gramStart"/>
      <w:r w:rsidRPr="001340DC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1340DC">
        <w:rPr>
          <w:rFonts w:ascii="Times New Roman" w:hAnsi="Times New Roman" w:cs="Times New Roman"/>
          <w:sz w:val="28"/>
          <w:szCs w:val="28"/>
        </w:rPr>
        <w:t>NETFramework</w:t>
      </w:r>
      <w:proofErr w:type="spellEnd"/>
      <w:proofErr w:type="gramEnd"/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340DC">
        <w:rPr>
          <w:rFonts w:ascii="Times New Roman" w:hAnsi="Times New Roman" w:cs="Times New Roman"/>
          <w:sz w:val="28"/>
          <w:szCs w:val="28"/>
        </w:rPr>
        <w:t>Xbox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40DC">
        <w:rPr>
          <w:rFonts w:ascii="Times New Roman" w:hAnsi="Times New Roman" w:cs="Times New Roman"/>
          <w:sz w:val="28"/>
          <w:szCs w:val="28"/>
        </w:rPr>
        <w:t>WindowsPhone</w:t>
      </w:r>
      <w:proofErr w:type="spellEnd"/>
      <w:r w:rsidRPr="001340D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340DC">
        <w:rPr>
          <w:rFonts w:ascii="Times New Roman" w:hAnsi="Times New Roman" w:cs="Times New Roman"/>
          <w:sz w:val="28"/>
          <w:szCs w:val="28"/>
        </w:rPr>
        <w:t>NETCompactFramework</w:t>
      </w:r>
      <w:proofErr w:type="spellEnd"/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1340DC">
        <w:rPr>
          <w:rFonts w:ascii="Times New Roman" w:hAnsi="Times New Roman" w:cs="Times New Roman"/>
          <w:sz w:val="28"/>
          <w:szCs w:val="28"/>
        </w:rPr>
        <w:t>Silverlight</w:t>
      </w:r>
    </w:p>
    <w:p w:rsidR="00570CA4" w:rsidRPr="001340DC" w:rsidRDefault="00570CA4" w:rsidP="003249BC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:rsidR="00570CA4" w:rsidRPr="001340DC" w:rsidRDefault="00570CA4" w:rsidP="00570C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интерфейс был разработан с помощью технологии </w:t>
      </w:r>
      <w:r w:rsidRPr="001340DC">
        <w:rPr>
          <w:rFonts w:ascii="Times New Roman" w:hAnsi="Times New Roman" w:cs="Times New Roman"/>
          <w:sz w:val="28"/>
          <w:szCs w:val="28"/>
        </w:rPr>
        <w:t>WPF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340DC">
        <w:rPr>
          <w:rFonts w:ascii="Times New Roman" w:hAnsi="Times New Roman" w:cs="Times New Roman"/>
          <w:sz w:val="28"/>
          <w:szCs w:val="28"/>
        </w:rPr>
        <w:t>Windows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40DC">
        <w:rPr>
          <w:rFonts w:ascii="Times New Roman" w:hAnsi="Times New Roman" w:cs="Times New Roman"/>
          <w:sz w:val="28"/>
          <w:szCs w:val="28"/>
        </w:rPr>
        <w:t>Presentation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40DC">
        <w:rPr>
          <w:rFonts w:ascii="Times New Roman" w:hAnsi="Times New Roman" w:cs="Times New Roman"/>
          <w:sz w:val="28"/>
          <w:szCs w:val="28"/>
        </w:rPr>
        <w:t>Foundation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>), которая является частью экосистемы платформы .</w:t>
      </w:r>
      <w:r w:rsidRPr="001340DC">
        <w:rPr>
          <w:rFonts w:ascii="Times New Roman" w:hAnsi="Times New Roman" w:cs="Times New Roman"/>
          <w:sz w:val="28"/>
          <w:szCs w:val="28"/>
        </w:rPr>
        <w:t>NET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и представляет собой подсистему для построения графических интерфейсов. </w:t>
      </w:r>
    </w:p>
    <w:p w:rsidR="00570CA4" w:rsidRPr="001340DC" w:rsidRDefault="00570CA4" w:rsidP="00570C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>Главные причины выбора именно этой технологии:</w:t>
      </w:r>
    </w:p>
    <w:p w:rsidR="00570CA4" w:rsidRPr="001340DC" w:rsidRDefault="00570CA4" w:rsidP="00570C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Style w:val="b"/>
          <w:rFonts w:ascii="Times New Roman" w:hAnsi="Times New Roman" w:cs="Times New Roman"/>
          <w:sz w:val="28"/>
          <w:szCs w:val="28"/>
          <w:lang w:val="ru-RU"/>
        </w:rPr>
        <w:t>Декларативное определение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графического интерфейса с помощью специального языка разметки </w:t>
      </w:r>
      <w:r w:rsidRPr="001340DC">
        <w:rPr>
          <w:rFonts w:ascii="Times New Roman" w:hAnsi="Times New Roman" w:cs="Times New Roman"/>
          <w:sz w:val="28"/>
          <w:szCs w:val="28"/>
        </w:rPr>
        <w:t>XAML</w:t>
      </w:r>
    </w:p>
    <w:p w:rsidR="00570CA4" w:rsidRPr="001340DC" w:rsidRDefault="00570CA4" w:rsidP="00570CA4">
      <w:pPr>
        <w:pStyle w:val="ListParagraph"/>
        <w:numPr>
          <w:ilvl w:val="0"/>
          <w:numId w:val="3"/>
        </w:numPr>
        <w:rPr>
          <w:rStyle w:val="b"/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Style w:val="b"/>
          <w:rFonts w:ascii="Times New Roman" w:hAnsi="Times New Roman" w:cs="Times New Roman"/>
          <w:sz w:val="28"/>
          <w:szCs w:val="28"/>
          <w:lang w:val="ru-RU"/>
        </w:rPr>
        <w:t>Независимость от разрешения экрана</w:t>
      </w:r>
    </w:p>
    <w:p w:rsidR="00570CA4" w:rsidRPr="001340DC" w:rsidRDefault="00570CA4" w:rsidP="00570C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40DC">
        <w:rPr>
          <w:rStyle w:val="b"/>
          <w:rFonts w:ascii="Times New Roman" w:hAnsi="Times New Roman" w:cs="Times New Roman"/>
          <w:sz w:val="28"/>
          <w:szCs w:val="28"/>
          <w:lang w:val="ru-RU"/>
        </w:rPr>
        <w:t xml:space="preserve">Взаимодействие с </w:t>
      </w:r>
      <w:proofErr w:type="spellStart"/>
      <w:r w:rsidRPr="001340DC">
        <w:rPr>
          <w:rStyle w:val="b"/>
          <w:rFonts w:ascii="Times New Roman" w:hAnsi="Times New Roman" w:cs="Times New Roman"/>
          <w:sz w:val="28"/>
          <w:szCs w:val="28"/>
        </w:rPr>
        <w:t>WinForms</w:t>
      </w:r>
      <w:proofErr w:type="spellEnd"/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0CA4" w:rsidRPr="001340DC" w:rsidRDefault="00570CA4" w:rsidP="00570CA4">
      <w:pPr>
        <w:pStyle w:val="ListParagraph"/>
        <w:numPr>
          <w:ilvl w:val="0"/>
          <w:numId w:val="3"/>
        </w:numPr>
        <w:rPr>
          <w:rStyle w:val="b"/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40DC">
        <w:rPr>
          <w:rStyle w:val="b"/>
          <w:rFonts w:ascii="Times New Roman" w:hAnsi="Times New Roman" w:cs="Times New Roman"/>
          <w:sz w:val="28"/>
          <w:szCs w:val="28"/>
          <w:lang w:val="ru-RU"/>
        </w:rPr>
        <w:t>Аппаратное ускорение графики</w:t>
      </w:r>
    </w:p>
    <w:p w:rsidR="00570CA4" w:rsidRPr="001340DC" w:rsidRDefault="00570CA4" w:rsidP="00570C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приложений под множество ОС семейства </w:t>
      </w:r>
      <w:r w:rsidRPr="001340DC">
        <w:rPr>
          <w:rFonts w:ascii="Times New Roman" w:hAnsi="Times New Roman" w:cs="Times New Roman"/>
          <w:sz w:val="28"/>
          <w:szCs w:val="28"/>
        </w:rPr>
        <w:t>Windows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- от </w:t>
      </w:r>
      <w:r w:rsidRPr="001340DC">
        <w:rPr>
          <w:rFonts w:ascii="Times New Roman" w:hAnsi="Times New Roman" w:cs="Times New Roman"/>
          <w:sz w:val="28"/>
          <w:szCs w:val="28"/>
        </w:rPr>
        <w:t>Windows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40DC">
        <w:rPr>
          <w:rFonts w:ascii="Times New Roman" w:hAnsi="Times New Roman" w:cs="Times New Roman"/>
          <w:sz w:val="28"/>
          <w:szCs w:val="28"/>
        </w:rPr>
        <w:t>XP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1340DC">
        <w:rPr>
          <w:rFonts w:ascii="Times New Roman" w:hAnsi="Times New Roman" w:cs="Times New Roman"/>
          <w:sz w:val="28"/>
          <w:szCs w:val="28"/>
        </w:rPr>
        <w:t>Windows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</w:p>
    <w:p w:rsidR="00570CA4" w:rsidRPr="003249BC" w:rsidRDefault="00570CA4" w:rsidP="003249BC">
      <w:pPr>
        <w:pStyle w:val="ListParagraph"/>
        <w:ind w:left="420"/>
        <w:rPr>
          <w:rFonts w:cstheme="minorHAnsi"/>
          <w:sz w:val="24"/>
          <w:szCs w:val="24"/>
          <w:lang w:val="ru-RU"/>
        </w:rPr>
      </w:pPr>
    </w:p>
    <w:p w:rsidR="00467FFD" w:rsidRPr="001340DC" w:rsidRDefault="00D0629A" w:rsidP="00116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>Существующие решения</w:t>
      </w:r>
    </w:p>
    <w:p w:rsidR="00D0629A" w:rsidRPr="00116E1F" w:rsidRDefault="00D0629A" w:rsidP="00467FFD">
      <w:pPr>
        <w:pStyle w:val="ListParagraph"/>
        <w:ind w:left="420"/>
        <w:rPr>
          <w:rFonts w:cstheme="minorHAnsi"/>
          <w:sz w:val="28"/>
          <w:szCs w:val="28"/>
          <w:lang w:val="ru-RU"/>
        </w:rPr>
      </w:pPr>
      <w:r w:rsidRPr="00116E1F">
        <w:rPr>
          <w:rFonts w:cstheme="minorHAnsi"/>
          <w:sz w:val="28"/>
          <w:szCs w:val="28"/>
          <w:lang w:val="ru-RU"/>
        </w:rPr>
        <w:t xml:space="preserve"> </w:t>
      </w:r>
    </w:p>
    <w:p w:rsidR="00467FFD" w:rsidRPr="00467FFD" w:rsidRDefault="00467FFD" w:rsidP="00467FFD">
      <w:pPr>
        <w:pStyle w:val="ListParagraph"/>
        <w:spacing w:after="0" w:line="264" w:lineRule="atLeast"/>
        <w:ind w:left="420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67FFD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Текстовый редактор 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>Word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с автоматической проверкой орфографии.</w:t>
      </w:r>
    </w:p>
    <w:p w:rsidR="00467FFD" w:rsidRPr="00467FFD" w:rsidRDefault="00467FFD" w:rsidP="00467FFD">
      <w:pPr>
        <w:pStyle w:val="ListParagraph"/>
        <w:spacing w:before="75" w:after="75" w:line="264" w:lineRule="atLeast"/>
        <w:ind w:left="420" w:right="15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467FFD">
        <w:rPr>
          <w:noProof/>
        </w:rPr>
        <w:drawing>
          <wp:inline distT="0" distB="0" distL="0" distR="0">
            <wp:extent cx="1219200" cy="1219200"/>
            <wp:effectExtent l="0" t="0" r="0" b="0"/>
            <wp:docPr id="15" name="Picture 15" descr="https://www.sites.google.com/a/i-dist.ru/informacionnye-tehnologii-ucebnoe-posobie/_/rsrc/1448888132327/prikladnye-programmy/1/editortext-word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ites.google.com/a/i-dist.ru/informacionnye-tehnologii-ucebnoe-posobie/_/rsrc/1448888132327/prikladnye-programmy/1/editortext-word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FD" w:rsidRPr="00467FFD" w:rsidRDefault="00467FFD" w:rsidP="00467FFD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BF4F32" w:rsidRDefault="00467FFD" w:rsidP="00A00D3A">
      <w:pPr>
        <w:pStyle w:val="ListParagraph"/>
        <w:spacing w:after="0" w:line="240" w:lineRule="auto"/>
        <w:ind w:left="420"/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 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Текстовый редактор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Microsoft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Word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– мощное приложение с большим количеством функций. В этой программе можно набирать и редактировать тексты, использовать разные шрифты и стили, менять цвет текста, </w:t>
      </w:r>
    </w:p>
    <w:p w:rsidR="00A00D3A" w:rsidRDefault="00467FFD" w:rsidP="00A00D3A">
      <w:pPr>
        <w:pStyle w:val="ListParagraph"/>
        <w:spacing w:after="0" w:line="240" w:lineRule="auto"/>
        <w:ind w:left="420"/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форматировать документы, вставлять изображения, ссылки, таблицы, </w:t>
      </w:r>
    </w:p>
    <w:p w:rsidR="00A00D3A" w:rsidRPr="00BF4F32" w:rsidRDefault="00A00D3A" w:rsidP="00BF4F32">
      <w:pPr>
        <w:pStyle w:val="ListParagraph"/>
        <w:spacing w:after="0" w:line="240" w:lineRule="auto"/>
        <w:ind w:left="420"/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 w:rsidR="00BF4F32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 w:rsidR="00BF4F32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 w:rsidR="00BF4F32" w:rsidRPr="00BF4F32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val="ru-RU"/>
        </w:rPr>
        <w:t>6</w:t>
      </w:r>
    </w:p>
    <w:p w:rsidR="00A00D3A" w:rsidRPr="00A00D3A" w:rsidRDefault="00A00D3A" w:rsidP="00A00D3A">
      <w:pPr>
        <w:pStyle w:val="ListParagraph"/>
        <w:spacing w:after="0" w:line="240" w:lineRule="auto"/>
        <w:ind w:left="420"/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</w:pPr>
    </w:p>
    <w:p w:rsidR="00467FFD" w:rsidRPr="00064A61" w:rsidRDefault="00467FFD" w:rsidP="00467FFD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диаграммы, формулы, выноски. Редактор самостоятельно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>проверяет орфографию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предлагает варианты написания слов, следит за расстановкой знаков препинания.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Microsoft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Word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содержит большое количество символов и автофигур, позволяет использовать художественный текст, делать несложные презентации и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Web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-страницы. Для удобства работы в приложении есть много вспомогательных функций, позволяющих быстро находить нужные фразы и отрывки текста, заменять одно слово другим во всем документе и многое другое.</w:t>
      </w:r>
    </w:p>
    <w:p w:rsidR="00467FFD" w:rsidRDefault="00467FFD" w:rsidP="00467FFD">
      <w:pPr>
        <w:pStyle w:val="ListParagraph"/>
        <w:spacing w:after="135" w:line="270" w:lineRule="atLeast"/>
        <w:ind w:left="42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Также нужно упомянуть удобный интерфейс, позволяющий быстро освоить приложение. Казалось бы, зачем искать что-то еще, но… есть одно «но».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Microsoft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Word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 – не бесплатное приложение.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Конечно, тем, для кого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работа на дому в интернете, к примеру, по набору текста стала источником стабильного и достаточно высокого дохода, имеет смысл купить этот редактор. Но, если человек использует подобное ПО достаточно редко, можно выбрать что-то похожее, 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только бесплатно.</w:t>
      </w:r>
    </w:p>
    <w:p w:rsidR="006C4354" w:rsidRDefault="006C4354" w:rsidP="00467FFD">
      <w:pPr>
        <w:pStyle w:val="ListParagraph"/>
        <w:spacing w:after="135" w:line="270" w:lineRule="atLeast"/>
        <w:ind w:left="42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</w:p>
    <w:p w:rsidR="006C4354" w:rsidRPr="00467FFD" w:rsidRDefault="006C4354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67FFD" w:rsidRPr="00467FFD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67FFD" w:rsidRPr="00467FFD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>Текстовый</w:t>
      </w:r>
      <w:proofErr w:type="spellEnd"/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>редактор</w:t>
      </w:r>
      <w:proofErr w:type="spellEnd"/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spellStart"/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>LibreOffice</w:t>
      </w:r>
      <w:proofErr w:type="spellEnd"/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 xml:space="preserve"> Writer.</w:t>
      </w:r>
    </w:p>
    <w:p w:rsidR="00467FFD" w:rsidRPr="00467FFD" w:rsidRDefault="00467FFD" w:rsidP="00467FFD">
      <w:pPr>
        <w:pStyle w:val="ListParagraph"/>
        <w:spacing w:before="75" w:after="75" w:line="240" w:lineRule="auto"/>
        <w:ind w:left="420" w:right="150"/>
        <w:rPr>
          <w:rFonts w:ascii="Times New Roman" w:eastAsia="Times New Roman" w:hAnsi="Times New Roman" w:cs="Times New Roman"/>
          <w:sz w:val="24"/>
          <w:szCs w:val="24"/>
        </w:rPr>
      </w:pPr>
      <w:r w:rsidRPr="00467FFD">
        <w:rPr>
          <w:noProof/>
        </w:rPr>
        <w:drawing>
          <wp:inline distT="0" distB="0" distL="0" distR="0">
            <wp:extent cx="1743075" cy="428625"/>
            <wp:effectExtent l="0" t="0" r="9525" b="9525"/>
            <wp:docPr id="14" name="Picture 14" descr="https://www.sites.google.com/a/i-dist.ru/informacionnye-tehnologii-ucebnoe-posobie/_/rsrc/1448888132327/prikladnye-programmy/1/editortext-libreoffice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tes.google.com/a/i-dist.ru/informacionnye-tehnologii-ucebnoe-posobie/_/rsrc/1448888132327/prikladnye-programmy/1/editortext-libreoffice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FD" w:rsidRPr="00064A61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LibreOffice</w:t>
      </w:r>
      <w:proofErr w:type="spellEnd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Writer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– на данный момент это самый мощный среди бесплатных текстовых редакторов. Он позволяет работать с документами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Microsoft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Word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RTF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создавать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HTML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документы. В нем также можно вставлять в тексты таблицы, картинки, мультимедийные объекты и другие элементы. В </w:t>
      </w:r>
      <w:proofErr w:type="spellStart"/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LibreOffice</w:t>
      </w:r>
      <w:proofErr w:type="spellEnd"/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Writer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имеется редактируемый словарь и функция проверки орфографии. Интерфейс программы напоминает ранние версии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Word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поэтому освоить его несложно. Тем более что есть русская версия приложения. Одним словом, этот редактор можно смело назвать бесплатным аналогом или упрощенной версией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Microsoft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Word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.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Есть и другие бесплатные приложения (</w:t>
      </w:r>
      <w:proofErr w:type="spellStart"/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AbiWord</w:t>
      </w:r>
      <w:proofErr w:type="spellEnd"/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OpenOffice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), но, судя по отзывам пользователей, им далеко до </w:t>
      </w:r>
      <w:proofErr w:type="spellStart"/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LibreOffice</w:t>
      </w:r>
      <w:proofErr w:type="spellEnd"/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Writer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.</w:t>
      </w:r>
    </w:p>
    <w:p w:rsidR="006C4354" w:rsidRPr="00064A61" w:rsidRDefault="006C4354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6C4354" w:rsidRPr="00064A61" w:rsidRDefault="006C4354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6C4354" w:rsidRPr="00064A61" w:rsidRDefault="006C4354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467FFD" w:rsidRPr="00064A61" w:rsidRDefault="00467FFD" w:rsidP="006C4354">
      <w:pPr>
        <w:pStyle w:val="ListParagraph"/>
        <w:spacing w:after="135" w:line="240" w:lineRule="auto"/>
        <w:ind w:left="4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Текстовый</w:t>
      </w:r>
      <w:proofErr w:type="spellEnd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редактор</w:t>
      </w:r>
      <w:proofErr w:type="spellEnd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Блокнот</w:t>
      </w:r>
      <w:proofErr w:type="spellEnd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.</w:t>
      </w:r>
    </w:p>
    <w:p w:rsidR="00467FFD" w:rsidRPr="00064A61" w:rsidRDefault="00467FFD" w:rsidP="00467FFD">
      <w:pPr>
        <w:pStyle w:val="ListParagraph"/>
        <w:spacing w:before="75" w:after="75" w:line="240" w:lineRule="auto"/>
        <w:ind w:left="420" w:right="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A61">
        <w:rPr>
          <w:noProof/>
          <w:color w:val="000000" w:themeColor="text1"/>
        </w:rPr>
        <w:drawing>
          <wp:inline distT="0" distB="0" distL="0" distR="0" wp14:anchorId="34B44AF2" wp14:editId="03ABF737">
            <wp:extent cx="1219200" cy="1219200"/>
            <wp:effectExtent l="0" t="0" r="0" b="0"/>
            <wp:docPr id="13" name="Picture 13" descr="https://www.sites.google.com/a/i-dist.ru/informacionnye-tehnologii-ucebnoe-posobie/_/rsrc/1448888132327/prikladnye-programmy/1/editortext-notebox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ites.google.com/a/i-dist.ru/informacionnye-tehnologii-ucebnoe-posobie/_/rsrc/1448888132327/prikladnye-programmy/1/editortext-notebox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FD" w:rsidRPr="00064A61" w:rsidRDefault="00467FFD" w:rsidP="00467FFD">
      <w:pPr>
        <w:pStyle w:val="ListParagraph"/>
        <w:spacing w:before="75" w:after="75" w:line="240" w:lineRule="auto"/>
        <w:ind w:left="420" w:right="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67FFD" w:rsidRPr="00064A61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 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>Блокнот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– это самый простой текстовый редактор, который входит в стандартный пакет установки системы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Windows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. Он работает с расширением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TXT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но может открывать файлы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INF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INI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LOG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.</w:t>
      </w:r>
    </w:p>
    <w:p w:rsidR="00467FFD" w:rsidRDefault="00467FFD" w:rsidP="00467FFD">
      <w:pPr>
        <w:pStyle w:val="ListParagraph"/>
        <w:spacing w:after="135" w:line="270" w:lineRule="atLeast"/>
        <w:ind w:left="420"/>
        <w:jc w:val="both"/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Редактор Блокнот имеет совсем небольшой набор функций. Он позволяет набирать тексты, выбирать шрифты, осуществлять поиск, автоматически заменять слова, сохранять документы и отправлять их на печать. Такие функции, как </w:t>
      </w:r>
      <w:proofErr w:type="spellStart"/>
      <w:proofErr w:type="gramStart"/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форматирование,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>проверка</w:t>
      </w:r>
      <w:proofErr w:type="spellEnd"/>
      <w:proofErr w:type="gramEnd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 орфографии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, вставка изображений, использование разных цветов в этом приложении недоступны.</w:t>
      </w:r>
    </w:p>
    <w:p w:rsidR="00A00D3A" w:rsidRPr="00BF4F32" w:rsidRDefault="00A00D3A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 w:rsidRPr="00BF4F32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val="ru-RU"/>
        </w:rPr>
        <w:t>7</w:t>
      </w:r>
    </w:p>
    <w:p w:rsidR="00467FFD" w:rsidRPr="00064A61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lastRenderedPageBreak/>
        <w:t>Тем не менее, Блокнот полезен не только начинающим, но и опытным пользователям, как простой и удобный вспомогательный инструмент. Вот лишь некоторые возможности этой программы:</w:t>
      </w:r>
    </w:p>
    <w:p w:rsidR="00467FFD" w:rsidRPr="00064A61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737AF86" wp14:editId="2E55B0E0">
                <wp:extent cx="304800" cy="304800"/>
                <wp:effectExtent l="0" t="0" r="0" b="0"/>
                <wp:docPr id="12" name="Rectangle 12" descr="http://vorabota.ru/images/stories/blog_text/editor/text-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125BD" id="Rectangle 12" o:spid="_x0000_s1026" alt="http://vorabota.ru/images/stories/blog_text/editor/text-ic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c3nG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Блокнот работает с текстами в кодировках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Unicode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UTF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-8 и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ANSI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и позволяет выполнять преобразование одной кодировки в другую. Для этого можно просто выбрать нужную кодировку при сохранении файла.</w:t>
      </w:r>
    </w:p>
    <w:p w:rsidR="00467FFD" w:rsidRPr="00064A61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86F4B55" wp14:editId="50A9BA12">
                <wp:extent cx="304800" cy="304800"/>
                <wp:effectExtent l="0" t="0" r="0" b="0"/>
                <wp:docPr id="11" name="Rectangle 11" descr="http://vorabota.ru/images/stories/blog_text/editor/text-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AEA58" id="Rectangle 11" o:spid="_x0000_s1026" alt="http://vorabota.ru/images/stories/blog_text/editor/text-ic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8VK75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Если набрать текст в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Microsoft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Word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или другом аналогичном редакторе, а потом опубликовать на сайте или в блоге, там появится много лишнего. Конечно, если движок нормальный, этого не произойдет. Но лучше сначала вставить текст в блокнот, а уже оттуда скопировать его для публикации. Для этого можно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>использовать горячие клавиши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Ctrl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+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C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(скопировать) и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Ctrl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+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V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(вставить).</w:t>
      </w:r>
    </w:p>
    <w:p w:rsidR="00467FFD" w:rsidRPr="00064A61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A54153D" wp14:editId="26BF90B1">
                <wp:extent cx="304800" cy="304800"/>
                <wp:effectExtent l="0" t="0" r="0" b="0"/>
                <wp:docPr id="10" name="Rectangle 10" descr="http://vorabota.ru/images/stories/blog_text/editor/text-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DBDD5" id="Rectangle 10" o:spid="_x0000_s1026" alt="http://vorabota.ru/images/stories/blog_text/editor/text-ic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6SePs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В Блокноте можно делать или редактировать несложные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Web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-страницы. Для сохранения файла в формате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HTML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достаточно в поле «имя файла» ввести «название.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html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», а в поле «тип файла» выбрать «все файлы».</w:t>
      </w:r>
    </w:p>
    <w:p w:rsidR="00467FFD" w:rsidRDefault="00467FFD" w:rsidP="00A00D3A">
      <w:pPr>
        <w:pStyle w:val="ListParagraph"/>
        <w:spacing w:after="135" w:line="270" w:lineRule="atLeast"/>
        <w:ind w:left="42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064A6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E1E8D60" wp14:editId="152262C3">
                <wp:extent cx="304800" cy="304800"/>
                <wp:effectExtent l="0" t="0" r="0" b="0"/>
                <wp:docPr id="9" name="Rectangle 9" descr="http://vorabota.ru/images/stories/blog_text/editor/text-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8D73A" id="Rectangle 9" o:spid="_x0000_s1026" alt="http://vorabota.ru/images/stories/blog_text/editor/text-ic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4CV+/5QIAAAA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Блокнот позволяет убрать и тот «мусор», который может появиться при копировании текста из каких-нибудь редакт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оров. Например, есть такая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программа для распознавания текста, которая расшифровывает сканированные документы. Очень удобно, но все распознать она не может, и в тексте остается много непонятных значков. </w:t>
      </w:r>
      <w:r w:rsidRPr="009278AA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Чтобы их убрать, достаточно скопировать результат в Блокнот.</w:t>
      </w:r>
    </w:p>
    <w:p w:rsidR="001340DC" w:rsidRPr="00A00D3A" w:rsidRDefault="001340DC" w:rsidP="00A00D3A">
      <w:pPr>
        <w:pStyle w:val="ListParagraph"/>
        <w:spacing w:after="135" w:line="270" w:lineRule="atLeast"/>
        <w:ind w:left="42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</w:p>
    <w:p w:rsidR="00467FFD" w:rsidRPr="00467FFD" w:rsidRDefault="00467FFD" w:rsidP="00467FFD">
      <w:pPr>
        <w:pStyle w:val="ListParagraph"/>
        <w:spacing w:before="135" w:after="135" w:line="264" w:lineRule="atLeast"/>
        <w:ind w:left="420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ru-RU"/>
        </w:rPr>
      </w:pPr>
      <w:bookmarkStart w:id="1" w:name="TOC-Google-."/>
      <w:bookmarkEnd w:id="1"/>
      <w:r w:rsidRPr="001340DC">
        <w:rPr>
          <w:rFonts w:ascii="Georgia" w:eastAsia="Times New Roman" w:hAnsi="Georgia" w:cs="Times New Roman"/>
          <w:bCs/>
          <w:color w:val="000000"/>
          <w:sz w:val="24"/>
          <w:szCs w:val="24"/>
          <w:lang w:val="ru-RU"/>
        </w:rPr>
        <w:t xml:space="preserve">Редактор текста </w:t>
      </w:r>
      <w:r w:rsidRPr="001340DC">
        <w:rPr>
          <w:rFonts w:ascii="Georgia" w:eastAsia="Times New Roman" w:hAnsi="Georgia" w:cs="Times New Roman"/>
          <w:bCs/>
          <w:color w:val="000000"/>
          <w:sz w:val="24"/>
          <w:szCs w:val="24"/>
        </w:rPr>
        <w:t>Google</w:t>
      </w:r>
      <w:r w:rsidRPr="001340DC">
        <w:rPr>
          <w:rFonts w:ascii="Georgia" w:eastAsia="Times New Roman" w:hAnsi="Georgia" w:cs="Times New Roman"/>
          <w:bCs/>
          <w:color w:val="000000"/>
          <w:sz w:val="24"/>
          <w:szCs w:val="24"/>
          <w:lang w:val="ru-RU"/>
        </w:rPr>
        <w:t>, позволяющий печатать текст онлайн бесплатно</w:t>
      </w:r>
      <w:r w:rsidRPr="00467FF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ru-RU"/>
        </w:rPr>
        <w:t>.</w:t>
      </w:r>
    </w:p>
    <w:p w:rsidR="00467FFD" w:rsidRPr="00467FFD" w:rsidRDefault="00467FFD" w:rsidP="00467FFD">
      <w:pPr>
        <w:pStyle w:val="ListParagraph"/>
        <w:spacing w:before="135" w:after="135" w:line="264" w:lineRule="atLeast"/>
        <w:ind w:left="420" w:right="150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  <w:r w:rsidRPr="00467FFD">
        <w:rPr>
          <w:noProof/>
        </w:rPr>
        <w:drawing>
          <wp:inline distT="0" distB="0" distL="0" distR="0">
            <wp:extent cx="1219200" cy="1219200"/>
            <wp:effectExtent l="0" t="0" r="0" b="0"/>
            <wp:docPr id="8" name="Picture 8" descr="https://www.sites.google.com/a/i-dist.ru/informacionnye-tehnologii-ucebnoe-posobie/_/rsrc/1448888132327/prikladnye-programmy/1/editortext-google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ites.google.com/a/i-dist.ru/informacionnye-tehnologii-ucebnoe-posobie/_/rsrc/1448888132327/prikladnye-programmy/1/editortext-google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FD" w:rsidRPr="00467FFD" w:rsidRDefault="00467FFD" w:rsidP="00467FFD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467FFD" w:rsidRPr="00064A61" w:rsidRDefault="00467FFD" w:rsidP="001340DC">
      <w:pPr>
        <w:pStyle w:val="ListParagraph"/>
        <w:spacing w:after="135" w:line="27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67FFD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В 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</w:rPr>
        <w:t>Google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есть замечательный редактор,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позволяющий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>набирать текст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прямо в браузере, в режиме онлайн, без установки приложения на компьютер. Правда, чтобы получить к нему доступ, надо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lang w:val="ru-RU"/>
        </w:rPr>
        <w:t xml:space="preserve">создать </w:t>
      </w:r>
      <w:proofErr w:type="spellStart"/>
      <w:r w:rsidRPr="00064A61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lang w:val="ru-RU"/>
        </w:rPr>
        <w:t>аккуант</w:t>
      </w:r>
      <w:proofErr w:type="spellEnd"/>
      <w:r w:rsidRPr="00064A61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lang w:val="ru-RU"/>
        </w:rPr>
        <w:t xml:space="preserve"> в </w:t>
      </w:r>
      <w:r w:rsidRPr="00064A61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</w:rPr>
        <w:t>Google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или воспользоваться уже существующим. После этого пользователю будут доступны удобные сервисы для работы с документами, в том числе и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>редактор текста онлайн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, о котором хочу сказать пару слов.</w:t>
      </w:r>
    </w:p>
    <w:p w:rsidR="00467FFD" w:rsidRPr="00064A61" w:rsidRDefault="00467FFD" w:rsidP="001340DC">
      <w:pPr>
        <w:pStyle w:val="ListParagraph"/>
        <w:spacing w:after="135" w:line="27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Этот онлайн сервис находится во вкладке «Диск», которая появляется в верхней части браузера при выборе системы поиска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Google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. Чтобы начать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>печатать текст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, надо нажать на яркую красную кнопку «Создать», потом «Документ», после этого в новой вкладке откроется редактор.</w:t>
      </w:r>
    </w:p>
    <w:p w:rsidR="00A00D3A" w:rsidRDefault="00467FFD" w:rsidP="001340DC">
      <w:pPr>
        <w:pStyle w:val="ListParagraph"/>
        <w:spacing w:after="135" w:line="270" w:lineRule="atLeast"/>
        <w:ind w:left="0"/>
        <w:jc w:val="both"/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По своим функциональным возможностям редактор текста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Google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– это что-то среднее между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Microsoft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Word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и Блокнотом. Он поддерживает несколько текстовых форматов (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DOCX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RTF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TXT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), а также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HTML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,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PDF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. В нем можно форматировать тексты, использовать разные шрифты и стили, менять цвет текста, вставлять таблицы, рисунки, формулы, ссылки, специальные символы, номера страниц, сноски и комментарии, осуществлять поиск и проверку орфографии</w:t>
      </w:r>
    </w:p>
    <w:p w:rsidR="00A00D3A" w:rsidRDefault="00A00D3A" w:rsidP="00467FFD">
      <w:pPr>
        <w:pStyle w:val="ListParagraph"/>
        <w:spacing w:after="135" w:line="270" w:lineRule="atLeast"/>
        <w:ind w:left="420"/>
        <w:jc w:val="both"/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</w:pPr>
    </w:p>
    <w:p w:rsidR="00A00D3A" w:rsidRPr="00BF4F32" w:rsidRDefault="00A00D3A" w:rsidP="00467FFD">
      <w:pPr>
        <w:pStyle w:val="ListParagraph"/>
        <w:spacing w:after="135" w:line="270" w:lineRule="atLeast"/>
        <w:ind w:left="420"/>
        <w:jc w:val="both"/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ab/>
      </w:r>
      <w:r w:rsidRPr="00BF4F32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val="ru-RU"/>
        </w:rPr>
        <w:t>8</w:t>
      </w:r>
    </w:p>
    <w:p w:rsidR="00467FFD" w:rsidRPr="00064A61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lastRenderedPageBreak/>
        <w:t xml:space="preserve"> (редактор подчеркивает слова с ошибками и предлагает варианты их написания). Еще одна уникальная функция – это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lang w:val="ru-RU"/>
        </w:rPr>
        <w:t>перевод текста</w:t>
      </w:r>
      <w:r w:rsidRPr="00064A61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на разные языки. Переведенный текст открывается в новом окне, что позволяет сравнить его с оригиналом.</w:t>
      </w:r>
    </w:p>
    <w:p w:rsidR="00467FFD" w:rsidRPr="00064A61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Все документы автоматически сохраняются в разделе «Мой диск», где их можно оставить, если тексты еще нужны, или скачать на компьютер. Кстати, все это можно делать с мобильного телефона.</w:t>
      </w:r>
    </w:p>
    <w:p w:rsidR="00467FFD" w:rsidRPr="00467FFD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В общем, в онлайн редакторе 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Google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 xml:space="preserve"> есть все, что нужно для работы с текстами. Если бы он еще позволял в автоматическом режиме</w:t>
      </w:r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 xml:space="preserve">выполнять проверку документа на </w:t>
      </w:r>
      <w:proofErr w:type="spellStart"/>
      <w:r w:rsidRPr="00064A61">
        <w:rPr>
          <w:rFonts w:ascii="Georgia" w:eastAsia="Times New Roman" w:hAnsi="Georgia" w:cs="Times New Roman"/>
          <w:bCs/>
          <w:color w:val="000000" w:themeColor="text1"/>
          <w:sz w:val="24"/>
          <w:szCs w:val="24"/>
          <w:lang w:val="ru-RU"/>
        </w:rPr>
        <w:t>антиплагиат</w:t>
      </w:r>
      <w:proofErr w:type="spellEnd"/>
      <w:r w:rsidRPr="00064A61">
        <w:rPr>
          <w:rFonts w:ascii="Georgia" w:eastAsia="Times New Roman" w:hAnsi="Georgia" w:cs="Times New Roman"/>
          <w:color w:val="000000" w:themeColor="text1"/>
          <w:sz w:val="24"/>
          <w:szCs w:val="24"/>
          <w:lang w:val="ru-RU"/>
        </w:rPr>
        <w:t>, это был бы лучший на данный момент бесплатный редактор. К сожалению, такого редактора текста онлайн в Яндексе пока нет</w:t>
      </w:r>
      <w:r w:rsidRPr="00467FFD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</w:t>
      </w:r>
    </w:p>
    <w:p w:rsidR="00467FFD" w:rsidRPr="00467FFD" w:rsidRDefault="00467FFD" w:rsidP="00467FFD">
      <w:pPr>
        <w:pStyle w:val="ListParagraph"/>
        <w:spacing w:after="135" w:line="270" w:lineRule="atLeast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6E1F" w:rsidRPr="00116E1F" w:rsidRDefault="00116E1F" w:rsidP="00116E1F">
      <w:pPr>
        <w:pStyle w:val="ListParagraph"/>
        <w:ind w:left="420"/>
        <w:rPr>
          <w:rFonts w:cstheme="minorHAnsi"/>
          <w:sz w:val="28"/>
          <w:szCs w:val="28"/>
          <w:lang w:val="ru-RU"/>
        </w:rPr>
      </w:pPr>
      <w:bookmarkStart w:id="2" w:name="TOC-Notepad---."/>
      <w:bookmarkEnd w:id="2"/>
    </w:p>
    <w:p w:rsidR="00D418F7" w:rsidRPr="001340DC" w:rsidRDefault="00D0629A" w:rsidP="00BD06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>Вывды</w:t>
      </w:r>
      <w:proofErr w:type="spellEnd"/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главе 1 </w:t>
      </w:r>
    </w:p>
    <w:p w:rsidR="00D418F7" w:rsidRPr="001340DC" w:rsidRDefault="00D418F7" w:rsidP="00D418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На данном этапе разработки была выбрана идея, разрабатываемой программы. Составлялся список задач, решение которых будет реализовано в данной программе.</w:t>
      </w:r>
      <w:r w:rsidR="00D7167D"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418F7" w:rsidRPr="001340DC" w:rsidRDefault="00D418F7" w:rsidP="00D418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задача —это разработать приложение, которое будет включать в себя различные функции для обработки</w:t>
      </w:r>
      <w:r w:rsidR="00BD069E"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текста</w:t>
      </w: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4601A" w:rsidRPr="001340DC" w:rsidRDefault="0014601A" w:rsidP="00D418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069E" w:rsidRPr="001340DC" w:rsidRDefault="00BD069E" w:rsidP="00D418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Предполагаемые функции текстового редактора</w:t>
      </w:r>
      <w:r w:rsidRPr="001340D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069E" w:rsidRPr="001340DC" w:rsidRDefault="00BD069E" w:rsidP="00BD06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Редактирование текста </w:t>
      </w:r>
    </w:p>
    <w:p w:rsidR="00FD49B9" w:rsidRPr="001340DC" w:rsidRDefault="00FD49B9" w:rsidP="00BD06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с различными участками текста</w:t>
      </w:r>
    </w:p>
    <w:p w:rsidR="00FD49B9" w:rsidRPr="001340DC" w:rsidRDefault="00FD49B9" w:rsidP="00BD06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Удаление, выделение, копирование, вставка текста</w:t>
      </w:r>
    </w:p>
    <w:p w:rsidR="00FD49B9" w:rsidRPr="001340DC" w:rsidRDefault="00FD49B9" w:rsidP="00BD06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Открытие, закрытие, сохранение, создание нового текстового файла</w:t>
      </w:r>
    </w:p>
    <w:p w:rsidR="00FD49B9" w:rsidRPr="001340DC" w:rsidRDefault="00FD49B9" w:rsidP="00FD49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шрифтов (размеров, семейств)</w:t>
      </w:r>
    </w:p>
    <w:p w:rsidR="00FD49B9" w:rsidRPr="001340DC" w:rsidRDefault="00FD49B9" w:rsidP="00FD49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способов выделения текста (подчёркивание, курсив, цвет, выделение жирным)</w:t>
      </w:r>
    </w:p>
    <w:p w:rsidR="00FD49B9" w:rsidRPr="001340DC" w:rsidRDefault="00FD49B9" w:rsidP="00FD49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 и замена в тексте </w:t>
      </w:r>
    </w:p>
    <w:p w:rsidR="00FD49B9" w:rsidRPr="001340DC" w:rsidRDefault="00FD49B9" w:rsidP="00FD49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Сортировка слов в тексте по алфавиту, длине</w:t>
      </w:r>
    </w:p>
    <w:p w:rsidR="00FD49B9" w:rsidRPr="001340DC" w:rsidRDefault="00FD49B9" w:rsidP="00FD49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Разделение текста на предложения</w:t>
      </w:r>
    </w:p>
    <w:p w:rsidR="00FD49B9" w:rsidRPr="001340DC" w:rsidRDefault="00FD49B9" w:rsidP="00FD49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конкорданса (справка о вхождении слов в текст)</w:t>
      </w:r>
    </w:p>
    <w:p w:rsidR="00D7167D" w:rsidRPr="001340DC" w:rsidRDefault="00D7167D" w:rsidP="00FD49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уникальных слов в тексте</w:t>
      </w:r>
    </w:p>
    <w:p w:rsidR="00972DFA" w:rsidRPr="001340DC" w:rsidRDefault="00972DFA" w:rsidP="00FD49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с несколькими документами</w:t>
      </w:r>
    </w:p>
    <w:p w:rsidR="00D418F7" w:rsidRPr="001340DC" w:rsidRDefault="00D418F7" w:rsidP="00D418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418F7" w:rsidRPr="001340DC" w:rsidRDefault="00D418F7" w:rsidP="00D418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написания программы:</w:t>
      </w:r>
    </w:p>
    <w:p w:rsidR="00D418F7" w:rsidRPr="001340DC" w:rsidRDefault="00D418F7" w:rsidP="00D418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r w:rsidR="00BD069E"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Продумать основные функции</w:t>
      </w: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418F7" w:rsidRPr="001340DC" w:rsidRDefault="00D418F7" w:rsidP="00D418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="00BD069E"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Продумать архитектуру программы</w:t>
      </w: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418F7" w:rsidRPr="001340DC" w:rsidRDefault="00BD069E" w:rsidP="00D418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3)Написать программу.</w:t>
      </w:r>
    </w:p>
    <w:p w:rsidR="00BD069E" w:rsidRPr="001340DC" w:rsidRDefault="00BD069E" w:rsidP="00D418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4)Тестирование.</w:t>
      </w:r>
    </w:p>
    <w:p w:rsidR="00D418F7" w:rsidRDefault="00D418F7" w:rsidP="00D418F7">
      <w:pPr>
        <w:pStyle w:val="ListParagraph"/>
        <w:ind w:left="420"/>
        <w:rPr>
          <w:rFonts w:cstheme="minorHAnsi"/>
          <w:sz w:val="28"/>
          <w:szCs w:val="28"/>
          <w:lang w:val="ru-RU"/>
        </w:rPr>
      </w:pPr>
    </w:p>
    <w:p w:rsidR="00D418F7" w:rsidRPr="00BF4F32" w:rsidRDefault="00A00D3A" w:rsidP="00D418F7">
      <w:pPr>
        <w:pStyle w:val="ListParagraph"/>
        <w:ind w:left="42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 w:rsidRPr="00BF4F32">
        <w:rPr>
          <w:rFonts w:cstheme="minorHAnsi"/>
          <w:b/>
          <w:sz w:val="28"/>
          <w:szCs w:val="28"/>
          <w:lang w:val="ru-RU"/>
        </w:rPr>
        <w:t>9</w:t>
      </w:r>
    </w:p>
    <w:p w:rsidR="006C4354" w:rsidRPr="001340DC" w:rsidRDefault="006C4354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последнее время компьютерные технологии продвигаются очень интенсивно, и это способствует бурному развитию программного обеспечения. Каждые полгода выходят продукты с множеством нововведений. Так и текстовые редакторы не стоят на месте. С каждым разом все больше и больше функций заключают в себе данные программы. Но их развитие поставлено таким образом, что с каждой новой версией программа сохраняет предыдущий набор возможностей и пользователь может использовать как старые, так и новые функции, последние введены лишь для облегчения работы с программой.</w:t>
      </w:r>
    </w:p>
    <w:p w:rsidR="006C4354" w:rsidRPr="001340DC" w:rsidRDefault="006C4354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eastAsia="Times New Roman" w:hAnsi="Times New Roman" w:cs="Times New Roman"/>
          <w:sz w:val="28"/>
          <w:szCs w:val="28"/>
          <w:lang w:val="ru-RU"/>
        </w:rPr>
        <w:t>Широкие возможности текстовых редакторов позволили компьютеру практически вытеснить пишущие машинки из делопроизводства, а использование компьютерных издательских систем во многом изменило организацию подготовки рукописи к изданию, автоматизировало труд людей нескольких типографских профессий - верстальщика, наборщика, корректора и др.</w:t>
      </w: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00D3A" w:rsidRPr="00BF4F32" w:rsidRDefault="00A00D3A" w:rsidP="006C4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00D3A" w:rsidRPr="00BF4F32" w:rsidRDefault="00BF4F32" w:rsidP="00BF4F32">
      <w:pPr>
        <w:spacing w:before="100" w:beforeAutospacing="1" w:after="100" w:afterAutospacing="1" w:line="240" w:lineRule="auto"/>
        <w:ind w:firstLine="43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F4F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10</w:t>
      </w:r>
    </w:p>
    <w:p w:rsidR="00D0629A" w:rsidRPr="00A00D3A" w:rsidRDefault="00D0629A" w:rsidP="00A00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br w:type="page"/>
      </w:r>
    </w:p>
    <w:p w:rsidR="00D0629A" w:rsidRPr="00774F44" w:rsidRDefault="00D0629A" w:rsidP="00D0629A">
      <w:pPr>
        <w:rPr>
          <w:rFonts w:cstheme="minorHAnsi"/>
          <w:sz w:val="28"/>
          <w:szCs w:val="28"/>
          <w:lang w:val="ru-RU"/>
        </w:rPr>
      </w:pPr>
    </w:p>
    <w:p w:rsidR="00D0629A" w:rsidRPr="001340DC" w:rsidRDefault="00D0629A" w:rsidP="00D0629A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774F44">
        <w:rPr>
          <w:rFonts w:cstheme="minorHAnsi"/>
          <w:sz w:val="28"/>
          <w:szCs w:val="28"/>
          <w:lang w:val="ru-RU"/>
        </w:rPr>
        <w:t xml:space="preserve"> </w:t>
      </w:r>
      <w:r w:rsidRPr="001340DC">
        <w:rPr>
          <w:rFonts w:ascii="Times New Roman" w:hAnsi="Times New Roman" w:cs="Times New Roman"/>
          <w:b/>
          <w:sz w:val="36"/>
          <w:szCs w:val="36"/>
          <w:lang w:val="ru-RU"/>
        </w:rPr>
        <w:t xml:space="preserve">ГЛАВА 2. ПРОЕКТИРОВАНИЕ ПРИЛОЖЕНИЯ </w:t>
      </w:r>
    </w:p>
    <w:p w:rsidR="00D0629A" w:rsidRPr="001340DC" w:rsidRDefault="00D0629A" w:rsidP="00D062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t>2.1 Проектирование функциональной части приложения</w:t>
      </w:r>
    </w:p>
    <w:p w:rsidR="00972DFA" w:rsidRPr="001340DC" w:rsidRDefault="006B7560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>В первой главе были разобраны реализации решений по данной тематике. Сейчас необходимо разработать набор функций программы. Так как целью данной работы является создание текстового редактора, то пользователю должен быть организован удобный и быстрый доступ к функциям</w:t>
      </w:r>
      <w:r w:rsidR="00972DFA"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редактирования текста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. Было принято решение </w:t>
      </w:r>
      <w:r w:rsidR="004D1080" w:rsidRPr="001340DC">
        <w:rPr>
          <w:rFonts w:ascii="Times New Roman" w:hAnsi="Times New Roman" w:cs="Times New Roman"/>
          <w:sz w:val="28"/>
          <w:szCs w:val="28"/>
          <w:lang w:val="ru-RU"/>
        </w:rPr>
        <w:t>разместить всё в одном окне с возможность открывать и сворачивать часть интерфейса по желанию пользователя, оставляя максимуму места для написания текста</w:t>
      </w:r>
      <w:r w:rsidR="00972DFA"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. Сами функции были разделены на две группы: </w:t>
      </w:r>
    </w:p>
    <w:p w:rsidR="00972DFA" w:rsidRPr="001340DC" w:rsidRDefault="00972DFA" w:rsidP="00972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самой программой и ОС </w:t>
      </w:r>
    </w:p>
    <w:p w:rsidR="00972DFA" w:rsidRPr="001340DC" w:rsidRDefault="00972DFA" w:rsidP="00972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текстом </w:t>
      </w:r>
    </w:p>
    <w:p w:rsidR="008E6B71" w:rsidRPr="001340DC" w:rsidRDefault="008E6B71" w:rsidP="008E6B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>Для обеспечения удобства работы с окном маленьких размеров при открытии элемента одной группы все другие из той же группы скрываются.</w:t>
      </w:r>
    </w:p>
    <w:p w:rsidR="00E33C04" w:rsidRPr="008E6B71" w:rsidRDefault="00E33C04" w:rsidP="008E6B71">
      <w:pPr>
        <w:rPr>
          <w:rFonts w:ascii="Arial" w:hAnsi="Arial" w:cs="Arial"/>
          <w:sz w:val="24"/>
          <w:szCs w:val="24"/>
          <w:lang w:val="ru-RU"/>
        </w:rPr>
      </w:pPr>
    </w:p>
    <w:p w:rsidR="00972DFA" w:rsidRDefault="00E33C04" w:rsidP="00D0629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53150" cy="3971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FA" w:rsidRPr="00F54E8C" w:rsidRDefault="00F54E8C" w:rsidP="00D0629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Рис.2.1.1 </w:t>
      </w:r>
      <w:r>
        <w:rPr>
          <w:rFonts w:ascii="Arial" w:hAnsi="Arial" w:cs="Arial"/>
          <w:sz w:val="24"/>
          <w:szCs w:val="24"/>
        </w:rPr>
        <w:t>UML</w:t>
      </w:r>
      <w:r>
        <w:rPr>
          <w:rFonts w:ascii="Arial" w:hAnsi="Arial" w:cs="Arial"/>
          <w:sz w:val="24"/>
          <w:szCs w:val="24"/>
          <w:lang w:val="ru-RU"/>
        </w:rPr>
        <w:t xml:space="preserve"> Диаграмма</w:t>
      </w:r>
    </w:p>
    <w:p w:rsidR="00F54E8C" w:rsidRPr="00BF4F32" w:rsidRDefault="00BF4F32" w:rsidP="00BF4F32">
      <w:pPr>
        <w:ind w:firstLine="4050"/>
        <w:rPr>
          <w:rFonts w:cstheme="minorHAnsi"/>
          <w:b/>
          <w:sz w:val="28"/>
          <w:szCs w:val="28"/>
          <w:lang w:val="ru-RU"/>
        </w:rPr>
      </w:pPr>
      <w:r w:rsidRPr="00BF4F32">
        <w:rPr>
          <w:rFonts w:cstheme="minorHAnsi"/>
          <w:b/>
          <w:sz w:val="28"/>
          <w:szCs w:val="28"/>
          <w:lang w:val="ru-RU"/>
        </w:rPr>
        <w:t>11</w:t>
      </w:r>
    </w:p>
    <w:p w:rsidR="00972DFA" w:rsidRPr="001340DC" w:rsidRDefault="00972DFA" w:rsidP="00972D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2.2 Архитектура приложения </w:t>
      </w:r>
    </w:p>
    <w:p w:rsidR="00E33C04" w:rsidRDefault="00A00D3A" w:rsidP="00972DF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</w:p>
    <w:p w:rsidR="00E33C04" w:rsidRPr="001340DC" w:rsidRDefault="00E33C04" w:rsidP="00972D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0DC">
        <w:rPr>
          <w:rFonts w:ascii="Times New Roman" w:hAnsi="Times New Roman" w:cs="Times New Roman"/>
          <w:sz w:val="28"/>
          <w:szCs w:val="28"/>
          <w:lang w:val="ru-RU"/>
        </w:rPr>
        <w:t>Программа имеет одно главное окно, в котором</w:t>
      </w:r>
      <w:r w:rsidR="00F54E8C" w:rsidRPr="001340DC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место для редактирования текста, путь к файлу, кнопки для переключения между разными текстовыми документами, кнопки для открытия панелей расширяющих возможности редактирования, кнопка для взаимодействия с ОС, сами панели</w:t>
      </w:r>
      <w:r w:rsidRPr="001340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2DFA" w:rsidRPr="00C70E5B" w:rsidRDefault="00972DFA" w:rsidP="00972D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Проектирование графического интерфейса приложения </w:t>
      </w:r>
    </w:p>
    <w:p w:rsidR="00E33C04" w:rsidRPr="00972DFA" w:rsidRDefault="00E33C04" w:rsidP="00972DFA">
      <w:pPr>
        <w:rPr>
          <w:rFonts w:cstheme="minorHAnsi"/>
          <w:sz w:val="28"/>
          <w:szCs w:val="28"/>
          <w:lang w:val="ru-RU"/>
        </w:rPr>
      </w:pPr>
    </w:p>
    <w:p w:rsidR="004D1080" w:rsidRDefault="004D1080" w:rsidP="00D0629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53150" cy="452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FD" w:rsidRDefault="008D4AFD" w:rsidP="00D0629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Рис.2.</w:t>
      </w:r>
      <w:r w:rsidR="00D33ED8">
        <w:rPr>
          <w:rFonts w:cstheme="minorHAnsi"/>
          <w:sz w:val="28"/>
          <w:szCs w:val="28"/>
          <w:lang w:val="ru-RU"/>
        </w:rPr>
        <w:t>3</w:t>
      </w:r>
      <w:r>
        <w:rPr>
          <w:rFonts w:cstheme="minorHAnsi"/>
          <w:sz w:val="28"/>
          <w:szCs w:val="28"/>
          <w:lang w:val="ru-RU"/>
        </w:rPr>
        <w:t xml:space="preserve">.1 Главное окно </w:t>
      </w:r>
    </w:p>
    <w:p w:rsidR="008D4AFD" w:rsidRDefault="008D4AFD" w:rsidP="00D0629A">
      <w:pPr>
        <w:rPr>
          <w:rFonts w:cstheme="minorHAnsi"/>
          <w:sz w:val="28"/>
          <w:szCs w:val="28"/>
          <w:lang w:val="ru-RU"/>
        </w:rPr>
      </w:pPr>
    </w:p>
    <w:p w:rsidR="008D4AFD" w:rsidRPr="00C70E5B" w:rsidRDefault="008D4AFD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Нажав на кнопку с иконкой папки откроется панель для открытия, сохранения и создания нового файла (Рис.2.</w:t>
      </w:r>
      <w:r w:rsidR="00D33ED8" w:rsidRPr="00C70E5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.2).</w:t>
      </w:r>
    </w:p>
    <w:p w:rsidR="008D4AFD" w:rsidRPr="00C70E5B" w:rsidRDefault="008D4AFD" w:rsidP="00D0629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0D3A" w:rsidRPr="00BF4F32" w:rsidRDefault="00A00D3A" w:rsidP="00BF4F32">
      <w:pPr>
        <w:ind w:left="360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4F32"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</w:p>
    <w:p w:rsidR="005D0CAE" w:rsidRPr="00C70E5B" w:rsidRDefault="008D4AFD" w:rsidP="008D4A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3150" cy="4467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60" w:rsidRPr="00C70E5B" w:rsidRDefault="008D4AFD" w:rsidP="005D0CAE">
      <w:pPr>
        <w:pStyle w:val="ListParagraph"/>
        <w:ind w:left="1485"/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Рис.2.</w:t>
      </w:r>
      <w:r w:rsidR="00D33ED8" w:rsidRPr="00C70E5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E845B3"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Панель для работы с файлами</w:t>
      </w:r>
    </w:p>
    <w:p w:rsidR="00A004DA" w:rsidRPr="00C70E5B" w:rsidRDefault="00A004DA" w:rsidP="005D0CAE">
      <w:pPr>
        <w:pStyle w:val="ListParagraph"/>
        <w:ind w:left="1485"/>
        <w:rPr>
          <w:rFonts w:ascii="Times New Roman" w:hAnsi="Times New Roman" w:cs="Times New Roman"/>
          <w:sz w:val="28"/>
          <w:szCs w:val="28"/>
          <w:lang w:val="ru-RU"/>
        </w:rPr>
      </w:pPr>
    </w:p>
    <w:p w:rsidR="00D33ED8" w:rsidRPr="00C70E5B" w:rsidRDefault="00D33ED8" w:rsidP="00D33E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Вторая кнопка слева (сверху-вниз) отвечает за открытие панели изменения вида текста</w:t>
      </w:r>
      <w:r w:rsidR="00A004DA"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(Рис.2.3.3)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3ED8" w:rsidRPr="00C70E5B" w:rsidRDefault="00D33ED8" w:rsidP="00D3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Шрифты</w:t>
      </w:r>
    </w:p>
    <w:p w:rsidR="00D33ED8" w:rsidRPr="00C70E5B" w:rsidRDefault="00D33ED8" w:rsidP="00D3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Размер</w:t>
      </w:r>
    </w:p>
    <w:p w:rsidR="00D33ED8" w:rsidRPr="00C70E5B" w:rsidRDefault="00D33ED8" w:rsidP="00D3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Выделение жирным</w:t>
      </w:r>
    </w:p>
    <w:p w:rsidR="00D33ED8" w:rsidRPr="00C70E5B" w:rsidRDefault="00D33ED8" w:rsidP="00D3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Подчёркивание</w:t>
      </w:r>
    </w:p>
    <w:p w:rsidR="00D33ED8" w:rsidRPr="00C70E5B" w:rsidRDefault="00D33ED8" w:rsidP="00D3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Курсив</w:t>
      </w:r>
    </w:p>
    <w:p w:rsidR="00D33ED8" w:rsidRPr="00C70E5B" w:rsidRDefault="00D33ED8" w:rsidP="00D3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Цвет фона текста</w:t>
      </w:r>
    </w:p>
    <w:p w:rsidR="00A004DA" w:rsidRPr="00C70E5B" w:rsidRDefault="00D33ED8" w:rsidP="00A004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Цвет текста</w:t>
      </w:r>
    </w:p>
    <w:p w:rsidR="00A004DA" w:rsidRPr="00C70E5B" w:rsidRDefault="00A004DA" w:rsidP="00A004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Вставка изображения</w:t>
      </w:r>
    </w:p>
    <w:p w:rsidR="00A004DA" w:rsidRPr="00C70E5B" w:rsidRDefault="00A004DA" w:rsidP="00A004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Стоит отметить, что выбранные семья шрифта, размер, курсив, подчёркивание и выделение жирным автоматически меняется при изменении расположения курсора.</w:t>
      </w:r>
    </w:p>
    <w:p w:rsidR="005223BD" w:rsidRPr="00C70E5B" w:rsidRDefault="005223BD" w:rsidP="00A00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23BD" w:rsidRPr="002356F0" w:rsidRDefault="002356F0" w:rsidP="002356F0">
      <w:pPr>
        <w:ind w:firstLine="405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56F0">
        <w:rPr>
          <w:rFonts w:ascii="Times New Roman" w:hAnsi="Times New Roman" w:cs="Times New Roman"/>
          <w:b/>
          <w:sz w:val="28"/>
          <w:szCs w:val="28"/>
          <w:lang w:val="ru-RU"/>
        </w:rPr>
        <w:t>13</w:t>
      </w:r>
    </w:p>
    <w:p w:rsidR="00D33ED8" w:rsidRPr="00C70E5B" w:rsidRDefault="00A004DA" w:rsidP="00A004D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3625" cy="4514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AE" w:rsidRPr="00C70E5B" w:rsidRDefault="00A004DA" w:rsidP="00A004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ab/>
        <w:t>Рис.2.3.3</w:t>
      </w:r>
      <w:r w:rsidR="00FB464C"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Панель форматирования текста</w:t>
      </w:r>
    </w:p>
    <w:p w:rsidR="005D0CAE" w:rsidRPr="00C70E5B" w:rsidRDefault="00A004DA" w:rsidP="00570CA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На рис.2.3.3. можно увидеть две кнопки сразу над текстовым листом, которые позволяют переключаться между разными файлами. Какой файл выбран в данный момент выделяется на кнопке.</w:t>
      </w:r>
    </w:p>
    <w:p w:rsidR="00A004DA" w:rsidRPr="00C70E5B" w:rsidRDefault="00A004DA" w:rsidP="00570CA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A004DA" w:rsidRPr="00C70E5B" w:rsidRDefault="00A004DA" w:rsidP="00570CA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Кнопка с иконкой </w:t>
      </w:r>
      <w:r w:rsidRPr="00C70E5B">
        <w:rPr>
          <w:rFonts w:ascii="Times New Roman" w:hAnsi="Times New Roman" w:cs="Times New Roman"/>
          <w:sz w:val="28"/>
          <w:szCs w:val="28"/>
        </w:rPr>
        <w:t>CPU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функции </w:t>
      </w:r>
      <w:r w:rsidR="00E845B3" w:rsidRPr="00C70E5B">
        <w:rPr>
          <w:rFonts w:ascii="Times New Roman" w:hAnsi="Times New Roman" w:cs="Times New Roman"/>
          <w:sz w:val="28"/>
          <w:szCs w:val="28"/>
          <w:lang w:val="ru-RU"/>
        </w:rPr>
        <w:t>поиска, сортировки, замены, поиска уникальных слов, разделения по предложениям и получении справки о вхождении слов в текст (Рис.2.3.5).</w:t>
      </w:r>
    </w:p>
    <w:p w:rsidR="00E845B3" w:rsidRPr="00C70E5B" w:rsidRDefault="00E845B3" w:rsidP="00570CA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E845B3" w:rsidRPr="00C70E5B" w:rsidRDefault="00E845B3" w:rsidP="00570CA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Сортировка происходит по словам и может быть разных типов (Рис.2.3.4):</w:t>
      </w:r>
    </w:p>
    <w:p w:rsidR="00E845B3" w:rsidRPr="00C70E5B" w:rsidRDefault="00E845B3" w:rsidP="00E84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По алфавиту </w:t>
      </w:r>
      <w:r w:rsidRPr="00C70E5B">
        <w:rPr>
          <w:rFonts w:ascii="Times New Roman" w:hAnsi="Times New Roman" w:cs="Times New Roman"/>
          <w:sz w:val="28"/>
          <w:szCs w:val="28"/>
        </w:rPr>
        <w:t>A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70E5B">
        <w:rPr>
          <w:rFonts w:ascii="Times New Roman" w:hAnsi="Times New Roman" w:cs="Times New Roman"/>
          <w:sz w:val="28"/>
          <w:szCs w:val="28"/>
        </w:rPr>
        <w:t>Z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845B3" w:rsidRPr="00C70E5B" w:rsidRDefault="00E845B3" w:rsidP="00E84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По алфавиту</w:t>
      </w:r>
      <w:r w:rsidRPr="00C70E5B">
        <w:rPr>
          <w:rFonts w:ascii="Times New Roman" w:hAnsi="Times New Roman" w:cs="Times New Roman"/>
          <w:sz w:val="28"/>
          <w:szCs w:val="28"/>
        </w:rPr>
        <w:t xml:space="preserve"> Z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70E5B">
        <w:rPr>
          <w:rFonts w:ascii="Times New Roman" w:hAnsi="Times New Roman" w:cs="Times New Roman"/>
          <w:sz w:val="28"/>
          <w:szCs w:val="28"/>
        </w:rPr>
        <w:t>A</w:t>
      </w:r>
    </w:p>
    <w:p w:rsidR="00E845B3" w:rsidRPr="00C70E5B" w:rsidRDefault="00E845B3" w:rsidP="00E84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По длине возрастая</w:t>
      </w:r>
    </w:p>
    <w:p w:rsidR="00E845B3" w:rsidRPr="002356F0" w:rsidRDefault="00E845B3" w:rsidP="00E845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По длине убывая</w:t>
      </w:r>
    </w:p>
    <w:p w:rsidR="002356F0" w:rsidRDefault="002356F0" w:rsidP="002356F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2356F0" w:rsidRDefault="002356F0" w:rsidP="002356F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2356F0" w:rsidRDefault="002356F0" w:rsidP="002356F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2356F0" w:rsidRDefault="002356F0" w:rsidP="002356F0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2356F0" w:rsidRPr="002356F0" w:rsidRDefault="002356F0" w:rsidP="002356F0">
      <w:pPr>
        <w:pStyle w:val="ListParagraph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2356F0">
        <w:rPr>
          <w:rFonts w:ascii="Times New Roman" w:hAnsi="Times New Roman" w:cs="Times New Roman"/>
          <w:b/>
          <w:sz w:val="28"/>
          <w:szCs w:val="28"/>
        </w:rPr>
        <w:t>14</w:t>
      </w:r>
    </w:p>
    <w:p w:rsidR="00E845B3" w:rsidRDefault="00E845B3" w:rsidP="00E845B3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2695EA0" wp14:editId="2F600C3F">
            <wp:extent cx="21240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 xml:space="preserve">Рис.2.3.4 Сортировка </w:t>
      </w:r>
    </w:p>
    <w:p w:rsidR="005223BD" w:rsidRPr="00E845B3" w:rsidRDefault="005223BD" w:rsidP="00E845B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:rsidR="00A004DA" w:rsidRDefault="00A004DA" w:rsidP="00570CA4">
      <w:pPr>
        <w:pStyle w:val="ListParagraph"/>
        <w:ind w:left="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143625" cy="4476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FA" w:rsidRPr="002356F0" w:rsidRDefault="00E845B3" w:rsidP="00D0629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Рис.2.3.5 Панель </w:t>
      </w:r>
      <w:r w:rsidR="00FB464C">
        <w:rPr>
          <w:sz w:val="24"/>
          <w:szCs w:val="24"/>
          <w:lang w:val="ru-RU"/>
        </w:rPr>
        <w:t xml:space="preserve">текстового </w:t>
      </w:r>
      <w:r>
        <w:rPr>
          <w:sz w:val="24"/>
          <w:szCs w:val="24"/>
          <w:lang w:val="ru-RU"/>
        </w:rPr>
        <w:t>процессора</w:t>
      </w:r>
    </w:p>
    <w:p w:rsidR="00D0629A" w:rsidRPr="00C70E5B" w:rsidRDefault="00D0629A" w:rsidP="00D062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b/>
          <w:sz w:val="28"/>
          <w:szCs w:val="28"/>
          <w:lang w:val="ru-RU"/>
        </w:rPr>
        <w:t>2.4 Выводы по главе 2</w:t>
      </w:r>
    </w:p>
    <w:p w:rsidR="00FB464C" w:rsidRPr="00C70E5B" w:rsidRDefault="00082656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На этом этапе </w:t>
      </w:r>
      <w:r w:rsidR="00FB464C" w:rsidRPr="00C70E5B">
        <w:rPr>
          <w:rFonts w:ascii="Times New Roman" w:hAnsi="Times New Roman" w:cs="Times New Roman"/>
          <w:sz w:val="28"/>
          <w:szCs w:val="28"/>
          <w:lang w:val="ru-RU"/>
        </w:rPr>
        <w:t>были поставлены конкретные задачи и был определен дизайн проекта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464C" w:rsidRPr="00C70E5B" w:rsidRDefault="00FB464C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интерфейс было решено реализовать с использованием платформы </w:t>
      </w:r>
      <w:r w:rsidRPr="00C70E5B">
        <w:rPr>
          <w:rFonts w:ascii="Times New Roman" w:hAnsi="Times New Roman" w:cs="Times New Roman"/>
          <w:sz w:val="28"/>
          <w:szCs w:val="28"/>
        </w:rPr>
        <w:t>WPF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.Были</w:t>
      </w:r>
      <w:r w:rsidR="00312580"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проанализированы существующие решения</w:t>
      </w:r>
      <w:r w:rsidR="00312580"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для того, чтобы избежать</w:t>
      </w:r>
      <w:r w:rsidR="00312580"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возможных ошибок</w:t>
      </w:r>
      <w:r w:rsidR="00312580" w:rsidRPr="00C70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E5B">
        <w:rPr>
          <w:rFonts w:ascii="Times New Roman" w:hAnsi="Times New Roman" w:cs="Times New Roman"/>
          <w:sz w:val="28"/>
          <w:szCs w:val="28"/>
          <w:lang w:val="ru-RU"/>
        </w:rPr>
        <w:t>в проектировании</w:t>
      </w:r>
      <w:r w:rsidR="00082656" w:rsidRPr="00C70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56F0" w:rsidRPr="00C70E5B" w:rsidRDefault="00082656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E5B">
        <w:rPr>
          <w:rFonts w:ascii="Times New Roman" w:hAnsi="Times New Roman" w:cs="Times New Roman"/>
          <w:sz w:val="28"/>
          <w:szCs w:val="28"/>
          <w:lang w:val="ru-RU"/>
        </w:rPr>
        <w:t>Для более детального ознакомления требования были сопровождены картинками</w:t>
      </w:r>
    </w:p>
    <w:p w:rsidR="000B57A1" w:rsidRPr="002356F0" w:rsidRDefault="002356F0" w:rsidP="002356F0">
      <w:pPr>
        <w:ind w:firstLine="4050"/>
        <w:rPr>
          <w:rFonts w:ascii="Arial" w:hAnsi="Arial" w:cs="Arial"/>
          <w:b/>
          <w:sz w:val="24"/>
          <w:szCs w:val="24"/>
          <w:lang w:val="ru-RU"/>
        </w:rPr>
      </w:pPr>
      <w:r w:rsidRPr="002356F0">
        <w:rPr>
          <w:rFonts w:ascii="Arial" w:hAnsi="Arial" w:cs="Arial"/>
          <w:b/>
          <w:sz w:val="24"/>
          <w:szCs w:val="24"/>
          <w:lang w:val="ru-RU"/>
        </w:rPr>
        <w:t>15</w:t>
      </w:r>
    </w:p>
    <w:p w:rsidR="000B57A1" w:rsidRPr="00D0629A" w:rsidRDefault="000B57A1" w:rsidP="00D0629A">
      <w:pPr>
        <w:rPr>
          <w:rFonts w:cstheme="minorHAnsi"/>
          <w:sz w:val="28"/>
          <w:szCs w:val="28"/>
          <w:lang w:val="ru-RU"/>
        </w:rPr>
      </w:pPr>
    </w:p>
    <w:p w:rsidR="00D0629A" w:rsidRPr="001340DC" w:rsidRDefault="00D0629A" w:rsidP="008850B9">
      <w:pPr>
        <w:ind w:left="720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340DC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ГЛАВА 3. Программная реализация приложения </w:t>
      </w:r>
    </w:p>
    <w:p w:rsidR="0076035E" w:rsidRPr="008850B9" w:rsidRDefault="00D0629A" w:rsidP="00D062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Обзор и анализ средств реализации </w:t>
      </w:r>
    </w:p>
    <w:p w:rsidR="00977AAB" w:rsidRPr="008850B9" w:rsidRDefault="00977AAB" w:rsidP="00977A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С# -объектно-ориентированный язык программирования. Разработан в 1998—2001 годах группой инженеров компании </w:t>
      </w:r>
      <w:r w:rsidRPr="008850B9">
        <w:rPr>
          <w:rFonts w:ascii="Times New Roman" w:hAnsi="Times New Roman" w:cs="Times New Roman"/>
          <w:sz w:val="28"/>
          <w:szCs w:val="28"/>
        </w:rPr>
        <w:t>Microsoft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под руководством Андерса </w:t>
      </w:r>
      <w:proofErr w:type="spellStart"/>
      <w:r w:rsidRPr="008850B9">
        <w:rPr>
          <w:rFonts w:ascii="Times New Roman" w:hAnsi="Times New Roman" w:cs="Times New Roman"/>
          <w:sz w:val="28"/>
          <w:szCs w:val="28"/>
          <w:lang w:val="ru-RU"/>
        </w:rPr>
        <w:t>Хейлсберга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850B9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Скотта </w:t>
      </w:r>
      <w:proofErr w:type="spellStart"/>
      <w:r w:rsidRPr="008850B9">
        <w:rPr>
          <w:rFonts w:ascii="Times New Roman" w:hAnsi="Times New Roman" w:cs="Times New Roman"/>
          <w:sz w:val="28"/>
          <w:szCs w:val="28"/>
          <w:lang w:val="ru-RU"/>
        </w:rPr>
        <w:t>Вильтаумота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как язык разработки приложений для платформы </w:t>
      </w:r>
      <w:r w:rsidRPr="008850B9">
        <w:rPr>
          <w:rFonts w:ascii="Times New Roman" w:hAnsi="Times New Roman" w:cs="Times New Roman"/>
          <w:sz w:val="28"/>
          <w:szCs w:val="28"/>
        </w:rPr>
        <w:t>Microsoft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NETFramework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. Впоследствии был стандартизирован как </w:t>
      </w:r>
      <w:r w:rsidRPr="008850B9">
        <w:rPr>
          <w:rFonts w:ascii="Times New Roman" w:hAnsi="Times New Roman" w:cs="Times New Roman"/>
          <w:sz w:val="28"/>
          <w:szCs w:val="28"/>
        </w:rPr>
        <w:t>ECMA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-334 и </w:t>
      </w:r>
      <w:r w:rsidRPr="008850B9">
        <w:rPr>
          <w:rFonts w:ascii="Times New Roman" w:hAnsi="Times New Roman" w:cs="Times New Roman"/>
          <w:sz w:val="28"/>
          <w:szCs w:val="28"/>
        </w:rPr>
        <w:t>ISO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850B9">
        <w:rPr>
          <w:rFonts w:ascii="Times New Roman" w:hAnsi="Times New Roman" w:cs="Times New Roman"/>
          <w:sz w:val="28"/>
          <w:szCs w:val="28"/>
        </w:rPr>
        <w:t>IEC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23270. </w:t>
      </w:r>
      <w:r w:rsidRPr="008850B9">
        <w:rPr>
          <w:rFonts w:ascii="Times New Roman" w:hAnsi="Times New Roman" w:cs="Times New Roman"/>
          <w:sz w:val="28"/>
          <w:szCs w:val="28"/>
        </w:rPr>
        <w:t>C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# относится к семье языков с </w:t>
      </w:r>
      <w:r w:rsidRPr="008850B9">
        <w:rPr>
          <w:rFonts w:ascii="Times New Roman" w:hAnsi="Times New Roman" w:cs="Times New Roman"/>
          <w:sz w:val="28"/>
          <w:szCs w:val="28"/>
        </w:rPr>
        <w:t>C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-подобным синтаксисом, из них его синтаксис наиболее близок к </w:t>
      </w:r>
      <w:r w:rsidRPr="008850B9">
        <w:rPr>
          <w:rFonts w:ascii="Times New Roman" w:hAnsi="Times New Roman" w:cs="Times New Roman"/>
          <w:sz w:val="28"/>
          <w:szCs w:val="28"/>
        </w:rPr>
        <w:t>C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++ и </w:t>
      </w:r>
      <w:r w:rsidRPr="008850B9">
        <w:rPr>
          <w:rFonts w:ascii="Times New Roman" w:hAnsi="Times New Roman" w:cs="Times New Roman"/>
          <w:sz w:val="28"/>
          <w:szCs w:val="28"/>
        </w:rPr>
        <w:t>Java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</w:t>
      </w:r>
      <w:r w:rsidRPr="008850B9">
        <w:rPr>
          <w:rFonts w:ascii="Times New Roman" w:hAnsi="Times New Roman" w:cs="Times New Roman"/>
          <w:sz w:val="28"/>
          <w:szCs w:val="28"/>
        </w:rPr>
        <w:t>LINQ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, исключения, комментарии в формате </w:t>
      </w:r>
      <w:r w:rsidRPr="008850B9">
        <w:rPr>
          <w:rFonts w:ascii="Times New Roman" w:hAnsi="Times New Roman" w:cs="Times New Roman"/>
          <w:sz w:val="28"/>
          <w:szCs w:val="28"/>
        </w:rPr>
        <w:t>XML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7AAB" w:rsidRPr="008850B9" w:rsidRDefault="00977AAB" w:rsidP="00DD6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Переняв многое от своих предшественников —языков </w:t>
      </w:r>
      <w:r w:rsidRPr="008850B9">
        <w:rPr>
          <w:rFonts w:ascii="Times New Roman" w:hAnsi="Times New Roman" w:cs="Times New Roman"/>
          <w:sz w:val="28"/>
          <w:szCs w:val="28"/>
        </w:rPr>
        <w:t>C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8850B9">
        <w:rPr>
          <w:rFonts w:ascii="Times New Roman" w:hAnsi="Times New Roman" w:cs="Times New Roman"/>
          <w:sz w:val="28"/>
          <w:szCs w:val="28"/>
        </w:rPr>
        <w:t>Pascal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, Модула, </w:t>
      </w:r>
      <w:r w:rsidRPr="008850B9">
        <w:rPr>
          <w:rFonts w:ascii="Times New Roman" w:hAnsi="Times New Roman" w:cs="Times New Roman"/>
          <w:sz w:val="28"/>
          <w:szCs w:val="28"/>
        </w:rPr>
        <w:t>Smalltalk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и, в особенности, </w:t>
      </w:r>
      <w:r w:rsidRPr="008850B9">
        <w:rPr>
          <w:rFonts w:ascii="Times New Roman" w:hAnsi="Times New Roman" w:cs="Times New Roman"/>
          <w:sz w:val="28"/>
          <w:szCs w:val="28"/>
        </w:rPr>
        <w:t>Java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—С#,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 w:rsidRPr="008850B9">
        <w:rPr>
          <w:rFonts w:ascii="Times New Roman" w:hAnsi="Times New Roman" w:cs="Times New Roman"/>
          <w:sz w:val="28"/>
          <w:szCs w:val="28"/>
        </w:rPr>
        <w:t>C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# в отличие от </w:t>
      </w:r>
      <w:r w:rsidRPr="008850B9">
        <w:rPr>
          <w:rFonts w:ascii="Times New Roman" w:hAnsi="Times New Roman" w:cs="Times New Roman"/>
          <w:sz w:val="28"/>
          <w:szCs w:val="28"/>
        </w:rPr>
        <w:t>C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>++ не поддерживает множественное наследование классов (между тем допускается множественное наследование интерфейсов</w:t>
      </w:r>
    </w:p>
    <w:p w:rsidR="00977AAB" w:rsidRPr="008850B9" w:rsidRDefault="00977AAB" w:rsidP="00977A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</w:t>
      </w:r>
      <w:r w:rsidRPr="008850B9">
        <w:rPr>
          <w:rFonts w:ascii="Times New Roman" w:hAnsi="Times New Roman" w:cs="Times New Roman"/>
          <w:sz w:val="28"/>
          <w:szCs w:val="28"/>
        </w:rPr>
        <w:t>WPF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WindowsPresentationFoundation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) является частью платформы .</w:t>
      </w:r>
      <w:r w:rsidRPr="008850B9">
        <w:rPr>
          <w:rFonts w:ascii="Times New Roman" w:hAnsi="Times New Roman" w:cs="Times New Roman"/>
          <w:sz w:val="28"/>
          <w:szCs w:val="28"/>
        </w:rPr>
        <w:t>NET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</w:t>
      </w:r>
      <w:r w:rsidRPr="008850B9">
        <w:rPr>
          <w:rFonts w:ascii="Times New Roman" w:hAnsi="Times New Roman" w:cs="Times New Roman"/>
          <w:sz w:val="28"/>
          <w:szCs w:val="28"/>
        </w:rPr>
        <w:t>XAML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, основанного на </w:t>
      </w:r>
      <w:r w:rsidRPr="008850B9">
        <w:rPr>
          <w:rFonts w:ascii="Times New Roman" w:hAnsi="Times New Roman" w:cs="Times New Roman"/>
          <w:sz w:val="28"/>
          <w:szCs w:val="28"/>
        </w:rPr>
        <w:t>XML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850B9">
        <w:rPr>
          <w:rFonts w:ascii="Times New Roman" w:hAnsi="Times New Roman" w:cs="Times New Roman"/>
          <w:sz w:val="28"/>
          <w:szCs w:val="28"/>
          <w:lang w:val="ru-RU"/>
        </w:rPr>
        <w:t>можносоздавать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насыщенный графический интерфейс, используя или декларативное объявление интерфейса, или код на языке</w:t>
      </w:r>
      <w:r w:rsidRPr="008850B9">
        <w:rPr>
          <w:rFonts w:ascii="Times New Roman" w:hAnsi="Times New Roman" w:cs="Times New Roman"/>
          <w:sz w:val="28"/>
          <w:szCs w:val="28"/>
        </w:rPr>
        <w:t>C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F13EEE" w:rsidRPr="008850B9" w:rsidRDefault="00977AAB" w:rsidP="00977A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паттерна </w:t>
      </w:r>
      <w:r w:rsidRPr="008850B9">
        <w:rPr>
          <w:rFonts w:ascii="Times New Roman" w:hAnsi="Times New Roman" w:cs="Times New Roman"/>
          <w:sz w:val="28"/>
          <w:szCs w:val="28"/>
        </w:rPr>
        <w:t>MVVM</w:t>
      </w:r>
      <w:r w:rsidR="00F13EEE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>позволяет тестировать все детали интерфейса, не используя сложных инструментальных средств</w:t>
      </w:r>
      <w:r w:rsidR="00DD6A26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. Паттерн </w:t>
      </w:r>
      <w:r w:rsidR="00DD6A26" w:rsidRPr="008850B9">
        <w:rPr>
          <w:rStyle w:val="b"/>
          <w:rFonts w:ascii="Times New Roman" w:hAnsi="Times New Roman" w:cs="Times New Roman"/>
          <w:sz w:val="28"/>
          <w:szCs w:val="28"/>
        </w:rPr>
        <w:t>MVVM</w:t>
      </w:r>
      <w:r w:rsidR="00DD6A26" w:rsidRPr="008850B9">
        <w:rPr>
          <w:rStyle w:val="b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D6A26" w:rsidRPr="008850B9">
        <w:rPr>
          <w:rStyle w:val="b"/>
          <w:rFonts w:ascii="Times New Roman" w:hAnsi="Times New Roman" w:cs="Times New Roman"/>
          <w:sz w:val="28"/>
          <w:szCs w:val="28"/>
        </w:rPr>
        <w:t>Model</w:t>
      </w:r>
      <w:r w:rsidR="00DD6A26" w:rsidRPr="008850B9">
        <w:rPr>
          <w:rStyle w:val="b"/>
          <w:rFonts w:ascii="Times New Roman" w:hAnsi="Times New Roman" w:cs="Times New Roman"/>
          <w:sz w:val="28"/>
          <w:szCs w:val="28"/>
          <w:lang w:val="ru-RU"/>
        </w:rPr>
        <w:t>-</w:t>
      </w:r>
      <w:r w:rsidR="00DD6A26" w:rsidRPr="008850B9">
        <w:rPr>
          <w:rStyle w:val="b"/>
          <w:rFonts w:ascii="Times New Roman" w:hAnsi="Times New Roman" w:cs="Times New Roman"/>
          <w:sz w:val="28"/>
          <w:szCs w:val="28"/>
        </w:rPr>
        <w:t>View</w:t>
      </w:r>
      <w:r w:rsidR="00DD6A26" w:rsidRPr="008850B9">
        <w:rPr>
          <w:rStyle w:val="b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DD6A26" w:rsidRPr="008850B9">
        <w:rPr>
          <w:rStyle w:val="b"/>
          <w:rFonts w:ascii="Times New Roman" w:hAnsi="Times New Roman" w:cs="Times New Roman"/>
          <w:sz w:val="28"/>
          <w:szCs w:val="28"/>
        </w:rPr>
        <w:t>ViewModel</w:t>
      </w:r>
      <w:proofErr w:type="spellEnd"/>
      <w:r w:rsidR="00DD6A26" w:rsidRPr="008850B9">
        <w:rPr>
          <w:rStyle w:val="b"/>
          <w:rFonts w:ascii="Times New Roman" w:hAnsi="Times New Roman" w:cs="Times New Roman"/>
          <w:sz w:val="28"/>
          <w:szCs w:val="28"/>
          <w:lang w:val="ru-RU"/>
        </w:rPr>
        <w:t>)</w:t>
      </w:r>
      <w:r w:rsidR="00DD6A26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приложения.</w:t>
      </w:r>
    </w:p>
    <w:p w:rsidR="00DD6A26" w:rsidRDefault="00DD6A26" w:rsidP="00977A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Модель описывает используемые в приложении данные. Модели могут содержать логику, непосредственно связанную этими данными, например, логику </w:t>
      </w:r>
      <w:proofErr w:type="spellStart"/>
      <w:r w:rsidRPr="008850B9"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свойств модели. В то же время модель не должна содержать никакой логики, связанной с отображением данных и взаимодействием с визуальными элементами управления.</w:t>
      </w:r>
    </w:p>
    <w:p w:rsidR="002356F0" w:rsidRDefault="002356F0" w:rsidP="00977AA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56F0" w:rsidRPr="002356F0" w:rsidRDefault="002356F0" w:rsidP="00977AA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356F0">
        <w:rPr>
          <w:rFonts w:ascii="Times New Roman" w:hAnsi="Times New Roman" w:cs="Times New Roman"/>
          <w:b/>
          <w:sz w:val="28"/>
          <w:szCs w:val="28"/>
          <w:lang w:val="ru-RU"/>
        </w:rPr>
        <w:t>16</w:t>
      </w:r>
    </w:p>
    <w:p w:rsidR="00DD6A26" w:rsidRPr="008850B9" w:rsidRDefault="00DD6A26" w:rsidP="00977A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</w:rPr>
        <w:lastRenderedPageBreak/>
        <w:t>View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или представление определяет визуальный интерфейс, через который пользователь взаимодействует с приложением. Применительно к </w:t>
      </w:r>
      <w:r w:rsidRPr="008850B9">
        <w:rPr>
          <w:rFonts w:ascii="Times New Roman" w:hAnsi="Times New Roman" w:cs="Times New Roman"/>
          <w:sz w:val="28"/>
          <w:szCs w:val="28"/>
        </w:rPr>
        <w:t>WPF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представление - это код в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, который определяет интерфейс в виде кнопок, текстовых полей и прочих визуальных элементов.</w:t>
      </w:r>
    </w:p>
    <w:p w:rsidR="00DD6A26" w:rsidRPr="008850B9" w:rsidRDefault="00DD6A26" w:rsidP="00977AA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или модель представления связывает модель и представление через механизм привязки данных. Если в модели изменяются значения свойств, при реализации моделью интерфейса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идет изменение отображаемых данных в представлении, хотя напрямую модель и представление не связаны.</w:t>
      </w:r>
    </w:p>
    <w:p w:rsidR="005223BD" w:rsidRPr="00774F44" w:rsidRDefault="005223BD" w:rsidP="00C9618D">
      <w:pPr>
        <w:ind w:left="4320"/>
        <w:rPr>
          <w:rFonts w:cstheme="minorHAnsi"/>
          <w:sz w:val="28"/>
          <w:szCs w:val="28"/>
          <w:lang w:val="ru-RU"/>
        </w:rPr>
      </w:pPr>
    </w:p>
    <w:p w:rsidR="00F13EEE" w:rsidRPr="008850B9" w:rsidRDefault="00D0629A" w:rsidP="00D062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50B9">
        <w:rPr>
          <w:rFonts w:cstheme="minorHAnsi"/>
          <w:b/>
          <w:sz w:val="28"/>
          <w:szCs w:val="28"/>
          <w:lang w:val="ru-RU"/>
        </w:rPr>
        <w:t>3.2</w:t>
      </w:r>
      <w:r w:rsidRPr="00774F44">
        <w:rPr>
          <w:rFonts w:cstheme="minorHAnsi"/>
          <w:sz w:val="28"/>
          <w:szCs w:val="28"/>
          <w:lang w:val="ru-RU"/>
        </w:rPr>
        <w:t xml:space="preserve"> </w:t>
      </w:r>
      <w:r w:rsidRPr="008850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Описание модели приложения, сущности </w:t>
      </w:r>
    </w:p>
    <w:p w:rsidR="002B3B0D" w:rsidRPr="008850B9" w:rsidRDefault="002B3B0D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Согласно </w:t>
      </w:r>
      <w:proofErr w:type="gramStart"/>
      <w:r w:rsidRPr="008850B9">
        <w:rPr>
          <w:rFonts w:ascii="Times New Roman" w:hAnsi="Times New Roman" w:cs="Times New Roman"/>
          <w:sz w:val="28"/>
          <w:szCs w:val="28"/>
          <w:lang w:val="ru-RU"/>
        </w:rPr>
        <w:t>паттерну</w:t>
      </w:r>
      <w:proofErr w:type="gram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50B9">
        <w:rPr>
          <w:rFonts w:ascii="Times New Roman" w:hAnsi="Times New Roman" w:cs="Times New Roman"/>
          <w:sz w:val="28"/>
          <w:szCs w:val="28"/>
        </w:rPr>
        <w:t>MVVM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классы я поделил по 3 категориям.</w:t>
      </w:r>
    </w:p>
    <w:p w:rsidR="002B3B0D" w:rsidRPr="008850B9" w:rsidRDefault="002B3B0D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Начнём с </w:t>
      </w:r>
      <w:r w:rsidRPr="008850B9">
        <w:rPr>
          <w:rFonts w:ascii="Times New Roman" w:hAnsi="Times New Roman" w:cs="Times New Roman"/>
          <w:sz w:val="28"/>
          <w:szCs w:val="28"/>
        </w:rPr>
        <w:t>Model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(Рис.3.2.1):</w:t>
      </w:r>
    </w:p>
    <w:p w:rsidR="002B3B0D" w:rsidRPr="008850B9" w:rsidRDefault="002B3B0D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TextProccessor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–  написанная мной библиотека, позволяющая представить текст в виде иерархии классов для более удобной работы.</w:t>
      </w:r>
    </w:p>
    <w:p w:rsidR="002B3B0D" w:rsidRPr="008850B9" w:rsidRDefault="00F13EE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379BF" wp14:editId="49429976">
            <wp:extent cx="2257425" cy="2524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B0D"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Рис.3.2.1</w:t>
      </w:r>
    </w:p>
    <w:p w:rsidR="002432FF" w:rsidRPr="008850B9" w:rsidRDefault="002B3B0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4475" cy="190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FF" w:rsidRPr="008850B9" w:rsidRDefault="002432F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</w:t>
      </w:r>
      <w:r w:rsidR="002B3B0D"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одержит</w:t>
      </w:r>
      <w:r w:rsidRPr="008850B9">
        <w:rPr>
          <w:rFonts w:ascii="Times New Roman" w:hAnsi="Times New Roman" w:cs="Times New Roman"/>
          <w:noProof/>
          <w:sz w:val="28"/>
          <w:szCs w:val="28"/>
        </w:rPr>
        <w:t>: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2432FF" w:rsidRPr="008850B9" w:rsidRDefault="002432FF" w:rsidP="00243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набор </w:t>
      </w: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B3B04" wp14:editId="22D3D542">
            <wp:extent cx="1143000" cy="142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FF" w:rsidRPr="008850B9" w:rsidRDefault="002432FF" w:rsidP="00243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метод считывания файла </w:t>
      </w:r>
    </w:p>
    <w:p w:rsidR="002432FF" w:rsidRPr="008850B9" w:rsidRDefault="002432FF" w:rsidP="00243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метод деления линий на страницы</w:t>
      </w:r>
    </w:p>
    <w:p w:rsidR="002432FF" w:rsidRPr="008850B9" w:rsidRDefault="002432FF" w:rsidP="00243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максимальное кол-во линий в странице</w:t>
      </w:r>
    </w:p>
    <w:p w:rsidR="002432FF" w:rsidRPr="008850B9" w:rsidRDefault="006B53D0" w:rsidP="00243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конструктор делящий на страницы при считывании из файла</w:t>
      </w:r>
    </w:p>
    <w:p w:rsidR="006B53D0" w:rsidRPr="008850B9" w:rsidRDefault="006B53D0" w:rsidP="006B53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кон структор делящий на страницы из строки</w:t>
      </w:r>
    </w:p>
    <w:p w:rsidR="00EE17E6" w:rsidRPr="00EE17E6" w:rsidRDefault="00EE17E6" w:rsidP="00EE17E6">
      <w:pPr>
        <w:ind w:left="432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EE17E6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17</w:t>
      </w:r>
    </w:p>
    <w:p w:rsidR="006B53D0" w:rsidRPr="008850B9" w:rsidRDefault="002432FF" w:rsidP="006B53D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E921EE" wp14:editId="73C79E4B">
            <wp:extent cx="1143000" cy="142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D0" w:rsidRPr="008850B9" w:rsidRDefault="006B53D0" w:rsidP="006B53D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</w:t>
      </w:r>
      <w:r w:rsidR="002432FF"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одержит</w:t>
      </w:r>
    </w:p>
    <w:p w:rsidR="002432FF" w:rsidRPr="008850B9" w:rsidRDefault="002432FF" w:rsidP="006B53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набор</w:t>
      </w:r>
      <w:r w:rsidR="002B3B0D"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6325" cy="180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3D0"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6B53D0" w:rsidRPr="008850B9" w:rsidRDefault="006B53D0" w:rsidP="006B53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методы получения уникальных слов со страницы</w:t>
      </w:r>
    </w:p>
    <w:p w:rsidR="00BE2906" w:rsidRPr="00C70E5B" w:rsidRDefault="006B53D0" w:rsidP="00C70E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номер страницы</w:t>
      </w:r>
    </w:p>
    <w:p w:rsidR="00BE2906" w:rsidRPr="008850B9" w:rsidRDefault="00BE2906" w:rsidP="00BE2906">
      <w:pPr>
        <w:ind w:left="432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B53D0" w:rsidRPr="008850B9" w:rsidRDefault="002432F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ADC39" wp14:editId="6D5F77A8">
            <wp:extent cx="1076325" cy="180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D0" w:rsidRPr="008850B9" w:rsidRDefault="006B53D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</w:t>
      </w:r>
      <w:r w:rsidR="002432FF"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одержит </w:t>
      </w:r>
    </w:p>
    <w:p w:rsidR="002432FF" w:rsidRPr="008850B9" w:rsidRDefault="002432FF" w:rsidP="006B53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наборы </w:t>
      </w:r>
      <w:r w:rsidR="002B3B0D"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4975" cy="133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="002B3B0D"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0" cy="180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D0" w:rsidRPr="008850B9" w:rsidRDefault="006B53D0" w:rsidP="006B53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номер линии</w:t>
      </w:r>
    </w:p>
    <w:p w:rsidR="006B53D0" w:rsidRPr="008850B9" w:rsidRDefault="006B53D0" w:rsidP="006B53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методы получения уникальных слов со строки</w:t>
      </w:r>
    </w:p>
    <w:p w:rsidR="006B53D0" w:rsidRPr="008850B9" w:rsidRDefault="006B53D0" w:rsidP="006B53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методы сортировки строки</w:t>
      </w:r>
    </w:p>
    <w:p w:rsidR="006B53D0" w:rsidRPr="008850B9" w:rsidRDefault="006B53D0" w:rsidP="006B53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конструктор, делящий на слова и знаки</w:t>
      </w:r>
    </w:p>
    <w:p w:rsidR="002432FF" w:rsidRPr="008850B9" w:rsidRDefault="002432F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6B53D0" w:rsidRPr="008850B9" w:rsidRDefault="002432FF" w:rsidP="002432FF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001F2" wp14:editId="31975CB5">
            <wp:extent cx="1238250" cy="180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D0" w:rsidRPr="008850B9" w:rsidRDefault="006B53D0" w:rsidP="006B53D0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</w:t>
      </w:r>
      <w:r w:rsidR="002432FF"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одержит </w:t>
      </w:r>
    </w:p>
    <w:p w:rsidR="002432FF" w:rsidRPr="008850B9" w:rsidRDefault="002432FF" w:rsidP="006B53D0">
      <w:pPr>
        <w:pStyle w:val="ListParagraph"/>
        <w:numPr>
          <w:ilvl w:val="0"/>
          <w:numId w:val="10"/>
        </w:num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набор</w:t>
      </w:r>
      <w:r w:rsidR="002B3B0D"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1600" cy="16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2432FF" w:rsidRPr="008850B9" w:rsidRDefault="006B53D0" w:rsidP="00243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длину слова</w:t>
      </w:r>
    </w:p>
    <w:p w:rsidR="006B53D0" w:rsidRPr="008850B9" w:rsidRDefault="006B53D0" w:rsidP="00243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конструктор</w:t>
      </w:r>
    </w:p>
    <w:p w:rsidR="002432FF" w:rsidRPr="008850B9" w:rsidRDefault="002432FF" w:rsidP="002432FF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2432FF" w:rsidRPr="008850B9" w:rsidRDefault="002432FF" w:rsidP="002432FF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0475" cy="14287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F5" w:rsidRPr="008850B9" w:rsidRDefault="00DB22F5" w:rsidP="002432FF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B22F5" w:rsidRPr="008850B9" w:rsidRDefault="00DB22F5" w:rsidP="002432FF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81175" cy="200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F5" w:rsidRPr="008850B9" w:rsidRDefault="00DB22F5" w:rsidP="002432FF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Содержит</w:t>
      </w:r>
      <w:r w:rsidRPr="008850B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DB22F5" w:rsidRPr="008850B9" w:rsidRDefault="00DB22F5" w:rsidP="00DB22F5">
      <w:pPr>
        <w:pStyle w:val="ListParagraph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набор </w:t>
      </w: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57350" cy="171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CD" w:rsidRDefault="002159CD" w:rsidP="002159CD">
      <w:pPr>
        <w:pStyle w:val="ListParagraph"/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2159CD" w:rsidRPr="002159CD" w:rsidRDefault="002159CD" w:rsidP="002159CD">
      <w:pPr>
        <w:pStyle w:val="ListParagraph"/>
        <w:tabs>
          <w:tab w:val="left" w:pos="7185"/>
        </w:tabs>
        <w:ind w:firstLine="324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2159C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18</w:t>
      </w:r>
      <w:r w:rsidRPr="002159C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  <w:r w:rsidRPr="002159C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</w:p>
    <w:p w:rsidR="00DB22F5" w:rsidRPr="008850B9" w:rsidRDefault="00DB22F5" w:rsidP="00DB22F5">
      <w:pPr>
        <w:pStyle w:val="ListParagraph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конструктор</w:t>
      </w:r>
    </w:p>
    <w:p w:rsidR="00DB22F5" w:rsidRPr="008850B9" w:rsidRDefault="00DB22F5" w:rsidP="00DB22F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B22F5" w:rsidRPr="008850B9" w:rsidRDefault="00DB22F5" w:rsidP="00DB22F5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6F5A7" wp14:editId="0ECAFB96">
            <wp:extent cx="1657350" cy="171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F5" w:rsidRPr="008850B9" w:rsidRDefault="00DB22F5" w:rsidP="00DB22F5">
      <w:pPr>
        <w:tabs>
          <w:tab w:val="left" w:pos="7185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Содержит </w:t>
      </w:r>
    </w:p>
    <w:p w:rsidR="00DB22F5" w:rsidRPr="008850B9" w:rsidRDefault="00DB22F5" w:rsidP="00DB22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наборы </w:t>
      </w: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AA399" wp14:editId="7BE2CC84">
            <wp:extent cx="1704975" cy="1333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CDD0A" wp14:editId="3C489C07">
            <wp:extent cx="123825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DB22F5" w:rsidRPr="008850B9" w:rsidRDefault="00DB22F5" w:rsidP="00DB22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конструкторы</w:t>
      </w:r>
      <w:r w:rsidR="00927713"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заполнения через строку , наборы знаков препинания и слов</w:t>
      </w:r>
    </w:p>
    <w:p w:rsidR="00046A18" w:rsidRPr="008850B9" w:rsidRDefault="00927713" w:rsidP="005D3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свойство </w:t>
      </w:r>
      <w:r w:rsidRPr="008850B9">
        <w:rPr>
          <w:rFonts w:ascii="Times New Roman" w:hAnsi="Times New Roman" w:cs="Times New Roman"/>
          <w:noProof/>
          <w:sz w:val="28"/>
          <w:szCs w:val="28"/>
        </w:rPr>
        <w:t>Value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которое возвращает значение в виде строки </w:t>
      </w:r>
    </w:p>
    <w:p w:rsidR="002432FF" w:rsidRPr="008850B9" w:rsidRDefault="002432F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2B3B0D" w:rsidRPr="008850B9" w:rsidRDefault="005D32D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5900" cy="161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D9" w:rsidRPr="008850B9" w:rsidRDefault="005D32D9">
      <w:pPr>
        <w:rPr>
          <w:rFonts w:ascii="Times New Roman" w:hAnsi="Times New Roman" w:cs="Times New Roman"/>
          <w:noProof/>
          <w:sz w:val="28"/>
          <w:szCs w:val="28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Содержит</w:t>
      </w:r>
      <w:r w:rsidRPr="008850B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5D32D9" w:rsidRPr="008850B9" w:rsidRDefault="005D32D9" w:rsidP="005D3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t>C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лово</w:t>
      </w:r>
    </w:p>
    <w:p w:rsidR="005D32D9" w:rsidRPr="008850B9" w:rsidRDefault="005D32D9" w:rsidP="005D3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Номера строк, в которых оно встречалось </w:t>
      </w:r>
    </w:p>
    <w:p w:rsidR="005D32D9" w:rsidRPr="008850B9" w:rsidRDefault="005D32D9" w:rsidP="005D3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Количество повторений слова </w:t>
      </w:r>
    </w:p>
    <w:p w:rsidR="005D32D9" w:rsidRPr="008850B9" w:rsidRDefault="005D32D9" w:rsidP="005D3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Ссылку на место в редактируемом тексте</w:t>
      </w:r>
    </w:p>
    <w:p w:rsidR="005D32D9" w:rsidRPr="008850B9" w:rsidRDefault="005D32D9" w:rsidP="005D32D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t>Programm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8850B9">
        <w:rPr>
          <w:rFonts w:ascii="Times New Roman" w:hAnsi="Times New Roman" w:cs="Times New Roman"/>
          <w:noProof/>
          <w:sz w:val="28"/>
          <w:szCs w:val="28"/>
        </w:rPr>
        <w:t>cs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- некоторые методов для работы с текстом</w:t>
      </w:r>
    </w:p>
    <w:p w:rsidR="005D32D9" w:rsidRPr="008850B9" w:rsidRDefault="005D32D9" w:rsidP="005D32D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t>Letter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8850B9">
        <w:rPr>
          <w:rFonts w:ascii="Times New Roman" w:hAnsi="Times New Roman" w:cs="Times New Roman"/>
          <w:noProof/>
          <w:sz w:val="28"/>
          <w:szCs w:val="28"/>
        </w:rPr>
        <w:t>cs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вспомогательные методы проверки символов</w:t>
      </w:r>
    </w:p>
    <w:p w:rsidR="005D32D9" w:rsidRPr="008850B9" w:rsidRDefault="005D32D9" w:rsidP="005D32D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t>FileSystemDialogMethods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8850B9">
        <w:rPr>
          <w:rFonts w:ascii="Times New Roman" w:hAnsi="Times New Roman" w:cs="Times New Roman"/>
          <w:noProof/>
          <w:sz w:val="28"/>
          <w:szCs w:val="28"/>
        </w:rPr>
        <w:t>cs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- методы открытия и сохранения файлов</w:t>
      </w:r>
    </w:p>
    <w:p w:rsidR="005D32D9" w:rsidRPr="008850B9" w:rsidRDefault="005D32D9" w:rsidP="005D32D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t>FlowDocumentBox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8850B9">
        <w:rPr>
          <w:rFonts w:ascii="Times New Roman" w:hAnsi="Times New Roman" w:cs="Times New Roman"/>
          <w:noProof/>
          <w:sz w:val="28"/>
          <w:szCs w:val="28"/>
        </w:rPr>
        <w:t>cs</w:t>
      </w: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 удобная обёртка документа </w:t>
      </w:r>
    </w:p>
    <w:p w:rsidR="005D32D9" w:rsidRPr="008850B9" w:rsidRDefault="005D32D9" w:rsidP="005D32D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Содержит :</w:t>
      </w:r>
    </w:p>
    <w:p w:rsidR="005D32D9" w:rsidRPr="008850B9" w:rsidRDefault="005D32D9" w:rsidP="005D32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Путь в системе </w:t>
      </w:r>
    </w:p>
    <w:p w:rsidR="005D32D9" w:rsidRPr="008850B9" w:rsidRDefault="005D32D9" w:rsidP="005D32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Сам документ</w:t>
      </w:r>
    </w:p>
    <w:p w:rsidR="005D32D9" w:rsidRPr="008850B9" w:rsidRDefault="005D32D9" w:rsidP="005D32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  <w:lang w:val="ru-RU"/>
        </w:rPr>
        <w:t>Ссылку на кнопку для этого документа</w:t>
      </w:r>
    </w:p>
    <w:p w:rsidR="005D32D9" w:rsidRPr="008850B9" w:rsidRDefault="005D32D9" w:rsidP="005D32D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D32D9" w:rsidRPr="008850B9" w:rsidRDefault="005D32D9" w:rsidP="005D32D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t>ViewModel:</w:t>
      </w:r>
    </w:p>
    <w:p w:rsidR="005D32D9" w:rsidRPr="008850B9" w:rsidRDefault="002B3B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D6CA5" wp14:editId="533DD83F">
            <wp:extent cx="2486025" cy="542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D9" w:rsidRPr="008850B9" w:rsidRDefault="005D32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FlowDocumetnsListViewModel.cs</w:t>
      </w:r>
      <w:proofErr w:type="spellEnd"/>
      <w:r w:rsidRPr="008850B9">
        <w:rPr>
          <w:rFonts w:ascii="Times New Roman" w:hAnsi="Times New Roman" w:cs="Times New Roman"/>
          <w:sz w:val="28"/>
          <w:szCs w:val="28"/>
        </w:rPr>
        <w:t>:</w:t>
      </w:r>
    </w:p>
    <w:p w:rsidR="005D32D9" w:rsidRPr="008850B9" w:rsidRDefault="005D32D9" w:rsidP="005D32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Коллекция документов</w:t>
      </w:r>
    </w:p>
    <w:p w:rsidR="005D32D9" w:rsidRPr="008850B9" w:rsidRDefault="005D32D9" w:rsidP="005D32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Выбранный документ</w:t>
      </w:r>
    </w:p>
    <w:p w:rsidR="002056F9" w:rsidRPr="005F06DC" w:rsidRDefault="005F06DC" w:rsidP="005F06DC">
      <w:pPr>
        <w:ind w:left="3600" w:firstLine="45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F06DC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</w:p>
    <w:p w:rsidR="002056F9" w:rsidRPr="008850B9" w:rsidRDefault="002056F9" w:rsidP="002056F9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</w:p>
    <w:p w:rsidR="005D32D9" w:rsidRPr="008850B9" w:rsidRDefault="005D32D9" w:rsidP="005D32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Методы открытия, </w:t>
      </w:r>
      <w:proofErr w:type="gramStart"/>
      <w:r w:rsidRPr="008850B9">
        <w:rPr>
          <w:rFonts w:ascii="Times New Roman" w:hAnsi="Times New Roman" w:cs="Times New Roman"/>
          <w:sz w:val="28"/>
          <w:szCs w:val="28"/>
          <w:lang w:val="ru-RU"/>
        </w:rPr>
        <w:t>создания ,</w:t>
      </w:r>
      <w:proofErr w:type="gram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сохранения файлов</w:t>
      </w:r>
    </w:p>
    <w:p w:rsidR="00FD14AE" w:rsidRPr="008850B9" w:rsidRDefault="00FD14AE" w:rsidP="005D32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Событие изменения текущего файла</w:t>
      </w:r>
    </w:p>
    <w:p w:rsidR="005D32D9" w:rsidRPr="008850B9" w:rsidRDefault="005D32D9" w:rsidP="005D32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32D9" w:rsidRPr="008850B9" w:rsidRDefault="005D32D9" w:rsidP="005D32D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TextProccessorViewModel.cs</w:t>
      </w:r>
      <w:proofErr w:type="spellEnd"/>
      <w:r w:rsidRPr="008850B9">
        <w:rPr>
          <w:rFonts w:ascii="Times New Roman" w:hAnsi="Times New Roman" w:cs="Times New Roman"/>
          <w:sz w:val="28"/>
          <w:szCs w:val="28"/>
        </w:rPr>
        <w:t>:</w:t>
      </w:r>
    </w:p>
    <w:p w:rsidR="005D32D9" w:rsidRPr="008850B9" w:rsidRDefault="005D32D9" w:rsidP="005D32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Выбранный документ</w:t>
      </w:r>
    </w:p>
    <w:p w:rsidR="00237E3D" w:rsidRPr="008850B9" w:rsidRDefault="005D32D9" w:rsidP="005D32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850B9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proofErr w:type="gram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описанные в панели с иконкой процессора </w:t>
      </w:r>
    </w:p>
    <w:p w:rsidR="00237E3D" w:rsidRPr="008850B9" w:rsidRDefault="00237E3D" w:rsidP="00237E3D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5D32D9" w:rsidRPr="008850B9" w:rsidRDefault="00237E3D" w:rsidP="00237E3D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</w:rPr>
        <w:t>View</w:t>
      </w:r>
      <w:r w:rsidR="005D32D9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21CA" w:rsidRPr="008850B9">
        <w:rPr>
          <w:rFonts w:ascii="Times New Roman" w:hAnsi="Times New Roman" w:cs="Times New Roman"/>
          <w:sz w:val="28"/>
          <w:szCs w:val="28"/>
          <w:lang w:val="ru-RU"/>
        </w:rPr>
        <w:t>(Все файлы *.</w:t>
      </w:r>
      <w:proofErr w:type="spellStart"/>
      <w:r w:rsidR="00E521CA" w:rsidRPr="008850B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E521CA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– разметка </w:t>
      </w:r>
      <w:proofErr w:type="gramStart"/>
      <w:r w:rsidR="00E521CA" w:rsidRPr="008850B9">
        <w:rPr>
          <w:rFonts w:ascii="Times New Roman" w:hAnsi="Times New Roman" w:cs="Times New Roman"/>
          <w:sz w:val="28"/>
          <w:szCs w:val="28"/>
          <w:lang w:val="ru-RU"/>
        </w:rPr>
        <w:t>окон )</w:t>
      </w:r>
      <w:proofErr w:type="gramEnd"/>
    </w:p>
    <w:p w:rsidR="00237E3D" w:rsidRPr="008850B9" w:rsidRDefault="00237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0EB63" wp14:editId="01731879">
            <wp:extent cx="2371725" cy="4143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3D" w:rsidRPr="008850B9" w:rsidRDefault="00237E3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– главное окно</w:t>
      </w:r>
    </w:p>
    <w:p w:rsidR="00237E3D" w:rsidRPr="008850B9" w:rsidRDefault="00237E3D" w:rsidP="00237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</w:p>
    <w:p w:rsidR="00237E3D" w:rsidRPr="008850B9" w:rsidRDefault="00237E3D" w:rsidP="00237E3D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Обработчики событий </w:t>
      </w:r>
      <w:r w:rsidR="00537459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нажатий </w:t>
      </w:r>
    </w:p>
    <w:p w:rsidR="00237E3D" w:rsidRPr="008850B9" w:rsidRDefault="00237E3D" w:rsidP="00237E3D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Все классы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ViewModel</w:t>
      </w:r>
      <w:proofErr w:type="spellEnd"/>
    </w:p>
    <w:p w:rsidR="00237E3D" w:rsidRPr="008850B9" w:rsidRDefault="00237E3D" w:rsidP="00237E3D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Все панели</w:t>
      </w:r>
    </w:p>
    <w:p w:rsidR="00237E3D" w:rsidRDefault="00237E3D" w:rsidP="00237E3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ButtonForFlowDocument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- просто кнопка для переключения между документами</w:t>
      </w:r>
    </w:p>
    <w:p w:rsidR="005F06DC" w:rsidRDefault="005F06DC" w:rsidP="00237E3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5F06DC" w:rsidRDefault="005F06DC" w:rsidP="00237E3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5F06DC" w:rsidRPr="005F06DC" w:rsidRDefault="005F06DC" w:rsidP="005F06DC">
      <w:pPr>
        <w:pStyle w:val="ListParagraph"/>
        <w:ind w:left="0" w:firstLine="43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F06DC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536508" w:rsidRPr="008850B9" w:rsidRDefault="00536508" w:rsidP="00536508">
      <w:pPr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Содержит</w:t>
      </w:r>
    </w:p>
    <w:p w:rsidR="00536508" w:rsidRPr="008850B9" w:rsidRDefault="00536508" w:rsidP="00237E3D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Обработчики событий </w:t>
      </w:r>
    </w:p>
    <w:p w:rsidR="00536508" w:rsidRPr="008850B9" w:rsidRDefault="00536508" w:rsidP="00237E3D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Ссылку на файл</w:t>
      </w:r>
    </w:p>
    <w:p w:rsidR="001A3C35" w:rsidRPr="008850B9" w:rsidRDefault="001A3C35" w:rsidP="001A3C35">
      <w:pPr>
        <w:ind w:left="4320"/>
        <w:rPr>
          <w:rFonts w:ascii="Times New Roman" w:hAnsi="Times New Roman" w:cs="Times New Roman"/>
          <w:sz w:val="28"/>
          <w:szCs w:val="28"/>
          <w:lang w:val="ru-RU"/>
        </w:rPr>
      </w:pPr>
    </w:p>
    <w:p w:rsidR="000D6289" w:rsidRPr="008850B9" w:rsidRDefault="000D6289" w:rsidP="000D6289">
      <w:pPr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</w:p>
    <w:p w:rsidR="000D6289" w:rsidRPr="008850B9" w:rsidRDefault="000D6289" w:rsidP="000D6289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Обработчики событий </w:t>
      </w:r>
    </w:p>
    <w:p w:rsidR="000D6289" w:rsidRPr="008850B9" w:rsidRDefault="000D6289" w:rsidP="00237E3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D6289" w:rsidRPr="008850B9" w:rsidRDefault="00237E3D" w:rsidP="00237E3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PanelSpecial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– верхняя панель для украшения текста </w:t>
      </w:r>
    </w:p>
    <w:p w:rsidR="000D6289" w:rsidRPr="008850B9" w:rsidRDefault="000D6289" w:rsidP="000D6289">
      <w:pPr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</w:p>
    <w:p w:rsidR="000D6289" w:rsidRPr="008850B9" w:rsidRDefault="000D6289" w:rsidP="000D6289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Обработчики событий </w:t>
      </w:r>
    </w:p>
    <w:p w:rsidR="00237E3D" w:rsidRPr="008850B9" w:rsidRDefault="00237E3D" w:rsidP="00237E3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ProccessorControl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–верхняя панель для поиска, разделения и т.д. текста</w:t>
      </w:r>
    </w:p>
    <w:p w:rsidR="000D6289" w:rsidRPr="008850B9" w:rsidRDefault="000D6289" w:rsidP="000D6289">
      <w:pPr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</w:p>
    <w:p w:rsidR="000D6289" w:rsidRPr="008850B9" w:rsidRDefault="000D6289" w:rsidP="000D6289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Обработчики событий </w:t>
      </w:r>
    </w:p>
    <w:p w:rsidR="00237E3D" w:rsidRPr="005D4DB0" w:rsidRDefault="00237E3D" w:rsidP="005D4DB0">
      <w:pPr>
        <w:rPr>
          <w:rFonts w:cstheme="minorHAnsi"/>
          <w:sz w:val="28"/>
          <w:szCs w:val="28"/>
          <w:lang w:val="ru-RU"/>
        </w:rPr>
      </w:pPr>
    </w:p>
    <w:p w:rsidR="004A6B48" w:rsidRPr="008850B9" w:rsidRDefault="00D0629A" w:rsidP="00D062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b/>
          <w:sz w:val="28"/>
          <w:szCs w:val="28"/>
          <w:lang w:val="ru-RU"/>
        </w:rPr>
        <w:t>3.3 Описани</w:t>
      </w:r>
      <w:r w:rsidR="00CF36A0" w:rsidRPr="008850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 структуры проекта </w:t>
      </w:r>
    </w:p>
    <w:p w:rsidR="005D4DB0" w:rsidRPr="008850B9" w:rsidRDefault="00294FFA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Общий алгоритм запуска программы</w:t>
      </w:r>
      <w:r w:rsidR="005D4DB0" w:rsidRPr="008850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D4DB0" w:rsidRPr="008850B9" w:rsidRDefault="005D4DB0" w:rsidP="005D4D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Запуск класса </w:t>
      </w:r>
      <w:r w:rsidRPr="008850B9">
        <w:rPr>
          <w:rFonts w:ascii="Times New Roman" w:hAnsi="Times New Roman" w:cs="Times New Roman"/>
          <w:sz w:val="28"/>
          <w:szCs w:val="28"/>
        </w:rPr>
        <w:t>Application</w:t>
      </w:r>
    </w:p>
    <w:p w:rsidR="005D4DB0" w:rsidRPr="008850B9" w:rsidRDefault="005D4DB0" w:rsidP="005D4D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Инициализация главного окна</w:t>
      </w:r>
    </w:p>
    <w:p w:rsidR="005D4DB0" w:rsidRPr="008850B9" w:rsidRDefault="005D4DB0" w:rsidP="005D4D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usercontrols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элементов, 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>панелей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, кнопок </w:t>
      </w:r>
    </w:p>
    <w:p w:rsidR="005D4DB0" w:rsidRPr="008850B9" w:rsidRDefault="005D4DB0" w:rsidP="005D4D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FlowDocumetnViewModel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ProccessorViewModel</w:t>
      </w:r>
      <w:proofErr w:type="spellEnd"/>
    </w:p>
    <w:p w:rsidR="005D4DB0" w:rsidRPr="008850B9" w:rsidRDefault="005D4DB0" w:rsidP="005D4D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Создание во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FlowDocumentViewModel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коллекции документов</w:t>
      </w:r>
    </w:p>
    <w:p w:rsidR="005D4DB0" w:rsidRPr="008850B9" w:rsidRDefault="005D4DB0" w:rsidP="00294F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Привязка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к событиям изменения коллекции документов</w:t>
      </w:r>
    </w:p>
    <w:p w:rsidR="00294FFA" w:rsidRPr="008850B9" w:rsidRDefault="00294FFA" w:rsidP="00294F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FFA" w:rsidRPr="008850B9" w:rsidRDefault="00294FFA" w:rsidP="00294FF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Допустим пользователь совершил </w:t>
      </w:r>
      <w:proofErr w:type="gramStart"/>
      <w:r w:rsidRPr="008850B9">
        <w:rPr>
          <w:rFonts w:ascii="Times New Roman" w:hAnsi="Times New Roman" w:cs="Times New Roman"/>
          <w:sz w:val="28"/>
          <w:szCs w:val="28"/>
          <w:lang w:val="ru-RU"/>
        </w:rPr>
        <w:t>какое-то действие</w:t>
      </w:r>
      <w:proofErr w:type="gram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которое касается только отображения самого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. Тогда обработчики событий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срабатывают и изменяют отображение. </w:t>
      </w:r>
      <w:proofErr w:type="gramStart"/>
      <w:r w:rsidRPr="008850B9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8850B9">
        <w:rPr>
          <w:rFonts w:ascii="Times New Roman" w:hAnsi="Times New Roman" w:cs="Times New Roman"/>
          <w:sz w:val="28"/>
          <w:szCs w:val="28"/>
          <w:lang w:val="ru-RU"/>
        </w:rPr>
        <w:t>: пользователь нажал кнопку отображения панели. Тогда обработчик скроет все другие панели этой группы и отобразит выбранное.</w:t>
      </w:r>
    </w:p>
    <w:p w:rsidR="005F06DC" w:rsidRDefault="00294FFA" w:rsidP="0029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Допустим пользователь захотел открыть новый файл. Тогда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событие и вызывает метод у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FlowDocumentViewModel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для открытия файла. Метод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FlowDocumentViewModel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вызывает метод из</w:t>
      </w:r>
    </w:p>
    <w:p w:rsidR="005F06DC" w:rsidRDefault="005F06DC" w:rsidP="00294F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06DC" w:rsidRPr="005F06DC" w:rsidRDefault="005F06DC" w:rsidP="005F06DC">
      <w:pPr>
        <w:ind w:firstLine="423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F06DC">
        <w:rPr>
          <w:rFonts w:ascii="Times New Roman" w:hAnsi="Times New Roman" w:cs="Times New Roman"/>
          <w:b/>
          <w:sz w:val="28"/>
          <w:szCs w:val="28"/>
          <w:lang w:val="ru-RU"/>
        </w:rPr>
        <w:t>21</w:t>
      </w:r>
    </w:p>
    <w:p w:rsidR="00C87AA3" w:rsidRPr="008850B9" w:rsidRDefault="00294FFA" w:rsidP="0029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FileSystemDialogMethods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, который, используя диалоговое окно, </w:t>
      </w:r>
      <w:proofErr w:type="gramStart"/>
      <w:r w:rsidRPr="008850B9">
        <w:rPr>
          <w:rFonts w:ascii="Times New Roman" w:hAnsi="Times New Roman" w:cs="Times New Roman"/>
          <w:sz w:val="28"/>
          <w:szCs w:val="28"/>
          <w:lang w:val="ru-RU"/>
        </w:rPr>
        <w:t>получает  от</w:t>
      </w:r>
      <w:proofErr w:type="gram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юзера необходимый файл и возвращает его как документ.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FlowDocumetnViewModel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, получив файл, добавляет его в коллекцию и </w:t>
      </w:r>
      <w:r w:rsidR="00FD14AE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делает его текущим </w:t>
      </w:r>
      <w:r w:rsidR="00C87AA3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в окне. При изменении коллекции, она отправляет событие, которое получает </w:t>
      </w:r>
      <w:proofErr w:type="spellStart"/>
      <w:r w:rsidR="00C87AA3" w:rsidRPr="008850B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="00C87AA3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и создает новую кнопку для файла. Когда меняется выбранный файл, </w:t>
      </w:r>
      <w:proofErr w:type="spellStart"/>
      <w:r w:rsidR="00C87AA3" w:rsidRPr="008850B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="00C87AA3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так же об этом узнает и записывает в строки добавленный файл.</w:t>
      </w:r>
    </w:p>
    <w:p w:rsidR="00294FFA" w:rsidRPr="008850B9" w:rsidRDefault="00C87AA3" w:rsidP="00294F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ProccessorViewModel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спроектирован точно так же, как и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FlowDocumentViewModel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029D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При вызове методов </w:t>
      </w:r>
      <w:proofErr w:type="spellStart"/>
      <w:r w:rsidR="0011029D" w:rsidRPr="008850B9">
        <w:rPr>
          <w:rFonts w:ascii="Times New Roman" w:hAnsi="Times New Roman" w:cs="Times New Roman"/>
          <w:sz w:val="28"/>
          <w:szCs w:val="28"/>
        </w:rPr>
        <w:t>ProccessorViewModel</w:t>
      </w:r>
      <w:proofErr w:type="spellEnd"/>
      <w:r w:rsidR="0011029D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объекты </w:t>
      </w:r>
      <w:r w:rsidR="0011029D" w:rsidRPr="008850B9">
        <w:rPr>
          <w:rFonts w:ascii="Times New Roman" w:hAnsi="Times New Roman" w:cs="Times New Roman"/>
          <w:sz w:val="28"/>
          <w:szCs w:val="28"/>
        </w:rPr>
        <w:t>Book</w:t>
      </w:r>
      <w:r w:rsidR="0011029D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11029D" w:rsidRPr="008850B9">
        <w:rPr>
          <w:rFonts w:ascii="Times New Roman" w:hAnsi="Times New Roman" w:cs="Times New Roman"/>
          <w:sz w:val="28"/>
          <w:szCs w:val="28"/>
        </w:rPr>
        <w:t>Text</w:t>
      </w:r>
      <w:r w:rsidR="0011029D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, которые обрабатывают текст. Результатом методов я </w:t>
      </w:r>
      <w:proofErr w:type="spellStart"/>
      <w:r w:rsidR="0011029D" w:rsidRPr="008850B9">
        <w:rPr>
          <w:rFonts w:ascii="Times New Roman" w:hAnsi="Times New Roman" w:cs="Times New Roman"/>
          <w:sz w:val="28"/>
          <w:szCs w:val="28"/>
          <w:lang w:val="ru-RU"/>
        </w:rPr>
        <w:t>слелал</w:t>
      </w:r>
      <w:proofErr w:type="spellEnd"/>
      <w:r w:rsidR="0011029D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текст, который они возвращают, </w:t>
      </w:r>
      <w:proofErr w:type="spellStart"/>
      <w:r w:rsidR="0011029D" w:rsidRPr="008850B9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="0011029D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выводит в новом окне.  </w:t>
      </w:r>
    </w:p>
    <w:p w:rsidR="00CF36A0" w:rsidRPr="008850B9" w:rsidRDefault="00DA573B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>Коротко архитектуру можно описать след. порядком:</w:t>
      </w:r>
    </w:p>
    <w:p w:rsidR="00CF36A0" w:rsidRPr="008850B9" w:rsidRDefault="00CF36A0" w:rsidP="00CF36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совершил действие </w:t>
      </w:r>
    </w:p>
    <w:p w:rsidR="00CF36A0" w:rsidRPr="008850B9" w:rsidRDefault="00CF36A0" w:rsidP="00CF36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</w:rPr>
        <w:t>View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обработал это действие </w:t>
      </w:r>
    </w:p>
    <w:p w:rsidR="0038686E" w:rsidRPr="008850B9" w:rsidRDefault="00CF36A0" w:rsidP="00CF36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Если необходимо вызвал методы подходящего класса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ViewModel</w:t>
      </w:r>
      <w:proofErr w:type="spellEnd"/>
    </w:p>
    <w:p w:rsidR="00CF36A0" w:rsidRPr="008850B9" w:rsidRDefault="0038686E" w:rsidP="00CF36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0B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CF36A0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36A0" w:rsidRPr="008850B9">
        <w:rPr>
          <w:rFonts w:ascii="Times New Roman" w:hAnsi="Times New Roman" w:cs="Times New Roman"/>
          <w:sz w:val="28"/>
          <w:szCs w:val="28"/>
          <w:lang w:val="ru-RU"/>
        </w:rPr>
        <w:t>соответсвующе</w:t>
      </w:r>
      <w:proofErr w:type="spellEnd"/>
      <w:r w:rsidR="00CF36A0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изменил себя</w:t>
      </w:r>
    </w:p>
    <w:p w:rsidR="00CF36A0" w:rsidRPr="008850B9" w:rsidRDefault="00CF36A0" w:rsidP="00CF36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Pr="008850B9">
        <w:rPr>
          <w:rFonts w:ascii="Times New Roman" w:hAnsi="Times New Roman" w:cs="Times New Roman"/>
          <w:sz w:val="28"/>
          <w:szCs w:val="28"/>
        </w:rPr>
        <w:t>View</w:t>
      </w:r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подписанный на события </w:t>
      </w:r>
      <w:proofErr w:type="spellStart"/>
      <w:r w:rsidRPr="008850B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меняет отображение </w:t>
      </w:r>
      <w:r w:rsidR="00DA573B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DA573B" w:rsidRPr="008850B9">
        <w:rPr>
          <w:rFonts w:ascii="Times New Roman" w:hAnsi="Times New Roman" w:cs="Times New Roman"/>
          <w:sz w:val="28"/>
          <w:szCs w:val="28"/>
          <w:lang w:val="ru-RU"/>
        </w:rPr>
        <w:t>соответсвии</w:t>
      </w:r>
      <w:proofErr w:type="spellEnd"/>
      <w:r w:rsidR="00DA573B" w:rsidRPr="008850B9">
        <w:rPr>
          <w:rFonts w:ascii="Times New Roman" w:hAnsi="Times New Roman" w:cs="Times New Roman"/>
          <w:sz w:val="28"/>
          <w:szCs w:val="28"/>
          <w:lang w:val="ru-RU"/>
        </w:rPr>
        <w:t xml:space="preserve"> с текущим состоянием </w:t>
      </w:r>
      <w:proofErr w:type="spellStart"/>
      <w:r w:rsidR="00DA573B" w:rsidRPr="008850B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DA573B" w:rsidRPr="008850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6508" w:rsidRDefault="00536508" w:rsidP="00D0629A">
      <w:pPr>
        <w:rPr>
          <w:rFonts w:cstheme="minorHAnsi"/>
          <w:sz w:val="28"/>
          <w:szCs w:val="28"/>
          <w:lang w:val="ru-RU"/>
        </w:rPr>
      </w:pPr>
    </w:p>
    <w:p w:rsidR="00C62174" w:rsidRPr="00CA4F8A" w:rsidRDefault="00D0629A" w:rsidP="00D062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4F8A">
        <w:rPr>
          <w:rFonts w:ascii="Times New Roman" w:hAnsi="Times New Roman" w:cs="Times New Roman"/>
          <w:b/>
          <w:sz w:val="28"/>
          <w:szCs w:val="28"/>
          <w:lang w:val="ru-RU"/>
        </w:rPr>
        <w:t>3.4. Выводы по главе.</w:t>
      </w:r>
    </w:p>
    <w:p w:rsidR="00DA573B" w:rsidRPr="00CA4F8A" w:rsidRDefault="00DA573B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Текстовый редактор написан на С# с применением паттерна </w:t>
      </w:r>
      <w:r w:rsidRPr="00CA4F8A">
        <w:rPr>
          <w:rFonts w:ascii="Times New Roman" w:hAnsi="Times New Roman" w:cs="Times New Roman"/>
          <w:sz w:val="28"/>
          <w:szCs w:val="28"/>
        </w:rPr>
        <w:t>MVVM</w:t>
      </w:r>
      <w:r w:rsidRPr="00CA4F8A">
        <w:rPr>
          <w:rFonts w:ascii="Times New Roman" w:hAnsi="Times New Roman" w:cs="Times New Roman"/>
          <w:sz w:val="28"/>
          <w:szCs w:val="28"/>
          <w:lang w:val="ru-RU"/>
        </w:rPr>
        <w:t>, имеет очень удобную архитектуру для дальнейшего расширения функционала. В этой главе были пояснены все основные элементы кода программы.</w:t>
      </w:r>
    </w:p>
    <w:p w:rsidR="004A7FDF" w:rsidRDefault="004A7FDF" w:rsidP="00D0629A">
      <w:pPr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0629A">
      <w:pPr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0629A">
      <w:pPr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0629A">
      <w:pPr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0629A">
      <w:pPr>
        <w:rPr>
          <w:rFonts w:ascii="Arial" w:hAnsi="Arial" w:cs="Arial"/>
          <w:sz w:val="24"/>
          <w:szCs w:val="24"/>
          <w:lang w:val="ru-RU"/>
        </w:rPr>
      </w:pPr>
    </w:p>
    <w:p w:rsidR="00C87AA3" w:rsidRDefault="00C87AA3" w:rsidP="00D0629A">
      <w:pPr>
        <w:rPr>
          <w:rFonts w:ascii="Arial" w:hAnsi="Arial" w:cs="Arial"/>
          <w:sz w:val="24"/>
          <w:szCs w:val="24"/>
          <w:lang w:val="ru-RU"/>
        </w:rPr>
      </w:pPr>
    </w:p>
    <w:p w:rsidR="00C87AA3" w:rsidRDefault="00C87AA3" w:rsidP="00D0629A">
      <w:pPr>
        <w:rPr>
          <w:rFonts w:ascii="Arial" w:hAnsi="Arial" w:cs="Arial"/>
          <w:sz w:val="24"/>
          <w:szCs w:val="24"/>
          <w:lang w:val="ru-RU"/>
        </w:rPr>
      </w:pPr>
    </w:p>
    <w:p w:rsidR="00C87AA3" w:rsidRDefault="00C87AA3" w:rsidP="00D0629A">
      <w:pPr>
        <w:rPr>
          <w:rFonts w:ascii="Arial" w:hAnsi="Arial" w:cs="Arial"/>
          <w:sz w:val="24"/>
          <w:szCs w:val="24"/>
          <w:lang w:val="ru-RU"/>
        </w:rPr>
      </w:pPr>
    </w:p>
    <w:p w:rsidR="00C87AA3" w:rsidRDefault="00C87AA3" w:rsidP="00D0629A">
      <w:pPr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0629A">
      <w:pPr>
        <w:rPr>
          <w:rFonts w:ascii="Arial" w:hAnsi="Arial" w:cs="Arial"/>
          <w:sz w:val="24"/>
          <w:szCs w:val="24"/>
          <w:lang w:val="ru-RU"/>
        </w:rPr>
      </w:pPr>
    </w:p>
    <w:p w:rsidR="004A7FDF" w:rsidRPr="005F06DC" w:rsidRDefault="004A7FDF" w:rsidP="00D0629A">
      <w:pPr>
        <w:rPr>
          <w:rFonts w:cstheme="minorHAnsi"/>
          <w:b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 w:rsidRPr="005F06DC">
        <w:rPr>
          <w:rFonts w:ascii="Arial" w:hAnsi="Arial" w:cs="Arial"/>
          <w:b/>
          <w:sz w:val="24"/>
          <w:szCs w:val="24"/>
          <w:lang w:val="ru-RU"/>
        </w:rPr>
        <w:t>22</w:t>
      </w:r>
    </w:p>
    <w:p w:rsidR="00C62174" w:rsidRDefault="00C62174">
      <w:pPr>
        <w:rPr>
          <w:rFonts w:cstheme="minorHAnsi"/>
          <w:sz w:val="28"/>
          <w:szCs w:val="28"/>
          <w:lang w:val="ru-RU"/>
        </w:rPr>
      </w:pPr>
    </w:p>
    <w:p w:rsidR="00D0629A" w:rsidRDefault="00D0629A" w:rsidP="00D0629A">
      <w:pPr>
        <w:rPr>
          <w:rFonts w:cstheme="minorHAnsi"/>
          <w:sz w:val="28"/>
          <w:szCs w:val="28"/>
          <w:lang w:val="ru-RU"/>
        </w:rPr>
      </w:pPr>
    </w:p>
    <w:p w:rsidR="00C62174" w:rsidRPr="00CA4F8A" w:rsidRDefault="00D0629A" w:rsidP="00DA573B">
      <w:pPr>
        <w:ind w:left="2880" w:firstLine="720"/>
        <w:rPr>
          <w:rFonts w:cstheme="minorHAnsi"/>
          <w:b/>
          <w:sz w:val="36"/>
          <w:szCs w:val="36"/>
          <w:lang w:val="ru-RU"/>
        </w:rPr>
      </w:pPr>
      <w:r w:rsidRPr="00CA4F8A">
        <w:rPr>
          <w:rFonts w:cstheme="minorHAnsi"/>
          <w:b/>
          <w:sz w:val="36"/>
          <w:szCs w:val="36"/>
          <w:lang w:val="ru-RU"/>
        </w:rPr>
        <w:t>ЗАКЛЮЧЕНИЕ</w:t>
      </w:r>
    </w:p>
    <w:p w:rsidR="00CF224C" w:rsidRPr="00CA4F8A" w:rsidRDefault="00DA573B" w:rsidP="00DA573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A4F8A">
        <w:rPr>
          <w:rFonts w:ascii="Times New Roman" w:hAnsi="Times New Roman" w:cs="Times New Roman"/>
          <w:sz w:val="28"/>
          <w:szCs w:val="28"/>
          <w:lang w:val="ru-RU"/>
        </w:rPr>
        <w:t>Целью работы являлось создание текстового редактора с возможность форматирования текста.</w:t>
      </w:r>
      <w:r w:rsidR="00CF224C"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F224C" w:rsidRPr="00CA4F8A" w:rsidRDefault="00CF224C" w:rsidP="00DA573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программы использовалась платформа </w:t>
      </w:r>
      <w:r w:rsidRPr="00CA4F8A">
        <w:rPr>
          <w:rFonts w:ascii="Times New Roman" w:hAnsi="Times New Roman" w:cs="Times New Roman"/>
          <w:sz w:val="28"/>
          <w:szCs w:val="28"/>
        </w:rPr>
        <w:t>WPF</w:t>
      </w:r>
      <w:r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, язык программирования </w:t>
      </w:r>
      <w:r w:rsidRPr="00CA4F8A">
        <w:rPr>
          <w:rFonts w:ascii="Times New Roman" w:hAnsi="Times New Roman" w:cs="Times New Roman"/>
          <w:sz w:val="28"/>
          <w:szCs w:val="28"/>
        </w:rPr>
        <w:t>C</w:t>
      </w:r>
      <w:r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# и паттерн </w:t>
      </w:r>
      <w:r w:rsidRPr="00CA4F8A">
        <w:rPr>
          <w:rFonts w:ascii="Times New Roman" w:hAnsi="Times New Roman" w:cs="Times New Roman"/>
          <w:sz w:val="28"/>
          <w:szCs w:val="28"/>
        </w:rPr>
        <w:t>MVVM</w:t>
      </w:r>
      <w:r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. Данная связка имеет достаточную вычислительную производительность и предоставляет полный доступ к отладке. При разработке программы я получил практические навыки в работе с классами и закрепил теоретические знания по объектно-ориентированному программированию. </w:t>
      </w:r>
    </w:p>
    <w:p w:rsidR="00DA573B" w:rsidRDefault="00CF224C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CA4F8A">
        <w:rPr>
          <w:rFonts w:ascii="Times New Roman" w:hAnsi="Times New Roman" w:cs="Times New Roman"/>
          <w:sz w:val="28"/>
          <w:szCs w:val="28"/>
          <w:lang w:val="ru-RU"/>
        </w:rPr>
        <w:t>Можно сделать вывод, что данная цель была достигнута</w:t>
      </w:r>
      <w:r w:rsidRPr="0066548A">
        <w:rPr>
          <w:rFonts w:ascii="Arial" w:hAnsi="Arial" w:cs="Arial"/>
          <w:sz w:val="24"/>
          <w:szCs w:val="24"/>
          <w:lang w:val="ru-RU"/>
        </w:rPr>
        <w:t>.</w:t>
      </w: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11029D">
      <w:pPr>
        <w:rPr>
          <w:rFonts w:ascii="Arial" w:hAnsi="Arial" w:cs="Arial"/>
          <w:sz w:val="24"/>
          <w:szCs w:val="24"/>
          <w:lang w:val="ru-RU"/>
        </w:rPr>
      </w:pPr>
    </w:p>
    <w:p w:rsidR="004A7FDF" w:rsidRDefault="004A7FDF" w:rsidP="00DA573B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7A703C" w:rsidRDefault="004A7FDF" w:rsidP="00B107B6">
      <w:pPr>
        <w:ind w:firstLine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</w:p>
    <w:p w:rsidR="007A703C" w:rsidRDefault="007A703C" w:rsidP="00B107B6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7A703C" w:rsidRDefault="007A703C" w:rsidP="00B107B6">
      <w:pPr>
        <w:ind w:firstLine="720"/>
        <w:rPr>
          <w:rFonts w:ascii="Arial" w:hAnsi="Arial" w:cs="Arial"/>
          <w:sz w:val="24"/>
          <w:szCs w:val="24"/>
          <w:lang w:val="ru-RU"/>
        </w:rPr>
      </w:pPr>
    </w:p>
    <w:p w:rsidR="00C62174" w:rsidRPr="005F06DC" w:rsidRDefault="005F06DC" w:rsidP="007A703C">
      <w:pPr>
        <w:ind w:left="3600" w:firstLine="720"/>
        <w:rPr>
          <w:rFonts w:cstheme="minorHAnsi"/>
          <w:b/>
          <w:sz w:val="28"/>
          <w:szCs w:val="28"/>
          <w:lang w:val="ru-RU"/>
        </w:rPr>
      </w:pPr>
      <w:r w:rsidRPr="005F06DC">
        <w:rPr>
          <w:rFonts w:cstheme="minorHAnsi"/>
          <w:b/>
          <w:sz w:val="28"/>
          <w:szCs w:val="28"/>
          <w:lang w:val="ru-RU"/>
        </w:rPr>
        <w:t>23</w:t>
      </w:r>
      <w:r w:rsidR="00C62174" w:rsidRPr="005F06DC">
        <w:rPr>
          <w:rFonts w:cstheme="minorHAnsi"/>
          <w:b/>
          <w:sz w:val="28"/>
          <w:szCs w:val="28"/>
          <w:lang w:val="ru-RU"/>
        </w:rPr>
        <w:br w:type="page"/>
      </w:r>
    </w:p>
    <w:p w:rsidR="00D0629A" w:rsidRPr="00D0629A" w:rsidRDefault="00D0629A" w:rsidP="00D0629A">
      <w:pPr>
        <w:rPr>
          <w:rFonts w:cstheme="minorHAnsi"/>
          <w:sz w:val="28"/>
          <w:szCs w:val="28"/>
          <w:lang w:val="ru-RU"/>
        </w:rPr>
      </w:pPr>
    </w:p>
    <w:p w:rsidR="00D0629A" w:rsidRPr="00CA4F8A" w:rsidRDefault="00D0629A" w:rsidP="00D062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СПИСОК ЛИТЕРАТУРЫ </w:t>
      </w:r>
    </w:p>
    <w:p w:rsidR="00D05ACF" w:rsidRPr="00CA4F8A" w:rsidRDefault="00DA573B" w:rsidP="00DA573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Ведущая в мире платформа разработки программного обеспечения, </w:t>
      </w:r>
      <w:hyperlink r:id="rId32" w:history="1"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proofErr w:type="spellStart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github</w:t>
        </w:r>
        <w:proofErr w:type="spellEnd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com</w:t>
        </w:r>
      </w:hyperlink>
    </w:p>
    <w:p w:rsidR="00DA573B" w:rsidRPr="00CA4F8A" w:rsidRDefault="00DA573B" w:rsidP="00DA57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F8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программиста. Обучающие материалы для разработчиков, </w:t>
      </w:r>
      <w:hyperlink r:id="rId33" w:history="1"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proofErr w:type="spellStart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proglib</w:t>
        </w:r>
        <w:proofErr w:type="spellEnd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io</w:t>
        </w:r>
        <w:proofErr w:type="spellEnd"/>
      </w:hyperlink>
    </w:p>
    <w:p w:rsidR="00DA573B" w:rsidRPr="00CA4F8A" w:rsidRDefault="00DA573B" w:rsidP="00DA57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F8A">
        <w:rPr>
          <w:rFonts w:ascii="Times New Roman" w:hAnsi="Times New Roman" w:cs="Times New Roman"/>
          <w:sz w:val="28"/>
          <w:szCs w:val="28"/>
          <w:lang w:val="ru-RU"/>
        </w:rPr>
        <w:t>Популярная система вопросов и ответов о программировании</w:t>
      </w:r>
      <w:r w:rsidRPr="00CA4F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hyperlink r:id="rId34" w:history="1"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proofErr w:type="spellStart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ru</w:t>
        </w:r>
        <w:proofErr w:type="spellEnd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stackoverflow</w:t>
        </w:r>
        <w:proofErr w:type="spellEnd"/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Pr="00CA4F8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com</w:t>
        </w:r>
      </w:hyperlink>
    </w:p>
    <w:p w:rsidR="00DA573B" w:rsidRPr="00CA4F8A" w:rsidRDefault="00DA573B" w:rsidP="00DA573B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A4F8A">
        <w:rPr>
          <w:rFonts w:ascii="Times New Roman" w:hAnsi="Times New Roman" w:cs="Times New Roman"/>
          <w:sz w:val="28"/>
          <w:szCs w:val="28"/>
        </w:rPr>
        <w:t>Обучающий</w:t>
      </w:r>
      <w:proofErr w:type="spellEnd"/>
      <w:r w:rsidRPr="00CA4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F8A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CA4F8A">
        <w:rPr>
          <w:rFonts w:ascii="Times New Roman" w:hAnsi="Times New Roman" w:cs="Times New Roman"/>
          <w:sz w:val="28"/>
          <w:szCs w:val="28"/>
        </w:rPr>
        <w:t xml:space="preserve"> </w:t>
      </w:r>
      <w:r w:rsidRPr="00CA4F8A">
        <w:rPr>
          <w:rFonts w:ascii="Times New Roman" w:hAnsi="Times New Roman" w:cs="Times New Roman"/>
          <w:sz w:val="28"/>
          <w:szCs w:val="28"/>
          <w:u w:val="single"/>
        </w:rPr>
        <w:t>metanit.com</w:t>
      </w: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B107B6" w:rsidRDefault="00B107B6" w:rsidP="00DA573B">
      <w:pPr>
        <w:rPr>
          <w:u w:val="single"/>
        </w:rPr>
      </w:pPr>
    </w:p>
    <w:p w:rsidR="005F06DC" w:rsidRDefault="005F06DC" w:rsidP="00DA573B">
      <w:pPr>
        <w:rPr>
          <w:u w:val="single"/>
        </w:rPr>
      </w:pPr>
    </w:p>
    <w:p w:rsidR="005F06DC" w:rsidRDefault="005F06DC" w:rsidP="00DA573B">
      <w:pPr>
        <w:rPr>
          <w:u w:val="single"/>
        </w:rPr>
      </w:pPr>
    </w:p>
    <w:p w:rsidR="005F06DC" w:rsidRDefault="005F06DC" w:rsidP="00DA573B">
      <w:pPr>
        <w:rPr>
          <w:u w:val="single"/>
        </w:rPr>
      </w:pPr>
    </w:p>
    <w:p w:rsidR="005F06DC" w:rsidRDefault="005F06DC" w:rsidP="00DA573B">
      <w:pPr>
        <w:rPr>
          <w:u w:val="single"/>
        </w:rPr>
      </w:pPr>
    </w:p>
    <w:p w:rsidR="005F06DC" w:rsidRPr="005F06DC" w:rsidRDefault="005F06DC" w:rsidP="005F06DC">
      <w:pPr>
        <w:ind w:firstLine="4230"/>
        <w:rPr>
          <w:b/>
          <w:sz w:val="28"/>
          <w:szCs w:val="28"/>
          <w:lang w:val="ru-RU"/>
        </w:rPr>
      </w:pPr>
      <w:r w:rsidRPr="005F06DC">
        <w:rPr>
          <w:b/>
          <w:sz w:val="28"/>
          <w:szCs w:val="28"/>
          <w:lang w:val="ru-RU"/>
        </w:rPr>
        <w:t>24</w:t>
      </w:r>
    </w:p>
    <w:p w:rsidR="00B107B6" w:rsidRPr="00970706" w:rsidRDefault="00B107B6" w:rsidP="00DA573B">
      <w:pPr>
        <w:rPr>
          <w:lang w:val="ru-RU"/>
        </w:rPr>
      </w:pPr>
    </w:p>
    <w:sectPr w:rsidR="00B107B6" w:rsidRPr="00970706" w:rsidSect="00A00D3A">
      <w:pgSz w:w="12240" w:h="15840"/>
      <w:pgMar w:top="1134" w:right="850" w:bottom="27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586"/>
    <w:multiLevelType w:val="hybridMultilevel"/>
    <w:tmpl w:val="F884850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0053658"/>
    <w:multiLevelType w:val="hybridMultilevel"/>
    <w:tmpl w:val="F3AA6A7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4C61F57"/>
    <w:multiLevelType w:val="hybridMultilevel"/>
    <w:tmpl w:val="9DC6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496F"/>
    <w:multiLevelType w:val="hybridMultilevel"/>
    <w:tmpl w:val="06A08B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5C93CFF"/>
    <w:multiLevelType w:val="hybridMultilevel"/>
    <w:tmpl w:val="8B7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C1374"/>
    <w:multiLevelType w:val="hybridMultilevel"/>
    <w:tmpl w:val="19D096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80F73"/>
    <w:multiLevelType w:val="hybridMultilevel"/>
    <w:tmpl w:val="BDBEB176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7" w15:restartNumberingAfterBreak="0">
    <w:nsid w:val="28FE5FC9"/>
    <w:multiLevelType w:val="hybridMultilevel"/>
    <w:tmpl w:val="C08661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7143EF"/>
    <w:multiLevelType w:val="hybridMultilevel"/>
    <w:tmpl w:val="80FA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A79E4"/>
    <w:multiLevelType w:val="hybridMultilevel"/>
    <w:tmpl w:val="F72CEF3A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01F57B9"/>
    <w:multiLevelType w:val="hybridMultilevel"/>
    <w:tmpl w:val="36B2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338DC"/>
    <w:multiLevelType w:val="hybridMultilevel"/>
    <w:tmpl w:val="0604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97BCF"/>
    <w:multiLevelType w:val="hybridMultilevel"/>
    <w:tmpl w:val="24AE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6933"/>
    <w:multiLevelType w:val="hybridMultilevel"/>
    <w:tmpl w:val="0E366B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157A6"/>
    <w:multiLevelType w:val="hybridMultilevel"/>
    <w:tmpl w:val="841E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24F33"/>
    <w:multiLevelType w:val="hybridMultilevel"/>
    <w:tmpl w:val="4612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66F"/>
    <w:multiLevelType w:val="hybridMultilevel"/>
    <w:tmpl w:val="7F5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10C6F"/>
    <w:multiLevelType w:val="hybridMultilevel"/>
    <w:tmpl w:val="5522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E6509"/>
    <w:multiLevelType w:val="hybridMultilevel"/>
    <w:tmpl w:val="9A96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A5883"/>
    <w:multiLevelType w:val="hybridMultilevel"/>
    <w:tmpl w:val="B9A4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E2A78"/>
    <w:multiLevelType w:val="multilevel"/>
    <w:tmpl w:val="D0CE26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12"/>
  </w:num>
  <w:num w:numId="5">
    <w:abstractNumId w:val="19"/>
  </w:num>
  <w:num w:numId="6">
    <w:abstractNumId w:val="4"/>
  </w:num>
  <w:num w:numId="7">
    <w:abstractNumId w:val="18"/>
  </w:num>
  <w:num w:numId="8">
    <w:abstractNumId w:val="7"/>
  </w:num>
  <w:num w:numId="9">
    <w:abstractNumId w:val="11"/>
  </w:num>
  <w:num w:numId="10">
    <w:abstractNumId w:val="10"/>
  </w:num>
  <w:num w:numId="11">
    <w:abstractNumId w:val="15"/>
  </w:num>
  <w:num w:numId="12">
    <w:abstractNumId w:val="17"/>
  </w:num>
  <w:num w:numId="13">
    <w:abstractNumId w:val="14"/>
  </w:num>
  <w:num w:numId="14">
    <w:abstractNumId w:val="2"/>
  </w:num>
  <w:num w:numId="15">
    <w:abstractNumId w:val="6"/>
  </w:num>
  <w:num w:numId="16">
    <w:abstractNumId w:val="3"/>
  </w:num>
  <w:num w:numId="17">
    <w:abstractNumId w:val="0"/>
  </w:num>
  <w:num w:numId="18">
    <w:abstractNumId w:val="8"/>
  </w:num>
  <w:num w:numId="19">
    <w:abstractNumId w:val="13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15"/>
    <w:rsid w:val="0003563A"/>
    <w:rsid w:val="000373FB"/>
    <w:rsid w:val="00046A18"/>
    <w:rsid w:val="00064A61"/>
    <w:rsid w:val="00081213"/>
    <w:rsid w:val="00082656"/>
    <w:rsid w:val="000A76D3"/>
    <w:rsid w:val="000B57A1"/>
    <w:rsid w:val="000D6289"/>
    <w:rsid w:val="000E6659"/>
    <w:rsid w:val="0011029D"/>
    <w:rsid w:val="00116E1F"/>
    <w:rsid w:val="00131EC1"/>
    <w:rsid w:val="001340DC"/>
    <w:rsid w:val="0014601A"/>
    <w:rsid w:val="00167CD6"/>
    <w:rsid w:val="001A3C35"/>
    <w:rsid w:val="00202C35"/>
    <w:rsid w:val="00202ED0"/>
    <w:rsid w:val="002056F9"/>
    <w:rsid w:val="002159CD"/>
    <w:rsid w:val="002356F0"/>
    <w:rsid w:val="00237E3D"/>
    <w:rsid w:val="002432FF"/>
    <w:rsid w:val="0028181F"/>
    <w:rsid w:val="00290672"/>
    <w:rsid w:val="00294DED"/>
    <w:rsid w:val="00294FFA"/>
    <w:rsid w:val="002B3B0D"/>
    <w:rsid w:val="002E2CC9"/>
    <w:rsid w:val="00312580"/>
    <w:rsid w:val="003249BC"/>
    <w:rsid w:val="003450D9"/>
    <w:rsid w:val="003614A5"/>
    <w:rsid w:val="0038686E"/>
    <w:rsid w:val="003D7463"/>
    <w:rsid w:val="0040331C"/>
    <w:rsid w:val="00422EF9"/>
    <w:rsid w:val="0043000A"/>
    <w:rsid w:val="00441F3B"/>
    <w:rsid w:val="00460CFD"/>
    <w:rsid w:val="00465F0A"/>
    <w:rsid w:val="00467FFD"/>
    <w:rsid w:val="00495ACD"/>
    <w:rsid w:val="004A6B48"/>
    <w:rsid w:val="004A7FDF"/>
    <w:rsid w:val="004C6B62"/>
    <w:rsid w:val="004D1080"/>
    <w:rsid w:val="00521B61"/>
    <w:rsid w:val="005223BD"/>
    <w:rsid w:val="005311E5"/>
    <w:rsid w:val="00536508"/>
    <w:rsid w:val="00537459"/>
    <w:rsid w:val="0054304F"/>
    <w:rsid w:val="00570CA4"/>
    <w:rsid w:val="00582538"/>
    <w:rsid w:val="005B1096"/>
    <w:rsid w:val="005D0CAE"/>
    <w:rsid w:val="005D32D9"/>
    <w:rsid w:val="005D4DB0"/>
    <w:rsid w:val="005F06DC"/>
    <w:rsid w:val="005F137A"/>
    <w:rsid w:val="005F589C"/>
    <w:rsid w:val="0066548A"/>
    <w:rsid w:val="00690EF8"/>
    <w:rsid w:val="006B53D0"/>
    <w:rsid w:val="006B7560"/>
    <w:rsid w:val="006C4354"/>
    <w:rsid w:val="006D3E53"/>
    <w:rsid w:val="00754638"/>
    <w:rsid w:val="0076035E"/>
    <w:rsid w:val="0077062F"/>
    <w:rsid w:val="00774F44"/>
    <w:rsid w:val="007A703C"/>
    <w:rsid w:val="008850B9"/>
    <w:rsid w:val="008D4AFD"/>
    <w:rsid w:val="008E6B71"/>
    <w:rsid w:val="00910AE8"/>
    <w:rsid w:val="00927713"/>
    <w:rsid w:val="009278AA"/>
    <w:rsid w:val="00970706"/>
    <w:rsid w:val="00972DFA"/>
    <w:rsid w:val="00977AAB"/>
    <w:rsid w:val="00996D94"/>
    <w:rsid w:val="009A7C45"/>
    <w:rsid w:val="009C2218"/>
    <w:rsid w:val="009C4CB7"/>
    <w:rsid w:val="00A004DA"/>
    <w:rsid w:val="00A00D3A"/>
    <w:rsid w:val="00A03167"/>
    <w:rsid w:val="00A474B5"/>
    <w:rsid w:val="00A866A9"/>
    <w:rsid w:val="00AA5FC8"/>
    <w:rsid w:val="00AC532C"/>
    <w:rsid w:val="00B107B6"/>
    <w:rsid w:val="00B72259"/>
    <w:rsid w:val="00BA4468"/>
    <w:rsid w:val="00BD069E"/>
    <w:rsid w:val="00BE2906"/>
    <w:rsid w:val="00BF4F32"/>
    <w:rsid w:val="00C33041"/>
    <w:rsid w:val="00C62174"/>
    <w:rsid w:val="00C70E5B"/>
    <w:rsid w:val="00C76377"/>
    <w:rsid w:val="00C81252"/>
    <w:rsid w:val="00C818CD"/>
    <w:rsid w:val="00C820DB"/>
    <w:rsid w:val="00C85036"/>
    <w:rsid w:val="00C87AA3"/>
    <w:rsid w:val="00C9618D"/>
    <w:rsid w:val="00CA4F8A"/>
    <w:rsid w:val="00CB1016"/>
    <w:rsid w:val="00CE6838"/>
    <w:rsid w:val="00CF224C"/>
    <w:rsid w:val="00CF36A0"/>
    <w:rsid w:val="00D05ACF"/>
    <w:rsid w:val="00D0629A"/>
    <w:rsid w:val="00D33ED8"/>
    <w:rsid w:val="00D418F7"/>
    <w:rsid w:val="00D54867"/>
    <w:rsid w:val="00D7167D"/>
    <w:rsid w:val="00D73651"/>
    <w:rsid w:val="00DA573B"/>
    <w:rsid w:val="00DB22F5"/>
    <w:rsid w:val="00DD6A26"/>
    <w:rsid w:val="00E33C04"/>
    <w:rsid w:val="00E4338C"/>
    <w:rsid w:val="00E521CA"/>
    <w:rsid w:val="00E845B3"/>
    <w:rsid w:val="00EE17E6"/>
    <w:rsid w:val="00F13EEE"/>
    <w:rsid w:val="00F54E8C"/>
    <w:rsid w:val="00FB464C"/>
    <w:rsid w:val="00FD14AE"/>
    <w:rsid w:val="00FD49B9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1313"/>
  <w15:chartTrackingRefBased/>
  <w15:docId w15:val="{87F65FE7-FB71-4802-A778-3D9DC719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7F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7FFD"/>
    <w:rPr>
      <w:b/>
      <w:bCs/>
    </w:rPr>
  </w:style>
  <w:style w:type="character" w:styleId="Emphasis">
    <w:name w:val="Emphasis"/>
    <w:basedOn w:val="DefaultParagraphFont"/>
    <w:uiPriority w:val="20"/>
    <w:qFormat/>
    <w:rsid w:val="00467FFD"/>
    <w:rPr>
      <w:i/>
      <w:iCs/>
    </w:rPr>
  </w:style>
  <w:style w:type="character" w:customStyle="1" w:styleId="b">
    <w:name w:val="b"/>
    <w:basedOn w:val="DefaultParagraphFont"/>
    <w:rsid w:val="00E4338C"/>
  </w:style>
  <w:style w:type="character" w:styleId="Hyperlink">
    <w:name w:val="Hyperlink"/>
    <w:basedOn w:val="DefaultParagraphFont"/>
    <w:uiPriority w:val="99"/>
    <w:unhideWhenUsed/>
    <w:rsid w:val="00DA5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93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468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21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535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11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955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ru.stackoverflow.com" TargetMode="External"/><Relationship Id="rId7" Type="http://schemas.openxmlformats.org/officeDocument/2006/relationships/hyperlink" Target="https://www.sites.google.com/a/i-dist.ru/informacionnye-tehnologii-ucebnoe-posobie/prikladnye-programmy/1/editortext-libreoffice.jpg?attredirects=0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proglib.i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ites.google.com/a/i-dist.ru/informacionnye-tehnologii-ucebnoe-posobie/prikladnye-programmy/1/editortext-google.jpg?attredirects=0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github.com" TargetMode="External"/><Relationship Id="rId5" Type="http://schemas.openxmlformats.org/officeDocument/2006/relationships/hyperlink" Target="https://www.sites.google.com/a/i-dist.ru/informacionnye-tehnologii-ucebnoe-posobie/prikladnye-programmy/1/editortext-word.png?attredirects=0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www.sites.google.com/a/i-dist.ru/informacionnye-tehnologii-ucebnoe-posobie/prikladnye-programmy/1/editortext-notebox.png?attredirects=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24</Pages>
  <Words>3847</Words>
  <Characters>21929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26</cp:revision>
  <cp:lastPrinted>2020-12-19T12:01:00Z</cp:lastPrinted>
  <dcterms:created xsi:type="dcterms:W3CDTF">2020-12-19T12:00:00Z</dcterms:created>
  <dcterms:modified xsi:type="dcterms:W3CDTF">2020-12-19T13:35:00Z</dcterms:modified>
</cp:coreProperties>
</file>