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0C48E" w14:textId="7D4C3702" w:rsidR="006D4263" w:rsidRDefault="00406FF2">
      <w:r>
        <w:t>МЯУСКУЛ</w:t>
      </w:r>
    </w:p>
    <w:sectPr w:rsidR="006D42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63"/>
    <w:rsid w:val="00406FF2"/>
    <w:rsid w:val="006D4263"/>
    <w:rsid w:val="00C6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84A55"/>
  <w15:chartTrackingRefBased/>
  <w15:docId w15:val="{5BC153B5-6C15-4373-AB61-4F428847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4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4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42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42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42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42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42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42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42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42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42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4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42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4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.</dc:creator>
  <cp:keywords/>
  <dc:description/>
  <cp:lastModifiedBy>Кирилл .</cp:lastModifiedBy>
  <cp:revision>3</cp:revision>
  <dcterms:created xsi:type="dcterms:W3CDTF">2025-10-11T13:06:00Z</dcterms:created>
  <dcterms:modified xsi:type="dcterms:W3CDTF">2025-10-11T13:06:00Z</dcterms:modified>
</cp:coreProperties>
</file>