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const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user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name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"John"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это будет работать?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user.name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"Pete»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;//да можно изменить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