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&amp;&amp;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null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&amp;&amp;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2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);//выведет null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