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if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-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||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'first'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);//выполнится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if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-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&amp;&amp;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'second'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);//не выполниться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if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null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||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-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&amp;&amp;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'third'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);//выполнится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