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отличий не будет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