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EEFC7A"/>
        </w:rPr>
        <w:t xml:space="preserve">""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 //10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EEFC7A"/>
        </w:rPr>
        <w:t xml:space="preserve">""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-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 //-1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true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false //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AE7AF7"/>
        </w:rPr>
        <w:t xml:space="preserve">6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/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"3" //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EEFC7A"/>
        </w:rPr>
        <w:t xml:space="preserve">"2"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*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"3" //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6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AE7AF7"/>
        </w:rPr>
        <w:t xml:space="preserve">4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5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"px" //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9px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EEFC7A"/>
        </w:rPr>
        <w:t xml:space="preserve">"$"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4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5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 //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$45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EEFC7A"/>
        </w:rPr>
        <w:t xml:space="preserve">"4"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-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 //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EEFC7A"/>
        </w:rPr>
        <w:t xml:space="preserve">"4px"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-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 //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nan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EEFC7A"/>
        </w:rPr>
        <w:t xml:space="preserve">"  -9  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5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 //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-9 5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EEFC7A"/>
        </w:rPr>
        <w:t xml:space="preserve">"  -9  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-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5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 //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-14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null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 //1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undefined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 //nan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EEFC7A"/>
        </w:rPr>
        <w:t xml:space="preserve">" \t \n"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-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 //-2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