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a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prompt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"Первое число?"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);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b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prompt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"Второе число?"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(a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b);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