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32"/>
          <w:sz-cs w:val="32"/>
          <w:spacing w:val="0"/>
          <w:color w:val="FC5DBA"/>
        </w:rPr>
        <w:t xml:space="preserve">let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fruits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=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[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"Яблоки"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, 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"Груша"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, 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"Апельсин"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];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505D93"/>
        </w:rPr>
        <w:t xml:space="preserve">// добавляем новое значение в "копию"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FC5DBA"/>
        </w:rPr>
        <w:t xml:space="preserve">let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shoppingCart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=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fruits;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shoppingCart.</w:t>
      </w:r>
      <w:r>
        <w:rPr>
          <w:rFonts w:ascii="Menlo" w:hAnsi="Menlo" w:cs="Menlo"/>
          <w:sz w:val="32"/>
          <w:sz-cs w:val="32"/>
          <w:spacing w:val="0"/>
          <w:color w:val="7CE4FC"/>
        </w:rPr>
        <w:t xml:space="preserve">push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"Банан"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);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505D93"/>
        </w:rPr>
        <w:t xml:space="preserve">// что в fruits?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7CE4FC"/>
        </w:rPr>
        <w:t xml:space="preserve">alert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 fruits.length ); </w:t>
      </w:r>
      <w:r>
        <w:rPr>
          <w:rFonts w:ascii="Menlo" w:hAnsi="Menlo" w:cs="Menlo"/>
          <w:sz w:val="32"/>
          <w:sz-cs w:val="32"/>
          <w:spacing w:val="0"/>
          <w:color w:val="505D93"/>
        </w:rPr>
        <w:t xml:space="preserve">// выведется 4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