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let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map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new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Map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();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map.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set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"name"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,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"John"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);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let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keys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map.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keys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();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505D93"/>
        </w:rPr>
        <w:t xml:space="preserve">// Error: keys.push is not a function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505D93"/>
        </w:rPr>
        <w:t xml:space="preserve">// Ошибка: keys.push -- это не функция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keys.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push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"more"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);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//это не массив можно исправить при помощи Array.from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то есть добавить вот эту строчку кода </w:t>
      </w:r>
    </w:p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let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keys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Array.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from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(map.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keys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());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