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ответ rabbit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