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262C8" w14:textId="77777777" w:rsidR="00962EAD" w:rsidRPr="00962EAD" w:rsidRDefault="00962EAD" w:rsidP="00962E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2EAD">
        <w:rPr>
          <w:rFonts w:ascii="Times New Roman" w:hAnsi="Times New Roman" w:cs="Times New Roman"/>
          <w:b/>
          <w:sz w:val="28"/>
          <w:szCs w:val="28"/>
          <w:lang w:val="en-US"/>
        </w:rPr>
        <w:t>Smart Core</w:t>
      </w:r>
    </w:p>
    <w:p w14:paraId="73046DD7" w14:textId="77777777" w:rsidR="00962EAD" w:rsidRPr="00962EAD" w:rsidRDefault="00962EAD" w:rsidP="00962E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F6D37C" w14:textId="77777777" w:rsidR="00050F60" w:rsidRDefault="00962EAD" w:rsidP="00962E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2E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Description</w:t>
      </w:r>
    </w:p>
    <w:p w14:paraId="171BF1A0" w14:textId="77777777" w:rsidR="00962EAD" w:rsidRDefault="00962EAD" w:rsidP="00962E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1135BB" w14:textId="77777777" w:rsidR="00962EAD" w:rsidRDefault="00962EAD" w:rsidP="00962E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project about smart home cloud system. This system can </w:t>
      </w:r>
      <w:r w:rsidR="00607459">
        <w:rPr>
          <w:rFonts w:ascii="Times New Roman" w:hAnsi="Times New Roman" w:cs="Times New Roman"/>
          <w:sz w:val="28"/>
          <w:szCs w:val="28"/>
          <w:lang w:val="en-US"/>
        </w:rPr>
        <w:t>manage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7459">
        <w:rPr>
          <w:rFonts w:ascii="Times New Roman" w:hAnsi="Times New Roman" w:cs="Times New Roman"/>
          <w:sz w:val="28"/>
          <w:szCs w:val="28"/>
          <w:lang w:val="en-US"/>
        </w:rPr>
        <w:t>your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home</w:t>
      </w:r>
      <w:r w:rsidR="00607459">
        <w:rPr>
          <w:rFonts w:ascii="Times New Roman" w:hAnsi="Times New Roman" w:cs="Times New Roman"/>
          <w:sz w:val="28"/>
          <w:szCs w:val="28"/>
          <w:lang w:val="en-US"/>
        </w:rPr>
        <w:t xml:space="preserve">, security, energy and </w:t>
      </w:r>
      <w:proofErr w:type="spellStart"/>
      <w:r w:rsidR="00607459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607459">
        <w:rPr>
          <w:rFonts w:ascii="Times New Roman" w:hAnsi="Times New Roman" w:cs="Times New Roman"/>
          <w:sz w:val="28"/>
          <w:szCs w:val="28"/>
          <w:lang w:val="en-US"/>
        </w:rPr>
        <w:t>. You can configure Smart Core with other embarrassed thing in home and use other zones</w:t>
      </w:r>
      <w:r w:rsidR="00453A4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D472005" w14:textId="77777777" w:rsidR="00453A44" w:rsidRDefault="00453A44" w:rsidP="00962E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can use this system both with internet connection or without it.</w:t>
      </w:r>
    </w:p>
    <w:p w14:paraId="2CA45EE5" w14:textId="77777777" w:rsidR="00453A44" w:rsidRDefault="00453A44" w:rsidP="00962E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D9536E" w14:textId="77777777" w:rsidR="00453A44" w:rsidRDefault="00453A44" w:rsidP="00962E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Fiches:</w:t>
      </w:r>
    </w:p>
    <w:p w14:paraId="04626D72" w14:textId="77777777" w:rsidR="00453A44" w:rsidRDefault="00453A44" w:rsidP="00453A4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Energy control:</w:t>
      </w:r>
    </w:p>
    <w:p w14:paraId="4F0D50A8" w14:textId="77777777" w:rsidR="00BC5BD7" w:rsidRDefault="00BC5BD7" w:rsidP="00BC5B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Electricity usage control</w:t>
      </w:r>
    </w:p>
    <w:p w14:paraId="4CDC173F" w14:textId="77777777" w:rsidR="00BC5BD7" w:rsidRDefault="00BC5BD7" w:rsidP="00BC5B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Water usage control</w:t>
      </w:r>
    </w:p>
    <w:p w14:paraId="32749A0A" w14:textId="77777777" w:rsidR="00BC5BD7" w:rsidRDefault="00BC5BD7" w:rsidP="00BC5B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Gas usage control (optional)</w:t>
      </w:r>
    </w:p>
    <w:p w14:paraId="3E46366B" w14:textId="77777777" w:rsidR="00BC5BD7" w:rsidRDefault="00BC5BD7" w:rsidP="00BC5B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A276F9" w14:textId="77777777" w:rsidR="00BC5BD7" w:rsidRDefault="00BC5BD7" w:rsidP="00BC5BD7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Security control:</w:t>
      </w:r>
    </w:p>
    <w:p w14:paraId="41BAE89A" w14:textId="77777777" w:rsidR="00BC5BD7" w:rsidRDefault="00BC5BD7" w:rsidP="00BC5B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Alarm system (fair system and access control system)</w:t>
      </w:r>
    </w:p>
    <w:p w14:paraId="3A7A33FD" w14:textId="77777777" w:rsidR="00BC5BD7" w:rsidRDefault="00BC5BD7" w:rsidP="00BC5B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Children control system</w:t>
      </w:r>
    </w:p>
    <w:p w14:paraId="7D2934CB" w14:textId="77777777" w:rsidR="00BC5BD7" w:rsidRDefault="00BC5BD7" w:rsidP="00BC5B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CO2 control</w:t>
      </w:r>
    </w:p>
    <w:p w14:paraId="30DB3F51" w14:textId="77777777" w:rsidR="00BC5BD7" w:rsidRDefault="00827766" w:rsidP="00BC5B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 of usage electricity home things</w:t>
      </w:r>
    </w:p>
    <w:p w14:paraId="6618CBBC" w14:textId="77777777" w:rsidR="00827766" w:rsidRDefault="002A16D6" w:rsidP="00BC5B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A16D6">
        <w:rPr>
          <w:rFonts w:ascii="Times New Roman" w:hAnsi="Times New Roman" w:cs="Times New Roman"/>
          <w:sz w:val="28"/>
          <w:szCs w:val="28"/>
          <w:lang w:val="en-US"/>
        </w:rPr>
        <w:t>ater leakage control</w:t>
      </w:r>
    </w:p>
    <w:p w14:paraId="604CC5CF" w14:textId="77777777" w:rsidR="003A3916" w:rsidRDefault="003A3916" w:rsidP="003A39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4D8038" w14:textId="77777777" w:rsidR="003A3916" w:rsidRDefault="003A3916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A3916">
        <w:rPr>
          <w:rFonts w:ascii="Times New Roman" w:hAnsi="Times New Roman" w:cs="Times New Roman"/>
          <w:sz w:val="28"/>
          <w:szCs w:val="28"/>
          <w:lang w:val="en-US"/>
        </w:rPr>
        <w:t>Automatization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3CE55F" w14:textId="77777777" w:rsidR="003A3916" w:rsidRDefault="003A3916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50DCDC1D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3F51F93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DC9187B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6BCE481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796D6B8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0B830FB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53BC262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09D0217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2661A0D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2023B91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AB3F129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4377050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DDC6C4D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C33AB80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5472C10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6721E47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3007A09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45688DC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6CD0E62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3AD6A65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ED75F49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76F4F03" w14:textId="77777777" w:rsidR="0004648C" w:rsidRDefault="0004648C" w:rsidP="003A39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436D140" w14:textId="7587E31E" w:rsidR="0004648C" w:rsidRDefault="0004648C" w:rsidP="0004648C">
      <w:pPr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648C">
        <w:rPr>
          <w:rFonts w:ascii="Times New Roman" w:hAnsi="Times New Roman" w:cs="Times New Roman"/>
          <w:b/>
          <w:sz w:val="28"/>
          <w:szCs w:val="28"/>
          <w:lang w:val="en-US"/>
        </w:rPr>
        <w:t>Requirements</w:t>
      </w:r>
    </w:p>
    <w:p w14:paraId="7920D9A0" w14:textId="77777777" w:rsidR="0004648C" w:rsidRDefault="0004648C" w:rsidP="0004648C">
      <w:pPr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49C655" w14:textId="77777777" w:rsidR="0004648C" w:rsidRDefault="0004648C" w:rsidP="0004648C">
      <w:pPr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4AAAC8" w14:textId="20D3514F" w:rsidR="0004648C" w:rsidRDefault="0004648C" w:rsidP="000464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имеет возможность разделить помещение на зоны и настраивать зоны отдельно. </w:t>
      </w:r>
    </w:p>
    <w:p w14:paraId="2AB8ACB4" w14:textId="09C62DBE" w:rsidR="0004648C" w:rsidRDefault="0004648C" w:rsidP="000464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зоны возможно установить автоматические сценарии и используемое оборудование.</w:t>
      </w:r>
    </w:p>
    <w:p w14:paraId="76ADCF72" w14:textId="390F28FA" w:rsidR="00535F22" w:rsidRDefault="00535F22" w:rsidP="000464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сценариев и обработка данных с датчиков происходит на сервере, после чего сервер отправляет на домашний контроллер команды для выполнения.</w:t>
      </w:r>
    </w:p>
    <w:p w14:paraId="299D4244" w14:textId="5DB42DC4" w:rsidR="0094144D" w:rsidRDefault="0094144D" w:rsidP="000464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поддерживается авторизация пользователей (для системы безопасности) и удаленное управление.</w:t>
      </w:r>
    </w:p>
    <w:p w14:paraId="1103E6A6" w14:textId="77777777" w:rsidR="0094144D" w:rsidRDefault="0094144D" w:rsidP="000464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4CB2A2" w14:textId="63C7EC31" w:rsidR="0094144D" w:rsidRDefault="0094144D" w:rsidP="009414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Компоненты:</w:t>
      </w:r>
    </w:p>
    <w:p w14:paraId="1B81F605" w14:textId="77777777" w:rsidR="0094144D" w:rsidRDefault="0094144D" w:rsidP="009414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BCED7E" w14:textId="1A3D91D0" w:rsidR="0094144D" w:rsidRDefault="00194E6F" w:rsidP="0094144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 packages:</w:t>
      </w:r>
    </w:p>
    <w:p w14:paraId="5E55BCEC" w14:textId="74057D90" w:rsidR="00194E6F" w:rsidRDefault="00194E6F" w:rsidP="00194E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smartCore</w:t>
      </w:r>
      <w:proofErr w:type="spellEnd"/>
    </w:p>
    <w:p w14:paraId="7BCC9F3A" w14:textId="6DCB71D8" w:rsidR="00194E6F" w:rsidRDefault="00194E6F" w:rsidP="00194E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</w:p>
    <w:p w14:paraId="3504763B" w14:textId="3237F6EA" w:rsidR="00D45C92" w:rsidRPr="00D45C92" w:rsidRDefault="00D45C92" w:rsidP="00D45C9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5C92">
        <w:rPr>
          <w:rFonts w:ascii="Times New Roman" w:hAnsi="Times New Roman" w:cs="Times New Roman"/>
          <w:sz w:val="28"/>
          <w:szCs w:val="28"/>
          <w:lang w:val="en-US"/>
        </w:rPr>
        <w:t>client-server interaction</w:t>
      </w:r>
      <w:bookmarkStart w:id="0" w:name="_GoBack"/>
      <w:bookmarkEnd w:id="0"/>
    </w:p>
    <w:p w14:paraId="470F9781" w14:textId="77777777" w:rsidR="00194E6F" w:rsidRDefault="00194E6F" w:rsidP="0094144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33F985" w14:textId="77777777" w:rsidR="00194E6F" w:rsidRDefault="00194E6F" w:rsidP="0094144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82C00" w14:textId="77777777" w:rsidR="00194E6F" w:rsidRPr="00194E6F" w:rsidRDefault="00194E6F" w:rsidP="0094144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4E6F" w:rsidRPr="00194E6F" w:rsidSect="009739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2842"/>
    <w:multiLevelType w:val="hybridMultilevel"/>
    <w:tmpl w:val="203CE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F3340"/>
    <w:multiLevelType w:val="hybridMultilevel"/>
    <w:tmpl w:val="F782EC9E"/>
    <w:lvl w:ilvl="0" w:tplc="4E8A82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8106B8"/>
    <w:multiLevelType w:val="hybridMultilevel"/>
    <w:tmpl w:val="9D7AD6A2"/>
    <w:lvl w:ilvl="0" w:tplc="A04CF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BE3DA0"/>
    <w:multiLevelType w:val="hybridMultilevel"/>
    <w:tmpl w:val="730AD7A8"/>
    <w:lvl w:ilvl="0" w:tplc="2F6C9A2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CDF3E8C"/>
    <w:multiLevelType w:val="hybridMultilevel"/>
    <w:tmpl w:val="70584C56"/>
    <w:lvl w:ilvl="0" w:tplc="C21A1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AD"/>
    <w:rsid w:val="0004648C"/>
    <w:rsid w:val="00050F60"/>
    <w:rsid w:val="00194E6F"/>
    <w:rsid w:val="002A16D6"/>
    <w:rsid w:val="003A3916"/>
    <w:rsid w:val="00453A44"/>
    <w:rsid w:val="00506DD5"/>
    <w:rsid w:val="00535F22"/>
    <w:rsid w:val="00607459"/>
    <w:rsid w:val="006217C3"/>
    <w:rsid w:val="00827766"/>
    <w:rsid w:val="0094144D"/>
    <w:rsid w:val="00962EAD"/>
    <w:rsid w:val="00973965"/>
    <w:rsid w:val="00BC5BD7"/>
    <w:rsid w:val="00D4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895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Ширяев</dc:creator>
  <cp:keywords/>
  <dc:description/>
  <cp:lastModifiedBy>Кирилл Ширяев</cp:lastModifiedBy>
  <cp:revision>2</cp:revision>
  <dcterms:created xsi:type="dcterms:W3CDTF">2018-01-13T11:58:00Z</dcterms:created>
  <dcterms:modified xsi:type="dcterms:W3CDTF">2018-01-13T13:50:00Z</dcterms:modified>
</cp:coreProperties>
</file>