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Оглавление</w:t>
      </w:r>
    </w:p>
    <w:p w14:paraId="00000002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Геймплей                                                                                                         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  <w:t>2</w:t>
      </w:r>
    </w:p>
    <w:p w14:paraId="00000003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Строительство                                                                                               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  <w:t>3</w:t>
      </w:r>
    </w:p>
    <w:p w14:paraId="00000004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Война                                                                                                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  <w:t>5</w:t>
      </w:r>
    </w:p>
    <w:p w14:paraId="00000005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Расы                                                                                                                 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  <w:t>6</w:t>
      </w:r>
    </w:p>
    <w:p w14:paraId="00000006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Торговля                                                                  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  <w:t>7</w:t>
      </w:r>
    </w:p>
    <w:p w14:paraId="00000007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Артефакты                                                                                                      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  <w:t>8</w:t>
      </w:r>
    </w:p>
    <w:p w14:paraId="00000008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ПРИМЕЧАНИЕ:                                             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  <w:t>9</w:t>
      </w:r>
    </w:p>
    <w:p w14:paraId="00000009" w14:textId="77777777" w:rsidR="00121117" w:rsidRPr="00577B80" w:rsidRDefault="00121117" w:rsidP="00577B80">
      <w:pPr>
        <w:spacing w:line="360" w:lineRule="auto"/>
        <w:jc w:val="both"/>
        <w:rPr>
          <w:sz w:val="32"/>
          <w:szCs w:val="32"/>
        </w:rPr>
      </w:pPr>
    </w:p>
    <w:p w14:paraId="0000000A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B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sz w:val="32"/>
          <w:szCs w:val="32"/>
        </w:rPr>
        <w:br w:type="page"/>
      </w:r>
    </w:p>
    <w:p w14:paraId="0000000C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lastRenderedPageBreak/>
        <w:t>Жанр: RTS</w:t>
      </w:r>
    </w:p>
    <w:p w14:paraId="0000000D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Ключевые особенности:</w:t>
      </w:r>
    </w:p>
    <w:p w14:paraId="0000000E" w14:textId="64456CDE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Обзор планеты </w:t>
      </w:r>
      <w:r w:rsidR="00577B80" w:rsidRPr="00577B80">
        <w:rPr>
          <w:rFonts w:ascii="Times New Roman" w:eastAsia="Times New Roman" w:hAnsi="Times New Roman" w:cs="Times New Roman"/>
          <w:sz w:val="32"/>
          <w:szCs w:val="32"/>
        </w:rPr>
        <w:t>с материками,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разделенными на локации(сцены). Каждой локации присуща своя атмосфера и жизнь. Наличие событий как в рамках </w:t>
      </w:r>
      <w:r w:rsidR="00577B80" w:rsidRPr="00577B80">
        <w:rPr>
          <w:rFonts w:ascii="Times New Roman" w:eastAsia="Times New Roman" w:hAnsi="Times New Roman" w:cs="Times New Roman"/>
          <w:sz w:val="32"/>
          <w:szCs w:val="32"/>
        </w:rPr>
        <w:t>локаций,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так и в рамках планеты.</w:t>
      </w:r>
    </w:p>
    <w:p w14:paraId="0000000F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1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6aspe95qk49n" w:colFirst="0" w:colLast="0"/>
      <w:bookmarkEnd w:id="0"/>
      <w:r w:rsidRPr="00577B80">
        <w:rPr>
          <w:sz w:val="32"/>
          <w:szCs w:val="32"/>
        </w:rPr>
        <w:br w:type="page"/>
      </w:r>
    </w:p>
    <w:p w14:paraId="00000012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et5fdwcff21p" w:colFirst="0" w:colLast="0"/>
      <w:bookmarkEnd w:id="1"/>
      <w:r w:rsidRPr="00577B80">
        <w:rPr>
          <w:rFonts w:ascii="Times New Roman" w:eastAsia="Times New Roman" w:hAnsi="Times New Roman" w:cs="Times New Roman"/>
          <w:sz w:val="32"/>
          <w:szCs w:val="32"/>
        </w:rPr>
        <w:lastRenderedPageBreak/>
        <w:t>Геймплей</w:t>
      </w:r>
    </w:p>
    <w:p w14:paraId="00000013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Стандартное строительство базы, добыча ресурсов, война, торговля.</w:t>
      </w:r>
    </w:p>
    <w:p w14:paraId="00000014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Строительство</w:t>
      </w:r>
    </w:p>
    <w:p w14:paraId="00000015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Строительство включает в себя создание своей базы для защиты владений. Строительство невозможно без определённых ресурсов. Предусмотрены такие виды ресурсов:</w:t>
      </w:r>
    </w:p>
    <w:p w14:paraId="00000016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7" w14:textId="4939CB00" w:rsidR="00121117" w:rsidRPr="00577B80" w:rsidRDefault="00881CDC" w:rsidP="00577B80">
      <w:pPr>
        <w:pStyle w:val="a5"/>
        <w:numPr>
          <w:ilvl w:val="0"/>
          <w:numId w:val="6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кредиты;</w:t>
      </w:r>
    </w:p>
    <w:p w14:paraId="00000018" w14:textId="6573FA8C" w:rsidR="00121117" w:rsidRPr="00577B80" w:rsidRDefault="00881CDC" w:rsidP="00577B80">
      <w:pPr>
        <w:pStyle w:val="a5"/>
        <w:numPr>
          <w:ilvl w:val="0"/>
          <w:numId w:val="6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металлы;</w:t>
      </w:r>
    </w:p>
    <w:p w14:paraId="00000019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A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B" w14:textId="77777777" w:rsidR="00121117" w:rsidRPr="00577B80" w:rsidRDefault="00121117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ap5deuqtijm8" w:colFirst="0" w:colLast="0"/>
      <w:bookmarkEnd w:id="2"/>
      <w:r w:rsidRPr="00577B80">
        <w:rPr>
          <w:sz w:val="32"/>
          <w:szCs w:val="32"/>
        </w:rPr>
        <w:br w:type="page"/>
      </w:r>
    </w:p>
    <w:p w14:paraId="0000001D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3" w:name="_ry0leqfb3ftd" w:colFirst="0" w:colLast="0"/>
      <w:bookmarkEnd w:id="3"/>
      <w:r w:rsidRPr="00577B80">
        <w:rPr>
          <w:rFonts w:ascii="Times New Roman" w:eastAsia="Times New Roman" w:hAnsi="Times New Roman" w:cs="Times New Roman"/>
          <w:sz w:val="32"/>
          <w:szCs w:val="32"/>
        </w:rPr>
        <w:lastRenderedPageBreak/>
        <w:t>Здания</w:t>
      </w:r>
    </w:p>
    <w:p w14:paraId="0000001E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Предусматриваются такие типы зданий:</w:t>
      </w:r>
    </w:p>
    <w:p w14:paraId="0000001F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0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1.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Ресурсодобывающие</w:t>
      </w:r>
    </w:p>
    <w:p w14:paraId="00000021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1.1.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Биржа</w:t>
      </w:r>
    </w:p>
    <w:p w14:paraId="00000022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1.2.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Шахта по добыче метталов</w:t>
      </w:r>
    </w:p>
    <w:p w14:paraId="00000023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4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0000025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6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2.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Казармы</w:t>
      </w:r>
    </w:p>
    <w:p w14:paraId="00000027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2.1.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стрелки (противопехотный юнит)</w:t>
      </w:r>
    </w:p>
    <w:p w14:paraId="00000028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9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https://sketchfab.com/3d-models/kriegmarines-guard-pose-3d-print-693cb190d84e4b1a8922fde4fd5eee25</w:t>
      </w:r>
    </w:p>
    <w:p w14:paraId="0000002A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B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2.2.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базутчики/огнемётчики (против техники)</w:t>
      </w:r>
    </w:p>
    <w:p w14:paraId="0000002C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</w:pPr>
      <w:hyperlink r:id="rId7">
        <w:r w:rsidRPr="00577B80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https://www.cgtrader.com/3d-models/military/other/sci-fi-barracks</w:t>
        </w:r>
      </w:hyperlink>
    </w:p>
    <w:p w14:paraId="0000002D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E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</w:pPr>
      <w:hyperlink r:id="rId8">
        <w:r w:rsidRPr="00577B80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https://www.cgtrader.com/3d-models/exterior/sci-fi-exterior/3drt-sci-fi-constructions-mixed-pack</w:t>
        </w:r>
      </w:hyperlink>
    </w:p>
    <w:p w14:paraId="0000002F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0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1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2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3.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Бронетанковый завод</w:t>
      </w:r>
    </w:p>
    <w:p w14:paraId="00000033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3.1.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Танк 1</w:t>
      </w:r>
    </w:p>
    <w:p w14:paraId="00000034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</w:p>
    <w:p w14:paraId="00000035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https://www.cgtrader.com/free-3d-models/exterior/sci-fi-exterior/sci-fi-building-blocks-8ee8ed6f-7c29-4fe3-b12a-77f7ff542769</w:t>
      </w:r>
    </w:p>
    <w:p w14:paraId="00000036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7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8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9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4.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Авиадром/космодром</w:t>
      </w:r>
    </w:p>
    <w:p w14:paraId="0000003A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B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https://assetstore.unity.com/packages/3d/environments/sci-fi/space-building-61266</w:t>
      </w:r>
    </w:p>
    <w:p w14:paraId="0000003C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D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4.1.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Истребитель-бомбардировщик</w:t>
      </w:r>
    </w:p>
    <w:p w14:paraId="0000003E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bookmarkStart w:id="4" w:name="_GoBack"/>
    <w:p w14:paraId="0000003F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</w:pPr>
      <w:r w:rsidRPr="00577B80">
        <w:rPr>
          <w:sz w:val="32"/>
          <w:szCs w:val="32"/>
        </w:rPr>
        <w:fldChar w:fldCharType="begin"/>
      </w:r>
      <w:r w:rsidRPr="00577B80">
        <w:rPr>
          <w:sz w:val="32"/>
          <w:szCs w:val="32"/>
        </w:rPr>
        <w:instrText xml:space="preserve"> HYPERLINK "https://yandex.ru/images/search?pos=69&amp;p=1&amp;from=tabbar&amp;text=%D0%BC%D0%BE%D0%B4%D0%B5%D0%BB%D1%8C%D0%BA%D0%B8%20%D0%BA%D0%BE%D1%81%D0%BC%D0%B8%D1%87%D0%B5%D1%81%D0%BA%D0%B8%D1%</w:instrText>
      </w:r>
      <w:r w:rsidRPr="00577B80">
        <w:rPr>
          <w:sz w:val="32"/>
          <w:szCs w:val="32"/>
        </w:rPr>
        <w:instrText xml:space="preserve">85%20%D0%B7%D0%B4%D0%B0%D0%BD%D0%B8%D0%B9&amp;img_url=https%3A%2F%2Fnetrinoimages.s3.eu-west-2.amazonaws.com%2F2013%2F05%2F06%2F189231%2F176605%2Fspaceship_3d_model_c4d_max_obj_fbx_ma_lwo_3ds_3dm_stl_1905536_o.png&amp;rpt=simage&amp;lr=142" \h </w:instrText>
      </w:r>
      <w:r w:rsidRPr="00577B80">
        <w:rPr>
          <w:sz w:val="32"/>
          <w:szCs w:val="32"/>
        </w:rPr>
        <w:fldChar w:fldCharType="separate"/>
      </w:r>
      <w:r w:rsidRPr="00577B80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https://yandex.ru/image</w:t>
      </w:r>
      <w:r w:rsidRPr="00577B80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s/search?pos=69&amp;p=1&amp;from=tabbar&amp;text=%D0%BC%D0%BE%D0%B4%D0%B</w:t>
      </w:r>
      <w:r w:rsidRPr="00577B80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5</w:t>
      </w:r>
      <w:r w:rsidRPr="00577B80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%D0%BB%D1%8C%D0%BA%D0%B8%20%D0%BA%D0%BE%D1%81%D0%BC%D0%B8%D1%87%D0%B5%D1%81%D0%BA%D0%B8%D1%85%20%D0%B7%D0%B4%D0%B0%D0%BD%D0%B8%D0%B9&amp;img_url=https%3A%2F%2Fnetrinoimages.s3.eu-west-2.amazonaws.com</w:t>
      </w:r>
      <w:r w:rsidRPr="00577B80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%2F2013%2F05%2F06%2F189231%2F176605%2Fspaceship_3d_model_c4d_max_obj_fbx_ma_lwo_3ds_3dm_stl_1905536_o.png&amp;rpt=simage&amp;lr=142</w:t>
      </w:r>
      <w:r w:rsidRPr="00577B80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fldChar w:fldCharType="end"/>
      </w:r>
    </w:p>
    <w:bookmarkEnd w:id="4"/>
    <w:p w14:paraId="00000040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1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2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lastRenderedPageBreak/>
        <w:t>https://yandex.ru/images/search?pos=69&amp;p=1&amp;from=tabbar&amp;text=%D0%BC%D0%BE%D0%B4%D0%B5%D0%BB%D1%8C%D0%BA%D0%B8%20%D0%BA%D0%BE%D1%8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1%D0%BC%D0%B8%D1%87%D0%B5%D1%81%D0%BA%D0%B8%D1%85%20%D0%B7%D0%B4%D0%B0%D0%BD%D0%B8%D0%B9&amp;img_url=https%3A%2F%2Fnetrinoimages.s3.eu-west-2.amazonaws.com%2F2013%2F05%2F06%2F189231%2F176605%2Fspaceship_3d_model_c4d_max_obj_fbx_ma_lwo_3ds_3dm_stl_1905536_o.png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&amp;rpt=simage&amp;lr=142&amp;rlt_url=https%3A%2F%2Fcdna.artstation.com%2Fp%2Fassets%2Fimages%2Fimages%2F000%2F748%2F314%2Flarge%2Fmark-van-haitsma-kilo-front-perspective-gray.jpg%3F1443926385&amp;ogl_url=https%3A%2F%2Fnetrinoimages.s3.eu-west-2.amazonaws.com%2F2013%2F05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%2F06%2F189231%2F176605%2Fspaceship_3d_model_c4d_max_obj_fbx_ma_lwo_3ds_3dm_stl_1905536_o.png</w:t>
      </w:r>
    </w:p>
    <w:p w14:paraId="00000043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4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5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5.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Оборонительные</w:t>
      </w:r>
    </w:p>
    <w:p w14:paraId="00000046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5.1.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Противоназемная установка (пехоты + танки)</w:t>
      </w:r>
    </w:p>
    <w:p w14:paraId="00000047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5.2.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ПВО</w:t>
      </w:r>
    </w:p>
    <w:p w14:paraId="00000048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9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A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B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</w:p>
    <w:p w14:paraId="0000004C" w14:textId="77777777" w:rsidR="00121117" w:rsidRPr="00577B80" w:rsidRDefault="00121117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4D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5" w:name="_1f6c78izhuro" w:colFirst="0" w:colLast="0"/>
      <w:bookmarkEnd w:id="5"/>
      <w:r w:rsidRPr="00577B80">
        <w:rPr>
          <w:rFonts w:ascii="Times New Roman" w:eastAsia="Times New Roman" w:hAnsi="Times New Roman" w:cs="Times New Roman"/>
          <w:sz w:val="32"/>
          <w:szCs w:val="32"/>
        </w:rPr>
        <w:t>Война</w:t>
      </w:r>
    </w:p>
    <w:p w14:paraId="0000004E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Война предусматривает собой достижение своих целей разных рас путем сражений на поле боя ну или просто по фану.</w:t>
      </w:r>
    </w:p>
    <w:p w14:paraId="0000004F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50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Типы войск: наземные, воздушные, морские, космические (наподобие боевых спутников)</w:t>
      </w:r>
    </w:p>
    <w:p w14:paraId="00000051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52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Каждая раса имеет свои виды войск, но типы для всех одинаковые.</w:t>
      </w:r>
    </w:p>
    <w:p w14:paraId="00000053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54" w14:textId="77777777" w:rsidR="00121117" w:rsidRPr="00577B80" w:rsidRDefault="00121117" w:rsidP="00577B80">
      <w:pPr>
        <w:spacing w:line="360" w:lineRule="auto"/>
        <w:jc w:val="both"/>
        <w:rPr>
          <w:sz w:val="32"/>
          <w:szCs w:val="32"/>
        </w:rPr>
      </w:pPr>
    </w:p>
    <w:p w14:paraId="00000055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i4y6deqaefi7" w:colFirst="0" w:colLast="0"/>
      <w:bookmarkEnd w:id="6"/>
      <w:r w:rsidRPr="00577B80">
        <w:rPr>
          <w:rFonts w:ascii="Times New Roman" w:eastAsia="Times New Roman" w:hAnsi="Times New Roman" w:cs="Times New Roman"/>
          <w:sz w:val="32"/>
          <w:szCs w:val="32"/>
        </w:rPr>
        <w:t>Расы</w:t>
      </w:r>
    </w:p>
    <w:p w14:paraId="00000056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Каждая раса обладает своими уникальными особенностями дающими им как положительные так и отрицательные свойства, при этом не допускается доминации одной расы над другой по уникальным о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собенностям.</w:t>
      </w:r>
    </w:p>
    <w:p w14:paraId="00000057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58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Фракции:</w:t>
      </w:r>
    </w:p>
    <w:p w14:paraId="00000059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1.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люди,</w:t>
      </w:r>
    </w:p>
    <w:p w14:paraId="0000005A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2.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роботы,</w:t>
      </w:r>
    </w:p>
    <w:p w14:paraId="0000005B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5C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ТИПЫ ФРАКЦИЙ И ИХ ОСОБЕННОСТИ ОПИСЫВАТЬ ТУТ!</w:t>
      </w:r>
    </w:p>
    <w:p w14:paraId="0000005D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5E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5F" w14:textId="77777777" w:rsidR="00121117" w:rsidRPr="00577B80" w:rsidRDefault="00121117" w:rsidP="00577B80">
      <w:pPr>
        <w:spacing w:line="360" w:lineRule="auto"/>
        <w:jc w:val="both"/>
        <w:rPr>
          <w:sz w:val="32"/>
          <w:szCs w:val="32"/>
        </w:rPr>
      </w:pPr>
    </w:p>
    <w:p w14:paraId="00000060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7" w:name="_r52xxa1rc6rc" w:colFirst="0" w:colLast="0"/>
      <w:bookmarkEnd w:id="7"/>
      <w:r w:rsidRPr="00577B80">
        <w:rPr>
          <w:rFonts w:ascii="Times New Roman" w:eastAsia="Times New Roman" w:hAnsi="Times New Roman" w:cs="Times New Roman"/>
          <w:sz w:val="32"/>
          <w:szCs w:val="32"/>
        </w:rPr>
        <w:t>Торговля</w:t>
      </w:r>
    </w:p>
    <w:p w14:paraId="00000061" w14:textId="77777777" w:rsidR="00121117" w:rsidRPr="00577B80" w:rsidRDefault="00881CDC" w:rsidP="00577B8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62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Торговля определяет экономические отношения между фракциями и/или типо ГГ(город-государство) в циве.</w:t>
      </w:r>
    </w:p>
    <w:p w14:paraId="00000063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64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65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66" w14:textId="77777777" w:rsidR="00121117" w:rsidRPr="00577B80" w:rsidRDefault="00121117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67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8" w:name="_beb0bjyg4aul" w:colFirst="0" w:colLast="0"/>
      <w:bookmarkEnd w:id="8"/>
      <w:r w:rsidRPr="00577B80">
        <w:rPr>
          <w:rFonts w:ascii="Times New Roman" w:eastAsia="Times New Roman" w:hAnsi="Times New Roman" w:cs="Times New Roman"/>
          <w:sz w:val="32"/>
          <w:szCs w:val="32"/>
        </w:rPr>
        <w:t>Артефакты</w:t>
      </w:r>
    </w:p>
    <w:p w14:paraId="00000068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Созданные в разных условия и для разных целей.</w:t>
      </w:r>
    </w:p>
    <w:p w14:paraId="00000069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Виды:</w:t>
      </w:r>
    </w:p>
    <w:p w14:paraId="0000006A" w14:textId="77777777" w:rsidR="00121117" w:rsidRPr="00577B80" w:rsidRDefault="00881CDC" w:rsidP="00577B80">
      <w:pPr>
        <w:numPr>
          <w:ilvl w:val="0"/>
          <w:numId w:val="3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Наземные(созданные на планете)</w:t>
      </w:r>
    </w:p>
    <w:p w14:paraId="0000006B" w14:textId="77777777" w:rsidR="00121117" w:rsidRPr="00577B80" w:rsidRDefault="00881CDC" w:rsidP="00577B80">
      <w:pPr>
        <w:numPr>
          <w:ilvl w:val="0"/>
          <w:numId w:val="3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Инопланетные(прибывшие из космоса)</w:t>
      </w:r>
    </w:p>
    <w:p w14:paraId="0000006C" w14:textId="77777777" w:rsidR="00121117" w:rsidRPr="00577B80" w:rsidRDefault="00881CDC" w:rsidP="00577B80">
      <w:pPr>
        <w:numPr>
          <w:ilvl w:val="0"/>
          <w:numId w:val="3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Параллельные миры/вселенные</w:t>
      </w:r>
    </w:p>
    <w:p w14:paraId="0000006D" w14:textId="77777777" w:rsidR="00121117" w:rsidRPr="00577B80" w:rsidRDefault="00121117" w:rsidP="00577B80">
      <w:pPr>
        <w:spacing w:line="360" w:lineRule="auto"/>
        <w:jc w:val="both"/>
        <w:rPr>
          <w:sz w:val="32"/>
          <w:szCs w:val="32"/>
        </w:rPr>
      </w:pPr>
    </w:p>
    <w:p w14:paraId="0000006E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9" w:name="_he5i4dj6oan8" w:colFirst="0" w:colLast="0"/>
      <w:bookmarkEnd w:id="9"/>
      <w:r w:rsidRPr="00577B80">
        <w:rPr>
          <w:rFonts w:ascii="Times New Roman" w:eastAsia="Times New Roman" w:hAnsi="Times New Roman" w:cs="Times New Roman"/>
          <w:sz w:val="32"/>
          <w:szCs w:val="32"/>
        </w:rPr>
        <w:t>Дерево исследований</w:t>
      </w:r>
    </w:p>
    <w:p w14:paraId="0000006F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Предполагается иметь дерево исследований такие как:</w:t>
      </w:r>
    </w:p>
    <w:p w14:paraId="00000070" w14:textId="77777777" w:rsidR="00121117" w:rsidRPr="00577B80" w:rsidRDefault="00881CDC" w:rsidP="00577B80">
      <w:pPr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Научные</w:t>
      </w:r>
    </w:p>
    <w:p w14:paraId="00000071" w14:textId="77777777" w:rsidR="00121117" w:rsidRPr="00577B80" w:rsidRDefault="00881CDC" w:rsidP="00577B80">
      <w:pPr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Военные</w:t>
      </w:r>
    </w:p>
    <w:p w14:paraId="00000072" w14:textId="77777777" w:rsidR="00121117" w:rsidRPr="00577B80" w:rsidRDefault="00881CDC" w:rsidP="00577B80">
      <w:pPr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Производственные</w:t>
      </w:r>
    </w:p>
    <w:p w14:paraId="00000073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74" w14:textId="77777777" w:rsidR="00121117" w:rsidRPr="00577B80" w:rsidRDefault="00881CDC" w:rsidP="00577B8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Р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исунок 1 - Дерево исследований(Горизонтальный)</w:t>
      </w:r>
    </w:p>
    <w:p w14:paraId="00000075" w14:textId="77777777" w:rsidR="00121117" w:rsidRPr="00577B80" w:rsidRDefault="00881CDC" w:rsidP="00577B8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Рисунок 2- Дерево исследований(Вертикальный)</w:t>
      </w:r>
    </w:p>
    <w:p w14:paraId="00000076" w14:textId="77777777" w:rsidR="00121117" w:rsidRPr="00577B80" w:rsidRDefault="00881CDC" w:rsidP="00577B8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Рисунок 3- Дерево исследований(Вложенный)</w:t>
      </w:r>
    </w:p>
    <w:p w14:paraId="00000077" w14:textId="77777777" w:rsidR="00121117" w:rsidRPr="00577B80" w:rsidRDefault="00881CDC" w:rsidP="00577B8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</w:p>
    <w:p w14:paraId="00000078" w14:textId="77777777" w:rsidR="00121117" w:rsidRPr="00577B80" w:rsidRDefault="00121117" w:rsidP="00577B80">
      <w:pPr>
        <w:spacing w:line="360" w:lineRule="auto"/>
        <w:jc w:val="both"/>
        <w:rPr>
          <w:sz w:val="32"/>
          <w:szCs w:val="32"/>
        </w:rPr>
      </w:pPr>
    </w:p>
    <w:p w14:paraId="00000079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0" w:name="_ujsfgyqs7ezf" w:colFirst="0" w:colLast="0"/>
      <w:bookmarkEnd w:id="10"/>
      <w:r w:rsidRPr="00577B80">
        <w:rPr>
          <w:rFonts w:ascii="Times New Roman" w:eastAsia="Times New Roman" w:hAnsi="Times New Roman" w:cs="Times New Roman"/>
          <w:sz w:val="32"/>
          <w:szCs w:val="32"/>
        </w:rPr>
        <w:t>Редактор персонажей/создания</w:t>
      </w:r>
    </w:p>
    <w:p w14:paraId="0000007A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Имеется редактор который поможет создать или изменить персонажа(транспорт и тд)</w:t>
      </w:r>
    </w:p>
    <w:p w14:paraId="0000007B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1" w:name="_fsgre6bkk8fn" w:colFirst="0" w:colLast="0"/>
      <w:bookmarkEnd w:id="11"/>
      <w:r w:rsidRPr="00577B80">
        <w:rPr>
          <w:rFonts w:ascii="Times New Roman" w:eastAsia="Times New Roman" w:hAnsi="Times New Roman" w:cs="Times New Roman"/>
          <w:sz w:val="32"/>
          <w:szCs w:val="32"/>
        </w:rPr>
        <w:t>История</w:t>
      </w:r>
    </w:p>
    <w:p w14:paraId="0000007C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Сценарии или лор</w:t>
      </w:r>
    </w:p>
    <w:p w14:paraId="0000007D" w14:textId="77777777" w:rsidR="00121117" w:rsidRPr="00577B80" w:rsidRDefault="00881CDC" w:rsidP="00577B80">
      <w:pPr>
        <w:numPr>
          <w:ilvl w:val="0"/>
          <w:numId w:val="2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Человек создал ии похожего умственно на обезьяну для изучения возможность создания искусственного мозга для переноса разума человека. Программа исследований проходила нормально но одна группа исследователей внедрила ии в игрушки в программ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ное обеспечение и иное. Обучение ии проходило очень быстро и его уровень развития дошёл до ребёнка 8 -10  лет и было принято решение создать робота с этим ии для более подробного изучения. Было создано несколько групп.</w:t>
      </w:r>
    </w:p>
    <w:p w14:paraId="0000007E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1-я группа:</w:t>
      </w:r>
    </w:p>
    <w:p w14:paraId="0000007F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1 экземпляр с которым общ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ались и обучали.</w:t>
      </w:r>
    </w:p>
    <w:p w14:paraId="00000080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2-я группа:</w:t>
      </w:r>
    </w:p>
    <w:p w14:paraId="00000081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2 экземпляра с которым общались и обучали.</w:t>
      </w:r>
    </w:p>
    <w:p w14:paraId="00000082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3-я группа:</w:t>
      </w:r>
    </w:p>
    <w:p w14:paraId="00000083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2 экземпляра которые общались между собой.</w:t>
      </w:r>
    </w:p>
    <w:p w14:paraId="00000084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4-я группа:</w:t>
      </w:r>
    </w:p>
    <w:p w14:paraId="00000085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1 экземпляр робота и 1 ребёнок.</w:t>
      </w:r>
    </w:p>
    <w:p w14:paraId="00000086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5-я группа:</w:t>
      </w:r>
    </w:p>
    <w:p w14:paraId="00000087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lastRenderedPageBreak/>
        <w:t>1 экземпляр робота группа детей(2-3 ребёнка).</w:t>
      </w:r>
    </w:p>
    <w:p w14:paraId="00000088" w14:textId="77777777" w:rsidR="00121117" w:rsidRPr="00577B80" w:rsidRDefault="00881CDC" w:rsidP="00577B80">
      <w:pPr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ИИ созданный для создания н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ового источника энергии.</w:t>
      </w:r>
    </w:p>
    <w:p w14:paraId="00000089" w14:textId="77777777" w:rsidR="00121117" w:rsidRPr="00577B80" w:rsidRDefault="00881CDC" w:rsidP="00577B80">
      <w:pPr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ИИ для  обучения детей.</w:t>
      </w:r>
    </w:p>
    <w:p w14:paraId="0000008A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             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3.1.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ab/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ии учился и осознал себя.</w:t>
      </w:r>
    </w:p>
    <w:p w14:paraId="0000008B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8C" w14:textId="77777777" w:rsidR="00121117" w:rsidRPr="00577B80" w:rsidRDefault="00121117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8D" w14:textId="77777777" w:rsidR="00121117" w:rsidRPr="00577B80" w:rsidRDefault="00881CDC" w:rsidP="00577B80">
      <w:pPr>
        <w:pStyle w:val="1"/>
        <w:keepNext w:val="0"/>
        <w:keepLines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2" w:name="_i3gziicqjb0i" w:colFirst="0" w:colLast="0"/>
      <w:bookmarkEnd w:id="12"/>
      <w:r w:rsidRPr="00577B80">
        <w:rPr>
          <w:rFonts w:ascii="Times New Roman" w:eastAsia="Times New Roman" w:hAnsi="Times New Roman" w:cs="Times New Roman"/>
          <w:sz w:val="32"/>
          <w:szCs w:val="32"/>
        </w:rPr>
        <w:t>ПРИМЕЧАНИЕ</w:t>
      </w:r>
      <w:r w:rsidRPr="00577B80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8E" w14:textId="77777777" w:rsidR="00121117" w:rsidRPr="00577B80" w:rsidRDefault="00881CDC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B80">
        <w:rPr>
          <w:rFonts w:ascii="Times New Roman" w:eastAsia="Times New Roman" w:hAnsi="Times New Roman" w:cs="Times New Roman"/>
          <w:sz w:val="32"/>
          <w:szCs w:val="32"/>
        </w:rPr>
        <w:t>Текст который выделен ЖИРНЫМ шрифтом и не является названием абзаца нуждается в более глубоком осмыслении и продумывании.</w:t>
      </w:r>
    </w:p>
    <w:p w14:paraId="0000008F" w14:textId="77777777" w:rsidR="00121117" w:rsidRPr="00577B80" w:rsidRDefault="00121117" w:rsidP="00577B8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121117" w:rsidRPr="00577B80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E5F26" w14:textId="77777777" w:rsidR="00881CDC" w:rsidRDefault="00881CDC">
      <w:pPr>
        <w:spacing w:line="240" w:lineRule="auto"/>
      </w:pPr>
      <w:r>
        <w:separator/>
      </w:r>
    </w:p>
  </w:endnote>
  <w:endnote w:type="continuationSeparator" w:id="0">
    <w:p w14:paraId="203DB640" w14:textId="77777777" w:rsidR="00881CDC" w:rsidRDefault="00881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3" w14:textId="73508E84" w:rsidR="00121117" w:rsidRDefault="00881CDC">
    <w:pPr>
      <w:jc w:val="right"/>
    </w:pPr>
    <w:r>
      <w:fldChar w:fldCharType="begin"/>
    </w:r>
    <w:r>
      <w:instrText>PAGE</w:instrText>
    </w:r>
    <w:r w:rsidR="00577B80">
      <w:fldChar w:fldCharType="separate"/>
    </w:r>
    <w:r w:rsidR="00577B8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2" w14:textId="77777777" w:rsidR="00121117" w:rsidRDefault="0012111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A18CE" w14:textId="77777777" w:rsidR="00881CDC" w:rsidRDefault="00881CDC">
      <w:pPr>
        <w:spacing w:line="240" w:lineRule="auto"/>
      </w:pPr>
      <w:r>
        <w:separator/>
      </w:r>
    </w:p>
  </w:footnote>
  <w:footnote w:type="continuationSeparator" w:id="0">
    <w:p w14:paraId="5B29AAB2" w14:textId="77777777" w:rsidR="00881CDC" w:rsidRDefault="00881C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0" w14:textId="77777777" w:rsidR="00121117" w:rsidRDefault="0012111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1" w14:textId="77777777" w:rsidR="00121117" w:rsidRDefault="0012111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E6A"/>
    <w:multiLevelType w:val="multilevel"/>
    <w:tmpl w:val="EF18F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881408"/>
    <w:multiLevelType w:val="multilevel"/>
    <w:tmpl w:val="4C025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E91F59"/>
    <w:multiLevelType w:val="multilevel"/>
    <w:tmpl w:val="AD8E9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87D3D"/>
    <w:multiLevelType w:val="hybridMultilevel"/>
    <w:tmpl w:val="A11C60B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5A26170"/>
    <w:multiLevelType w:val="multilevel"/>
    <w:tmpl w:val="9C24B7C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2B507A"/>
    <w:multiLevelType w:val="hybridMultilevel"/>
    <w:tmpl w:val="303CB83C"/>
    <w:lvl w:ilvl="0" w:tplc="4FD4F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17"/>
    <w:rsid w:val="00121117"/>
    <w:rsid w:val="00577B80"/>
    <w:rsid w:val="008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3075"/>
  <w15:docId w15:val="{54E5580C-C382-4ADA-9702-23CD6BD6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7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3d-models/exterior/sci-fi-exterior/3drt-sci-fi-constructions-mixed-pa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gtrader.com/3d-models/military/other/sci-fi-barrack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991</Words>
  <Characters>5653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</cp:lastModifiedBy>
  <cp:revision>3</cp:revision>
  <dcterms:created xsi:type="dcterms:W3CDTF">2022-06-20T14:44:00Z</dcterms:created>
  <dcterms:modified xsi:type="dcterms:W3CDTF">2022-06-20T14:54:00Z</dcterms:modified>
</cp:coreProperties>
</file>