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36" w:rsidRPr="00EA6F00" w:rsidRDefault="009E6B36" w:rsidP="009E6B3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E6B36" w:rsidRDefault="009E6B36" w:rsidP="009E6B3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:rsidR="009E6B36" w:rsidRPr="00EA6F00" w:rsidRDefault="009E6B36" w:rsidP="009E6B3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6B36" w:rsidRPr="004F55F4" w:rsidRDefault="009E6B36" w:rsidP="009E6B3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№1</w:t>
      </w:r>
    </w:p>
    <w:p w:rsidR="009E6B36" w:rsidRPr="004F55F4" w:rsidRDefault="009E6B36" w:rsidP="009E6B3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базы данных, таблиц, связей</w:t>
      </w:r>
    </w:p>
    <w:p w:rsidR="009E6B36" w:rsidRPr="00EA6F00" w:rsidRDefault="009E6B36" w:rsidP="009E6B3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9E6B36" w:rsidRPr="00EA6F00" w:rsidRDefault="009E6B36" w:rsidP="009E6B36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9E6B36" w:rsidRPr="00EA6F00" w:rsidRDefault="009E6B36" w:rsidP="009E6B3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9E6B36" w:rsidRPr="00EA6F00" w:rsidRDefault="009E6B36" w:rsidP="009E6B3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ИСП-22</w:t>
      </w:r>
    </w:p>
    <w:p w:rsidR="009E6B36" w:rsidRPr="00EA6F00" w:rsidRDefault="009E6B36" w:rsidP="009E6B3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Кузнецов К.Р.</w:t>
      </w:r>
    </w:p>
    <w:p w:rsidR="009E6B36" w:rsidRPr="000929EC" w:rsidRDefault="009E6B36" w:rsidP="009E6B3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E6B36" w:rsidRPr="00EA6F00" w:rsidRDefault="009E6B36" w:rsidP="009E6B36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E6B36" w:rsidRPr="00EA6F00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E6B36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E6B36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E6B36" w:rsidRDefault="009E6B36" w:rsidP="009E6B36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E6B36" w:rsidRPr="00EA6F00" w:rsidRDefault="009E6B36" w:rsidP="009E6B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E6B36" w:rsidRPr="00EA6F00" w:rsidRDefault="009E6B36" w:rsidP="009E6B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9E6B36" w:rsidRPr="00EA6F00" w:rsidSect="0037130B">
          <w:footerReference w:type="default" r:id="rId6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9E6B36" w:rsidRDefault="009E6B36" w:rsidP="009E6B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:rsidR="009E6B36" w:rsidRPr="004F55F4" w:rsidRDefault="009E6B36" w:rsidP="009E6B3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приобрести начальные навыки работы с MS SQL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E6B36" w:rsidRPr="004F55F4" w:rsidRDefault="009E6B36" w:rsidP="009E6B3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создавать базы данных, таблицы, связи между таблицами средствами MS SQL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средствами языка T-SQL;</w:t>
      </w:r>
    </w:p>
    <w:p w:rsidR="009E6B36" w:rsidRPr="004F55F4" w:rsidRDefault="009E6B36" w:rsidP="009E6B3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возможности операторов CREATE и DROP.</w:t>
      </w:r>
    </w:p>
    <w:p w:rsidR="009E6B36" w:rsidRDefault="009E6B36" w:rsidP="009E6B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:rsidR="009E6B36" w:rsidRDefault="009E6B36" w:rsidP="009E6B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были проделаны следующие действия:</w:t>
      </w:r>
    </w:p>
    <w:p w:rsidR="009E6B36" w:rsidRDefault="009E6B36" w:rsidP="009E6B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Выполнено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подключение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серверу (</w:t>
      </w: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4F55F4">
        <w:rPr>
          <w:rFonts w:ascii="Times New Roman" w:hAnsi="Times New Roman" w:cs="Times New Roman"/>
          <w:bCs/>
          <w:sz w:val="28"/>
          <w:szCs w:val="28"/>
        </w:rPr>
        <w:t>).</w:t>
      </w:r>
    </w:p>
    <w:p w:rsidR="009E6B36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D20A5DD" wp14:editId="6887FD21">
            <wp:extent cx="3590925" cy="2371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019" cy="23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36" w:rsidRPr="004F55F4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одключение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серверу</w:t>
      </w:r>
    </w:p>
    <w:p w:rsidR="009E6B36" w:rsidRDefault="009E6B36" w:rsidP="009E6B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2) Созда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нов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БД </w:t>
      </w:r>
      <w:r>
        <w:rPr>
          <w:rFonts w:ascii="Times New Roman" w:hAnsi="Times New Roman" w:cs="Times New Roman"/>
          <w:bCs/>
          <w:sz w:val="28"/>
          <w:szCs w:val="28"/>
        </w:rPr>
        <w:t>(рисунок 2).</w:t>
      </w:r>
    </w:p>
    <w:p w:rsidR="009E6B36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E6B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287BC8F" wp14:editId="3C59973C">
            <wp:extent cx="2216353" cy="2498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935" cy="25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36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Создание БД</w:t>
      </w:r>
    </w:p>
    <w:p w:rsidR="009E6B36" w:rsidRDefault="009E6B36" w:rsidP="009E6B3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Для создания БД использовался скрипт, приведенный ниже:</w:t>
      </w:r>
    </w:p>
    <w:p w:rsidR="009E6B36" w:rsidRPr="004F55F4" w:rsidRDefault="009E6B36" w:rsidP="009E6B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[Building]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6B36" w:rsidRPr="004F55F4" w:rsidRDefault="009E6B36" w:rsidP="009E6B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4F55F4" w:rsidRDefault="009E6B36" w:rsidP="009E6B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4F55F4" w:rsidRDefault="009E6B36" w:rsidP="009E6B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4F55F4" w:rsidRDefault="009E6B36" w:rsidP="009E6B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F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F55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[Building]</w:t>
      </w:r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E6B36" w:rsidRPr="004F55F4" w:rsidRDefault="009E6B36" w:rsidP="009E6B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Default="009E6B36" w:rsidP="009E6B36">
      <w:pPr>
        <w:spacing w:after="0" w:line="240" w:lineRule="auto"/>
        <w:ind w:left="709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6B36" w:rsidRDefault="009E6B36" w:rsidP="009E6B36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6B36" w:rsidRDefault="009E6B36" w:rsidP="009E6B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3) Созда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таблицы БД в соответствии с заданной предметной областью (</w:t>
      </w:r>
      <w:r>
        <w:rPr>
          <w:rFonts w:ascii="Times New Roman" w:hAnsi="Times New Roman" w:cs="Times New Roman"/>
          <w:bCs/>
          <w:sz w:val="28"/>
          <w:szCs w:val="28"/>
        </w:rPr>
        <w:t>рисунок 3).</w:t>
      </w:r>
    </w:p>
    <w:p w:rsidR="009E6B36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E6B3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CFED7C" wp14:editId="21BF60BC">
            <wp:extent cx="2519916" cy="382073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757" cy="38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36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Создание таблиц БД</w:t>
      </w:r>
    </w:p>
    <w:p w:rsidR="009E6B36" w:rsidRDefault="009E6B36" w:rsidP="009E6B3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Для создания таблиц использовался скрипт, приведенный ниже: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Учебная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нагрузка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]    Script Date: 05.12.2024 15:16:02 ******/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Симестр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proofErr w:type="gram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Количество_часов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[Преподаватель]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[Дисциплина]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[Группа]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Симестр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[Преподаватель]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Табельный_номер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УчебнаяНагрузка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УчебнаяНагрузка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УчебнаяНагрузка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9E6B36" w:rsidRPr="004F55F4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5F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:rsidR="009E6B36" w:rsidRPr="004F55F4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Учебная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нагрузка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r>
        <w:rPr>
          <w:rFonts w:ascii="Consolas" w:hAnsi="Consolas" w:cs="Consolas"/>
          <w:color w:val="008000"/>
          <w:sz w:val="19"/>
          <w:szCs w:val="19"/>
        </w:rPr>
        <w:t>Преподаватель</w:t>
      </w:r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]    Script Date: 05.12.2024 15:17:15 ******/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Табельный_номер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[Фамилия]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[Отчество]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[Должность]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[Кафедра]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Табельный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C74F0B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F0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E6B36" w:rsidRPr="00C74F0B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Учебная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нагрузка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УчебнаяНагрузка</w:t>
      </w:r>
      <w:proofErr w:type="spellEnd"/>
      <w:r w:rsidRPr="009E6B36">
        <w:rPr>
          <w:rFonts w:ascii="Consolas" w:hAnsi="Consolas" w:cs="Consolas"/>
          <w:color w:val="008000"/>
          <w:sz w:val="19"/>
          <w:szCs w:val="19"/>
          <w:lang w:val="en-US"/>
        </w:rPr>
        <w:t>]    Script Date: 05.12.2024 15:18:47 ******/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УчебнаяНагрузка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Направление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УчебнаяНагрузка</w:t>
      </w:r>
      <w:proofErr w:type="spellEnd"/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9E6B36" w:rsidRP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E6B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B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6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E6B36" w:rsidRDefault="009E6B36" w:rsidP="009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B36" w:rsidRPr="004F55F4" w:rsidRDefault="009E6B36" w:rsidP="009E6B3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E6B36" w:rsidRDefault="009E6B36" w:rsidP="009E6B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5F4">
        <w:rPr>
          <w:rFonts w:ascii="Times New Roman" w:hAnsi="Times New Roman" w:cs="Times New Roman"/>
          <w:bCs/>
          <w:sz w:val="28"/>
          <w:szCs w:val="28"/>
        </w:rPr>
        <w:t>4) Созда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F55F4">
        <w:rPr>
          <w:rFonts w:ascii="Times New Roman" w:hAnsi="Times New Roman" w:cs="Times New Roman"/>
          <w:bCs/>
          <w:sz w:val="28"/>
          <w:szCs w:val="28"/>
        </w:rPr>
        <w:t>, включающ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4F55F4">
        <w:rPr>
          <w:rFonts w:ascii="Times New Roman" w:hAnsi="Times New Roman" w:cs="Times New Roman"/>
          <w:bCs/>
          <w:sz w:val="28"/>
          <w:szCs w:val="28"/>
        </w:rPr>
        <w:t xml:space="preserve"> таблицы и все необходимые связи между таблицами (</w:t>
      </w: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4F55F4">
        <w:rPr>
          <w:rFonts w:ascii="Times New Roman" w:hAnsi="Times New Roman" w:cs="Times New Roman"/>
          <w:bCs/>
          <w:sz w:val="28"/>
          <w:szCs w:val="28"/>
        </w:rPr>
        <w:t>).</w:t>
      </w:r>
    </w:p>
    <w:p w:rsidR="009E6B36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E6B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587734" wp14:editId="3B1FAE6B">
            <wp:extent cx="5940425" cy="12268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B36" w:rsidRPr="004F55F4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Создание диаграммы БД</w:t>
      </w:r>
    </w:p>
    <w:p w:rsidR="009E6B36" w:rsidRPr="00C74F0B" w:rsidRDefault="009E6B36" w:rsidP="009E6B36"/>
    <w:p w:rsidR="009E6B36" w:rsidRPr="00C74F0B" w:rsidRDefault="009E6B36" w:rsidP="009E6B36">
      <w:pPr>
        <w:spacing w:after="200" w:line="276" w:lineRule="auto"/>
      </w:pPr>
      <w:r w:rsidRPr="00C74F0B">
        <w:br w:type="page"/>
      </w:r>
    </w:p>
    <w:p w:rsidR="009E6B36" w:rsidRDefault="009E6B36" w:rsidP="009E6B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9E6B36" w:rsidRPr="00362341" w:rsidRDefault="009E6B36" w:rsidP="009E6B3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Таким образом, в ходе выполнения работы были </w:t>
      </w:r>
      <w:r w:rsidRPr="00362341">
        <w:rPr>
          <w:rFonts w:ascii="Times New Roman" w:hAnsi="Times New Roman" w:cs="Times New Roman"/>
          <w:sz w:val="28"/>
        </w:rPr>
        <w:t>приобре</w:t>
      </w:r>
      <w:r>
        <w:rPr>
          <w:rFonts w:ascii="Times New Roman" w:hAnsi="Times New Roman" w:cs="Times New Roman"/>
          <w:sz w:val="28"/>
        </w:rPr>
        <w:t xml:space="preserve">тены </w:t>
      </w:r>
      <w:r w:rsidRPr="00362341">
        <w:rPr>
          <w:rFonts w:ascii="Times New Roman" w:hAnsi="Times New Roman" w:cs="Times New Roman"/>
          <w:sz w:val="28"/>
        </w:rPr>
        <w:t xml:space="preserve">начальные навыки работы с MS SQL </w:t>
      </w:r>
      <w:proofErr w:type="spellStart"/>
      <w:r w:rsidRPr="00362341">
        <w:rPr>
          <w:rFonts w:ascii="Times New Roman" w:hAnsi="Times New Roman" w:cs="Times New Roman"/>
          <w:sz w:val="28"/>
        </w:rPr>
        <w:t>Server</w:t>
      </w:r>
      <w:proofErr w:type="spellEnd"/>
      <w:r w:rsidRPr="003623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341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anagement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362341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 xml:space="preserve">ния </w:t>
      </w:r>
      <w:r w:rsidRPr="00362341">
        <w:rPr>
          <w:rFonts w:ascii="Times New Roman" w:hAnsi="Times New Roman" w:cs="Times New Roman"/>
          <w:sz w:val="28"/>
        </w:rPr>
        <w:t>базы данных, таблицы, связ</w:t>
      </w:r>
      <w:r>
        <w:rPr>
          <w:rFonts w:ascii="Times New Roman" w:hAnsi="Times New Roman" w:cs="Times New Roman"/>
          <w:sz w:val="28"/>
        </w:rPr>
        <w:t>ей</w:t>
      </w:r>
      <w:r w:rsidRPr="00362341">
        <w:rPr>
          <w:rFonts w:ascii="Times New Roman" w:hAnsi="Times New Roman" w:cs="Times New Roman"/>
          <w:sz w:val="28"/>
        </w:rPr>
        <w:t xml:space="preserve"> между таблицами средствами MS SQL </w:t>
      </w:r>
      <w:proofErr w:type="spellStart"/>
      <w:r w:rsidRPr="00362341">
        <w:rPr>
          <w:rFonts w:ascii="Times New Roman" w:hAnsi="Times New Roman" w:cs="Times New Roman"/>
          <w:sz w:val="28"/>
        </w:rPr>
        <w:t>Server</w:t>
      </w:r>
      <w:proofErr w:type="spellEnd"/>
      <w:r w:rsidRPr="003623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341">
        <w:rPr>
          <w:rFonts w:ascii="Times New Roman" w:hAnsi="Times New Roman" w:cs="Times New Roman"/>
          <w:sz w:val="28"/>
        </w:rPr>
        <w:t>Management</w:t>
      </w:r>
      <w:proofErr w:type="spellEnd"/>
      <w:r w:rsidRPr="003623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341">
        <w:rPr>
          <w:rFonts w:ascii="Times New Roman" w:hAnsi="Times New Roman" w:cs="Times New Roman"/>
          <w:sz w:val="28"/>
        </w:rPr>
        <w:t>Studio</w:t>
      </w:r>
      <w:proofErr w:type="spellEnd"/>
      <w:r w:rsidRPr="00362341">
        <w:rPr>
          <w:rFonts w:ascii="Times New Roman" w:hAnsi="Times New Roman" w:cs="Times New Roman"/>
          <w:sz w:val="28"/>
        </w:rPr>
        <w:t>, а также средствами языка T-SQL;</w:t>
      </w:r>
      <w:r>
        <w:rPr>
          <w:rFonts w:ascii="Times New Roman" w:hAnsi="Times New Roman" w:cs="Times New Roman"/>
          <w:sz w:val="28"/>
        </w:rPr>
        <w:t xml:space="preserve"> </w:t>
      </w:r>
      <w:r w:rsidRPr="00362341">
        <w:rPr>
          <w:rFonts w:ascii="Times New Roman" w:hAnsi="Times New Roman" w:cs="Times New Roman"/>
          <w:sz w:val="28"/>
        </w:rPr>
        <w:t>изуч</w:t>
      </w:r>
      <w:r>
        <w:rPr>
          <w:rFonts w:ascii="Times New Roman" w:hAnsi="Times New Roman" w:cs="Times New Roman"/>
          <w:sz w:val="28"/>
        </w:rPr>
        <w:t>ены</w:t>
      </w:r>
      <w:r w:rsidRPr="00362341">
        <w:rPr>
          <w:rFonts w:ascii="Times New Roman" w:hAnsi="Times New Roman" w:cs="Times New Roman"/>
          <w:sz w:val="28"/>
        </w:rPr>
        <w:t xml:space="preserve"> возможности операторов CREATE и DROP.</w:t>
      </w:r>
    </w:p>
    <w:p w:rsidR="009318E2" w:rsidRDefault="009318E2"/>
    <w:sectPr w:rsidR="0093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2418F1" w:rsidRPr="00362341" w:rsidRDefault="00BB4D03" w:rsidP="00362341">
        <w:pPr>
          <w:pStyle w:val="a3"/>
          <w:jc w:val="center"/>
          <w:rPr>
            <w:rFonts w:ascii="Times New Roman" w:hAnsi="Times New Roman"/>
            <w:sz w:val="28"/>
          </w:rPr>
        </w:pPr>
        <w:r w:rsidRPr="00362341">
          <w:rPr>
            <w:rFonts w:ascii="Times New Roman" w:hAnsi="Times New Roman"/>
            <w:sz w:val="28"/>
          </w:rPr>
          <w:fldChar w:fldCharType="begin"/>
        </w:r>
        <w:r w:rsidRPr="00362341">
          <w:rPr>
            <w:rFonts w:ascii="Times New Roman" w:hAnsi="Times New Roman"/>
            <w:sz w:val="28"/>
          </w:rPr>
          <w:instrText>PAGE   \* MERGEFORMAT</w:instrText>
        </w:r>
        <w:r w:rsidRPr="00362341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noProof/>
            <w:sz w:val="28"/>
          </w:rPr>
          <w:t>6</w:t>
        </w:r>
        <w:r w:rsidRPr="00362341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851F1"/>
    <w:multiLevelType w:val="hybridMultilevel"/>
    <w:tmpl w:val="8BF853B0"/>
    <w:lvl w:ilvl="0" w:tplc="C6180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35"/>
    <w:rsid w:val="00201435"/>
    <w:rsid w:val="009318E2"/>
    <w:rsid w:val="009E6B36"/>
    <w:rsid w:val="00B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B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E6B36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9E6B36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34"/>
    <w:qFormat/>
    <w:rsid w:val="009E6B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6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B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E6B36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9E6B36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34"/>
    <w:qFormat/>
    <w:rsid w:val="009E6B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E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6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ИСП-22</dc:creator>
  <cp:lastModifiedBy>Группа ИСП-22</cp:lastModifiedBy>
  <cp:revision>4</cp:revision>
  <cp:lastPrinted>2024-12-05T12:30:00Z</cp:lastPrinted>
  <dcterms:created xsi:type="dcterms:W3CDTF">2024-12-05T12:19:00Z</dcterms:created>
  <dcterms:modified xsi:type="dcterms:W3CDTF">2024-12-05T12:32:00Z</dcterms:modified>
</cp:coreProperties>
</file>