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946C7" w:rsidRPr="00EE72C0" w14:paraId="6BAAD9C8" w14:textId="77777777" w:rsidTr="00CD05F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A400F47" w14:textId="77777777" w:rsidR="002946C7" w:rsidRPr="00EE72C0" w:rsidRDefault="002A5F4B">
            <w:pPr>
              <w:pStyle w:val="ECVPersonalInfoHeading"/>
              <w:rPr>
                <w:sz w:val="24"/>
                <w:lang w:val="ru-RU"/>
              </w:rPr>
            </w:pPr>
            <w:r w:rsidRPr="00EE72C0">
              <w:rPr>
                <w:caps w:val="0"/>
                <w:sz w:val="24"/>
                <w:lang w:val="en-US"/>
              </w:rPr>
              <w:t>PERSONAL</w:t>
            </w:r>
            <w:r w:rsidRPr="00EE72C0">
              <w:rPr>
                <w:caps w:val="0"/>
                <w:sz w:val="24"/>
                <w:lang w:val="ru-RU"/>
              </w:rPr>
              <w:t xml:space="preserve"> </w:t>
            </w:r>
            <w:r w:rsidRPr="00EE72C0">
              <w:rPr>
                <w:caps w:val="0"/>
                <w:sz w:val="24"/>
                <w:lang w:val="ru-RU"/>
              </w:rPr>
              <w:br/>
            </w:r>
            <w:r w:rsidRPr="00EE72C0">
              <w:rPr>
                <w:caps w:val="0"/>
                <w:sz w:val="24"/>
                <w:lang w:val="en-US"/>
              </w:rPr>
              <w:t>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6970BC3" w14:textId="2E5A1077" w:rsidR="002946C7" w:rsidRPr="00EE72C0" w:rsidRDefault="00E1679E" w:rsidP="002F469C">
            <w:pPr>
              <w:pStyle w:val="ECVNameField"/>
              <w:rPr>
                <w:sz w:val="24"/>
                <w:szCs w:val="24"/>
                <w:lang w:val="en-US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Zharenkov Kirill</w:t>
            </w:r>
          </w:p>
        </w:tc>
      </w:tr>
      <w:tr w:rsidR="002946C7" w:rsidRPr="00EE72C0" w14:paraId="68D4520E" w14:textId="77777777" w:rsidTr="00CD05FF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1471B25D" w14:textId="77777777" w:rsidR="002946C7" w:rsidRPr="00EE72C0" w:rsidRDefault="002946C7">
            <w:pPr>
              <w:pStyle w:val="ECVComments"/>
              <w:rPr>
                <w:sz w:val="24"/>
                <w:lang w:val="ru-RU"/>
              </w:rPr>
            </w:pPr>
          </w:p>
        </w:tc>
      </w:tr>
      <w:tr w:rsidR="002946C7" w:rsidRPr="00EE72C0" w14:paraId="63FC22E2" w14:textId="77777777" w:rsidTr="00CD05F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45CCCBC" w14:textId="77777777" w:rsidR="002946C7" w:rsidRPr="00EE72C0" w:rsidRDefault="002946C7">
            <w:pPr>
              <w:pStyle w:val="ECVLeftHeading"/>
              <w:rPr>
                <w:sz w:val="24"/>
                <w:lang w:val="ru-RU"/>
              </w:rPr>
            </w:pPr>
            <w:r w:rsidRPr="00EE72C0"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6727267B" w14:textId="77777777" w:rsidR="002946C7" w:rsidRPr="00EE72C0" w:rsidRDefault="00256180" w:rsidP="002A5F4B">
            <w:pPr>
              <w:pStyle w:val="ECVContactDetails0"/>
              <w:rPr>
                <w:sz w:val="24"/>
                <w:szCs w:val="24"/>
                <w:lang w:val="ru-RU"/>
              </w:rPr>
            </w:pPr>
            <w:r w:rsidRPr="00EE72C0">
              <w:rPr>
                <w:noProof/>
                <w:sz w:val="24"/>
                <w:szCs w:val="24"/>
                <w:lang w:val="ru-RU" w:eastAsia="ru-RU" w:bidi="ar-SA"/>
              </w:rPr>
              <w:drawing>
                <wp:anchor distT="0" distB="0" distL="0" distR="71755" simplePos="0" relativeHeight="251658240" behindDoc="0" locked="0" layoutInCell="1" allowOverlap="1" wp14:anchorId="7509F879" wp14:editId="1A8E425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46C7" w:rsidRPr="00EE72C0">
              <w:rPr>
                <w:sz w:val="24"/>
                <w:szCs w:val="24"/>
                <w:lang w:val="ru-RU"/>
              </w:rPr>
              <w:t xml:space="preserve"> </w:t>
            </w:r>
            <w:r w:rsidR="002A5F4B" w:rsidRPr="00807894">
              <w:rPr>
                <w:color w:val="auto"/>
                <w:sz w:val="24"/>
                <w:szCs w:val="24"/>
                <w:lang w:val="en-US"/>
              </w:rPr>
              <w:t>Kharkov, Ukraine</w:t>
            </w:r>
            <w:r w:rsidR="002946C7" w:rsidRPr="00807894">
              <w:rPr>
                <w:color w:val="auto"/>
                <w:sz w:val="24"/>
                <w:szCs w:val="24"/>
                <w:lang w:val="ru-RU"/>
              </w:rPr>
              <w:t xml:space="preserve"> </w:t>
            </w:r>
          </w:p>
        </w:tc>
      </w:tr>
      <w:tr w:rsidR="002946C7" w:rsidRPr="00EE72C0" w14:paraId="34540DAD" w14:textId="77777777" w:rsidTr="00CD05F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AD32F03" w14:textId="77777777" w:rsidR="002946C7" w:rsidRPr="00EE72C0" w:rsidRDefault="002946C7">
            <w:pPr>
              <w:rPr>
                <w:sz w:val="24"/>
                <w:lang w:val="ru-RU"/>
              </w:rPr>
            </w:pPr>
          </w:p>
        </w:tc>
        <w:tc>
          <w:tcPr>
            <w:tcW w:w="7541" w:type="dxa"/>
            <w:shd w:val="clear" w:color="auto" w:fill="auto"/>
          </w:tcPr>
          <w:p w14:paraId="72BF6A0B" w14:textId="3C432813" w:rsidR="002946C7" w:rsidRPr="00E1679E" w:rsidRDefault="00256180" w:rsidP="007858FD">
            <w:pPr>
              <w:pStyle w:val="ECVContactDetails0"/>
              <w:tabs>
                <w:tab w:val="right" w:pos="8218"/>
              </w:tabs>
              <w:rPr>
                <w:sz w:val="24"/>
                <w:szCs w:val="24"/>
                <w:lang w:val="en-US"/>
              </w:rPr>
            </w:pPr>
            <w:r w:rsidRPr="00EE72C0">
              <w:rPr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5E935A78" wp14:editId="56029226">
                  <wp:extent cx="124460" cy="131445"/>
                  <wp:effectExtent l="0" t="0" r="8890" b="1905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EE72C0">
              <w:rPr>
                <w:sz w:val="24"/>
                <w:szCs w:val="24"/>
                <w:lang w:val="ru-RU"/>
              </w:rPr>
              <w:t xml:space="preserve"> </w:t>
            </w:r>
            <w:r w:rsidR="00E1679E">
              <w:rPr>
                <w:sz w:val="24"/>
                <w:szCs w:val="24"/>
                <w:lang w:val="ru-RU"/>
              </w:rPr>
              <w:t xml:space="preserve">   </w:t>
            </w:r>
            <w:r w:rsidR="00E1679E" w:rsidRPr="00807894">
              <w:rPr>
                <w:color w:val="auto"/>
                <w:sz w:val="24"/>
                <w:szCs w:val="24"/>
                <w:lang w:val="ru-RU"/>
              </w:rPr>
              <w:t>050-149-140</w:t>
            </w:r>
            <w:r w:rsidR="00E1679E" w:rsidRPr="00807894">
              <w:rPr>
                <w:color w:val="auto"/>
                <w:sz w:val="24"/>
                <w:szCs w:val="24"/>
                <w:lang w:val="en-US"/>
              </w:rPr>
              <w:t>4</w:t>
            </w:r>
          </w:p>
        </w:tc>
      </w:tr>
      <w:tr w:rsidR="002946C7" w:rsidRPr="00EE72C0" w14:paraId="00025EB6" w14:textId="77777777" w:rsidTr="00CD05F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79D6C0F" w14:textId="77777777" w:rsidR="002946C7" w:rsidRPr="00EE72C0" w:rsidRDefault="002946C7">
            <w:pPr>
              <w:rPr>
                <w:sz w:val="24"/>
                <w:lang w:val="ru-RU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D47367F" w14:textId="4B71C04B" w:rsidR="002946C7" w:rsidRPr="000A5EF6" w:rsidRDefault="00256180" w:rsidP="007858FD">
            <w:pPr>
              <w:pStyle w:val="ECVContactDetails0"/>
              <w:rPr>
                <w:rFonts w:cs="Arial"/>
                <w:sz w:val="24"/>
                <w:szCs w:val="24"/>
                <w:lang w:val="en-US"/>
              </w:rPr>
            </w:pPr>
            <w:r w:rsidRPr="000A5EF6">
              <w:rPr>
                <w:rFonts w:cs="Arial"/>
                <w:noProof/>
                <w:color w:val="000000" w:themeColor="text1"/>
                <w:sz w:val="24"/>
                <w:szCs w:val="24"/>
                <w:lang w:val="ru-RU" w:eastAsia="ru-RU" w:bidi="ar-SA"/>
              </w:rPr>
              <w:drawing>
                <wp:anchor distT="0" distB="0" distL="0" distR="71755" simplePos="0" relativeHeight="251658241" behindDoc="0" locked="0" layoutInCell="1" allowOverlap="1" wp14:anchorId="3BAD8C81" wp14:editId="0BF3FC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5EF6" w:rsidRPr="000A5EF6"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  <w:t>kyrylo.zharenkov@nure.ua</w:t>
            </w:r>
            <w:r w:rsidR="002946C7" w:rsidRPr="000A5EF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CD05FF" w:rsidRPr="00EE72C0" w14:paraId="44E7FF51" w14:textId="77777777" w:rsidTr="00CD05F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5F824E9" w14:textId="77777777" w:rsidR="00CD05FF" w:rsidRPr="00E1679E" w:rsidRDefault="00CD05FF">
            <w:pPr>
              <w:rPr>
                <w:sz w:val="24"/>
                <w:lang w:val="en-U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4BACF2B6" w14:textId="50FEA70E" w:rsidR="00CD05FF" w:rsidRPr="00EE72C0" w:rsidRDefault="002A5F4B" w:rsidP="007858FD">
            <w:pPr>
              <w:pStyle w:val="ECVContactDetails0"/>
              <w:rPr>
                <w:sz w:val="24"/>
                <w:szCs w:val="24"/>
                <w:lang w:val="en-US"/>
              </w:rPr>
            </w:pPr>
            <w:r w:rsidRPr="00EE72C0">
              <w:rPr>
                <w:rStyle w:val="ECVHeadingContactDetails"/>
                <w:sz w:val="24"/>
                <w:szCs w:val="24"/>
                <w:lang w:val="en-US"/>
              </w:rPr>
              <w:t xml:space="preserve">Sex </w:t>
            </w:r>
            <w:r w:rsidRPr="00807894">
              <w:rPr>
                <w:color w:val="auto"/>
                <w:sz w:val="24"/>
                <w:szCs w:val="24"/>
                <w:lang w:val="en-US"/>
              </w:rPr>
              <w:t>Male</w:t>
            </w:r>
            <w:r w:rsidR="00CD05FF" w:rsidRPr="00807894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="00CD05FF" w:rsidRPr="00EE72C0">
              <w:rPr>
                <w:rStyle w:val="ECVHeadingContactDetails"/>
                <w:sz w:val="24"/>
                <w:szCs w:val="24"/>
                <w:lang w:val="en-US"/>
              </w:rPr>
              <w:t xml:space="preserve">| </w:t>
            </w:r>
            <w:r w:rsidRPr="00EE72C0">
              <w:rPr>
                <w:rStyle w:val="ECVHeadingContactDetails"/>
                <w:sz w:val="24"/>
                <w:szCs w:val="24"/>
                <w:lang w:val="en-US"/>
              </w:rPr>
              <w:t>Date of birth</w:t>
            </w:r>
            <w:r w:rsidR="00CD05FF" w:rsidRPr="00EE72C0">
              <w:rPr>
                <w:sz w:val="24"/>
                <w:szCs w:val="24"/>
                <w:lang w:val="en-US"/>
              </w:rPr>
              <w:t xml:space="preserve"> </w:t>
            </w:r>
            <w:r w:rsidR="00E1679E" w:rsidRPr="00807894">
              <w:rPr>
                <w:color w:val="auto"/>
                <w:sz w:val="24"/>
                <w:szCs w:val="24"/>
                <w:lang w:val="en-US"/>
              </w:rPr>
              <w:t>17</w:t>
            </w:r>
            <w:r w:rsidRPr="00807894">
              <w:rPr>
                <w:color w:val="auto"/>
                <w:sz w:val="24"/>
                <w:szCs w:val="24"/>
                <w:lang w:val="en-US"/>
              </w:rPr>
              <w:t>.</w:t>
            </w:r>
            <w:r w:rsidR="00E1679E" w:rsidRPr="00807894">
              <w:rPr>
                <w:color w:val="auto"/>
                <w:sz w:val="24"/>
                <w:szCs w:val="24"/>
                <w:lang w:val="en-US"/>
              </w:rPr>
              <w:t>0</w:t>
            </w:r>
            <w:r w:rsidR="007858FD" w:rsidRPr="00807894">
              <w:rPr>
                <w:color w:val="auto"/>
                <w:sz w:val="24"/>
                <w:szCs w:val="24"/>
                <w:lang w:val="en-US"/>
              </w:rPr>
              <w:t>1</w:t>
            </w:r>
            <w:r w:rsidRPr="00807894">
              <w:rPr>
                <w:color w:val="auto"/>
                <w:sz w:val="24"/>
                <w:szCs w:val="24"/>
                <w:lang w:val="en-US"/>
              </w:rPr>
              <w:t>.</w:t>
            </w:r>
            <w:r w:rsidR="00E1679E" w:rsidRPr="00807894">
              <w:rPr>
                <w:color w:val="auto"/>
                <w:sz w:val="24"/>
                <w:szCs w:val="24"/>
                <w:lang w:val="en-US"/>
              </w:rPr>
              <w:t>1996</w:t>
            </w:r>
            <w:r w:rsidR="00CD05FF" w:rsidRPr="00EE72C0">
              <w:rPr>
                <w:rStyle w:val="ECVHeadingContactDetails"/>
                <w:sz w:val="24"/>
                <w:szCs w:val="24"/>
                <w:lang w:val="en-US"/>
              </w:rPr>
              <w:t xml:space="preserve">| </w:t>
            </w:r>
            <w:r w:rsidRPr="00EE72C0">
              <w:rPr>
                <w:rStyle w:val="ECVHeadingContactDetails"/>
                <w:sz w:val="24"/>
                <w:szCs w:val="24"/>
                <w:lang w:val="en-US"/>
              </w:rPr>
              <w:t>Nationality</w:t>
            </w:r>
            <w:r w:rsidR="00CD05FF" w:rsidRPr="00EE72C0">
              <w:rPr>
                <w:sz w:val="24"/>
                <w:szCs w:val="24"/>
                <w:lang w:val="en-US"/>
              </w:rPr>
              <w:t xml:space="preserve"> </w:t>
            </w:r>
            <w:r w:rsidRPr="00807894">
              <w:rPr>
                <w:color w:val="auto"/>
                <w:sz w:val="24"/>
                <w:szCs w:val="24"/>
                <w:lang w:val="en-US"/>
              </w:rPr>
              <w:t>Ukrainian</w:t>
            </w:r>
          </w:p>
        </w:tc>
      </w:tr>
    </w:tbl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D05FF" w:rsidRPr="00EE72C0" w14:paraId="53175897" w14:textId="77777777" w:rsidTr="000A7055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33AA00B" w14:textId="77777777" w:rsidR="00CD05FF" w:rsidRPr="00EE72C0" w:rsidRDefault="002A5F4B" w:rsidP="00CD05FF">
            <w:pPr>
              <w:pStyle w:val="ECVLeftHeading"/>
              <w:rPr>
                <w:sz w:val="24"/>
                <w:lang w:val="en-US"/>
              </w:rPr>
            </w:pPr>
            <w:r w:rsidRPr="00EE72C0">
              <w:rPr>
                <w:sz w:val="24"/>
                <w:lang w:val="en-US"/>
              </w:rPr>
              <w:t>POSITiON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B1A82C3" w14:textId="55EDC39B" w:rsidR="00CD05FF" w:rsidRPr="00E1679E" w:rsidRDefault="002B10DE" w:rsidP="008E7E0B">
            <w:pPr>
              <w:pStyle w:val="ECVNameField"/>
              <w:rPr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Go</w:t>
            </w:r>
            <w:r w:rsidR="007858FD" w:rsidRPr="00807894">
              <w:rPr>
                <w:color w:val="auto"/>
                <w:sz w:val="24"/>
                <w:szCs w:val="24"/>
              </w:rPr>
              <w:t xml:space="preserve"> </w:t>
            </w:r>
            <w:r w:rsidR="00CD05FF" w:rsidRPr="00807894">
              <w:rPr>
                <w:color w:val="auto"/>
                <w:sz w:val="24"/>
                <w:szCs w:val="24"/>
              </w:rPr>
              <w:t>Junior</w:t>
            </w:r>
            <w:r w:rsidR="00EF1A7F" w:rsidRPr="00807894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="008E7E0B" w:rsidRPr="00807894">
              <w:rPr>
                <w:color w:val="auto"/>
                <w:sz w:val="24"/>
                <w:szCs w:val="24"/>
                <w:lang w:val="en-US"/>
              </w:rPr>
              <w:t>Developer</w:t>
            </w:r>
          </w:p>
        </w:tc>
      </w:tr>
      <w:tr w:rsidR="00496A02" w:rsidRPr="00EE72C0" w14:paraId="30C52F2D" w14:textId="77777777" w:rsidTr="000A7055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53E630D2" w14:textId="4EE74BF7" w:rsidR="00496A02" w:rsidRPr="00EE72C0" w:rsidRDefault="00496A02" w:rsidP="00CD05FF">
            <w:pPr>
              <w:pStyle w:val="ECVLeftHeading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GIThUB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0EBCA85" w14:textId="45789C5A" w:rsidR="00496A02" w:rsidRPr="00807894" w:rsidRDefault="002B10DE" w:rsidP="008E7E0B">
            <w:pPr>
              <w:pStyle w:val="ECVNameField"/>
              <w:rPr>
                <w:color w:val="auto"/>
                <w:sz w:val="24"/>
                <w:szCs w:val="24"/>
                <w:lang w:val="en-US"/>
              </w:rPr>
            </w:pPr>
            <w:r w:rsidRPr="002B10DE">
              <w:rPr>
                <w:color w:val="auto"/>
                <w:sz w:val="24"/>
                <w:szCs w:val="24"/>
                <w:lang w:val="en-US"/>
              </w:rPr>
              <w:t>https://github.com/Kirill71/GinWebApp</w:t>
            </w:r>
          </w:p>
        </w:tc>
      </w:tr>
    </w:tbl>
    <w:p w14:paraId="41AE8C52" w14:textId="77777777" w:rsidR="009E64BA" w:rsidRPr="00E1679E" w:rsidRDefault="009E64BA" w:rsidP="009E64BA">
      <w:pPr>
        <w:rPr>
          <w:vanish/>
          <w:sz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13549" w:rsidRPr="00EE72C0" w14:paraId="30D9AE6D" w14:textId="77777777" w:rsidTr="009E64BA">
        <w:trPr>
          <w:trHeight w:val="170"/>
        </w:trPr>
        <w:tc>
          <w:tcPr>
            <w:tcW w:w="2835" w:type="dxa"/>
            <w:shd w:val="clear" w:color="auto" w:fill="auto"/>
          </w:tcPr>
          <w:p w14:paraId="7CF1A384" w14:textId="77777777" w:rsidR="00496A02" w:rsidRDefault="00496A02" w:rsidP="00B962EA">
            <w:pPr>
              <w:pStyle w:val="ECVLeftHeading"/>
              <w:jc w:val="center"/>
              <w:rPr>
                <w:sz w:val="24"/>
                <w:lang w:val="en-US"/>
              </w:rPr>
            </w:pPr>
          </w:p>
          <w:p w14:paraId="6049FC1B" w14:textId="77777777" w:rsidR="00C13549" w:rsidRPr="00E1679E" w:rsidRDefault="00522C3C" w:rsidP="00B962EA">
            <w:pPr>
              <w:pStyle w:val="ECVLeftHeading"/>
              <w:jc w:val="center"/>
              <w:rPr>
                <w:sz w:val="24"/>
                <w:highlight w:val="yellow"/>
                <w:lang w:val="en-US"/>
              </w:rPr>
            </w:pPr>
            <w:r w:rsidRPr="00EE72C0">
              <w:rPr>
                <w:sz w:val="24"/>
                <w:lang w:val="en-US"/>
              </w:rPr>
              <w:t>Experience and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1597B3E" w14:textId="77777777" w:rsidR="00C13549" w:rsidRPr="00E1679E" w:rsidRDefault="00256180" w:rsidP="009E64BA">
            <w:pPr>
              <w:pStyle w:val="ECVBlueBox"/>
              <w:rPr>
                <w:sz w:val="24"/>
                <w:szCs w:val="24"/>
                <w:lang w:val="en-US"/>
              </w:rPr>
            </w:pPr>
            <w:r w:rsidRPr="00EE72C0">
              <w:rPr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2A2665C4" wp14:editId="1E1AD716">
                  <wp:extent cx="4791710" cy="87630"/>
                  <wp:effectExtent l="0" t="0" r="889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3549" w:rsidRPr="00E1679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A054837" w14:textId="77777777" w:rsidR="00C13549" w:rsidRPr="00E1679E" w:rsidRDefault="00C13549" w:rsidP="00C13549">
      <w:pPr>
        <w:pStyle w:val="ECVComments"/>
        <w:jc w:val="left"/>
        <w:rPr>
          <w:sz w:val="24"/>
          <w:lang w:val="en-US"/>
        </w:rPr>
      </w:pPr>
    </w:p>
    <w:tbl>
      <w:tblPr>
        <w:tblpPr w:topFromText="6" w:bottomFromText="170" w:vertAnchor="text" w:tblpY="6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6008B" w:rsidRPr="00EE72C0" w14:paraId="0D592F24" w14:textId="77777777" w:rsidTr="0026008B">
        <w:trPr>
          <w:cantSplit/>
        </w:trPr>
        <w:tc>
          <w:tcPr>
            <w:tcW w:w="2835" w:type="dxa"/>
            <w:shd w:val="clear" w:color="auto" w:fill="auto"/>
          </w:tcPr>
          <w:p w14:paraId="27B03DCC" w14:textId="77777777" w:rsidR="0026008B" w:rsidRPr="00EF1A7F" w:rsidRDefault="0026008B" w:rsidP="00F26EC8">
            <w:pPr>
              <w:pStyle w:val="ECVOrganisationDetails"/>
              <w:spacing w:line="240" w:lineRule="auto"/>
              <w:ind w:left="567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7540" w:type="dxa"/>
            <w:shd w:val="clear" w:color="auto" w:fill="auto"/>
          </w:tcPr>
          <w:p w14:paraId="3194AFF7" w14:textId="3CBBBD84" w:rsidR="00D33FB6" w:rsidRPr="008B5C82" w:rsidRDefault="006860C8" w:rsidP="00D33FB6">
            <w:pPr>
              <w:pStyle w:val="ECVOrganisationDetails"/>
              <w:numPr>
                <w:ilvl w:val="0"/>
                <w:numId w:val="3"/>
              </w:numPr>
              <w:spacing w:line="240" w:lineRule="auto"/>
              <w:ind w:left="567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 xml:space="preserve"> K</w:t>
            </w:r>
            <w:r w:rsidR="00D33FB6" w:rsidRPr="00EE72C0">
              <w:rPr>
                <w:color w:val="auto"/>
                <w:sz w:val="24"/>
                <w:szCs w:val="24"/>
                <w:lang w:val="en-US"/>
              </w:rPr>
              <w:t xml:space="preserve">nowledge of </w:t>
            </w:r>
            <w:r w:rsidR="008B5C82">
              <w:rPr>
                <w:color w:val="auto"/>
                <w:sz w:val="24"/>
                <w:szCs w:val="24"/>
                <w:lang w:val="en-US"/>
              </w:rPr>
              <w:t>C/C++</w:t>
            </w:r>
            <w:r w:rsidR="009F651B">
              <w:rPr>
                <w:color w:val="auto"/>
                <w:sz w:val="24"/>
                <w:szCs w:val="24"/>
                <w:lang w:val="en-US"/>
              </w:rPr>
              <w:t xml:space="preserve"> STL</w:t>
            </w:r>
            <w:bookmarkStart w:id="0" w:name="_GoBack"/>
            <w:bookmarkEnd w:id="0"/>
            <w:r w:rsidR="00D33FB6">
              <w:rPr>
                <w:color w:val="auto"/>
                <w:sz w:val="24"/>
                <w:szCs w:val="24"/>
                <w:lang w:val="en-US"/>
              </w:rPr>
              <w:t>,  SOLID</w:t>
            </w:r>
            <w:r w:rsidR="008B5C82">
              <w:rPr>
                <w:color w:val="auto"/>
                <w:sz w:val="24"/>
                <w:szCs w:val="24"/>
                <w:lang w:val="en-US"/>
              </w:rPr>
              <w:t xml:space="preserve"> and OOP</w:t>
            </w:r>
            <w:r w:rsidR="00D33FB6">
              <w:rPr>
                <w:color w:val="auto"/>
                <w:sz w:val="24"/>
                <w:szCs w:val="24"/>
                <w:lang w:val="en-US"/>
              </w:rPr>
              <w:t>.</w:t>
            </w:r>
            <w:r w:rsidR="00D33FB6">
              <w:rPr>
                <w:color w:val="auto"/>
                <w:sz w:val="24"/>
                <w:lang w:val="en-US"/>
              </w:rPr>
              <w:t xml:space="preserve"> </w:t>
            </w:r>
          </w:p>
          <w:p w14:paraId="6C161E7C" w14:textId="051D3BD4" w:rsidR="006107B4" w:rsidRDefault="008B5C82" w:rsidP="006107B4">
            <w:pPr>
              <w:pStyle w:val="ECVOrganisationDetails"/>
              <w:numPr>
                <w:ilvl w:val="0"/>
                <w:numId w:val="3"/>
              </w:numPr>
              <w:spacing w:line="240" w:lineRule="auto"/>
              <w:ind w:left="567"/>
              <w:rPr>
                <w:color w:val="auto"/>
                <w:sz w:val="24"/>
                <w:szCs w:val="24"/>
                <w:lang w:val="en-US"/>
              </w:rPr>
            </w:pPr>
            <w:r w:rsidRPr="008B5C82">
              <w:rPr>
                <w:color w:val="auto"/>
                <w:sz w:val="24"/>
                <w:szCs w:val="24"/>
                <w:lang w:val="en-US"/>
              </w:rPr>
              <w:t>Basic</w:t>
            </w:r>
            <w:r w:rsidR="00076D5D">
              <w:rPr>
                <w:color w:val="auto"/>
                <w:sz w:val="24"/>
                <w:szCs w:val="24"/>
                <w:lang w:val="en-US"/>
              </w:rPr>
              <w:t xml:space="preserve"> skills in GIT.</w:t>
            </w:r>
          </w:p>
          <w:p w14:paraId="1D75FB1C" w14:textId="522F26EE" w:rsidR="002B10DE" w:rsidRPr="00EE72C0" w:rsidRDefault="002B10DE" w:rsidP="006107B4">
            <w:pPr>
              <w:pStyle w:val="ECVOrganisationDetails"/>
              <w:numPr>
                <w:ilvl w:val="0"/>
                <w:numId w:val="3"/>
              </w:numPr>
              <w:spacing w:line="240" w:lineRule="auto"/>
              <w:ind w:left="567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Basic knowledge of Swift</w:t>
            </w:r>
          </w:p>
          <w:p w14:paraId="30AC4B4E" w14:textId="3D8EC1E3" w:rsidR="00CC4E59" w:rsidRPr="00807894" w:rsidRDefault="008B5C82" w:rsidP="006107B4">
            <w:pPr>
              <w:pStyle w:val="ECVOrganisationDetails"/>
              <w:numPr>
                <w:ilvl w:val="0"/>
                <w:numId w:val="3"/>
              </w:numPr>
              <w:spacing w:line="240" w:lineRule="auto"/>
              <w:ind w:left="567"/>
              <w:rPr>
                <w:color w:val="auto"/>
                <w:sz w:val="24"/>
                <w:szCs w:val="24"/>
                <w:lang w:val="en-US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Middle</w:t>
            </w:r>
            <w:r w:rsidR="00CC4E59" w:rsidRPr="00807894">
              <w:rPr>
                <w:color w:val="auto"/>
                <w:sz w:val="24"/>
                <w:szCs w:val="24"/>
                <w:lang w:val="en-US"/>
              </w:rPr>
              <w:t xml:space="preserve"> of algorithms and data structures.</w:t>
            </w:r>
          </w:p>
          <w:p w14:paraId="50C76ACE" w14:textId="11079A14" w:rsidR="00A40E75" w:rsidRPr="00EF1A7F" w:rsidRDefault="002A5F4B" w:rsidP="0006445E">
            <w:pPr>
              <w:pStyle w:val="ECVOrganisationDetails"/>
              <w:numPr>
                <w:ilvl w:val="0"/>
                <w:numId w:val="3"/>
              </w:numPr>
              <w:spacing w:line="240" w:lineRule="auto"/>
              <w:ind w:left="567"/>
              <w:rPr>
                <w:color w:val="auto"/>
                <w:sz w:val="24"/>
                <w:szCs w:val="24"/>
                <w:lang w:val="en-US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English</w:t>
            </w:r>
            <w:r w:rsidR="0006445E" w:rsidRPr="00807894">
              <w:rPr>
                <w:color w:val="auto"/>
                <w:sz w:val="24"/>
                <w:szCs w:val="24"/>
                <w:lang w:val="en-US"/>
              </w:rPr>
              <w:t xml:space="preserve">: Pre </w:t>
            </w:r>
            <w:r w:rsidR="00F26EC8" w:rsidRPr="00807894">
              <w:rPr>
                <w:color w:val="auto"/>
                <w:sz w:val="24"/>
                <w:szCs w:val="24"/>
                <w:lang w:val="en-US"/>
              </w:rPr>
              <w:t xml:space="preserve">– </w:t>
            </w:r>
            <w:r w:rsidR="00C3483C" w:rsidRPr="00807894">
              <w:rPr>
                <w:color w:val="auto"/>
                <w:sz w:val="24"/>
                <w:szCs w:val="24"/>
                <w:lang w:val="en-US"/>
              </w:rPr>
              <w:t>Intermediate</w:t>
            </w:r>
            <w:r w:rsidR="00F26EC8" w:rsidRPr="00807894">
              <w:rPr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14:paraId="7CDE5643" w14:textId="77777777" w:rsidR="00A84DC3" w:rsidRDefault="00A84DC3">
      <w:pPr>
        <w:pStyle w:val="ECVText"/>
        <w:rPr>
          <w:sz w:val="24"/>
          <w:lang w:val="en-US"/>
        </w:rPr>
      </w:pPr>
    </w:p>
    <w:p w14:paraId="43DAC8D5" w14:textId="77777777" w:rsidR="00A84DC3" w:rsidRPr="00EE72C0" w:rsidRDefault="00A84DC3">
      <w:pPr>
        <w:pStyle w:val="ECVText"/>
        <w:rPr>
          <w:sz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946C7" w:rsidRPr="00EE72C0" w14:paraId="1818ABC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BEDF295" w14:textId="77777777" w:rsidR="002946C7" w:rsidRPr="00EE72C0" w:rsidRDefault="002A5F4B">
            <w:pPr>
              <w:pStyle w:val="ECVLeftHeading"/>
              <w:rPr>
                <w:sz w:val="24"/>
                <w:lang w:val="en-US"/>
              </w:rPr>
            </w:pPr>
            <w:r w:rsidRPr="00EE72C0">
              <w:rPr>
                <w:caps w:val="0"/>
                <w:sz w:val="24"/>
                <w:lang w:val="en-US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2801E56" w14:textId="77777777" w:rsidR="002946C7" w:rsidRPr="00EE72C0" w:rsidRDefault="00256180">
            <w:pPr>
              <w:pStyle w:val="ECVBlueBox"/>
              <w:rPr>
                <w:sz w:val="24"/>
                <w:szCs w:val="24"/>
              </w:rPr>
            </w:pPr>
            <w:r w:rsidRPr="00EE72C0">
              <w:rPr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1C322285" wp14:editId="4A62F652">
                  <wp:extent cx="4791710" cy="87630"/>
                  <wp:effectExtent l="0" t="0" r="889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46C7" w:rsidRPr="00EE72C0">
              <w:rPr>
                <w:sz w:val="24"/>
                <w:szCs w:val="24"/>
              </w:rPr>
              <w:t xml:space="preserve"> </w:t>
            </w:r>
          </w:p>
        </w:tc>
      </w:tr>
    </w:tbl>
    <w:p w14:paraId="05829F4E" w14:textId="77777777" w:rsidR="002946C7" w:rsidRPr="00EE72C0" w:rsidRDefault="002946C7" w:rsidP="00C13549">
      <w:pPr>
        <w:pStyle w:val="ECVComments"/>
        <w:jc w:val="left"/>
        <w:rPr>
          <w:sz w:val="24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946C7" w:rsidRPr="00EE72C0" w14:paraId="3F8AACAB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F2614AD" w14:textId="77777777" w:rsidR="002946C7" w:rsidRPr="00EE72C0" w:rsidRDefault="00B962EA">
            <w:pPr>
              <w:pStyle w:val="ECVDate"/>
              <w:rPr>
                <w:sz w:val="24"/>
                <w:lang w:val="en-US"/>
              </w:rPr>
            </w:pPr>
            <w:r w:rsidRPr="00EE72C0">
              <w:rPr>
                <w:sz w:val="24"/>
                <w:lang w:val="en-US"/>
              </w:rPr>
              <w:t>From</w:t>
            </w:r>
            <w:r w:rsidR="00386C3D" w:rsidRPr="00EE72C0">
              <w:rPr>
                <w:sz w:val="24"/>
                <w:lang w:val="en-US"/>
              </w:rPr>
              <w:t xml:space="preserve"> 2015</w:t>
            </w:r>
          </w:p>
        </w:tc>
        <w:tc>
          <w:tcPr>
            <w:tcW w:w="6237" w:type="dxa"/>
            <w:shd w:val="clear" w:color="auto" w:fill="auto"/>
          </w:tcPr>
          <w:p w14:paraId="72F42A87" w14:textId="2ECAFEC7" w:rsidR="002946C7" w:rsidRPr="00EE72C0" w:rsidRDefault="002A5F4B">
            <w:pPr>
              <w:pStyle w:val="ECVSubSectionHeading"/>
              <w:rPr>
                <w:sz w:val="24"/>
                <w:lang w:val="en-US"/>
              </w:rPr>
            </w:pPr>
            <w:r w:rsidRPr="00EE72C0">
              <w:rPr>
                <w:sz w:val="24"/>
                <w:lang w:val="en-US"/>
              </w:rPr>
              <w:t xml:space="preserve">Kharkov National </w:t>
            </w:r>
            <w:r w:rsidR="00E1679E">
              <w:rPr>
                <w:sz w:val="24"/>
                <w:lang w:val="en-US"/>
              </w:rPr>
              <w:t>University of Radio</w:t>
            </w:r>
            <w:r w:rsidR="00E1679E">
              <w:rPr>
                <w:sz w:val="24"/>
                <w:lang w:val="uk-UA"/>
              </w:rPr>
              <w:t xml:space="preserve"> </w:t>
            </w:r>
            <w:r w:rsidR="00E1679E">
              <w:rPr>
                <w:sz w:val="24"/>
                <w:lang w:val="en-US"/>
              </w:rPr>
              <w:t>Electronics</w:t>
            </w:r>
            <w:r w:rsidR="00076D5D">
              <w:rPr>
                <w:sz w:val="24"/>
                <w:lang w:val="en-US"/>
              </w:rPr>
              <w:t xml:space="preserve"> (NURE)</w:t>
            </w:r>
          </w:p>
        </w:tc>
        <w:tc>
          <w:tcPr>
            <w:tcW w:w="1305" w:type="dxa"/>
            <w:shd w:val="clear" w:color="auto" w:fill="auto"/>
          </w:tcPr>
          <w:p w14:paraId="1C107CA6" w14:textId="77777777" w:rsidR="002946C7" w:rsidRPr="00EE72C0" w:rsidRDefault="002946C7">
            <w:pPr>
              <w:pStyle w:val="ECVRightHeading"/>
              <w:rPr>
                <w:sz w:val="24"/>
                <w:szCs w:val="24"/>
              </w:rPr>
            </w:pPr>
          </w:p>
        </w:tc>
      </w:tr>
      <w:tr w:rsidR="002946C7" w:rsidRPr="00EE72C0" w14:paraId="57DAEC72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460EF716" w14:textId="77777777" w:rsidR="002946C7" w:rsidRPr="00EE72C0" w:rsidRDefault="002946C7">
            <w:pPr>
              <w:rPr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729CE19" w14:textId="563A52C4" w:rsidR="00302831" w:rsidRPr="00807894" w:rsidRDefault="00E1679E">
            <w:pPr>
              <w:pStyle w:val="ECVOrganisationDetails"/>
              <w:rPr>
                <w:color w:val="auto"/>
                <w:sz w:val="24"/>
                <w:szCs w:val="24"/>
                <w:lang w:val="uk-UA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Software Engineering</w:t>
            </w:r>
          </w:p>
          <w:p w14:paraId="16C0F9F9" w14:textId="77777777" w:rsidR="009D7F8B" w:rsidRPr="00807894" w:rsidRDefault="002A5F4B">
            <w:pPr>
              <w:pStyle w:val="ECVOrganisationDetails"/>
              <w:rPr>
                <w:color w:val="auto"/>
                <w:sz w:val="24"/>
                <w:szCs w:val="24"/>
                <w:lang w:val="en-US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Bachelor</w:t>
            </w:r>
          </w:p>
          <w:p w14:paraId="6AFB36C3" w14:textId="77777777" w:rsidR="00705502" w:rsidRDefault="00705502">
            <w:pPr>
              <w:pStyle w:val="ECVOrganisationDetails"/>
              <w:rPr>
                <w:sz w:val="24"/>
                <w:szCs w:val="24"/>
                <w:lang w:val="en-US"/>
              </w:rPr>
            </w:pPr>
          </w:p>
          <w:p w14:paraId="29D47D62" w14:textId="77777777" w:rsidR="004F4EC8" w:rsidRPr="00EF1A7F" w:rsidRDefault="004F4EC8">
            <w:pPr>
              <w:pStyle w:val="ECVOrganisationDetails"/>
              <w:rPr>
                <w:sz w:val="24"/>
                <w:szCs w:val="24"/>
                <w:lang w:val="en-US"/>
              </w:rPr>
            </w:pPr>
          </w:p>
        </w:tc>
      </w:tr>
      <w:tr w:rsidR="00386C3D" w:rsidRPr="00EE72C0" w14:paraId="7DFC666E" w14:textId="77777777" w:rsidTr="002509E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4ADB513" w14:textId="77777777" w:rsidR="00386C3D" w:rsidRPr="00EE72C0" w:rsidRDefault="00386C3D" w:rsidP="002509EE">
            <w:pPr>
              <w:pStyle w:val="ECVDate"/>
              <w:rPr>
                <w:sz w:val="24"/>
                <w:lang w:val="ru-RU"/>
              </w:rPr>
            </w:pPr>
            <w:r w:rsidRPr="00EE72C0">
              <w:rPr>
                <w:sz w:val="24"/>
                <w:lang w:val="ru-RU"/>
              </w:rPr>
              <w:t>2011-2015</w:t>
            </w:r>
          </w:p>
        </w:tc>
        <w:tc>
          <w:tcPr>
            <w:tcW w:w="6237" w:type="dxa"/>
            <w:shd w:val="clear" w:color="auto" w:fill="auto"/>
          </w:tcPr>
          <w:p w14:paraId="17083D59" w14:textId="77777777" w:rsidR="00386C3D" w:rsidRPr="00EE72C0" w:rsidRDefault="002A5F4B" w:rsidP="002509EE">
            <w:pPr>
              <w:pStyle w:val="ECVSubSectionHeading"/>
              <w:rPr>
                <w:sz w:val="24"/>
                <w:lang w:val="en-US"/>
              </w:rPr>
            </w:pPr>
            <w:r w:rsidRPr="00EE72C0">
              <w:rPr>
                <w:sz w:val="24"/>
                <w:lang w:val="en-US"/>
              </w:rPr>
              <w:t>Kharkov Patent-Computer College</w:t>
            </w:r>
          </w:p>
        </w:tc>
        <w:tc>
          <w:tcPr>
            <w:tcW w:w="1305" w:type="dxa"/>
            <w:shd w:val="clear" w:color="auto" w:fill="auto"/>
          </w:tcPr>
          <w:p w14:paraId="32262F96" w14:textId="77777777" w:rsidR="00386C3D" w:rsidRPr="00EE72C0" w:rsidRDefault="00386C3D" w:rsidP="002509EE">
            <w:pPr>
              <w:pStyle w:val="ECVRightHeading"/>
              <w:rPr>
                <w:sz w:val="24"/>
                <w:szCs w:val="24"/>
              </w:rPr>
            </w:pPr>
          </w:p>
        </w:tc>
      </w:tr>
      <w:tr w:rsidR="00386C3D" w:rsidRPr="00EE72C0" w14:paraId="231A9973" w14:textId="77777777" w:rsidTr="002509EE">
        <w:trPr>
          <w:cantSplit/>
        </w:trPr>
        <w:tc>
          <w:tcPr>
            <w:tcW w:w="2834" w:type="dxa"/>
            <w:vMerge/>
            <w:shd w:val="clear" w:color="auto" w:fill="auto"/>
          </w:tcPr>
          <w:p w14:paraId="56F27B1A" w14:textId="77777777" w:rsidR="00386C3D" w:rsidRPr="00EE72C0" w:rsidRDefault="00386C3D" w:rsidP="002509EE">
            <w:pPr>
              <w:rPr>
                <w:sz w:val="24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F697913" w14:textId="77777777" w:rsidR="00386C3D" w:rsidRPr="00807894" w:rsidRDefault="002A5F4B" w:rsidP="002509EE">
            <w:pPr>
              <w:pStyle w:val="ECVOrganisationDetails"/>
              <w:rPr>
                <w:color w:val="auto"/>
                <w:sz w:val="24"/>
                <w:szCs w:val="24"/>
                <w:lang w:val="en-US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Software Engineering</w:t>
            </w:r>
          </w:p>
          <w:p w14:paraId="7C56A591" w14:textId="77777777" w:rsidR="00EE72C0" w:rsidRPr="00EF1A7F" w:rsidRDefault="002A5F4B" w:rsidP="002509EE">
            <w:pPr>
              <w:pStyle w:val="ECVOrganisationDetails"/>
              <w:rPr>
                <w:sz w:val="24"/>
                <w:szCs w:val="24"/>
                <w:lang w:val="en-US"/>
              </w:rPr>
            </w:pPr>
            <w:r w:rsidRPr="00807894">
              <w:rPr>
                <w:color w:val="auto"/>
                <w:sz w:val="24"/>
                <w:szCs w:val="24"/>
                <w:lang w:val="en-US"/>
              </w:rPr>
              <w:t>Junior</w:t>
            </w:r>
            <w:r w:rsidR="00386C3D" w:rsidRPr="00807894">
              <w:rPr>
                <w:color w:val="auto"/>
                <w:sz w:val="24"/>
                <w:szCs w:val="24"/>
                <w:lang w:val="ru-RU"/>
              </w:rPr>
              <w:t xml:space="preserve"> </w:t>
            </w:r>
            <w:r w:rsidRPr="00807894">
              <w:rPr>
                <w:color w:val="auto"/>
                <w:sz w:val="24"/>
                <w:szCs w:val="24"/>
                <w:lang w:val="en-US"/>
              </w:rPr>
              <w:t>specialist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D05FF" w:rsidRPr="00EE72C0" w14:paraId="555EB701" w14:textId="77777777" w:rsidTr="000A7055">
        <w:trPr>
          <w:trHeight w:val="170"/>
        </w:trPr>
        <w:tc>
          <w:tcPr>
            <w:tcW w:w="2835" w:type="dxa"/>
            <w:shd w:val="clear" w:color="auto" w:fill="auto"/>
          </w:tcPr>
          <w:p w14:paraId="4E7D884C" w14:textId="77777777" w:rsidR="00CD05FF" w:rsidRPr="00EE72C0" w:rsidRDefault="00EE72C0" w:rsidP="00EE72C0">
            <w:pPr>
              <w:pStyle w:val="ECVLeftHeading"/>
              <w:tabs>
                <w:tab w:val="left" w:pos="435"/>
                <w:tab w:val="right" w:pos="2552"/>
              </w:tabs>
              <w:jc w:val="left"/>
              <w:rPr>
                <w:sz w:val="24"/>
                <w:lang w:val="en-US"/>
              </w:rPr>
            </w:pPr>
            <w:r>
              <w:rPr>
                <w:caps w:val="0"/>
                <w:sz w:val="24"/>
                <w:lang w:val="en-US"/>
              </w:rPr>
              <w:tab/>
            </w:r>
            <w:r>
              <w:rPr>
                <w:caps w:val="0"/>
                <w:sz w:val="24"/>
                <w:lang w:val="en-US"/>
              </w:rPr>
              <w:tab/>
            </w:r>
            <w:r w:rsidR="002A5F4B" w:rsidRPr="00EE72C0">
              <w:rPr>
                <w:caps w:val="0"/>
                <w:sz w:val="24"/>
                <w:lang w:val="en-US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0E2BC4D" w14:textId="77777777" w:rsidR="00CD05FF" w:rsidRPr="00EE72C0" w:rsidRDefault="00CD05FF" w:rsidP="000A7055">
            <w:pPr>
              <w:pStyle w:val="ECVBlueBox"/>
              <w:rPr>
                <w:sz w:val="24"/>
                <w:szCs w:val="24"/>
              </w:rPr>
            </w:pPr>
            <w:r w:rsidRPr="00EE72C0">
              <w:rPr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519095DC" wp14:editId="32D1EC3E">
                  <wp:extent cx="4791710" cy="87630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72C0">
              <w:rPr>
                <w:sz w:val="24"/>
                <w:szCs w:val="24"/>
              </w:rPr>
              <w:t xml:space="preserve"> </w:t>
            </w:r>
          </w:p>
        </w:tc>
      </w:tr>
    </w:tbl>
    <w:p w14:paraId="2D9F83D2" w14:textId="77777777" w:rsidR="002946C7" w:rsidRPr="00EE72C0" w:rsidRDefault="002946C7">
      <w:pPr>
        <w:pStyle w:val="ECVText"/>
        <w:rPr>
          <w:b/>
          <w:sz w:val="24"/>
          <w:lang w:val="ru-RU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D05FF" w:rsidRPr="00EE72C0" w14:paraId="421A5AF4" w14:textId="77777777" w:rsidTr="000A7055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B90DCB0" w14:textId="77777777" w:rsidR="00CD05FF" w:rsidRPr="00EE72C0" w:rsidRDefault="00CD05FF" w:rsidP="000A7055">
            <w:pPr>
              <w:pStyle w:val="ECVLeftDetails"/>
              <w:rPr>
                <w:sz w:val="24"/>
                <w:lang w:val="en-US"/>
              </w:rPr>
            </w:pPr>
          </w:p>
        </w:tc>
        <w:tc>
          <w:tcPr>
            <w:tcW w:w="7542" w:type="dxa"/>
            <w:shd w:val="clear" w:color="auto" w:fill="auto"/>
          </w:tcPr>
          <w:p w14:paraId="5F6F3E20" w14:textId="77777777" w:rsidR="00D200ED" w:rsidRPr="00807894" w:rsidRDefault="00D200ED" w:rsidP="000A7055">
            <w:pPr>
              <w:pStyle w:val="ECVSectionBullet"/>
              <w:spacing w:before="120"/>
              <w:rPr>
                <w:rFonts w:cs="Arial"/>
                <w:color w:val="auto"/>
                <w:sz w:val="24"/>
                <w:shd w:val="clear" w:color="auto" w:fill="FFFFFF"/>
              </w:rPr>
            </w:pPr>
            <w:r w:rsidRPr="00807894">
              <w:rPr>
                <w:rFonts w:cs="Arial"/>
                <w:color w:val="auto"/>
                <w:sz w:val="24"/>
                <w:shd w:val="clear" w:color="auto" w:fill="FFFFFF"/>
              </w:rPr>
              <w:t>Perseverance :</w:t>
            </w:r>
          </w:p>
          <w:p w14:paraId="49AF4AEF" w14:textId="77777777" w:rsidR="00D200ED" w:rsidRPr="00807894" w:rsidRDefault="00D200ED" w:rsidP="000A7055">
            <w:pPr>
              <w:pStyle w:val="ECVSectionBullet"/>
              <w:spacing w:before="120"/>
              <w:rPr>
                <w:rFonts w:cs="Arial"/>
                <w:color w:val="auto"/>
                <w:sz w:val="24"/>
                <w:shd w:val="clear" w:color="auto" w:fill="FFFFFF"/>
              </w:rPr>
            </w:pPr>
            <w:r w:rsidRPr="00807894">
              <w:rPr>
                <w:rFonts w:cs="Arial"/>
                <w:color w:val="auto"/>
                <w:sz w:val="24"/>
                <w:shd w:val="clear" w:color="auto" w:fill="FFFFFF"/>
              </w:rPr>
              <w:t xml:space="preserve"> ▪ always try to bring it started to end , despite the difficulties encountered on the way .</w:t>
            </w:r>
          </w:p>
          <w:p w14:paraId="64DA8F95" w14:textId="77777777" w:rsidR="00D200ED" w:rsidRPr="00807894" w:rsidRDefault="00D200ED" w:rsidP="00D200ED">
            <w:pPr>
              <w:pStyle w:val="ECVSectionBullet"/>
              <w:spacing w:before="120"/>
              <w:rPr>
                <w:color w:val="auto"/>
                <w:sz w:val="24"/>
                <w:lang w:val="en-US"/>
              </w:rPr>
            </w:pPr>
            <w:r w:rsidRPr="00807894">
              <w:rPr>
                <w:color w:val="auto"/>
                <w:sz w:val="24"/>
                <w:lang w:val="en-US"/>
              </w:rPr>
              <w:t>Commitment :</w:t>
            </w:r>
          </w:p>
          <w:p w14:paraId="2FC34263" w14:textId="77777777" w:rsidR="00D200ED" w:rsidRPr="00807894" w:rsidRDefault="00D200ED" w:rsidP="00D200ED">
            <w:pPr>
              <w:pStyle w:val="ECVSectionBullet"/>
              <w:spacing w:before="120"/>
              <w:rPr>
                <w:color w:val="auto"/>
                <w:sz w:val="24"/>
                <w:lang w:val="en-US"/>
              </w:rPr>
            </w:pPr>
            <w:r w:rsidRPr="00807894">
              <w:rPr>
                <w:color w:val="auto"/>
                <w:sz w:val="24"/>
                <w:lang w:val="en-US"/>
              </w:rPr>
              <w:t>▪ every day I try to improve my skills , never rest on our laurels .</w:t>
            </w:r>
          </w:p>
          <w:p w14:paraId="70D6A215" w14:textId="77777777" w:rsidR="00D200ED" w:rsidRPr="00807894" w:rsidRDefault="00D200ED" w:rsidP="00D200ED">
            <w:pPr>
              <w:pStyle w:val="ECVSectionBullet"/>
              <w:spacing w:before="120"/>
              <w:rPr>
                <w:rFonts w:cs="Arial"/>
                <w:color w:val="auto"/>
                <w:sz w:val="24"/>
                <w:shd w:val="clear" w:color="auto" w:fill="FFFFFF"/>
              </w:rPr>
            </w:pPr>
            <w:r w:rsidRPr="00807894">
              <w:rPr>
                <w:rFonts w:cs="Arial"/>
                <w:color w:val="auto"/>
                <w:sz w:val="24"/>
                <w:shd w:val="clear" w:color="auto" w:fill="FFFFFF"/>
              </w:rPr>
              <w:t>A responsibility:</w:t>
            </w:r>
          </w:p>
          <w:p w14:paraId="751502D3" w14:textId="77777777" w:rsidR="00CD05FF" w:rsidRPr="00EE72C0" w:rsidRDefault="00D200ED" w:rsidP="00D200ED">
            <w:pPr>
              <w:pStyle w:val="ECVSectionBullet"/>
              <w:spacing w:before="120"/>
              <w:rPr>
                <w:sz w:val="24"/>
                <w:highlight w:val="yellow"/>
                <w:lang w:val="en-US"/>
              </w:rPr>
            </w:pPr>
            <w:r w:rsidRPr="00807894">
              <w:rPr>
                <w:rFonts w:cs="Arial"/>
                <w:color w:val="auto"/>
                <w:sz w:val="24"/>
                <w:shd w:val="clear" w:color="auto" w:fill="FFFFFF"/>
              </w:rPr>
              <w:t xml:space="preserve">▪ to develop always take into account the requirements for the timing and </w:t>
            </w:r>
            <w:r w:rsidRPr="00807894">
              <w:rPr>
                <w:rFonts w:cs="Arial"/>
                <w:color w:val="auto"/>
                <w:sz w:val="24"/>
                <w:shd w:val="clear" w:color="auto" w:fill="FFFFFF"/>
              </w:rPr>
              <w:lastRenderedPageBreak/>
              <w:t>quality of the product , even if they have to sleep a couple of hours a day.</w:t>
            </w:r>
          </w:p>
        </w:tc>
      </w:tr>
    </w:tbl>
    <w:p w14:paraId="082017B0" w14:textId="77777777" w:rsidR="00CD05FF" w:rsidRPr="00EE72C0" w:rsidRDefault="00CD05FF" w:rsidP="00CD05FF">
      <w:pPr>
        <w:pStyle w:val="ECVText"/>
        <w:rPr>
          <w:sz w:val="24"/>
          <w:lang w:val="en-U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D05FF" w:rsidRPr="00EE72C0" w14:paraId="7F5AD506" w14:textId="77777777" w:rsidTr="000A7055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23974A2" w14:textId="77777777" w:rsidR="00CD05FF" w:rsidRPr="00EE72C0" w:rsidRDefault="00CC08F1" w:rsidP="000A7055">
            <w:pPr>
              <w:pStyle w:val="ECVLeftDetails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OTHER</w:t>
            </w:r>
            <w:r w:rsidR="00D95999" w:rsidRPr="00EE72C0">
              <w:rPr>
                <w:sz w:val="24"/>
                <w:lang w:val="en-US"/>
              </w:rPr>
              <w:t xml:space="preserve"> </w:t>
            </w:r>
            <w:r w:rsidRPr="00EE72C0">
              <w:rPr>
                <w:sz w:val="24"/>
                <w:lang w:val="en-US"/>
              </w:rPr>
              <w:t xml:space="preserve"> SKILLS</w:t>
            </w:r>
          </w:p>
        </w:tc>
        <w:tc>
          <w:tcPr>
            <w:tcW w:w="7542" w:type="dxa"/>
            <w:shd w:val="clear" w:color="auto" w:fill="auto"/>
          </w:tcPr>
          <w:p w14:paraId="013C3F73" w14:textId="4DBD6D36" w:rsidR="00CD05FF" w:rsidRPr="00EE72C0" w:rsidRDefault="00F50E19" w:rsidP="00496A02">
            <w:pPr>
              <w:pStyle w:val="ECVSectionBullet"/>
              <w:rPr>
                <w:sz w:val="24"/>
                <w:lang w:val="en-US"/>
              </w:rPr>
            </w:pPr>
            <w:r w:rsidRPr="00807894">
              <w:rPr>
                <w:color w:val="auto"/>
                <w:sz w:val="24"/>
                <w:lang w:val="en-US"/>
              </w:rPr>
              <w:t>Significant development experience for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 Windows </w:t>
            </w:r>
            <w:r w:rsidRPr="00807894">
              <w:rPr>
                <w:color w:val="auto"/>
                <w:sz w:val="24"/>
                <w:lang w:val="en-US"/>
              </w:rPr>
              <w:t>with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 Microsoft Visual Studio</w:t>
            </w:r>
            <w:r w:rsidRPr="00807894">
              <w:rPr>
                <w:color w:val="auto"/>
                <w:sz w:val="24"/>
                <w:lang w:val="en-US"/>
              </w:rPr>
              <w:t xml:space="preserve"> IDE from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 2010 </w:t>
            </w:r>
            <w:r w:rsidRPr="00807894">
              <w:rPr>
                <w:color w:val="auto"/>
                <w:sz w:val="24"/>
                <w:lang w:val="en-US"/>
              </w:rPr>
              <w:t>version, including debugging tools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. </w:t>
            </w:r>
            <w:r w:rsidR="008B5C82" w:rsidRPr="00807894">
              <w:rPr>
                <w:color w:val="auto"/>
                <w:sz w:val="24"/>
                <w:lang w:val="en-US"/>
              </w:rPr>
              <w:t>Basic</w:t>
            </w:r>
            <w:r w:rsidRPr="00807894">
              <w:rPr>
                <w:color w:val="auto"/>
                <w:sz w:val="24"/>
                <w:lang w:val="en-US"/>
              </w:rPr>
              <w:t xml:space="preserve"> knowledge of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 SQL </w:t>
            </w:r>
            <w:r w:rsidRPr="00807894">
              <w:rPr>
                <w:color w:val="auto"/>
                <w:sz w:val="24"/>
                <w:lang w:val="en-US"/>
              </w:rPr>
              <w:t>and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 </w:t>
            </w:r>
            <w:r w:rsidRPr="00807894">
              <w:rPr>
                <w:color w:val="auto"/>
                <w:sz w:val="24"/>
                <w:lang w:val="en-US"/>
              </w:rPr>
              <w:t>such DBMS as</w:t>
            </w:r>
            <w:r w:rsidR="00CD05FF" w:rsidRPr="00807894">
              <w:rPr>
                <w:color w:val="auto"/>
                <w:sz w:val="24"/>
                <w:lang w:val="en-US"/>
              </w:rPr>
              <w:t xml:space="preserve"> MySQL.</w:t>
            </w:r>
            <w:r w:rsidR="008B5C82" w:rsidRPr="00807894">
              <w:rPr>
                <w:color w:val="auto"/>
                <w:sz w:val="24"/>
                <w:lang w:val="en-US"/>
              </w:rPr>
              <w:t xml:space="preserve"> </w:t>
            </w:r>
            <w:r w:rsidR="00496A02">
              <w:rPr>
                <w:color w:val="auto"/>
                <w:sz w:val="24"/>
                <w:lang w:val="en-US"/>
              </w:rPr>
              <w:t>Basic</w:t>
            </w:r>
            <w:r w:rsidR="008B5C82" w:rsidRPr="00807894">
              <w:rPr>
                <w:color w:val="auto"/>
                <w:sz w:val="24"/>
                <w:lang w:val="en-US"/>
              </w:rPr>
              <w:t xml:space="preserve"> </w:t>
            </w:r>
            <w:r w:rsidR="00496A02">
              <w:rPr>
                <w:color w:val="auto"/>
                <w:sz w:val="24"/>
                <w:lang w:val="en-US"/>
              </w:rPr>
              <w:t>knowledge of C#</w:t>
            </w:r>
            <w:r w:rsidR="002364D8">
              <w:rPr>
                <w:color w:val="auto"/>
                <w:sz w:val="24"/>
                <w:lang w:val="en-US"/>
              </w:rPr>
              <w:t xml:space="preserve"> </w:t>
            </w:r>
            <w:r w:rsidR="00A53714" w:rsidRPr="00807894">
              <w:rPr>
                <w:color w:val="auto"/>
                <w:sz w:val="24"/>
                <w:lang w:val="en-US"/>
              </w:rPr>
              <w:t>.Net</w:t>
            </w:r>
            <w:r w:rsidR="00496A02">
              <w:rPr>
                <w:color w:val="auto"/>
                <w:sz w:val="24"/>
                <w:lang w:val="en-US"/>
              </w:rPr>
              <w:t>. Basic skills in IDE XCode and CLion.</w:t>
            </w:r>
          </w:p>
        </w:tc>
      </w:tr>
    </w:tbl>
    <w:p w14:paraId="5AAB3480" w14:textId="77777777" w:rsidR="002946C7" w:rsidRPr="008B5C82" w:rsidRDefault="002946C7">
      <w:pPr>
        <w:rPr>
          <w:sz w:val="24"/>
        </w:rPr>
      </w:pPr>
    </w:p>
    <w:sectPr w:rsidR="002946C7" w:rsidRPr="008B5C82" w:rsidSect="00273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644" w:right="680" w:bottom="1134" w:left="85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3F80A" w14:textId="77777777" w:rsidR="007A0369" w:rsidRDefault="007A0369">
      <w:r>
        <w:separator/>
      </w:r>
    </w:p>
  </w:endnote>
  <w:endnote w:type="continuationSeparator" w:id="0">
    <w:p w14:paraId="04749B22" w14:textId="77777777" w:rsidR="007A0369" w:rsidRDefault="007A0369">
      <w:r>
        <w:continuationSeparator/>
      </w:r>
    </w:p>
  </w:endnote>
  <w:endnote w:type="continuationNotice" w:id="1">
    <w:p w14:paraId="5238A051" w14:textId="77777777" w:rsidR="007A0369" w:rsidRDefault="007A0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0D70" w14:textId="77777777" w:rsidR="002946C7" w:rsidRDefault="002946C7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734B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4C7FD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F1CBF" w14:textId="7325B75F" w:rsidR="002946C7" w:rsidRDefault="002946C7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9F651B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9F651B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BB72F" w14:textId="77777777" w:rsidR="00E53117" w:rsidRDefault="00E531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E5A0E" w14:textId="77777777" w:rsidR="007A0369" w:rsidRDefault="007A0369">
      <w:r>
        <w:separator/>
      </w:r>
    </w:p>
  </w:footnote>
  <w:footnote w:type="continuationSeparator" w:id="0">
    <w:p w14:paraId="3A1E41B6" w14:textId="77777777" w:rsidR="007A0369" w:rsidRDefault="007A0369">
      <w:r>
        <w:continuationSeparator/>
      </w:r>
    </w:p>
  </w:footnote>
  <w:footnote w:type="continuationNotice" w:id="1">
    <w:p w14:paraId="64509259" w14:textId="77777777" w:rsidR="007A0369" w:rsidRDefault="007A03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BF4BE" w14:textId="77777777" w:rsidR="002946C7" w:rsidRDefault="00256180">
    <w:pPr>
      <w:pStyle w:val="ECVCurriculumVitaeNextPages"/>
    </w:pPr>
    <w:r>
      <w:rPr>
        <w:noProof/>
        <w:lang w:val="ru-RU" w:eastAsia="ru-RU" w:bidi="ar-SA"/>
      </w:rPr>
      <w:drawing>
        <wp:anchor distT="0" distB="0" distL="0" distR="0" simplePos="0" relativeHeight="251658240" behindDoc="0" locked="0" layoutInCell="1" allowOverlap="1" wp14:anchorId="1A759DF7" wp14:editId="2D39BDB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6C7">
      <w:t xml:space="preserve"> </w:t>
    </w:r>
    <w:r w:rsidR="002946C7">
      <w:tab/>
      <w:t xml:space="preserve"> </w:t>
    </w:r>
    <w:r w:rsidR="002946C7">
      <w:rPr>
        <w:szCs w:val="20"/>
      </w:rPr>
      <w:t>Curriculum Vitae</w:t>
    </w:r>
    <w:r w:rsidR="002946C7">
      <w:rPr>
        <w:szCs w:val="20"/>
      </w:rPr>
      <w:tab/>
      <w:t xml:space="preserve"> Replace with First name(s) Surname(s)</w:t>
    </w:r>
    <w:r w:rsidR="002946C7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0BEF5" w14:textId="422DF2DA" w:rsidR="002946C7" w:rsidRDefault="002946C7" w:rsidP="00386C3D">
    <w:pPr>
      <w:pStyle w:val="ECVCurriculumVitaeNextPages"/>
      <w:jc w:val="left"/>
      <w:rPr>
        <w:lang w:val="en-US"/>
      </w:rPr>
    </w:pPr>
    <w:r>
      <w:t xml:space="preserve"> </w:t>
    </w:r>
    <w:r>
      <w:tab/>
    </w:r>
    <w:r>
      <w:rPr>
        <w:szCs w:val="20"/>
      </w:rPr>
      <w:tab/>
      <w:t xml:space="preserve"> </w:t>
    </w:r>
    <w:r w:rsidR="00E53117">
      <w:rPr>
        <w:lang w:val="en-US"/>
      </w:rPr>
      <w:t>Zharenkov Kirill</w:t>
    </w:r>
  </w:p>
  <w:p w14:paraId="5AB739B6" w14:textId="77777777" w:rsidR="00E53117" w:rsidRPr="002A5F4B" w:rsidRDefault="00E53117" w:rsidP="00386C3D">
    <w:pPr>
      <w:pStyle w:val="ECVCurriculumVitaeNextPages"/>
      <w:jc w:val="lef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64CB9" w14:textId="77777777" w:rsidR="00E53117" w:rsidRDefault="00E5311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71D67AB3"/>
    <w:multiLevelType w:val="hybridMultilevel"/>
    <w:tmpl w:val="3FCA78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B9"/>
    <w:rsid w:val="00011591"/>
    <w:rsid w:val="000235ED"/>
    <w:rsid w:val="00040BE3"/>
    <w:rsid w:val="00053E25"/>
    <w:rsid w:val="0006445E"/>
    <w:rsid w:val="00076D5D"/>
    <w:rsid w:val="000A5EF6"/>
    <w:rsid w:val="000B3077"/>
    <w:rsid w:val="000C3759"/>
    <w:rsid w:val="00125C66"/>
    <w:rsid w:val="00153A84"/>
    <w:rsid w:val="0017625C"/>
    <w:rsid w:val="001A5722"/>
    <w:rsid w:val="001E4248"/>
    <w:rsid w:val="00231402"/>
    <w:rsid w:val="002364D8"/>
    <w:rsid w:val="00256180"/>
    <w:rsid w:val="00257399"/>
    <w:rsid w:val="0026008B"/>
    <w:rsid w:val="002734B7"/>
    <w:rsid w:val="0028581D"/>
    <w:rsid w:val="002946C7"/>
    <w:rsid w:val="00295B7A"/>
    <w:rsid w:val="002A5F4B"/>
    <w:rsid w:val="002B1081"/>
    <w:rsid w:val="002B10DE"/>
    <w:rsid w:val="002B40F4"/>
    <w:rsid w:val="002C0895"/>
    <w:rsid w:val="002D207D"/>
    <w:rsid w:val="002F469C"/>
    <w:rsid w:val="00302831"/>
    <w:rsid w:val="00313D8E"/>
    <w:rsid w:val="00354FEC"/>
    <w:rsid w:val="00363864"/>
    <w:rsid w:val="003729AE"/>
    <w:rsid w:val="00386C3D"/>
    <w:rsid w:val="003B160A"/>
    <w:rsid w:val="00496A02"/>
    <w:rsid w:val="004C6140"/>
    <w:rsid w:val="004C7FDD"/>
    <w:rsid w:val="004F4EC8"/>
    <w:rsid w:val="005009C1"/>
    <w:rsid w:val="00517A55"/>
    <w:rsid w:val="00522C3C"/>
    <w:rsid w:val="00527E18"/>
    <w:rsid w:val="00550949"/>
    <w:rsid w:val="00566205"/>
    <w:rsid w:val="00566389"/>
    <w:rsid w:val="00581427"/>
    <w:rsid w:val="005B3097"/>
    <w:rsid w:val="005B7D48"/>
    <w:rsid w:val="005F2EB9"/>
    <w:rsid w:val="006107B4"/>
    <w:rsid w:val="00611D05"/>
    <w:rsid w:val="00633321"/>
    <w:rsid w:val="00666D23"/>
    <w:rsid w:val="006670DE"/>
    <w:rsid w:val="006860C8"/>
    <w:rsid w:val="0069527C"/>
    <w:rsid w:val="006B7E87"/>
    <w:rsid w:val="006C60A0"/>
    <w:rsid w:val="00705502"/>
    <w:rsid w:val="00713049"/>
    <w:rsid w:val="00722A6E"/>
    <w:rsid w:val="007312CE"/>
    <w:rsid w:val="007858FD"/>
    <w:rsid w:val="007928EE"/>
    <w:rsid w:val="007A0369"/>
    <w:rsid w:val="007D1EF9"/>
    <w:rsid w:val="00807894"/>
    <w:rsid w:val="00846EF2"/>
    <w:rsid w:val="008473E7"/>
    <w:rsid w:val="008A7812"/>
    <w:rsid w:val="008B5C82"/>
    <w:rsid w:val="008E7E0B"/>
    <w:rsid w:val="00965186"/>
    <w:rsid w:val="0097575A"/>
    <w:rsid w:val="009C58C0"/>
    <w:rsid w:val="009C705E"/>
    <w:rsid w:val="009D7F8B"/>
    <w:rsid w:val="009E64BA"/>
    <w:rsid w:val="009F5979"/>
    <w:rsid w:val="009F651B"/>
    <w:rsid w:val="00A40E75"/>
    <w:rsid w:val="00A53714"/>
    <w:rsid w:val="00A82090"/>
    <w:rsid w:val="00A84DC3"/>
    <w:rsid w:val="00AA21F0"/>
    <w:rsid w:val="00AA34F9"/>
    <w:rsid w:val="00AB4AAF"/>
    <w:rsid w:val="00AC07E0"/>
    <w:rsid w:val="00AD15C4"/>
    <w:rsid w:val="00AD4883"/>
    <w:rsid w:val="00AE20B1"/>
    <w:rsid w:val="00AF1BFA"/>
    <w:rsid w:val="00B005F5"/>
    <w:rsid w:val="00B06074"/>
    <w:rsid w:val="00B245A5"/>
    <w:rsid w:val="00B528B4"/>
    <w:rsid w:val="00B84005"/>
    <w:rsid w:val="00B9337A"/>
    <w:rsid w:val="00B962EA"/>
    <w:rsid w:val="00BE07BE"/>
    <w:rsid w:val="00BE7047"/>
    <w:rsid w:val="00BF040A"/>
    <w:rsid w:val="00C074F0"/>
    <w:rsid w:val="00C13549"/>
    <w:rsid w:val="00C26869"/>
    <w:rsid w:val="00C3483C"/>
    <w:rsid w:val="00C67FE9"/>
    <w:rsid w:val="00C90717"/>
    <w:rsid w:val="00C92D09"/>
    <w:rsid w:val="00CC08F1"/>
    <w:rsid w:val="00CC4E59"/>
    <w:rsid w:val="00CC7698"/>
    <w:rsid w:val="00CD05FF"/>
    <w:rsid w:val="00D15152"/>
    <w:rsid w:val="00D200ED"/>
    <w:rsid w:val="00D33FB6"/>
    <w:rsid w:val="00D53B4C"/>
    <w:rsid w:val="00D7166A"/>
    <w:rsid w:val="00D95999"/>
    <w:rsid w:val="00DA0E1C"/>
    <w:rsid w:val="00DA4091"/>
    <w:rsid w:val="00DF6D06"/>
    <w:rsid w:val="00E03FE6"/>
    <w:rsid w:val="00E1679E"/>
    <w:rsid w:val="00E53117"/>
    <w:rsid w:val="00E92D2F"/>
    <w:rsid w:val="00EA0424"/>
    <w:rsid w:val="00EC7D55"/>
    <w:rsid w:val="00EE72C0"/>
    <w:rsid w:val="00EF1A7F"/>
    <w:rsid w:val="00F2060C"/>
    <w:rsid w:val="00F206B9"/>
    <w:rsid w:val="00F26EC8"/>
    <w:rsid w:val="00F467C5"/>
    <w:rsid w:val="00F50E19"/>
    <w:rsid w:val="00F5563E"/>
    <w:rsid w:val="00F55D72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8AF119"/>
  <w15:chartTrackingRefBased/>
  <w15:docId w15:val="{2123F77A-EDF5-4817-BC43-5C13BCFC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1">
    <w:name w:val="heading 1"/>
    <w:basedOn w:val="Heading"/>
    <w:next w:val="a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a4">
    <w:name w:val="line number"/>
  </w:style>
  <w:style w:type="character" w:styleId="a5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eastAsia="Microsoft YaHei"/>
      <w:sz w:val="28"/>
      <w:szCs w:val="28"/>
    </w:rPr>
  </w:style>
  <w:style w:type="paragraph" w:styleId="a0">
    <w:name w:val="Body Text"/>
    <w:basedOn w:val="a"/>
    <w:pPr>
      <w:spacing w:line="100" w:lineRule="atLeast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a8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a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a"/>
    <w:next w:val="a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9">
    <w:name w:val="header"/>
    <w:basedOn w:val="a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a">
    <w:name w:val="footer"/>
    <w:basedOn w:val="a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a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a0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a"/>
  </w:style>
  <w:style w:type="paragraph" w:customStyle="1" w:styleId="ECVBusinessSectorRow">
    <w:name w:val="_ECV_BusinessSectorRow"/>
    <w:basedOn w:val="a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RePack by Diakov</dc:creator>
  <cp:keywords>Europass, CV, Cedefop</cp:keywords>
  <dc:description>Europass CV</dc:description>
  <cp:lastModifiedBy>Kirill Zharenkov</cp:lastModifiedBy>
  <cp:revision>10</cp:revision>
  <cp:lastPrinted>2016-02-25T11:47:00Z</cp:lastPrinted>
  <dcterms:created xsi:type="dcterms:W3CDTF">2016-09-24T18:52:00Z</dcterms:created>
  <dcterms:modified xsi:type="dcterms:W3CDTF">2017-01-25T05:24:00Z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