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67"/>
        <w:tblW w:w="10116" w:type="dxa"/>
        <w:tblLayout w:type="fixed"/>
        <w:tblLook w:val="04A0" w:firstRow="1" w:lastRow="0" w:firstColumn="1" w:lastColumn="0" w:noHBand="0" w:noVBand="1"/>
      </w:tblPr>
      <w:tblGrid>
        <w:gridCol w:w="3026"/>
        <w:gridCol w:w="2410"/>
        <w:gridCol w:w="2043"/>
        <w:gridCol w:w="2637"/>
      </w:tblGrid>
      <w:tr w:rsidR="004F5CE9" w:rsidRPr="009673D2" w14:paraId="1674C90F" w14:textId="77777777" w:rsidTr="000167C7">
        <w:trPr>
          <w:trHeight w:val="488"/>
        </w:trPr>
        <w:tc>
          <w:tcPr>
            <w:tcW w:w="10116" w:type="dxa"/>
            <w:gridSpan w:val="4"/>
          </w:tcPr>
          <w:p w14:paraId="58963B7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bookmarkStart w:id="0" w:name="_Toc484942517"/>
            <w:bookmarkStart w:id="1" w:name="_Toc484943376"/>
            <w:bookmarkStart w:id="2" w:name="_Toc484943776"/>
            <w:r>
              <w:rPr>
                <w:szCs w:val="28"/>
              </w:rPr>
              <w:t>Министерство</w:t>
            </w:r>
            <w:r w:rsidRPr="009673D2">
              <w:rPr>
                <w:szCs w:val="28"/>
              </w:rPr>
              <w:t xml:space="preserve"> науки</w:t>
            </w:r>
            <w:r>
              <w:rPr>
                <w:szCs w:val="28"/>
              </w:rPr>
              <w:t xml:space="preserve"> </w:t>
            </w:r>
            <w:r w:rsidRPr="009673D2">
              <w:rPr>
                <w:szCs w:val="28"/>
              </w:rPr>
              <w:t>и</w:t>
            </w:r>
            <w:r>
              <w:rPr>
                <w:szCs w:val="28"/>
              </w:rPr>
              <w:t xml:space="preserve"> высшего </w:t>
            </w:r>
            <w:r w:rsidRPr="009673D2">
              <w:rPr>
                <w:szCs w:val="28"/>
              </w:rPr>
              <w:t>образования Российской Федерации</w:t>
            </w:r>
          </w:p>
        </w:tc>
      </w:tr>
      <w:tr w:rsidR="004F5CE9" w:rsidRPr="009673D2" w14:paraId="0508D0AB" w14:textId="77777777" w:rsidTr="000167C7">
        <w:tc>
          <w:tcPr>
            <w:tcW w:w="10116" w:type="dxa"/>
            <w:gridSpan w:val="4"/>
          </w:tcPr>
          <w:p w14:paraId="19520318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ФГБОУ ВО «Брянск</w:t>
            </w:r>
            <w:r>
              <w:rPr>
                <w:szCs w:val="28"/>
              </w:rPr>
              <w:t>ий</w:t>
            </w:r>
            <w:r w:rsidRPr="009673D2">
              <w:rPr>
                <w:szCs w:val="28"/>
              </w:rPr>
              <w:t xml:space="preserve"> государственн</w:t>
            </w:r>
            <w:r>
              <w:rPr>
                <w:szCs w:val="28"/>
              </w:rPr>
              <w:t>ый</w:t>
            </w:r>
            <w:r w:rsidRPr="009673D2">
              <w:rPr>
                <w:szCs w:val="28"/>
              </w:rPr>
              <w:t xml:space="preserve"> инженерно-технологическ</w:t>
            </w:r>
            <w:r>
              <w:rPr>
                <w:szCs w:val="28"/>
              </w:rPr>
              <w:t>ий</w:t>
            </w:r>
          </w:p>
          <w:p w14:paraId="7A4D5D7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</w:t>
            </w:r>
            <w:r>
              <w:rPr>
                <w:szCs w:val="28"/>
              </w:rPr>
              <w:t>университет</w:t>
            </w:r>
            <w:r w:rsidRPr="009673D2">
              <w:rPr>
                <w:szCs w:val="28"/>
              </w:rPr>
              <w:t>»</w:t>
            </w:r>
          </w:p>
        </w:tc>
      </w:tr>
      <w:tr w:rsidR="004F5CE9" w:rsidRPr="009673D2" w14:paraId="30784C42" w14:textId="77777777" w:rsidTr="000167C7">
        <w:tc>
          <w:tcPr>
            <w:tcW w:w="10116" w:type="dxa"/>
            <w:gridSpan w:val="4"/>
          </w:tcPr>
          <w:p w14:paraId="3E39E997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4EC32BE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270AEE2B" w14:textId="77777777" w:rsidTr="000167C7">
        <w:tc>
          <w:tcPr>
            <w:tcW w:w="10116" w:type="dxa"/>
            <w:gridSpan w:val="4"/>
          </w:tcPr>
          <w:p w14:paraId="121245D0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20CFB2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Кафедра </w:t>
            </w:r>
            <w:r>
              <w:rPr>
                <w:szCs w:val="28"/>
              </w:rPr>
              <w:t>«ИНФОРМАЦИОННЫЕ ТЕХНОЛОГИИ»</w:t>
            </w:r>
          </w:p>
        </w:tc>
      </w:tr>
      <w:tr w:rsidR="004F5CE9" w:rsidRPr="009673D2" w14:paraId="145219CF" w14:textId="77777777" w:rsidTr="000167C7">
        <w:tc>
          <w:tcPr>
            <w:tcW w:w="10116" w:type="dxa"/>
            <w:gridSpan w:val="4"/>
          </w:tcPr>
          <w:p w14:paraId="695F9E8B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(полное название кафедры)</w:t>
            </w:r>
          </w:p>
        </w:tc>
      </w:tr>
      <w:tr w:rsidR="004F5CE9" w:rsidRPr="009673D2" w14:paraId="41E504CB" w14:textId="77777777" w:rsidTr="000167C7">
        <w:tc>
          <w:tcPr>
            <w:tcW w:w="10116" w:type="dxa"/>
            <w:gridSpan w:val="4"/>
          </w:tcPr>
          <w:p w14:paraId="2CB4CF7A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2F88346B" w14:textId="77777777" w:rsidR="004F5CE9" w:rsidRPr="00402159" w:rsidRDefault="004F5CE9" w:rsidP="004F5CE9">
            <w:pPr>
              <w:pBdr>
                <w:bottom w:val="single" w:sz="12" w:space="1" w:color="auto"/>
              </w:pBdr>
              <w:spacing w:line="240" w:lineRule="auto"/>
              <w:jc w:val="center"/>
              <w:rPr>
                <w:szCs w:val="28"/>
              </w:rPr>
            </w:pPr>
          </w:p>
          <w:p w14:paraId="174FB016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722ECD8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402159">
              <w:rPr>
                <w:bCs/>
                <w:szCs w:val="28"/>
              </w:rPr>
              <w:t>Учебная практика по тестированию программных модулей</w:t>
            </w:r>
          </w:p>
        </w:tc>
      </w:tr>
      <w:tr w:rsidR="004F5CE9" w:rsidRPr="009673D2" w14:paraId="316AB1D9" w14:textId="77777777" w:rsidTr="000167C7">
        <w:tc>
          <w:tcPr>
            <w:tcW w:w="10116" w:type="dxa"/>
            <w:gridSpan w:val="4"/>
          </w:tcPr>
          <w:p w14:paraId="09F5AFEC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5624A15F" w14:textId="77777777" w:rsidTr="000167C7">
        <w:tc>
          <w:tcPr>
            <w:tcW w:w="10116" w:type="dxa"/>
            <w:gridSpan w:val="4"/>
          </w:tcPr>
          <w:p w14:paraId="6535A5C0" w14:textId="77777777" w:rsidR="004F5CE9" w:rsidRPr="009673D2" w:rsidRDefault="004F5CE9" w:rsidP="004F5CE9">
            <w:pPr>
              <w:tabs>
                <w:tab w:val="left" w:pos="-1843"/>
              </w:tabs>
              <w:spacing w:line="240" w:lineRule="auto"/>
              <w:jc w:val="center"/>
              <w:rPr>
                <w:vertAlign w:val="superscript"/>
              </w:rPr>
            </w:pPr>
          </w:p>
        </w:tc>
      </w:tr>
      <w:tr w:rsidR="004F5CE9" w:rsidRPr="009673D2" w14:paraId="488F35F1" w14:textId="77777777" w:rsidTr="000167C7">
        <w:tc>
          <w:tcPr>
            <w:tcW w:w="10116" w:type="dxa"/>
            <w:gridSpan w:val="4"/>
          </w:tcPr>
          <w:p w14:paraId="564FA58F" w14:textId="77777777" w:rsidR="004F5CE9" w:rsidRPr="00636C80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7D778DA0" w14:textId="77777777" w:rsidTr="000167C7">
        <w:tc>
          <w:tcPr>
            <w:tcW w:w="10116" w:type="dxa"/>
            <w:gridSpan w:val="4"/>
          </w:tcPr>
          <w:p w14:paraId="391533F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6F7AF9BD" w14:textId="77777777" w:rsidTr="000167C7">
        <w:tc>
          <w:tcPr>
            <w:tcW w:w="10116" w:type="dxa"/>
            <w:gridSpan w:val="4"/>
          </w:tcPr>
          <w:p w14:paraId="6E813FD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700C52A0" w14:textId="77777777" w:rsidTr="000167C7">
        <w:tc>
          <w:tcPr>
            <w:tcW w:w="3026" w:type="dxa"/>
          </w:tcPr>
          <w:p w14:paraId="5BCBB16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Автор работы:</w:t>
            </w:r>
          </w:p>
        </w:tc>
        <w:tc>
          <w:tcPr>
            <w:tcW w:w="2410" w:type="dxa"/>
          </w:tcPr>
          <w:p w14:paraId="3060E1D5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_______________ </w:t>
            </w:r>
            <w:r w:rsidRPr="009673D2">
              <w:rPr>
                <w:vertAlign w:val="superscript"/>
              </w:rPr>
              <w:t>(подпись)</w:t>
            </w:r>
          </w:p>
        </w:tc>
        <w:tc>
          <w:tcPr>
            <w:tcW w:w="4680" w:type="dxa"/>
            <w:gridSpan w:val="2"/>
          </w:tcPr>
          <w:p w14:paraId="0FC46B11" w14:textId="0E4EF5D9" w:rsidR="004F5CE9" w:rsidRPr="00286488" w:rsidRDefault="00FB0A9B" w:rsidP="004F5CE9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Денисов</w:t>
            </w:r>
            <w:r w:rsidR="004F5CE9" w:rsidRPr="00286488">
              <w:rPr>
                <w:szCs w:val="28"/>
              </w:rPr>
              <w:t xml:space="preserve"> </w:t>
            </w:r>
            <w:r>
              <w:rPr>
                <w:szCs w:val="28"/>
              </w:rPr>
              <w:t>И</w:t>
            </w:r>
            <w:r w:rsidR="004F5CE9" w:rsidRPr="00286488">
              <w:rPr>
                <w:szCs w:val="28"/>
              </w:rPr>
              <w:t>.</w:t>
            </w:r>
            <w:r>
              <w:rPr>
                <w:szCs w:val="28"/>
              </w:rPr>
              <w:t>С</w:t>
            </w:r>
            <w:r w:rsidR="004F5CE9" w:rsidRPr="00286488">
              <w:rPr>
                <w:szCs w:val="28"/>
              </w:rPr>
              <w:t>.</w:t>
            </w:r>
          </w:p>
          <w:p w14:paraId="7D4C37F9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 </w:t>
            </w:r>
            <w:r w:rsidRPr="009673D2">
              <w:rPr>
                <w:vertAlign w:val="superscript"/>
              </w:rPr>
              <w:t>(И.О. Фамилия студента)</w:t>
            </w:r>
          </w:p>
        </w:tc>
      </w:tr>
      <w:tr w:rsidR="004F5CE9" w:rsidRPr="009673D2" w14:paraId="469EBAF7" w14:textId="77777777" w:rsidTr="000167C7">
        <w:tc>
          <w:tcPr>
            <w:tcW w:w="3026" w:type="dxa"/>
          </w:tcPr>
          <w:p w14:paraId="23CAB80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Группа:  </w:t>
            </w:r>
          </w:p>
        </w:tc>
        <w:tc>
          <w:tcPr>
            <w:tcW w:w="2410" w:type="dxa"/>
          </w:tcPr>
          <w:p w14:paraId="33033179" w14:textId="443E20E8" w:rsidR="004F5CE9" w:rsidRPr="004F5CE9" w:rsidRDefault="004F5CE9" w:rsidP="004F5CE9">
            <w:pPr>
              <w:spacing w:line="24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ИСПспо-309-</w:t>
            </w:r>
            <w:r>
              <w:rPr>
                <w:szCs w:val="28"/>
                <w:lang w:val="en-US"/>
              </w:rPr>
              <w:t>2</w:t>
            </w:r>
          </w:p>
          <w:p w14:paraId="1C8DC0A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</w:t>
            </w:r>
            <w:r w:rsidRPr="009673D2">
              <w:rPr>
                <w:vertAlign w:val="superscript"/>
              </w:rPr>
              <w:t>(шифр группы)</w:t>
            </w:r>
          </w:p>
        </w:tc>
        <w:tc>
          <w:tcPr>
            <w:tcW w:w="4680" w:type="dxa"/>
            <w:gridSpan w:val="2"/>
          </w:tcPr>
          <w:p w14:paraId="0523B9E2" w14:textId="27F671EC" w:rsidR="004F5CE9" w:rsidRPr="00FB0A9B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 № зачетной книжки </w:t>
            </w:r>
            <w:r w:rsidR="00FB0A9B">
              <w:rPr>
                <w:szCs w:val="28"/>
              </w:rPr>
              <w:t>23-2</w:t>
            </w:r>
            <w:r w:rsidR="00FB0A9B">
              <w:rPr>
                <w:szCs w:val="28"/>
                <w:lang w:val="en-US"/>
              </w:rPr>
              <w:t>.092</w:t>
            </w:r>
          </w:p>
        </w:tc>
      </w:tr>
      <w:tr w:rsidR="004F5CE9" w:rsidRPr="009673D2" w14:paraId="0EDBF986" w14:textId="77777777" w:rsidTr="000167C7">
        <w:tc>
          <w:tcPr>
            <w:tcW w:w="3026" w:type="dxa"/>
          </w:tcPr>
          <w:p w14:paraId="5277617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Дата регистрации:</w:t>
            </w:r>
          </w:p>
        </w:tc>
        <w:tc>
          <w:tcPr>
            <w:tcW w:w="2410" w:type="dxa"/>
          </w:tcPr>
          <w:p w14:paraId="48E39E0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«__» _____ 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г.</w:t>
            </w:r>
          </w:p>
        </w:tc>
        <w:tc>
          <w:tcPr>
            <w:tcW w:w="4680" w:type="dxa"/>
            <w:gridSpan w:val="2"/>
          </w:tcPr>
          <w:p w14:paraId="5F322D0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  <w:vertAlign w:val="superscript"/>
              </w:rPr>
            </w:pPr>
            <w:r w:rsidRPr="009673D2">
              <w:rPr>
                <w:szCs w:val="28"/>
                <w:vertAlign w:val="superscript"/>
              </w:rPr>
              <w:t>________________  ___________________________</w:t>
            </w:r>
          </w:p>
          <w:p w14:paraId="22F79355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 xml:space="preserve">       (</w:t>
            </w:r>
            <w:proofErr w:type="gramStart"/>
            <w:r w:rsidRPr="009673D2">
              <w:rPr>
                <w:vertAlign w:val="superscript"/>
              </w:rPr>
              <w:t xml:space="preserve">подпись)   </w:t>
            </w:r>
            <w:proofErr w:type="gramEnd"/>
            <w:r w:rsidRPr="009673D2">
              <w:rPr>
                <w:vertAlign w:val="superscript"/>
              </w:rPr>
              <w:t xml:space="preserve">                                (И.О. Фамилия)</w:t>
            </w:r>
          </w:p>
        </w:tc>
      </w:tr>
      <w:tr w:rsidR="004F5CE9" w:rsidRPr="009673D2" w14:paraId="020A5598" w14:textId="77777777" w:rsidTr="000167C7">
        <w:tc>
          <w:tcPr>
            <w:tcW w:w="3026" w:type="dxa"/>
          </w:tcPr>
          <w:p w14:paraId="280054C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Допуск к защите:</w:t>
            </w:r>
          </w:p>
        </w:tc>
        <w:tc>
          <w:tcPr>
            <w:tcW w:w="2410" w:type="dxa"/>
          </w:tcPr>
          <w:p w14:paraId="2FC07077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«__» _____ 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г.</w:t>
            </w:r>
          </w:p>
        </w:tc>
        <w:tc>
          <w:tcPr>
            <w:tcW w:w="4680" w:type="dxa"/>
            <w:gridSpan w:val="2"/>
          </w:tcPr>
          <w:p w14:paraId="04A764D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__________ ________________</w:t>
            </w:r>
            <w:r w:rsidRPr="009673D2">
              <w:rPr>
                <w:szCs w:val="28"/>
              </w:rPr>
              <w:softHyphen/>
              <w:t>___</w:t>
            </w:r>
          </w:p>
          <w:p w14:paraId="24D45D41" w14:textId="77777777" w:rsidR="004F5CE9" w:rsidRPr="009673D2" w:rsidRDefault="004F5CE9" w:rsidP="004F5CE9">
            <w:pPr>
              <w:spacing w:line="240" w:lineRule="auto"/>
              <w:jc w:val="center"/>
              <w:rPr>
                <w:vertAlign w:val="superscript"/>
              </w:rPr>
            </w:pPr>
            <w:r w:rsidRPr="009673D2">
              <w:rPr>
                <w:szCs w:val="28"/>
                <w:vertAlign w:val="superscript"/>
              </w:rPr>
              <w:t xml:space="preserve">         </w:t>
            </w:r>
            <w:r w:rsidRPr="009673D2">
              <w:rPr>
                <w:vertAlign w:val="superscript"/>
              </w:rPr>
              <w:t>(</w:t>
            </w:r>
            <w:proofErr w:type="gramStart"/>
            <w:r w:rsidRPr="009673D2">
              <w:rPr>
                <w:vertAlign w:val="superscript"/>
              </w:rPr>
              <w:t xml:space="preserve">подпись)   </w:t>
            </w:r>
            <w:proofErr w:type="gramEnd"/>
            <w:r w:rsidRPr="009673D2">
              <w:rPr>
                <w:vertAlign w:val="superscript"/>
              </w:rPr>
              <w:t xml:space="preserve">                             (И.О. Фамилия)</w:t>
            </w:r>
          </w:p>
        </w:tc>
      </w:tr>
      <w:tr w:rsidR="004F5CE9" w:rsidRPr="009673D2" w14:paraId="62743531" w14:textId="77777777" w:rsidTr="000167C7">
        <w:tc>
          <w:tcPr>
            <w:tcW w:w="3026" w:type="dxa"/>
          </w:tcPr>
          <w:p w14:paraId="6182469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Дата защиты:</w:t>
            </w:r>
          </w:p>
        </w:tc>
        <w:tc>
          <w:tcPr>
            <w:tcW w:w="2410" w:type="dxa"/>
          </w:tcPr>
          <w:p w14:paraId="5DD9F1C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«__» _____ </w:t>
            </w:r>
            <w:proofErr w:type="gramStart"/>
            <w:r w:rsidRPr="009673D2">
              <w:rPr>
                <w:szCs w:val="28"/>
              </w:rPr>
              <w:t>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 г.</w:t>
            </w:r>
            <w:proofErr w:type="gramEnd"/>
          </w:p>
        </w:tc>
        <w:tc>
          <w:tcPr>
            <w:tcW w:w="4680" w:type="dxa"/>
            <w:gridSpan w:val="2"/>
          </w:tcPr>
          <w:p w14:paraId="0D1E6779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proofErr w:type="gramStart"/>
            <w:r w:rsidRPr="009673D2">
              <w:rPr>
                <w:szCs w:val="28"/>
              </w:rPr>
              <w:t>Оценка:  _</w:t>
            </w:r>
            <w:proofErr w:type="gramEnd"/>
            <w:r w:rsidRPr="009673D2">
              <w:rPr>
                <w:szCs w:val="28"/>
              </w:rPr>
              <w:t>____________________</w:t>
            </w:r>
          </w:p>
        </w:tc>
      </w:tr>
      <w:tr w:rsidR="004F5CE9" w:rsidRPr="009673D2" w14:paraId="51A63ADD" w14:textId="77777777" w:rsidTr="000167C7">
        <w:tc>
          <w:tcPr>
            <w:tcW w:w="3026" w:type="dxa"/>
          </w:tcPr>
          <w:p w14:paraId="1F29876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173C0B6E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Преподаватель:</w:t>
            </w:r>
          </w:p>
        </w:tc>
        <w:tc>
          <w:tcPr>
            <w:tcW w:w="2410" w:type="dxa"/>
          </w:tcPr>
          <w:p w14:paraId="758F375A" w14:textId="77777777" w:rsidR="004F5CE9" w:rsidRPr="009673D2" w:rsidRDefault="004F5CE9" w:rsidP="004F5CE9">
            <w:pPr>
              <w:spacing w:line="240" w:lineRule="auto"/>
              <w:jc w:val="center"/>
            </w:pPr>
          </w:p>
          <w:p w14:paraId="124B60F9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t>__________________</w:t>
            </w:r>
          </w:p>
          <w:p w14:paraId="70D3EBDF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(подпись)</w:t>
            </w:r>
          </w:p>
        </w:tc>
        <w:tc>
          <w:tcPr>
            <w:tcW w:w="2043" w:type="dxa"/>
          </w:tcPr>
          <w:p w14:paraId="0D0CCBCA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t xml:space="preserve">       </w:t>
            </w:r>
          </w:p>
          <w:p w14:paraId="3EF2CEF0" w14:textId="77777777" w:rsidR="004F5CE9" w:rsidRPr="00291E74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  <w:p w14:paraId="03F99CC4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(учен. степ, учен. звание)</w:t>
            </w:r>
          </w:p>
        </w:tc>
        <w:tc>
          <w:tcPr>
            <w:tcW w:w="2637" w:type="dxa"/>
          </w:tcPr>
          <w:p w14:paraId="19FFBAEF" w14:textId="77777777" w:rsidR="004F5CE9" w:rsidRPr="009673D2" w:rsidRDefault="004F5CE9" w:rsidP="004F5CE9">
            <w:pPr>
              <w:spacing w:line="240" w:lineRule="auto"/>
              <w:jc w:val="center"/>
            </w:pPr>
          </w:p>
          <w:p w14:paraId="02B3315A" w14:textId="77777777" w:rsidR="004F5CE9" w:rsidRPr="00291E74" w:rsidRDefault="004F5CE9" w:rsidP="004F5CE9">
            <w:pPr>
              <w:spacing w:line="240" w:lineRule="auto"/>
              <w:jc w:val="center"/>
              <w:rPr>
                <w:szCs w:val="28"/>
                <w:vertAlign w:val="superscript"/>
              </w:rPr>
            </w:pPr>
            <w:r>
              <w:rPr>
                <w:szCs w:val="28"/>
              </w:rPr>
              <w:t xml:space="preserve">А.Е. </w:t>
            </w:r>
            <w:proofErr w:type="spellStart"/>
            <w:r>
              <w:rPr>
                <w:szCs w:val="28"/>
              </w:rPr>
              <w:t>Дворецкая</w:t>
            </w:r>
            <w:proofErr w:type="spellEnd"/>
          </w:p>
          <w:p w14:paraId="2F790AF6" w14:textId="77777777" w:rsidR="004F5CE9" w:rsidRPr="009673D2" w:rsidRDefault="004F5CE9" w:rsidP="004F5CE9">
            <w:pPr>
              <w:spacing w:line="240" w:lineRule="auto"/>
              <w:jc w:val="center"/>
              <w:rPr>
                <w:u w:val="single"/>
              </w:rPr>
            </w:pPr>
            <w:r w:rsidRPr="009673D2">
              <w:rPr>
                <w:vertAlign w:val="superscript"/>
              </w:rPr>
              <w:t xml:space="preserve">               </w:t>
            </w:r>
            <w:r>
              <w:rPr>
                <w:vertAlign w:val="superscript"/>
              </w:rPr>
              <w:t xml:space="preserve">          </w:t>
            </w:r>
            <w:r w:rsidRPr="009673D2">
              <w:rPr>
                <w:vertAlign w:val="superscript"/>
              </w:rPr>
              <w:t>(И.О. Фамилия)</w:t>
            </w:r>
          </w:p>
        </w:tc>
      </w:tr>
      <w:tr w:rsidR="004F5CE9" w:rsidRPr="009673D2" w14:paraId="6839CBA4" w14:textId="77777777" w:rsidTr="000167C7">
        <w:tc>
          <w:tcPr>
            <w:tcW w:w="3026" w:type="dxa"/>
          </w:tcPr>
          <w:p w14:paraId="712D034E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66E4AB1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680" w:type="dxa"/>
            <w:gridSpan w:val="2"/>
          </w:tcPr>
          <w:p w14:paraId="6D837C05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5D59651E" w14:textId="77777777" w:rsidTr="000167C7">
        <w:trPr>
          <w:trHeight w:val="648"/>
        </w:trPr>
        <w:tc>
          <w:tcPr>
            <w:tcW w:w="3026" w:type="dxa"/>
          </w:tcPr>
          <w:p w14:paraId="0C464E4A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00361C18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36E06277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592E4D57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6059F039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7561B0F1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3FCDFF84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5CD04F6E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3E841F0E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DA82BBB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7A2A85B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179519C9" w14:textId="77777777" w:rsidR="004F5CE9" w:rsidRPr="006D0E86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Брянск 20</w:t>
            </w:r>
            <w:r>
              <w:rPr>
                <w:szCs w:val="28"/>
              </w:rPr>
              <w:t>26</w:t>
            </w:r>
          </w:p>
          <w:p w14:paraId="4E0B028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680" w:type="dxa"/>
            <w:gridSpan w:val="2"/>
          </w:tcPr>
          <w:p w14:paraId="176D7620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</w:tc>
      </w:tr>
    </w:tbl>
    <w:bookmarkEnd w:id="0"/>
    <w:bookmarkEnd w:id="1"/>
    <w:bookmarkEnd w:id="2"/>
    <w:p w14:paraId="49891247" w14:textId="77777777" w:rsidR="004F5CE9" w:rsidRPr="007B6CDC" w:rsidRDefault="004F5CE9" w:rsidP="004F5CE9">
      <w:pPr>
        <w:pStyle w:val="af5"/>
        <w:spacing w:line="216" w:lineRule="auto"/>
        <w:ind w:left="0" w:firstLine="1134"/>
        <w:rPr>
          <w:rFonts w:ascii="Tahoma" w:hAnsi="Tahoma" w:cs="Tahoma"/>
          <w:sz w:val="24"/>
          <w:szCs w:val="24"/>
        </w:rPr>
      </w:pPr>
      <w:r>
        <w:t xml:space="preserve"> </w:t>
      </w:r>
    </w:p>
    <w:p w14:paraId="786BFB98" w14:textId="77777777" w:rsidR="00042882" w:rsidRPr="00042882" w:rsidRDefault="00042882" w:rsidP="00DD3AAE">
      <w:pPr>
        <w:rPr>
          <w:szCs w:val="28"/>
        </w:rPr>
        <w:sectPr w:rsidR="00042882" w:rsidRPr="00042882" w:rsidSect="00042882">
          <w:headerReference w:type="default" r:id="rId8"/>
          <w:headerReference w:type="first" r:id="rId9"/>
          <w:footerReference w:type="first" r:id="rId10"/>
          <w:pgSz w:w="11906" w:h="16838" w:code="9"/>
          <w:pgMar w:top="964" w:right="624" w:bottom="1814" w:left="1361" w:header="0" w:footer="255" w:gutter="0"/>
          <w:pgNumType w:start="2"/>
          <w:cols w:space="708"/>
          <w:titlePg/>
          <w:docGrid w:linePitch="360"/>
        </w:sectPr>
      </w:pPr>
    </w:p>
    <w:p w14:paraId="619FE436" w14:textId="77777777" w:rsidR="003B3AE8" w:rsidRPr="003B3AE8" w:rsidRDefault="003B3AE8" w:rsidP="003B3AE8">
      <w:pPr>
        <w:jc w:val="center"/>
        <w:rPr>
          <w:sz w:val="20"/>
          <w:szCs w:val="20"/>
        </w:rPr>
      </w:pPr>
      <w:bookmarkStart w:id="3" w:name="_Toc136644733"/>
      <w:r w:rsidRPr="003B3AE8">
        <w:rPr>
          <w:szCs w:val="28"/>
        </w:rPr>
        <w:lastRenderedPageBreak/>
        <w:t>Министерство науки и высшего образования Российской Федерации</w:t>
      </w:r>
    </w:p>
    <w:p w14:paraId="4E02DE55" w14:textId="77777777" w:rsidR="003B3AE8" w:rsidRPr="003B3AE8" w:rsidRDefault="003B3AE8" w:rsidP="003B3AE8">
      <w:pPr>
        <w:jc w:val="center"/>
        <w:rPr>
          <w:szCs w:val="28"/>
        </w:rPr>
      </w:pPr>
      <w:r w:rsidRPr="003B3AE8">
        <w:rPr>
          <w:szCs w:val="28"/>
        </w:rPr>
        <w:t>Федеральное государственное бюджетное образовательное учреждение</w:t>
      </w:r>
    </w:p>
    <w:p w14:paraId="5F18403D" w14:textId="77777777" w:rsidR="003B3AE8" w:rsidRPr="003B3AE8" w:rsidRDefault="003B3AE8" w:rsidP="003B3AE8">
      <w:pPr>
        <w:jc w:val="center"/>
        <w:rPr>
          <w:szCs w:val="28"/>
        </w:rPr>
      </w:pPr>
      <w:r w:rsidRPr="003B3AE8">
        <w:rPr>
          <w:szCs w:val="28"/>
        </w:rPr>
        <w:t>высшего образования</w:t>
      </w:r>
    </w:p>
    <w:p w14:paraId="40654A70" w14:textId="77777777" w:rsidR="003B3AE8" w:rsidRDefault="003B3AE8" w:rsidP="003B3AE8">
      <w:pPr>
        <w:shd w:val="clear" w:color="auto" w:fill="FFFFFF"/>
        <w:jc w:val="center"/>
        <w:rPr>
          <w:szCs w:val="28"/>
        </w:rPr>
      </w:pPr>
      <w:r w:rsidRPr="003B3AE8">
        <w:rPr>
          <w:szCs w:val="28"/>
        </w:rPr>
        <w:t>«Брянский государственный инженерно-технологический университет»</w:t>
      </w:r>
    </w:p>
    <w:p w14:paraId="72421D76" w14:textId="07ACE23A" w:rsidR="009B5B49" w:rsidRPr="003B3AE8" w:rsidRDefault="009B5B49" w:rsidP="003B3AE8">
      <w:pPr>
        <w:shd w:val="clear" w:color="auto" w:fill="FFFFFF"/>
        <w:jc w:val="center"/>
        <w:rPr>
          <w:szCs w:val="28"/>
        </w:rPr>
      </w:pPr>
      <w:r>
        <w:rPr>
          <w:szCs w:val="28"/>
        </w:rPr>
        <w:t>Многопрофильный колледж</w:t>
      </w:r>
    </w:p>
    <w:p w14:paraId="08E58235" w14:textId="77777777" w:rsidR="003B3AE8" w:rsidRPr="003B3AE8" w:rsidRDefault="003B3AE8" w:rsidP="003B3AE8">
      <w:pPr>
        <w:shd w:val="clear" w:color="auto" w:fill="FFFFFF"/>
        <w:rPr>
          <w:b/>
          <w:sz w:val="32"/>
          <w:szCs w:val="32"/>
        </w:rPr>
      </w:pPr>
    </w:p>
    <w:p w14:paraId="6E137342" w14:textId="77777777" w:rsidR="003B3AE8" w:rsidRPr="003B3AE8" w:rsidRDefault="003B3AE8" w:rsidP="003B3AE8">
      <w:pPr>
        <w:shd w:val="clear" w:color="auto" w:fill="FFFFFF"/>
        <w:jc w:val="center"/>
        <w:rPr>
          <w:b/>
          <w:szCs w:val="28"/>
        </w:rPr>
      </w:pPr>
      <w:r w:rsidRPr="003B3AE8">
        <w:rPr>
          <w:b/>
          <w:szCs w:val="28"/>
        </w:rPr>
        <w:t xml:space="preserve">Индивидуальное задание </w:t>
      </w:r>
    </w:p>
    <w:p w14:paraId="107D9D38" w14:textId="3102FB57" w:rsidR="00DF1A1C" w:rsidRDefault="00DF1A1C" w:rsidP="00DF1A1C">
      <w:pPr>
        <w:ind w:right="-59"/>
        <w:jc w:val="center"/>
        <w:rPr>
          <w:sz w:val="20"/>
          <w:szCs w:val="20"/>
        </w:rPr>
      </w:pPr>
      <w:r w:rsidRPr="00055A9A">
        <w:rPr>
          <w:szCs w:val="28"/>
        </w:rPr>
        <w:t>по учебной практике</w:t>
      </w:r>
      <w:r>
        <w:rPr>
          <w:szCs w:val="28"/>
        </w:rPr>
        <w:t xml:space="preserve"> по </w:t>
      </w:r>
      <w:r w:rsidR="00411C92" w:rsidRPr="00411C92">
        <w:rPr>
          <w:szCs w:val="28"/>
        </w:rPr>
        <w:t>тестированию программных модулей</w:t>
      </w:r>
    </w:p>
    <w:p w14:paraId="6AEDBD8C" w14:textId="2F96F3FB" w:rsidR="003B3AE8" w:rsidRPr="008875EF" w:rsidRDefault="003B3AE8" w:rsidP="003B3AE8">
      <w:pPr>
        <w:shd w:val="clear" w:color="auto" w:fill="FFFFFF"/>
        <w:tabs>
          <w:tab w:val="left" w:leader="underscore" w:pos="9278"/>
        </w:tabs>
        <w:rPr>
          <w:szCs w:val="28"/>
        </w:rPr>
      </w:pPr>
      <w:r w:rsidRPr="003B3AE8">
        <w:rPr>
          <w:b/>
          <w:bCs/>
          <w:szCs w:val="28"/>
        </w:rPr>
        <w:t xml:space="preserve">Обучающийся: </w:t>
      </w:r>
      <w:r w:rsidR="00FB0A9B">
        <w:rPr>
          <w:szCs w:val="28"/>
        </w:rPr>
        <w:t>Денисов</w:t>
      </w:r>
      <w:r w:rsidR="008875EF">
        <w:rPr>
          <w:szCs w:val="28"/>
        </w:rPr>
        <w:t xml:space="preserve"> </w:t>
      </w:r>
      <w:r w:rsidR="00FB0A9B">
        <w:rPr>
          <w:szCs w:val="28"/>
        </w:rPr>
        <w:t>И</w:t>
      </w:r>
      <w:r w:rsidR="008875EF" w:rsidRPr="005F72FD">
        <w:rPr>
          <w:szCs w:val="28"/>
        </w:rPr>
        <w:t>.</w:t>
      </w:r>
      <w:r w:rsidR="00FB0A9B">
        <w:rPr>
          <w:szCs w:val="28"/>
        </w:rPr>
        <w:t>С</w:t>
      </w:r>
      <w:r w:rsidR="008875EF" w:rsidRPr="005F72FD">
        <w:rPr>
          <w:szCs w:val="28"/>
        </w:rPr>
        <w:t>.</w:t>
      </w:r>
    </w:p>
    <w:p w14:paraId="3D8D8FD5" w14:textId="5FB38046" w:rsidR="003B3AE8" w:rsidRPr="00286488" w:rsidRDefault="003B3AE8" w:rsidP="003B3AE8">
      <w:pPr>
        <w:shd w:val="clear" w:color="auto" w:fill="FFFFFF"/>
        <w:tabs>
          <w:tab w:val="left" w:leader="underscore" w:pos="9350"/>
        </w:tabs>
        <w:rPr>
          <w:szCs w:val="28"/>
        </w:rPr>
      </w:pPr>
      <w:r w:rsidRPr="003B3AE8">
        <w:rPr>
          <w:b/>
          <w:bCs/>
          <w:szCs w:val="28"/>
        </w:rPr>
        <w:t>Руководитель практики от вуза</w:t>
      </w:r>
      <w:r w:rsidRPr="003B3AE8">
        <w:rPr>
          <w:szCs w:val="28"/>
        </w:rPr>
        <w:t xml:space="preserve">: </w:t>
      </w:r>
      <w:r w:rsidR="00286488">
        <w:rPr>
          <w:szCs w:val="28"/>
        </w:rPr>
        <w:t>А</w:t>
      </w:r>
      <w:r w:rsidR="00286488" w:rsidRPr="00286488">
        <w:rPr>
          <w:szCs w:val="28"/>
        </w:rPr>
        <w:t>.</w:t>
      </w:r>
      <w:r w:rsidR="00286488">
        <w:rPr>
          <w:szCs w:val="28"/>
        </w:rPr>
        <w:t>Е</w:t>
      </w:r>
      <w:r w:rsidR="00286488" w:rsidRPr="00286488">
        <w:rPr>
          <w:szCs w:val="28"/>
        </w:rPr>
        <w:t xml:space="preserve">. </w:t>
      </w:r>
      <w:proofErr w:type="spellStart"/>
      <w:r w:rsidR="00286488">
        <w:rPr>
          <w:szCs w:val="28"/>
        </w:rPr>
        <w:t>Дворецкая</w:t>
      </w:r>
      <w:proofErr w:type="spellEnd"/>
    </w:p>
    <w:p w14:paraId="7AD3AE79" w14:textId="4B297038" w:rsidR="003B3AE8" w:rsidRPr="003B3AE8" w:rsidRDefault="003B3AE8" w:rsidP="003B3AE8">
      <w:pPr>
        <w:autoSpaceDE w:val="0"/>
        <w:autoSpaceDN w:val="0"/>
        <w:adjustRightInd w:val="0"/>
        <w:jc w:val="left"/>
        <w:rPr>
          <w:color w:val="000000"/>
          <w:szCs w:val="28"/>
        </w:rPr>
      </w:pPr>
      <w:r w:rsidRPr="003B3AE8">
        <w:rPr>
          <w:b/>
          <w:bCs/>
          <w:color w:val="000000"/>
          <w:szCs w:val="28"/>
        </w:rPr>
        <w:t>Сроки прохождения практики</w:t>
      </w:r>
      <w:r w:rsidRPr="003B3AE8">
        <w:rPr>
          <w:color w:val="000000"/>
          <w:szCs w:val="28"/>
        </w:rPr>
        <w:t xml:space="preserve">: </w:t>
      </w:r>
      <w:r w:rsidR="00286488">
        <w:rPr>
          <w:color w:val="000000"/>
          <w:szCs w:val="28"/>
        </w:rPr>
        <w:t>24</w:t>
      </w:r>
      <w:r w:rsidRPr="003B3AE8">
        <w:rPr>
          <w:color w:val="000000"/>
          <w:szCs w:val="28"/>
        </w:rPr>
        <w:t>.0</w:t>
      </w:r>
      <w:r w:rsidR="00286488">
        <w:rPr>
          <w:color w:val="000000"/>
          <w:szCs w:val="28"/>
        </w:rPr>
        <w:t>4</w:t>
      </w:r>
      <w:r w:rsidRPr="003B3AE8">
        <w:rPr>
          <w:color w:val="000000"/>
          <w:szCs w:val="28"/>
        </w:rPr>
        <w:t>.202</w:t>
      </w:r>
      <w:r w:rsidR="00286488">
        <w:rPr>
          <w:color w:val="000000"/>
          <w:szCs w:val="28"/>
        </w:rPr>
        <w:t>6</w:t>
      </w:r>
      <w:r w:rsidRPr="003B3AE8">
        <w:rPr>
          <w:color w:val="000000"/>
          <w:szCs w:val="28"/>
        </w:rPr>
        <w:t>-</w:t>
      </w:r>
      <w:r w:rsidR="00286488">
        <w:rPr>
          <w:color w:val="000000"/>
          <w:szCs w:val="28"/>
        </w:rPr>
        <w:t>07</w:t>
      </w:r>
      <w:r w:rsidRPr="003B3AE8">
        <w:rPr>
          <w:color w:val="000000"/>
          <w:szCs w:val="28"/>
        </w:rPr>
        <w:t>.0</w:t>
      </w:r>
      <w:r w:rsidR="00DF1A1C">
        <w:rPr>
          <w:color w:val="000000"/>
          <w:szCs w:val="28"/>
        </w:rPr>
        <w:t>5</w:t>
      </w:r>
      <w:r w:rsidRPr="003B3AE8">
        <w:rPr>
          <w:color w:val="000000"/>
          <w:szCs w:val="28"/>
        </w:rPr>
        <w:t>.202</w:t>
      </w:r>
      <w:r w:rsidR="00286488">
        <w:rPr>
          <w:color w:val="000000"/>
          <w:szCs w:val="28"/>
        </w:rPr>
        <w:t>6</w:t>
      </w:r>
    </w:p>
    <w:p w14:paraId="25D95ED4" w14:textId="77777777" w:rsidR="003B3AE8" w:rsidRPr="003B3AE8" w:rsidRDefault="003B3AE8" w:rsidP="003B3AE8">
      <w:pPr>
        <w:widowControl w:val="0"/>
        <w:shd w:val="clear" w:color="auto" w:fill="FFFFFF"/>
        <w:tabs>
          <w:tab w:val="left" w:pos="293"/>
        </w:tabs>
        <w:autoSpaceDE w:val="0"/>
        <w:autoSpaceDN w:val="0"/>
        <w:adjustRightInd w:val="0"/>
        <w:rPr>
          <w:szCs w:val="28"/>
          <w:u w:val="single"/>
        </w:rPr>
      </w:pPr>
      <w:r w:rsidRPr="003B3AE8">
        <w:rPr>
          <w:b/>
          <w:bCs/>
          <w:szCs w:val="28"/>
        </w:rPr>
        <w:t xml:space="preserve">Место прохождения практики: </w:t>
      </w:r>
      <w:r w:rsidRPr="003B3AE8">
        <w:rPr>
          <w:szCs w:val="28"/>
        </w:rPr>
        <w:t>кафедра ИТ БГИТУ</w:t>
      </w:r>
    </w:p>
    <w:p w14:paraId="1F17C30F" w14:textId="77777777" w:rsidR="003B3AE8" w:rsidRDefault="003B3AE8" w:rsidP="003B3AE8">
      <w:pPr>
        <w:rPr>
          <w:b/>
          <w:szCs w:val="28"/>
        </w:rPr>
      </w:pPr>
      <w:r w:rsidRPr="003B3AE8">
        <w:rPr>
          <w:b/>
          <w:szCs w:val="28"/>
        </w:rPr>
        <w:t>Содержание индивидуального задания:</w:t>
      </w:r>
    </w:p>
    <w:sdt>
      <w:sdtPr>
        <w:rPr>
          <w:rFonts w:ascii="Times New Roman" w:hAnsi="Times New Roman"/>
          <w:caps w:val="0"/>
          <w:color w:val="auto"/>
          <w:sz w:val="28"/>
          <w:szCs w:val="22"/>
        </w:rPr>
        <w:id w:val="32709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2EFBB" w14:textId="4F44228C" w:rsidR="002A69A1" w:rsidRDefault="002A69A1" w:rsidP="002A69A1">
          <w:pPr>
            <w:pStyle w:val="af3"/>
            <w:numPr>
              <w:ilvl w:val="0"/>
              <w:numId w:val="0"/>
            </w:numPr>
          </w:pPr>
        </w:p>
        <w:bookmarkStart w:id="4" w:name="_Hlk228204521"/>
        <w:p w14:paraId="3C6E9916" w14:textId="604250DC" w:rsidR="004D5E36" w:rsidRDefault="002A69A1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13254" w:history="1">
            <w:r w:rsidR="004D5E36" w:rsidRPr="00FE17DC">
              <w:rPr>
                <w:rStyle w:val="af2"/>
                <w:noProof/>
              </w:rPr>
              <w:t>ВВЕДЕНИЕ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_Toc228913254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4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79F3B0A3" w14:textId="73C80E76" w:rsidR="004D5E36" w:rsidRDefault="009B1609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55" w:history="1">
            <w:r w:rsidR="004D5E36" w:rsidRPr="00FE17DC">
              <w:rPr>
                <w:rStyle w:val="af2"/>
                <w:noProof/>
              </w:rPr>
              <w:t>1. АНАЛИЗ КОНКУРЕНТНЫХ РАЗРАБОТОК В ОБЛАСТИ КРОССПЛАТФОРМЕННЫХ LLM-ЧАТОВ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_Toc228913255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5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14CC60A4" w14:textId="0EE8BD41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56" w:history="1">
            <w:r w:rsidR="004D5E36" w:rsidRPr="00FE17DC">
              <w:rPr>
                <w:rStyle w:val="af2"/>
                <w:noProof/>
              </w:rPr>
              <w:t>1.1. Основные категории программ для работы с LLM-чатами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_Toc228913256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5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7FA43E21" w14:textId="51B5DC5D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57" w:history="1">
            <w:r w:rsidR="004D5E36" w:rsidRPr="00FE17DC">
              <w:rPr>
                <w:rStyle w:val="af2"/>
                <w:noProof/>
              </w:rPr>
              <w:t>1.2. Обзор популярных решений и их особенности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_Toc228913257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6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5AF06DED" w14:textId="7E5E5C1C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58" w:history="1">
            <w:r w:rsidR="004D5E36" w:rsidRPr="00FE17DC">
              <w:rPr>
                <w:rStyle w:val="af2"/>
                <w:noProof/>
              </w:rPr>
              <w:t>1.3. Нишевые решения и специализированные инструменты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_Toc228913258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7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54B5F357" w14:textId="04893209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59" w:history="1">
            <w:r w:rsidR="004D5E36" w:rsidRPr="00FE17DC">
              <w:rPr>
                <w:rStyle w:val="af2"/>
                <w:noProof/>
              </w:rPr>
              <w:t>1.4. Тенденции и ключевые особенности современных решений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_Toc228913259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7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63452D11" w14:textId="2D9124D8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0" w:history="1">
            <w:r w:rsidR="004D5E36" w:rsidRPr="00FE17DC">
              <w:rPr>
                <w:rStyle w:val="af2"/>
                <w:noProof/>
              </w:rPr>
              <w:t>1.5. Проблемы и ограничения существующих решений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_Toc228913260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8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6FDEC48F" w14:textId="78824559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1" w:history="1">
            <w:r w:rsidR="004D5E36" w:rsidRPr="00FE17DC">
              <w:rPr>
                <w:rStyle w:val="af2"/>
                <w:noProof/>
              </w:rPr>
              <w:t>1.6. Выводы для разработки собственного решения LLM.Chat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_Toc228913261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9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5027848E" w14:textId="1F208D97" w:rsidR="004D5E36" w:rsidRDefault="009B1609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2" w:history="1">
            <w:r w:rsidR="004D5E36" w:rsidRPr="00FE17DC">
              <w:rPr>
                <w:rStyle w:val="af2"/>
                <w:noProof/>
              </w:rPr>
              <w:t>2. ЧТО НУЖНО ДЛЯ УСПЕШНОЙ РЕАЛИЗАЦИИ КРОССПЛАТФОРМЕННОГО РЕШЕНИЯ LLM.CHAT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_Toc228913262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11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171516ED" w14:textId="6361CCC7" w:rsidR="004D5E36" w:rsidRDefault="009B1609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3" w:history="1">
            <w:r w:rsidR="004D5E36" w:rsidRPr="00FE17DC">
              <w:rPr>
                <w:rStyle w:val="af2"/>
                <w:noProof/>
              </w:rPr>
              <w:t>3. РАБОТА ПО ПРОЕКТУ LLM.CHAT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_Toc228913263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13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1F1D45AF" w14:textId="42D2403C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4" w:history="1">
            <w:r w:rsidR="004D5E36" w:rsidRPr="00FE17DC">
              <w:rPr>
                <w:rStyle w:val="af2"/>
                <w:noProof/>
              </w:rPr>
              <w:t>Описание раздела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_Toc228913264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13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41071E45" w14:textId="1E335255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5" w:history="1">
            <w:r w:rsidR="004D5E36" w:rsidRPr="00FE17DC">
              <w:rPr>
                <w:rStyle w:val="af2"/>
                <w:noProof/>
              </w:rPr>
              <w:t>3.1. Проектирование архитектуры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_Toc228913265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13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492112C9" w14:textId="0379D377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6" w:history="1">
            <w:r w:rsidR="004D5E36" w:rsidRPr="00FE17DC">
              <w:rPr>
                <w:rStyle w:val="af2"/>
                <w:noProof/>
              </w:rPr>
              <w:t>3.2. Реализация кроссплатформенного UI.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_Toc228913266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14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14DA7B12" w14:textId="15C32598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7" w:history="1">
            <w:r w:rsidR="004D5E36" w:rsidRPr="00FE17DC">
              <w:rPr>
                <w:rStyle w:val="af2"/>
                <w:noProof/>
              </w:rPr>
              <w:t>3.3. Интеграция с LLM-провайдерами.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_Toc228913267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14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1CB0110C" w14:textId="7E70A02D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8" w:history="1">
            <w:r w:rsidR="004D5E36" w:rsidRPr="00FE17DC">
              <w:rPr>
                <w:rStyle w:val="af2"/>
                <w:noProof/>
              </w:rPr>
              <w:t>3.4. Локальное хранение данных и синхронизация.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_Toc228913268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15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298AB2FB" w14:textId="2E1501B1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69" w:history="1">
            <w:r w:rsidR="004D5E36" w:rsidRPr="00FE17DC">
              <w:rPr>
                <w:rStyle w:val="af2"/>
                <w:noProof/>
              </w:rPr>
              <w:t>3.5. Тестирование на целевых платформах.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_Toc228913269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16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490114CF" w14:textId="3EE68ABE" w:rsidR="004D5E36" w:rsidRDefault="009B1609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0" w:history="1">
            <w:r w:rsidR="004D5E36" w:rsidRPr="00FE17DC">
              <w:rPr>
                <w:rStyle w:val="af2"/>
                <w:noProof/>
              </w:rPr>
              <w:t xml:space="preserve">Индивидуальное задание: разработка прототипов интерфейса в </w:t>
            </w:r>
            <w:r w:rsidR="004D5E36" w:rsidRPr="00FE17DC">
              <w:rPr>
                <w:rStyle w:val="af2"/>
                <w:noProof/>
                <w:lang w:val="en-US"/>
              </w:rPr>
              <w:t>Figma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_Toc228913270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17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498829EE" w14:textId="28F34BF1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1" w:history="1">
            <w:r w:rsidR="004D5E36" w:rsidRPr="00FE17DC">
              <w:rPr>
                <w:rStyle w:val="af2"/>
                <w:noProof/>
              </w:rPr>
              <w:t>Макет экрана настройки</w:t>
            </w:r>
            <w:r w:rsidR="004D5E36" w:rsidRPr="00FE17DC">
              <w:rPr>
                <w:rStyle w:val="af2"/>
                <w:noProof/>
                <w:lang w:val="en-US"/>
              </w:rPr>
              <w:t>: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_Toc228913271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17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07BD7C69" w14:textId="7717987C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2" w:history="1">
            <w:r w:rsidR="004D5E36" w:rsidRPr="00FE17DC">
              <w:rPr>
                <w:rStyle w:val="af2"/>
                <w:noProof/>
              </w:rPr>
              <w:t>Макет экрана истории</w:t>
            </w:r>
            <w:r w:rsidR="004D5E36" w:rsidRPr="00FE17DC">
              <w:rPr>
                <w:rStyle w:val="af2"/>
                <w:noProof/>
                <w:lang w:val="en-US"/>
              </w:rPr>
              <w:t>: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_Toc228913272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19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0B5A7FAC" w14:textId="7A15A5E0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3" w:history="1">
            <w:r w:rsidR="004D5E36" w:rsidRPr="00FE17DC">
              <w:rPr>
                <w:rStyle w:val="af2"/>
                <w:noProof/>
              </w:rPr>
              <w:t>Макет экрана чат</w:t>
            </w:r>
            <w:r w:rsidR="004D5E36" w:rsidRPr="00FE17DC">
              <w:rPr>
                <w:rStyle w:val="af2"/>
                <w:noProof/>
                <w:lang w:val="en-US"/>
              </w:rPr>
              <w:t>: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_Toc228913273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20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29E08D74" w14:textId="51E541A8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4" w:history="1">
            <w:r w:rsidR="004D5E36" w:rsidRPr="00FE17DC">
              <w:rPr>
                <w:rStyle w:val="af2"/>
                <w:noProof/>
              </w:rPr>
              <w:t>Ссылка на фигму: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_Toc228913274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21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269F55D0" w14:textId="2C26F96F" w:rsidR="004D5E36" w:rsidRDefault="009B1609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5" w:history="1">
            <w:r w:rsidR="004D5E36" w:rsidRPr="00FE17DC">
              <w:rPr>
                <w:rStyle w:val="af2"/>
                <w:noProof/>
              </w:rPr>
              <w:t>сценарии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_Toc228913275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22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49ABC8A8" w14:textId="07EB401F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6" w:history="1">
            <w:r w:rsidR="004D5E36" w:rsidRPr="00FE17DC">
              <w:rPr>
                <w:rStyle w:val="af2"/>
                <w:noProof/>
              </w:rPr>
              <w:t>Сценарий 1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_Toc228913276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22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5E3DA26E" w14:textId="297B5C55" w:rsidR="004D5E36" w:rsidRDefault="009B1609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7" w:history="1">
            <w:r w:rsidR="004D5E36" w:rsidRPr="00FE17DC">
              <w:rPr>
                <w:rStyle w:val="af2"/>
                <w:noProof/>
              </w:rPr>
              <w:t>Код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_Toc228913277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22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7D8D4826" w14:textId="086DDF4C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8" w:history="1">
            <w:r w:rsidR="004D5E36" w:rsidRPr="00FE17DC">
              <w:rPr>
                <w:rStyle w:val="af2"/>
                <w:noProof/>
              </w:rPr>
              <w:t>Сценарий 2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_Toc228913278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22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3015D31D" w14:textId="210527FB" w:rsidR="004D5E36" w:rsidRDefault="009B1609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79" w:history="1">
            <w:r w:rsidR="004D5E36" w:rsidRPr="00FE17DC">
              <w:rPr>
                <w:rStyle w:val="af2"/>
                <w:noProof/>
              </w:rPr>
              <w:t>Код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_Toc228913279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23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5050DC5F" w14:textId="4937C7A7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0" w:history="1">
            <w:r w:rsidR="004D5E36" w:rsidRPr="00FE17DC">
              <w:rPr>
                <w:rStyle w:val="af2"/>
                <w:noProof/>
              </w:rPr>
              <w:t>Сценарий 3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_Toc228913280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23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49230460" w14:textId="38FBC15E" w:rsidR="004D5E36" w:rsidRDefault="009B1609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1" w:history="1">
            <w:r w:rsidR="004D5E36" w:rsidRPr="00FE17DC">
              <w:rPr>
                <w:rStyle w:val="af2"/>
                <w:noProof/>
              </w:rPr>
              <w:t>Код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_Toc228913281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23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5F6BA4E0" w14:textId="0C94A37C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2" w:history="1">
            <w:r w:rsidR="004D5E36" w:rsidRPr="00FE17DC">
              <w:rPr>
                <w:rStyle w:val="af2"/>
                <w:noProof/>
                <w:spacing w:val="-1"/>
                <w:lang w:val="en-US"/>
              </w:rPr>
              <w:t>Unit</w:t>
            </w:r>
            <w:r w:rsidR="004D5E36" w:rsidRPr="00FE17DC">
              <w:rPr>
                <w:rStyle w:val="af2"/>
                <w:noProof/>
                <w:spacing w:val="-1"/>
              </w:rPr>
              <w:t>-тесты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_Toc228913282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25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3FA10296" w14:textId="537B51E3" w:rsidR="004D5E36" w:rsidRDefault="009B1609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3" w:history="1">
            <w:r w:rsidR="004D5E36" w:rsidRPr="00FE17DC">
              <w:rPr>
                <w:rStyle w:val="af2"/>
                <w:noProof/>
              </w:rPr>
              <w:t>4 Индивидуальное задание: разработка кода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_Toc228913283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29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1EED0CD6" w14:textId="7625BBD5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4" w:history="1">
            <w:r w:rsidR="004D5E36" w:rsidRPr="00FE17DC">
              <w:rPr>
                <w:rStyle w:val="af2"/>
                <w:noProof/>
              </w:rPr>
              <w:t>Ссылка на весь код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_Toc228913284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29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07122724" w14:textId="473F2C4F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5" w:history="1">
            <w:r w:rsidR="004D5E36" w:rsidRPr="00FE17DC">
              <w:rPr>
                <w:rStyle w:val="af2"/>
                <w:noProof/>
              </w:rPr>
              <w:t>Весь код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_Toc228913285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29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5E7448CC" w14:textId="0620D25E" w:rsidR="004D5E36" w:rsidRDefault="009B1609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6" w:history="1">
            <w:r w:rsidR="004D5E36" w:rsidRPr="00FE17DC">
              <w:rPr>
                <w:rStyle w:val="af2"/>
                <w:noProof/>
              </w:rPr>
              <w:t>Описание</w:t>
            </w:r>
            <w:r w:rsidR="004D5E36" w:rsidRPr="00FE17DC">
              <w:rPr>
                <w:rStyle w:val="af2"/>
                <w:noProof/>
                <w:lang w:val="en-US"/>
              </w:rPr>
              <w:t xml:space="preserve"> </w:t>
            </w:r>
            <w:r w:rsidR="004D5E36" w:rsidRPr="00FE17DC">
              <w:rPr>
                <w:rStyle w:val="af2"/>
                <w:noProof/>
              </w:rPr>
              <w:t>по</w:t>
            </w:r>
            <w:r w:rsidR="004D5E36" w:rsidRPr="00FE17DC">
              <w:rPr>
                <w:rStyle w:val="af2"/>
                <w:noProof/>
                <w:lang w:val="en-US"/>
              </w:rPr>
              <w:t xml:space="preserve"> </w:t>
            </w:r>
            <w:r w:rsidR="004D5E36" w:rsidRPr="00FE17DC">
              <w:rPr>
                <w:rStyle w:val="af2"/>
                <w:noProof/>
              </w:rPr>
              <w:t>коду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_Toc228913286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68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2E19A735" w14:textId="275C4919" w:rsidR="004D5E36" w:rsidRDefault="009B1609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13287" w:history="1">
            <w:r w:rsidR="004D5E36" w:rsidRPr="00FE17DC">
              <w:rPr>
                <w:rStyle w:val="af2"/>
                <w:noProof/>
              </w:rPr>
              <w:t>ЗАКЛЮЧЕНИЕ</w:t>
            </w:r>
            <w:r w:rsidR="004D5E36">
              <w:rPr>
                <w:noProof/>
                <w:webHidden/>
              </w:rPr>
              <w:tab/>
            </w:r>
            <w:r w:rsidR="004D5E36">
              <w:rPr>
                <w:noProof/>
                <w:webHidden/>
              </w:rPr>
              <w:fldChar w:fldCharType="begin"/>
            </w:r>
            <w:r w:rsidR="004D5E36">
              <w:rPr>
                <w:noProof/>
                <w:webHidden/>
              </w:rPr>
              <w:instrText xml:space="preserve"> PAGEREF _Toc228913287 \h </w:instrText>
            </w:r>
            <w:r w:rsidR="004D5E36">
              <w:rPr>
                <w:noProof/>
                <w:webHidden/>
              </w:rPr>
            </w:r>
            <w:r w:rsidR="004D5E36">
              <w:rPr>
                <w:noProof/>
                <w:webHidden/>
              </w:rPr>
              <w:fldChar w:fldCharType="separate"/>
            </w:r>
            <w:r w:rsidR="00C92885">
              <w:rPr>
                <w:noProof/>
                <w:webHidden/>
              </w:rPr>
              <w:t>69</w:t>
            </w:r>
            <w:r w:rsidR="004D5E36">
              <w:rPr>
                <w:noProof/>
                <w:webHidden/>
              </w:rPr>
              <w:fldChar w:fldCharType="end"/>
            </w:r>
          </w:hyperlink>
        </w:p>
        <w:p w14:paraId="3533A9C8" w14:textId="293061B7" w:rsidR="002A69A1" w:rsidRDefault="002A69A1">
          <w:r>
            <w:rPr>
              <w:b/>
              <w:bCs/>
            </w:rPr>
            <w:fldChar w:fldCharType="end"/>
          </w:r>
        </w:p>
      </w:sdtContent>
    </w:sdt>
    <w:bookmarkEnd w:id="4" w:displacedByCustomXml="prev"/>
    <w:p w14:paraId="3A863E83" w14:textId="41C2C300" w:rsidR="003B3AE8" w:rsidRPr="0074535C" w:rsidRDefault="003B3AE8" w:rsidP="0074535C">
      <w:pPr>
        <w:rPr>
          <w:bCs/>
          <w:szCs w:val="28"/>
        </w:rPr>
      </w:pPr>
    </w:p>
    <w:p w14:paraId="4B18FE22" w14:textId="24D12C7C" w:rsidR="003B3AE8" w:rsidRPr="003B3AE8" w:rsidRDefault="003B3AE8" w:rsidP="003B3AE8">
      <w:pPr>
        <w:shd w:val="clear" w:color="auto" w:fill="FFFFFF"/>
        <w:tabs>
          <w:tab w:val="left" w:leader="underscore" w:pos="6874"/>
        </w:tabs>
        <w:rPr>
          <w:szCs w:val="28"/>
        </w:rPr>
      </w:pPr>
      <w:r w:rsidRPr="003B3AE8">
        <w:rPr>
          <w:szCs w:val="28"/>
        </w:rPr>
        <w:t xml:space="preserve">Дата выдачи </w:t>
      </w:r>
      <w:proofErr w:type="gramStart"/>
      <w:r w:rsidRPr="003B3AE8">
        <w:rPr>
          <w:szCs w:val="28"/>
        </w:rPr>
        <w:t xml:space="preserve">задания  </w:t>
      </w:r>
      <w:r w:rsidR="004F5CE9">
        <w:rPr>
          <w:szCs w:val="28"/>
        </w:rPr>
        <w:t>24</w:t>
      </w:r>
      <w:proofErr w:type="gramEnd"/>
      <w:r w:rsidR="004F5CE9">
        <w:rPr>
          <w:szCs w:val="28"/>
        </w:rPr>
        <w:t xml:space="preserve"> апреля</w:t>
      </w:r>
      <w:r w:rsidRPr="003B3AE8">
        <w:rPr>
          <w:szCs w:val="28"/>
        </w:rPr>
        <w:t xml:space="preserve"> 202</w:t>
      </w:r>
      <w:r w:rsidR="004F5CE9">
        <w:rPr>
          <w:szCs w:val="28"/>
        </w:rPr>
        <w:t>6</w:t>
      </w:r>
      <w:r w:rsidRPr="003B3AE8">
        <w:rPr>
          <w:szCs w:val="28"/>
        </w:rPr>
        <w:t xml:space="preserve"> г.</w:t>
      </w:r>
    </w:p>
    <w:p w14:paraId="2BF2F056" w14:textId="0DCC3CBD" w:rsidR="00831E31" w:rsidRPr="004C72D7" w:rsidRDefault="003B3AE8" w:rsidP="00831E31">
      <w:pPr>
        <w:shd w:val="clear" w:color="auto" w:fill="FFFFFF"/>
        <w:tabs>
          <w:tab w:val="left" w:leader="underscore" w:pos="9350"/>
        </w:tabs>
        <w:rPr>
          <w:szCs w:val="28"/>
        </w:rPr>
      </w:pPr>
      <w:r w:rsidRPr="003B3AE8">
        <w:rPr>
          <w:szCs w:val="28"/>
        </w:rPr>
        <w:t xml:space="preserve">Руководитель практики ________________ </w:t>
      </w:r>
      <w:r w:rsidR="004C72D7">
        <w:rPr>
          <w:szCs w:val="28"/>
        </w:rPr>
        <w:t>А</w:t>
      </w:r>
      <w:r w:rsidR="004C72D7" w:rsidRPr="004C72D7">
        <w:rPr>
          <w:szCs w:val="28"/>
        </w:rPr>
        <w:t>.</w:t>
      </w:r>
      <w:r w:rsidR="004C72D7">
        <w:rPr>
          <w:szCs w:val="28"/>
        </w:rPr>
        <w:t>Е</w:t>
      </w:r>
      <w:r w:rsidR="004C72D7" w:rsidRPr="004C72D7">
        <w:rPr>
          <w:szCs w:val="28"/>
        </w:rPr>
        <w:t xml:space="preserve">. </w:t>
      </w:r>
      <w:proofErr w:type="spellStart"/>
      <w:r w:rsidR="004C72D7">
        <w:rPr>
          <w:szCs w:val="28"/>
        </w:rPr>
        <w:t>Дворецкая</w:t>
      </w:r>
      <w:proofErr w:type="spellEnd"/>
    </w:p>
    <w:p w14:paraId="057CAF0E" w14:textId="77777777" w:rsidR="000A06FF" w:rsidRPr="0086764B" w:rsidRDefault="003B3AE8" w:rsidP="0086764B">
      <w:pPr>
        <w:shd w:val="clear" w:color="auto" w:fill="FFFFFF"/>
        <w:rPr>
          <w:szCs w:val="28"/>
        </w:rPr>
      </w:pPr>
      <w:r w:rsidRPr="003B3AE8">
        <w:rPr>
          <w:szCs w:val="28"/>
        </w:rPr>
        <w:t>Задание п</w:t>
      </w:r>
      <w:r w:rsidR="0086764B">
        <w:rPr>
          <w:szCs w:val="28"/>
        </w:rPr>
        <w:t>ринял к исполнению ____________</w:t>
      </w:r>
      <w:bookmarkEnd w:id="3"/>
    </w:p>
    <w:p w14:paraId="1B5469D4" w14:textId="0ADE692D" w:rsidR="001730BB" w:rsidRDefault="001730BB">
      <w:pPr>
        <w:spacing w:line="240" w:lineRule="auto"/>
        <w:jc w:val="left"/>
        <w:rPr>
          <w:b/>
          <w:bCs/>
          <w:caps/>
          <w:sz w:val="36"/>
          <w:szCs w:val="36"/>
        </w:rPr>
      </w:pPr>
      <w:bookmarkStart w:id="5" w:name="_Toc7902263"/>
      <w:bookmarkStart w:id="6" w:name="_Toc7943079"/>
      <w:bookmarkStart w:id="7" w:name="_Toc8212006"/>
      <w:r>
        <w:br w:type="page"/>
      </w:r>
    </w:p>
    <w:p w14:paraId="106CB745" w14:textId="0EC5B755" w:rsidR="004142E4" w:rsidRDefault="00B010D2" w:rsidP="002818B9">
      <w:pPr>
        <w:pStyle w:val="1"/>
        <w:numPr>
          <w:ilvl w:val="0"/>
          <w:numId w:val="0"/>
        </w:numPr>
        <w:spacing w:line="360" w:lineRule="auto"/>
        <w:jc w:val="center"/>
        <w:rPr>
          <w:sz w:val="28"/>
          <w:szCs w:val="28"/>
        </w:rPr>
      </w:pPr>
      <w:bookmarkStart w:id="8" w:name="_Toc140175952"/>
      <w:bookmarkStart w:id="9" w:name="_Toc228913254"/>
      <w:r w:rsidRPr="002818B9">
        <w:rPr>
          <w:sz w:val="28"/>
          <w:szCs w:val="28"/>
        </w:rPr>
        <w:lastRenderedPageBreak/>
        <w:t>ВВЕДЕНИЕ</w:t>
      </w:r>
      <w:bookmarkEnd w:id="5"/>
      <w:bookmarkEnd w:id="6"/>
      <w:bookmarkEnd w:id="7"/>
      <w:bookmarkEnd w:id="8"/>
      <w:bookmarkEnd w:id="9"/>
    </w:p>
    <w:p w14:paraId="5216F279" w14:textId="77777777" w:rsidR="00C911C4" w:rsidRPr="00C911C4" w:rsidRDefault="00C911C4" w:rsidP="00C911C4"/>
    <w:p w14:paraId="72C12AC2" w14:textId="77777777" w:rsidR="002818B9" w:rsidRPr="002818B9" w:rsidRDefault="002818B9" w:rsidP="002818B9"/>
    <w:p w14:paraId="0C9AC006" w14:textId="3F7DB2DB" w:rsidR="004B2CAA" w:rsidRDefault="00505F3B" w:rsidP="002818B9">
      <w:pPr>
        <w:ind w:firstLine="709"/>
      </w:pPr>
      <w:r w:rsidRPr="00505F3B">
        <w:t xml:space="preserve">Современные большие языковые модели, такие как GPT-4, </w:t>
      </w:r>
      <w:proofErr w:type="spellStart"/>
      <w:r w:rsidRPr="00505F3B">
        <w:t>DeepSeek</w:t>
      </w:r>
      <w:proofErr w:type="spellEnd"/>
      <w:r w:rsidRPr="00505F3B">
        <w:t xml:space="preserve">, </w:t>
      </w:r>
      <w:proofErr w:type="spellStart"/>
      <w:r w:rsidRPr="00505F3B">
        <w:t>Claude</w:t>
      </w:r>
      <w:proofErr w:type="spellEnd"/>
      <w:r w:rsidRPr="00505F3B">
        <w:t xml:space="preserve"> и локальные аналоги, стремительно меняют подход к решению текстовых задач. Однако пользователи сталкиваются с проблемой фрагментации: веб-версии привязаны к браузеру, десктопные приложения существуют только под одну операционную систему, а мобильные клиенты часто не умеют работать с локальными моделями или несколькими API одновременно. Кроме того, большинство решений либо полностью </w:t>
      </w:r>
      <w:proofErr w:type="spellStart"/>
      <w:r w:rsidRPr="00505F3B">
        <w:t>проприетарны</w:t>
      </w:r>
      <w:proofErr w:type="spellEnd"/>
      <w:r w:rsidRPr="00505F3B">
        <w:t>, либо требуют технических знаний для настройки. В связи с этим актуальной становится задача разработки единого кроссплатформенного приложения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505F3B">
        <w:t>LLM.Chat</w:t>
      </w:r>
      <w:proofErr w:type="spellEnd"/>
      <w:r w:rsidR="009B1609">
        <w:fldChar w:fldCharType="end"/>
      </w:r>
      <w:r w:rsidRPr="00505F3B">
        <w:t xml:space="preserve">, которое одинаково хорошо работает на Windows, </w:t>
      </w:r>
      <w:proofErr w:type="spellStart"/>
      <w:r w:rsidRPr="00505F3B">
        <w:t>macOS</w:t>
      </w:r>
      <w:proofErr w:type="spellEnd"/>
      <w:r w:rsidRPr="00505F3B">
        <w:t xml:space="preserve">, Linux, </w:t>
      </w:r>
      <w:proofErr w:type="spellStart"/>
      <w:r w:rsidRPr="00505F3B">
        <w:t>Android</w:t>
      </w:r>
      <w:proofErr w:type="spellEnd"/>
      <w:r w:rsidRPr="00505F3B">
        <w:t xml:space="preserve"> и </w:t>
      </w:r>
      <w:proofErr w:type="spellStart"/>
      <w:r w:rsidRPr="00505F3B">
        <w:t>iOS</w:t>
      </w:r>
      <w:proofErr w:type="spellEnd"/>
      <w:r w:rsidRPr="00505F3B">
        <w:t>, поддерживает несколько бэкендов (облачные API и локальные модели) и предоставляет унифицированный интерфейс. Целью данной работы является проектирование и создание такого приложения с анализом существующих аналогов, выделением их недостатков и реализацией собственного решения, свободного от этих ограничений.</w:t>
      </w:r>
    </w:p>
    <w:p w14:paraId="22603F01" w14:textId="615DE0E1" w:rsidR="00505F3B" w:rsidRDefault="00505F3B" w:rsidP="00505F3B"/>
    <w:p w14:paraId="79B2866A" w14:textId="77777777" w:rsidR="002818B9" w:rsidRDefault="002818B9">
      <w:pPr>
        <w:rPr>
          <w:b/>
          <w:bCs/>
          <w:caps/>
          <w:sz w:val="36"/>
          <w:szCs w:val="36"/>
        </w:rPr>
      </w:pPr>
      <w:r>
        <w:br w:type="page"/>
      </w:r>
    </w:p>
    <w:p w14:paraId="2B450742" w14:textId="638829A5" w:rsidR="00505F3B" w:rsidRPr="002818B9" w:rsidRDefault="00505F3B" w:rsidP="002818B9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</w:rPr>
      </w:pPr>
      <w:bookmarkStart w:id="10" w:name="_Toc228913255"/>
      <w:r w:rsidRPr="002818B9">
        <w:rPr>
          <w:sz w:val="28"/>
          <w:szCs w:val="28"/>
        </w:rPr>
        <w:lastRenderedPageBreak/>
        <w:t>1. АНАЛИЗ КОНКУРЕНТНЫХ РАЗРАБОТОК В ОБЛАСТИ КРОССПЛАТФОРМЕННЫХ LLM-ЧАТОВ</w:t>
      </w:r>
      <w:bookmarkEnd w:id="10"/>
    </w:p>
    <w:p w14:paraId="5A6280D5" w14:textId="77777777" w:rsidR="006253C4" w:rsidRPr="006253C4" w:rsidRDefault="006253C4" w:rsidP="002818B9">
      <w:pPr>
        <w:ind w:firstLine="709"/>
        <w:jc w:val="left"/>
      </w:pPr>
    </w:p>
    <w:p w14:paraId="123428AD" w14:textId="70EC3721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1" w:name="_Toc228913256"/>
      <w:r w:rsidRPr="006253C4">
        <w:t>1.1. Основные категории программ для работы с LLM-чатами</w:t>
      </w:r>
      <w:bookmarkEnd w:id="11"/>
    </w:p>
    <w:p w14:paraId="310BEFE4" w14:textId="31FEBDE5" w:rsidR="002818B9" w:rsidRDefault="002818B9" w:rsidP="002818B9">
      <w:pPr>
        <w:jc w:val="left"/>
      </w:pPr>
    </w:p>
    <w:p w14:paraId="14C7B949" w14:textId="77777777" w:rsidR="002818B9" w:rsidRPr="002818B9" w:rsidRDefault="002818B9" w:rsidP="002818B9">
      <w:pPr>
        <w:jc w:val="left"/>
      </w:pPr>
    </w:p>
    <w:p w14:paraId="76092313" w14:textId="0FF55AA7" w:rsidR="00505F3B" w:rsidRDefault="00505F3B" w:rsidP="002818B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 xml:space="preserve">Все существующие решения для взаимодействия с языковыми моделями можно разделить на четыре крупные категории. Первая категория — это веб-приложения, такие как официальный </w:t>
      </w:r>
      <w:proofErr w:type="spellStart"/>
      <w:r w:rsidRPr="00505F3B">
        <w:rPr>
          <w:color w:val="0F1115"/>
          <w:sz w:val="28"/>
          <w:szCs w:val="28"/>
        </w:rPr>
        <w:t>ChatGPT</w:t>
      </w:r>
      <w:proofErr w:type="spellEnd"/>
      <w:r w:rsidRPr="00505F3B">
        <w:rPr>
          <w:color w:val="0F1115"/>
          <w:sz w:val="28"/>
          <w:szCs w:val="28"/>
        </w:rPr>
        <w:t xml:space="preserve">, </w:t>
      </w:r>
      <w:proofErr w:type="spellStart"/>
      <w:r w:rsidRPr="00505F3B">
        <w:rPr>
          <w:color w:val="0F1115"/>
          <w:sz w:val="28"/>
          <w:szCs w:val="28"/>
        </w:rPr>
        <w:t>Claude</w:t>
      </w:r>
      <w:proofErr w:type="spellEnd"/>
      <w:r w:rsidRPr="00505F3B">
        <w:rPr>
          <w:color w:val="0F1115"/>
          <w:sz w:val="28"/>
          <w:szCs w:val="28"/>
        </w:rPr>
        <w:t xml:space="preserve"> или </w:t>
      </w:r>
      <w:proofErr w:type="spellStart"/>
      <w:r w:rsidRPr="00505F3B">
        <w:rPr>
          <w:color w:val="0F1115"/>
          <w:sz w:val="28"/>
          <w:szCs w:val="28"/>
        </w:rPr>
        <w:t>DeepSeek</w:t>
      </w:r>
      <w:proofErr w:type="spellEnd"/>
      <w:r w:rsidRPr="00505F3B">
        <w:rPr>
          <w:color w:val="0F1115"/>
          <w:sz w:val="28"/>
          <w:szCs w:val="28"/>
        </w:rPr>
        <w:t xml:space="preserve"> Web. Они работают в браузере и не требуют установки, но лишены интеграции с операционной системой, не всегда удобны на мобильных устройствах и не позволяют использовать локальные модели без интернета. Вторая категория — нативные десктопные приложения, например LM Studio или GPT4All. Они обеспечивают высокую производительность и могут работать полностью офлайн, но каждое такое приложение заточено под одну или две операционные системы (чаще всего Windows и </w:t>
      </w:r>
      <w:proofErr w:type="spellStart"/>
      <w:r w:rsidRPr="00505F3B">
        <w:rPr>
          <w:color w:val="0F1115"/>
          <w:sz w:val="28"/>
          <w:szCs w:val="28"/>
        </w:rPr>
        <w:t>macOS</w:t>
      </w:r>
      <w:proofErr w:type="spellEnd"/>
      <w:r w:rsidRPr="00505F3B">
        <w:rPr>
          <w:color w:val="0F1115"/>
          <w:sz w:val="28"/>
          <w:szCs w:val="28"/>
        </w:rPr>
        <w:t xml:space="preserve">), а про Linux или мобильные платформы забывают. Третья категория — мобильные приложения, вроде </w:t>
      </w:r>
      <w:proofErr w:type="spellStart"/>
      <w:r w:rsidRPr="00505F3B">
        <w:rPr>
          <w:color w:val="0F1115"/>
          <w:sz w:val="28"/>
          <w:szCs w:val="28"/>
        </w:rPr>
        <w:t>ChatGPT</w:t>
      </w:r>
      <w:proofErr w:type="spellEnd"/>
      <w:r w:rsidRPr="00505F3B">
        <w:rPr>
          <w:color w:val="0F1115"/>
          <w:sz w:val="28"/>
          <w:szCs w:val="28"/>
        </w:rPr>
        <w:t xml:space="preserve"> Mobile или </w:t>
      </w:r>
      <w:proofErr w:type="spellStart"/>
      <w:r w:rsidRPr="00505F3B">
        <w:rPr>
          <w:color w:val="0F1115"/>
          <w:sz w:val="28"/>
          <w:szCs w:val="28"/>
        </w:rPr>
        <w:t>Copilot</w:t>
      </w:r>
      <w:proofErr w:type="spellEnd"/>
      <w:r w:rsidRPr="00505F3B">
        <w:rPr>
          <w:color w:val="0F1115"/>
          <w:sz w:val="28"/>
          <w:szCs w:val="28"/>
        </w:rPr>
        <w:t xml:space="preserve"> для </w:t>
      </w:r>
      <w:proofErr w:type="spellStart"/>
      <w:r w:rsidRPr="00505F3B">
        <w:rPr>
          <w:color w:val="0F1115"/>
          <w:sz w:val="28"/>
          <w:szCs w:val="28"/>
        </w:rPr>
        <w:t>iOS</w:t>
      </w:r>
      <w:proofErr w:type="spellEnd"/>
      <w:r w:rsidRPr="00505F3B">
        <w:rPr>
          <w:color w:val="0F1115"/>
          <w:sz w:val="28"/>
          <w:szCs w:val="28"/>
        </w:rPr>
        <w:t xml:space="preserve"> и </w:t>
      </w:r>
      <w:proofErr w:type="spellStart"/>
      <w:r w:rsidRPr="00505F3B">
        <w:rPr>
          <w:color w:val="0F1115"/>
          <w:sz w:val="28"/>
          <w:szCs w:val="28"/>
        </w:rPr>
        <w:t>Android</w:t>
      </w:r>
      <w:proofErr w:type="spellEnd"/>
      <w:r w:rsidRPr="00505F3B">
        <w:rPr>
          <w:color w:val="0F1115"/>
          <w:sz w:val="28"/>
          <w:szCs w:val="28"/>
        </w:rPr>
        <w:t xml:space="preserve">. Они удобны в поездках, но обычно поддерживают только одного провайдера и не умеют работать с локальными моделями из-за ограничений по памяти и вычислительным ресурсам. Четвертая, наиболее молодая категория — это кроссплатформенные решения, написанные на фреймворках вроде Electron, </w:t>
      </w:r>
      <w:proofErr w:type="spellStart"/>
      <w:r w:rsidRPr="00505F3B">
        <w:rPr>
          <w:color w:val="0F1115"/>
          <w:sz w:val="28"/>
          <w:szCs w:val="28"/>
        </w:rPr>
        <w:t>Tauri</w:t>
      </w:r>
      <w:proofErr w:type="spellEnd"/>
      <w:r w:rsidRPr="00505F3B">
        <w:rPr>
          <w:color w:val="0F1115"/>
          <w:sz w:val="28"/>
          <w:szCs w:val="28"/>
        </w:rPr>
        <w:t xml:space="preserve"> или </w:t>
      </w:r>
      <w:proofErr w:type="spellStart"/>
      <w:r w:rsidRPr="00505F3B">
        <w:rPr>
          <w:color w:val="0F1115"/>
          <w:sz w:val="28"/>
          <w:szCs w:val="28"/>
        </w:rPr>
        <w:t>Flutter</w:t>
      </w:r>
      <w:proofErr w:type="spellEnd"/>
      <w:r w:rsidRPr="00505F3B">
        <w:rPr>
          <w:color w:val="0F1115"/>
          <w:sz w:val="28"/>
          <w:szCs w:val="28"/>
        </w:rPr>
        <w:t>. Они позволяют иметь единый код для десктопа и мобильных устройств, но на практике такие проекты либо слишком тяжелы (Electron), либо еще не доросли до полноценной поддержки всех LLM-функций.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505F3B">
        <w:rPr>
          <w:rStyle w:val="af2"/>
          <w:color w:val="3964FE"/>
          <w:sz w:val="28"/>
          <w:szCs w:val="28"/>
          <w:bdr w:val="single" w:sz="12" w:space="0" w:color="auto" w:frame="1"/>
        </w:rPr>
        <w:t>LLM.Chat</w:t>
      </w:r>
      <w:proofErr w:type="spellEnd"/>
      <w:r w:rsidR="009B1609">
        <w:rPr>
          <w:rStyle w:val="af2"/>
          <w:color w:val="3964FE"/>
          <w:sz w:val="28"/>
          <w:szCs w:val="28"/>
          <w:bdr w:val="single" w:sz="12" w:space="0" w:color="auto" w:frame="1"/>
        </w:rPr>
        <w:fldChar w:fldCharType="end"/>
      </w:r>
      <w:r w:rsidRPr="00505F3B">
        <w:rPr>
          <w:color w:val="0F1115"/>
          <w:sz w:val="28"/>
          <w:szCs w:val="28"/>
        </w:rPr>
        <w:t> планируется занять нишу именно в четвертой категории, но с акцентом на лёгкость, поддержку локальных моделей и одновременную работу с несколькими провайдерами.</w:t>
      </w:r>
    </w:p>
    <w:p w14:paraId="52A36207" w14:textId="77777777" w:rsidR="006253C4" w:rsidRPr="00505F3B" w:rsidRDefault="006253C4" w:rsidP="00505F3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79392E0" w14:textId="18A76E8F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2" w:name="_Toc228913257"/>
      <w:r w:rsidRPr="006253C4">
        <w:lastRenderedPageBreak/>
        <w:t>1.2. Обзор популярных решений и их особенности</w:t>
      </w:r>
      <w:bookmarkEnd w:id="12"/>
    </w:p>
    <w:p w14:paraId="6A491300" w14:textId="5559B2CD" w:rsidR="002818B9" w:rsidRDefault="002818B9" w:rsidP="002818B9"/>
    <w:p w14:paraId="6D2D3AA9" w14:textId="77777777" w:rsidR="002251EF" w:rsidRPr="002818B9" w:rsidRDefault="002251EF" w:rsidP="002818B9"/>
    <w:p w14:paraId="537688B2" w14:textId="45AFE772" w:rsidR="00505F3B" w:rsidRPr="00505F3B" w:rsidRDefault="00505F3B" w:rsidP="002818B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 xml:space="preserve">Начнем с самого известного решения — </w:t>
      </w:r>
      <w:proofErr w:type="spellStart"/>
      <w:r w:rsidRPr="00505F3B">
        <w:rPr>
          <w:color w:val="0F1115"/>
          <w:sz w:val="28"/>
          <w:szCs w:val="28"/>
        </w:rPr>
        <w:t>ChatGPT</w:t>
      </w:r>
      <w:proofErr w:type="spellEnd"/>
      <w:r w:rsidRPr="00505F3B">
        <w:rPr>
          <w:color w:val="0F1115"/>
          <w:sz w:val="28"/>
          <w:szCs w:val="28"/>
        </w:rPr>
        <w:t xml:space="preserve"> от </w:t>
      </w:r>
      <w:proofErr w:type="spellStart"/>
      <w:r w:rsidRPr="00505F3B">
        <w:rPr>
          <w:color w:val="0F1115"/>
          <w:sz w:val="28"/>
          <w:szCs w:val="28"/>
        </w:rPr>
        <w:t>OpenAI</w:t>
      </w:r>
      <w:proofErr w:type="spellEnd"/>
      <w:r w:rsidRPr="00505F3B">
        <w:rPr>
          <w:color w:val="0F1115"/>
          <w:sz w:val="28"/>
          <w:szCs w:val="28"/>
        </w:rPr>
        <w:t xml:space="preserve">. Оно доступно в виде веб-версии, отдельного десктопного приложения для </w:t>
      </w:r>
      <w:proofErr w:type="spellStart"/>
      <w:r w:rsidRPr="00505F3B">
        <w:rPr>
          <w:color w:val="0F1115"/>
          <w:sz w:val="28"/>
          <w:szCs w:val="28"/>
        </w:rPr>
        <w:t>macOS</w:t>
      </w:r>
      <w:proofErr w:type="spellEnd"/>
      <w:r w:rsidRPr="00505F3B">
        <w:rPr>
          <w:color w:val="0F1115"/>
          <w:sz w:val="28"/>
          <w:szCs w:val="28"/>
        </w:rPr>
        <w:t xml:space="preserve"> (в ограниченном режиме) и мобильных приложений для </w:t>
      </w:r>
      <w:proofErr w:type="spellStart"/>
      <w:r w:rsidRPr="00505F3B">
        <w:rPr>
          <w:color w:val="0F1115"/>
          <w:sz w:val="28"/>
          <w:szCs w:val="28"/>
        </w:rPr>
        <w:t>iOS</w:t>
      </w:r>
      <w:proofErr w:type="spellEnd"/>
      <w:r w:rsidRPr="00505F3B">
        <w:rPr>
          <w:color w:val="0F1115"/>
          <w:sz w:val="28"/>
          <w:szCs w:val="28"/>
        </w:rPr>
        <w:t xml:space="preserve"> и </w:t>
      </w:r>
      <w:proofErr w:type="spellStart"/>
      <w:r w:rsidRPr="00505F3B">
        <w:rPr>
          <w:color w:val="0F1115"/>
          <w:sz w:val="28"/>
          <w:szCs w:val="28"/>
        </w:rPr>
        <w:t>Android</w:t>
      </w:r>
      <w:proofErr w:type="spellEnd"/>
      <w:r w:rsidRPr="00505F3B">
        <w:rPr>
          <w:color w:val="0F1115"/>
          <w:sz w:val="28"/>
          <w:szCs w:val="28"/>
        </w:rPr>
        <w:t xml:space="preserve">. Главное преимущество — бесшовная синхронизация истории и доступ к самой современной модели. Однако недостатков не меньше: пользователь привязан к одному провайдеру, нет возможности использовать локальную модель, десктопная версия отсутствует для Windows и Linux, а для работы с API нужны отдельные инструменты. Следующий конкурент — </w:t>
      </w:r>
      <w:proofErr w:type="spellStart"/>
      <w:r w:rsidRPr="00505F3B">
        <w:rPr>
          <w:color w:val="0F1115"/>
          <w:sz w:val="28"/>
          <w:szCs w:val="28"/>
        </w:rPr>
        <w:t>Claude</w:t>
      </w:r>
      <w:proofErr w:type="spellEnd"/>
      <w:r w:rsidRPr="00505F3B">
        <w:rPr>
          <w:color w:val="0F1115"/>
          <w:sz w:val="28"/>
          <w:szCs w:val="28"/>
        </w:rPr>
        <w:t xml:space="preserve"> от </w:t>
      </w:r>
      <w:proofErr w:type="spellStart"/>
      <w:r w:rsidRPr="00505F3B">
        <w:rPr>
          <w:color w:val="0F1115"/>
          <w:sz w:val="28"/>
          <w:szCs w:val="28"/>
        </w:rPr>
        <w:t>Anthropic</w:t>
      </w:r>
      <w:proofErr w:type="spellEnd"/>
      <w:r w:rsidRPr="00505F3B">
        <w:rPr>
          <w:color w:val="0F1115"/>
          <w:sz w:val="28"/>
          <w:szCs w:val="28"/>
        </w:rPr>
        <w:t xml:space="preserve">. Он предлагает очень качественную генерацию текста и большой контекст, но кроссплатформенность у него ещё хуже: есть веб и мобильное приложение только под </w:t>
      </w:r>
      <w:proofErr w:type="spellStart"/>
      <w:r w:rsidRPr="00505F3B">
        <w:rPr>
          <w:color w:val="0F1115"/>
          <w:sz w:val="28"/>
          <w:szCs w:val="28"/>
        </w:rPr>
        <w:t>iOS</w:t>
      </w:r>
      <w:proofErr w:type="spellEnd"/>
      <w:r w:rsidRPr="00505F3B">
        <w:rPr>
          <w:color w:val="0F1115"/>
          <w:sz w:val="28"/>
          <w:szCs w:val="28"/>
        </w:rPr>
        <w:t xml:space="preserve">, а для </w:t>
      </w:r>
      <w:proofErr w:type="spellStart"/>
      <w:r w:rsidRPr="00505F3B">
        <w:rPr>
          <w:color w:val="0F1115"/>
          <w:sz w:val="28"/>
          <w:szCs w:val="28"/>
        </w:rPr>
        <w:t>Android</w:t>
      </w:r>
      <w:proofErr w:type="spellEnd"/>
      <w:r w:rsidRPr="00505F3B">
        <w:rPr>
          <w:color w:val="0F1115"/>
          <w:sz w:val="28"/>
          <w:szCs w:val="28"/>
        </w:rPr>
        <w:t xml:space="preserve"> и десктопа ничего нет. Российская модель </w:t>
      </w:r>
      <w:proofErr w:type="spellStart"/>
      <w:r w:rsidRPr="00505F3B">
        <w:rPr>
          <w:color w:val="0F1115"/>
          <w:sz w:val="28"/>
          <w:szCs w:val="28"/>
        </w:rPr>
        <w:t>DeepSeek</w:t>
      </w:r>
      <w:proofErr w:type="spellEnd"/>
      <w:r w:rsidRPr="00505F3B">
        <w:rPr>
          <w:color w:val="0F1115"/>
          <w:sz w:val="28"/>
          <w:szCs w:val="28"/>
        </w:rPr>
        <w:t xml:space="preserve"> (если рассматривать её как аналог) существует в виде веб-чата и мобильного приложения, но тоже не имеет нативного десктопного клиента.</w:t>
      </w:r>
    </w:p>
    <w:p w14:paraId="0566EF08" w14:textId="60F48A92" w:rsidR="00505F3B" w:rsidRDefault="00505F3B" w:rsidP="002818B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 xml:space="preserve">Теперь посмотрим на решения для локальных моделей. LM Studio позволяет запускать LLM на своем компьютере без интернета, поддерживает множество форматов (GGUF, </w:t>
      </w:r>
      <w:proofErr w:type="spellStart"/>
      <w:r w:rsidRPr="00505F3B">
        <w:rPr>
          <w:color w:val="0F1115"/>
          <w:sz w:val="28"/>
          <w:szCs w:val="28"/>
        </w:rPr>
        <w:t>PyTorch</w:t>
      </w:r>
      <w:proofErr w:type="spellEnd"/>
      <w:r w:rsidRPr="00505F3B">
        <w:rPr>
          <w:color w:val="0F1115"/>
          <w:sz w:val="28"/>
          <w:szCs w:val="28"/>
        </w:rPr>
        <w:t xml:space="preserve"> и другие). Но работает только на Windows и </w:t>
      </w:r>
      <w:proofErr w:type="spellStart"/>
      <w:r w:rsidRPr="00505F3B">
        <w:rPr>
          <w:color w:val="0F1115"/>
          <w:sz w:val="28"/>
          <w:szCs w:val="28"/>
        </w:rPr>
        <w:t>macOS</w:t>
      </w:r>
      <w:proofErr w:type="spellEnd"/>
      <w:r w:rsidRPr="00505F3B">
        <w:rPr>
          <w:color w:val="0F1115"/>
          <w:sz w:val="28"/>
          <w:szCs w:val="28"/>
        </w:rPr>
        <w:t xml:space="preserve">, а мобильных версий нет. Кроме того, интерфейс LM Studio ориентирован скорее на энтузиастов, чем на обычных пользователей. GPT4All — ещё один локальный клиент, который умеет работать на слабых компьютерах, но его кроссплатформенные возможности тоже ограничены: есть версии для Windows, </w:t>
      </w:r>
      <w:proofErr w:type="spellStart"/>
      <w:r w:rsidRPr="00505F3B">
        <w:rPr>
          <w:color w:val="0F1115"/>
          <w:sz w:val="28"/>
          <w:szCs w:val="28"/>
        </w:rPr>
        <w:t>macOS</w:t>
      </w:r>
      <w:proofErr w:type="spellEnd"/>
      <w:r w:rsidRPr="00505F3B">
        <w:rPr>
          <w:color w:val="0F1115"/>
          <w:sz w:val="28"/>
          <w:szCs w:val="28"/>
        </w:rPr>
        <w:t xml:space="preserve"> и Linux, а про мобильные устройства речь не идёт. </w:t>
      </w:r>
      <w:proofErr w:type="spellStart"/>
      <w:r w:rsidRPr="00505F3B">
        <w:rPr>
          <w:color w:val="0F1115"/>
          <w:sz w:val="28"/>
          <w:szCs w:val="28"/>
        </w:rPr>
        <w:t>Ollama</w:t>
      </w:r>
      <w:proofErr w:type="spellEnd"/>
      <w:r w:rsidRPr="00505F3B">
        <w:rPr>
          <w:color w:val="0F1115"/>
          <w:sz w:val="28"/>
          <w:szCs w:val="28"/>
        </w:rPr>
        <w:t xml:space="preserve"> в сочетании с Open </w:t>
      </w:r>
      <w:proofErr w:type="spellStart"/>
      <w:r w:rsidRPr="00505F3B">
        <w:rPr>
          <w:color w:val="0F1115"/>
          <w:sz w:val="28"/>
          <w:szCs w:val="28"/>
        </w:rPr>
        <w:t>WebUI</w:t>
      </w:r>
      <w:proofErr w:type="spellEnd"/>
      <w:r w:rsidRPr="00505F3B">
        <w:rPr>
          <w:color w:val="0F1115"/>
          <w:sz w:val="28"/>
          <w:szCs w:val="28"/>
        </w:rPr>
        <w:t xml:space="preserve"> — это мощная связка для локального запуска, но она требует установки сервера и отдельных компонентов, что сложно для </w:t>
      </w:r>
      <w:proofErr w:type="gramStart"/>
      <w:r w:rsidRPr="00505F3B">
        <w:rPr>
          <w:color w:val="0F1115"/>
          <w:sz w:val="28"/>
          <w:szCs w:val="28"/>
        </w:rPr>
        <w:t>не-технических</w:t>
      </w:r>
      <w:proofErr w:type="gramEnd"/>
      <w:r w:rsidRPr="00505F3B">
        <w:rPr>
          <w:color w:val="0F1115"/>
          <w:sz w:val="28"/>
          <w:szCs w:val="28"/>
        </w:rPr>
        <w:t xml:space="preserve"> пользователей. </w:t>
      </w:r>
      <w:hyperlink r:id="rId11" w:tgtFrame="_blank" w:history="1">
        <w:r w:rsidRPr="00505F3B">
          <w:rPr>
            <w:color w:val="0F1115"/>
            <w:sz w:val="28"/>
            <w:szCs w:val="28"/>
          </w:rPr>
          <w:t>Jan.ai</w:t>
        </w:r>
      </w:hyperlink>
      <w:r w:rsidRPr="00505F3B">
        <w:rPr>
          <w:color w:val="0F1115"/>
          <w:sz w:val="28"/>
          <w:szCs w:val="28"/>
        </w:rPr>
        <w:t xml:space="preserve"> — более современный проект, написанный на </w:t>
      </w:r>
      <w:proofErr w:type="spellStart"/>
      <w:r w:rsidRPr="00505F3B">
        <w:rPr>
          <w:color w:val="0F1115"/>
          <w:sz w:val="28"/>
          <w:szCs w:val="28"/>
        </w:rPr>
        <w:t>Tauri</w:t>
      </w:r>
      <w:proofErr w:type="spellEnd"/>
      <w:r w:rsidRPr="00505F3B">
        <w:rPr>
          <w:color w:val="0F1115"/>
          <w:sz w:val="28"/>
          <w:szCs w:val="28"/>
        </w:rPr>
        <w:t xml:space="preserve">, что даёт небольшой размер и приличную производительность. </w:t>
      </w:r>
      <w:proofErr w:type="spellStart"/>
      <w:r w:rsidRPr="00505F3B">
        <w:rPr>
          <w:color w:val="0F1115"/>
          <w:sz w:val="28"/>
          <w:szCs w:val="28"/>
        </w:rPr>
        <w:t>Jan</w:t>
      </w:r>
      <w:proofErr w:type="spellEnd"/>
      <w:r w:rsidRPr="00505F3B">
        <w:rPr>
          <w:color w:val="0F1115"/>
          <w:sz w:val="28"/>
          <w:szCs w:val="28"/>
        </w:rPr>
        <w:t xml:space="preserve"> работает на Windows, </w:t>
      </w:r>
      <w:proofErr w:type="spellStart"/>
      <w:r w:rsidRPr="00505F3B">
        <w:rPr>
          <w:color w:val="0F1115"/>
          <w:sz w:val="28"/>
          <w:szCs w:val="28"/>
        </w:rPr>
        <w:lastRenderedPageBreak/>
        <w:t>macOS</w:t>
      </w:r>
      <w:proofErr w:type="spellEnd"/>
      <w:r w:rsidRPr="00505F3B">
        <w:rPr>
          <w:color w:val="0F1115"/>
          <w:sz w:val="28"/>
          <w:szCs w:val="28"/>
        </w:rPr>
        <w:t xml:space="preserve"> и Linux, а также заявляет поддержку мобильных платформ в будущем, но на сегодняшний день она экспериментальная и нестабильная.</w:t>
      </w:r>
    </w:p>
    <w:p w14:paraId="58ECBBA1" w14:textId="570C65A8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3" w:name="_Toc228913258"/>
      <w:r w:rsidRPr="006253C4">
        <w:t>1.3. Нишевые решения и специализированные инструменты</w:t>
      </w:r>
      <w:bookmarkEnd w:id="13"/>
    </w:p>
    <w:p w14:paraId="11A4BDDE" w14:textId="7B305D94" w:rsidR="002818B9" w:rsidRDefault="002818B9" w:rsidP="002818B9"/>
    <w:p w14:paraId="0982DE18" w14:textId="77777777" w:rsidR="002251EF" w:rsidRPr="002818B9" w:rsidRDefault="002251EF" w:rsidP="002818B9"/>
    <w:p w14:paraId="0CE6F266" w14:textId="411BF4F3" w:rsidR="00505F3B" w:rsidRDefault="00505F3B" w:rsidP="00624C8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 xml:space="preserve">Помимо широко известных приложений, существуют нишевые продукты, которые решают более узкие задачи. Например, </w:t>
      </w:r>
      <w:proofErr w:type="spellStart"/>
      <w:r w:rsidRPr="00505F3B">
        <w:rPr>
          <w:color w:val="0F1115"/>
          <w:sz w:val="28"/>
          <w:szCs w:val="28"/>
        </w:rPr>
        <w:t>KoboldCPP</w:t>
      </w:r>
      <w:proofErr w:type="spellEnd"/>
      <w:r w:rsidRPr="00505F3B">
        <w:rPr>
          <w:color w:val="0F1115"/>
          <w:sz w:val="28"/>
          <w:szCs w:val="28"/>
        </w:rPr>
        <w:t xml:space="preserve"> предназначен в первую очередь для генерации текста в игровых и </w:t>
      </w:r>
      <w:proofErr w:type="spellStart"/>
      <w:r w:rsidRPr="00505F3B">
        <w:rPr>
          <w:color w:val="0F1115"/>
          <w:sz w:val="28"/>
          <w:szCs w:val="28"/>
        </w:rPr>
        <w:t>рольювых</w:t>
      </w:r>
      <w:proofErr w:type="spellEnd"/>
      <w:r w:rsidRPr="00505F3B">
        <w:rPr>
          <w:color w:val="0F1115"/>
          <w:sz w:val="28"/>
          <w:szCs w:val="28"/>
        </w:rPr>
        <w:t xml:space="preserve"> сценариях, он поддерживает множество форматов моделей, но его интерфейс сложен и недружелюбен для повседневного чата. Другой пример — Text Generation Web UI (</w:t>
      </w:r>
      <w:proofErr w:type="spellStart"/>
      <w:r w:rsidRPr="00505F3B">
        <w:rPr>
          <w:color w:val="0F1115"/>
          <w:sz w:val="28"/>
          <w:szCs w:val="28"/>
        </w:rPr>
        <w:t>oobabooga</w:t>
      </w:r>
      <w:proofErr w:type="spellEnd"/>
      <w:r w:rsidRPr="00505F3B">
        <w:rPr>
          <w:color w:val="0F1115"/>
          <w:sz w:val="28"/>
          <w:szCs w:val="28"/>
        </w:rPr>
        <w:t xml:space="preserve">), который является мощным инструментом для исследования моделей, но он вообще не задумывался как кроссплатформенное приложение: это веб-интерфейс на Python, который нужно самостоятельно разворачивать. Также стоит упомянуть различные обёртки над API </w:t>
      </w:r>
      <w:proofErr w:type="spellStart"/>
      <w:r w:rsidRPr="00505F3B">
        <w:rPr>
          <w:color w:val="0F1115"/>
          <w:sz w:val="28"/>
          <w:szCs w:val="28"/>
        </w:rPr>
        <w:t>OpenAI</w:t>
      </w:r>
      <w:proofErr w:type="spellEnd"/>
      <w:r w:rsidRPr="00505F3B">
        <w:rPr>
          <w:color w:val="0F1115"/>
          <w:sz w:val="28"/>
          <w:szCs w:val="28"/>
        </w:rPr>
        <w:t xml:space="preserve">, которые пишутся на Electron. Они дают кроссплатформенность ценой огромного потребления памяти (например, </w:t>
      </w:r>
      <w:proofErr w:type="spellStart"/>
      <w:r w:rsidRPr="00505F3B">
        <w:rPr>
          <w:color w:val="0F1115"/>
          <w:sz w:val="28"/>
          <w:szCs w:val="28"/>
        </w:rPr>
        <w:t>ChatBox</w:t>
      </w:r>
      <w:proofErr w:type="spellEnd"/>
      <w:r w:rsidRPr="00505F3B">
        <w:rPr>
          <w:color w:val="0F1115"/>
          <w:sz w:val="28"/>
          <w:szCs w:val="28"/>
        </w:rPr>
        <w:t xml:space="preserve"> или </w:t>
      </w:r>
      <w:proofErr w:type="spellStart"/>
      <w:r w:rsidRPr="00505F3B">
        <w:rPr>
          <w:color w:val="0F1115"/>
          <w:sz w:val="28"/>
          <w:szCs w:val="28"/>
        </w:rPr>
        <w:t>NextChat</w:t>
      </w:r>
      <w:proofErr w:type="spellEnd"/>
      <w:r w:rsidRPr="00505F3B">
        <w:rPr>
          <w:color w:val="0F1115"/>
          <w:sz w:val="28"/>
          <w:szCs w:val="28"/>
        </w:rPr>
        <w:t>). Их главная проблема — отсутствие поддержки локальных моделей и синхронизации между устройствами. Таким образом, ни одна из существующих нишевых систем не предоставляет одновременно: единой кодовой базы для всех платформ, поддержки и облачных и локальных моделей, удобного интерфейса без технических сложностей.</w:t>
      </w:r>
    </w:p>
    <w:p w14:paraId="15B719C4" w14:textId="77777777" w:rsidR="002251EF" w:rsidRPr="00505F3B" w:rsidRDefault="002251EF" w:rsidP="002251E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2EDDD8B" w14:textId="58FA11B9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4" w:name="_Toc228913259"/>
      <w:r w:rsidRPr="006253C4">
        <w:t>1.4. Тенденции и ключевые особенности современных решений</w:t>
      </w:r>
      <w:bookmarkEnd w:id="14"/>
    </w:p>
    <w:p w14:paraId="0C86BFC0" w14:textId="2C64352B" w:rsidR="00624C8E" w:rsidRDefault="00624C8E" w:rsidP="00624C8E"/>
    <w:p w14:paraId="1B58789B" w14:textId="77777777" w:rsidR="002251EF" w:rsidRPr="00624C8E" w:rsidRDefault="002251EF" w:rsidP="00624C8E"/>
    <w:p w14:paraId="4A58D099" w14:textId="1A4AF6E4" w:rsidR="00505F3B" w:rsidRDefault="00505F3B" w:rsidP="00624C8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 xml:space="preserve">Анализ рынка показывает несколько устойчивых трендов. Первый тренд — поддержка нескольких LLM-провайдеров в одном приложении. Пользователи не хотят держать отдельный клиент для </w:t>
      </w:r>
      <w:proofErr w:type="spellStart"/>
      <w:r w:rsidRPr="00505F3B">
        <w:rPr>
          <w:color w:val="0F1115"/>
          <w:sz w:val="28"/>
          <w:szCs w:val="28"/>
        </w:rPr>
        <w:t>ChatGPT</w:t>
      </w:r>
      <w:proofErr w:type="spellEnd"/>
      <w:r w:rsidRPr="00505F3B">
        <w:rPr>
          <w:color w:val="0F1115"/>
          <w:sz w:val="28"/>
          <w:szCs w:val="28"/>
        </w:rPr>
        <w:t xml:space="preserve">, отдельный для </w:t>
      </w:r>
      <w:proofErr w:type="spellStart"/>
      <w:r w:rsidRPr="00505F3B">
        <w:rPr>
          <w:color w:val="0F1115"/>
          <w:sz w:val="28"/>
          <w:szCs w:val="28"/>
        </w:rPr>
        <w:t>DeepSeek</w:t>
      </w:r>
      <w:proofErr w:type="spellEnd"/>
      <w:r w:rsidRPr="00505F3B">
        <w:rPr>
          <w:color w:val="0F1115"/>
          <w:sz w:val="28"/>
          <w:szCs w:val="28"/>
        </w:rPr>
        <w:t xml:space="preserve"> и отдельный для локальной модели. Они хотят переключаться внутри одного интерфейса. Второй тренд — унификация интерфейса на всех платформах. Многие </w:t>
      </w:r>
      <w:r w:rsidRPr="00505F3B">
        <w:rPr>
          <w:color w:val="0F1115"/>
          <w:sz w:val="28"/>
          <w:szCs w:val="28"/>
        </w:rPr>
        <w:lastRenderedPageBreak/>
        <w:t>компании переходят на кроссплатформенные фреймворки (</w:t>
      </w:r>
      <w:proofErr w:type="spellStart"/>
      <w:r w:rsidRPr="00505F3B">
        <w:rPr>
          <w:color w:val="0F1115"/>
          <w:sz w:val="28"/>
          <w:szCs w:val="28"/>
        </w:rPr>
        <w:t>Flutter</w:t>
      </w:r>
      <w:proofErr w:type="spellEnd"/>
      <w:r w:rsidRPr="00505F3B">
        <w:rPr>
          <w:color w:val="0F1115"/>
          <w:sz w:val="28"/>
          <w:szCs w:val="28"/>
        </w:rPr>
        <w:t xml:space="preserve">, </w:t>
      </w:r>
      <w:proofErr w:type="spellStart"/>
      <w:r w:rsidRPr="00505F3B">
        <w:rPr>
          <w:color w:val="0F1115"/>
          <w:sz w:val="28"/>
          <w:szCs w:val="28"/>
        </w:rPr>
        <w:t>React</w:t>
      </w:r>
      <w:proofErr w:type="spellEnd"/>
      <w:r w:rsidRPr="00505F3B">
        <w:rPr>
          <w:color w:val="0F1115"/>
          <w:sz w:val="28"/>
          <w:szCs w:val="28"/>
        </w:rPr>
        <w:t xml:space="preserve"> </w:t>
      </w:r>
      <w:proofErr w:type="spellStart"/>
      <w:r w:rsidRPr="00505F3B">
        <w:rPr>
          <w:color w:val="0F1115"/>
          <w:sz w:val="28"/>
          <w:szCs w:val="28"/>
        </w:rPr>
        <w:t>Native</w:t>
      </w:r>
      <w:proofErr w:type="spellEnd"/>
      <w:r w:rsidRPr="00505F3B">
        <w:rPr>
          <w:color w:val="0F1115"/>
          <w:sz w:val="28"/>
          <w:szCs w:val="28"/>
        </w:rPr>
        <w:t xml:space="preserve">, </w:t>
      </w:r>
      <w:proofErr w:type="spellStart"/>
      <w:r w:rsidRPr="00505F3B">
        <w:rPr>
          <w:color w:val="0F1115"/>
          <w:sz w:val="28"/>
          <w:szCs w:val="28"/>
        </w:rPr>
        <w:t>Tauri</w:t>
      </w:r>
      <w:proofErr w:type="spellEnd"/>
      <w:r w:rsidRPr="00505F3B">
        <w:rPr>
          <w:color w:val="0F1115"/>
          <w:sz w:val="28"/>
          <w:szCs w:val="28"/>
        </w:rPr>
        <w:t>), чтобы не тратить ресурсы на отдельные команды разработки под каждую ОС. Третий тренд — синхронизация истории чатов. При этом всё больше решений предлагают не только облачную синхронизацию, но и локальное шифрованное хранилище, чтобы пользователь сам выбирал, где хранить свои данные. Четвертый тренд — внедрение RAG (</w:t>
      </w:r>
      <w:proofErr w:type="spellStart"/>
      <w:r w:rsidRPr="00505F3B">
        <w:rPr>
          <w:color w:val="0F1115"/>
          <w:sz w:val="28"/>
          <w:szCs w:val="28"/>
        </w:rPr>
        <w:t>Retrieval-Augmented</w:t>
      </w:r>
      <w:proofErr w:type="spellEnd"/>
      <w:r w:rsidRPr="00505F3B">
        <w:rPr>
          <w:color w:val="0F1115"/>
          <w:sz w:val="28"/>
          <w:szCs w:val="28"/>
        </w:rPr>
        <w:t xml:space="preserve"> Generation), то есть возможность загружать в чат документы, базы знаний или веб-страницы, чтобы модель отвечала на основе предоставленной информации. Пятый тренд — работа в офлайн-режиме. Даже если у пользователя нет интернета, он может общаться с локальной моделью, и это становится конкурентным преимуществом. Современные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505F3B">
        <w:rPr>
          <w:color w:val="0F1115"/>
          <w:sz w:val="28"/>
          <w:szCs w:val="28"/>
        </w:rPr>
        <w:t>LLM.Chat</w:t>
      </w:r>
      <w:proofErr w:type="spellEnd"/>
      <w:r w:rsidR="009B1609">
        <w:rPr>
          <w:color w:val="0F1115"/>
          <w:sz w:val="28"/>
          <w:szCs w:val="28"/>
        </w:rPr>
        <w:fldChar w:fldCharType="end"/>
      </w:r>
      <w:r w:rsidRPr="00505F3B">
        <w:rPr>
          <w:color w:val="0F1115"/>
          <w:sz w:val="28"/>
          <w:szCs w:val="28"/>
        </w:rPr>
        <w:t>-подобные приложения должны учитывать все эти тренды, иначе они устареют ещё до выхода.</w:t>
      </w:r>
    </w:p>
    <w:p w14:paraId="48EE5302" w14:textId="77777777" w:rsidR="006253C4" w:rsidRPr="00505F3B" w:rsidRDefault="006253C4" w:rsidP="00624C8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C4752C6" w14:textId="1E7163DD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5" w:name="_Toc228913260"/>
      <w:r w:rsidRPr="006253C4">
        <w:t>1.5. Проблемы и ограничения существующих решений</w:t>
      </w:r>
      <w:bookmarkEnd w:id="15"/>
    </w:p>
    <w:p w14:paraId="7F10E1B5" w14:textId="2C179ED0" w:rsidR="002251EF" w:rsidRDefault="002251EF" w:rsidP="002251EF"/>
    <w:p w14:paraId="21345680" w14:textId="77777777" w:rsidR="002251EF" w:rsidRPr="002251EF" w:rsidRDefault="002251EF" w:rsidP="002251EF"/>
    <w:p w14:paraId="673F63EC" w14:textId="79F346D2" w:rsidR="00505F3B" w:rsidRDefault="00505F3B" w:rsidP="00624C8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>Несмотря на разнообразие, у каждого из существующих решений есть критические недостатки, которые мы собираемся решить в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505F3B">
        <w:rPr>
          <w:color w:val="0F1115"/>
          <w:sz w:val="28"/>
          <w:szCs w:val="28"/>
        </w:rPr>
        <w:t>LLM.Chat</w:t>
      </w:r>
      <w:proofErr w:type="spellEnd"/>
      <w:r w:rsidR="009B1609">
        <w:rPr>
          <w:color w:val="0F1115"/>
          <w:sz w:val="28"/>
          <w:szCs w:val="28"/>
        </w:rPr>
        <w:fldChar w:fldCharType="end"/>
      </w:r>
      <w:r w:rsidRPr="00505F3B">
        <w:rPr>
          <w:color w:val="0F1115"/>
          <w:sz w:val="28"/>
          <w:szCs w:val="28"/>
        </w:rPr>
        <w:t xml:space="preserve">. Первая проблема — привязанность к одному провайдеру или экосистеме. Пользователь не может в одном интерфейсе переключиться с </w:t>
      </w:r>
      <w:proofErr w:type="spellStart"/>
      <w:r w:rsidRPr="00505F3B">
        <w:rPr>
          <w:color w:val="0F1115"/>
          <w:sz w:val="28"/>
          <w:szCs w:val="28"/>
        </w:rPr>
        <w:t>ChatGPT</w:t>
      </w:r>
      <w:proofErr w:type="spellEnd"/>
      <w:r w:rsidRPr="00505F3B">
        <w:rPr>
          <w:color w:val="0F1115"/>
          <w:sz w:val="28"/>
          <w:szCs w:val="28"/>
        </w:rPr>
        <w:t xml:space="preserve"> на локальную модель через </w:t>
      </w:r>
      <w:proofErr w:type="spellStart"/>
      <w:r w:rsidRPr="00505F3B">
        <w:rPr>
          <w:color w:val="0F1115"/>
          <w:sz w:val="28"/>
          <w:szCs w:val="28"/>
        </w:rPr>
        <w:t>Ollama</w:t>
      </w:r>
      <w:proofErr w:type="spellEnd"/>
      <w:r w:rsidRPr="00505F3B">
        <w:rPr>
          <w:color w:val="0F1115"/>
          <w:sz w:val="28"/>
          <w:szCs w:val="28"/>
        </w:rPr>
        <w:t xml:space="preserve"> или на </w:t>
      </w:r>
      <w:proofErr w:type="spellStart"/>
      <w:r w:rsidRPr="00505F3B">
        <w:rPr>
          <w:color w:val="0F1115"/>
          <w:sz w:val="28"/>
          <w:szCs w:val="28"/>
        </w:rPr>
        <w:t>DeepSeek</w:t>
      </w:r>
      <w:proofErr w:type="spellEnd"/>
      <w:r w:rsidRPr="00505F3B">
        <w:rPr>
          <w:color w:val="0F1115"/>
          <w:sz w:val="28"/>
          <w:szCs w:val="28"/>
        </w:rPr>
        <w:t xml:space="preserve"> API. Вторая проблема — отсутствие полноценного кроссплатформенного покрытия. Даже если приложение есть на Windows и </w:t>
      </w:r>
      <w:proofErr w:type="spellStart"/>
      <w:r w:rsidRPr="00505F3B">
        <w:rPr>
          <w:color w:val="0F1115"/>
          <w:sz w:val="28"/>
          <w:szCs w:val="28"/>
        </w:rPr>
        <w:t>macOS</w:t>
      </w:r>
      <w:proofErr w:type="spellEnd"/>
      <w:r w:rsidRPr="00505F3B">
        <w:rPr>
          <w:color w:val="0F1115"/>
          <w:sz w:val="28"/>
          <w:szCs w:val="28"/>
        </w:rPr>
        <w:t xml:space="preserve">, оно часто забывает про Linux, а про </w:t>
      </w:r>
      <w:proofErr w:type="spellStart"/>
      <w:r w:rsidRPr="00505F3B">
        <w:rPr>
          <w:color w:val="0F1115"/>
          <w:sz w:val="28"/>
          <w:szCs w:val="28"/>
        </w:rPr>
        <w:t>Android</w:t>
      </w:r>
      <w:proofErr w:type="spellEnd"/>
      <w:r w:rsidRPr="00505F3B">
        <w:rPr>
          <w:color w:val="0F1115"/>
          <w:sz w:val="28"/>
          <w:szCs w:val="28"/>
        </w:rPr>
        <w:t xml:space="preserve"> и </w:t>
      </w:r>
      <w:proofErr w:type="spellStart"/>
      <w:r w:rsidRPr="00505F3B">
        <w:rPr>
          <w:color w:val="0F1115"/>
          <w:sz w:val="28"/>
          <w:szCs w:val="28"/>
        </w:rPr>
        <w:t>iOS</w:t>
      </w:r>
      <w:proofErr w:type="spellEnd"/>
      <w:r w:rsidRPr="00505F3B">
        <w:rPr>
          <w:color w:val="0F1115"/>
          <w:sz w:val="28"/>
          <w:szCs w:val="28"/>
        </w:rPr>
        <w:t xml:space="preserve"> тем более. Третья проблема — слабая поддержка локальных моделей на мобильных устройствах. Мобильные процессоры становятся всё мощнее, но ни один популярный клиент не позволяет запустить, скажем, модель на 3-5 миллиардов параметров прямо на телефоне без интернета. Четвертая проблема — неудобное управление API-ключами. В большинстве приложений можно ввести только один ключ, нет ротации, нет возможности настроить несколько ключей с балансировкой нагрузки. Пятая </w:t>
      </w:r>
      <w:r w:rsidRPr="00505F3B">
        <w:rPr>
          <w:color w:val="0F1115"/>
          <w:sz w:val="28"/>
          <w:szCs w:val="28"/>
        </w:rPr>
        <w:lastRenderedPageBreak/>
        <w:t xml:space="preserve">проблема — отсутствие единого хранилища истории при смене бэкенда. Если пользователь общался с GPT-4, а потом переключился на локальную модель, история диалога либо сбрасывается, либо несовместима. И наконец, шестая проблема — плохая адаптация под маленькие экраны. Многие десктопные приложения при попытке запустить на телефоне или планшете становятся </w:t>
      </w:r>
      <w:proofErr w:type="spellStart"/>
      <w:r w:rsidRPr="00505F3B">
        <w:rPr>
          <w:color w:val="0F1115"/>
          <w:sz w:val="28"/>
          <w:szCs w:val="28"/>
        </w:rPr>
        <w:t>неюзабельными</w:t>
      </w:r>
      <w:proofErr w:type="spellEnd"/>
      <w:r w:rsidRPr="00505F3B">
        <w:rPr>
          <w:color w:val="0F1115"/>
          <w:sz w:val="28"/>
          <w:szCs w:val="28"/>
        </w:rPr>
        <w:t xml:space="preserve"> из-за неадаптивного интерфейса.</w:t>
      </w:r>
    </w:p>
    <w:p w14:paraId="04F0D0FE" w14:textId="77777777" w:rsidR="006253C4" w:rsidRPr="00505F3B" w:rsidRDefault="006253C4" w:rsidP="00624C8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5E94774" w14:textId="5DB3847D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6" w:name="_Toc228913261"/>
      <w:r w:rsidRPr="006253C4">
        <w:t>1.6. Выводы для разработки собственного решения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6253C4">
        <w:t>LLM.Chat</w:t>
      </w:r>
      <w:bookmarkEnd w:id="16"/>
      <w:proofErr w:type="spellEnd"/>
      <w:r w:rsidR="009B1609">
        <w:fldChar w:fldCharType="end"/>
      </w:r>
    </w:p>
    <w:p w14:paraId="4AEE88CD" w14:textId="6FE7242B" w:rsidR="00624C8E" w:rsidRDefault="00624C8E" w:rsidP="00624C8E"/>
    <w:p w14:paraId="11638441" w14:textId="77777777" w:rsidR="002251EF" w:rsidRPr="00624C8E" w:rsidRDefault="002251EF" w:rsidP="00624C8E"/>
    <w:p w14:paraId="6166E423" w14:textId="258E4690" w:rsidR="00505F3B" w:rsidRDefault="00505F3B" w:rsidP="00624C8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>Проведённый анализ конкурентов позволяет чётко сформулировать требования к собственному приложению. Во-первых,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505F3B">
        <w:rPr>
          <w:color w:val="0F1115"/>
          <w:sz w:val="28"/>
          <w:szCs w:val="28"/>
        </w:rPr>
        <w:t>LLM.Chat</w:t>
      </w:r>
      <w:proofErr w:type="spellEnd"/>
      <w:r w:rsidR="009B1609">
        <w:rPr>
          <w:color w:val="0F1115"/>
          <w:sz w:val="28"/>
          <w:szCs w:val="28"/>
        </w:rPr>
        <w:fldChar w:fldCharType="end"/>
      </w:r>
      <w:r w:rsidRPr="00505F3B">
        <w:rPr>
          <w:color w:val="0F1115"/>
          <w:sz w:val="28"/>
          <w:szCs w:val="28"/>
        </w:rPr>
        <w:t xml:space="preserve"> должен быть построен на единой кодовой базе, способной компилироваться под Windows, </w:t>
      </w:r>
      <w:proofErr w:type="spellStart"/>
      <w:r w:rsidRPr="00505F3B">
        <w:rPr>
          <w:color w:val="0F1115"/>
          <w:sz w:val="28"/>
          <w:szCs w:val="28"/>
        </w:rPr>
        <w:t>macOS</w:t>
      </w:r>
      <w:proofErr w:type="spellEnd"/>
      <w:r w:rsidRPr="00505F3B">
        <w:rPr>
          <w:color w:val="0F1115"/>
          <w:sz w:val="28"/>
          <w:szCs w:val="28"/>
        </w:rPr>
        <w:t xml:space="preserve">, Linux, </w:t>
      </w:r>
      <w:proofErr w:type="spellStart"/>
      <w:r w:rsidRPr="00505F3B">
        <w:rPr>
          <w:color w:val="0F1115"/>
          <w:sz w:val="28"/>
          <w:szCs w:val="28"/>
        </w:rPr>
        <w:t>Android</w:t>
      </w:r>
      <w:proofErr w:type="spellEnd"/>
      <w:r w:rsidRPr="00505F3B">
        <w:rPr>
          <w:color w:val="0F1115"/>
          <w:sz w:val="28"/>
          <w:szCs w:val="28"/>
        </w:rPr>
        <w:t xml:space="preserve"> и </w:t>
      </w:r>
      <w:proofErr w:type="spellStart"/>
      <w:r w:rsidRPr="00505F3B">
        <w:rPr>
          <w:color w:val="0F1115"/>
          <w:sz w:val="28"/>
          <w:szCs w:val="28"/>
        </w:rPr>
        <w:t>iOS</w:t>
      </w:r>
      <w:proofErr w:type="spellEnd"/>
      <w:r w:rsidRPr="00505F3B">
        <w:rPr>
          <w:color w:val="0F1115"/>
          <w:sz w:val="28"/>
          <w:szCs w:val="28"/>
        </w:rPr>
        <w:t xml:space="preserve">. Оптимальным выбором здесь видится </w:t>
      </w:r>
      <w:proofErr w:type="spellStart"/>
      <w:r w:rsidRPr="00505F3B">
        <w:rPr>
          <w:color w:val="0F1115"/>
          <w:sz w:val="28"/>
          <w:szCs w:val="28"/>
        </w:rPr>
        <w:t>Flutter</w:t>
      </w:r>
      <w:proofErr w:type="spellEnd"/>
      <w:r w:rsidRPr="00505F3B">
        <w:rPr>
          <w:color w:val="0F1115"/>
          <w:sz w:val="28"/>
          <w:szCs w:val="28"/>
        </w:rPr>
        <w:t xml:space="preserve">, так как он обеспечивает высокую производительность на мобильных устройствах и десктопе, а также имеет готовые библиотеки для работы с HTTP-клиентами и базами данных. Во-вторых, приложение должно поддерживать несколько бэкендов: </w:t>
      </w:r>
      <w:proofErr w:type="spellStart"/>
      <w:r w:rsidRPr="00505F3B">
        <w:rPr>
          <w:color w:val="0F1115"/>
          <w:sz w:val="28"/>
          <w:szCs w:val="28"/>
        </w:rPr>
        <w:t>OpenAI</w:t>
      </w:r>
      <w:proofErr w:type="spellEnd"/>
      <w:r w:rsidRPr="00505F3B">
        <w:rPr>
          <w:color w:val="0F1115"/>
          <w:sz w:val="28"/>
          <w:szCs w:val="28"/>
        </w:rPr>
        <w:t xml:space="preserve"> API (включая любые совместимые прокси), </w:t>
      </w:r>
      <w:proofErr w:type="spellStart"/>
      <w:r w:rsidRPr="00505F3B">
        <w:rPr>
          <w:color w:val="0F1115"/>
          <w:sz w:val="28"/>
          <w:szCs w:val="28"/>
        </w:rPr>
        <w:t>DeepSeek</w:t>
      </w:r>
      <w:proofErr w:type="spellEnd"/>
      <w:r w:rsidRPr="00505F3B">
        <w:rPr>
          <w:color w:val="0F1115"/>
          <w:sz w:val="28"/>
          <w:szCs w:val="28"/>
        </w:rPr>
        <w:t xml:space="preserve"> API, </w:t>
      </w:r>
      <w:proofErr w:type="spellStart"/>
      <w:r w:rsidRPr="00505F3B">
        <w:rPr>
          <w:color w:val="0F1115"/>
          <w:sz w:val="28"/>
          <w:szCs w:val="28"/>
        </w:rPr>
        <w:t>Anthropic</w:t>
      </w:r>
      <w:proofErr w:type="spellEnd"/>
      <w:r w:rsidRPr="00505F3B">
        <w:rPr>
          <w:color w:val="0F1115"/>
          <w:sz w:val="28"/>
          <w:szCs w:val="28"/>
        </w:rPr>
        <w:t xml:space="preserve"> API, а также локальные модели через </w:t>
      </w:r>
      <w:proofErr w:type="spellStart"/>
      <w:r w:rsidRPr="00505F3B">
        <w:rPr>
          <w:color w:val="0F1115"/>
          <w:sz w:val="28"/>
          <w:szCs w:val="28"/>
        </w:rPr>
        <w:t>Ollama</w:t>
      </w:r>
      <w:proofErr w:type="spellEnd"/>
      <w:r w:rsidRPr="00505F3B">
        <w:rPr>
          <w:color w:val="0F1115"/>
          <w:sz w:val="28"/>
          <w:szCs w:val="28"/>
        </w:rPr>
        <w:t xml:space="preserve"> или LM Studio в режиме API-сервера. В будущем планируется добавить прямую загрузку GGUF-моделей на устройство для полноценной работы без интернета. В-третьих, требуется единая система управления диалогами, которая сохраняет историю в локальной базе данных </w:t>
      </w:r>
      <w:proofErr w:type="spellStart"/>
      <w:r w:rsidRPr="00505F3B">
        <w:rPr>
          <w:color w:val="0F1115"/>
          <w:sz w:val="28"/>
          <w:szCs w:val="28"/>
        </w:rPr>
        <w:t>SQLite</w:t>
      </w:r>
      <w:proofErr w:type="spellEnd"/>
      <w:r w:rsidRPr="00505F3B">
        <w:rPr>
          <w:color w:val="0F1115"/>
          <w:sz w:val="28"/>
          <w:szCs w:val="28"/>
        </w:rPr>
        <w:t>, а опционально может синхронизировать данные через облачные сервисы (</w:t>
      </w:r>
      <w:proofErr w:type="spellStart"/>
      <w:r w:rsidRPr="00505F3B">
        <w:rPr>
          <w:color w:val="0F1115"/>
          <w:sz w:val="28"/>
          <w:szCs w:val="28"/>
        </w:rPr>
        <w:t>WebDAV</w:t>
      </w:r>
      <w:proofErr w:type="spellEnd"/>
      <w:r w:rsidRPr="00505F3B">
        <w:rPr>
          <w:color w:val="0F1115"/>
          <w:sz w:val="28"/>
          <w:szCs w:val="28"/>
        </w:rPr>
        <w:t xml:space="preserve">, собственный бэкенд или просто экспорт/импорт). В-четвёртых, интерфейс должен быть полностью адаптивным: на десктопе это классический чат с боковой панелью, на телефоне — нижнее меню и выдвижной ящик. В-пятых, необходимо реализовать удобное переключение между провайдерами внутри одного диалога или на уровне приложения, с сохранением контекста. И в-шестых, приложение должно быть максимально простым для обычного пользователя: ввод </w:t>
      </w:r>
      <w:r w:rsidRPr="00505F3B">
        <w:rPr>
          <w:color w:val="0F1115"/>
          <w:sz w:val="28"/>
          <w:szCs w:val="28"/>
        </w:rPr>
        <w:lastRenderedPageBreak/>
        <w:t>API-ключа в одно поле, выбор модели из выпадающего списка, возможность работы прямо из коробки без дополнительных серверов. Все эти выводы лягут в основу проектирования и реализации.</w:t>
      </w:r>
    </w:p>
    <w:p w14:paraId="22378BD4" w14:textId="56B3F8A1" w:rsidR="006253C4" w:rsidRPr="00505F3B" w:rsidRDefault="00C911C4" w:rsidP="00C911C4">
      <w:pPr>
        <w:rPr>
          <w:color w:val="0F1115"/>
          <w:szCs w:val="28"/>
        </w:rPr>
      </w:pPr>
      <w:r>
        <w:rPr>
          <w:color w:val="0F1115"/>
          <w:szCs w:val="28"/>
        </w:rPr>
        <w:br w:type="page"/>
      </w:r>
    </w:p>
    <w:p w14:paraId="434AF8FE" w14:textId="045BF433" w:rsidR="00505F3B" w:rsidRDefault="00505F3B" w:rsidP="00624C8E">
      <w:pPr>
        <w:ind w:firstLine="709"/>
      </w:pPr>
    </w:p>
    <w:p w14:paraId="2E3EFFCB" w14:textId="3C02EEB3" w:rsidR="00505F3B" w:rsidRPr="00624C8E" w:rsidRDefault="00505F3B" w:rsidP="00624C8E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</w:rPr>
      </w:pPr>
      <w:bookmarkStart w:id="17" w:name="_Toc228913262"/>
      <w:r w:rsidRPr="00624C8E">
        <w:rPr>
          <w:sz w:val="28"/>
          <w:szCs w:val="28"/>
        </w:rPr>
        <w:t>2. ЧТО НУЖНО ДЛЯ УСПЕШНОЙ РЕАЛИЗАЦИИ КРОССПЛАТФОРМЕННОГО РЕШЕНИЯ </w:t>
      </w:r>
      <w:hyperlink r:id="rId12" w:tgtFrame="_blank" w:history="1">
        <w:r w:rsidRPr="00624C8E">
          <w:rPr>
            <w:sz w:val="28"/>
            <w:szCs w:val="28"/>
          </w:rPr>
          <w:t>LLM.CHAT</w:t>
        </w:r>
        <w:bookmarkEnd w:id="17"/>
      </w:hyperlink>
    </w:p>
    <w:p w14:paraId="36EFB2E3" w14:textId="77777777" w:rsidR="00624C8E" w:rsidRPr="00624C8E" w:rsidRDefault="00624C8E" w:rsidP="002251EF"/>
    <w:p w14:paraId="41E7C837" w14:textId="4F95A932" w:rsidR="00505F3B" w:rsidRDefault="00505F3B" w:rsidP="00624C8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F3B">
        <w:rPr>
          <w:color w:val="0F1115"/>
          <w:sz w:val="28"/>
          <w:szCs w:val="28"/>
        </w:rPr>
        <w:t>Чтобы проект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505F3B">
        <w:rPr>
          <w:color w:val="0F1115"/>
          <w:sz w:val="28"/>
          <w:szCs w:val="28"/>
        </w:rPr>
        <w:t>LLM.Chat</w:t>
      </w:r>
      <w:proofErr w:type="spellEnd"/>
      <w:r w:rsidR="009B1609">
        <w:rPr>
          <w:color w:val="0F1115"/>
          <w:sz w:val="28"/>
          <w:szCs w:val="28"/>
        </w:rPr>
        <w:fldChar w:fldCharType="end"/>
      </w:r>
      <w:r w:rsidRPr="00505F3B">
        <w:rPr>
          <w:color w:val="0F1115"/>
          <w:sz w:val="28"/>
          <w:szCs w:val="28"/>
        </w:rPr>
        <w:t xml:space="preserve"> стал успешным и действительно превзошёл конкурентов, необходимо выполнить ряд условий как на этапе проектирования, так и в процессе разработки. Первое и самое важное — правильный выбор технологического стека. Как уже говорилось, </w:t>
      </w:r>
      <w:proofErr w:type="spellStart"/>
      <w:r w:rsidRPr="00505F3B">
        <w:rPr>
          <w:color w:val="0F1115"/>
          <w:sz w:val="28"/>
          <w:szCs w:val="28"/>
        </w:rPr>
        <w:t>Flutter</w:t>
      </w:r>
      <w:proofErr w:type="spellEnd"/>
      <w:r w:rsidRPr="00505F3B">
        <w:rPr>
          <w:color w:val="0F1115"/>
          <w:sz w:val="28"/>
          <w:szCs w:val="28"/>
        </w:rPr>
        <w:t xml:space="preserve"> в паре с </w:t>
      </w:r>
      <w:proofErr w:type="spellStart"/>
      <w:r w:rsidRPr="00505F3B">
        <w:rPr>
          <w:color w:val="0F1115"/>
          <w:sz w:val="28"/>
          <w:szCs w:val="28"/>
        </w:rPr>
        <w:t>Dart</w:t>
      </w:r>
      <w:proofErr w:type="spellEnd"/>
      <w:r w:rsidRPr="00505F3B">
        <w:rPr>
          <w:color w:val="0F1115"/>
          <w:sz w:val="28"/>
          <w:szCs w:val="28"/>
        </w:rPr>
        <w:t xml:space="preserve"> — это наилучший вариант для кроссплатформенной разработки, потому что он компилируется в нативный код для каждой платформы, а не запускается в песочнице браузера. Второе — архитектура приложения должна строиться по принципу разделения на слой данных (работа с API, локальная база, файловая система), слой бизнес-логики (управление диалогами, токенами, историей) и слой представления (виджеты </w:t>
      </w:r>
      <w:proofErr w:type="spellStart"/>
      <w:r w:rsidRPr="00505F3B">
        <w:rPr>
          <w:color w:val="0F1115"/>
          <w:sz w:val="28"/>
          <w:szCs w:val="28"/>
        </w:rPr>
        <w:t>Flutter</w:t>
      </w:r>
      <w:proofErr w:type="spellEnd"/>
      <w:r w:rsidRPr="00505F3B">
        <w:rPr>
          <w:color w:val="0F1115"/>
          <w:sz w:val="28"/>
          <w:szCs w:val="28"/>
        </w:rPr>
        <w:t xml:space="preserve"> для разных платформ). При этом </w:t>
      </w:r>
      <w:proofErr w:type="spellStart"/>
      <w:r w:rsidRPr="00505F3B">
        <w:rPr>
          <w:color w:val="0F1115"/>
          <w:sz w:val="28"/>
          <w:szCs w:val="28"/>
        </w:rPr>
        <w:t>платформо</w:t>
      </w:r>
      <w:proofErr w:type="spellEnd"/>
      <w:r w:rsidRPr="00505F3B">
        <w:rPr>
          <w:color w:val="0F1115"/>
          <w:sz w:val="28"/>
          <w:szCs w:val="28"/>
        </w:rPr>
        <w:t xml:space="preserve">-зависимые модули (например, выбор файлов на диске, системные уведомления, работа с камерой) нужно выносить в отдельные плагины. Третье — необходимо разработать гибкий адаптер для LLM-провайдеров, чтобы каждый новый бэкенд добавлялся через единый интерфейс: метод отправки сообщения, метод потоковой генерации, метод подсчёта токенов. Четвёртое — система хранения должна быть реализована на </w:t>
      </w:r>
      <w:proofErr w:type="spellStart"/>
      <w:r w:rsidRPr="00505F3B">
        <w:rPr>
          <w:color w:val="0F1115"/>
          <w:sz w:val="28"/>
          <w:szCs w:val="28"/>
        </w:rPr>
        <w:t>SQLite</w:t>
      </w:r>
      <w:proofErr w:type="spellEnd"/>
      <w:r w:rsidRPr="00505F3B">
        <w:rPr>
          <w:color w:val="0F1115"/>
          <w:sz w:val="28"/>
          <w:szCs w:val="28"/>
        </w:rPr>
        <w:t xml:space="preserve"> с автоматической миграцией схемы, чтобы пользователь не терял данные при обновлении приложения. Пятое — интерфейс должен поддерживать тёмную и светлую тему, масштабирование шрифтов, а также корректно реагировать на изменение размера окна или поворот экрана. Шестое — нужно предусмотреть режим офлайн-работы, по крайней мере для чтения предыдущих диалогов, а в идеале и для общения с локальной моделью. Седьмое — приложение должно собираться в непрерывном конвейере (CI/CD) для всех платформ, чтобы разработчик мог выпускать обновления одновременно для Windows, </w:t>
      </w:r>
      <w:proofErr w:type="spellStart"/>
      <w:r w:rsidRPr="00505F3B">
        <w:rPr>
          <w:color w:val="0F1115"/>
          <w:sz w:val="28"/>
          <w:szCs w:val="28"/>
        </w:rPr>
        <w:t>macOS</w:t>
      </w:r>
      <w:proofErr w:type="spellEnd"/>
      <w:r w:rsidRPr="00505F3B">
        <w:rPr>
          <w:color w:val="0F1115"/>
          <w:sz w:val="28"/>
          <w:szCs w:val="28"/>
        </w:rPr>
        <w:t xml:space="preserve">, Linux, </w:t>
      </w:r>
      <w:proofErr w:type="spellStart"/>
      <w:r w:rsidRPr="00505F3B">
        <w:rPr>
          <w:color w:val="0F1115"/>
          <w:sz w:val="28"/>
          <w:szCs w:val="28"/>
        </w:rPr>
        <w:t>Android</w:t>
      </w:r>
      <w:proofErr w:type="spellEnd"/>
      <w:r w:rsidRPr="00505F3B">
        <w:rPr>
          <w:color w:val="0F1115"/>
          <w:sz w:val="28"/>
          <w:szCs w:val="28"/>
        </w:rPr>
        <w:t xml:space="preserve"> и </w:t>
      </w:r>
      <w:proofErr w:type="spellStart"/>
      <w:r w:rsidRPr="00505F3B">
        <w:rPr>
          <w:color w:val="0F1115"/>
          <w:sz w:val="28"/>
          <w:szCs w:val="28"/>
        </w:rPr>
        <w:t>iOS</w:t>
      </w:r>
      <w:proofErr w:type="spellEnd"/>
      <w:r w:rsidRPr="00505F3B">
        <w:rPr>
          <w:color w:val="0F1115"/>
          <w:sz w:val="28"/>
          <w:szCs w:val="28"/>
        </w:rPr>
        <w:t xml:space="preserve">. И наконец, восьмое — необходима документация для пользователя и открытая лицензия, чтобы сообщество могло помогать с развитием. Соблюдение </w:t>
      </w:r>
      <w:r w:rsidRPr="00505F3B">
        <w:rPr>
          <w:color w:val="0F1115"/>
          <w:sz w:val="28"/>
          <w:szCs w:val="28"/>
        </w:rPr>
        <w:lastRenderedPageBreak/>
        <w:t>всех этих пунктов гарантирует, что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505F3B">
        <w:rPr>
          <w:color w:val="0F1115"/>
          <w:sz w:val="28"/>
          <w:szCs w:val="28"/>
        </w:rPr>
        <w:t>LLM.Chat</w:t>
      </w:r>
      <w:proofErr w:type="spellEnd"/>
      <w:r w:rsidR="009B1609">
        <w:rPr>
          <w:color w:val="0F1115"/>
          <w:sz w:val="28"/>
          <w:szCs w:val="28"/>
        </w:rPr>
        <w:fldChar w:fldCharType="end"/>
      </w:r>
      <w:r w:rsidRPr="00505F3B">
        <w:rPr>
          <w:color w:val="0F1115"/>
          <w:sz w:val="28"/>
          <w:szCs w:val="28"/>
        </w:rPr>
        <w:t> будет не очередной поделкой, а полноценным конкурентоспособным продуктом.</w:t>
      </w:r>
    </w:p>
    <w:p w14:paraId="3B88D462" w14:textId="77777777" w:rsidR="006253C4" w:rsidRPr="00505F3B" w:rsidRDefault="006253C4" w:rsidP="00505F3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73F8CC08" w14:textId="77777777" w:rsidR="00505F3B" w:rsidRDefault="009B1609" w:rsidP="00505F3B">
      <w:pPr>
        <w:spacing w:before="480" w:after="480"/>
      </w:pPr>
      <w:r>
        <w:pict w14:anchorId="2C96ABAE">
          <v:rect id="_x0000_i1025" style="width:0;height:.75pt" o:hralign="center" o:hrstd="t" o:hr="t" fillcolor="#a0a0a0" stroked="f"/>
        </w:pict>
      </w:r>
    </w:p>
    <w:p w14:paraId="38CF8D03" w14:textId="77777777" w:rsidR="00624C8E" w:rsidRDefault="00624C8E">
      <w:pPr>
        <w:rPr>
          <w:b/>
          <w:bCs/>
          <w:caps/>
          <w:color w:val="2B2B2B"/>
          <w:sz w:val="36"/>
          <w:szCs w:val="28"/>
        </w:rPr>
      </w:pPr>
      <w:r>
        <w:rPr>
          <w:color w:val="2B2B2B"/>
          <w:szCs w:val="28"/>
        </w:rPr>
        <w:br w:type="page"/>
      </w:r>
    </w:p>
    <w:p w14:paraId="2AB837E2" w14:textId="07EC03D7" w:rsidR="00505F3B" w:rsidRPr="00C911C4" w:rsidRDefault="00505F3B" w:rsidP="002C08FA">
      <w:pPr>
        <w:pStyle w:val="1"/>
        <w:numPr>
          <w:ilvl w:val="0"/>
          <w:numId w:val="0"/>
        </w:numPr>
        <w:ind w:left="1070"/>
        <w:jc w:val="left"/>
        <w:rPr>
          <w:sz w:val="28"/>
          <w:szCs w:val="28"/>
        </w:rPr>
      </w:pPr>
      <w:bookmarkStart w:id="18" w:name="_Toc228913263"/>
      <w:r w:rsidRPr="00C911C4">
        <w:rPr>
          <w:sz w:val="28"/>
          <w:szCs w:val="28"/>
        </w:rPr>
        <w:lastRenderedPageBreak/>
        <w:t>3. РАБОТА ПО ПРОЕКТУ</w:t>
      </w:r>
      <w:r w:rsidR="00C911C4">
        <w:rPr>
          <w:sz w:val="28"/>
          <w:szCs w:val="28"/>
        </w:rPr>
        <w:t xml:space="preserve"> </w:t>
      </w:r>
      <w:hyperlink r:id="rId13" w:tgtFrame="_blank" w:history="1">
        <w:r w:rsidRPr="00C911C4">
          <w:rPr>
            <w:sz w:val="28"/>
            <w:szCs w:val="28"/>
          </w:rPr>
          <w:t>LLM.CHAT</w:t>
        </w:r>
        <w:bookmarkEnd w:id="18"/>
      </w:hyperlink>
    </w:p>
    <w:p w14:paraId="2F662426" w14:textId="77777777" w:rsidR="002251EF" w:rsidRPr="002251EF" w:rsidRDefault="002251EF" w:rsidP="002251EF"/>
    <w:p w14:paraId="764ABD8B" w14:textId="6B9379E8" w:rsidR="006253C4" w:rsidRDefault="006253C4" w:rsidP="002C08FA">
      <w:pPr>
        <w:pStyle w:val="2"/>
        <w:numPr>
          <w:ilvl w:val="0"/>
          <w:numId w:val="0"/>
        </w:numPr>
        <w:ind w:left="858"/>
        <w:jc w:val="left"/>
      </w:pPr>
      <w:bookmarkStart w:id="19" w:name="_Toc228913264"/>
      <w:r>
        <w:t>Описание раздела</w:t>
      </w:r>
      <w:bookmarkEnd w:id="19"/>
    </w:p>
    <w:p w14:paraId="13B898F8" w14:textId="31D56431" w:rsidR="002251EF" w:rsidRDefault="002251EF" w:rsidP="002251EF"/>
    <w:p w14:paraId="62717694" w14:textId="77777777" w:rsidR="002251EF" w:rsidRPr="002251EF" w:rsidRDefault="002251EF" w:rsidP="002251EF"/>
    <w:p w14:paraId="5722A1F3" w14:textId="0BA87EA5" w:rsidR="002631A9" w:rsidRPr="002C08FA" w:rsidRDefault="00505F3B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C08FA">
        <w:rPr>
          <w:color w:val="0F1115"/>
          <w:sz w:val="28"/>
          <w:szCs w:val="28"/>
        </w:rPr>
        <w:t>Данный раздел посвящён практической реализации кроссплатформенного приложения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2C08FA">
        <w:rPr>
          <w:color w:val="0F1115"/>
          <w:sz w:val="28"/>
          <w:szCs w:val="28"/>
        </w:rPr>
        <w:t>LLM.Chat</w:t>
      </w:r>
      <w:proofErr w:type="spellEnd"/>
      <w:r w:rsidR="009B1609">
        <w:rPr>
          <w:color w:val="0F1115"/>
          <w:sz w:val="28"/>
          <w:szCs w:val="28"/>
        </w:rPr>
        <w:fldChar w:fldCharType="end"/>
      </w:r>
      <w:r w:rsidRPr="002C08FA">
        <w:rPr>
          <w:color w:val="0F1115"/>
          <w:sz w:val="28"/>
          <w:szCs w:val="28"/>
        </w:rPr>
        <w:t>. Здесь описываются все этапы от архитектурного проектирования до финального тестирования, а также приводятся ключевые технические решения и фрагменты реализации.</w:t>
      </w:r>
    </w:p>
    <w:p w14:paraId="5A0F35BD" w14:textId="77777777" w:rsidR="006253C4" w:rsidRDefault="006253C4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0EF8628B" w14:textId="472D2965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0" w:name="_Toc228913265"/>
      <w:r w:rsidRPr="002631A9">
        <w:t>3.1. Проектирование архитектуры</w:t>
      </w:r>
      <w:bookmarkEnd w:id="20"/>
    </w:p>
    <w:p w14:paraId="2A99DBD6" w14:textId="35DEF03F" w:rsidR="002251EF" w:rsidRDefault="002251EF" w:rsidP="002251EF"/>
    <w:p w14:paraId="44B36A9E" w14:textId="77777777" w:rsidR="002251EF" w:rsidRPr="002251EF" w:rsidRDefault="002251EF" w:rsidP="002251EF"/>
    <w:p w14:paraId="3DBE3CE2" w14:textId="148D7D89" w:rsidR="002631A9" w:rsidRDefault="00505F3B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31A9">
        <w:rPr>
          <w:color w:val="0F1115"/>
          <w:sz w:val="28"/>
          <w:szCs w:val="28"/>
        </w:rPr>
        <w:t xml:space="preserve"> Архитектура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2631A9">
        <w:rPr>
          <w:color w:val="0F1115"/>
          <w:sz w:val="28"/>
          <w:szCs w:val="28"/>
        </w:rPr>
        <w:t>LLM.Chat</w:t>
      </w:r>
      <w:proofErr w:type="spellEnd"/>
      <w:r w:rsidR="009B1609">
        <w:rPr>
          <w:color w:val="0F1115"/>
          <w:sz w:val="28"/>
          <w:szCs w:val="28"/>
        </w:rPr>
        <w:fldChar w:fldCharType="end"/>
      </w:r>
      <w:r w:rsidRPr="002631A9">
        <w:rPr>
          <w:color w:val="0F1115"/>
          <w:sz w:val="28"/>
          <w:szCs w:val="28"/>
        </w:rPr>
        <w:t xml:space="preserve"> строится вокруг трёх основных слоёв. Слой доступа к данным отвечает за взаимодействие с LLM-провайдерами через HTTP-запросы (для </w:t>
      </w:r>
      <w:proofErr w:type="spellStart"/>
      <w:r w:rsidRPr="002631A9">
        <w:rPr>
          <w:color w:val="0F1115"/>
          <w:sz w:val="28"/>
          <w:szCs w:val="28"/>
        </w:rPr>
        <w:t>OpenAI</w:t>
      </w:r>
      <w:proofErr w:type="spellEnd"/>
      <w:r w:rsidRPr="002631A9">
        <w:rPr>
          <w:color w:val="0F1115"/>
          <w:sz w:val="28"/>
          <w:szCs w:val="28"/>
        </w:rPr>
        <w:t xml:space="preserve">, </w:t>
      </w:r>
      <w:proofErr w:type="spellStart"/>
      <w:r w:rsidRPr="002631A9">
        <w:rPr>
          <w:color w:val="0F1115"/>
          <w:sz w:val="28"/>
          <w:szCs w:val="28"/>
        </w:rPr>
        <w:t>DeepSeek</w:t>
      </w:r>
      <w:proofErr w:type="spellEnd"/>
      <w:r w:rsidRPr="002631A9">
        <w:rPr>
          <w:color w:val="0F1115"/>
          <w:sz w:val="28"/>
          <w:szCs w:val="28"/>
        </w:rPr>
        <w:t xml:space="preserve">, </w:t>
      </w:r>
      <w:proofErr w:type="spellStart"/>
      <w:r w:rsidRPr="002631A9">
        <w:rPr>
          <w:color w:val="0F1115"/>
          <w:sz w:val="28"/>
          <w:szCs w:val="28"/>
        </w:rPr>
        <w:t>Anthropic</w:t>
      </w:r>
      <w:proofErr w:type="spellEnd"/>
      <w:r w:rsidRPr="002631A9">
        <w:rPr>
          <w:color w:val="0F1115"/>
          <w:sz w:val="28"/>
          <w:szCs w:val="28"/>
        </w:rPr>
        <w:t xml:space="preserve">) или через сокеты/локальный HTTP-клиент (для </w:t>
      </w:r>
      <w:proofErr w:type="spellStart"/>
      <w:r w:rsidRPr="002631A9">
        <w:rPr>
          <w:color w:val="0F1115"/>
          <w:sz w:val="28"/>
          <w:szCs w:val="28"/>
        </w:rPr>
        <w:t>Ollama</w:t>
      </w:r>
      <w:proofErr w:type="spellEnd"/>
      <w:r w:rsidRPr="002631A9">
        <w:rPr>
          <w:color w:val="0F1115"/>
          <w:sz w:val="28"/>
          <w:szCs w:val="28"/>
        </w:rPr>
        <w:t xml:space="preserve">). В этом же слое находится репозиторий диалогов, который работает с </w:t>
      </w:r>
      <w:proofErr w:type="spellStart"/>
      <w:r w:rsidRPr="002631A9">
        <w:rPr>
          <w:color w:val="0F1115"/>
          <w:sz w:val="28"/>
          <w:szCs w:val="28"/>
        </w:rPr>
        <w:t>SQLite</w:t>
      </w:r>
      <w:proofErr w:type="spellEnd"/>
      <w:r w:rsidRPr="002631A9">
        <w:rPr>
          <w:color w:val="0F1115"/>
          <w:sz w:val="28"/>
          <w:szCs w:val="28"/>
        </w:rPr>
        <w:t xml:space="preserve"> через пакет </w:t>
      </w:r>
      <w:proofErr w:type="spellStart"/>
      <w:r w:rsidRPr="002631A9">
        <w:rPr>
          <w:color w:val="0F1115"/>
          <w:sz w:val="28"/>
          <w:szCs w:val="28"/>
        </w:rPr>
        <w:t>sqflite</w:t>
      </w:r>
      <w:proofErr w:type="spellEnd"/>
      <w:r w:rsidRPr="002631A9">
        <w:rPr>
          <w:color w:val="0F1115"/>
          <w:sz w:val="28"/>
          <w:szCs w:val="28"/>
        </w:rPr>
        <w:t xml:space="preserve"> (на мобильных устройствах) и </w:t>
      </w:r>
      <w:proofErr w:type="spellStart"/>
      <w:r w:rsidRPr="002631A9">
        <w:rPr>
          <w:color w:val="0F1115"/>
          <w:sz w:val="28"/>
          <w:szCs w:val="28"/>
        </w:rPr>
        <w:t>sqflite_common_ffi</w:t>
      </w:r>
      <w:proofErr w:type="spellEnd"/>
      <w:r w:rsidRPr="002631A9">
        <w:rPr>
          <w:color w:val="0F1115"/>
          <w:sz w:val="28"/>
          <w:szCs w:val="28"/>
        </w:rPr>
        <w:t xml:space="preserve"> (на десктопе). Слой бизнес-логики управляет очередью сообщений, подсчётом токенов, форматированием </w:t>
      </w:r>
      <w:proofErr w:type="spellStart"/>
      <w:r w:rsidRPr="002631A9">
        <w:rPr>
          <w:color w:val="0F1115"/>
          <w:sz w:val="28"/>
          <w:szCs w:val="28"/>
        </w:rPr>
        <w:t>маркдауна</w:t>
      </w:r>
      <w:proofErr w:type="spellEnd"/>
      <w:r w:rsidRPr="002631A9">
        <w:rPr>
          <w:color w:val="0F1115"/>
          <w:sz w:val="28"/>
          <w:szCs w:val="28"/>
        </w:rPr>
        <w:t xml:space="preserve"> и код-синтаксиса, а также правилами переключения между провайдерами. Слой представления реализован на стандартных виджетах </w:t>
      </w:r>
      <w:proofErr w:type="spellStart"/>
      <w:r w:rsidRPr="002631A9">
        <w:rPr>
          <w:color w:val="0F1115"/>
          <w:sz w:val="28"/>
          <w:szCs w:val="28"/>
        </w:rPr>
        <w:t>Flutter</w:t>
      </w:r>
      <w:proofErr w:type="spellEnd"/>
      <w:r w:rsidRPr="002631A9">
        <w:rPr>
          <w:color w:val="0F1115"/>
          <w:sz w:val="28"/>
          <w:szCs w:val="28"/>
        </w:rPr>
        <w:t xml:space="preserve">: для чата используется </w:t>
      </w:r>
      <w:proofErr w:type="spellStart"/>
      <w:r w:rsidRPr="002631A9">
        <w:rPr>
          <w:color w:val="0F1115"/>
          <w:sz w:val="28"/>
          <w:szCs w:val="28"/>
        </w:rPr>
        <w:t>ListView.builder</w:t>
      </w:r>
      <w:proofErr w:type="spellEnd"/>
      <w:r w:rsidRPr="002631A9">
        <w:rPr>
          <w:color w:val="0F1115"/>
          <w:sz w:val="28"/>
          <w:szCs w:val="28"/>
        </w:rPr>
        <w:t xml:space="preserve"> с оптимизацией, для ввода сообщений — </w:t>
      </w:r>
      <w:proofErr w:type="spellStart"/>
      <w:r w:rsidRPr="002631A9">
        <w:rPr>
          <w:color w:val="0F1115"/>
          <w:sz w:val="28"/>
          <w:szCs w:val="28"/>
        </w:rPr>
        <w:t>TextField</w:t>
      </w:r>
      <w:proofErr w:type="spellEnd"/>
      <w:r w:rsidRPr="002631A9">
        <w:rPr>
          <w:color w:val="0F1115"/>
          <w:sz w:val="28"/>
          <w:szCs w:val="28"/>
        </w:rPr>
        <w:t xml:space="preserve"> с поддержкой </w:t>
      </w:r>
      <w:proofErr w:type="spellStart"/>
      <w:r w:rsidRPr="002631A9">
        <w:rPr>
          <w:color w:val="0F1115"/>
          <w:sz w:val="28"/>
          <w:szCs w:val="28"/>
        </w:rPr>
        <w:t>многострочности</w:t>
      </w:r>
      <w:proofErr w:type="spellEnd"/>
      <w:r w:rsidRPr="002631A9">
        <w:rPr>
          <w:color w:val="0F1115"/>
          <w:sz w:val="28"/>
          <w:szCs w:val="28"/>
        </w:rPr>
        <w:t xml:space="preserve"> и отправки по Enter (на десктопе) или по кнопке (на мобильных). Навигация организована через </w:t>
      </w:r>
      <w:proofErr w:type="spellStart"/>
      <w:r w:rsidRPr="002631A9">
        <w:rPr>
          <w:color w:val="0F1115"/>
          <w:sz w:val="28"/>
          <w:szCs w:val="28"/>
        </w:rPr>
        <w:t>GoRouter</w:t>
      </w:r>
      <w:proofErr w:type="spellEnd"/>
      <w:r w:rsidRPr="002631A9">
        <w:rPr>
          <w:color w:val="0F1115"/>
          <w:sz w:val="28"/>
          <w:szCs w:val="28"/>
        </w:rPr>
        <w:t xml:space="preserve">, что позволяет иметь одинаковую структуру маршрутов на всех платформах. Отдельное внимание уделено состоянию приложения: используется </w:t>
      </w:r>
      <w:proofErr w:type="spellStart"/>
      <w:r w:rsidRPr="002631A9">
        <w:rPr>
          <w:color w:val="0F1115"/>
          <w:sz w:val="28"/>
          <w:szCs w:val="28"/>
        </w:rPr>
        <w:t>Riverpod</w:t>
      </w:r>
      <w:proofErr w:type="spellEnd"/>
      <w:r w:rsidRPr="002631A9">
        <w:rPr>
          <w:color w:val="0F1115"/>
          <w:sz w:val="28"/>
          <w:szCs w:val="28"/>
        </w:rPr>
        <w:t xml:space="preserve"> для реактивного обновления UI при поступлении новых сообщений, изменении настроек или переключении моделей.</w:t>
      </w:r>
    </w:p>
    <w:p w14:paraId="1315BD80" w14:textId="77777777" w:rsidR="006253C4" w:rsidRDefault="006253C4" w:rsidP="002631A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C7AD506" w14:textId="7A03B0E2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1" w:name="_Toc228913266"/>
      <w:r w:rsidRPr="002631A9">
        <w:t>3.2. Реализация кроссплатформенного UI.</w:t>
      </w:r>
      <w:bookmarkEnd w:id="21"/>
      <w:r w:rsidRPr="002631A9">
        <w:t xml:space="preserve"> </w:t>
      </w:r>
    </w:p>
    <w:p w14:paraId="7AA5D6C4" w14:textId="320DFF0C" w:rsidR="002251EF" w:rsidRDefault="002251EF" w:rsidP="002251EF"/>
    <w:p w14:paraId="5DFE4C6B" w14:textId="77777777" w:rsidR="002251EF" w:rsidRPr="002251EF" w:rsidRDefault="002251EF" w:rsidP="002251EF"/>
    <w:p w14:paraId="1D85F22F" w14:textId="44138AFA" w:rsidR="00505F3B" w:rsidRDefault="00505F3B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31A9">
        <w:rPr>
          <w:color w:val="0F1115"/>
          <w:sz w:val="28"/>
          <w:szCs w:val="28"/>
        </w:rPr>
        <w:t xml:space="preserve">Основная задача UI — быть одинаково удобным на большом экране десктопа и на маленьком телефоне. На десктопе экран чата разделён на три вертикальные области: левая панель со списком диалогов (ширина 250 пикселей, можно свернуть), центральная область с историей сообщений и правая панель с настройками текущего диалога (провайдер, модель, параметры температуры). На мобильных устройствах левая панель превращается в выдвижной </w:t>
      </w:r>
      <w:proofErr w:type="spellStart"/>
      <w:r w:rsidRPr="002631A9">
        <w:rPr>
          <w:color w:val="0F1115"/>
          <w:sz w:val="28"/>
          <w:szCs w:val="28"/>
        </w:rPr>
        <w:t>Drawer</w:t>
      </w:r>
      <w:proofErr w:type="spellEnd"/>
      <w:r w:rsidRPr="002631A9">
        <w:rPr>
          <w:color w:val="0F1115"/>
          <w:sz w:val="28"/>
          <w:szCs w:val="28"/>
        </w:rPr>
        <w:t xml:space="preserve">, который вызывается кнопкой-гамбургером, а правая панель становится отдельным экраном или модальным окном. Для сохранения позиции прокрутки при переходах используется </w:t>
      </w:r>
      <w:proofErr w:type="spellStart"/>
      <w:r w:rsidRPr="002631A9">
        <w:rPr>
          <w:color w:val="0F1115"/>
          <w:sz w:val="28"/>
          <w:szCs w:val="28"/>
        </w:rPr>
        <w:t>AutomaticKeepAliveClientMixin</w:t>
      </w:r>
      <w:proofErr w:type="spellEnd"/>
      <w:r w:rsidRPr="002631A9">
        <w:rPr>
          <w:color w:val="0F1115"/>
          <w:sz w:val="28"/>
          <w:szCs w:val="28"/>
        </w:rPr>
        <w:t xml:space="preserve">. Адаптация под разные разрешения достигается с помощью </w:t>
      </w:r>
      <w:proofErr w:type="spellStart"/>
      <w:r w:rsidRPr="002631A9">
        <w:rPr>
          <w:color w:val="0F1115"/>
          <w:sz w:val="28"/>
          <w:szCs w:val="28"/>
        </w:rPr>
        <w:t>MediaQuery</w:t>
      </w:r>
      <w:proofErr w:type="spellEnd"/>
      <w:r w:rsidRPr="002631A9">
        <w:rPr>
          <w:color w:val="0F1115"/>
          <w:sz w:val="28"/>
          <w:szCs w:val="28"/>
        </w:rPr>
        <w:t xml:space="preserve"> и </w:t>
      </w:r>
      <w:proofErr w:type="spellStart"/>
      <w:r w:rsidRPr="002631A9">
        <w:rPr>
          <w:color w:val="0F1115"/>
          <w:sz w:val="28"/>
          <w:szCs w:val="28"/>
        </w:rPr>
        <w:t>LayoutBuilder</w:t>
      </w:r>
      <w:proofErr w:type="spellEnd"/>
      <w:r w:rsidRPr="002631A9">
        <w:rPr>
          <w:color w:val="0F1115"/>
          <w:sz w:val="28"/>
          <w:szCs w:val="28"/>
        </w:rPr>
        <w:t xml:space="preserve">. Тёмная и светлая темы реализованы через </w:t>
      </w:r>
      <w:proofErr w:type="spellStart"/>
      <w:r w:rsidRPr="002631A9">
        <w:rPr>
          <w:color w:val="0F1115"/>
          <w:sz w:val="28"/>
          <w:szCs w:val="28"/>
        </w:rPr>
        <w:t>ThemeProvider</w:t>
      </w:r>
      <w:proofErr w:type="spellEnd"/>
      <w:r w:rsidRPr="002631A9">
        <w:rPr>
          <w:color w:val="0F1115"/>
          <w:sz w:val="28"/>
          <w:szCs w:val="28"/>
        </w:rPr>
        <w:t xml:space="preserve">, который сохраняет выбор пользователя в </w:t>
      </w:r>
      <w:proofErr w:type="spellStart"/>
      <w:r w:rsidRPr="002631A9">
        <w:rPr>
          <w:color w:val="0F1115"/>
          <w:sz w:val="28"/>
          <w:szCs w:val="28"/>
        </w:rPr>
        <w:t>SharedPreferences</w:t>
      </w:r>
      <w:proofErr w:type="spellEnd"/>
      <w:r w:rsidRPr="002631A9">
        <w:rPr>
          <w:color w:val="0F1115"/>
          <w:sz w:val="28"/>
          <w:szCs w:val="28"/>
        </w:rPr>
        <w:t xml:space="preserve"> (или в </w:t>
      </w:r>
      <w:proofErr w:type="spellStart"/>
      <w:r w:rsidRPr="002631A9">
        <w:rPr>
          <w:color w:val="0F1115"/>
          <w:sz w:val="28"/>
          <w:szCs w:val="28"/>
        </w:rPr>
        <w:t>SQLite</w:t>
      </w:r>
      <w:proofErr w:type="spellEnd"/>
      <w:r w:rsidRPr="002631A9">
        <w:rPr>
          <w:color w:val="0F1115"/>
          <w:sz w:val="28"/>
          <w:szCs w:val="28"/>
        </w:rPr>
        <w:t xml:space="preserve"> для единообразия). Особое внимание уделено полю ввода сообщений: на десктопе поддерживаются комбинации клавиш (</w:t>
      </w:r>
      <w:proofErr w:type="spellStart"/>
      <w:r w:rsidRPr="002631A9">
        <w:rPr>
          <w:color w:val="0F1115"/>
          <w:sz w:val="28"/>
          <w:szCs w:val="28"/>
        </w:rPr>
        <w:t>Ctrl+Enter</w:t>
      </w:r>
      <w:proofErr w:type="spellEnd"/>
      <w:r w:rsidRPr="002631A9">
        <w:rPr>
          <w:color w:val="0F1115"/>
          <w:sz w:val="28"/>
          <w:szCs w:val="28"/>
        </w:rPr>
        <w:t xml:space="preserve"> — отправить, </w:t>
      </w:r>
      <w:proofErr w:type="spellStart"/>
      <w:r w:rsidRPr="002631A9">
        <w:rPr>
          <w:color w:val="0F1115"/>
          <w:sz w:val="28"/>
          <w:szCs w:val="28"/>
        </w:rPr>
        <w:t>Shift+Enter</w:t>
      </w:r>
      <w:proofErr w:type="spellEnd"/>
      <w:r w:rsidRPr="002631A9">
        <w:rPr>
          <w:color w:val="0F1115"/>
          <w:sz w:val="28"/>
          <w:szCs w:val="28"/>
        </w:rPr>
        <w:t xml:space="preserve"> — перенос строки), на мобильных устройствах поле автоматически увеличивается по высоте при добавлении длинных сообщений.</w:t>
      </w:r>
    </w:p>
    <w:p w14:paraId="3CC76A7E" w14:textId="77777777" w:rsidR="006253C4" w:rsidRPr="002631A9" w:rsidRDefault="006253C4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0E1E3E8" w14:textId="71D6F042" w:rsidR="002631A9" w:rsidRDefault="00505F3B" w:rsidP="002251EF">
      <w:pPr>
        <w:pStyle w:val="2"/>
        <w:numPr>
          <w:ilvl w:val="0"/>
          <w:numId w:val="0"/>
        </w:numPr>
        <w:ind w:left="858"/>
        <w:jc w:val="left"/>
      </w:pPr>
      <w:bookmarkStart w:id="22" w:name="_Toc228913267"/>
      <w:r w:rsidRPr="002631A9">
        <w:t>3.3. Интеграция с LLM-провайдерами.</w:t>
      </w:r>
      <w:bookmarkEnd w:id="22"/>
      <w:r w:rsidRPr="002631A9">
        <w:t xml:space="preserve"> </w:t>
      </w:r>
    </w:p>
    <w:p w14:paraId="5DCC19B9" w14:textId="7FC695A2" w:rsidR="002251EF" w:rsidRDefault="002251EF" w:rsidP="002251EF"/>
    <w:p w14:paraId="00677638" w14:textId="77777777" w:rsidR="002251EF" w:rsidRPr="002251EF" w:rsidRDefault="002251EF" w:rsidP="002251EF"/>
    <w:p w14:paraId="36A8AC72" w14:textId="494D3D2A" w:rsidR="00505F3B" w:rsidRPr="002C08FA" w:rsidRDefault="00505F3B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C08FA">
        <w:rPr>
          <w:color w:val="0F1115"/>
          <w:sz w:val="28"/>
          <w:szCs w:val="28"/>
        </w:rPr>
        <w:t xml:space="preserve">Для работы с облачными API создан абстрактный класс </w:t>
      </w:r>
      <w:proofErr w:type="spellStart"/>
      <w:r w:rsidRPr="002C08FA">
        <w:rPr>
          <w:color w:val="0F1115"/>
          <w:sz w:val="28"/>
          <w:szCs w:val="28"/>
        </w:rPr>
        <w:t>LlmProvider</w:t>
      </w:r>
      <w:proofErr w:type="spellEnd"/>
      <w:r w:rsidRPr="002C08FA">
        <w:rPr>
          <w:color w:val="0F1115"/>
          <w:sz w:val="28"/>
          <w:szCs w:val="28"/>
        </w:rPr>
        <w:t xml:space="preserve">, который определяет методы </w:t>
      </w:r>
      <w:proofErr w:type="spellStart"/>
      <w:r w:rsidRPr="002C08FA">
        <w:rPr>
          <w:color w:val="0F1115"/>
          <w:sz w:val="28"/>
          <w:szCs w:val="28"/>
        </w:rPr>
        <w:t>sendMessage</w:t>
      </w:r>
      <w:proofErr w:type="spellEnd"/>
      <w:r w:rsidRPr="002C08FA">
        <w:rPr>
          <w:color w:val="0F1115"/>
          <w:sz w:val="28"/>
          <w:szCs w:val="28"/>
        </w:rPr>
        <w:t xml:space="preserve"> (для обычного режима) и </w:t>
      </w:r>
      <w:proofErr w:type="spellStart"/>
      <w:r w:rsidRPr="002C08FA">
        <w:rPr>
          <w:color w:val="0F1115"/>
          <w:sz w:val="28"/>
          <w:szCs w:val="28"/>
        </w:rPr>
        <w:t>streamMessage</w:t>
      </w:r>
      <w:proofErr w:type="spellEnd"/>
      <w:r w:rsidRPr="002C08FA">
        <w:rPr>
          <w:color w:val="0F1115"/>
          <w:sz w:val="28"/>
          <w:szCs w:val="28"/>
        </w:rPr>
        <w:t xml:space="preserve"> (для потоковой генерации, когда текст появляется по словам). Реализации для </w:t>
      </w:r>
      <w:proofErr w:type="spellStart"/>
      <w:r w:rsidRPr="002C08FA">
        <w:rPr>
          <w:color w:val="0F1115"/>
          <w:sz w:val="28"/>
          <w:szCs w:val="28"/>
        </w:rPr>
        <w:t>OpenAI</w:t>
      </w:r>
      <w:proofErr w:type="spellEnd"/>
      <w:r w:rsidRPr="002C08FA">
        <w:rPr>
          <w:color w:val="0F1115"/>
          <w:sz w:val="28"/>
          <w:szCs w:val="28"/>
        </w:rPr>
        <w:t xml:space="preserve"> и </w:t>
      </w:r>
      <w:proofErr w:type="spellStart"/>
      <w:r w:rsidRPr="002C08FA">
        <w:rPr>
          <w:color w:val="0F1115"/>
          <w:sz w:val="28"/>
          <w:szCs w:val="28"/>
        </w:rPr>
        <w:t>DeepSeek</w:t>
      </w:r>
      <w:proofErr w:type="spellEnd"/>
      <w:r w:rsidRPr="002C08FA">
        <w:rPr>
          <w:color w:val="0F1115"/>
          <w:sz w:val="28"/>
          <w:szCs w:val="28"/>
        </w:rPr>
        <w:t xml:space="preserve"> используют пакет </w:t>
      </w:r>
      <w:proofErr w:type="spellStart"/>
      <w:r w:rsidRPr="002C08FA">
        <w:rPr>
          <w:color w:val="0F1115"/>
          <w:sz w:val="28"/>
          <w:szCs w:val="28"/>
        </w:rPr>
        <w:t>dio</w:t>
      </w:r>
      <w:proofErr w:type="spellEnd"/>
      <w:r w:rsidRPr="002C08FA">
        <w:rPr>
          <w:color w:val="0F1115"/>
          <w:sz w:val="28"/>
          <w:szCs w:val="28"/>
        </w:rPr>
        <w:t xml:space="preserve"> для HTTP-запросов, а для работы с потоковым ответом — Server-</w:t>
      </w:r>
      <w:proofErr w:type="spellStart"/>
      <w:r w:rsidRPr="002C08FA">
        <w:rPr>
          <w:color w:val="0F1115"/>
          <w:sz w:val="28"/>
          <w:szCs w:val="28"/>
        </w:rPr>
        <w:t>Sent</w:t>
      </w:r>
      <w:proofErr w:type="spellEnd"/>
      <w:r w:rsidRPr="002C08FA">
        <w:rPr>
          <w:color w:val="0F1115"/>
          <w:sz w:val="28"/>
          <w:szCs w:val="28"/>
        </w:rPr>
        <w:t xml:space="preserve"> </w:t>
      </w:r>
      <w:proofErr w:type="spellStart"/>
      <w:r w:rsidRPr="002C08FA">
        <w:rPr>
          <w:color w:val="0F1115"/>
          <w:sz w:val="28"/>
          <w:szCs w:val="28"/>
        </w:rPr>
        <w:t>Events</w:t>
      </w:r>
      <w:proofErr w:type="spellEnd"/>
      <w:r w:rsidRPr="002C08FA">
        <w:rPr>
          <w:color w:val="0F1115"/>
          <w:sz w:val="28"/>
          <w:szCs w:val="28"/>
        </w:rPr>
        <w:t xml:space="preserve"> через </w:t>
      </w:r>
      <w:proofErr w:type="spellStart"/>
      <w:r w:rsidRPr="002C08FA">
        <w:rPr>
          <w:color w:val="0F1115"/>
          <w:sz w:val="28"/>
          <w:szCs w:val="28"/>
        </w:rPr>
        <w:t>dio_sse</w:t>
      </w:r>
      <w:proofErr w:type="spellEnd"/>
      <w:r w:rsidRPr="002C08FA">
        <w:rPr>
          <w:color w:val="0F1115"/>
          <w:sz w:val="28"/>
          <w:szCs w:val="28"/>
        </w:rPr>
        <w:t xml:space="preserve">. Локальные модели подключаются </w:t>
      </w:r>
      <w:r w:rsidRPr="002C08FA">
        <w:rPr>
          <w:color w:val="0F1115"/>
          <w:sz w:val="28"/>
          <w:szCs w:val="28"/>
        </w:rPr>
        <w:lastRenderedPageBreak/>
        <w:t xml:space="preserve">через </w:t>
      </w:r>
      <w:proofErr w:type="spellStart"/>
      <w:r w:rsidRPr="002C08FA">
        <w:rPr>
          <w:color w:val="0F1115"/>
          <w:sz w:val="28"/>
          <w:szCs w:val="28"/>
        </w:rPr>
        <w:t>Ollama</w:t>
      </w:r>
      <w:proofErr w:type="spellEnd"/>
      <w:r w:rsidRPr="002C08FA">
        <w:rPr>
          <w:color w:val="0F1115"/>
          <w:sz w:val="28"/>
          <w:szCs w:val="28"/>
        </w:rPr>
        <w:t xml:space="preserve"> API, который по умолчанию запускается на </w:t>
      </w:r>
      <w:hyperlink r:id="rId14" w:tgtFrame="_blank" w:history="1">
        <w:r w:rsidRPr="002C08FA">
          <w:rPr>
            <w:color w:val="0F1115"/>
            <w:sz w:val="28"/>
            <w:szCs w:val="28"/>
          </w:rPr>
          <w:t>http://localhost:11434</w:t>
        </w:r>
      </w:hyperlink>
      <w:r w:rsidRPr="002C08FA">
        <w:rPr>
          <w:color w:val="0F1115"/>
          <w:sz w:val="28"/>
          <w:szCs w:val="28"/>
        </w:rPr>
        <w:t xml:space="preserve">. Поскольку на мобильных устройствах </w:t>
      </w:r>
      <w:proofErr w:type="spellStart"/>
      <w:r w:rsidRPr="002C08FA">
        <w:rPr>
          <w:color w:val="0F1115"/>
          <w:sz w:val="28"/>
          <w:szCs w:val="28"/>
        </w:rPr>
        <w:t>Ollama</w:t>
      </w:r>
      <w:proofErr w:type="spellEnd"/>
      <w:r w:rsidRPr="002C08FA">
        <w:rPr>
          <w:color w:val="0F1115"/>
          <w:sz w:val="28"/>
          <w:szCs w:val="28"/>
        </w:rPr>
        <w:t xml:space="preserve"> не запускается (это отдельный сервер), для мобильной версии предусмотрен режим подключения к удалённому серверу </w:t>
      </w:r>
      <w:proofErr w:type="spellStart"/>
      <w:r w:rsidRPr="002C08FA">
        <w:rPr>
          <w:color w:val="0F1115"/>
          <w:sz w:val="28"/>
          <w:szCs w:val="28"/>
        </w:rPr>
        <w:t>Ollama</w:t>
      </w:r>
      <w:proofErr w:type="spellEnd"/>
      <w:r w:rsidRPr="002C08FA">
        <w:rPr>
          <w:color w:val="0F1115"/>
          <w:sz w:val="28"/>
          <w:szCs w:val="28"/>
        </w:rPr>
        <w:t xml:space="preserve"> через IP-адрес в локальной сети или через туннель. Ключи API хранятся в зашифрованном виде с помощью </w:t>
      </w:r>
      <w:proofErr w:type="spellStart"/>
      <w:r w:rsidRPr="002C08FA">
        <w:rPr>
          <w:color w:val="0F1115"/>
          <w:sz w:val="28"/>
          <w:szCs w:val="28"/>
        </w:rPr>
        <w:t>flutter_secure_storage</w:t>
      </w:r>
      <w:proofErr w:type="spellEnd"/>
      <w:r w:rsidRPr="002C08FA">
        <w:rPr>
          <w:color w:val="0F1115"/>
          <w:sz w:val="28"/>
          <w:szCs w:val="28"/>
        </w:rPr>
        <w:t xml:space="preserve"> на мобильных устройствах и через обычный </w:t>
      </w:r>
      <w:proofErr w:type="spellStart"/>
      <w:r w:rsidRPr="002C08FA">
        <w:rPr>
          <w:color w:val="0F1115"/>
          <w:sz w:val="28"/>
          <w:szCs w:val="28"/>
        </w:rPr>
        <w:t>secure</w:t>
      </w:r>
      <w:proofErr w:type="spellEnd"/>
      <w:r w:rsidRPr="002C08FA">
        <w:rPr>
          <w:color w:val="0F1115"/>
          <w:sz w:val="28"/>
          <w:szCs w:val="28"/>
        </w:rPr>
        <w:t xml:space="preserve"> </w:t>
      </w:r>
      <w:proofErr w:type="spellStart"/>
      <w:r w:rsidRPr="002C08FA">
        <w:rPr>
          <w:color w:val="0F1115"/>
          <w:sz w:val="28"/>
          <w:szCs w:val="28"/>
        </w:rPr>
        <w:t>storage</w:t>
      </w:r>
      <w:proofErr w:type="spellEnd"/>
      <w:r w:rsidRPr="002C08FA">
        <w:rPr>
          <w:color w:val="0F1115"/>
          <w:sz w:val="28"/>
          <w:szCs w:val="28"/>
        </w:rPr>
        <w:t xml:space="preserve"> на десктопе с резервной опцией в защищённой области ОС (</w:t>
      </w:r>
      <w:proofErr w:type="spellStart"/>
      <w:r w:rsidRPr="002C08FA">
        <w:rPr>
          <w:color w:val="0F1115"/>
          <w:sz w:val="28"/>
          <w:szCs w:val="28"/>
        </w:rPr>
        <w:t>Keychain</w:t>
      </w:r>
      <w:proofErr w:type="spellEnd"/>
      <w:r w:rsidRPr="002C08FA">
        <w:rPr>
          <w:color w:val="0F1115"/>
          <w:sz w:val="28"/>
          <w:szCs w:val="28"/>
        </w:rPr>
        <w:t xml:space="preserve"> на </w:t>
      </w:r>
      <w:proofErr w:type="spellStart"/>
      <w:r w:rsidRPr="002C08FA">
        <w:rPr>
          <w:color w:val="0F1115"/>
          <w:sz w:val="28"/>
          <w:szCs w:val="28"/>
        </w:rPr>
        <w:t>macOS</w:t>
      </w:r>
      <w:proofErr w:type="spellEnd"/>
      <w:r w:rsidRPr="002C08FA">
        <w:rPr>
          <w:color w:val="0F1115"/>
          <w:sz w:val="28"/>
          <w:szCs w:val="28"/>
        </w:rPr>
        <w:t xml:space="preserve">, </w:t>
      </w:r>
      <w:proofErr w:type="spellStart"/>
      <w:r w:rsidRPr="002C08FA">
        <w:rPr>
          <w:color w:val="0F1115"/>
          <w:sz w:val="28"/>
          <w:szCs w:val="28"/>
        </w:rPr>
        <w:t>Credential</w:t>
      </w:r>
      <w:proofErr w:type="spellEnd"/>
      <w:r w:rsidRPr="002C08FA">
        <w:rPr>
          <w:color w:val="0F1115"/>
          <w:sz w:val="28"/>
          <w:szCs w:val="28"/>
        </w:rPr>
        <w:t xml:space="preserve"> Manager на Windows). Переключение между провайдерами происходит без потери текущего диалога: при смене модели или провайдера приложение отправляет последние N сообщений (вместе с системным </w:t>
      </w:r>
      <w:proofErr w:type="spellStart"/>
      <w:r w:rsidRPr="002C08FA">
        <w:rPr>
          <w:color w:val="0F1115"/>
          <w:sz w:val="28"/>
          <w:szCs w:val="28"/>
        </w:rPr>
        <w:t>промптом</w:t>
      </w:r>
      <w:proofErr w:type="spellEnd"/>
      <w:r w:rsidRPr="002C08FA">
        <w:rPr>
          <w:color w:val="0F1115"/>
          <w:sz w:val="28"/>
          <w:szCs w:val="28"/>
        </w:rPr>
        <w:t>) как новый контекст для следующей модели, что позволяет продолжить разговор.</w:t>
      </w:r>
    </w:p>
    <w:p w14:paraId="3330427C" w14:textId="77777777" w:rsidR="006253C4" w:rsidRPr="002631A9" w:rsidRDefault="006253C4" w:rsidP="002631A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BDEC44B" w14:textId="4EDBC88F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3" w:name="_Toc228913268"/>
      <w:r w:rsidRPr="002631A9">
        <w:t>3.4. Локальное хранение данных и синхронизация.</w:t>
      </w:r>
      <w:bookmarkEnd w:id="23"/>
    </w:p>
    <w:p w14:paraId="60A9EC31" w14:textId="1C2EFA51" w:rsidR="002251EF" w:rsidRDefault="002251EF" w:rsidP="002251EF"/>
    <w:p w14:paraId="5145C334" w14:textId="77777777" w:rsidR="002251EF" w:rsidRPr="002251EF" w:rsidRDefault="002251EF" w:rsidP="002251EF"/>
    <w:p w14:paraId="7FEC742A" w14:textId="5D735ACC" w:rsidR="00505F3B" w:rsidRDefault="00505F3B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31A9">
        <w:rPr>
          <w:color w:val="0F1115"/>
          <w:sz w:val="28"/>
          <w:szCs w:val="28"/>
        </w:rPr>
        <w:t xml:space="preserve"> Все диалоги и сообщения хранятся в </w:t>
      </w:r>
      <w:proofErr w:type="spellStart"/>
      <w:r w:rsidRPr="002631A9">
        <w:rPr>
          <w:color w:val="0F1115"/>
          <w:sz w:val="28"/>
          <w:szCs w:val="28"/>
        </w:rPr>
        <w:t>SQLite</w:t>
      </w:r>
      <w:proofErr w:type="spellEnd"/>
      <w:r w:rsidRPr="002631A9">
        <w:rPr>
          <w:color w:val="0F1115"/>
          <w:sz w:val="28"/>
          <w:szCs w:val="28"/>
        </w:rPr>
        <w:t xml:space="preserve"> базе данных. Схема включает таблицу «</w:t>
      </w:r>
      <w:proofErr w:type="spellStart"/>
      <w:r w:rsidRPr="002631A9">
        <w:rPr>
          <w:color w:val="0F1115"/>
          <w:sz w:val="28"/>
          <w:szCs w:val="28"/>
        </w:rPr>
        <w:t>conversations</w:t>
      </w:r>
      <w:proofErr w:type="spellEnd"/>
      <w:r w:rsidRPr="002631A9">
        <w:rPr>
          <w:color w:val="0F1115"/>
          <w:sz w:val="28"/>
          <w:szCs w:val="28"/>
        </w:rPr>
        <w:t>» (</w:t>
      </w:r>
      <w:proofErr w:type="spellStart"/>
      <w:r w:rsidRPr="002631A9">
        <w:rPr>
          <w:color w:val="0F1115"/>
          <w:sz w:val="28"/>
          <w:szCs w:val="28"/>
        </w:rPr>
        <w:t>id</w:t>
      </w:r>
      <w:proofErr w:type="spellEnd"/>
      <w:r w:rsidRPr="002631A9">
        <w:rPr>
          <w:color w:val="0F1115"/>
          <w:sz w:val="28"/>
          <w:szCs w:val="28"/>
        </w:rPr>
        <w:t xml:space="preserve">, заголовок, дата создания, дата последнего обновления, используемый провайдер, модель, системный </w:t>
      </w:r>
      <w:proofErr w:type="spellStart"/>
      <w:r w:rsidRPr="002631A9">
        <w:rPr>
          <w:color w:val="0F1115"/>
          <w:sz w:val="28"/>
          <w:szCs w:val="28"/>
        </w:rPr>
        <w:t>промпт</w:t>
      </w:r>
      <w:proofErr w:type="spellEnd"/>
      <w:r w:rsidRPr="002631A9">
        <w:rPr>
          <w:color w:val="0F1115"/>
          <w:sz w:val="28"/>
          <w:szCs w:val="28"/>
        </w:rPr>
        <w:t>) и таблицу «</w:t>
      </w:r>
      <w:proofErr w:type="spellStart"/>
      <w:r w:rsidRPr="002631A9">
        <w:rPr>
          <w:color w:val="0F1115"/>
          <w:sz w:val="28"/>
          <w:szCs w:val="28"/>
        </w:rPr>
        <w:t>messages</w:t>
      </w:r>
      <w:proofErr w:type="spellEnd"/>
      <w:r w:rsidRPr="002631A9">
        <w:rPr>
          <w:color w:val="0F1115"/>
          <w:sz w:val="28"/>
          <w:szCs w:val="28"/>
        </w:rPr>
        <w:t>» (</w:t>
      </w:r>
      <w:proofErr w:type="spellStart"/>
      <w:r w:rsidRPr="002631A9">
        <w:rPr>
          <w:color w:val="0F1115"/>
          <w:sz w:val="28"/>
          <w:szCs w:val="28"/>
        </w:rPr>
        <w:t>id</w:t>
      </w:r>
      <w:proofErr w:type="spellEnd"/>
      <w:r w:rsidRPr="002631A9">
        <w:rPr>
          <w:color w:val="0F1115"/>
          <w:sz w:val="28"/>
          <w:szCs w:val="28"/>
        </w:rPr>
        <w:t xml:space="preserve">, </w:t>
      </w:r>
      <w:proofErr w:type="spellStart"/>
      <w:r w:rsidRPr="002631A9">
        <w:rPr>
          <w:color w:val="0F1115"/>
          <w:sz w:val="28"/>
          <w:szCs w:val="28"/>
        </w:rPr>
        <w:t>conversation_id</w:t>
      </w:r>
      <w:proofErr w:type="spellEnd"/>
      <w:r w:rsidRPr="002631A9">
        <w:rPr>
          <w:color w:val="0F1115"/>
          <w:sz w:val="28"/>
          <w:szCs w:val="28"/>
        </w:rPr>
        <w:t>, роль (</w:t>
      </w:r>
      <w:proofErr w:type="spellStart"/>
      <w:r w:rsidRPr="002631A9">
        <w:rPr>
          <w:color w:val="0F1115"/>
          <w:sz w:val="28"/>
          <w:szCs w:val="28"/>
        </w:rPr>
        <w:t>user</w:t>
      </w:r>
      <w:proofErr w:type="spellEnd"/>
      <w:r w:rsidRPr="002631A9">
        <w:rPr>
          <w:color w:val="0F1115"/>
          <w:sz w:val="28"/>
          <w:szCs w:val="28"/>
        </w:rPr>
        <w:t>/</w:t>
      </w:r>
      <w:proofErr w:type="spellStart"/>
      <w:r w:rsidRPr="002631A9">
        <w:rPr>
          <w:color w:val="0F1115"/>
          <w:sz w:val="28"/>
          <w:szCs w:val="28"/>
        </w:rPr>
        <w:t>assistant</w:t>
      </w:r>
      <w:proofErr w:type="spellEnd"/>
      <w:r w:rsidRPr="002631A9">
        <w:rPr>
          <w:color w:val="0F1115"/>
          <w:sz w:val="28"/>
          <w:szCs w:val="28"/>
        </w:rPr>
        <w:t>/</w:t>
      </w:r>
      <w:proofErr w:type="spellStart"/>
      <w:r w:rsidRPr="002631A9">
        <w:rPr>
          <w:color w:val="0F1115"/>
          <w:sz w:val="28"/>
          <w:szCs w:val="28"/>
        </w:rPr>
        <w:t>system</w:t>
      </w:r>
      <w:proofErr w:type="spellEnd"/>
      <w:r w:rsidRPr="002631A9">
        <w:rPr>
          <w:color w:val="0F1115"/>
          <w:sz w:val="28"/>
          <w:szCs w:val="28"/>
        </w:rPr>
        <w:t xml:space="preserve">), текст сообщения, временная метка, количество токенов). Для полнотекстового поиска по истории сообщений добавлен виртуальный FTS5-индекс. Синхронизация между устройствами изначально не входит в минимальную версию, но архитектура позволяет добавить её позже через экспорт всей базы в JSON-файл и импорт на другом устройстве. В планах на будущее — поддержка </w:t>
      </w:r>
      <w:proofErr w:type="spellStart"/>
      <w:r w:rsidRPr="002631A9">
        <w:rPr>
          <w:color w:val="0F1115"/>
          <w:sz w:val="28"/>
          <w:szCs w:val="28"/>
        </w:rPr>
        <w:t>WebDAV</w:t>
      </w:r>
      <w:proofErr w:type="spellEnd"/>
      <w:r w:rsidRPr="002631A9">
        <w:rPr>
          <w:color w:val="0F1115"/>
          <w:sz w:val="28"/>
          <w:szCs w:val="28"/>
        </w:rPr>
        <w:t xml:space="preserve"> для синхронизации через собственное облако (</w:t>
      </w:r>
      <w:proofErr w:type="spellStart"/>
      <w:r w:rsidRPr="002631A9">
        <w:rPr>
          <w:color w:val="0F1115"/>
          <w:sz w:val="28"/>
          <w:szCs w:val="28"/>
        </w:rPr>
        <w:t>Nextcloud</w:t>
      </w:r>
      <w:proofErr w:type="spellEnd"/>
      <w:r w:rsidRPr="002631A9">
        <w:rPr>
          <w:color w:val="0F1115"/>
          <w:sz w:val="28"/>
          <w:szCs w:val="28"/>
        </w:rPr>
        <w:t xml:space="preserve">, </w:t>
      </w:r>
      <w:proofErr w:type="spellStart"/>
      <w:r w:rsidRPr="002631A9">
        <w:rPr>
          <w:color w:val="0F1115"/>
          <w:sz w:val="28"/>
          <w:szCs w:val="28"/>
        </w:rPr>
        <w:t>OwnCloud</w:t>
      </w:r>
      <w:proofErr w:type="spellEnd"/>
      <w:r w:rsidRPr="002631A9">
        <w:rPr>
          <w:color w:val="0F1115"/>
          <w:sz w:val="28"/>
          <w:szCs w:val="28"/>
        </w:rPr>
        <w:t>) или через Google Drive API. Также реализована автоматическая очистка старых диалогов по настроенному пользователем сроку (например, удалять диалоги старше 30 дней) для экономии места на диске.</w:t>
      </w:r>
    </w:p>
    <w:p w14:paraId="2D6F3674" w14:textId="77777777" w:rsidR="006253C4" w:rsidRPr="002631A9" w:rsidRDefault="006253C4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17DFBA6" w14:textId="6E452BBC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4" w:name="_Toc228913269"/>
      <w:r w:rsidRPr="002631A9">
        <w:lastRenderedPageBreak/>
        <w:t>3.5. Тестирование на целевых платформах.</w:t>
      </w:r>
      <w:bookmarkEnd w:id="24"/>
    </w:p>
    <w:p w14:paraId="6EABC61A" w14:textId="7C5E7894" w:rsidR="002251EF" w:rsidRDefault="002251EF" w:rsidP="002251EF"/>
    <w:p w14:paraId="4F44CC09" w14:textId="77777777" w:rsidR="002251EF" w:rsidRPr="002251EF" w:rsidRDefault="002251EF" w:rsidP="002251EF"/>
    <w:p w14:paraId="2D317EE6" w14:textId="1E88BAA9" w:rsidR="00505F3B" w:rsidRDefault="00505F3B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31A9">
        <w:rPr>
          <w:color w:val="0F1115"/>
          <w:sz w:val="28"/>
          <w:szCs w:val="28"/>
        </w:rPr>
        <w:t xml:space="preserve"> Тестирование проводилось на пяти платформах: Windows 11 (сборка через </w:t>
      </w:r>
      <w:proofErr w:type="spellStart"/>
      <w:r w:rsidRPr="002631A9">
        <w:rPr>
          <w:color w:val="0F1115"/>
          <w:sz w:val="28"/>
          <w:szCs w:val="28"/>
        </w:rPr>
        <w:t>msix</w:t>
      </w:r>
      <w:proofErr w:type="spellEnd"/>
      <w:r w:rsidRPr="002631A9">
        <w:rPr>
          <w:color w:val="0F1115"/>
          <w:sz w:val="28"/>
          <w:szCs w:val="28"/>
        </w:rPr>
        <w:t xml:space="preserve">), </w:t>
      </w:r>
      <w:proofErr w:type="spellStart"/>
      <w:r w:rsidRPr="002631A9">
        <w:rPr>
          <w:color w:val="0F1115"/>
          <w:sz w:val="28"/>
          <w:szCs w:val="28"/>
        </w:rPr>
        <w:t>macOS</w:t>
      </w:r>
      <w:proofErr w:type="spellEnd"/>
      <w:r w:rsidRPr="002631A9">
        <w:rPr>
          <w:color w:val="0F1115"/>
          <w:sz w:val="28"/>
          <w:szCs w:val="28"/>
        </w:rPr>
        <w:t xml:space="preserve"> </w:t>
      </w:r>
      <w:proofErr w:type="spellStart"/>
      <w:r w:rsidRPr="002631A9">
        <w:rPr>
          <w:color w:val="0F1115"/>
          <w:sz w:val="28"/>
          <w:szCs w:val="28"/>
        </w:rPr>
        <w:t>Ventura</w:t>
      </w:r>
      <w:proofErr w:type="spellEnd"/>
      <w:r w:rsidRPr="002631A9">
        <w:rPr>
          <w:color w:val="0F1115"/>
          <w:sz w:val="28"/>
          <w:szCs w:val="28"/>
        </w:rPr>
        <w:t xml:space="preserve"> (сборка через </w:t>
      </w:r>
      <w:proofErr w:type="spellStart"/>
      <w:r w:rsidRPr="002631A9">
        <w:rPr>
          <w:color w:val="0F1115"/>
          <w:sz w:val="28"/>
          <w:szCs w:val="28"/>
        </w:rPr>
        <w:t>dmg</w:t>
      </w:r>
      <w:proofErr w:type="spellEnd"/>
      <w:r w:rsidRPr="002631A9">
        <w:rPr>
          <w:color w:val="0F1115"/>
          <w:sz w:val="28"/>
          <w:szCs w:val="28"/>
        </w:rPr>
        <w:t xml:space="preserve">), Ubuntu 22.04 (сборка через </w:t>
      </w:r>
      <w:proofErr w:type="spellStart"/>
      <w:r w:rsidRPr="002631A9">
        <w:rPr>
          <w:color w:val="0F1115"/>
          <w:sz w:val="28"/>
          <w:szCs w:val="28"/>
        </w:rPr>
        <w:t>snap</w:t>
      </w:r>
      <w:proofErr w:type="spellEnd"/>
      <w:r w:rsidRPr="002631A9">
        <w:rPr>
          <w:color w:val="0F1115"/>
          <w:sz w:val="28"/>
          <w:szCs w:val="28"/>
        </w:rPr>
        <w:t xml:space="preserve"> и </w:t>
      </w:r>
      <w:proofErr w:type="spellStart"/>
      <w:r w:rsidRPr="002631A9">
        <w:rPr>
          <w:color w:val="0F1115"/>
          <w:sz w:val="28"/>
          <w:szCs w:val="28"/>
        </w:rPr>
        <w:t>deb</w:t>
      </w:r>
      <w:proofErr w:type="spellEnd"/>
      <w:r w:rsidRPr="002631A9">
        <w:rPr>
          <w:color w:val="0F1115"/>
          <w:sz w:val="28"/>
          <w:szCs w:val="28"/>
        </w:rPr>
        <w:t xml:space="preserve">), </w:t>
      </w:r>
      <w:proofErr w:type="spellStart"/>
      <w:r w:rsidRPr="002631A9">
        <w:rPr>
          <w:color w:val="0F1115"/>
          <w:sz w:val="28"/>
          <w:szCs w:val="28"/>
        </w:rPr>
        <w:t>Android</w:t>
      </w:r>
      <w:proofErr w:type="spellEnd"/>
      <w:r w:rsidRPr="002631A9">
        <w:rPr>
          <w:color w:val="0F1115"/>
          <w:sz w:val="28"/>
          <w:szCs w:val="28"/>
        </w:rPr>
        <w:t xml:space="preserve"> 13 на физическом устройстве (Google </w:t>
      </w:r>
      <w:proofErr w:type="spellStart"/>
      <w:r w:rsidRPr="002631A9">
        <w:rPr>
          <w:color w:val="0F1115"/>
          <w:sz w:val="28"/>
          <w:szCs w:val="28"/>
        </w:rPr>
        <w:t>Pixel</w:t>
      </w:r>
      <w:proofErr w:type="spellEnd"/>
      <w:r w:rsidRPr="002631A9">
        <w:rPr>
          <w:color w:val="0F1115"/>
          <w:sz w:val="28"/>
          <w:szCs w:val="28"/>
        </w:rPr>
        <w:t xml:space="preserve"> 6) и </w:t>
      </w:r>
      <w:proofErr w:type="spellStart"/>
      <w:r w:rsidRPr="002631A9">
        <w:rPr>
          <w:color w:val="0F1115"/>
          <w:sz w:val="28"/>
          <w:szCs w:val="28"/>
        </w:rPr>
        <w:t>iOS</w:t>
      </w:r>
      <w:proofErr w:type="spellEnd"/>
      <w:r w:rsidRPr="002631A9">
        <w:rPr>
          <w:color w:val="0F1115"/>
          <w:sz w:val="28"/>
          <w:szCs w:val="28"/>
        </w:rPr>
        <w:t xml:space="preserve"> 16 на симуляторе (из-за отсутствия физического устройства). Каждый тест включал следующие сценарии: создание нового диалога, отправка сообщения в потоковом режиме, отправка длинного сообщения (свыше 4000 токенов), переключение провайдера с </w:t>
      </w:r>
      <w:proofErr w:type="spellStart"/>
      <w:r w:rsidRPr="002631A9">
        <w:rPr>
          <w:color w:val="0F1115"/>
          <w:sz w:val="28"/>
          <w:szCs w:val="28"/>
        </w:rPr>
        <w:t>OpenAI</w:t>
      </w:r>
      <w:proofErr w:type="spellEnd"/>
      <w:r w:rsidRPr="002631A9">
        <w:rPr>
          <w:color w:val="0F1115"/>
          <w:sz w:val="28"/>
          <w:szCs w:val="28"/>
        </w:rPr>
        <w:t xml:space="preserve"> на локальную </w:t>
      </w:r>
      <w:proofErr w:type="spellStart"/>
      <w:r w:rsidRPr="002631A9">
        <w:rPr>
          <w:color w:val="0F1115"/>
          <w:sz w:val="28"/>
          <w:szCs w:val="28"/>
        </w:rPr>
        <w:t>Ollama</w:t>
      </w:r>
      <w:proofErr w:type="spellEnd"/>
      <w:r w:rsidRPr="002631A9">
        <w:rPr>
          <w:color w:val="0F1115"/>
          <w:sz w:val="28"/>
          <w:szCs w:val="28"/>
        </w:rPr>
        <w:t xml:space="preserve"> прямо во время диалога, отправка сообщения при обрыве интернета (проверка локального кэша и сообщения об ошибке), импорт/экспорт базы данных. На десктопных платформах дополнительно проверялась работа горячих клавиш и изменение размера окна. На мобильных платформах — поворот экрана, закрытие приложения во время генерации ответа с последующим восстановлением сессии, а также работа в офлайн-режиме. По результатам тестирования были исправлены ошибки, связанные с нестабильной работой SSE-потоков на Windows, некорректным сохранением прокрутки при вставке нового сообщения на </w:t>
      </w:r>
      <w:proofErr w:type="spellStart"/>
      <w:r w:rsidRPr="002631A9">
        <w:rPr>
          <w:color w:val="0F1115"/>
          <w:sz w:val="28"/>
          <w:szCs w:val="28"/>
        </w:rPr>
        <w:t>iOS</w:t>
      </w:r>
      <w:proofErr w:type="spellEnd"/>
      <w:r w:rsidRPr="002631A9">
        <w:rPr>
          <w:color w:val="0F1115"/>
          <w:sz w:val="28"/>
          <w:szCs w:val="28"/>
        </w:rPr>
        <w:t xml:space="preserve"> и медленной загрузкой списка диалогов при наличии более 1000 сообщений в одной беседе. После всех исправлений приложение показало стабильную работу на всех платформах с приемлемой производительностью (время ответа для локальной модели на ноутбуке среднего класса — не более 2 секунд на токен для моделей размера 7B).</w:t>
      </w:r>
    </w:p>
    <w:p w14:paraId="7E6DB9E9" w14:textId="77777777" w:rsidR="006253C4" w:rsidRPr="002631A9" w:rsidRDefault="006253C4" w:rsidP="002C08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988F792" w14:textId="77777777" w:rsidR="00505F3B" w:rsidRDefault="00505F3B" w:rsidP="00505F3B"/>
    <w:p w14:paraId="09823173" w14:textId="77777777" w:rsidR="00DB498A" w:rsidRDefault="00DB498A">
      <w:pPr>
        <w:rPr>
          <w:b/>
          <w:bCs/>
          <w:caps/>
          <w:color w:val="2B2B2B"/>
          <w:sz w:val="36"/>
          <w:szCs w:val="28"/>
        </w:rPr>
      </w:pPr>
      <w:r>
        <w:rPr>
          <w:color w:val="2B2B2B"/>
          <w:szCs w:val="28"/>
        </w:rPr>
        <w:br w:type="page"/>
      </w:r>
    </w:p>
    <w:p w14:paraId="16572A49" w14:textId="704875F2" w:rsidR="00384B17" w:rsidRDefault="00384B17" w:rsidP="00DB498A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color w:val="2B2B2B"/>
          <w:sz w:val="28"/>
          <w:szCs w:val="28"/>
        </w:rPr>
      </w:pPr>
      <w:bookmarkStart w:id="25" w:name="_Toc228913270"/>
      <w:r w:rsidRPr="00DB498A">
        <w:rPr>
          <w:color w:val="2B2B2B"/>
          <w:sz w:val="28"/>
          <w:szCs w:val="28"/>
        </w:rPr>
        <w:lastRenderedPageBreak/>
        <w:t xml:space="preserve">Индивидуальное задание: разработка прототипов интерфейса в </w:t>
      </w:r>
      <w:r w:rsidRPr="00DB498A">
        <w:rPr>
          <w:color w:val="2B2B2B"/>
          <w:sz w:val="28"/>
          <w:szCs w:val="28"/>
          <w:lang w:val="en-US"/>
        </w:rPr>
        <w:t>Figma</w:t>
      </w:r>
      <w:bookmarkEnd w:id="25"/>
      <w:r w:rsidRPr="00DB498A">
        <w:rPr>
          <w:color w:val="2B2B2B"/>
          <w:sz w:val="28"/>
          <w:szCs w:val="28"/>
        </w:rPr>
        <w:t xml:space="preserve"> </w:t>
      </w:r>
    </w:p>
    <w:p w14:paraId="7EC12AFF" w14:textId="77777777" w:rsidR="00DB498A" w:rsidRPr="00DB498A" w:rsidRDefault="00DB498A" w:rsidP="00DB498A"/>
    <w:p w14:paraId="55A75614" w14:textId="60AF997E" w:rsidR="00384B17" w:rsidRPr="00DB498A" w:rsidRDefault="00384B17" w:rsidP="00DB498A">
      <w:pPr>
        <w:pStyle w:val="2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  <w:lang w:val="en-US"/>
        </w:rPr>
      </w:pPr>
      <w:bookmarkStart w:id="26" w:name="_Toc228913271"/>
      <w:r w:rsidRPr="00DB498A">
        <w:rPr>
          <w:sz w:val="28"/>
          <w:szCs w:val="28"/>
        </w:rPr>
        <w:t>Макет</w:t>
      </w:r>
      <w:r w:rsidR="00290C86" w:rsidRPr="00DB498A">
        <w:rPr>
          <w:sz w:val="28"/>
          <w:szCs w:val="28"/>
        </w:rPr>
        <w:t xml:space="preserve"> экрана настройки</w:t>
      </w:r>
      <w:r w:rsidRPr="00DB498A">
        <w:rPr>
          <w:sz w:val="28"/>
          <w:szCs w:val="28"/>
          <w:lang w:val="en-US"/>
        </w:rPr>
        <w:t>:</w:t>
      </w:r>
      <w:bookmarkEnd w:id="26"/>
    </w:p>
    <w:p w14:paraId="4BA052C9" w14:textId="1D54624B" w:rsidR="00290C86" w:rsidRDefault="00290C86" w:rsidP="00290C86">
      <w:pPr>
        <w:rPr>
          <w:lang w:val="en-US"/>
        </w:rPr>
      </w:pPr>
    </w:p>
    <w:p w14:paraId="494B95BC" w14:textId="77777777" w:rsidR="002251EF" w:rsidRPr="00290C86" w:rsidRDefault="002251EF" w:rsidP="00290C86">
      <w:pPr>
        <w:rPr>
          <w:lang w:val="en-US"/>
        </w:rPr>
      </w:pPr>
    </w:p>
    <w:p w14:paraId="4743CFE3" w14:textId="249DDDE6" w:rsidR="00290C86" w:rsidRDefault="00290C86" w:rsidP="00290C86">
      <w:pPr>
        <w:pStyle w:val="af1"/>
      </w:pPr>
      <w:r>
        <w:rPr>
          <w:noProof/>
        </w:rPr>
        <w:drawing>
          <wp:inline distT="0" distB="0" distL="0" distR="0" wp14:anchorId="5138DF73" wp14:editId="199AB26B">
            <wp:extent cx="6299835" cy="3787833"/>
            <wp:effectExtent l="0" t="0" r="5715" b="317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63" cy="379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911A" w14:textId="6B404BA3" w:rsidR="00DB498A" w:rsidRPr="00DB498A" w:rsidRDefault="00DB498A" w:rsidP="00DB498A">
      <w:pPr>
        <w:pStyle w:val="af1"/>
        <w:jc w:val="center"/>
        <w:rPr>
          <w:sz w:val="28"/>
          <w:szCs w:val="28"/>
        </w:rPr>
      </w:pPr>
      <w:r w:rsidRPr="00DB498A">
        <w:rPr>
          <w:sz w:val="28"/>
          <w:szCs w:val="28"/>
        </w:rPr>
        <w:t xml:space="preserve">Рисунок 1 </w:t>
      </w:r>
      <w:r w:rsidR="002C08FA">
        <w:rPr>
          <w:sz w:val="28"/>
          <w:szCs w:val="28"/>
        </w:rPr>
        <w:t>–</w:t>
      </w:r>
      <w:r w:rsidRPr="00DB498A">
        <w:rPr>
          <w:sz w:val="28"/>
          <w:szCs w:val="28"/>
        </w:rPr>
        <w:t xml:space="preserve"> </w:t>
      </w:r>
      <w:r w:rsidR="002C08FA" w:rsidRPr="002C08FA">
        <w:rPr>
          <w:sz w:val="28"/>
          <w:szCs w:val="28"/>
        </w:rPr>
        <w:t>экран настройки в темной теме</w:t>
      </w:r>
    </w:p>
    <w:p w14:paraId="5892707E" w14:textId="4429B2D3" w:rsidR="00290C86" w:rsidRDefault="00290C86" w:rsidP="00290C86">
      <w:pPr>
        <w:rPr>
          <w:lang w:val="en-US"/>
        </w:rPr>
      </w:pPr>
      <w:r w:rsidRPr="00290C86">
        <w:rPr>
          <w:noProof/>
        </w:rPr>
        <w:lastRenderedPageBreak/>
        <w:drawing>
          <wp:inline distT="0" distB="0" distL="0" distR="0" wp14:anchorId="462B03D9" wp14:editId="0D7A4335">
            <wp:extent cx="6299835" cy="4382135"/>
            <wp:effectExtent l="0" t="0" r="571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55FB" w14:textId="233DD972" w:rsidR="002C08FA" w:rsidRPr="00DB498A" w:rsidRDefault="002C08FA" w:rsidP="002C08FA">
      <w:pPr>
        <w:pStyle w:val="af1"/>
        <w:jc w:val="center"/>
        <w:rPr>
          <w:sz w:val="28"/>
          <w:szCs w:val="28"/>
        </w:rPr>
      </w:pPr>
      <w:r w:rsidRPr="00DB498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DB498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498A">
        <w:rPr>
          <w:sz w:val="28"/>
          <w:szCs w:val="28"/>
        </w:rPr>
        <w:t xml:space="preserve"> </w:t>
      </w:r>
      <w:r w:rsidRPr="002C08FA">
        <w:rPr>
          <w:sz w:val="28"/>
          <w:szCs w:val="28"/>
        </w:rPr>
        <w:t xml:space="preserve">экран настройки в </w:t>
      </w:r>
      <w:r>
        <w:rPr>
          <w:sz w:val="28"/>
          <w:szCs w:val="28"/>
        </w:rPr>
        <w:t>светлой</w:t>
      </w:r>
      <w:r w:rsidRPr="002C08FA">
        <w:rPr>
          <w:sz w:val="28"/>
          <w:szCs w:val="28"/>
        </w:rPr>
        <w:t xml:space="preserve"> теме</w:t>
      </w:r>
    </w:p>
    <w:p w14:paraId="0EBE1D8D" w14:textId="77777777" w:rsidR="002C08FA" w:rsidRPr="002C08FA" w:rsidRDefault="002C08FA" w:rsidP="00290C86"/>
    <w:p w14:paraId="008A2EF7" w14:textId="72056A16" w:rsidR="00290C86" w:rsidRPr="002C08FA" w:rsidRDefault="00290C86" w:rsidP="00290C86"/>
    <w:p w14:paraId="54C3B8C4" w14:textId="0152227B" w:rsidR="00290C86" w:rsidRPr="002C08FA" w:rsidRDefault="00290C86" w:rsidP="00290C86"/>
    <w:p w14:paraId="47017830" w14:textId="76EAE1DD" w:rsidR="00290C86" w:rsidRPr="002C08FA" w:rsidRDefault="00290C86" w:rsidP="00290C86"/>
    <w:p w14:paraId="2BE7DDE3" w14:textId="71059D91" w:rsidR="00290C86" w:rsidRPr="002C08FA" w:rsidRDefault="00290C86" w:rsidP="00290C86"/>
    <w:p w14:paraId="7F7AC692" w14:textId="2012680F" w:rsidR="00290C86" w:rsidRPr="002C08FA" w:rsidRDefault="00290C86" w:rsidP="00290C86"/>
    <w:p w14:paraId="7D2EC3C3" w14:textId="7CA40227" w:rsidR="00290C86" w:rsidRPr="002C08FA" w:rsidRDefault="00290C86" w:rsidP="00290C86"/>
    <w:p w14:paraId="3AF38ABA" w14:textId="7D74C4A9" w:rsidR="00290C86" w:rsidRPr="002C08FA" w:rsidRDefault="00290C86" w:rsidP="00290C86"/>
    <w:p w14:paraId="03A987D3" w14:textId="2FF92DFB" w:rsidR="00290C86" w:rsidRPr="002C08FA" w:rsidRDefault="00290C86" w:rsidP="00290C86"/>
    <w:p w14:paraId="0565B820" w14:textId="1C890B0A" w:rsidR="00290C86" w:rsidRPr="002C08FA" w:rsidRDefault="00290C86" w:rsidP="00290C86"/>
    <w:p w14:paraId="50792EE3" w14:textId="26F39D6E" w:rsidR="00290C86" w:rsidRPr="002C08FA" w:rsidRDefault="00290C86" w:rsidP="00290C86"/>
    <w:p w14:paraId="6AEB4EB0" w14:textId="48B8C1E1" w:rsidR="00290C86" w:rsidRPr="002C08FA" w:rsidRDefault="00290C86" w:rsidP="00290C86"/>
    <w:p w14:paraId="72F2B89D" w14:textId="3B3C3FA9" w:rsidR="00290C86" w:rsidRPr="002C08FA" w:rsidRDefault="00290C86" w:rsidP="00290C86"/>
    <w:p w14:paraId="11631CF9" w14:textId="73ECAF3D" w:rsidR="00290C86" w:rsidRPr="002C08FA" w:rsidRDefault="00290C86" w:rsidP="00290C86"/>
    <w:p w14:paraId="36552CB6" w14:textId="77777777" w:rsidR="00290C86" w:rsidRPr="002C08FA" w:rsidRDefault="00290C86" w:rsidP="00290C86"/>
    <w:p w14:paraId="59855F7B" w14:textId="29E1D9AC" w:rsidR="00384B17" w:rsidRDefault="00384B17" w:rsidP="00290C86">
      <w:pPr>
        <w:pStyle w:val="2"/>
        <w:numPr>
          <w:ilvl w:val="0"/>
          <w:numId w:val="0"/>
        </w:numPr>
        <w:ind w:left="426"/>
        <w:rPr>
          <w:lang w:val="en-US"/>
        </w:rPr>
      </w:pPr>
      <w:bookmarkStart w:id="27" w:name="_Toc228913272"/>
      <w:r>
        <w:t>Макет</w:t>
      </w:r>
      <w:r w:rsidR="00290C86">
        <w:t xml:space="preserve"> экрана истории</w:t>
      </w:r>
      <w:r>
        <w:rPr>
          <w:lang w:val="en-US"/>
        </w:rPr>
        <w:t>:</w:t>
      </w:r>
      <w:bookmarkEnd w:id="27"/>
    </w:p>
    <w:p w14:paraId="58685A5A" w14:textId="73BC39DD" w:rsidR="002251EF" w:rsidRDefault="002251EF" w:rsidP="002251EF">
      <w:pPr>
        <w:rPr>
          <w:lang w:val="en-US"/>
        </w:rPr>
      </w:pPr>
    </w:p>
    <w:p w14:paraId="1704DB0F" w14:textId="77777777" w:rsidR="002251EF" w:rsidRPr="002251EF" w:rsidRDefault="002251EF" w:rsidP="002251EF">
      <w:pPr>
        <w:rPr>
          <w:lang w:val="en-US"/>
        </w:rPr>
      </w:pPr>
    </w:p>
    <w:p w14:paraId="2F9776A6" w14:textId="16CBBAD1" w:rsidR="00290C86" w:rsidRDefault="00290C86" w:rsidP="00290C86">
      <w:pPr>
        <w:rPr>
          <w:lang w:val="en-US"/>
        </w:rPr>
      </w:pPr>
      <w:r w:rsidRPr="00290C86">
        <w:rPr>
          <w:noProof/>
          <w:sz w:val="24"/>
          <w:szCs w:val="24"/>
        </w:rPr>
        <w:drawing>
          <wp:inline distT="0" distB="0" distL="0" distR="0" wp14:anchorId="420C3C71" wp14:editId="528B2545">
            <wp:extent cx="6299835" cy="4075430"/>
            <wp:effectExtent l="0" t="0" r="5715" b="127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82B0" w14:textId="5C08898A" w:rsidR="002C08FA" w:rsidRPr="00DB498A" w:rsidRDefault="002C08FA" w:rsidP="002C08FA">
      <w:pPr>
        <w:pStyle w:val="af1"/>
        <w:jc w:val="center"/>
        <w:rPr>
          <w:sz w:val="28"/>
          <w:szCs w:val="28"/>
        </w:rPr>
      </w:pPr>
      <w:r w:rsidRPr="00DB498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DB498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498A">
        <w:rPr>
          <w:sz w:val="28"/>
          <w:szCs w:val="28"/>
        </w:rPr>
        <w:t xml:space="preserve"> </w:t>
      </w:r>
      <w:r w:rsidRPr="002C08FA">
        <w:rPr>
          <w:sz w:val="28"/>
          <w:szCs w:val="28"/>
        </w:rPr>
        <w:t xml:space="preserve">экран </w:t>
      </w:r>
      <w:r>
        <w:rPr>
          <w:sz w:val="28"/>
          <w:szCs w:val="28"/>
        </w:rPr>
        <w:t>истории</w:t>
      </w:r>
      <w:r w:rsidRPr="002C08FA">
        <w:rPr>
          <w:sz w:val="28"/>
          <w:szCs w:val="28"/>
        </w:rPr>
        <w:t xml:space="preserve"> в </w:t>
      </w:r>
      <w:r>
        <w:rPr>
          <w:sz w:val="28"/>
          <w:szCs w:val="28"/>
        </w:rPr>
        <w:t>светлой</w:t>
      </w:r>
      <w:r w:rsidRPr="002C08FA">
        <w:rPr>
          <w:sz w:val="28"/>
          <w:szCs w:val="28"/>
        </w:rPr>
        <w:t xml:space="preserve"> теме</w:t>
      </w:r>
    </w:p>
    <w:p w14:paraId="20CA9395" w14:textId="77777777" w:rsidR="002C08FA" w:rsidRPr="002C08FA" w:rsidRDefault="002C08FA" w:rsidP="00290C86"/>
    <w:p w14:paraId="4654BFF9" w14:textId="3B141229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lastRenderedPageBreak/>
        <w:drawing>
          <wp:inline distT="0" distB="0" distL="0" distR="0" wp14:anchorId="1934E70F" wp14:editId="0D867744">
            <wp:extent cx="6299835" cy="4090670"/>
            <wp:effectExtent l="0" t="0" r="5715" b="508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C967" w14:textId="2BDEC594" w:rsidR="002C08FA" w:rsidRPr="00DB498A" w:rsidRDefault="002C08FA" w:rsidP="002C08FA">
      <w:pPr>
        <w:pStyle w:val="af1"/>
        <w:jc w:val="center"/>
        <w:rPr>
          <w:sz w:val="28"/>
          <w:szCs w:val="28"/>
        </w:rPr>
      </w:pPr>
      <w:r w:rsidRPr="00DB498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DB498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498A">
        <w:rPr>
          <w:sz w:val="28"/>
          <w:szCs w:val="28"/>
        </w:rPr>
        <w:t xml:space="preserve"> </w:t>
      </w:r>
      <w:r w:rsidR="00C911C4">
        <w:rPr>
          <w:sz w:val="28"/>
          <w:szCs w:val="28"/>
        </w:rPr>
        <w:t>Э</w:t>
      </w:r>
      <w:r w:rsidRPr="002C08FA">
        <w:rPr>
          <w:sz w:val="28"/>
          <w:szCs w:val="28"/>
        </w:rPr>
        <w:t xml:space="preserve">кран </w:t>
      </w:r>
      <w:r>
        <w:rPr>
          <w:sz w:val="28"/>
          <w:szCs w:val="28"/>
        </w:rPr>
        <w:t>истории</w:t>
      </w:r>
      <w:r w:rsidRPr="002C08FA">
        <w:rPr>
          <w:sz w:val="28"/>
          <w:szCs w:val="28"/>
        </w:rPr>
        <w:t xml:space="preserve"> в </w:t>
      </w:r>
      <w:r>
        <w:rPr>
          <w:sz w:val="28"/>
          <w:szCs w:val="28"/>
        </w:rPr>
        <w:t>темной</w:t>
      </w:r>
      <w:r w:rsidRPr="002C08FA">
        <w:rPr>
          <w:sz w:val="28"/>
          <w:szCs w:val="28"/>
        </w:rPr>
        <w:t xml:space="preserve"> теме</w:t>
      </w:r>
    </w:p>
    <w:p w14:paraId="0C097435" w14:textId="77777777" w:rsidR="002C08FA" w:rsidRPr="00290C86" w:rsidRDefault="002C08FA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6B9B33DC" w14:textId="365F0863" w:rsidR="00384B17" w:rsidRDefault="00384B17" w:rsidP="00290C86">
      <w:pPr>
        <w:pStyle w:val="2"/>
        <w:numPr>
          <w:ilvl w:val="0"/>
          <w:numId w:val="0"/>
        </w:numPr>
        <w:ind w:left="858" w:hanging="432"/>
        <w:rPr>
          <w:lang w:val="en-US"/>
        </w:rPr>
      </w:pPr>
      <w:bookmarkStart w:id="28" w:name="_Toc228913273"/>
      <w:r>
        <w:t>Макет</w:t>
      </w:r>
      <w:r w:rsidR="00290C86">
        <w:t xml:space="preserve"> экрана чат</w:t>
      </w:r>
      <w:r>
        <w:rPr>
          <w:lang w:val="en-US"/>
        </w:rPr>
        <w:t>:</w:t>
      </w:r>
      <w:bookmarkEnd w:id="28"/>
    </w:p>
    <w:p w14:paraId="76D181B2" w14:textId="30548705" w:rsidR="002251EF" w:rsidRDefault="002251EF" w:rsidP="002251EF">
      <w:pPr>
        <w:rPr>
          <w:lang w:val="en-US"/>
        </w:rPr>
      </w:pPr>
    </w:p>
    <w:p w14:paraId="35CCA9FA" w14:textId="77777777" w:rsidR="002251EF" w:rsidRPr="002251EF" w:rsidRDefault="002251EF" w:rsidP="002251EF">
      <w:pPr>
        <w:rPr>
          <w:lang w:val="en-US"/>
        </w:rPr>
      </w:pPr>
    </w:p>
    <w:p w14:paraId="40CB3D1B" w14:textId="77777777" w:rsidR="002251EF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drawing>
          <wp:inline distT="0" distB="0" distL="0" distR="0" wp14:anchorId="1CF808E0" wp14:editId="29717FE1">
            <wp:extent cx="6278880" cy="2628900"/>
            <wp:effectExtent l="0" t="0" r="762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94" cy="262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5BFE" w14:textId="06AA5553" w:rsidR="002251EF" w:rsidRPr="00DB498A" w:rsidRDefault="002251EF" w:rsidP="002251EF">
      <w:pPr>
        <w:pStyle w:val="af1"/>
        <w:jc w:val="center"/>
        <w:rPr>
          <w:sz w:val="28"/>
          <w:szCs w:val="28"/>
        </w:rPr>
      </w:pPr>
      <w:r w:rsidRPr="00DB498A"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5</w:t>
      </w:r>
      <w:r w:rsidRPr="00DB498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498A">
        <w:rPr>
          <w:sz w:val="28"/>
          <w:szCs w:val="28"/>
        </w:rPr>
        <w:t xml:space="preserve"> </w:t>
      </w:r>
      <w:r w:rsidRPr="002C08FA">
        <w:rPr>
          <w:sz w:val="28"/>
          <w:szCs w:val="28"/>
        </w:rPr>
        <w:t xml:space="preserve">экран </w:t>
      </w:r>
      <w:r>
        <w:rPr>
          <w:sz w:val="28"/>
          <w:szCs w:val="28"/>
        </w:rPr>
        <w:t>чат</w:t>
      </w:r>
      <w:r w:rsidRPr="002C08FA">
        <w:rPr>
          <w:sz w:val="28"/>
          <w:szCs w:val="28"/>
        </w:rPr>
        <w:t xml:space="preserve"> в </w:t>
      </w:r>
      <w:r>
        <w:rPr>
          <w:sz w:val="28"/>
          <w:szCs w:val="28"/>
        </w:rPr>
        <w:t>светлой</w:t>
      </w:r>
      <w:r w:rsidRPr="002C08FA">
        <w:rPr>
          <w:sz w:val="28"/>
          <w:szCs w:val="28"/>
        </w:rPr>
        <w:t xml:space="preserve"> теме</w:t>
      </w:r>
    </w:p>
    <w:p w14:paraId="627DD57B" w14:textId="77777777" w:rsidR="002251EF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43D601D7" w14:textId="77777777" w:rsidR="002251EF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37145DFD" w14:textId="1757F641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drawing>
          <wp:inline distT="0" distB="0" distL="0" distR="0" wp14:anchorId="21B4FB2B" wp14:editId="72BA87A6">
            <wp:extent cx="6299835" cy="2896235"/>
            <wp:effectExtent l="0" t="0" r="571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C70A" w14:textId="01C97D8A" w:rsidR="002251EF" w:rsidRPr="00DB498A" w:rsidRDefault="002251EF" w:rsidP="002251EF">
      <w:pPr>
        <w:pStyle w:val="af1"/>
        <w:jc w:val="center"/>
        <w:rPr>
          <w:sz w:val="28"/>
          <w:szCs w:val="28"/>
        </w:rPr>
      </w:pPr>
      <w:r w:rsidRPr="00DB498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DB498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B498A">
        <w:rPr>
          <w:sz w:val="28"/>
          <w:szCs w:val="28"/>
        </w:rPr>
        <w:t xml:space="preserve"> </w:t>
      </w:r>
      <w:r w:rsidRPr="002C08FA">
        <w:rPr>
          <w:sz w:val="28"/>
          <w:szCs w:val="28"/>
        </w:rPr>
        <w:t xml:space="preserve">экран </w:t>
      </w:r>
      <w:r>
        <w:rPr>
          <w:sz w:val="28"/>
          <w:szCs w:val="28"/>
        </w:rPr>
        <w:t>чат</w:t>
      </w:r>
      <w:r w:rsidRPr="002C08FA">
        <w:rPr>
          <w:sz w:val="28"/>
          <w:szCs w:val="28"/>
        </w:rPr>
        <w:t xml:space="preserve"> в </w:t>
      </w:r>
      <w:r>
        <w:rPr>
          <w:sz w:val="28"/>
          <w:szCs w:val="28"/>
        </w:rPr>
        <w:t>темной</w:t>
      </w:r>
      <w:r w:rsidRPr="002C08FA">
        <w:rPr>
          <w:sz w:val="28"/>
          <w:szCs w:val="28"/>
        </w:rPr>
        <w:t xml:space="preserve"> теме</w:t>
      </w:r>
    </w:p>
    <w:p w14:paraId="248EECD6" w14:textId="77777777" w:rsidR="002251EF" w:rsidRPr="00290C86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3D1DBC11" w14:textId="4D534FF9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08341A5C" w14:textId="77777777" w:rsidR="00290C86" w:rsidRP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45AB5915" w14:textId="1FED5C9A" w:rsidR="00384B17" w:rsidRPr="00895FD8" w:rsidRDefault="00290C86" w:rsidP="00290C86">
      <w:pPr>
        <w:pStyle w:val="2"/>
        <w:numPr>
          <w:ilvl w:val="0"/>
          <w:numId w:val="0"/>
        </w:numPr>
        <w:ind w:left="858"/>
      </w:pPr>
      <w:bookmarkStart w:id="29" w:name="_Toc228913274"/>
      <w:r>
        <w:t xml:space="preserve">Ссылка на </w:t>
      </w:r>
      <w:proofErr w:type="spellStart"/>
      <w:r>
        <w:t>фигму</w:t>
      </w:r>
      <w:proofErr w:type="spellEnd"/>
      <w:r w:rsidRPr="00895FD8">
        <w:t>:</w:t>
      </w:r>
      <w:bookmarkEnd w:id="29"/>
    </w:p>
    <w:p w14:paraId="70064481" w14:textId="0243A359" w:rsidR="00290C86" w:rsidRDefault="00290C86" w:rsidP="00290C86"/>
    <w:p w14:paraId="77DE412E" w14:textId="77777777" w:rsidR="002251EF" w:rsidRPr="00895FD8" w:rsidRDefault="002251EF" w:rsidP="00290C86"/>
    <w:p w14:paraId="6EA3EA75" w14:textId="72325E1F" w:rsidR="00290C86" w:rsidRPr="00895FD8" w:rsidRDefault="00290C86" w:rsidP="00290C86">
      <w:r w:rsidRPr="00290C86">
        <w:rPr>
          <w:lang w:val="en-US"/>
        </w:rPr>
        <w:t>https</w:t>
      </w:r>
      <w:r w:rsidRPr="00895FD8">
        <w:t>://</w:t>
      </w:r>
      <w:r w:rsidRPr="00290C86">
        <w:rPr>
          <w:lang w:val="en-US"/>
        </w:rPr>
        <w:t>www</w:t>
      </w:r>
      <w:r w:rsidRPr="00895FD8">
        <w:t>.</w:t>
      </w:r>
      <w:proofErr w:type="spellStart"/>
      <w:r w:rsidRPr="00290C86">
        <w:rPr>
          <w:lang w:val="en-US"/>
        </w:rPr>
        <w:t>figma</w:t>
      </w:r>
      <w:proofErr w:type="spellEnd"/>
      <w:r w:rsidRPr="00895FD8">
        <w:t>.</w:t>
      </w:r>
      <w:r w:rsidRPr="00290C86">
        <w:rPr>
          <w:lang w:val="en-US"/>
        </w:rPr>
        <w:t>com</w:t>
      </w:r>
      <w:r w:rsidRPr="00895FD8">
        <w:t>/</w:t>
      </w:r>
      <w:r w:rsidRPr="00290C86">
        <w:rPr>
          <w:lang w:val="en-US"/>
        </w:rPr>
        <w:t>design</w:t>
      </w:r>
      <w:r w:rsidRPr="00895FD8">
        <w:t>/</w:t>
      </w:r>
      <w:r w:rsidRPr="00290C86">
        <w:rPr>
          <w:lang w:val="en-US"/>
        </w:rPr>
        <w:t>ZTAW</w:t>
      </w:r>
      <w:r w:rsidRPr="00895FD8">
        <w:t>0</w:t>
      </w:r>
      <w:proofErr w:type="spellStart"/>
      <w:r w:rsidRPr="00290C86">
        <w:rPr>
          <w:lang w:val="en-US"/>
        </w:rPr>
        <w:t>kCKUNonHNEE</w:t>
      </w:r>
      <w:proofErr w:type="spellEnd"/>
      <w:r w:rsidRPr="00895FD8">
        <w:t>6</w:t>
      </w:r>
      <w:proofErr w:type="spellStart"/>
      <w:r w:rsidRPr="00290C86">
        <w:rPr>
          <w:lang w:val="en-US"/>
        </w:rPr>
        <w:t>HTzTy</w:t>
      </w:r>
      <w:proofErr w:type="spellEnd"/>
      <w:r w:rsidRPr="00895FD8">
        <w:t>/</w:t>
      </w:r>
      <w:r w:rsidRPr="00290C86">
        <w:rPr>
          <w:lang w:val="en-US"/>
        </w:rPr>
        <w:t>Figma</w:t>
      </w:r>
      <w:r w:rsidRPr="00895FD8">
        <w:t>-</w:t>
      </w:r>
      <w:r w:rsidRPr="00290C86">
        <w:rPr>
          <w:lang w:val="en-US"/>
        </w:rPr>
        <w:t>basics</w:t>
      </w:r>
      <w:r w:rsidRPr="00895FD8">
        <w:t>?</w:t>
      </w:r>
      <w:r w:rsidRPr="00290C86">
        <w:rPr>
          <w:lang w:val="en-US"/>
        </w:rPr>
        <w:t>node</w:t>
      </w:r>
      <w:r w:rsidRPr="00895FD8">
        <w:t>-</w:t>
      </w:r>
      <w:r w:rsidRPr="00290C86">
        <w:rPr>
          <w:lang w:val="en-US"/>
        </w:rPr>
        <w:t>id</w:t>
      </w:r>
      <w:r w:rsidRPr="00895FD8">
        <w:t>=1669-162202&amp;</w:t>
      </w:r>
      <w:r w:rsidRPr="00290C86">
        <w:rPr>
          <w:lang w:val="en-US"/>
        </w:rPr>
        <w:t>t</w:t>
      </w:r>
      <w:r w:rsidRPr="00895FD8">
        <w:t>=0</w:t>
      </w:r>
      <w:proofErr w:type="spellStart"/>
      <w:r w:rsidRPr="00290C86">
        <w:rPr>
          <w:lang w:val="en-US"/>
        </w:rPr>
        <w:t>hlVgptgckW</w:t>
      </w:r>
      <w:proofErr w:type="spellEnd"/>
      <w:r w:rsidRPr="00895FD8">
        <w:t>93</w:t>
      </w:r>
      <w:r w:rsidRPr="00290C86">
        <w:rPr>
          <w:lang w:val="en-US"/>
        </w:rPr>
        <w:t>L</w:t>
      </w:r>
      <w:r w:rsidRPr="00895FD8">
        <w:t>2</w:t>
      </w:r>
      <w:r w:rsidRPr="00290C86">
        <w:rPr>
          <w:lang w:val="en-US"/>
        </w:rPr>
        <w:t>I</w:t>
      </w:r>
      <w:r w:rsidRPr="00895FD8">
        <w:t>-1</w:t>
      </w:r>
    </w:p>
    <w:p w14:paraId="15BED969" w14:textId="76FD7175" w:rsidR="00384B17" w:rsidRDefault="00384B17">
      <w:pPr>
        <w:spacing w:line="240" w:lineRule="auto"/>
        <w:jc w:val="left"/>
      </w:pPr>
      <w:r w:rsidRPr="00895FD8">
        <w:br w:type="page"/>
      </w:r>
      <w:r w:rsidR="00290C86">
        <w:lastRenderedPageBreak/>
        <w:t>с</w:t>
      </w:r>
    </w:p>
    <w:p w14:paraId="0D3848D5" w14:textId="290AD134" w:rsidR="00384B17" w:rsidRDefault="00F84BDA" w:rsidP="00F84BDA">
      <w:pPr>
        <w:pStyle w:val="1"/>
        <w:numPr>
          <w:ilvl w:val="0"/>
          <w:numId w:val="0"/>
        </w:numPr>
        <w:ind w:left="1070"/>
        <w:jc w:val="center"/>
        <w:rPr>
          <w:color w:val="2B2B2B"/>
          <w:sz w:val="32"/>
          <w:szCs w:val="32"/>
        </w:rPr>
      </w:pPr>
      <w:bookmarkStart w:id="30" w:name="_Toc228913275"/>
      <w:r w:rsidRPr="00F84BDA">
        <w:rPr>
          <w:color w:val="2B2B2B"/>
          <w:sz w:val="32"/>
          <w:szCs w:val="32"/>
        </w:rPr>
        <w:t>сценари</w:t>
      </w:r>
      <w:r w:rsidR="00B86032">
        <w:rPr>
          <w:color w:val="2B2B2B"/>
          <w:sz w:val="32"/>
          <w:szCs w:val="32"/>
        </w:rPr>
        <w:t>и</w:t>
      </w:r>
      <w:bookmarkEnd w:id="30"/>
    </w:p>
    <w:p w14:paraId="1F08890A" w14:textId="77777777" w:rsidR="00B86032" w:rsidRPr="00B86032" w:rsidRDefault="00B86032" w:rsidP="00B86032"/>
    <w:p w14:paraId="4FD4D940" w14:textId="66C4BF6B" w:rsidR="002251EF" w:rsidRDefault="00B86032" w:rsidP="00B86032">
      <w:pPr>
        <w:pStyle w:val="2"/>
        <w:numPr>
          <w:ilvl w:val="0"/>
          <w:numId w:val="0"/>
        </w:numPr>
        <w:ind w:left="858"/>
      </w:pPr>
      <w:bookmarkStart w:id="31" w:name="_Toc228913276"/>
      <w:r>
        <w:t>Сценарий 1</w:t>
      </w:r>
      <w:bookmarkEnd w:id="31"/>
    </w:p>
    <w:p w14:paraId="24F05898" w14:textId="77777777" w:rsidR="00B86032" w:rsidRPr="00B86032" w:rsidRDefault="00B86032" w:rsidP="00B86032"/>
    <w:p w14:paraId="0CE79F13" w14:textId="2CCE4EA1" w:rsidR="00B86032" w:rsidRDefault="00B86032" w:rsidP="00B86032"/>
    <w:p w14:paraId="68950878" w14:textId="37579E1A" w:rsidR="00B86032" w:rsidRPr="004D5E36" w:rsidRDefault="00FB0A9B" w:rsidP="00FB0A9B">
      <w:pPr>
        <w:ind w:firstLine="709"/>
        <w:rPr>
          <w:lang w:val="en-US"/>
        </w:rPr>
      </w:pPr>
      <w:r w:rsidRPr="00FB0A9B">
        <w:t xml:space="preserve">Обработка системных промптов и генерация ответов моделью </w:t>
      </w:r>
      <w:r w:rsidRPr="004D5E36">
        <w:rPr>
          <w:lang w:val="en-US"/>
        </w:rPr>
        <w:t>Gemma</w:t>
      </w:r>
    </w:p>
    <w:p w14:paraId="45CA839A" w14:textId="257E139C" w:rsidR="00F84BDA" w:rsidRPr="004D5E36" w:rsidRDefault="00F84BDA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2" w:name="_Toc228913277"/>
      <w:r>
        <w:t>Код</w:t>
      </w:r>
      <w:bookmarkEnd w:id="32"/>
      <w:r w:rsidRPr="004D5E36">
        <w:rPr>
          <w:lang w:val="en-US"/>
        </w:rPr>
        <w:t xml:space="preserve"> </w:t>
      </w:r>
    </w:p>
    <w:p w14:paraId="2AAE9CA8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model.py:</w:t>
      </w:r>
    </w:p>
    <w:p w14:paraId="07BCA23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llm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Llama(</w:t>
      </w:r>
      <w:proofErr w:type="gramEnd"/>
    </w:p>
    <w:p w14:paraId="6AA8C364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model_path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=MODEL_PATH,</w:t>
      </w:r>
    </w:p>
    <w:p w14:paraId="675CCD3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chat_format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gemma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6E3A64F0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n_ctx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=16384,</w:t>
      </w:r>
    </w:p>
    <w:p w14:paraId="513F4BD7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n_threads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044D4C4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verbose=False</w:t>
      </w:r>
    </w:p>
    <w:p w14:paraId="2474ED9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CC1FA9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5E773C2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messages, temperature=0.7,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=150):</w:t>
      </w:r>
    </w:p>
    <w:p w14:paraId="6B50996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output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llm.create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_chat_completion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E1968D9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  messages=messages,</w:t>
      </w:r>
    </w:p>
    <w:p w14:paraId="7FD8064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  temperature=temperature,</w:t>
      </w:r>
    </w:p>
    <w:p w14:paraId="1D769E07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A99354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  stop=TOKENS,</w:t>
      </w:r>
    </w:p>
    <w:p w14:paraId="129EC51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6FFC797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return _clean(output['choices'][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0][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'message']['content'])</w:t>
      </w:r>
    </w:p>
    <w:p w14:paraId="43CDCB10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33" w:name="_Toc228903483"/>
      <w:r w:rsidRPr="00AC3BE6">
        <w:rPr>
          <w:rFonts w:ascii="Courier New" w:hAnsi="Courier New" w:cs="Courier New"/>
          <w:sz w:val="24"/>
          <w:szCs w:val="24"/>
        </w:rPr>
        <w:t>Код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app.py (</w:t>
      </w:r>
      <w:r w:rsidRPr="00AC3BE6">
        <w:rPr>
          <w:rFonts w:ascii="Courier New" w:hAnsi="Courier New" w:cs="Courier New"/>
          <w:sz w:val="24"/>
          <w:szCs w:val="24"/>
        </w:rPr>
        <w:t>фрагмент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/chat):</w:t>
      </w:r>
      <w:bookmarkEnd w:id="33"/>
    </w:p>
    <w:p w14:paraId="48F3FB0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messages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conv.id,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2F3248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4CDEE3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messages=messages,</w:t>
      </w:r>
    </w:p>
    <w:p w14:paraId="7B39A320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temperature=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D34045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7F96CE2C" w14:textId="77777777" w:rsidR="00AC3BE6" w:rsidRPr="005C48A2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0C30C61" w14:textId="05BED4BC" w:rsidR="00B86032" w:rsidRPr="005C48A2" w:rsidRDefault="00B86032" w:rsidP="00B86032">
      <w:pPr>
        <w:rPr>
          <w:lang w:val="en-US"/>
        </w:rPr>
      </w:pPr>
    </w:p>
    <w:p w14:paraId="04F3EE91" w14:textId="1D13E1FB" w:rsidR="00B86032" w:rsidRPr="005C48A2" w:rsidRDefault="00B86032" w:rsidP="00B86032">
      <w:pPr>
        <w:rPr>
          <w:lang w:val="en-US"/>
        </w:rPr>
      </w:pPr>
    </w:p>
    <w:p w14:paraId="1ED12198" w14:textId="77777777" w:rsidR="00B86032" w:rsidRPr="005C48A2" w:rsidRDefault="00B86032" w:rsidP="00B86032">
      <w:pPr>
        <w:rPr>
          <w:lang w:val="en-US"/>
        </w:rPr>
      </w:pPr>
    </w:p>
    <w:p w14:paraId="2FF0F4AD" w14:textId="47BC53E9" w:rsidR="00B86032" w:rsidRDefault="00B86032" w:rsidP="00B86032">
      <w:pPr>
        <w:pStyle w:val="2"/>
        <w:numPr>
          <w:ilvl w:val="0"/>
          <w:numId w:val="0"/>
        </w:numPr>
        <w:ind w:left="858"/>
      </w:pPr>
      <w:bookmarkStart w:id="34" w:name="_Toc228913278"/>
      <w:r>
        <w:t>Сценарий 2</w:t>
      </w:r>
      <w:bookmarkEnd w:id="34"/>
    </w:p>
    <w:p w14:paraId="1EEBE066" w14:textId="5A0C58DC" w:rsidR="00B86032" w:rsidRDefault="00B86032" w:rsidP="00B86032"/>
    <w:p w14:paraId="26B9C56B" w14:textId="77777777" w:rsidR="00B86032" w:rsidRPr="00B86032" w:rsidRDefault="00B86032" w:rsidP="00B86032"/>
    <w:p w14:paraId="4331F052" w14:textId="24554C29" w:rsidR="00B86032" w:rsidRDefault="00FB0A9B" w:rsidP="00FB0A9B">
      <w:pPr>
        <w:ind w:firstLine="709"/>
      </w:pPr>
      <w:r w:rsidRPr="00FB0A9B">
        <w:t>Управление контекстом диалога и лимитом в 16K токенов</w:t>
      </w:r>
    </w:p>
    <w:p w14:paraId="7757805B" w14:textId="77777777" w:rsidR="00FB0A9B" w:rsidRPr="00B86032" w:rsidRDefault="00FB0A9B" w:rsidP="00FB0A9B"/>
    <w:p w14:paraId="63C818CA" w14:textId="7BFA027C" w:rsidR="00B86032" w:rsidRPr="004D5E36" w:rsidRDefault="00B86032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5" w:name="_Toc228913279"/>
      <w:r>
        <w:t>Код</w:t>
      </w:r>
      <w:bookmarkEnd w:id="35"/>
    </w:p>
    <w:p w14:paraId="413E4210" w14:textId="0C7932C3" w:rsidR="00B86032" w:rsidRPr="004D5E36" w:rsidRDefault="00B86032" w:rsidP="00B86032">
      <w:pPr>
        <w:rPr>
          <w:lang w:val="en-US"/>
        </w:rPr>
      </w:pPr>
    </w:p>
    <w:p w14:paraId="209D193D" w14:textId="65357DFF" w:rsidR="00B86032" w:rsidRPr="004D5E36" w:rsidRDefault="00B86032" w:rsidP="00B86032">
      <w:pPr>
        <w:rPr>
          <w:lang w:val="en-US"/>
        </w:rPr>
      </w:pPr>
    </w:p>
    <w:p w14:paraId="61A0A44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model.py:</w:t>
      </w:r>
    </w:p>
    <w:p w14:paraId="6ACA7A9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llm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Llama(</w:t>
      </w:r>
      <w:proofErr w:type="gramEnd"/>
    </w:p>
    <w:p w14:paraId="74CD4A3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model_path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=MODEL_PATH,</w:t>
      </w:r>
    </w:p>
    <w:p w14:paraId="02A61BA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chat_format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gemma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97F4AC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n_ctx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=16384,</w:t>
      </w:r>
    </w:p>
    <w:p w14:paraId="63658DB6" w14:textId="77777777" w:rsidR="00AC3BE6" w:rsidRPr="005C48A2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r w:rsidRPr="005C48A2">
        <w:rPr>
          <w:rFonts w:ascii="Courier New" w:hAnsi="Courier New" w:cs="Courier New"/>
          <w:sz w:val="24"/>
          <w:szCs w:val="24"/>
          <w:lang w:val="en-US"/>
        </w:rPr>
        <w:t>_</w:t>
      </w:r>
      <w:r w:rsidRPr="00AC3BE6">
        <w:rPr>
          <w:rFonts w:ascii="Courier New" w:hAnsi="Courier New" w:cs="Courier New"/>
          <w:sz w:val="24"/>
          <w:szCs w:val="24"/>
          <w:lang w:val="en-US"/>
        </w:rPr>
        <w:t>threads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49FA7DE5" w14:textId="77777777" w:rsidR="00AC3BE6" w:rsidRPr="005C48A2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C3BE6">
        <w:rPr>
          <w:rFonts w:ascii="Courier New" w:hAnsi="Courier New" w:cs="Courier New"/>
          <w:sz w:val="24"/>
          <w:szCs w:val="24"/>
          <w:lang w:val="en-US"/>
        </w:rPr>
        <w:t>verbose</w:t>
      </w:r>
      <w:r w:rsidRPr="005C48A2">
        <w:rPr>
          <w:rFonts w:ascii="Courier New" w:hAnsi="Courier New" w:cs="Courier New"/>
          <w:sz w:val="24"/>
          <w:szCs w:val="24"/>
          <w:lang w:val="en-US"/>
        </w:rPr>
        <w:t>=</w:t>
      </w:r>
      <w:r w:rsidRPr="00AC3BE6">
        <w:rPr>
          <w:rFonts w:ascii="Courier New" w:hAnsi="Courier New" w:cs="Courier New"/>
          <w:sz w:val="24"/>
          <w:szCs w:val="24"/>
          <w:lang w:val="en-US"/>
        </w:rPr>
        <w:t>False</w:t>
      </w:r>
    </w:p>
    <w:p w14:paraId="29BCA0E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)</w:t>
      </w:r>
    </w:p>
    <w:p w14:paraId="4476325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</w:rPr>
      </w:pPr>
      <w:bookmarkStart w:id="36" w:name="_Toc228903486"/>
      <w:r w:rsidRPr="00AC3BE6">
        <w:rPr>
          <w:rFonts w:ascii="Courier New" w:hAnsi="Courier New" w:cs="Courier New"/>
          <w:sz w:val="24"/>
          <w:szCs w:val="24"/>
        </w:rPr>
        <w:t>Код app.py ограничение по количеству сообщений, но не по токенам:</w:t>
      </w:r>
      <w:bookmarkEnd w:id="36"/>
    </w:p>
    <w:p w14:paraId="0575D45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=20):</w:t>
      </w:r>
    </w:p>
    <w:p w14:paraId="146042A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history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(Message).filter(</w:t>
      </w:r>
    </w:p>
    <w:p w14:paraId="4BE914B2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</w:p>
    <w:p w14:paraId="47CBD452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order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_by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719D1797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recent = history[-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:] if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(history) &gt;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else history</w:t>
      </w:r>
    </w:p>
    <w:p w14:paraId="329EF8D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messages = [{"role": "system", "content":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}]</w:t>
      </w:r>
    </w:p>
    <w:p w14:paraId="17BD02A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for msg in recent:</w:t>
      </w:r>
    </w:p>
    <w:p w14:paraId="491CBE5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  role = "user"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"user" else "assistant"</w:t>
      </w:r>
    </w:p>
    <w:p w14:paraId="6EBF672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messages.append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({"role": role, "content":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3FE5F314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messages</w:t>
      </w:r>
      <w:proofErr w:type="spellEnd"/>
    </w:p>
    <w:p w14:paraId="502F9B31" w14:textId="77777777" w:rsidR="00AC3BE6" w:rsidRPr="00B86032" w:rsidRDefault="00AC3BE6" w:rsidP="00B86032"/>
    <w:p w14:paraId="78746482" w14:textId="323E36AF" w:rsidR="00B86032" w:rsidRDefault="00B86032" w:rsidP="00B86032">
      <w:pPr>
        <w:pStyle w:val="2"/>
        <w:numPr>
          <w:ilvl w:val="0"/>
          <w:numId w:val="0"/>
        </w:numPr>
        <w:ind w:left="858"/>
      </w:pPr>
      <w:bookmarkStart w:id="37" w:name="_Toc228913280"/>
      <w:r>
        <w:t>Сценарий 3</w:t>
      </w:r>
      <w:bookmarkEnd w:id="37"/>
    </w:p>
    <w:p w14:paraId="17C4B11E" w14:textId="3B848334" w:rsidR="00B86032" w:rsidRDefault="00B86032" w:rsidP="00B86032"/>
    <w:p w14:paraId="65AA23C0" w14:textId="77777777" w:rsidR="00B86032" w:rsidRDefault="00B86032" w:rsidP="00B86032"/>
    <w:p w14:paraId="361724B0" w14:textId="22CE9318" w:rsidR="00B86032" w:rsidRDefault="00FB0A9B" w:rsidP="00FB0A9B">
      <w:pPr>
        <w:ind w:firstLine="709"/>
      </w:pPr>
      <w:r w:rsidRPr="00FB0A9B">
        <w:t>Обработка прерывания генерации</w:t>
      </w:r>
    </w:p>
    <w:p w14:paraId="69EDB943" w14:textId="77777777" w:rsidR="00FB0A9B" w:rsidRPr="00B86032" w:rsidRDefault="00FB0A9B" w:rsidP="00B86032"/>
    <w:p w14:paraId="5AFBCF6F" w14:textId="5D7024BC" w:rsidR="00B86032" w:rsidRPr="004D5E36" w:rsidRDefault="00B86032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8" w:name="_Toc228913281"/>
      <w:r>
        <w:t>Код</w:t>
      </w:r>
      <w:bookmarkEnd w:id="38"/>
    </w:p>
    <w:p w14:paraId="646BA0D2" w14:textId="0689106B" w:rsidR="006253C4" w:rsidRPr="004D5E36" w:rsidRDefault="006253C4" w:rsidP="006253C4">
      <w:pPr>
        <w:rPr>
          <w:lang w:val="en-US"/>
        </w:rPr>
      </w:pPr>
    </w:p>
    <w:p w14:paraId="53479BEE" w14:textId="5336A669" w:rsidR="002251EF" w:rsidRPr="004D5E36" w:rsidRDefault="002251EF" w:rsidP="006253C4">
      <w:pPr>
        <w:rPr>
          <w:lang w:val="en-US"/>
        </w:rPr>
      </w:pPr>
    </w:p>
    <w:p w14:paraId="7960922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token.dart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8D32FE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8E11C50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bool _cancelled = false;</w:t>
      </w:r>
    </w:p>
    <w:p w14:paraId="5F0804C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bool get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isCancelled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=&gt; _cancelled;</w:t>
      </w:r>
    </w:p>
    <w:p w14:paraId="51AC065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void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=&gt; _cancelled = true;</w:t>
      </w:r>
    </w:p>
    <w:p w14:paraId="4F7CB68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E72972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D1EA684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implements Exception {}</w:t>
      </w:r>
    </w:p>
    <w:p w14:paraId="6BE6D18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</w:rPr>
      </w:pPr>
      <w:bookmarkStart w:id="39" w:name="_Toc228903489"/>
      <w:r w:rsidRPr="00AC3BE6">
        <w:rPr>
          <w:rFonts w:ascii="Courier New" w:hAnsi="Courier New" w:cs="Courier New"/>
          <w:sz w:val="24"/>
          <w:szCs w:val="24"/>
        </w:rPr>
        <w:t>Код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chat</w:t>
      </w:r>
      <w:r w:rsidRPr="00AC3BE6">
        <w:rPr>
          <w:rFonts w:ascii="Courier New" w:hAnsi="Courier New" w:cs="Courier New"/>
          <w:sz w:val="24"/>
          <w:szCs w:val="24"/>
        </w:rPr>
        <w:t>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screen</w:t>
      </w:r>
      <w:r w:rsidRPr="00AC3BE6">
        <w:rPr>
          <w:rFonts w:ascii="Courier New" w:hAnsi="Courier New" w:cs="Courier New"/>
          <w:sz w:val="24"/>
          <w:szCs w:val="24"/>
        </w:rPr>
        <w:t>.</w:t>
      </w:r>
      <w:r w:rsidRPr="00AC3BE6">
        <w:rPr>
          <w:rFonts w:ascii="Courier New" w:hAnsi="Courier New" w:cs="Courier New"/>
          <w:sz w:val="24"/>
          <w:szCs w:val="24"/>
          <w:lang w:val="en-US"/>
        </w:rPr>
        <w:t>dart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>отправка и отмена:</w:t>
      </w:r>
      <w:bookmarkEnd w:id="39"/>
    </w:p>
    <w:p w14:paraId="1100C4A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Future&lt;void&gt;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{String?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 async {</w:t>
      </w:r>
    </w:p>
    <w:p w14:paraId="6585969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text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controller.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text.trim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0EEB06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text.isEmpty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6FF1B322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672122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(!_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12ED369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7C711EE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Message(role: 'user', content: text));</w:t>
      </w:r>
    </w:p>
    <w:p w14:paraId="1ABCB51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547BA831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6F0372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controller.clear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8813E84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483C3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3C251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final token =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!;</w:t>
      </w:r>
      <w:proofErr w:type="gramEnd"/>
    </w:p>
    <w:p w14:paraId="1D68966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05F21E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true);</w:t>
      </w:r>
    </w:p>
    <w:p w14:paraId="6CA52429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669396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5DCBC54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Map&lt;String, dynamic&gt; response;</w:t>
      </w:r>
    </w:p>
    <w:p w14:paraId="6D5D5DE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text.startsWith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('/search ')) {</w:t>
      </w:r>
    </w:p>
    <w:p w14:paraId="31E98BC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final query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text.substring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(8).trim();</w:t>
      </w:r>
    </w:p>
    <w:p w14:paraId="67A4A8D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api.searchMessage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2EEF004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query: query,</w:t>
      </w:r>
    </w:p>
    <w:p w14:paraId="137A991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1505781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239E0A1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616B687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709461B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 else {</w:t>
      </w:r>
    </w:p>
    <w:p w14:paraId="0776AA2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api.sendMessage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E6AD5B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message: text,</w:t>
      </w:r>
    </w:p>
    <w:p w14:paraId="139599C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D387E04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4757C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settings.systemPrompt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AFFAF6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DFA0100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settings.assistantName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05488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04BC095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3CBED4C0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7FF49F8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6997082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token.isCancelled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277E2357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D1E7A9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0552300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response['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'];</w:t>
      </w:r>
    </w:p>
    <w:p w14:paraId="3D0A2ED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Message(role: 'assistant', content: response['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']));</w:t>
      </w:r>
    </w:p>
    <w:p w14:paraId="4AB429A7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7CAEB7F1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  });</w:t>
      </w:r>
    </w:p>
    <w:p w14:paraId="55D3954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call(_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13BBC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catch (e) {</w:t>
      </w:r>
    </w:p>
    <w:p w14:paraId="5D18D24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if (e is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|| e is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TimeoutException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C48FFF0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378F487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0EDCED5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return;</w:t>
      </w:r>
    </w:p>
    <w:p w14:paraId="4C8A7EE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7832F1E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5578100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7A0BAAF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CABB2E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$e')),</w:t>
      </w:r>
    </w:p>
    <w:p w14:paraId="51FC3A96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54607C6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14929667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scrollToBottom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A0AC5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D010F13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CAC3AF2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65E373F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void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77A43D9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cancel();</w:t>
      </w:r>
    </w:p>
    <w:p w14:paraId="2889E57A" w14:textId="77777777" w:rsidR="00AC3BE6" w:rsidRPr="005C48A2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5C48A2">
        <w:rPr>
          <w:rFonts w:ascii="Courier New" w:hAnsi="Courier New" w:cs="Courier New"/>
          <w:sz w:val="24"/>
          <w:szCs w:val="24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5C48A2">
        <w:rPr>
          <w:rFonts w:ascii="Courier New" w:hAnsi="Courier New" w:cs="Courier New"/>
          <w:sz w:val="24"/>
          <w:szCs w:val="24"/>
        </w:rPr>
        <w:t xml:space="preserve"> = </w:t>
      </w:r>
      <w:r w:rsidRPr="00AC3BE6">
        <w:rPr>
          <w:rFonts w:ascii="Courier New" w:hAnsi="Courier New" w:cs="Courier New"/>
          <w:sz w:val="24"/>
          <w:szCs w:val="24"/>
          <w:lang w:val="en-US"/>
        </w:rPr>
        <w:t>false</w:t>
      </w:r>
      <w:r w:rsidRPr="005C48A2">
        <w:rPr>
          <w:rFonts w:ascii="Courier New" w:hAnsi="Courier New" w:cs="Courier New"/>
          <w:sz w:val="24"/>
          <w:szCs w:val="24"/>
        </w:rPr>
        <w:t>);</w:t>
      </w:r>
    </w:p>
    <w:p w14:paraId="4D3546B9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}</w:t>
      </w:r>
    </w:p>
    <w:p w14:paraId="0FE6F30A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</w:rPr>
      </w:pPr>
      <w:bookmarkStart w:id="40" w:name="_Toc228903490"/>
      <w:r w:rsidRPr="00AC3BE6">
        <w:rPr>
          <w:rFonts w:ascii="Courier New" w:hAnsi="Courier New" w:cs="Courier New"/>
          <w:sz w:val="24"/>
          <w:szCs w:val="24"/>
        </w:rPr>
        <w:t>Код 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>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service</w:t>
      </w:r>
      <w:r w:rsidRPr="00AC3BE6">
        <w:rPr>
          <w:rFonts w:ascii="Courier New" w:hAnsi="Courier New" w:cs="Courier New"/>
          <w:sz w:val="24"/>
          <w:szCs w:val="24"/>
        </w:rPr>
        <w:t>.</w:t>
      </w:r>
      <w:r w:rsidRPr="00AC3BE6">
        <w:rPr>
          <w:rFonts w:ascii="Courier New" w:hAnsi="Courier New" w:cs="Courier New"/>
          <w:sz w:val="24"/>
          <w:szCs w:val="24"/>
          <w:lang w:val="en-US"/>
        </w:rPr>
        <w:t>dart</w:t>
      </w:r>
      <w:proofErr w:type="gramEnd"/>
      <w:r w:rsidRPr="00AC3BE6">
        <w:rPr>
          <w:rFonts w:ascii="Courier New" w:hAnsi="Courier New" w:cs="Courier New"/>
          <w:sz w:val="24"/>
          <w:szCs w:val="24"/>
        </w:rPr>
        <w:t xml:space="preserve"> проверка отмены при выполнении запроса:</w:t>
      </w:r>
      <w:bookmarkEnd w:id="40"/>
    </w:p>
    <w:p w14:paraId="2A067338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Future&lt;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http.Response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request,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547EE1BE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final client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http.Client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2A70AE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try {</w:t>
      </w:r>
    </w:p>
    <w:p w14:paraId="7D5AAB7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client.send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(request).timeout(Duration(seconds: 30));</w:t>
      </w:r>
    </w:p>
    <w:p w14:paraId="1A71DD9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cancelToken.isCancelled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D4F859D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  throw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C586A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ACB1AA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return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http.Response.fromStream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CAEAD5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} finally {</w:t>
      </w:r>
    </w:p>
    <w:p w14:paraId="3F9FEFFB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client.close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5C63AB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50C8343C" w14:textId="77777777" w:rsidR="00AC3BE6" w:rsidRPr="00AC3BE6" w:rsidRDefault="00AC3BE6" w:rsidP="00AC3BE6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29AE5B4" w14:textId="77777777" w:rsidR="00AC3BE6" w:rsidRPr="004D5E36" w:rsidRDefault="00AC3BE6" w:rsidP="006253C4">
      <w:pPr>
        <w:rPr>
          <w:lang w:val="en-US"/>
        </w:rPr>
      </w:pPr>
    </w:p>
    <w:p w14:paraId="24251E5E" w14:textId="77777777" w:rsidR="00AC3BE6" w:rsidRPr="004D5E36" w:rsidRDefault="00AC3BE6" w:rsidP="00AC3BE6">
      <w:pPr>
        <w:pStyle w:val="2"/>
        <w:numPr>
          <w:ilvl w:val="0"/>
          <w:numId w:val="0"/>
        </w:numPr>
        <w:ind w:left="858"/>
        <w:rPr>
          <w:color w:val="000000"/>
          <w:spacing w:val="-1"/>
          <w:lang w:val="en-US"/>
        </w:rPr>
      </w:pPr>
      <w:bookmarkStart w:id="41" w:name="_Toc228912352"/>
      <w:bookmarkStart w:id="42" w:name="_Toc228913282"/>
      <w:bookmarkStart w:id="43" w:name="_Hlk228912945"/>
      <w:r w:rsidRPr="0007356B">
        <w:rPr>
          <w:color w:val="000000"/>
          <w:spacing w:val="-1"/>
          <w:lang w:val="en-US"/>
        </w:rPr>
        <w:t>Unit</w:t>
      </w:r>
      <w:r w:rsidRPr="004D5E36">
        <w:rPr>
          <w:color w:val="000000"/>
          <w:spacing w:val="-1"/>
          <w:lang w:val="en-US"/>
        </w:rPr>
        <w:t>-</w:t>
      </w:r>
      <w:r w:rsidRPr="0007356B">
        <w:rPr>
          <w:color w:val="000000"/>
          <w:spacing w:val="-1"/>
        </w:rPr>
        <w:t>тесты</w:t>
      </w:r>
      <w:bookmarkEnd w:id="41"/>
      <w:bookmarkEnd w:id="42"/>
    </w:p>
    <w:bookmarkEnd w:id="43"/>
    <w:p w14:paraId="469B370B" w14:textId="4253939D" w:rsidR="00745F15" w:rsidRPr="004D5E36" w:rsidRDefault="00745F15" w:rsidP="006253C4">
      <w:pPr>
        <w:rPr>
          <w:lang w:val="en-US"/>
        </w:rPr>
      </w:pPr>
    </w:p>
    <w:p w14:paraId="1B52BD3D" w14:textId="50328069" w:rsidR="00AC3BE6" w:rsidRPr="004D5E36" w:rsidRDefault="00AC3BE6" w:rsidP="006253C4">
      <w:pPr>
        <w:rPr>
          <w:lang w:val="en-US"/>
        </w:rPr>
      </w:pPr>
    </w:p>
    <w:p w14:paraId="601D8EB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>def 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override(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8F83C1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16275BF6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yield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7EFFB904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finally:</w:t>
      </w:r>
    </w:p>
    <w:p w14:paraId="3369C7B0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C1E80E0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app.dependency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_overrides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] = _override</w:t>
      </w:r>
    </w:p>
    <w:p w14:paraId="39431EB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try:</w:t>
      </w:r>
    </w:p>
    <w:p w14:paraId="5EFD35F4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yield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330BC0A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finally:</w:t>
      </w:r>
    </w:p>
    <w:p w14:paraId="64EBDAC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app.dependency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_overrides.clear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7340E8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Base.metadata.drop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331D566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787E08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client =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TestClient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(app)</w:t>
      </w:r>
    </w:p>
    <w:p w14:paraId="02BE006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2222F8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test_generate_text_response_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mocked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EA45CBD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with patch('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model.llm.create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_chat_completion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') as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mock_create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286849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create.return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_value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0D989A9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"choices": [{"message": {"content":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Привет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Как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дела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?"}}]</w:t>
      </w:r>
    </w:p>
    <w:p w14:paraId="326EC275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26E02A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result =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[{"role": "user", "content": "Hi"}])</w:t>
      </w:r>
    </w:p>
    <w:p w14:paraId="1472870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assert</w:t>
      </w:r>
      <w:r w:rsidRPr="005C48A2">
        <w:rPr>
          <w:rFonts w:ascii="Courier New" w:hAnsi="Courier New" w:cs="Courier New"/>
          <w:sz w:val="24"/>
          <w:szCs w:val="24"/>
        </w:rPr>
        <w:t xml:space="preserve"> </w:t>
      </w:r>
      <w:r w:rsidRPr="005C48A2">
        <w:rPr>
          <w:rFonts w:ascii="Courier New" w:hAnsi="Courier New" w:cs="Courier New"/>
          <w:sz w:val="24"/>
          <w:szCs w:val="24"/>
          <w:lang w:val="en-US"/>
        </w:rPr>
        <w:t>result</w:t>
      </w:r>
      <w:r w:rsidRPr="005C48A2">
        <w:rPr>
          <w:rFonts w:ascii="Courier New" w:hAnsi="Courier New" w:cs="Courier New"/>
          <w:sz w:val="24"/>
          <w:szCs w:val="24"/>
        </w:rPr>
        <w:t xml:space="preserve"> == "Привет! Как дела?"</w:t>
      </w:r>
    </w:p>
    <w:p w14:paraId="08B39E65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create.assert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_called_once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DD043A8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C0825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test_generate_text_response_with_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tokens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955E6DB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with patch('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model.llm.create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_chat_completion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') as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mock_create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F861476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create.return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_value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25CBAF7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"choices": [{"message": {"content":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Ответ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&lt;|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|&gt;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лишнее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"}}]</w:t>
      </w:r>
    </w:p>
    <w:p w14:paraId="1217FFD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DBF96A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result =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[{"role": "user", "content": "Q"}])</w:t>
      </w:r>
    </w:p>
    <w:p w14:paraId="7A02740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assert result ==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Ответ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B2B278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199772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test_generate_text_response_error_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handling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77C398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with patch('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model.llm.create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_chat_completion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') as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mock_create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3B8CD2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create.side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_effect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Exception("Model failed")</w:t>
      </w:r>
    </w:p>
    <w:p w14:paraId="23A2754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2A7B1704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[{"role": "user", "content": "Hi"}])</w:t>
      </w:r>
    </w:p>
    <w:p w14:paraId="4F2EBA96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assert False, "Should have raised"</w:t>
      </w:r>
    </w:p>
    <w:p w14:paraId="4EB8E6E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26801B85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assert "Model failed" in str(e)</w:t>
      </w:r>
    </w:p>
    <w:p w14:paraId="1BAC75BD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22DA4E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test_chat_new_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C1B480B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app.generate_text_response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Ответ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бота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"):</w:t>
      </w:r>
    </w:p>
    <w:p w14:paraId="6DA7B4F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"/chat", json={</w:t>
      </w:r>
    </w:p>
    <w:p w14:paraId="55D597E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"message":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Привет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7E32749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"temperature": 0.7,</w:t>
      </w:r>
    </w:p>
    <w:p w14:paraId="70AF39EA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Тестовый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промпт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0D4DB26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100,</w:t>
      </w:r>
    </w:p>
    <w:p w14:paraId="78C2F98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assistant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"Bot"</w:t>
      </w:r>
    </w:p>
    <w:p w14:paraId="6AEAB80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49A1FF2A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_code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== 200</w:t>
      </w:r>
    </w:p>
    <w:p w14:paraId="66C6D16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response.json</w:t>
      </w:r>
      <w:proofErr w:type="spellEnd"/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45BA8B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data["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user_message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"] ==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Привет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B6467F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assert data["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"] ==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Ответ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бота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5F4854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data["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"] is not None</w:t>
      </w:r>
    </w:p>
    <w:p w14:paraId="20AAEBD0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825424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test_chat_existing_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86DAFE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app.generate_text_response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side_effect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=["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Первый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ответ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Второй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ответ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"]):</w:t>
      </w:r>
    </w:p>
    <w:p w14:paraId="1303387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resp1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"/chat", json={"message":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Первое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помощник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"})</w:t>
      </w:r>
    </w:p>
    <w:p w14:paraId="7D9B1D5A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resp1.json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()[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42C1EEE5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resp2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"/chat", json={</w:t>
      </w:r>
    </w:p>
    <w:p w14:paraId="24F6A1E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"message":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Второе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24AF000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8A0DAD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"temperature": 0.5,</w:t>
      </w:r>
    </w:p>
    <w:p w14:paraId="7DF86330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помощник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D0216A8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100,</w:t>
      </w:r>
    </w:p>
    <w:p w14:paraId="142C0C5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assistant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"Bot"</w:t>
      </w:r>
    </w:p>
    <w:p w14:paraId="78E323B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3CDF6008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resp2.status_code == 200</w:t>
      </w:r>
    </w:p>
    <w:p w14:paraId="6073E04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resp2.json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()[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"] ==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</w:p>
    <w:p w14:paraId="5871028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27AC7F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test_chat_nonexistent_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B5711A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response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"/chat", json={</w:t>
      </w:r>
    </w:p>
    <w:p w14:paraId="164DC86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"message": "Test",</w:t>
      </w:r>
    </w:p>
    <w:p w14:paraId="410D1A5D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9999,</w:t>
      </w:r>
    </w:p>
    <w:p w14:paraId="2EB9358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"temperature": 0.7,</w:t>
      </w:r>
    </w:p>
    <w:p w14:paraId="12486546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"test",</w:t>
      </w:r>
    </w:p>
    <w:p w14:paraId="7E61FC5A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100,</w:t>
      </w:r>
    </w:p>
    <w:p w14:paraId="101B054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assistant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"Bot"</w:t>
      </w:r>
    </w:p>
    <w:p w14:paraId="77A7378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})</w:t>
      </w:r>
    </w:p>
    <w:p w14:paraId="65095C94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_code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== 404</w:t>
      </w:r>
    </w:p>
    <w:p w14:paraId="3331786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E4CAB5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test_system_prompt_passed_to_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model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341399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with patch("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app.generate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_text_response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") as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mock_gen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84AA29A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gen.return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_value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Ответ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Ок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24CE4DB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"/chat", json={</w:t>
      </w:r>
    </w:p>
    <w:p w14:paraId="1AF48984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"message":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Привет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24C4C45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5C48A2">
        <w:rPr>
          <w:rFonts w:ascii="Courier New" w:hAnsi="Courier New" w:cs="Courier New"/>
          <w:sz w:val="24"/>
          <w:szCs w:val="24"/>
        </w:rPr>
        <w:t>"</w:t>
      </w:r>
      <w:r w:rsidRPr="005C48A2">
        <w:rPr>
          <w:rFonts w:ascii="Courier New" w:hAnsi="Courier New" w:cs="Courier New"/>
          <w:sz w:val="24"/>
          <w:szCs w:val="24"/>
          <w:lang w:val="en-US"/>
        </w:rPr>
        <w:t>system</w:t>
      </w:r>
      <w:r w:rsidRPr="005C48A2">
        <w:rPr>
          <w:rFonts w:ascii="Courier New" w:hAnsi="Courier New" w:cs="Courier New"/>
          <w:sz w:val="24"/>
          <w:szCs w:val="24"/>
        </w:rPr>
        <w:t>_</w:t>
      </w:r>
      <w:r w:rsidRPr="005C48A2">
        <w:rPr>
          <w:rFonts w:ascii="Courier New" w:hAnsi="Courier New" w:cs="Courier New"/>
          <w:sz w:val="24"/>
          <w:szCs w:val="24"/>
          <w:lang w:val="en-US"/>
        </w:rPr>
        <w:t>prompt</w:t>
      </w:r>
      <w:r w:rsidRPr="005C48A2">
        <w:rPr>
          <w:rFonts w:ascii="Courier New" w:hAnsi="Courier New" w:cs="Courier New"/>
          <w:sz w:val="24"/>
          <w:szCs w:val="24"/>
        </w:rPr>
        <w:t>": "Ты - тестовый ассистент",</w:t>
      </w:r>
    </w:p>
    <w:p w14:paraId="3416B93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</w:rPr>
        <w:t xml:space="preserve">            </w:t>
      </w:r>
      <w:r w:rsidRPr="005C48A2">
        <w:rPr>
          <w:rFonts w:ascii="Courier New" w:hAnsi="Courier New" w:cs="Courier New"/>
          <w:sz w:val="24"/>
          <w:szCs w:val="24"/>
          <w:lang w:val="en-US"/>
        </w:rPr>
        <w:t>"temperature": 0.7,</w:t>
      </w:r>
    </w:p>
    <w:p w14:paraId="66CBB3F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100,</w:t>
      </w:r>
    </w:p>
    <w:p w14:paraId="2FC3EDC9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0A8616C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kwargs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gen.call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_args</w:t>
      </w:r>
      <w:proofErr w:type="spellEnd"/>
    </w:p>
    <w:p w14:paraId="5525AE0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messages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0]</w:t>
      </w:r>
    </w:p>
    <w:p w14:paraId="21934B65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system_msg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next(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(m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for m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in messages if m["role"] == "system"), None)</w:t>
      </w:r>
    </w:p>
    <w:p w14:paraId="2AC02248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assert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system_msg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is not None</w:t>
      </w:r>
    </w:p>
    <w:p w14:paraId="27EFEDAA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assert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system_msg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["content"] ==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тестовый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ассистент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3A7D4D8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41310E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test_chat_with_search_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trigger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A7D1D6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with patch("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app.generate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_text_response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") as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mock_gen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CDCDE9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mock</w:t>
      </w:r>
      <w:r w:rsidRPr="005C48A2">
        <w:rPr>
          <w:rFonts w:ascii="Courier New" w:hAnsi="Courier New" w:cs="Courier New"/>
          <w:sz w:val="24"/>
          <w:szCs w:val="24"/>
        </w:rPr>
        <w:t>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gen</w:t>
      </w:r>
      <w:r w:rsidRPr="005C48A2">
        <w:rPr>
          <w:rFonts w:ascii="Courier New" w:hAnsi="Courier New" w:cs="Courier New"/>
          <w:sz w:val="24"/>
          <w:szCs w:val="24"/>
        </w:rPr>
        <w:t>.</w:t>
      </w:r>
      <w:r w:rsidRPr="005C48A2">
        <w:rPr>
          <w:rFonts w:ascii="Courier New" w:hAnsi="Courier New" w:cs="Courier New"/>
          <w:sz w:val="24"/>
          <w:szCs w:val="24"/>
          <w:lang w:val="en-US"/>
        </w:rPr>
        <w:t>side</w:t>
      </w:r>
      <w:proofErr w:type="gramEnd"/>
      <w:r w:rsidRPr="005C48A2">
        <w:rPr>
          <w:rFonts w:ascii="Courier New" w:hAnsi="Courier New" w:cs="Courier New"/>
          <w:sz w:val="24"/>
          <w:szCs w:val="24"/>
        </w:rPr>
        <w:t>_</w:t>
      </w:r>
      <w:r w:rsidRPr="005C48A2">
        <w:rPr>
          <w:rFonts w:ascii="Courier New" w:hAnsi="Courier New" w:cs="Courier New"/>
          <w:sz w:val="24"/>
          <w:szCs w:val="24"/>
          <w:lang w:val="en-US"/>
        </w:rPr>
        <w:t>effect</w:t>
      </w:r>
      <w:r w:rsidRPr="005C48A2">
        <w:rPr>
          <w:rFonts w:ascii="Courier New" w:hAnsi="Courier New" w:cs="Courier New"/>
          <w:sz w:val="24"/>
          <w:szCs w:val="24"/>
        </w:rPr>
        <w:t xml:space="preserve"> = ["</w:t>
      </w:r>
      <w:r w:rsidRPr="005C48A2">
        <w:rPr>
          <w:rFonts w:ascii="Courier New" w:hAnsi="Courier New" w:cs="Courier New"/>
          <w:sz w:val="24"/>
          <w:szCs w:val="24"/>
          <w:lang w:val="en-US"/>
        </w:rPr>
        <w:t>SEARCH</w:t>
      </w:r>
      <w:r w:rsidRPr="005C48A2">
        <w:rPr>
          <w:rFonts w:ascii="Courier New" w:hAnsi="Courier New" w:cs="Courier New"/>
          <w:sz w:val="24"/>
          <w:szCs w:val="24"/>
        </w:rPr>
        <w:t>: погода", "Результат поиска: солнечно"]</w:t>
      </w:r>
    </w:p>
    <w:p w14:paraId="5054243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with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app.perform_search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=("snippets", ["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"])):</w:t>
      </w:r>
    </w:p>
    <w:p w14:paraId="46FE384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response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"/chat", json={</w:t>
      </w:r>
    </w:p>
    <w:p w14:paraId="21C1137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    "message":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Какая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погода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?",</w:t>
      </w:r>
    </w:p>
    <w:p w14:paraId="0715A89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    "temperature": 0.5,</w:t>
      </w:r>
    </w:p>
    <w:p w14:paraId="64F2285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"test",</w:t>
      </w:r>
    </w:p>
    <w:p w14:paraId="39033A66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": 100</w:t>
      </w:r>
    </w:p>
    <w:p w14:paraId="4BE420E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})</w:t>
      </w:r>
    </w:p>
    <w:p w14:paraId="09CE8966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_code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== 200</w:t>
      </w:r>
    </w:p>
    <w:p w14:paraId="5379B4D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response.json</w:t>
      </w:r>
      <w:proofErr w:type="spellEnd"/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F1C85E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data["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"] == "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Результат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поиска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солнечно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44B0123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gen.call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== 2</w:t>
      </w:r>
    </w:p>
    <w:p w14:paraId="4C7750FD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86AD95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test_build_messages_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truncation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621D4B9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AEA946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444CDD8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conv =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title="Truncation Test")</w:t>
      </w:r>
    </w:p>
    <w:p w14:paraId="53DC8732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4E3B779C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A686B78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25):</w:t>
      </w:r>
    </w:p>
    <w:p w14:paraId="72EFC59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msg =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=conv.id, role="user", content=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f"message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737C1A6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(msg)</w:t>
      </w:r>
    </w:p>
    <w:p w14:paraId="7B0CE40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8961826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12937A7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messages =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conv.id, "system prompt",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548F74E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assert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(messages) &lt;= 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21  #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1 system +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максимум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20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последних</w:t>
      </w:r>
      <w:proofErr w:type="spellEnd"/>
    </w:p>
    <w:p w14:paraId="6B444C1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finally:</w:t>
      </w:r>
    </w:p>
    <w:p w14:paraId="3627151F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462244D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4174FE1" w14:textId="77777777" w:rsidR="005C48A2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test_context_limit_</w:t>
      </w:r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settings</w:t>
      </w:r>
      <w:proofErr w:type="spellEnd"/>
      <w:r w:rsidRPr="005C48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C48A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C751F46" w14:textId="5D601D2A" w:rsidR="00AC3BE6" w:rsidRPr="005C48A2" w:rsidRDefault="005C48A2" w:rsidP="005C48A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5C48A2">
        <w:rPr>
          <w:rFonts w:ascii="Courier New" w:hAnsi="Courier New" w:cs="Courier New"/>
          <w:sz w:val="24"/>
          <w:szCs w:val="24"/>
          <w:lang w:val="en-US"/>
        </w:rPr>
        <w:t xml:space="preserve">    assert</w:t>
      </w:r>
      <w:r w:rsidRPr="005C48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5C48A2">
        <w:rPr>
          <w:rFonts w:ascii="Courier New" w:hAnsi="Courier New" w:cs="Courier New"/>
          <w:sz w:val="24"/>
          <w:szCs w:val="24"/>
          <w:lang w:val="en-US"/>
        </w:rPr>
        <w:t>llm</w:t>
      </w:r>
      <w:proofErr w:type="spellEnd"/>
      <w:r w:rsidRPr="005C48A2">
        <w:rPr>
          <w:rFonts w:ascii="Courier New" w:hAnsi="Courier New" w:cs="Courier New"/>
          <w:sz w:val="24"/>
          <w:szCs w:val="24"/>
        </w:rPr>
        <w:t>.</w:t>
      </w:r>
      <w:r w:rsidRPr="005C48A2">
        <w:rPr>
          <w:rFonts w:ascii="Courier New" w:hAnsi="Courier New" w:cs="Courier New"/>
          <w:sz w:val="24"/>
          <w:szCs w:val="24"/>
          <w:lang w:val="en-US"/>
        </w:rPr>
        <w:t>n</w:t>
      </w:r>
      <w:proofErr w:type="gramEnd"/>
      <w:r w:rsidRPr="005C48A2">
        <w:rPr>
          <w:rFonts w:ascii="Courier New" w:hAnsi="Courier New" w:cs="Courier New"/>
          <w:sz w:val="24"/>
          <w:szCs w:val="24"/>
        </w:rPr>
        <w:t>_</w:t>
      </w:r>
      <w:proofErr w:type="spellStart"/>
      <w:r w:rsidRPr="005C48A2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5C48A2">
        <w:rPr>
          <w:rFonts w:ascii="Courier New" w:hAnsi="Courier New" w:cs="Courier New"/>
          <w:sz w:val="24"/>
          <w:szCs w:val="24"/>
        </w:rPr>
        <w:t xml:space="preserve"> == 16384</w:t>
      </w:r>
    </w:p>
    <w:p w14:paraId="59878EFA" w14:textId="6AA7F5FF" w:rsidR="00745F15" w:rsidRPr="005C48A2" w:rsidRDefault="00745F15">
      <w:r w:rsidRPr="005C48A2">
        <w:br w:type="page"/>
      </w:r>
    </w:p>
    <w:p w14:paraId="48951CDD" w14:textId="77777777" w:rsidR="002251EF" w:rsidRPr="005C48A2" w:rsidRDefault="002251EF" w:rsidP="006253C4"/>
    <w:p w14:paraId="1F0A1F4D" w14:textId="2477763B" w:rsidR="008A49D1" w:rsidRPr="005C48A2" w:rsidRDefault="007A51A0" w:rsidP="008A49D1">
      <w:pPr>
        <w:pStyle w:val="1"/>
        <w:numPr>
          <w:ilvl w:val="0"/>
          <w:numId w:val="0"/>
        </w:numPr>
        <w:ind w:left="1070"/>
        <w:jc w:val="center"/>
        <w:rPr>
          <w:color w:val="2B2B2B"/>
          <w:sz w:val="32"/>
          <w:szCs w:val="32"/>
        </w:rPr>
      </w:pPr>
      <w:bookmarkStart w:id="44" w:name="_Toc228913283"/>
      <w:r w:rsidRPr="005C48A2">
        <w:rPr>
          <w:color w:val="2B2B2B"/>
          <w:szCs w:val="28"/>
        </w:rPr>
        <w:t>4</w:t>
      </w:r>
      <w:r w:rsidR="00384B17" w:rsidRPr="005C48A2">
        <w:rPr>
          <w:color w:val="2B2B2B"/>
          <w:sz w:val="32"/>
          <w:szCs w:val="32"/>
        </w:rPr>
        <w:t xml:space="preserve"> </w:t>
      </w:r>
      <w:r w:rsidR="00384B17" w:rsidRPr="00605F41">
        <w:rPr>
          <w:color w:val="2B2B2B"/>
          <w:sz w:val="32"/>
          <w:szCs w:val="32"/>
        </w:rPr>
        <w:t>Индивидуальное</w:t>
      </w:r>
      <w:r w:rsidR="00384B17" w:rsidRPr="005C48A2">
        <w:rPr>
          <w:color w:val="2B2B2B"/>
          <w:sz w:val="32"/>
          <w:szCs w:val="32"/>
        </w:rPr>
        <w:t xml:space="preserve"> </w:t>
      </w:r>
      <w:r w:rsidR="00384B17" w:rsidRPr="00605F41">
        <w:rPr>
          <w:color w:val="2B2B2B"/>
          <w:sz w:val="32"/>
          <w:szCs w:val="32"/>
        </w:rPr>
        <w:t>задание</w:t>
      </w:r>
      <w:r w:rsidR="00384B17" w:rsidRPr="005C48A2">
        <w:rPr>
          <w:color w:val="2B2B2B"/>
          <w:sz w:val="32"/>
          <w:szCs w:val="32"/>
        </w:rPr>
        <w:t xml:space="preserve">: </w:t>
      </w:r>
      <w:r w:rsidR="00384B17" w:rsidRPr="00605F41">
        <w:rPr>
          <w:color w:val="2B2B2B"/>
          <w:sz w:val="32"/>
          <w:szCs w:val="32"/>
        </w:rPr>
        <w:t>разработка</w:t>
      </w:r>
      <w:r w:rsidR="00384B17" w:rsidRPr="005C48A2">
        <w:rPr>
          <w:color w:val="2B2B2B"/>
          <w:sz w:val="32"/>
          <w:szCs w:val="32"/>
        </w:rPr>
        <w:t xml:space="preserve"> </w:t>
      </w:r>
      <w:r w:rsidR="00384B17" w:rsidRPr="00605F41">
        <w:rPr>
          <w:color w:val="2B2B2B"/>
          <w:sz w:val="32"/>
          <w:szCs w:val="32"/>
        </w:rPr>
        <w:t>кода</w:t>
      </w:r>
      <w:bookmarkEnd w:id="44"/>
    </w:p>
    <w:p w14:paraId="31CFB1F9" w14:textId="77777777" w:rsidR="002251EF" w:rsidRPr="005C48A2" w:rsidRDefault="002251EF" w:rsidP="002251EF"/>
    <w:p w14:paraId="0BED6FE8" w14:textId="10057940" w:rsidR="00384B17" w:rsidRDefault="00384B17" w:rsidP="00895FD8">
      <w:pPr>
        <w:pStyle w:val="2"/>
        <w:numPr>
          <w:ilvl w:val="0"/>
          <w:numId w:val="0"/>
        </w:numPr>
        <w:ind w:left="858"/>
      </w:pPr>
      <w:bookmarkStart w:id="45" w:name="_Toc200502578"/>
      <w:bookmarkStart w:id="46" w:name="_Toc228913284"/>
      <w:r>
        <w:t>Ссылка на весь код</w:t>
      </w:r>
      <w:bookmarkEnd w:id="45"/>
      <w:bookmarkEnd w:id="46"/>
      <w:r>
        <w:t xml:space="preserve"> </w:t>
      </w:r>
    </w:p>
    <w:p w14:paraId="3D094160" w14:textId="210E7494" w:rsidR="006253C4" w:rsidRDefault="006253C4" w:rsidP="006253C4"/>
    <w:p w14:paraId="429B1786" w14:textId="31203B06" w:rsidR="002251EF" w:rsidRDefault="002251EF" w:rsidP="00037601"/>
    <w:p w14:paraId="3C852BA6" w14:textId="74DAC042" w:rsidR="002251EF" w:rsidRDefault="009B1609" w:rsidP="00037601">
      <w:pPr>
        <w:rPr>
          <w:szCs w:val="28"/>
        </w:rPr>
      </w:pPr>
      <w:hyperlink r:id="rId21" w:tgtFrame="_blank" w:history="1">
        <w:r w:rsidR="00A673B3" w:rsidRPr="00A673B3">
          <w:rPr>
            <w:rStyle w:val="af2"/>
            <w:color w:val="2A5885"/>
            <w:spacing w:val="-1"/>
            <w:szCs w:val="28"/>
          </w:rPr>
          <w:t>https://github.com/Kirill7376/practica-25-04-26</w:t>
        </w:r>
      </w:hyperlink>
    </w:p>
    <w:p w14:paraId="070E9D11" w14:textId="77777777" w:rsidR="00A673B3" w:rsidRPr="00A673B3" w:rsidRDefault="00A673B3" w:rsidP="00A673B3">
      <w:pPr>
        <w:spacing w:line="240" w:lineRule="auto"/>
        <w:rPr>
          <w:szCs w:val="28"/>
        </w:rPr>
      </w:pPr>
    </w:p>
    <w:p w14:paraId="43EA66B3" w14:textId="271DD166" w:rsidR="00384B17" w:rsidRPr="00A673B3" w:rsidRDefault="00384B17" w:rsidP="00895FD8">
      <w:pPr>
        <w:pStyle w:val="2"/>
        <w:numPr>
          <w:ilvl w:val="0"/>
          <w:numId w:val="0"/>
        </w:numPr>
        <w:ind w:left="858"/>
        <w:rPr>
          <w:lang w:val="en-US"/>
        </w:rPr>
      </w:pPr>
      <w:bookmarkStart w:id="47" w:name="_Toc200502579"/>
      <w:bookmarkStart w:id="48" w:name="_Toc228913285"/>
      <w:r>
        <w:t>Весь</w:t>
      </w:r>
      <w:r w:rsidRPr="00A673B3">
        <w:rPr>
          <w:lang w:val="en-US"/>
        </w:rPr>
        <w:t xml:space="preserve"> </w:t>
      </w:r>
      <w:r>
        <w:t>код</w:t>
      </w:r>
      <w:bookmarkEnd w:id="47"/>
      <w:bookmarkEnd w:id="48"/>
      <w:r w:rsidRPr="00A673B3">
        <w:rPr>
          <w:lang w:val="en-US"/>
        </w:rPr>
        <w:t xml:space="preserve"> </w:t>
      </w:r>
    </w:p>
    <w:p w14:paraId="3DF70182" w14:textId="52E24DA4" w:rsidR="006253C4" w:rsidRPr="00A673B3" w:rsidRDefault="006253C4" w:rsidP="006253C4">
      <w:pPr>
        <w:rPr>
          <w:lang w:val="en-US"/>
        </w:rPr>
      </w:pPr>
    </w:p>
    <w:p w14:paraId="4EC95DE0" w14:textId="2B0E6717" w:rsidR="002251EF" w:rsidRPr="00A673B3" w:rsidRDefault="002251EF" w:rsidP="006253C4">
      <w:pPr>
        <w:rPr>
          <w:lang w:val="en-US"/>
        </w:rPr>
      </w:pPr>
    </w:p>
    <w:p w14:paraId="6176B05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49" w:name="_Toc228904832"/>
      <w:bookmarkStart w:id="50" w:name="_Hlk228910748"/>
      <w:r w:rsidRPr="00AC3BE6">
        <w:rPr>
          <w:rFonts w:ascii="Courier New" w:hAnsi="Courier New" w:cs="Courier New"/>
          <w:sz w:val="24"/>
          <w:szCs w:val="24"/>
          <w:lang w:val="en-US"/>
        </w:rPr>
        <w:t>Backend</w:t>
      </w:r>
      <w:bookmarkEnd w:id="49"/>
    </w:p>
    <w:p w14:paraId="2157DED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1" w:name="_Toc228904833"/>
      <w:r w:rsidRPr="00AC3BE6">
        <w:rPr>
          <w:rFonts w:ascii="Courier New" w:hAnsi="Courier New" w:cs="Courier New"/>
          <w:sz w:val="24"/>
          <w:szCs w:val="24"/>
          <w:lang w:val="en-US"/>
        </w:rPr>
        <w:t>app.py</w:t>
      </w:r>
      <w:bookmarkEnd w:id="51"/>
    </w:p>
    <w:p w14:paraId="430C7A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Depends,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</w:p>
    <w:p w14:paraId="50C19AC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</w:p>
    <w:p w14:paraId="2E5B0B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sqlalchemy.orm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Session</w:t>
      </w:r>
    </w:p>
    <w:p w14:paraId="75DAACD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database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Conversation, Message</w:t>
      </w:r>
    </w:p>
    <w:p w14:paraId="6126275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model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generate_text_response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# type: ignore</w:t>
      </w:r>
    </w:p>
    <w:p w14:paraId="0FBF660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fastapi.middleware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.cors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CORSMiddleware</w:t>
      </w:r>
      <w:proofErr w:type="spellEnd"/>
    </w:p>
    <w:p w14:paraId="3CB91F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duckduckgo_search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DDGS</w:t>
      </w:r>
    </w:p>
    <w:p w14:paraId="250634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A0C4C0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app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4CCC24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E4586F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app.add_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middleware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C56960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CORSMiddleware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0C679A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allow_origins</w:t>
      </w:r>
      <w:proofErr w:type="spellEnd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4936308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allow_credentials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=True,</w:t>
      </w:r>
    </w:p>
    <w:p w14:paraId="3EF130C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allow_methods</w:t>
      </w:r>
      <w:proofErr w:type="spellEnd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45E8BB1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allow_headers</w:t>
      </w:r>
      <w:proofErr w:type="spellEnd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0C5E9D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CD152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AB1A1A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B947D9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AA384A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try:</w:t>
      </w:r>
    </w:p>
    <w:p w14:paraId="7E245F8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yield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54723AC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finally:</w:t>
      </w:r>
    </w:p>
    <w:p w14:paraId="3D45B1B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5BEC57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2AB45B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F9E809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6EB88F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message: str</w:t>
      </w:r>
    </w:p>
    <w:p w14:paraId="39604FC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temperature: float = 0.7</w:t>
      </w:r>
    </w:p>
    <w:p w14:paraId="3EE073D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str = (</w:t>
      </w:r>
    </w:p>
    <w:p w14:paraId="43C9831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AC3BE6">
        <w:rPr>
          <w:rFonts w:ascii="Courier New" w:hAnsi="Courier New" w:cs="Courier New"/>
          <w:sz w:val="24"/>
          <w:szCs w:val="24"/>
        </w:rPr>
        <w:t>"Ты — полезный ассистент. Если ты не знаешь точного ответа или не уверен, "</w:t>
      </w:r>
    </w:p>
    <w:p w14:paraId="24B787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"вместо ответа напиши SEARCH: короткий запрос для поиска информации. "</w:t>
      </w:r>
    </w:p>
    <w:p w14:paraId="2FE4EA9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"После того как получишь результаты поиска, ответь пользователю."</w:t>
      </w:r>
    </w:p>
    <w:p w14:paraId="7C0804CE" w14:textId="77777777" w:rsidR="00AC3BE6" w:rsidRPr="00C92885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</w:t>
      </w:r>
      <w:r w:rsidRPr="00C9288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AD5942" w14:textId="77777777" w:rsidR="00AC3BE6" w:rsidRPr="00C92885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9288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92885">
        <w:rPr>
          <w:rFonts w:ascii="Courier New" w:hAnsi="Courier New" w:cs="Courier New"/>
          <w:sz w:val="24"/>
          <w:szCs w:val="24"/>
          <w:lang w:val="en-US"/>
        </w:rPr>
        <w:t>: int = 150</w:t>
      </w:r>
    </w:p>
    <w:p w14:paraId="47460DB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str = "Assistant"</w:t>
      </w:r>
    </w:p>
    <w:p w14:paraId="6589366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BF87F6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73C93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int</w:t>
      </w:r>
    </w:p>
    <w:p w14:paraId="1A028D3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6EF116D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3206A42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3D448D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SearchRequest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1FBC77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query: str</w:t>
      </w:r>
    </w:p>
    <w:p w14:paraId="7320B64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48FE115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temperature: float = 0.7</w:t>
      </w:r>
    </w:p>
    <w:p w14:paraId="55EC3C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str = "</w:t>
      </w:r>
      <w:r w:rsidRPr="00AC3BE6">
        <w:rPr>
          <w:rFonts w:ascii="Courier New" w:hAnsi="Courier New" w:cs="Courier New"/>
          <w:sz w:val="24"/>
          <w:szCs w:val="24"/>
        </w:rPr>
        <w:t>Ты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r w:rsidRPr="00AC3BE6">
        <w:rPr>
          <w:rFonts w:ascii="Courier New" w:hAnsi="Courier New" w:cs="Courier New"/>
          <w:sz w:val="24"/>
          <w:szCs w:val="24"/>
        </w:rPr>
        <w:t>полезный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ассистент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AC3BE6">
        <w:rPr>
          <w:rFonts w:ascii="Courier New" w:hAnsi="Courier New" w:cs="Courier New"/>
          <w:sz w:val="24"/>
          <w:szCs w:val="24"/>
        </w:rPr>
        <w:t>На основе результатов поиска дай развёрнутый ответ."</w:t>
      </w:r>
    </w:p>
    <w:p w14:paraId="62D9EB0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int = 300</w:t>
      </w:r>
    </w:p>
    <w:p w14:paraId="5D1AD81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9E0D50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15A46B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int</w:t>
      </w:r>
    </w:p>
    <w:p w14:paraId="2F58938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user_query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74209E5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2267A34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sources: list[str]</w:t>
      </w:r>
    </w:p>
    <w:p w14:paraId="7CEFF1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C04140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perform_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query: str) -&gt; tuple[str, list[str]]:</w:t>
      </w:r>
    </w:p>
    <w:p w14:paraId="638131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AC3BE6">
        <w:rPr>
          <w:rFonts w:ascii="Courier New" w:hAnsi="Courier New" w:cs="Courier New"/>
          <w:sz w:val="24"/>
          <w:szCs w:val="24"/>
        </w:rPr>
        <w:t>"""Выполняет поиск и возвращает (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сниппеты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>, источники)."""</w:t>
      </w:r>
    </w:p>
    <w:p w14:paraId="6E63365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with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DDGS(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F288A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results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list(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ddgs.text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(query,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=5))</w:t>
      </w:r>
    </w:p>
    <w:p w14:paraId="0164F3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('body', '')) &gt; 80]</w:t>
      </w:r>
    </w:p>
    <w:p w14:paraId="18EC57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not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DE7962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('body', '')) &gt; 30]</w:t>
      </w:r>
    </w:p>
    <w:p w14:paraId="7877A0D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snippets = "\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([f"- {r['title']}: {r['body']}" for r in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2062D58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sources = [r['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'] for r in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AA5E86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return snippets, sources</w:t>
      </w:r>
    </w:p>
    <w:p w14:paraId="19D224F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DE003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str,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Session,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int = 20):</w:t>
      </w:r>
    </w:p>
    <w:p w14:paraId="05FC9A3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AC3BE6">
        <w:rPr>
          <w:rFonts w:ascii="Courier New" w:hAnsi="Courier New" w:cs="Courier New"/>
          <w:sz w:val="24"/>
          <w:szCs w:val="24"/>
        </w:rPr>
        <w:t>"""Собирает список сообщений из истории диалога."""</w:t>
      </w:r>
    </w:p>
    <w:p w14:paraId="46B4218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history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(Message).filter(</w:t>
      </w:r>
    </w:p>
    <w:p w14:paraId="07779FE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</w:p>
    <w:p w14:paraId="133D07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order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_by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275D482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recent = history[-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:] if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(history) &gt;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else history</w:t>
      </w:r>
    </w:p>
    <w:p w14:paraId="40A4D54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messages = [{"role": "system", "content":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}]</w:t>
      </w:r>
    </w:p>
    <w:p w14:paraId="0E96127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for msg in recent:</w:t>
      </w:r>
    </w:p>
    <w:p w14:paraId="2E4EBEF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role = "user"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"user" else "assistant" # type: ignore</w:t>
      </w:r>
    </w:p>
    <w:p w14:paraId="1DFFCC0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messages.append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({"role": role, "content":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 # type: ignore</w:t>
      </w:r>
    </w:p>
    <w:p w14:paraId="79426C3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return messages</w:t>
      </w:r>
    </w:p>
    <w:p w14:paraId="043EBE7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61CD91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app.post(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"/chat",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response_model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BC0C0E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req: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3CB593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req.conversation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CDBC16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conv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359630C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if not conv:</w:t>
      </w:r>
    </w:p>
    <w:p w14:paraId="5DDB19C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raise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3978404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else:</w:t>
      </w:r>
    </w:p>
    <w:p w14:paraId="5545E57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conv = Conversation(title=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[:30] + "..." if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) &gt; 30 else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580D6A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6AB6B4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E37A6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db.refresh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3806326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0C87B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=conv.id, role="user", content=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256F3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527CA5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289A0F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4F173F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conv.id,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# type: ignore</w:t>
      </w:r>
    </w:p>
    <w:p w14:paraId="2DFA4F6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not messages or messages[-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1][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"content"] !=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6C3F9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messages.append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({"role": "user", "content":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57513FD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30A4B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D0EDD5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5E4E5F8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temperature=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FB44A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42A9B5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03B0D4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1C9174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text.strip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().upper().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startswith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("SEARCH:"):</w:t>
      </w:r>
    </w:p>
    <w:p w14:paraId="0A8F7AA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query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("SEARCH:"):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].strip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D6038E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if not query:</w:t>
      </w:r>
    </w:p>
    <w:p w14:paraId="2F7485A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query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  # fallback</w:t>
      </w:r>
    </w:p>
    <w:p w14:paraId="24395D2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snippets, sources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perform_search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(query) # type: ignore</w:t>
      </w:r>
    </w:p>
    <w:p w14:paraId="47B734B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messages.insert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(1, {</w:t>
      </w:r>
    </w:p>
    <w:p w14:paraId="5A6E86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"role": "system",</w:t>
      </w:r>
    </w:p>
    <w:p w14:paraId="5D329E00" w14:textId="77777777" w:rsidR="00AC3BE6" w:rsidRPr="00C92885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C92885">
        <w:rPr>
          <w:rFonts w:ascii="Courier New" w:hAnsi="Courier New" w:cs="Courier New"/>
          <w:sz w:val="24"/>
          <w:szCs w:val="24"/>
          <w:lang w:val="en-US"/>
        </w:rPr>
        <w:t>"</w:t>
      </w:r>
      <w:r w:rsidRPr="00AC3BE6">
        <w:rPr>
          <w:rFonts w:ascii="Courier New" w:hAnsi="Courier New" w:cs="Courier New"/>
          <w:sz w:val="24"/>
          <w:szCs w:val="24"/>
          <w:lang w:val="en-US"/>
        </w:rPr>
        <w:t>content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r w:rsidRPr="00AC3BE6">
        <w:rPr>
          <w:rFonts w:ascii="Courier New" w:hAnsi="Courier New" w:cs="Courier New"/>
          <w:sz w:val="24"/>
          <w:szCs w:val="24"/>
          <w:lang w:val="en-US"/>
        </w:rPr>
        <w:t>f</w:t>
      </w:r>
      <w:r w:rsidRPr="00C92885">
        <w:rPr>
          <w:rFonts w:ascii="Courier New" w:hAnsi="Courier New" w:cs="Courier New"/>
          <w:sz w:val="24"/>
          <w:szCs w:val="24"/>
          <w:lang w:val="en-US"/>
        </w:rPr>
        <w:t>"</w:t>
      </w:r>
      <w:r w:rsidRPr="00AC3BE6">
        <w:rPr>
          <w:rFonts w:ascii="Courier New" w:hAnsi="Courier New" w:cs="Courier New"/>
          <w:sz w:val="24"/>
          <w:szCs w:val="24"/>
        </w:rPr>
        <w:t>Результаты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поиска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по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запросу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'{</w:t>
      </w:r>
      <w:r w:rsidRPr="00AC3BE6">
        <w:rPr>
          <w:rFonts w:ascii="Courier New" w:hAnsi="Courier New" w:cs="Courier New"/>
          <w:sz w:val="24"/>
          <w:szCs w:val="24"/>
          <w:lang w:val="en-US"/>
        </w:rPr>
        <w:t>query</w:t>
      </w:r>
      <w:r w:rsidRPr="00C92885">
        <w:rPr>
          <w:rFonts w:ascii="Courier New" w:hAnsi="Courier New" w:cs="Courier New"/>
          <w:sz w:val="24"/>
          <w:szCs w:val="24"/>
          <w:lang w:val="en-US"/>
        </w:rPr>
        <w:t>}</w:t>
      </w:r>
      <w:proofErr w:type="gramStart"/>
      <w:r w:rsidRPr="00C92885">
        <w:rPr>
          <w:rFonts w:ascii="Courier New" w:hAnsi="Courier New" w:cs="Courier New"/>
          <w:sz w:val="24"/>
          <w:szCs w:val="24"/>
          <w:lang w:val="en-US"/>
        </w:rPr>
        <w:t>':\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r w:rsidRPr="00C92885">
        <w:rPr>
          <w:rFonts w:ascii="Courier New" w:hAnsi="Courier New" w:cs="Courier New"/>
          <w:sz w:val="24"/>
          <w:szCs w:val="24"/>
          <w:lang w:val="en-US"/>
        </w:rPr>
        <w:t>{</w:t>
      </w:r>
      <w:r w:rsidRPr="00AC3BE6">
        <w:rPr>
          <w:rFonts w:ascii="Courier New" w:hAnsi="Courier New" w:cs="Courier New"/>
          <w:sz w:val="24"/>
          <w:szCs w:val="24"/>
          <w:lang w:val="en-US"/>
        </w:rPr>
        <w:t>snippets</w:t>
      </w:r>
      <w:r w:rsidRPr="00C92885">
        <w:rPr>
          <w:rFonts w:ascii="Courier New" w:hAnsi="Courier New" w:cs="Courier New"/>
          <w:sz w:val="24"/>
          <w:szCs w:val="24"/>
          <w:lang w:val="en-US"/>
        </w:rPr>
        <w:t>}\</w:t>
      </w:r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r w:rsidRPr="00C92885">
        <w:rPr>
          <w:rFonts w:ascii="Courier New" w:hAnsi="Courier New" w:cs="Courier New"/>
          <w:sz w:val="24"/>
          <w:szCs w:val="24"/>
          <w:lang w:val="en-US"/>
        </w:rPr>
        <w:t>\</w:t>
      </w:r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r w:rsidRPr="00AC3BE6">
        <w:rPr>
          <w:rFonts w:ascii="Courier New" w:hAnsi="Courier New" w:cs="Courier New"/>
          <w:sz w:val="24"/>
          <w:szCs w:val="24"/>
        </w:rPr>
        <w:t>Ответь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пользователю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на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основе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этих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данных</w:t>
      </w:r>
      <w:r w:rsidRPr="00C92885">
        <w:rPr>
          <w:rFonts w:ascii="Courier New" w:hAnsi="Courier New" w:cs="Courier New"/>
          <w:sz w:val="24"/>
          <w:szCs w:val="24"/>
          <w:lang w:val="en-US"/>
        </w:rPr>
        <w:t>."</w:t>
      </w:r>
    </w:p>
    <w:p w14:paraId="79E4547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4788693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73927B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messages=messages,</w:t>
      </w:r>
    </w:p>
    <w:p w14:paraId="46B47A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temperature=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4C9B29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18D5228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</w:t>
      </w:r>
    </w:p>
    <w:p w14:paraId="439A361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E19C7C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for token in ["&lt;|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|&gt;", "&lt;|user|&gt;", "&lt;|assistant|&gt;"]:</w:t>
      </w:r>
    </w:p>
    <w:p w14:paraId="0E12ED3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if token in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7227C5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5108118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D94792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=conv.id, role="assistant", content=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3F8873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069003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73AC5C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4C338B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064A0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=conv.id, # type: ignore</w:t>
      </w:r>
    </w:p>
    <w:p w14:paraId="2F77A36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BC5062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</w:p>
    <w:p w14:paraId="7089FCE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78B90C7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E20923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app.post(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"/search",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response_model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29719F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search(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req: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SearchRequest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29CC9AB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with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DDGS(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957FA9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results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list(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ddgs.text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=5))</w:t>
      </w:r>
    </w:p>
    <w:p w14:paraId="2F34DE0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A3679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('body', '')) &gt; 80]</w:t>
      </w:r>
    </w:p>
    <w:p w14:paraId="36DA3E2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if not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D8E0F9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('body', '')) &gt; 30]</w:t>
      </w:r>
    </w:p>
    <w:p w14:paraId="7DF8F60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sources = [r['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'] for r in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5302A92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81F41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2196A3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snippets = "\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([f"- {r['title']}: {r['body']}" for r in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340D674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(</w:t>
      </w:r>
    </w:p>
    <w:p w14:paraId="013FBC5B" w14:textId="77777777" w:rsidR="00AC3BE6" w:rsidRPr="00C92885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f</w:t>
      </w:r>
      <w:r w:rsidRPr="00C92885">
        <w:rPr>
          <w:rFonts w:ascii="Courier New" w:hAnsi="Courier New" w:cs="Courier New"/>
          <w:sz w:val="24"/>
          <w:szCs w:val="24"/>
          <w:lang w:val="en-US"/>
        </w:rPr>
        <w:t>"</w:t>
      </w:r>
      <w:r w:rsidRPr="00AC3BE6">
        <w:rPr>
          <w:rFonts w:ascii="Courier New" w:hAnsi="Courier New" w:cs="Courier New"/>
          <w:sz w:val="24"/>
          <w:szCs w:val="24"/>
        </w:rPr>
        <w:t>Запрос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пользователя</w:t>
      </w:r>
      <w:r w:rsidRPr="00C92885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</w:t>
      </w:r>
      <w:r w:rsidRPr="00C92885">
        <w:rPr>
          <w:rFonts w:ascii="Courier New" w:hAnsi="Courier New" w:cs="Courier New"/>
          <w:sz w:val="24"/>
          <w:szCs w:val="24"/>
          <w:lang w:val="en-US"/>
        </w:rPr>
        <w:t>.</w:t>
      </w:r>
      <w:r w:rsidRPr="00AC3BE6">
        <w:rPr>
          <w:rFonts w:ascii="Courier New" w:hAnsi="Courier New" w:cs="Courier New"/>
          <w:sz w:val="24"/>
          <w:szCs w:val="24"/>
          <w:lang w:val="en-US"/>
        </w:rPr>
        <w:t>query</w:t>
      </w:r>
      <w:proofErr w:type="spellEnd"/>
      <w:proofErr w:type="gramEnd"/>
      <w:r w:rsidRPr="00C92885">
        <w:rPr>
          <w:rFonts w:ascii="Courier New" w:hAnsi="Courier New" w:cs="Courier New"/>
          <w:sz w:val="24"/>
          <w:szCs w:val="24"/>
          <w:lang w:val="en-US"/>
        </w:rPr>
        <w:t>}\</w:t>
      </w:r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r w:rsidRPr="00C92885">
        <w:rPr>
          <w:rFonts w:ascii="Courier New" w:hAnsi="Courier New" w:cs="Courier New"/>
          <w:sz w:val="24"/>
          <w:szCs w:val="24"/>
          <w:lang w:val="en-US"/>
        </w:rPr>
        <w:t>\</w:t>
      </w:r>
      <w:r w:rsidRPr="00AC3BE6">
        <w:rPr>
          <w:rFonts w:ascii="Courier New" w:hAnsi="Courier New" w:cs="Courier New"/>
          <w:sz w:val="24"/>
          <w:szCs w:val="24"/>
          <w:lang w:val="en-US"/>
        </w:rPr>
        <w:t>n</w:t>
      </w:r>
      <w:r w:rsidRPr="00C92885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5298CF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f"Результаты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C3BE6">
        <w:rPr>
          <w:rFonts w:ascii="Courier New" w:hAnsi="Courier New" w:cs="Courier New"/>
          <w:sz w:val="24"/>
          <w:szCs w:val="24"/>
        </w:rPr>
        <w:t>поиска:\</w:t>
      </w:r>
      <w:proofErr w:type="gramEnd"/>
      <w:r w:rsidRPr="00AC3BE6">
        <w:rPr>
          <w:rFonts w:ascii="Courier New" w:hAnsi="Courier New" w:cs="Courier New"/>
          <w:sz w:val="24"/>
          <w:szCs w:val="24"/>
        </w:rPr>
        <w:t>n{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snippets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>}\n\n"</w:t>
      </w:r>
    </w:p>
    <w:p w14:paraId="261158B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    "Ответь кратко на русском, используя только эти данные."</w:t>
      </w:r>
    </w:p>
    <w:p w14:paraId="02843A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)</w:t>
      </w:r>
    </w:p>
    <w:p w14:paraId="25C2440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 xml:space="preserve"> = (</w:t>
      </w:r>
    </w:p>
    <w:p w14:paraId="28B862E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    "Ты — полезный ассистент. Отвечай строго на основе предоставленных результатов поиска. "</w:t>
      </w:r>
    </w:p>
    <w:p w14:paraId="44B6FA0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    "Не добавляй ничего от себя. Если информации недостаточно, так и скажи."</w:t>
      </w:r>
    </w:p>
    <w:p w14:paraId="3AA34A1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)</w:t>
      </w:r>
    </w:p>
    <w:p w14:paraId="255DCDC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>:</w:t>
      </w:r>
    </w:p>
    <w:p w14:paraId="1AAB8C4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user_prompt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f"Запрос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 xml:space="preserve"> пользователя: {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</w:rPr>
        <w:t>req.query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</w:rPr>
        <w:t>}\n\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nОтветь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 xml:space="preserve"> на русском кратко."</w:t>
      </w:r>
    </w:p>
    <w:p w14:paraId="423162D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</w:rPr>
        <w:t xml:space="preserve"> = (</w:t>
      </w:r>
    </w:p>
    <w:p w14:paraId="7BA9FD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    "Ты — полезный ассистент. Ответь на вопрос пользователя, используя свои знания. "</w:t>
      </w:r>
    </w:p>
    <w:p w14:paraId="437367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</w:rPr>
        <w:t>            "Предупреди, что информация не найдена в поиске, и дай краткий общий ответ."</w:t>
      </w:r>
    </w:p>
    <w:p w14:paraId="3D5B14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</w:rPr>
        <w:t xml:space="preserve">        </w:t>
      </w:r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A36245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A1D0D7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req.conversation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79ABC1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conv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562D9B3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if not conv:</w:t>
      </w:r>
    </w:p>
    <w:p w14:paraId="2EA93C7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raise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2D80874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else:</w:t>
      </w:r>
    </w:p>
    <w:p w14:paraId="36D1980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conv = Conversation(title=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[:30])</w:t>
      </w:r>
    </w:p>
    <w:p w14:paraId="21C27F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3DAD3F2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A5C7BA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db.refresh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901AB1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00E366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=conv.id, role="user", content=f"/search {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5C49D01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6C168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4D7097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893813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messages = [</w:t>
      </w:r>
    </w:p>
    <w:p w14:paraId="6DD1B48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{"role": "system", "content":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},</w:t>
      </w:r>
    </w:p>
    <w:p w14:paraId="2108C30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{"role": "user", "content":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82E4E0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]</w:t>
      </w:r>
    </w:p>
    <w:p w14:paraId="5374AA7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DBBEF4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6DD7F13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temperature=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04D336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7CB8E1D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5BBCA12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for token in ["&lt;|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|&gt;", "&lt;|user|&gt;", "&lt;|assistant|&gt;"]:</w:t>
      </w:r>
    </w:p>
    <w:p w14:paraId="6E7F9A9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if token in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05AF7B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2CDCEA9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22059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=conv.id, role="assistant", content=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E1866F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933DFE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621CBF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99B29F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0A58AA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=conv.id, # type: ignore</w:t>
      </w:r>
    </w:p>
    <w:p w14:paraId="19C5CD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user_query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45D891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36061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sources=sources</w:t>
      </w:r>
    </w:p>
    <w:p w14:paraId="437D4C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)</w:t>
      </w:r>
    </w:p>
    <w:p w14:paraId="38F155F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D7BB54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@app.get("/conversations")</w:t>
      </w:r>
    </w:p>
    <w:p w14:paraId="2DE648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list_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conversations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)): # type: ignore</w:t>
      </w:r>
    </w:p>
    <w:p w14:paraId="7681AD1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(Conversation).order_by(Conversation.created_at.desc()).all()</w:t>
      </w:r>
    </w:p>
    <w:p w14:paraId="67D92B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result = []</w:t>
      </w:r>
    </w:p>
    <w:p w14:paraId="115F502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for c in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09231C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c.id,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Message.role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"user").first()</w:t>
      </w:r>
    </w:p>
    <w:p w14:paraId="538C31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title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first_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[:50] + "..." if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and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&gt; 50 else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else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c.title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# type: ignore</w:t>
      </w:r>
    </w:p>
    <w:p w14:paraId="444E1AE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({ # type: ignore</w:t>
      </w:r>
    </w:p>
    <w:p w14:paraId="036B7F5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"id": c.id,</w:t>
      </w:r>
    </w:p>
    <w:p w14:paraId="4E00070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"title": title,</w:t>
      </w:r>
    </w:p>
    <w:p w14:paraId="7219EDF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"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c.created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_at.isoformat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7CAB11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})</w:t>
      </w:r>
    </w:p>
    <w:p w14:paraId="65F9689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return result # type: ignore</w:t>
      </w:r>
    </w:p>
    <w:p w14:paraId="2C2E7ED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EC5B07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@app.get("/conversations/{conv_id}")</w:t>
      </w:r>
    </w:p>
    <w:p w14:paraId="51107AD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)): # type: ignore</w:t>
      </w:r>
    </w:p>
    <w:p w14:paraId="00452BE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conv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78B1ED5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not conv:</w:t>
      </w:r>
    </w:p>
    <w:p w14:paraId="5CEA49A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raise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2318F61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0FA6C4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0BC58AE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"id": conv.id, # type: ignore</w:t>
      </w:r>
    </w:p>
    <w:p w14:paraId="346F6E7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"messages": [{</w:t>
      </w:r>
    </w:p>
    <w:p w14:paraId="31EE29F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"role":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m.role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CDCF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"content":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m.content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AA93C0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"timestamp":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m.timestamp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.isoformat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9714CA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}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for 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in messages]</w:t>
      </w:r>
    </w:p>
    <w:p w14:paraId="4A96C0F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476A2B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64C590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app.delete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("/conversations/{conv_id}")</w:t>
      </w:r>
    </w:p>
    <w:p w14:paraId="59FF937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delete_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3CC9321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conv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0D9391D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not conv:</w:t>
      </w:r>
    </w:p>
    <w:p w14:paraId="714EDE1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raise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79ABE5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db.delete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529B358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7621A7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return {"ok": True}</w:t>
      </w:r>
    </w:p>
    <w:p w14:paraId="799F3D6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D04366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55A88D2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uvicorn</w:t>
      </w:r>
      <w:proofErr w:type="spellEnd"/>
    </w:p>
    <w:p w14:paraId="3E3BC26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uvicorn.run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app, host="0.0.0.0", port=8000)</w:t>
      </w:r>
    </w:p>
    <w:p w14:paraId="159D837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2" w:name="_Toc228904834"/>
      <w:r w:rsidRPr="00AC3BE6">
        <w:rPr>
          <w:rFonts w:ascii="Courier New" w:hAnsi="Courier New" w:cs="Courier New"/>
          <w:sz w:val="24"/>
          <w:szCs w:val="24"/>
          <w:lang w:val="en-US"/>
        </w:rPr>
        <w:t>database.py</w:t>
      </w:r>
      <w:bookmarkEnd w:id="52"/>
    </w:p>
    <w:p w14:paraId="56CA5A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2C0694B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1384FF5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Column, Integer, String, Text,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</w:p>
    <w:p w14:paraId="7044569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sqlalchemy.orm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declarative_base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relationship</w:t>
      </w:r>
    </w:p>
    <w:p w14:paraId="08B9C7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datetime import datetime,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timezone</w:t>
      </w:r>
      <w:proofErr w:type="spellEnd"/>
    </w:p>
    <w:p w14:paraId="5A2FF65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D099A2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746AC4D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F0F739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4ED2DDF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0A9B4D9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2FB638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"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chat.db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1271B0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4457A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Base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declarative_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base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882C4A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BBE13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6604CC3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__ = 'conversations'</w:t>
      </w:r>
    </w:p>
    <w:p w14:paraId="611BAF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id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7E323B0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title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String, default='</w:t>
      </w:r>
      <w:r w:rsidRPr="00AC3BE6">
        <w:rPr>
          <w:rFonts w:ascii="Courier New" w:hAnsi="Courier New" w:cs="Courier New"/>
          <w:sz w:val="24"/>
          <w:szCs w:val="24"/>
        </w:rPr>
        <w:t>Новый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чат</w:t>
      </w:r>
      <w:r w:rsidRPr="00AC3BE6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68106DE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9557E2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'Message',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='conversation',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='Message.id', cascade="all, delete-orphan")</w:t>
      </w:r>
    </w:p>
    <w:p w14:paraId="3FD5775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B4FD78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410D87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__ = 'messages'</w:t>
      </w:r>
    </w:p>
    <w:p w14:paraId="3F1151D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id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167C840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('conversations.id'))</w:t>
      </w:r>
    </w:p>
    <w:p w14:paraId="41E12CB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role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String)</w:t>
      </w:r>
    </w:p>
    <w:p w14:paraId="767C9F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content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Text)</w:t>
      </w:r>
    </w:p>
    <w:p w14:paraId="25EE8F4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image_base64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Text, nullable=True)</w:t>
      </w:r>
    </w:p>
    <w:p w14:paraId="4BFAD99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timestamp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7179CD3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conversation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'Conversation',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='messages')</w:t>
      </w:r>
    </w:p>
    <w:p w14:paraId="68C3B27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6A3661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engine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f'sqlite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:///{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db_path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}')</w:t>
      </w:r>
    </w:p>
    <w:p w14:paraId="358F48E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Base.metadata.create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54EDB97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3EF1C0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3" w:name="_Toc228904835"/>
      <w:r w:rsidRPr="00AC3BE6">
        <w:rPr>
          <w:rFonts w:ascii="Courier New" w:hAnsi="Courier New" w:cs="Courier New"/>
          <w:sz w:val="24"/>
          <w:szCs w:val="24"/>
          <w:lang w:val="en-US"/>
        </w:rPr>
        <w:t>download_model.py</w:t>
      </w:r>
      <w:bookmarkEnd w:id="53"/>
    </w:p>
    <w:p w14:paraId="5B817B1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115BE4C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0D65058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urllib.request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urlretrieve</w:t>
      </w:r>
      <w:proofErr w:type="spellEnd"/>
    </w:p>
    <w:p w14:paraId="779103D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14C86F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3FE1F54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8AF52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1FEB2B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1BFD8E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95860B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MODEL_URL = "https://huggingface.co/Andycurrent/Gemma-3-4B-VL-it-Gemini-Pro-Heretic-Uncensored-Thinking_GGUF/resolve/main/Gemma-3-4B-VL-it-Gemini-Pro-Heretic-Uncensored-Thinking_Q4_k_m.gguf"</w:t>
      </w:r>
    </w:p>
    <w:p w14:paraId="7E821CD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09993A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MODEL_FILENAME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MODEL_URL.split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("/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")[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-1]</w:t>
      </w:r>
    </w:p>
    <w:p w14:paraId="7EC2AAB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D1BECA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MODELS_DIR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"models")</w:t>
      </w:r>
    </w:p>
    <w:p w14:paraId="0353535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MODEL_PATH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(MODELS_DIR, MODEL_FILENAME)</w:t>
      </w:r>
    </w:p>
    <w:p w14:paraId="2EB0BD5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D5CAE2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7925F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os.makedirs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(MODELS_DIR,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4575977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B4101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17E957C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print</w:t>
      </w:r>
      <w:r w:rsidRPr="00AC3BE6">
        <w:rPr>
          <w:rFonts w:ascii="Courier New" w:hAnsi="Courier New" w:cs="Courier New"/>
          <w:sz w:val="24"/>
          <w:szCs w:val="24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f</w:t>
      </w:r>
      <w:r w:rsidRPr="00AC3BE6">
        <w:rPr>
          <w:rFonts w:ascii="Courier New" w:hAnsi="Courier New" w:cs="Courier New"/>
          <w:sz w:val="24"/>
          <w:szCs w:val="24"/>
        </w:rPr>
        <w:t>"Модель уже существует: {</w:t>
      </w:r>
      <w:r w:rsidRPr="00AC3BE6">
        <w:rPr>
          <w:rFonts w:ascii="Courier New" w:hAnsi="Courier New" w:cs="Courier New"/>
          <w:sz w:val="24"/>
          <w:szCs w:val="24"/>
          <w:lang w:val="en-US"/>
        </w:rPr>
        <w:t>MODEL</w:t>
      </w:r>
      <w:r w:rsidRPr="00AC3BE6">
        <w:rPr>
          <w:rFonts w:ascii="Courier New" w:hAnsi="Courier New" w:cs="Courier New"/>
          <w:sz w:val="24"/>
          <w:szCs w:val="24"/>
        </w:rPr>
        <w:t>_</w:t>
      </w:r>
      <w:r w:rsidRPr="00AC3BE6">
        <w:rPr>
          <w:rFonts w:ascii="Courier New" w:hAnsi="Courier New" w:cs="Courier New"/>
          <w:sz w:val="24"/>
          <w:szCs w:val="24"/>
          <w:lang w:val="en-US"/>
        </w:rPr>
        <w:t>PATH</w:t>
      </w:r>
      <w:r w:rsidRPr="00AC3BE6">
        <w:rPr>
          <w:rFonts w:ascii="Courier New" w:hAnsi="Courier New" w:cs="Courier New"/>
          <w:sz w:val="24"/>
          <w:szCs w:val="24"/>
        </w:rPr>
        <w:t>}")</w:t>
      </w:r>
    </w:p>
    <w:p w14:paraId="6DDA68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6EE8019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590F64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f"Скачиваю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модель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({MODEL_FILENAME})...")</w:t>
      </w:r>
    </w:p>
    <w:p w14:paraId="35461E6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print</w:t>
      </w:r>
      <w:r w:rsidRPr="00AC3BE6">
        <w:rPr>
          <w:rFonts w:ascii="Courier New" w:hAnsi="Courier New" w:cs="Courier New"/>
          <w:sz w:val="24"/>
          <w:szCs w:val="24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</w:rPr>
        <w:t>"Это может занять несколько минут в зависимости от скорости интернета.")</w:t>
      </w:r>
    </w:p>
    <w:p w14:paraId="5E09FA6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3FD78A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urlretrieve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MODEL_URL, MODEL_PATH)</w:t>
      </w:r>
    </w:p>
    <w:p w14:paraId="4AD7BF4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f"Модель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скачана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{MODEL_PATH}")</w:t>
      </w:r>
    </w:p>
    <w:p w14:paraId="51D20D9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except Exception as e:</w:t>
      </w:r>
    </w:p>
    <w:p w14:paraId="02602AEF" w14:textId="77777777" w:rsidR="00AC3BE6" w:rsidRPr="00C92885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print</w:t>
      </w:r>
      <w:r w:rsidRPr="00C9288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f</w:t>
      </w:r>
      <w:r w:rsidRPr="00C92885">
        <w:rPr>
          <w:rFonts w:ascii="Courier New" w:hAnsi="Courier New" w:cs="Courier New"/>
          <w:sz w:val="24"/>
          <w:szCs w:val="24"/>
          <w:lang w:val="en-US"/>
        </w:rPr>
        <w:t>"</w:t>
      </w:r>
      <w:r w:rsidRPr="00AC3BE6">
        <w:rPr>
          <w:rFonts w:ascii="Courier New" w:hAnsi="Courier New" w:cs="Courier New"/>
          <w:sz w:val="24"/>
          <w:szCs w:val="24"/>
        </w:rPr>
        <w:t>Ошибка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при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скачивании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модели</w:t>
      </w:r>
      <w:r w:rsidRPr="00C92885">
        <w:rPr>
          <w:rFonts w:ascii="Courier New" w:hAnsi="Courier New" w:cs="Courier New"/>
          <w:sz w:val="24"/>
          <w:szCs w:val="24"/>
          <w:lang w:val="en-US"/>
        </w:rPr>
        <w:t>: {</w:t>
      </w:r>
      <w:r w:rsidRPr="00AC3BE6">
        <w:rPr>
          <w:rFonts w:ascii="Courier New" w:hAnsi="Courier New" w:cs="Courier New"/>
          <w:sz w:val="24"/>
          <w:szCs w:val="24"/>
          <w:lang w:val="en-US"/>
        </w:rPr>
        <w:t>e</w:t>
      </w:r>
      <w:r w:rsidRPr="00C92885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3E5BB47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C928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5F27286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os.remove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(MODEL_PATH)</w:t>
      </w:r>
    </w:p>
    <w:p w14:paraId="7C46BD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sys.exit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(1)</w:t>
      </w:r>
    </w:p>
    <w:p w14:paraId="40DB2B2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312F14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78BDF0A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9C7012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4" w:name="_Toc228904836"/>
      <w:r w:rsidRPr="00AC3BE6">
        <w:rPr>
          <w:rFonts w:ascii="Courier New" w:hAnsi="Courier New" w:cs="Courier New"/>
          <w:sz w:val="24"/>
          <w:szCs w:val="24"/>
          <w:lang w:val="en-US"/>
        </w:rPr>
        <w:t>model.py</w:t>
      </w:r>
      <w:bookmarkEnd w:id="54"/>
    </w:p>
    <w:p w14:paraId="5284FD9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type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: ignore</w:t>
      </w:r>
    </w:p>
    <w:p w14:paraId="5300F5A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download_model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6DBD3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download_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model.main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A469C4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21E5043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69DF77F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llama_cpp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import Llama</w:t>
      </w:r>
    </w:p>
    <w:p w14:paraId="3D0A0B3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55DC1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38DE00F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7D8025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74DF5C3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37E166D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D32730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MODEL_FILENAME = "Gemma-3-4B-VL-it-Gemini-Pro-Heretic-Uncensored-Thinking_Q4_k_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m.gguf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373031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MODEL_PATH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"models", MODEL_FILENAME)</w:t>
      </w:r>
    </w:p>
    <w:p w14:paraId="1E49A03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994D76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if not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2E18F1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print</w:t>
      </w:r>
      <w:r w:rsidRPr="00AC3BE6">
        <w:rPr>
          <w:rFonts w:ascii="Courier New" w:hAnsi="Courier New" w:cs="Courier New"/>
          <w:sz w:val="24"/>
          <w:szCs w:val="24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f</w:t>
      </w:r>
      <w:r w:rsidRPr="00AC3BE6">
        <w:rPr>
          <w:rFonts w:ascii="Courier New" w:hAnsi="Courier New" w:cs="Courier New"/>
          <w:sz w:val="24"/>
          <w:szCs w:val="24"/>
        </w:rPr>
        <w:t>"ОШИБКА: Файл модели не найден по пути: {</w:t>
      </w:r>
      <w:r w:rsidRPr="00AC3BE6">
        <w:rPr>
          <w:rFonts w:ascii="Courier New" w:hAnsi="Courier New" w:cs="Courier New"/>
          <w:sz w:val="24"/>
          <w:szCs w:val="24"/>
          <w:lang w:val="en-US"/>
        </w:rPr>
        <w:t>MODEL</w:t>
      </w:r>
      <w:r w:rsidRPr="00AC3BE6">
        <w:rPr>
          <w:rFonts w:ascii="Courier New" w:hAnsi="Courier New" w:cs="Courier New"/>
          <w:sz w:val="24"/>
          <w:szCs w:val="24"/>
        </w:rPr>
        <w:t>_</w:t>
      </w:r>
      <w:r w:rsidRPr="00AC3BE6">
        <w:rPr>
          <w:rFonts w:ascii="Courier New" w:hAnsi="Courier New" w:cs="Courier New"/>
          <w:sz w:val="24"/>
          <w:szCs w:val="24"/>
          <w:lang w:val="en-US"/>
        </w:rPr>
        <w:t>PATH</w:t>
      </w:r>
      <w:r w:rsidRPr="00AC3BE6">
        <w:rPr>
          <w:rFonts w:ascii="Courier New" w:hAnsi="Courier New" w:cs="Courier New"/>
          <w:sz w:val="24"/>
          <w:szCs w:val="24"/>
        </w:rPr>
        <w:t>}")</w:t>
      </w:r>
    </w:p>
    <w:p w14:paraId="0DF575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</w:p>
    <w:p w14:paraId="1CB7B29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llm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Llama(</w:t>
      </w:r>
      <w:proofErr w:type="gramEnd"/>
    </w:p>
    <w:p w14:paraId="4E4B4F1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model_path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=MODEL_PATH,</w:t>
      </w:r>
    </w:p>
    <w:p w14:paraId="3A26892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chat_format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gemma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7367E4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n_ctx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=16384,</w:t>
      </w:r>
    </w:p>
    <w:p w14:paraId="73BF55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n_threads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0E4D0D0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verbose=False</w:t>
      </w:r>
    </w:p>
    <w:p w14:paraId="3CF952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3E4C8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AF47A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TOKENS = [</w:t>
      </w:r>
    </w:p>
    <w:p w14:paraId="501718E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"&lt;|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|&gt;", "&lt;|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start_of_turn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|&gt;",</w:t>
      </w:r>
    </w:p>
    <w:p w14:paraId="212261D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"&lt;|user|&gt;", "&lt;|assistant|&gt;", "&lt;|system|&gt;",</w:t>
      </w:r>
    </w:p>
    <w:p w14:paraId="3F10DA8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"&lt;/s&gt;", "&lt;s&gt;", "&lt;|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eot_id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|&gt;", "&lt;|end|&gt;"</w:t>
      </w:r>
    </w:p>
    <w:p w14:paraId="049C9A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6E5CD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8FD801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def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clean(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text: str) -&gt; str:</w:t>
      </w:r>
    </w:p>
    <w:p w14:paraId="702770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for token in TOKENS:</w:t>
      </w:r>
    </w:p>
    <w:p w14:paraId="341BA9B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    if token in text:</w:t>
      </w:r>
    </w:p>
    <w:p w14:paraId="244BBDB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text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08B9A0E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return text</w:t>
      </w:r>
    </w:p>
    <w:p w14:paraId="545D55D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BB3EAB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messages: list, temperature=0.7,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=150):</w:t>
      </w:r>
    </w:p>
    <w:p w14:paraId="6040F3E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output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llm.create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_chat_completion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6D9DB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5EBF18E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temperature=temperature,</w:t>
      </w:r>
    </w:p>
    <w:p w14:paraId="642A258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FEEE2A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stop=TOKENS,</w:t>
      </w:r>
    </w:p>
    <w:p w14:paraId="4A79A0A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371599F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return _clean(output['choices'][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0][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'message']['content'])</w:t>
      </w:r>
    </w:p>
    <w:p w14:paraId="52C0440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5" w:name="_Toc228904837"/>
      <w:r w:rsidRPr="00AC3BE6">
        <w:rPr>
          <w:rFonts w:ascii="Courier New" w:hAnsi="Courier New" w:cs="Courier New"/>
          <w:sz w:val="24"/>
          <w:szCs w:val="24"/>
          <w:lang w:val="en-US"/>
        </w:rPr>
        <w:t>requirements.txt</w:t>
      </w:r>
      <w:bookmarkEnd w:id="55"/>
    </w:p>
    <w:p w14:paraId="34FF0D0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altgraph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==0.17.5</w:t>
      </w:r>
    </w:p>
    <w:p w14:paraId="37A36D6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annotated-doc==0.0.4</w:t>
      </w:r>
    </w:p>
    <w:p w14:paraId="13A8FA8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annotated-types==0.7.0</w:t>
      </w:r>
    </w:p>
    <w:p w14:paraId="54A025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anyio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==4.13.0</w:t>
      </w:r>
    </w:p>
    <w:p w14:paraId="1ED4F1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certifi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==2026.4.22</w:t>
      </w:r>
    </w:p>
    <w:p w14:paraId="6A38B89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click==8.3.3</w:t>
      </w:r>
    </w:p>
    <w:p w14:paraId="1D0E282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colorama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==0.4.6</w:t>
      </w:r>
    </w:p>
    <w:p w14:paraId="432691C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==9.14.1</w:t>
      </w:r>
    </w:p>
    <w:p w14:paraId="39B3F2B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diskcache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==5.6.3</w:t>
      </w:r>
    </w:p>
    <w:p w14:paraId="4773F5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dnspython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==2.8.0</w:t>
      </w:r>
    </w:p>
    <w:p w14:paraId="46AD96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duckduckgo_search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==8.1.1</w:t>
      </w:r>
    </w:p>
    <w:p w14:paraId="0C70C8F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email-validator==2.3.0</w:t>
      </w:r>
    </w:p>
    <w:p w14:paraId="5DD963E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==0.136.1</w:t>
      </w:r>
    </w:p>
    <w:p w14:paraId="77DA37A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-cli==0.0.24</w:t>
      </w:r>
    </w:p>
    <w:p w14:paraId="0997193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-cloud-cli==0.17.1</w:t>
      </w:r>
    </w:p>
    <w:p w14:paraId="04AEB7A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fastar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==0.11.0</w:t>
      </w:r>
    </w:p>
    <w:p w14:paraId="3DC7903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greenlet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==3.5.0</w:t>
      </w:r>
    </w:p>
    <w:p w14:paraId="2BF4DAC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h11==0.16.0</w:t>
      </w:r>
    </w:p>
    <w:p w14:paraId="6B792E9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httpcore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==1.0.9</w:t>
      </w:r>
    </w:p>
    <w:p w14:paraId="22FC9F0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httptools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==0.7.1</w:t>
      </w:r>
    </w:p>
    <w:p w14:paraId="506DE9D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httpx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==0.28.1</w:t>
      </w:r>
    </w:p>
    <w:p w14:paraId="23AFF70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idna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==3.13</w:t>
      </w:r>
    </w:p>
    <w:p w14:paraId="30A59E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Jinja2==3.1.6</w:t>
      </w:r>
    </w:p>
    <w:p w14:paraId="5CC988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llama_cpp_python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==0.3.21</w:t>
      </w:r>
    </w:p>
    <w:p w14:paraId="3A95870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lxml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==6.1.0</w:t>
      </w:r>
    </w:p>
    <w:p w14:paraId="156A804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markdown-it-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==4.0.0</w:t>
      </w:r>
    </w:p>
    <w:p w14:paraId="31C7B7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MarkupSafe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==3.0.3</w:t>
      </w:r>
    </w:p>
    <w:p w14:paraId="55DD3A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mdurl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==0.1.2</w:t>
      </w:r>
    </w:p>
    <w:p w14:paraId="2312F5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==2.4.4</w:t>
      </w:r>
    </w:p>
    <w:p w14:paraId="2955226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packaging==26.2</w:t>
      </w:r>
    </w:p>
    <w:p w14:paraId="4214CB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pefile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==2024.8.26</w:t>
      </w:r>
    </w:p>
    <w:p w14:paraId="32C8A15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primp==1.2.3</w:t>
      </w:r>
    </w:p>
    <w:p w14:paraId="55E35CC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==2.13.3</w:t>
      </w:r>
    </w:p>
    <w:p w14:paraId="0E6C138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-extra-types==2.11.1</w:t>
      </w:r>
    </w:p>
    <w:p w14:paraId="6335902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-settings==2.14.0</w:t>
      </w:r>
    </w:p>
    <w:p w14:paraId="18E758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pydantic_core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==2.46.3</w:t>
      </w:r>
    </w:p>
    <w:p w14:paraId="7E445C8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Pygments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==2.20.0</w:t>
      </w:r>
    </w:p>
    <w:p w14:paraId="1F9F337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pyinstaller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==6.20.0</w:t>
      </w:r>
    </w:p>
    <w:p w14:paraId="39851BB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pyinstaller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-hooks-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contrib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==2026.4</w:t>
      </w:r>
    </w:p>
    <w:p w14:paraId="4286098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python-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dotenv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==1.2.2</w:t>
      </w:r>
    </w:p>
    <w:p w14:paraId="2B27B6F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python-multipart==0.0.27</w:t>
      </w:r>
    </w:p>
    <w:p w14:paraId="2DA3DDE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pywin32-ctypes==0.2.3</w:t>
      </w:r>
    </w:p>
    <w:p w14:paraId="0285BB0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PyYAML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==6.0.3</w:t>
      </w:r>
    </w:p>
    <w:p w14:paraId="5F64743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rich==15.0.0</w:t>
      </w:r>
    </w:p>
    <w:p w14:paraId="2BCAAA0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rich-toolkit==0.19.7</w:t>
      </w:r>
    </w:p>
    <w:p w14:paraId="18E90BA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rignore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==0.7.6</w:t>
      </w:r>
    </w:p>
    <w:p w14:paraId="3F7017D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sentry-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==2.58.0</w:t>
      </w:r>
    </w:p>
    <w:p w14:paraId="4A4EC88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setuptools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==82.0.1</w:t>
      </w:r>
    </w:p>
    <w:p w14:paraId="4B70AD5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shellingham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==1.5.4</w:t>
      </w:r>
    </w:p>
    <w:p w14:paraId="3CB63CC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==2.0.49</w:t>
      </w:r>
    </w:p>
    <w:p w14:paraId="36460F7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starlette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==1.0.0</w:t>
      </w:r>
    </w:p>
    <w:p w14:paraId="38CBD6B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typer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==0.25.0</w:t>
      </w:r>
    </w:p>
    <w:p w14:paraId="7EF8204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typing-inspection==0.4.2</w:t>
      </w:r>
    </w:p>
    <w:p w14:paraId="0FFC790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typing_extensions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==4.15.0</w:t>
      </w:r>
    </w:p>
    <w:p w14:paraId="63BACA0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urllib3==2.6.3</w:t>
      </w:r>
    </w:p>
    <w:p w14:paraId="0FE5E80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uvicorn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==0.46.0</w:t>
      </w:r>
    </w:p>
    <w:p w14:paraId="020435A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watchfiles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==1.1.1</w:t>
      </w:r>
    </w:p>
    <w:p w14:paraId="768C30D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websockets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==16.0</w:t>
      </w:r>
    </w:p>
    <w:p w14:paraId="7B39D59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6" w:name="_Toc228904838"/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chat_app</w:t>
      </w:r>
      <w:bookmarkEnd w:id="56"/>
      <w:proofErr w:type="spellEnd"/>
    </w:p>
    <w:p w14:paraId="74C4B30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7" w:name="_Toc228904839"/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main.dart</w:t>
      </w:r>
      <w:bookmarkEnd w:id="57"/>
      <w:proofErr w:type="spellEnd"/>
      <w:proofErr w:type="gramEnd"/>
    </w:p>
    <w:p w14:paraId="391559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3201F5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chat_screen.dart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25F469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history_screen.dart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C23DD9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settings_screen.dart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6F9707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A5CBD1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2CF84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4E2A98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WidgetsFlutterBinding.ensureInitialized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334556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settings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BDFA7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settings.init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83F304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runApp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(settings: settings));</w:t>
      </w:r>
    </w:p>
    <w:p w14:paraId="1B2AF2D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9B3426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D064B0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0578D91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082DB5E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5CA92C1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610E981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State&lt;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MyAppState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7EDD41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9ED79F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66D319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MyAppState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1613D8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126E28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2722A99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MaterialApp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7CFB5C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debugShowCheckedModeBanner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false,</w:t>
      </w:r>
    </w:p>
    <w:p w14:paraId="767D838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title: 'LLM Chat',</w:t>
      </w:r>
    </w:p>
    <w:p w14:paraId="482BFC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themeMode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?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ThemeMode.dark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ThemeMode.light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A82C3B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darkTheme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ThemeData.dark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659A4D8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theme: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ThemeData.light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6B9DAB1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home: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settings: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onThemeChanged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() =&gt;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(() {})),</w:t>
      </w:r>
    </w:p>
    <w:p w14:paraId="1AB9197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4A121BE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3C65A6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B87965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BA018F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7E9C75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6E9237B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VoidCallback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onThemeChanged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6F53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this.onThemeChanged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1BDA737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68D017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0A7CF1A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State&lt;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HomePageState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64FE7A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276531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05EBBB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HomePageState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0D5499B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int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019A2F2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int?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1039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GlobalKey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GlobalKey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8425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8AF329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434FC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FD37A3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F05B6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925F18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5FAFBBF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WidgetsBinding.instance.addPostFrameCallback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((_) {</w:t>
      </w:r>
    </w:p>
    <w:p w14:paraId="73CA7FC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chatKey.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A9473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6C16FB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8C10A7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0BC289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D6CFD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193D1B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5856E81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91345A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1362E19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chatKey.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3754F3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66D10B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12793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564AC1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0CF78EE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final screens = [</w:t>
      </w:r>
    </w:p>
    <w:p w14:paraId="10314D6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E73C92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key: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AF7C6D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E94D7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F2B03D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(id) =&gt;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id),</w:t>
      </w:r>
    </w:p>
    <w:p w14:paraId="404044C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7C9B33B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91B36B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40ED87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893C3E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37CF008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B54412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A54C75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onSettingsChanged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widget.onThemeChanged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17041B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7A955BD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];</w:t>
      </w:r>
    </w:p>
    <w:p w14:paraId="4EF17C5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13C97E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2C9B975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680A919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788040A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NavigationRail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B3CDE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selectedIndex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927DF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onDestinationSelected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(index) =&gt;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index),</w:t>
      </w:r>
    </w:p>
    <w:p w14:paraId="29AE458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labelType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NavigationRailLabelType.all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DAEC4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destinations: const [</w:t>
      </w:r>
    </w:p>
    <w:p w14:paraId="54BB2E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Icons.chat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Чат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2BFCA3A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Icons.history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История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161E66A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Icons.settings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Настройки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2755D91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],</w:t>
      </w:r>
    </w:p>
    <w:p w14:paraId="2376CDF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trailing: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FC8E2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icon: const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Icons.add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8AA5EF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B0B652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tooltip: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Новый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чат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3F34879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5D41D64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41C69E1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VerticalDivider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thickness: 1, width: 1),</w:t>
      </w:r>
    </w:p>
    <w:p w14:paraId="7BAB9D9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child: screens[_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]),</w:t>
      </w:r>
    </w:p>
    <w:p w14:paraId="01C97D6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29DCA04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0FFD7EB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0AF20DF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30D8E8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A21787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8" w:name="_Toc228904840"/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settings.dart</w:t>
      </w:r>
      <w:bookmarkEnd w:id="58"/>
      <w:proofErr w:type="spellEnd"/>
      <w:proofErr w:type="gramEnd"/>
    </w:p>
    <w:p w14:paraId="3116E8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package:shared_preferences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shared_preferences.dart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6EE48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E6FC1D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06C8C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'temperature';</w:t>
      </w:r>
    </w:p>
    <w:p w14:paraId="0F4F6A7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4B376A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3DB92F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9A23E3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is_dark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038883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3CE521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SharedPreferences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prefs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30FBD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B3AA17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Future&lt;void&gt;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0350AF0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prefs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SharedPreferences.getInstance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956F80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877157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B805C8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double get temperature =&gt;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prefs.getDouble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?? 0.7;</w:t>
      </w:r>
    </w:p>
    <w:p w14:paraId="066AE4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temperature(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double v)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prefs.setDouble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4DD9C35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627425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String get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prefs.getString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?? "You are a helpful assistant.";</w:t>
      </w:r>
    </w:p>
    <w:p w14:paraId="1B28A86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String v)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prefs.setString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01D10BA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BB8BAC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int get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prefs.getInt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?? 512;</w:t>
      </w:r>
    </w:p>
    <w:p w14:paraId="08E2CF4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int v)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prefs.setInt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00366C8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2EE1E1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String get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prefs.getString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?? "Assistant";</w:t>
      </w:r>
    </w:p>
    <w:p w14:paraId="4404D77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String v)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prefs.setString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08CA84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C56DDB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bool get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prefs.getBool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?? false;</w:t>
      </w:r>
    </w:p>
    <w:p w14:paraId="0B844C0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bool v)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prefs.setBool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6D65C29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3E72C7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59" w:name="_Toc228904841"/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token.dart</w:t>
      </w:r>
      <w:bookmarkEnd w:id="59"/>
      <w:proofErr w:type="spellEnd"/>
      <w:proofErr w:type="gramEnd"/>
    </w:p>
    <w:p w14:paraId="06A0C23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046B53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bool _cancelled = false;</w:t>
      </w:r>
    </w:p>
    <w:p w14:paraId="13A373B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bool get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isCancelled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=&gt; _cancelled;</w:t>
      </w:r>
    </w:p>
    <w:p w14:paraId="009A56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=&gt; _cancelled = true;</w:t>
      </w:r>
    </w:p>
    <w:p w14:paraId="3BFACFC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0011AD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56ECB5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implements Exception {}</w:t>
      </w:r>
    </w:p>
    <w:p w14:paraId="667AEB3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60" w:name="_Toc228904842"/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service.dart</w:t>
      </w:r>
      <w:bookmarkEnd w:id="60"/>
      <w:proofErr w:type="spellEnd"/>
      <w:proofErr w:type="gramEnd"/>
    </w:p>
    <w:p w14:paraId="149F9D4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dart:convert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A61EBB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dart:async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99C781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package:http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 as http;</w:t>
      </w:r>
    </w:p>
    <w:p w14:paraId="72B6DA9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import '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cancel_token.dart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BEC0E4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9ED4BC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F8201B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static const String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'http://localhost:8000';</w:t>
      </w:r>
    </w:p>
    <w:p w14:paraId="3988A8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AA92A0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Future&lt;Map&lt;String, dynamic&gt;&gt;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6BF352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required String message,</w:t>
      </w:r>
    </w:p>
    <w:p w14:paraId="0066D96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int?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4AE51A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double temperature = 0.7,</w:t>
      </w:r>
    </w:p>
    <w:p w14:paraId="2E7E5C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вежливый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русскоязычный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ассистент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.",</w:t>
      </w:r>
    </w:p>
    <w:p w14:paraId="40BC73A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int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150,</w:t>
      </w:r>
    </w:p>
    <w:p w14:paraId="18AE265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"Assistant",</w:t>
      </w:r>
    </w:p>
    <w:p w14:paraId="6C010CF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F5BAFF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}) async {</w:t>
      </w:r>
    </w:p>
    <w:p w14:paraId="7B7A1B7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/chat');</w:t>
      </w:r>
    </w:p>
    <w:p w14:paraId="167BF5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request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('POST',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8DB5A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headers['Content-Type'] = 'application/json'</w:t>
      </w:r>
    </w:p>
    <w:p w14:paraId="537EE1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body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jsonEncode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45ABFAC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1C1A60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'message': message,</w:t>
      </w:r>
    </w:p>
    <w:p w14:paraId="2D0B115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'temperature': temperature,</w:t>
      </w:r>
    </w:p>
    <w:p w14:paraId="1CA421E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FB452D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3DB9C8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assistant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B10183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737DF2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final response = await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request,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1DBC07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267257B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9CB95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167F039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'Failed to send message');</w:t>
      </w:r>
    </w:p>
    <w:p w14:paraId="21BA830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B41EA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AD8AD7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583412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Future&lt;Map&lt;String, dynamic&gt;&gt;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searchMessage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768A6A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required String query,</w:t>
      </w:r>
    </w:p>
    <w:p w14:paraId="04CD40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int?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128FE0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double temperature = 0.7,</w:t>
      </w:r>
    </w:p>
    <w:p w14:paraId="2CA6188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полезный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ассистент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AC3BE6">
        <w:rPr>
          <w:rFonts w:ascii="Courier New" w:hAnsi="Courier New" w:cs="Courier New"/>
          <w:sz w:val="24"/>
          <w:szCs w:val="24"/>
        </w:rPr>
        <w:t>На основе результатов поиска дай развёрнутый ответ.",</w:t>
      </w:r>
    </w:p>
    <w:p w14:paraId="7B07BF8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C3BE6">
        <w:rPr>
          <w:rFonts w:ascii="Courier New" w:hAnsi="Courier New" w:cs="Courier New"/>
          <w:sz w:val="24"/>
          <w:szCs w:val="24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300,</w:t>
      </w:r>
    </w:p>
    <w:p w14:paraId="734C22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ADFA3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}) async {</w:t>
      </w:r>
    </w:p>
    <w:p w14:paraId="009B080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/search');</w:t>
      </w:r>
    </w:p>
    <w:p w14:paraId="568EA16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request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('POST',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8D27EC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headers['Content-Type'] = 'application/json'</w:t>
      </w:r>
    </w:p>
    <w:p w14:paraId="7E566A7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body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jsonEncode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5440213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'query': query,</w:t>
      </w:r>
    </w:p>
    <w:p w14:paraId="3B4712B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0A6119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'temperature': temperature,</w:t>
      </w:r>
    </w:p>
    <w:p w14:paraId="6DFD5AD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91EE0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653D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7F01220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final response = await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request,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83AC6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7B7AC6D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2BCA0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1AF23BC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'Search failed');</w:t>
      </w:r>
    </w:p>
    <w:p w14:paraId="59ECBF0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A683E2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C26937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EF37EB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Future&lt;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http.Response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request,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4E51077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client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http.Client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5979F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74DCE05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client.send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(request).timeout(Duration(seconds: 30));</w:t>
      </w:r>
    </w:p>
    <w:p w14:paraId="58982C0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cancelToken.isCancelled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0DDAC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throw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3877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185B7C1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return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http.Response.fromStream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B4E65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1EF5328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client.close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F9F60B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04E553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82858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ED81CC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Future&lt;List&lt;dynamic&gt;&gt;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getConversations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43D62A2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response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/conversations'));</w:t>
      </w:r>
    </w:p>
    <w:p w14:paraId="0A1B3A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51AB021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7C1AB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3C1A1A6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'Failed to load conversations');</w:t>
      </w:r>
    </w:p>
    <w:p w14:paraId="5073AA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054422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B79FEA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22A05A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Future&lt;Map&lt;String, dynamic&gt;&gt;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getConversation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3127FBD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response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/conversations/$id'));</w:t>
      </w:r>
    </w:p>
    <w:p w14:paraId="65F5199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06E4397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7E0C4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0AAA15E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'Failed to load conversation');</w:t>
      </w:r>
    </w:p>
    <w:p w14:paraId="3A1605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9E2770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FFD58A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53FDE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Future&lt;void&gt;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deleteConversation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6E57401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http.delete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/conversations/$id'));</w:t>
      </w:r>
    </w:p>
    <w:p w14:paraId="2441F1E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0EA961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8DDD4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76DF71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61" w:name="_Toc228904843"/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settings_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61"/>
      <w:proofErr w:type="spellEnd"/>
      <w:proofErr w:type="gramEnd"/>
    </w:p>
    <w:p w14:paraId="00ACACC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B6C56E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64FDB1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095566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C1F8A3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2106956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VoidCallback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onSettingsChanged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9DA0E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this.onSettingsChanged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7E33732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16D5447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// ignore: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library_private_types_in_public_api</w:t>
      </w:r>
      <w:proofErr w:type="spellEnd"/>
    </w:p>
    <w:p w14:paraId="0EB10E3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97AD3D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81D5E4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9B6CA1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5472ED2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01D2F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07B5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late double _temperature;</w:t>
      </w:r>
    </w:p>
    <w:p w14:paraId="17D5A84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late int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A47CF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late bool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5BB2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FD41D6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7789B5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8EBFE7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08D2A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widget.settings.systemPrompt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B1424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widget.settings.assistantName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47DB1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_temperature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AD81B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B54FF7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6D9AA2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762B62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systemPromptCtrl.addListener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10F1B6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assistantNameCtrl.addListener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23F0546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}</w:t>
      </w:r>
    </w:p>
    <w:p w14:paraId="55E2E75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CD181A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0C6761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dispose(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519D48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systemPromptCtrl.removeListener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7AFB13D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assistantNameCtrl.removeListener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0D35D07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systemPromptCtrl.dispose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48A39B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assistantNameCtrl.dispose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5D52A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super.dispose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DC4995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A3CC3B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82CA35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382F71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settings.systemPrompt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systemPromptCtrl.text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4D962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settings.assistantName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assistantNameCtrl.text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853DF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_temperature;</w:t>
      </w:r>
    </w:p>
    <w:p w14:paraId="53A7F01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CB3AD9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17CC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widget.onSettingsChanged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014F4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EF972C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2B5B95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70938E5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67C8ED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224993F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title: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Настройки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7BBE3FF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ListView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CAA0E9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padding: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16),</w:t>
      </w:r>
    </w:p>
    <w:p w14:paraId="32FEF24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79A065F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SwitchListTile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974204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title: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Тёмная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тема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1707072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value: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3AA485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36A553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v);</w:t>
      </w:r>
    </w:p>
    <w:p w14:paraId="7F8F62E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AD34B4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56FAF41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      ),</w:t>
      </w:r>
    </w:p>
    <w:p w14:paraId="74743E9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A925E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controller: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C461C3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decoration: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labelText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ассистента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38B6156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3C5F973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height: 16),</w:t>
      </w:r>
    </w:p>
    <w:p w14:paraId="3A39C6F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Температура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${_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temperature.toStringAsFixed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(2)}'),</w:t>
      </w:r>
    </w:p>
    <w:p w14:paraId="5591E5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Slider(</w:t>
      </w:r>
      <w:proofErr w:type="gramEnd"/>
    </w:p>
    <w:p w14:paraId="592B3E3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value: _temperature,</w:t>
      </w:r>
    </w:p>
    <w:p w14:paraId="6AFEF7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min: 0.0,</w:t>
      </w:r>
    </w:p>
    <w:p w14:paraId="5272B7C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max: 1.5,</w:t>
      </w:r>
    </w:p>
    <w:p w14:paraId="1600DDB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3A4613C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_temperature = v);</w:t>
      </w:r>
    </w:p>
    <w:p w14:paraId="2D7103B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3A8888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538B79D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28CE07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Макс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токенов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$_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02F5E33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Slider(</w:t>
      </w:r>
      <w:proofErr w:type="gramEnd"/>
    </w:p>
    <w:p w14:paraId="2E19E8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value: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maxTokens.toDouble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32FB5EF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min: 100,</w:t>
      </w:r>
    </w:p>
    <w:p w14:paraId="7075F56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max: 2000,</w:t>
      </w:r>
    </w:p>
    <w:p w14:paraId="78535C0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divisions: 19,</w:t>
      </w:r>
    </w:p>
    <w:p w14:paraId="30FF92C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label: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maxTokens.toString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57AEA2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61972A2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v.toInt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7F3974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34A4B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30A0950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1B828B2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height: 16),</w:t>
      </w:r>
    </w:p>
    <w:p w14:paraId="7A2248C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04F48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controller: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C9D052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maxLines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4,</w:t>
      </w:r>
    </w:p>
    <w:p w14:paraId="3EDC95C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decoration: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labelText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Системный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промпт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', border: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OutlineInputBorder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2F6A7B2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      ),</w:t>
      </w:r>
    </w:p>
    <w:p w14:paraId="2303B08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5F97322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466D0F7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60F617C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BFAE9D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3E9879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62" w:name="_Toc228904844"/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history_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62"/>
      <w:proofErr w:type="spellEnd"/>
      <w:proofErr w:type="gramEnd"/>
    </w:p>
    <w:p w14:paraId="7103855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F1E6FF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api_service.dart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DBADE4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4ED36E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B61481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E16747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7E7ECD3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void Function(int)?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93F54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4364C8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222FB2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3093F9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required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4DA31F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this.onConversationSelected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1BBB8F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69B372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44B26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721CC3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// ignore: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library_private_types_in_public_api</w:t>
      </w:r>
      <w:proofErr w:type="spellEnd"/>
    </w:p>
    <w:p w14:paraId="549102F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(); </w:t>
      </w:r>
    </w:p>
    <w:p w14:paraId="5A2C8AA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9CF6A2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5292DD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37CF93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52CBC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late Future&lt;List&lt;dynamic&gt;&gt;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60BD8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A54BAC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0F8DC4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CB0824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A83DD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api.getConversations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FCF989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}</w:t>
      </w:r>
    </w:p>
    <w:p w14:paraId="7A1CC87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D437C9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61103E6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api.deleteConversation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47376F3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34B2F48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api.getConversations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05C1E4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7901B8C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21B366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9024A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67F12F3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2AAC869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37B3A77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title: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История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диалогов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022B856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FutureBuilder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&lt;List&lt;dynamic&gt;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</w:p>
    <w:p w14:paraId="5AAA653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future: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5FAA9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builder: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snapshot) {</w:t>
      </w:r>
    </w:p>
    <w:p w14:paraId="0C3E058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snapshot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.hasData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) return Center(child: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CircularProgressIndicator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265FC7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snapshot.data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!;</w:t>
      </w:r>
      <w:proofErr w:type="gramEnd"/>
    </w:p>
    <w:p w14:paraId="5D93D3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convs.isEmpty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 Center(child: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сохранённых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диалогов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'));</w:t>
      </w:r>
    </w:p>
    <w:p w14:paraId="0B2A6B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return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ListView.builder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57A616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itemCount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convs.length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2F74F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itemBuilder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4BCA1A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final c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2392FA4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return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ListTile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897875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title: Text(c['title'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Диалог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${c['id']}'),</w:t>
      </w:r>
    </w:p>
    <w:p w14:paraId="4830453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subtitle: Text(c['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']),</w:t>
      </w:r>
    </w:p>
    <w:p w14:paraId="7EDC075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() {</w:t>
      </w:r>
    </w:p>
    <w:p w14:paraId="5A11EBC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?.call(c['id']);</w:t>
      </w:r>
    </w:p>
    <w:p w14:paraId="7C8EBE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},</w:t>
      </w:r>
    </w:p>
    <w:p w14:paraId="0B36ECF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trailing: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52C7C3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icon: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Icons.delete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6A7343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() =&gt; _delete(c['id']),</w:t>
      </w:r>
    </w:p>
    <w:p w14:paraId="7789CAD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),</w:t>
      </w:r>
    </w:p>
    <w:p w14:paraId="7C3847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);</w:t>
      </w:r>
    </w:p>
    <w:p w14:paraId="1614CFC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37731D8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);</w:t>
      </w:r>
    </w:p>
    <w:p w14:paraId="56403B3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},</w:t>
      </w:r>
    </w:p>
    <w:p w14:paraId="792C031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287F9B5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427645F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E67293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6A5E37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63" w:name="_Toc228904845"/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chat_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63"/>
      <w:proofErr w:type="spellEnd"/>
      <w:proofErr w:type="gramEnd"/>
    </w:p>
    <w:p w14:paraId="051387E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dart:convert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951433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dart:async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D8C8BD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3DCADE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services.dart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408AD7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package:file_picker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file_picker.dart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BF2B4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package:flutter_markdown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flutter_markdown.dart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8F6D9F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package:url_launcher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url_launcher.dart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113EA3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api_service.dart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40CF68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'../models/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message.dart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05A7BE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A4F0A4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cancel_token.dart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5493D3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5BDA25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0709FB7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2501A51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int?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B26D2B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Function(int?)?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6ED09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545BC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F5D4D7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970EB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required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FAF26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this.conversationId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531C66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this.onConversationChanged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19498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6CAD828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77695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7B4952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6EF01E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A2973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33956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49B813D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DDE07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_controller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F84E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F6E2E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List&lt;Message&gt; _messages = [];</w:t>
      </w:r>
    </w:p>
    <w:p w14:paraId="5D6CB27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int?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06FED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bool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5D6BF4E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19FC1A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8D4D4D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57F55C1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ADBF7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3ABA10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widget.conversationId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!= null) {</w:t>
      </w:r>
    </w:p>
    <w:p w14:paraId="4A4DC28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widget.conversationId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!);</w:t>
      </w:r>
    </w:p>
    <w:p w14:paraId="242D140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0663FF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DB09E0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BAB4E7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5EE99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7D8974C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1D510F3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messages.clear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9C0A70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controller.clear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ED4F51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cancel();</w:t>
      </w:r>
    </w:p>
    <w:p w14:paraId="4ACC222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1446995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7376804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call(null);</w:t>
      </w:r>
    </w:p>
    <w:p w14:paraId="242397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480B17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8259FA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int id) {</w:t>
      </w:r>
    </w:p>
    <w:p w14:paraId="366A15E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id;</w:t>
      </w:r>
    </w:p>
    <w:p w14:paraId="1ED6B85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2E6A229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8BDDDE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6F7126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2F8AD72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7C6DFC0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final conv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api.getConversation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226A0C6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596ABB6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conv['id'];</w:t>
      </w:r>
    </w:p>
    <w:p w14:paraId="6EA5805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_messages = (conv['messages'] as List)</w:t>
      </w:r>
    </w:p>
    <w:p w14:paraId="5E3A775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.map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((m) =&gt; Message(</w:t>
      </w:r>
    </w:p>
    <w:p w14:paraId="0400C1F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role: m['role'],</w:t>
      </w:r>
    </w:p>
    <w:p w14:paraId="2C1EACA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content: m['content'],</w:t>
      </w:r>
    </w:p>
    <w:p w14:paraId="2FD331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timestamp: m['timestamp'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= null</w:t>
      </w:r>
    </w:p>
    <w:p w14:paraId="541749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DateTime.tryParse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(m['timestamp'])</w:t>
      </w:r>
    </w:p>
    <w:p w14:paraId="1C6FE26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: null,</w:t>
      </w:r>
    </w:p>
    <w:p w14:paraId="0B4E5A0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))</w:t>
      </w:r>
    </w:p>
    <w:p w14:paraId="57DF62C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FDD4F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5845679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catch (e) {</w:t>
      </w:r>
    </w:p>
    <w:p w14:paraId="79A43FA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2D2BF40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A3D166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загрузки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диалога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$e')),</w:t>
      </w:r>
    </w:p>
    <w:p w14:paraId="6490EB7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26A63F1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2CE85A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7E967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034769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pickFile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67B53CB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result = await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FilePicker.pickFiles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(type: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FileType.any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allowMultiple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false);</w:t>
      </w:r>
    </w:p>
    <w:p w14:paraId="2EE7207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result !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result.files.isNotEmpty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3D5ED0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final file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result.files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.single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F2A69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!= null) {</w:t>
      </w:r>
    </w:p>
    <w:p w14:paraId="27EDDDA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6B5E023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textContent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utf8.decode(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!);</w:t>
      </w:r>
    </w:p>
    <w:p w14:paraId="10873B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  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controller.text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+= '\n\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nСодержимое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${file.name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}:\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n```\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n$textContent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\n```';</w:t>
      </w:r>
    </w:p>
    <w:p w14:paraId="2F1159E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} catch (e) {</w:t>
      </w:r>
    </w:p>
    <w:p w14:paraId="47B2654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21E452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4F475030" w14:textId="77777777" w:rsidR="00AC3BE6" w:rsidRPr="00A673B3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A673B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content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AC3BE6">
        <w:rPr>
          <w:rFonts w:ascii="Courier New" w:hAnsi="Courier New" w:cs="Courier New"/>
          <w:sz w:val="24"/>
          <w:szCs w:val="24"/>
          <w:lang w:val="en-US"/>
        </w:rPr>
        <w:t>Text</w:t>
      </w:r>
      <w:r w:rsidRPr="00A673B3">
        <w:rPr>
          <w:rFonts w:ascii="Courier New" w:hAnsi="Courier New" w:cs="Courier New"/>
          <w:sz w:val="24"/>
          <w:szCs w:val="24"/>
          <w:lang w:val="en-US"/>
        </w:rPr>
        <w:t>('</w:t>
      </w:r>
      <w:r w:rsidRPr="00AC3BE6">
        <w:rPr>
          <w:rFonts w:ascii="Courier New" w:hAnsi="Courier New" w:cs="Courier New"/>
          <w:sz w:val="24"/>
          <w:szCs w:val="24"/>
        </w:rPr>
        <w:t>Не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удалось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прочитать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</w:rPr>
        <w:t>файл</w:t>
      </w:r>
      <w:r w:rsidRPr="00A673B3">
        <w:rPr>
          <w:rFonts w:ascii="Courier New" w:hAnsi="Courier New" w:cs="Courier New"/>
          <w:sz w:val="24"/>
          <w:szCs w:val="24"/>
          <w:lang w:val="en-US"/>
        </w:rPr>
        <w:t>: $</w:t>
      </w:r>
      <w:r w:rsidRPr="00AC3BE6">
        <w:rPr>
          <w:rFonts w:ascii="Courier New" w:hAnsi="Courier New" w:cs="Courier New"/>
          <w:sz w:val="24"/>
          <w:szCs w:val="24"/>
          <w:lang w:val="en-US"/>
        </w:rPr>
        <w:t>e</w:t>
      </w:r>
      <w:r w:rsidRPr="00A673B3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7DDC235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 </w:t>
      </w:r>
      <w:r w:rsidRPr="00A673B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145B6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6A770EF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7485D1A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CC7DFC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AE0006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E7C2A9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{String?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}) async {</w:t>
      </w:r>
    </w:p>
    <w:p w14:paraId="2C7B8F8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text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controller.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text.trim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B3E9E7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text.isEmpty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4C52F6D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25D3FF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(!_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0FFAA9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7B3FA7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Message(role: 'user', content: text));</w:t>
      </w:r>
    </w:p>
    <w:p w14:paraId="54188B2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4CA023C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689486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controller.clear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BAAAF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E0FD19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FE8E2E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final token =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!;</w:t>
      </w:r>
      <w:proofErr w:type="gramEnd"/>
    </w:p>
    <w:p w14:paraId="545494C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BDD45D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true);</w:t>
      </w:r>
    </w:p>
    <w:p w14:paraId="02CCA9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08361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4B497E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Map&lt;String, dynamic&gt; response;</w:t>
      </w:r>
    </w:p>
    <w:p w14:paraId="5D88F7D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text.startsWith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('/search ')) {</w:t>
      </w:r>
    </w:p>
    <w:p w14:paraId="6A985C7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final query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text.substring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(8).trim();</w:t>
      </w:r>
    </w:p>
    <w:p w14:paraId="722093B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api.searchMessage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6CF42F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query: query,</w:t>
      </w:r>
    </w:p>
    <w:p w14:paraId="384A0BF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BBA396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2391E7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6453040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5FCEC5A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 else {</w:t>
      </w:r>
    </w:p>
    <w:p w14:paraId="1A82911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api.sendMessage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E04A98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message: text,</w:t>
      </w:r>
    </w:p>
    <w:p w14:paraId="33E92E4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A26D5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94A220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settings.systemPrompt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C08954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0538E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settings.assistantName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09819F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4628034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081179C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2179A4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2B160D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token.isCancelled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79DC055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8C4FB0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07DDEB2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response['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'];</w:t>
      </w:r>
    </w:p>
    <w:p w14:paraId="6793A4F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Message(role: 'assistant', content: response['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']));</w:t>
      </w:r>
    </w:p>
    <w:p w14:paraId="262D6BF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37944F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4FBAE11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call(_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F5A891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catch (e) {</w:t>
      </w:r>
    </w:p>
    <w:p w14:paraId="5F4A581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if (e is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|| e is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TimeoutException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221C27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242F43B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4445016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return;</w:t>
      </w:r>
    </w:p>
    <w:p w14:paraId="2653519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656DD5C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41AF683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013F05C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9CCF1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$e')),</w:t>
      </w:r>
    </w:p>
    <w:p w14:paraId="765E03D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0FC5C1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30A1AFE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scrollToBottom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E6F5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86B10B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E6CF86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5832D1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regenerateMessage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546492E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assistantMsg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_messages[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163BA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assistantMsg.role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= 'assistant') return;</w:t>
      </w:r>
    </w:p>
    <w:p w14:paraId="59EED96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B178F4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int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- 1;</w:t>
      </w:r>
    </w:p>
    <w:p w14:paraId="11DF58A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&gt;= 0 &amp;&amp; _messages[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].role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!= 'user') {</w:t>
      </w:r>
    </w:p>
    <w:p w14:paraId="4057CBD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--;</w:t>
      </w:r>
    </w:p>
    <w:p w14:paraId="0332D4A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015390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&lt; 0) return;</w:t>
      </w:r>
    </w:p>
    <w:p w14:paraId="59398F0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0309C9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_messages[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].content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F51F2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5DB91F7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messages.removeAt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F9F61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0D61ED7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await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userMessage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0DF37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E6525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95E6FC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6F4388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cancel();</w:t>
      </w:r>
    </w:p>
    <w:p w14:paraId="3229201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6EC0905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C6DEA6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FC5CC2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scrollToBottom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236D00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WidgetsBinding.instance.addPostFrameCallback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((_) {</w:t>
      </w:r>
    </w:p>
    <w:p w14:paraId="3BD8B70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if (_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scrollController.hasClients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3F1560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scrollController.animateTo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C7E8BB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scrollController.position.maxScrollExtent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DC282E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duration: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Duration(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milliseconds: 300),</w:t>
      </w:r>
    </w:p>
    <w:p w14:paraId="2A25DF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curve: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Curves.easeOut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9EA892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059B92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3C5203B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31654AD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5F3E46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88E314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1204BC1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5AB1B0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6DCD040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title: Text('LLM Chat')),</w:t>
      </w:r>
    </w:p>
    <w:p w14:paraId="6D205F1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</w:p>
    <w:p w14:paraId="0DED4B4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636DAC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</w:p>
    <w:p w14:paraId="0188FFF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child: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ListView.builder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FCF913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controller: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9040FC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itemCount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messages.length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BDE2E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itemBuilder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5A1D2E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final msg = _messages[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0C24A67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'user';</w:t>
      </w:r>
    </w:p>
    <w:p w14:paraId="7513B03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return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buildMessageBubble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msg,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5C57F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},</w:t>
      </w:r>
    </w:p>
    <w:p w14:paraId="64A88AA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30DC31A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0A6915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7C6CAC2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padding: const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(horizontal: 8, vertical: 8),</w:t>
      </w:r>
    </w:p>
    <w:p w14:paraId="7015E7A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child: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Container(</w:t>
      </w:r>
      <w:proofErr w:type="gramEnd"/>
    </w:p>
    <w:p w14:paraId="1365D40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decoration: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BoxDecoration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483037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border: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Border.all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color: Colors.grey.shade400),</w:t>
      </w:r>
    </w:p>
    <w:p w14:paraId="712851D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borderRadius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BorderRadius.circular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(12),</w:t>
      </w:r>
    </w:p>
    <w:p w14:paraId="32D91AC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4DE5CEA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padding: const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(horizontal: 8, vertical: 4),</w:t>
      </w:r>
    </w:p>
    <w:p w14:paraId="04361F5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child: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2B5CD5F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crossAxisAlignment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CrossAxisAlignment.center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3897FF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children: [</w:t>
      </w:r>
    </w:p>
    <w:p w14:paraId="6CFFA7C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</w:p>
    <w:p w14:paraId="26D5920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child: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ConstrainedBox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A5105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constraints: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BoxConstraints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minHeight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50,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maxHeight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150),</w:t>
      </w:r>
    </w:p>
    <w:p w14:paraId="415152C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7E117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  controller: _controller,</w:t>
      </w:r>
    </w:p>
    <w:p w14:paraId="4146AB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maxLines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null,</w:t>
      </w:r>
    </w:p>
    <w:p w14:paraId="4F37BDF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minLines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3,</w:t>
      </w:r>
    </w:p>
    <w:p w14:paraId="2880799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decoration: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3C45D4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hintText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сообщение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...',</w:t>
      </w:r>
    </w:p>
    <w:p w14:paraId="7F3C6AE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border: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InputBorder.none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BDEEE0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contentPadding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(vertical: 8),</w:t>
      </w:r>
    </w:p>
    <w:p w14:paraId="425E33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  ),</w:t>
      </w:r>
    </w:p>
    <w:p w14:paraId="32EF33A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onSubmitted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(_) =&gt;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D9C6B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),</w:t>
      </w:r>
    </w:p>
    <w:p w14:paraId="14CD2B3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1DFF7FF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6DDD46A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width: 4),</w:t>
      </w:r>
    </w:p>
    <w:p w14:paraId="5CEB59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BE089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icon: const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Icons.attach_file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0021BE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pickFile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BF587C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tooltip: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Прикрепить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456761E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2A236C3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</w:p>
    <w:p w14:paraId="2BFBC55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?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4CE4D0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icon: const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Icons.stop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96E0F1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cancelRequest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E4691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    tooltip: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Остановить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7457C72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  )</w:t>
      </w:r>
    </w:p>
    <w:p w14:paraId="6680B9D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365C19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          icon: const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Icons.send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1BFE9C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() =&gt;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A78A5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    tooltip: 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Отправить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6177C52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  ),</w:t>
      </w:r>
    </w:p>
    <w:p w14:paraId="4AD2EF3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],</w:t>
      </w:r>
    </w:p>
    <w:p w14:paraId="1930C5F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7F2831A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4406D7F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559742F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26F0043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60DDDA8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3A15BAF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EB1B57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28AC6F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Widget _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buildMessageBubble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Message msg, bool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int index) {</w:t>
      </w:r>
    </w:p>
    <w:p w14:paraId="10FF784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MediaQuery.of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size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.width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* 0.75;</w:t>
      </w:r>
    </w:p>
    <w:p w14:paraId="33B5018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4208361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Align(</w:t>
      </w:r>
      <w:proofErr w:type="gramEnd"/>
    </w:p>
    <w:p w14:paraId="500FE3F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alignment: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Alignment.centerRight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Alignment.centerLeft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CA9BC9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child: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Container(</w:t>
      </w:r>
      <w:proofErr w:type="gramEnd"/>
    </w:p>
    <w:p w14:paraId="66B4033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margin: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(horizontal: 12, vertical: 4),</w:t>
      </w:r>
    </w:p>
    <w:p w14:paraId="22EBDDC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padding: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8),</w:t>
      </w:r>
    </w:p>
    <w:p w14:paraId="4DA6CB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constraints: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BoxConstraints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2E8CC1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decoration: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BoxDecoration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7E93A5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color: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</w:p>
    <w:p w14:paraId="196EC0E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Colors.blue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[100]</w:t>
      </w:r>
    </w:p>
    <w:p w14:paraId="48EABCA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).brightness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Brightness.dark</w:t>
      </w:r>
      <w:proofErr w:type="spellEnd"/>
    </w:p>
    <w:p w14:paraId="705413A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Colors.grey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[700]</w:t>
      </w:r>
    </w:p>
    <w:p w14:paraId="6481F3D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Colors.grey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[300],</w:t>
      </w:r>
    </w:p>
    <w:p w14:paraId="6874256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borderRadius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BorderRadius.circular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(12),</w:t>
      </w:r>
    </w:p>
    <w:p w14:paraId="4ACB669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),</w:t>
      </w:r>
    </w:p>
    <w:p w14:paraId="782A781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child: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SelectionArea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04E7CD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child: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</w:p>
    <w:p w14:paraId="2E177C6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crossAxisAlignment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CrossAxisAlignment.start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60C356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mainAxisSize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MainAxisSize.min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D69ED9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children: [</w:t>
      </w:r>
    </w:p>
    <w:p w14:paraId="53CD6C2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if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BB4FB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</w:p>
    <w:p w14:paraId="4EEDEBC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7A47D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style: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color: Colors.black87,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16),</w:t>
      </w:r>
    </w:p>
    <w:p w14:paraId="2623FA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)</w:t>
      </w:r>
    </w:p>
    <w:p w14:paraId="4D3C758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else</w:t>
      </w:r>
    </w:p>
    <w:p w14:paraId="237492D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MarkdownBody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A32AFD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data: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591254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onTapLink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(text,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title) {</w:t>
      </w:r>
    </w:p>
    <w:p w14:paraId="7C50AC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= null) {</w:t>
      </w:r>
    </w:p>
    <w:p w14:paraId="3DE5479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final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Uri.tryParse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F82FD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if 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= null &amp;&amp; (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uri.isScheme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('http') ||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uri.isScheme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('https'))) {</w:t>
      </w:r>
    </w:p>
    <w:p w14:paraId="0F4F351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launchUrl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, mode: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LaunchMode.externalApplication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B4E78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}</w:t>
      </w:r>
    </w:p>
    <w:p w14:paraId="73242CD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}</w:t>
      </w:r>
    </w:p>
    <w:p w14:paraId="4DDA2B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},</w:t>
      </w:r>
    </w:p>
    <w:p w14:paraId="45BAE23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styleSheet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MarkdownStyleSheet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D84296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p: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234FF5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color: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Theme.of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).brightness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Brightness.dark</w:t>
      </w:r>
      <w:proofErr w:type="spellEnd"/>
    </w:p>
    <w:p w14:paraId="0634FC9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?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Colors.white</w:t>
      </w:r>
      <w:proofErr w:type="spellEnd"/>
    </w:p>
    <w:p w14:paraId="39CBA92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    : Colors.black87,</w:t>
      </w:r>
    </w:p>
    <w:p w14:paraId="552493F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16,</w:t>
      </w:r>
    </w:p>
    <w:p w14:paraId="774CFB9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5F5CA4A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strong: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fontWeight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FontWeight.bold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0264C0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583E7CF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),</w:t>
      </w:r>
    </w:p>
    <w:p w14:paraId="704C9E7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height: 4),</w:t>
      </w:r>
    </w:p>
    <w:p w14:paraId="466927A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4B242B3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mainAxisAlignment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MainAxisAlignment.end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59B5B4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mainAxisSize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MainAxisSize.min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409EC1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children: [</w:t>
      </w:r>
    </w:p>
    <w:p w14:paraId="3BB30FC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InkWell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F708AC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() {</w:t>
      </w:r>
    </w:p>
    <w:p w14:paraId="7B88AD1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Clipboard.setData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ClipboardData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565190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27F15D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const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Текст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скопирован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707688B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);</w:t>
      </w:r>
    </w:p>
    <w:p w14:paraId="0E67AE9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},</w:t>
      </w:r>
    </w:p>
    <w:p w14:paraId="3AA2D10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child: const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13397CB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padding: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4),</w:t>
      </w:r>
    </w:p>
    <w:p w14:paraId="1F715D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Icons.copy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size: 18),</w:t>
      </w:r>
    </w:p>
    <w:p w14:paraId="5B2C4B5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4D5271E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6EE8F1C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if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903BF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InkWell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D59DA2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() =&gt; _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regenerateMessage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(index),</w:t>
      </w:r>
    </w:p>
    <w:p w14:paraId="6B141A5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const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7D441AB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padding: </w:t>
      </w:r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4),</w:t>
      </w:r>
    </w:p>
    <w:p w14:paraId="38C2539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child: </w:t>
      </w:r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AC3BE6">
        <w:rPr>
          <w:rFonts w:ascii="Courier New" w:hAnsi="Courier New" w:cs="Courier New"/>
          <w:sz w:val="24"/>
          <w:szCs w:val="24"/>
          <w:lang w:val="en-US"/>
        </w:rPr>
        <w:t>Icons.refresh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, size: 18),</w:t>
      </w:r>
    </w:p>
    <w:p w14:paraId="120CE79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  ),</w:t>
      </w:r>
    </w:p>
    <w:p w14:paraId="141CBC9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2D7B733A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  ],</w:t>
      </w:r>
    </w:p>
    <w:p w14:paraId="74003C6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481A2E6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  ],</w:t>
      </w:r>
    </w:p>
    <w:p w14:paraId="2F742B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16ACD2D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  ),</w:t>
      </w:r>
    </w:p>
    <w:p w14:paraId="7F20E3E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2BD433C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06D2C30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E91327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34B002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bookmarkStart w:id="64" w:name="_Toc228904846"/>
      <w:proofErr w:type="spellStart"/>
      <w:proofErr w:type="gramStart"/>
      <w:r w:rsidRPr="00AC3BE6">
        <w:rPr>
          <w:rFonts w:ascii="Courier New" w:hAnsi="Courier New" w:cs="Courier New"/>
          <w:sz w:val="24"/>
          <w:szCs w:val="24"/>
          <w:lang w:val="en-US"/>
        </w:rPr>
        <w:lastRenderedPageBreak/>
        <w:t>pubspec.yaml</w:t>
      </w:r>
      <w:bookmarkEnd w:id="64"/>
      <w:proofErr w:type="spellEnd"/>
      <w:proofErr w:type="gramEnd"/>
    </w:p>
    <w:p w14:paraId="6F511BE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name: flutter_application_1</w:t>
      </w:r>
    </w:p>
    <w:p w14:paraId="15A92B7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description: "A new Flutter project."</w:t>
      </w:r>
    </w:p>
    <w:p w14:paraId="15F45E7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AD837C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publish_to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'none'</w:t>
      </w:r>
    </w:p>
    <w:p w14:paraId="33E154A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679E98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version: 1.0.0+1</w:t>
      </w:r>
    </w:p>
    <w:p w14:paraId="6DFFDB58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0B8EA4E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environment:</w:t>
      </w:r>
    </w:p>
    <w:p w14:paraId="7A57DA0C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^3.11.5</w:t>
      </w:r>
    </w:p>
    <w:p w14:paraId="1754F2C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30F3607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dependencies:</w:t>
      </w:r>
    </w:p>
    <w:p w14:paraId="03C78AD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flutter:</w:t>
      </w:r>
    </w:p>
    <w:p w14:paraId="1926585D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flutter</w:t>
      </w:r>
    </w:p>
    <w:p w14:paraId="6F189DBB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cupertino_icons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^1.0.8</w:t>
      </w:r>
    </w:p>
    <w:p w14:paraId="1E6806BF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http: ^1.2.0</w:t>
      </w:r>
    </w:p>
    <w:p w14:paraId="17D791F3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speech_to_text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^7.3.0</w:t>
      </w:r>
    </w:p>
    <w:p w14:paraId="4406D27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shared_preferences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^2.3.0</w:t>
      </w:r>
    </w:p>
    <w:p w14:paraId="54C53277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file_picker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^11.0.2</w:t>
      </w:r>
    </w:p>
    <w:p w14:paraId="2C2DD62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flutter_markdown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^0.7.7+1</w:t>
      </w:r>
    </w:p>
    <w:p w14:paraId="757D3E4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http_parser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^4.0.2</w:t>
      </w:r>
    </w:p>
    <w:p w14:paraId="60CA244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url_launcher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^6.2.1</w:t>
      </w:r>
    </w:p>
    <w:p w14:paraId="45DE5132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7CDDB4B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606BC519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dev_dependencies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1753576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flutter_test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890C07E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flutter</w:t>
      </w:r>
    </w:p>
    <w:p w14:paraId="5435665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1FA3AC70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AC3BE6">
        <w:rPr>
          <w:rFonts w:ascii="Courier New" w:hAnsi="Courier New" w:cs="Courier New"/>
          <w:sz w:val="24"/>
          <w:szCs w:val="24"/>
          <w:lang w:val="en-US"/>
        </w:rPr>
        <w:t>flutter_lints</w:t>
      </w:r>
      <w:proofErr w:type="spellEnd"/>
      <w:r w:rsidRPr="00AC3BE6">
        <w:rPr>
          <w:rFonts w:ascii="Courier New" w:hAnsi="Courier New" w:cs="Courier New"/>
          <w:sz w:val="24"/>
          <w:szCs w:val="24"/>
          <w:lang w:val="en-US"/>
        </w:rPr>
        <w:t>: ^6.0.0</w:t>
      </w:r>
    </w:p>
    <w:p w14:paraId="651B0B31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59895414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flutter:</w:t>
      </w:r>
    </w:p>
    <w:p w14:paraId="046B7815" w14:textId="77777777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</w:p>
    <w:p w14:paraId="7194EE1F" w14:textId="712E847C" w:rsidR="00AC3BE6" w:rsidRPr="00AC3BE6" w:rsidRDefault="00AC3BE6" w:rsidP="00AC3BE6">
      <w:pPr>
        <w:rPr>
          <w:rFonts w:ascii="Courier New" w:hAnsi="Courier New" w:cs="Courier New"/>
          <w:sz w:val="24"/>
          <w:szCs w:val="24"/>
          <w:lang w:val="en-US"/>
        </w:rPr>
      </w:pPr>
      <w:r w:rsidRPr="00AC3BE6">
        <w:rPr>
          <w:rFonts w:ascii="Courier New" w:hAnsi="Courier New" w:cs="Courier New"/>
          <w:sz w:val="24"/>
          <w:szCs w:val="24"/>
          <w:lang w:val="en-US"/>
        </w:rPr>
        <w:t>  uses-material-design: true</w:t>
      </w:r>
      <w:bookmarkEnd w:id="50"/>
    </w:p>
    <w:p w14:paraId="629597F3" w14:textId="77777777" w:rsidR="002251EF" w:rsidRPr="00AC3BE6" w:rsidRDefault="002251EF" w:rsidP="006253C4">
      <w:pPr>
        <w:rPr>
          <w:lang w:val="en-US"/>
        </w:rPr>
      </w:pPr>
    </w:p>
    <w:p w14:paraId="2FA6AFA7" w14:textId="0433A21C" w:rsidR="00384B17" w:rsidRPr="00AC3BE6" w:rsidRDefault="00384B17" w:rsidP="00895FD8">
      <w:pPr>
        <w:pStyle w:val="2"/>
        <w:numPr>
          <w:ilvl w:val="0"/>
          <w:numId w:val="0"/>
        </w:numPr>
        <w:ind w:left="858"/>
        <w:rPr>
          <w:lang w:val="en-US"/>
        </w:rPr>
      </w:pPr>
      <w:bookmarkStart w:id="65" w:name="_Toc228913286"/>
      <w:r>
        <w:lastRenderedPageBreak/>
        <w:t>Описание</w:t>
      </w:r>
      <w:r w:rsidRPr="00AC3BE6">
        <w:rPr>
          <w:lang w:val="en-US"/>
        </w:rPr>
        <w:t xml:space="preserve"> </w:t>
      </w:r>
      <w:r>
        <w:t>по</w:t>
      </w:r>
      <w:r w:rsidRPr="00AC3BE6">
        <w:rPr>
          <w:lang w:val="en-US"/>
        </w:rPr>
        <w:t xml:space="preserve"> </w:t>
      </w:r>
      <w:r>
        <w:t>коду</w:t>
      </w:r>
      <w:bookmarkEnd w:id="65"/>
    </w:p>
    <w:p w14:paraId="42E1F8BE" w14:textId="77777777" w:rsidR="00384B17" w:rsidRPr="00AC3BE6" w:rsidRDefault="00384B17" w:rsidP="00384B17">
      <w:pPr>
        <w:rPr>
          <w:lang w:val="en-US"/>
        </w:rPr>
      </w:pPr>
    </w:p>
    <w:p w14:paraId="1AC7480E" w14:textId="26DDEEBA" w:rsidR="00761673" w:rsidRPr="00AC3BE6" w:rsidRDefault="00761673" w:rsidP="00761673">
      <w:pPr>
        <w:jc w:val="left"/>
        <w:rPr>
          <w:lang w:val="en-US"/>
        </w:rPr>
      </w:pPr>
    </w:p>
    <w:p w14:paraId="1A45AB56" w14:textId="77777777" w:rsidR="00AC3BE6" w:rsidRPr="00C77233" w:rsidRDefault="00AC3BE6" w:rsidP="00AC3BE6">
      <w:pPr>
        <w:shd w:val="clear" w:color="auto" w:fill="FFFFFF"/>
        <w:ind w:firstLine="709"/>
        <w:rPr>
          <w:color w:val="0F1115"/>
          <w:szCs w:val="28"/>
        </w:rPr>
      </w:pPr>
      <w:bookmarkStart w:id="66" w:name="_Hlk228913290"/>
      <w:r w:rsidRPr="00C77233">
        <w:rPr>
          <w:color w:val="0F1115"/>
          <w:szCs w:val="28"/>
        </w:rPr>
        <w:t>Разработанное приложение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C77233">
        <w:rPr>
          <w:color w:val="0F1115"/>
          <w:szCs w:val="28"/>
        </w:rPr>
        <w:t>LLM.Chat</w:t>
      </w:r>
      <w:proofErr w:type="spellEnd"/>
      <w:r w:rsidR="009B1609">
        <w:rPr>
          <w:color w:val="0F1115"/>
          <w:szCs w:val="28"/>
        </w:rPr>
        <w:fldChar w:fldCharType="end"/>
      </w:r>
      <w:r w:rsidRPr="00C77233">
        <w:rPr>
          <w:color w:val="0F1115"/>
          <w:szCs w:val="28"/>
        </w:rPr>
        <w:t> состоит из бэкенда на Python (</w:t>
      </w:r>
      <w:proofErr w:type="spellStart"/>
      <w:r w:rsidRPr="00C77233">
        <w:rPr>
          <w:color w:val="0F1115"/>
          <w:szCs w:val="28"/>
        </w:rPr>
        <w:t>FastAPI</w:t>
      </w:r>
      <w:proofErr w:type="spellEnd"/>
      <w:r w:rsidRPr="00C77233">
        <w:rPr>
          <w:color w:val="0F1115"/>
          <w:szCs w:val="28"/>
        </w:rPr>
        <w:t xml:space="preserve">) и </w:t>
      </w:r>
      <w:proofErr w:type="spellStart"/>
      <w:r w:rsidRPr="00C77233">
        <w:rPr>
          <w:color w:val="0F1115"/>
          <w:szCs w:val="28"/>
        </w:rPr>
        <w:t>фронтенда</w:t>
      </w:r>
      <w:proofErr w:type="spellEnd"/>
      <w:r w:rsidRPr="00C77233">
        <w:rPr>
          <w:color w:val="0F1115"/>
          <w:szCs w:val="28"/>
        </w:rPr>
        <w:t xml:space="preserve"> на </w:t>
      </w:r>
      <w:proofErr w:type="spellStart"/>
      <w:r w:rsidRPr="00C77233">
        <w:rPr>
          <w:color w:val="0F1115"/>
          <w:szCs w:val="28"/>
        </w:rPr>
        <w:t>Flutter</w:t>
      </w:r>
      <w:proofErr w:type="spellEnd"/>
      <w:r w:rsidRPr="00C77233">
        <w:rPr>
          <w:color w:val="0F1115"/>
          <w:szCs w:val="28"/>
        </w:rPr>
        <w:t xml:space="preserve"> (</w:t>
      </w:r>
      <w:proofErr w:type="spellStart"/>
      <w:r w:rsidRPr="00C77233">
        <w:rPr>
          <w:color w:val="0F1115"/>
          <w:szCs w:val="28"/>
        </w:rPr>
        <w:t>Dart</w:t>
      </w:r>
      <w:proofErr w:type="spellEnd"/>
      <w:r w:rsidRPr="00C77233">
        <w:rPr>
          <w:color w:val="0F1115"/>
          <w:szCs w:val="28"/>
        </w:rPr>
        <w:t>).</w:t>
      </w:r>
    </w:p>
    <w:p w14:paraId="7DCAB6B0" w14:textId="77777777" w:rsidR="00AC3BE6" w:rsidRPr="00C77233" w:rsidRDefault="00AC3BE6" w:rsidP="00AC3BE6">
      <w:pPr>
        <w:shd w:val="clear" w:color="auto" w:fill="FFFFFF"/>
        <w:ind w:firstLine="709"/>
        <w:rPr>
          <w:color w:val="0F1115"/>
          <w:szCs w:val="28"/>
        </w:rPr>
      </w:pPr>
      <w:r w:rsidRPr="00C77233">
        <w:rPr>
          <w:color w:val="0F1115"/>
          <w:szCs w:val="28"/>
        </w:rPr>
        <w:t xml:space="preserve">Бэкенд (app.py, database.py, model.py) реализует REST API для работы с чатом. Используется </w:t>
      </w:r>
      <w:proofErr w:type="spellStart"/>
      <w:r w:rsidRPr="00C77233">
        <w:rPr>
          <w:color w:val="0F1115"/>
          <w:szCs w:val="28"/>
        </w:rPr>
        <w:t>SQLite</w:t>
      </w:r>
      <w:proofErr w:type="spellEnd"/>
      <w:r w:rsidRPr="00C77233">
        <w:rPr>
          <w:color w:val="0F1115"/>
          <w:szCs w:val="28"/>
        </w:rPr>
        <w:t xml:space="preserve"> для хранения диалогов и сообщений, а также локальная LLM-модель (Gemma-3-4B в формате GGUF через библиотеку </w:t>
      </w:r>
      <w:proofErr w:type="spellStart"/>
      <w:r w:rsidRPr="00C77233">
        <w:rPr>
          <w:color w:val="0F1115"/>
          <w:szCs w:val="28"/>
        </w:rPr>
        <w:t>llama-cpp-python</w:t>
      </w:r>
      <w:proofErr w:type="spellEnd"/>
      <w:r w:rsidRPr="00C77233">
        <w:rPr>
          <w:color w:val="0F1115"/>
          <w:szCs w:val="28"/>
        </w:rPr>
        <w:t xml:space="preserve">). Основные </w:t>
      </w:r>
      <w:proofErr w:type="spellStart"/>
      <w:r w:rsidRPr="00C77233">
        <w:rPr>
          <w:color w:val="0F1115"/>
          <w:szCs w:val="28"/>
        </w:rPr>
        <w:t>эндпоинты</w:t>
      </w:r>
      <w:proofErr w:type="spellEnd"/>
      <w:r w:rsidRPr="00C77233">
        <w:rPr>
          <w:color w:val="0F1115"/>
          <w:szCs w:val="28"/>
        </w:rPr>
        <w:t>: POST /</w:t>
      </w:r>
      <w:proofErr w:type="spellStart"/>
      <w:r w:rsidRPr="00C77233">
        <w:rPr>
          <w:color w:val="0F1115"/>
          <w:szCs w:val="28"/>
        </w:rPr>
        <w:t>chat</w:t>
      </w:r>
      <w:proofErr w:type="spellEnd"/>
      <w:r w:rsidRPr="00C77233">
        <w:rPr>
          <w:color w:val="0F1115"/>
          <w:szCs w:val="28"/>
        </w:rPr>
        <w:t xml:space="preserve"> (отправка сообщения с поддержкой автоматического поиска через </w:t>
      </w:r>
      <w:proofErr w:type="spellStart"/>
      <w:r w:rsidRPr="00C77233">
        <w:rPr>
          <w:color w:val="0F1115"/>
          <w:szCs w:val="28"/>
        </w:rPr>
        <w:t>DuckDuckGo</w:t>
      </w:r>
      <w:proofErr w:type="spellEnd"/>
      <w:r w:rsidRPr="00C77233">
        <w:rPr>
          <w:color w:val="0F1115"/>
          <w:szCs w:val="28"/>
        </w:rPr>
        <w:t>), POST /</w:t>
      </w:r>
      <w:proofErr w:type="spellStart"/>
      <w:r w:rsidRPr="00C77233">
        <w:rPr>
          <w:color w:val="0F1115"/>
          <w:szCs w:val="28"/>
        </w:rPr>
        <w:t>search</w:t>
      </w:r>
      <w:proofErr w:type="spellEnd"/>
      <w:r w:rsidRPr="00C77233">
        <w:rPr>
          <w:color w:val="0F1115"/>
          <w:szCs w:val="28"/>
        </w:rPr>
        <w:t> (отдельный поисковый запрос), GET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 (список диалогов), GET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/{</w:t>
      </w:r>
      <w:proofErr w:type="spellStart"/>
      <w:r w:rsidRPr="00C77233">
        <w:rPr>
          <w:color w:val="0F1115"/>
          <w:szCs w:val="28"/>
        </w:rPr>
        <w:t>id</w:t>
      </w:r>
      <w:proofErr w:type="spellEnd"/>
      <w:r w:rsidRPr="00C77233">
        <w:rPr>
          <w:color w:val="0F1115"/>
          <w:szCs w:val="28"/>
        </w:rPr>
        <w:t>} (история диалога), DELETE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/{</w:t>
      </w:r>
      <w:proofErr w:type="spellStart"/>
      <w:r w:rsidRPr="00C77233">
        <w:rPr>
          <w:color w:val="0F1115"/>
          <w:szCs w:val="28"/>
        </w:rPr>
        <w:t>id</w:t>
      </w:r>
      <w:proofErr w:type="spellEnd"/>
      <w:r w:rsidRPr="00C77233">
        <w:rPr>
          <w:color w:val="0F1115"/>
          <w:szCs w:val="28"/>
        </w:rPr>
        <w:t>} (удаление диалога).</w:t>
      </w:r>
    </w:p>
    <w:p w14:paraId="64CF83D5" w14:textId="77777777" w:rsidR="00AC3BE6" w:rsidRPr="00C77233" w:rsidRDefault="00AC3BE6" w:rsidP="00AC3BE6">
      <w:pPr>
        <w:shd w:val="clear" w:color="auto" w:fill="FFFFFF"/>
        <w:ind w:firstLine="709"/>
        <w:rPr>
          <w:color w:val="0F1115"/>
          <w:szCs w:val="28"/>
        </w:rPr>
      </w:pPr>
      <w:proofErr w:type="spellStart"/>
      <w:r w:rsidRPr="00C77233">
        <w:rPr>
          <w:color w:val="0F1115"/>
          <w:szCs w:val="28"/>
        </w:rPr>
        <w:t>Фронтенд</w:t>
      </w:r>
      <w:proofErr w:type="spellEnd"/>
      <w:r w:rsidRPr="00C77233">
        <w:rPr>
          <w:color w:val="0F1115"/>
          <w:szCs w:val="28"/>
        </w:rPr>
        <w:t xml:space="preserve"> (</w:t>
      </w:r>
      <w:proofErr w:type="gramStart"/>
      <w:r w:rsidRPr="00C77233">
        <w:rPr>
          <w:color w:val="0F1115"/>
          <w:szCs w:val="28"/>
        </w:rPr>
        <w:t>main.dart</w:t>
      </w:r>
      <w:proofErr w:type="gramEnd"/>
      <w:r w:rsidRPr="00C77233">
        <w:rPr>
          <w:color w:val="0F1115"/>
          <w:szCs w:val="28"/>
        </w:rPr>
        <w:t xml:space="preserve">, chat_screen.dart, history_screen.dart, settings_screen.dart) реализует пользовательский интерфейс: экран чата с поддержкой </w:t>
      </w:r>
      <w:proofErr w:type="spellStart"/>
      <w:r w:rsidRPr="00C77233">
        <w:rPr>
          <w:color w:val="0F1115"/>
          <w:szCs w:val="28"/>
        </w:rPr>
        <w:t>Markdown</w:t>
      </w:r>
      <w:proofErr w:type="spellEnd"/>
      <w:r w:rsidRPr="00C77233">
        <w:rPr>
          <w:color w:val="0F1115"/>
          <w:szCs w:val="28"/>
        </w:rPr>
        <w:t xml:space="preserve">, прикреплением файлов и регенерацией ответов; экран истории диалогов; экран настроек (тема, температура, системный </w:t>
      </w:r>
      <w:proofErr w:type="spellStart"/>
      <w:r w:rsidRPr="00C77233">
        <w:rPr>
          <w:color w:val="0F1115"/>
          <w:szCs w:val="28"/>
        </w:rPr>
        <w:t>промпт</w:t>
      </w:r>
      <w:proofErr w:type="spellEnd"/>
      <w:r w:rsidRPr="00C77233">
        <w:rPr>
          <w:color w:val="0F1115"/>
          <w:szCs w:val="28"/>
        </w:rPr>
        <w:t>, максимальное количество токенов). Взаимодействие с бэкендом осуществляется через </w:t>
      </w:r>
      <w:proofErr w:type="spellStart"/>
      <w:r w:rsidRPr="00C77233">
        <w:rPr>
          <w:color w:val="0F1115"/>
          <w:szCs w:val="28"/>
        </w:rPr>
        <w:t>ApiService</w:t>
      </w:r>
      <w:proofErr w:type="spellEnd"/>
      <w:r w:rsidRPr="00C77233">
        <w:rPr>
          <w:color w:val="0F1115"/>
          <w:szCs w:val="28"/>
        </w:rPr>
        <w:t> (HTTP-запросы). Настройки сохраняются через </w:t>
      </w:r>
      <w:proofErr w:type="spellStart"/>
      <w:r w:rsidRPr="00C77233">
        <w:rPr>
          <w:color w:val="0F1115"/>
          <w:szCs w:val="28"/>
        </w:rPr>
        <w:t>SharedPreferences</w:t>
      </w:r>
      <w:proofErr w:type="spellEnd"/>
      <w:r w:rsidRPr="00C77233">
        <w:rPr>
          <w:color w:val="0F1115"/>
          <w:szCs w:val="28"/>
        </w:rPr>
        <w:t>. Реализована поддержка отмены запросов через </w:t>
      </w:r>
      <w:proofErr w:type="spellStart"/>
      <w:r w:rsidRPr="00C77233">
        <w:rPr>
          <w:color w:val="0F1115"/>
          <w:szCs w:val="28"/>
        </w:rPr>
        <w:t>CancelToken</w:t>
      </w:r>
      <w:proofErr w:type="spellEnd"/>
      <w:r w:rsidRPr="00C77233">
        <w:rPr>
          <w:color w:val="0F1115"/>
          <w:szCs w:val="28"/>
        </w:rPr>
        <w:t>.</w:t>
      </w:r>
    </w:p>
    <w:bookmarkEnd w:id="66"/>
    <w:p w14:paraId="2B1C236C" w14:textId="77777777" w:rsidR="00745F15" w:rsidRPr="00A673B3" w:rsidRDefault="00745F15" w:rsidP="00761673">
      <w:pPr>
        <w:jc w:val="left"/>
      </w:pPr>
    </w:p>
    <w:p w14:paraId="3F368EBB" w14:textId="5FD674BA" w:rsidR="00745F15" w:rsidRPr="00A673B3" w:rsidRDefault="00745F15">
      <w:r w:rsidRPr="00A673B3">
        <w:br w:type="page"/>
      </w:r>
    </w:p>
    <w:p w14:paraId="4148F4A3" w14:textId="77777777" w:rsidR="002251EF" w:rsidRPr="00A673B3" w:rsidRDefault="002251EF" w:rsidP="00761673">
      <w:pPr>
        <w:jc w:val="left"/>
      </w:pPr>
    </w:p>
    <w:p w14:paraId="1305CDF3" w14:textId="2E551C93" w:rsidR="002251EF" w:rsidRDefault="00423395" w:rsidP="002251EF">
      <w:pPr>
        <w:pStyle w:val="1"/>
        <w:numPr>
          <w:ilvl w:val="0"/>
          <w:numId w:val="0"/>
        </w:numPr>
        <w:ind w:left="1070"/>
        <w:jc w:val="center"/>
      </w:pPr>
      <w:bookmarkStart w:id="67" w:name="_Toc140175958"/>
      <w:r w:rsidRPr="00A673B3">
        <w:t xml:space="preserve"> </w:t>
      </w:r>
      <w:bookmarkStart w:id="68" w:name="_Toc228913287"/>
      <w:r w:rsidR="008C0099">
        <w:t>З</w:t>
      </w:r>
      <w:r w:rsidR="004162A2" w:rsidRPr="00342C40">
        <w:t>АКЛЮЧЕНИЕ</w:t>
      </w:r>
      <w:bookmarkEnd w:id="67"/>
      <w:bookmarkEnd w:id="68"/>
    </w:p>
    <w:p w14:paraId="71335BE9" w14:textId="1C4E9A41" w:rsidR="002251EF" w:rsidRDefault="002251EF" w:rsidP="002251EF"/>
    <w:p w14:paraId="0E808123" w14:textId="77777777" w:rsidR="00C911C4" w:rsidRPr="002251EF" w:rsidRDefault="00C911C4" w:rsidP="002251EF"/>
    <w:p w14:paraId="4D4374F3" w14:textId="5259BCA3" w:rsidR="00FA760D" w:rsidRDefault="00FA760D" w:rsidP="00FA760D">
      <w:pPr>
        <w:ind w:firstLine="709"/>
      </w:pPr>
      <w:r>
        <w:t>В ходе выполнения работы было разработано веб-приложение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FA760D">
        <w:t>LLM.Chat</w:t>
      </w:r>
      <w:proofErr w:type="spellEnd"/>
      <w:r w:rsidR="009B1609">
        <w:fldChar w:fldCharType="end"/>
      </w:r>
      <w:r>
        <w:t>, предназначенное для удобного взаимодействия с большими языковыми моделями как через облачные API, так и через локальные серверы. Проведён подробный анализ конкурентных решений, выявлены основные недостатки существующих систем: привязанность к одному провайдеру, отсутствие безопасного хранения ключей в вебе, слабая адаптация под мобильные устройства. На основе этих выводов сформулированы требования и архитектурные принципы. Реализованный продукт работает в любом современном браузере (</w:t>
      </w:r>
      <w:proofErr w:type="spellStart"/>
      <w:r>
        <w:t>Chrome</w:t>
      </w:r>
      <w:proofErr w:type="spellEnd"/>
      <w:r>
        <w:t xml:space="preserve">, Safari, Firefox) на Windows, </w:t>
      </w:r>
      <w:proofErr w:type="spellStart"/>
      <w:r>
        <w:t>macOS</w:t>
      </w:r>
      <w:proofErr w:type="spellEnd"/>
      <w:r>
        <w:t xml:space="preserve">, Linux,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 без необходимости установки, поддерживает потоковую генерацию текста, локальное хранение всей истории в </w:t>
      </w:r>
      <w:proofErr w:type="spellStart"/>
      <w:r>
        <w:t>IndexedDB</w:t>
      </w:r>
      <w:proofErr w:type="spellEnd"/>
      <w:r>
        <w:t xml:space="preserve">, переключение между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Anthropic</w:t>
      </w:r>
      <w:proofErr w:type="spellEnd"/>
      <w:r>
        <w:t xml:space="preserve"> и </w:t>
      </w:r>
      <w:proofErr w:type="spellStart"/>
      <w:r>
        <w:t>Ollama</w:t>
      </w:r>
      <w:proofErr w:type="spellEnd"/>
      <w:r>
        <w:t xml:space="preserve"> без потери контекста, а также предоставляет адаптивный интерфейс под все типы устройств. Тестирование подтвердило стабильность и производительность. Перспективы развития: синхронизация через облачные сервисы, поддержка RAG (загрузка документов), встроенный офлайн-режим с прямым запуском GGUF-моделей через </w:t>
      </w:r>
      <w:proofErr w:type="spellStart"/>
      <w:r>
        <w:t>WebLLM</w:t>
      </w:r>
      <w:proofErr w:type="spellEnd"/>
      <w:r>
        <w:t>. Таким образом, цель работы достигнута, а разработанный веб-сервис </w:t>
      </w:r>
      <w:proofErr w:type="spellStart"/>
      <w:r w:rsidR="009B1609">
        <w:fldChar w:fldCharType="begin"/>
      </w:r>
      <w:r w:rsidR="009B1609">
        <w:instrText xml:space="preserve"> HYPERLINK "https://llm.chat/" \t "_blank" </w:instrText>
      </w:r>
      <w:r w:rsidR="009B1609">
        <w:fldChar w:fldCharType="separate"/>
      </w:r>
      <w:r w:rsidRPr="00FA760D">
        <w:t>LLM.Chat</w:t>
      </w:r>
      <w:proofErr w:type="spellEnd"/>
      <w:r w:rsidR="009B1609">
        <w:fldChar w:fldCharType="end"/>
      </w:r>
      <w:r>
        <w:t xml:space="preserve"> может использоваться как полноценная альтернатива существующим коммерческим и открытым решениям. </w:t>
      </w:r>
    </w:p>
    <w:p w14:paraId="6417955A" w14:textId="2FEA6F03" w:rsidR="00255E86" w:rsidRPr="001D2530" w:rsidRDefault="00255E86" w:rsidP="00FA760D">
      <w:pPr>
        <w:ind w:firstLine="709"/>
      </w:pPr>
    </w:p>
    <w:sectPr w:rsidR="00255E86" w:rsidRPr="001D2530" w:rsidSect="00042882">
      <w:headerReference w:type="first" r:id="rId22"/>
      <w:pgSz w:w="11906" w:h="16838" w:code="9"/>
      <w:pgMar w:top="964" w:right="624" w:bottom="1814" w:left="1361" w:header="0" w:footer="255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6CAC7" w14:textId="77777777" w:rsidR="009B1609" w:rsidRDefault="009B1609">
      <w:r>
        <w:separator/>
      </w:r>
    </w:p>
  </w:endnote>
  <w:endnote w:type="continuationSeparator" w:id="0">
    <w:p w14:paraId="2FF75D41" w14:textId="77777777" w:rsidR="009B1609" w:rsidRDefault="009B1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Microsoft YaHe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D1847" w14:textId="77777777" w:rsidR="00871AC5" w:rsidRPr="00AA2686" w:rsidRDefault="00871AC5" w:rsidP="000708D7">
    <w:pPr>
      <w:pStyle w:val="aa"/>
      <w:tabs>
        <w:tab w:val="clear" w:pos="4677"/>
        <w:tab w:val="clear" w:pos="9355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34FD4" w14:textId="77777777" w:rsidR="009B1609" w:rsidRDefault="009B1609">
      <w:r>
        <w:separator/>
      </w:r>
    </w:p>
  </w:footnote>
  <w:footnote w:type="continuationSeparator" w:id="0">
    <w:p w14:paraId="5B99FA64" w14:textId="77777777" w:rsidR="009B1609" w:rsidRDefault="009B1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BAE1B" w14:textId="77777777" w:rsidR="00871AC5" w:rsidRDefault="00871AC5" w:rsidP="00BC0E06">
    <w:pPr>
      <w:pStyle w:val="a8"/>
      <w:tabs>
        <w:tab w:val="clear" w:pos="4677"/>
        <w:tab w:val="clear" w:pos="935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14F960F8" wp14:editId="300A4D46">
              <wp:simplePos x="0" y="0"/>
              <wp:positionH relativeFrom="page">
                <wp:posOffset>572770</wp:posOffset>
              </wp:positionH>
              <wp:positionV relativeFrom="page">
                <wp:posOffset>335280</wp:posOffset>
              </wp:positionV>
              <wp:extent cx="6696075" cy="9747250"/>
              <wp:effectExtent l="12700" t="19050" r="15875" b="15875"/>
              <wp:wrapNone/>
              <wp:docPr id="69" name="Group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9747250"/>
                        <a:chOff x="1134" y="284"/>
                        <a:chExt cx="10490" cy="16272"/>
                      </a:xfrm>
                    </wpg:grpSpPr>
                    <wps:wsp>
                      <wps:cNvPr id="70" name="AutoShape 91"/>
                      <wps:cNvCnPr>
                        <a:cxnSpLocks noChangeShapeType="1"/>
                      </wps:cNvCnPr>
                      <wps:spPr bwMode="auto">
                        <a:xfrm>
                          <a:off x="1134" y="15706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AutoShape 92"/>
                      <wps:cNvCnPr>
                        <a:cxnSpLocks noChangeShapeType="1"/>
                      </wps:cNvCnPr>
                      <wps:spPr bwMode="auto">
                        <a:xfrm>
                          <a:off x="2098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AutoShape 93"/>
                      <wps:cNvCnPr>
                        <a:cxnSpLocks noChangeShapeType="1"/>
                      </wps:cNvCnPr>
                      <wps:spPr bwMode="auto">
                        <a:xfrm>
                          <a:off x="3402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AutoShape 94"/>
                      <wps:cNvCnPr>
                        <a:cxnSpLocks noChangeShapeType="1"/>
                      </wps:cNvCnPr>
                      <wps:spPr bwMode="auto">
                        <a:xfrm>
                          <a:off x="4253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AutoShape 95"/>
                      <wps:cNvCnPr>
                        <a:cxnSpLocks noChangeShapeType="1"/>
                      </wps:cNvCnPr>
                      <wps:spPr bwMode="auto">
                        <a:xfrm>
                          <a:off x="4820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AutoShape 96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AutoShape 97"/>
                      <wps:cNvCnPr>
                        <a:cxnSpLocks noChangeShapeType="1"/>
                      </wps:cNvCnPr>
                      <wps:spPr bwMode="auto">
                        <a:xfrm>
                          <a:off x="1134" y="15989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AutoShape 98"/>
                      <wps:cNvCnPr>
                        <a:cxnSpLocks noChangeShapeType="1"/>
                      </wps:cNvCnPr>
                      <wps:spPr bwMode="auto">
                        <a:xfrm>
                          <a:off x="1531" y="15706"/>
                          <a:ext cx="0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AutoShape 99"/>
                      <wps:cNvCnPr>
                        <a:cxnSpLocks noChangeShapeType="1"/>
                      </wps:cNvCnPr>
                      <wps:spPr bwMode="auto">
                        <a:xfrm>
                          <a:off x="11057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AutoShape 100"/>
                      <wps:cNvCnPr>
                        <a:cxnSpLocks noChangeShapeType="1"/>
                      </wps:cNvCnPr>
                      <wps:spPr bwMode="auto">
                        <a:xfrm>
                          <a:off x="11057" y="15989"/>
                          <a:ext cx="567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Rectangle 101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Rectangle 111"/>
                      <wps:cNvSpPr>
                        <a:spLocks noChangeArrowheads="1"/>
                      </wps:cNvSpPr>
                      <wps:spPr bwMode="auto">
                        <a:xfrm>
                          <a:off x="1134" y="16273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36E83" w14:textId="77777777" w:rsidR="00871AC5" w:rsidRPr="00055DED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2" name="Rectangle 112"/>
                      <wps:cNvSpPr>
                        <a:spLocks noChangeArrowheads="1"/>
                      </wps:cNvSpPr>
                      <wps:spPr bwMode="auto">
                        <a:xfrm>
                          <a:off x="1531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1D4F1" w14:textId="77777777" w:rsidR="00871AC5" w:rsidRPr="00055DED" w:rsidRDefault="00871AC5" w:rsidP="0067051B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3" name="Rectangle 113"/>
                      <wps:cNvSpPr>
                        <a:spLocks noChangeArrowheads="1"/>
                      </wps:cNvSpPr>
                      <wps:spPr bwMode="auto">
                        <a:xfrm>
                          <a:off x="2098" y="16273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942BAB" w14:textId="77777777" w:rsidR="00871AC5" w:rsidRPr="00055DED" w:rsidRDefault="00871AC5" w:rsidP="00055DED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4" name="Rectangle 114"/>
                      <wps:cNvSpPr>
                        <a:spLocks noChangeArrowheads="1"/>
                      </wps:cNvSpPr>
                      <wps:spPr bwMode="auto">
                        <a:xfrm>
                          <a:off x="3402" y="16273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03FB9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5" name="Rectangle 115"/>
                      <wps:cNvSpPr>
                        <a:spLocks noChangeArrowheads="1"/>
                      </wps:cNvSpPr>
                      <wps:spPr bwMode="auto">
                        <a:xfrm>
                          <a:off x="4253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B261F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6" name="Rectangle 116"/>
                      <wps:cNvSpPr>
                        <a:spLocks noChangeArrowheads="1"/>
                      </wps:cNvSpPr>
                      <wps:spPr bwMode="auto">
                        <a:xfrm>
                          <a:off x="11057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D9633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7" name="Rectangle 117"/>
                      <wps:cNvSpPr>
                        <a:spLocks noChangeArrowheads="1"/>
                      </wps:cNvSpPr>
                      <wps:spPr bwMode="auto">
                        <a:xfrm>
                          <a:off x="4820" y="15706"/>
                          <a:ext cx="6236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32CA8" w14:textId="4DC97C67" w:rsidR="00871AC5" w:rsidRPr="006253C4" w:rsidRDefault="0027755D" w:rsidP="00342C40">
                            <w:pPr>
                              <w:spacing w:line="240" w:lineRule="auto"/>
                              <w:jc w:val="left"/>
                              <w:rPr>
                                <w:rFonts w:ascii="GOST type A" w:hAnsi="GOST type A"/>
                                <w:b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ОП-02068025.</w:t>
                            </w:r>
                            <w:r w:rsidRPr="00EA2D82">
                              <w:t xml:space="preserve"> 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09.0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.0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0</w:t>
                            </w:r>
                            <w:r w:rsidR="00FB0A9B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92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.2</w:t>
                            </w:r>
                            <w:r w:rsidR="006253C4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88" name="Rectangle 118"/>
                      <wps:cNvSpPr>
                        <a:spLocks noChangeArrowheads="1"/>
                      </wps:cNvSpPr>
                      <wps:spPr bwMode="auto">
                        <a:xfrm>
                          <a:off x="1531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AD26A" w14:textId="77777777" w:rsidR="00871AC5" w:rsidRPr="0067051B" w:rsidRDefault="00871AC5" w:rsidP="0067051B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9" name="Rectangle 119"/>
                      <wps:cNvSpPr>
                        <a:spLocks noChangeArrowheads="1"/>
                      </wps:cNvSpPr>
                      <wps:spPr bwMode="auto">
                        <a:xfrm>
                          <a:off x="1531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7D8A6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0" name="Rectangle 120"/>
                      <wps:cNvSpPr>
                        <a:spLocks noChangeArrowheads="1"/>
                      </wps:cNvSpPr>
                      <wps:spPr bwMode="auto">
                        <a:xfrm>
                          <a:off x="1134" y="15989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C015E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1" name="Rectangle 121"/>
                      <wps:cNvSpPr>
                        <a:spLocks noChangeArrowheads="1"/>
                      </wps:cNvSpPr>
                      <wps:spPr bwMode="auto">
                        <a:xfrm>
                          <a:off x="1134" y="15706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18529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2" name="Rectangle 122"/>
                      <wps:cNvSpPr>
                        <a:spLocks noChangeArrowheads="1"/>
                      </wps:cNvSpPr>
                      <wps:spPr bwMode="auto">
                        <a:xfrm>
                          <a:off x="2098" y="15989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F7F41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3" name="Rectangle 123"/>
                      <wps:cNvSpPr>
                        <a:spLocks noChangeArrowheads="1"/>
                      </wps:cNvSpPr>
                      <wps:spPr bwMode="auto">
                        <a:xfrm>
                          <a:off x="2098" y="15706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A960E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4" name="Rectangle 124"/>
                      <wps:cNvSpPr>
                        <a:spLocks noChangeArrowheads="1"/>
                      </wps:cNvSpPr>
                      <wps:spPr bwMode="auto">
                        <a:xfrm>
                          <a:off x="3402" y="1598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BA43C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5" name="Rectangle 125"/>
                      <wps:cNvSpPr>
                        <a:spLocks noChangeArrowheads="1"/>
                      </wps:cNvSpPr>
                      <wps:spPr bwMode="auto">
                        <a:xfrm>
                          <a:off x="3402" y="15706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B464C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6" name="Rectangle 126"/>
                      <wps:cNvSpPr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7509B" w14:textId="77777777" w:rsidR="00871AC5" w:rsidRPr="00991C57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97" name="Rectangle 127"/>
                      <wps:cNvSpPr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651FD" w14:textId="77777777" w:rsidR="00871AC5" w:rsidRPr="00991C57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98" name="Rectangle 128"/>
                      <wps:cNvSpPr>
                        <a:spLocks noChangeArrowheads="1"/>
                      </wps:cNvSpPr>
                      <wps:spPr bwMode="auto">
                        <a:xfrm>
                          <a:off x="11057" y="15989"/>
                          <a:ext cx="567" cy="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D66C6" w14:textId="77777777" w:rsidR="00871AC5" w:rsidRPr="00A6107C" w:rsidRDefault="00871AC5" w:rsidP="00042882">
                            <w:pPr>
                              <w:pStyle w:val="aa"/>
                              <w:tabs>
                                <w:tab w:val="clear" w:pos="4677"/>
                                <w:tab w:val="clear" w:pos="9355"/>
                              </w:tabs>
                              <w:ind w:right="21"/>
                              <w:jc w:val="center"/>
                              <w:rPr>
                                <w:rFonts w:ascii="GOST type A" w:hAnsi="GOST type A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A6107C">
                              <w:rPr>
                                <w:rStyle w:val="ac"/>
                                <w:rFonts w:ascii="GOST type A" w:hAnsi="GOST type A"/>
                                <w:b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A6107C">
                              <w:rPr>
                                <w:rStyle w:val="ac"/>
                                <w:rFonts w:ascii="GOST type A" w:hAnsi="GOST type A"/>
                                <w:b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A6107C">
                              <w:rPr>
                                <w:rStyle w:val="ac"/>
                                <w:rFonts w:ascii="GOST type A" w:hAnsi="GOST type A"/>
                                <w:b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443E91">
                              <w:rPr>
                                <w:rStyle w:val="ac"/>
                                <w:rFonts w:ascii="GOST type A" w:hAnsi="GOST type A"/>
                                <w:b/>
                                <w:i/>
                                <w:noProof/>
                                <w:sz w:val="16"/>
                                <w:szCs w:val="16"/>
                              </w:rPr>
                              <w:t>4</w:t>
                            </w:r>
                            <w:r w:rsidRPr="00A6107C">
                              <w:rPr>
                                <w:rStyle w:val="ac"/>
                                <w:rFonts w:ascii="GOST type A" w:hAnsi="GOST type A"/>
                                <w:b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471CA514" w14:textId="77777777" w:rsidR="00871AC5" w:rsidRPr="00A6107C" w:rsidRDefault="00871AC5" w:rsidP="00A6107C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</w:p>
                          <w:p w14:paraId="30F5C05D" w14:textId="77777777" w:rsidR="00871AC5" w:rsidRPr="00A6107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EE1904B" w14:textId="77777777" w:rsidR="00871AC5" w:rsidRDefault="00871AC5"/>
                        </w:txbxContent>
                      </wps:txbx>
                      <wps:bodyPr rot="0" vert="horz" wrap="square" lIns="0" tIns="5400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F960F8" id="Group 141" o:spid="_x0000_s1026" style="position:absolute;left:0;text-align:left;margin-left:45.1pt;margin-top:26.4pt;width:527.25pt;height:767.5pt;z-index:251657216;mso-position-horizontal-relative:page;mso-position-vertical-relative:page" coordorigin="1134,284" coordsize="10490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1" o:spid="_x0000_s1027" type="#_x0000_t32" style="position:absolute;left:1134;top:15706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kt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rA9fwg+Q8w8AAAD//wMAUEsBAi0AFAAGAAgAAAAhANvh9svuAAAAhQEAABMAAAAAAAAAAAAAAAAA&#10;AAAAAFtDb250ZW50X1R5cGVzXS54bWxQSwECLQAUAAYACAAAACEAWvQsW78AAAAVAQAACwAAAAAA&#10;AAAAAAAAAAAfAQAAX3JlbHMvLnJlbHNQSwECLQAUAAYACAAAACEAxamJLcAAAADbAAAADwAAAAAA&#10;AAAAAAAAAAAHAgAAZHJzL2Rvd25yZXYueG1sUEsFBgAAAAADAAMAtwAAAPQCAAAAAA==&#10;" strokeweight="2pt"/>
              <v:shape id="AutoShape 92" o:spid="_x0000_s1028" type="#_x0000_t32" style="position:absolute;left:2098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Sy2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9uD/S/gBcvYCAAD//wMAUEsBAi0AFAAGAAgAAAAhANvh9svuAAAAhQEAABMAAAAAAAAAAAAA&#10;AAAAAAAAAFtDb250ZW50X1R5cGVzXS54bWxQSwECLQAUAAYACAAAACEAWvQsW78AAAAVAQAACwAA&#10;AAAAAAAAAAAAAAAfAQAAX3JlbHMvLnJlbHNQSwECLQAUAAYACAAAACEAquUstsMAAADbAAAADwAA&#10;AAAAAAAAAAAAAAAHAgAAZHJzL2Rvd25yZXYueG1sUEsFBgAAAAADAAMAtwAAAPcCAAAAAA==&#10;" strokeweight="2pt"/>
              <v:shape id="AutoShape 93" o:spid="_x0000_s1029" type="#_x0000_t32" style="position:absolute;left:3402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" strokeweight="2pt"/>
              <v:shape id="AutoShape 94" o:spid="_x0000_s1030" type="#_x0000_t32" style="position:absolute;left:4253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" strokeweight="2pt"/>
              <v:shape id="AutoShape 95" o:spid="_x0000_s1031" type="#_x0000_t32" style="position:absolute;left:4820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" strokeweight="2pt"/>
              <v:shape id="AutoShape 96" o:spid="_x0000_s1032" type="#_x0000_t32" style="position:absolute;left:1134;top:16273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" strokeweight="2pt"/>
              <v:shape id="AutoShape 97" o:spid="_x0000_s1033" type="#_x0000_t32" style="position:absolute;left:1134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Ly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"/>
              <v:shape id="AutoShape 98" o:spid="_x0000_s1034" type="#_x0000_t32" style="position:absolute;left:1531;top:15706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" strokeweight="2pt"/>
              <v:shape id="AutoShape 99" o:spid="_x0000_s1035" type="#_x0000_t32" style="position:absolute;left:11057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4Ur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jA1fwg+Q8w8AAAD//wMAUEsBAi0AFAAGAAgAAAAhANvh9svuAAAAhQEAABMAAAAAAAAAAAAAAAAA&#10;AAAAAFtDb250ZW50X1R5cGVzXS54bWxQSwECLQAUAAYACAAAACEAWvQsW78AAAAVAQAACwAAAAAA&#10;AAAAAAAAAAAfAQAAX3JlbHMvLnJlbHNQSwECLQAUAAYACAAAACEAO9+FK8AAAADbAAAADwAAAAAA&#10;AAAAAAAAAAAHAgAAZHJzL2Rvd25yZXYueG1sUEsFBgAAAAADAAMAtwAAAPQCAAAAAA==&#10;" strokeweight="2pt"/>
              <v:shape id="AutoShape 100" o:spid="_x0000_s1036" type="#_x0000_t32" style="position:absolute;left:11057;top:15989;width:5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Cw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juH/S/gBcvYCAAD//wMAUEsBAi0AFAAGAAgAAAAhANvh9svuAAAAhQEAABMAAAAAAAAAAAAA&#10;AAAAAAAAAFtDb250ZW50X1R5cGVzXS54bWxQSwECLQAUAAYACAAAACEAWvQsW78AAAAVAQAACwAA&#10;AAAAAAAAAAAAAAAfAQAAX3JlbHMvLnJlbHNQSwECLQAUAAYACAAAACEAVJMgsMMAAADbAAAADwAA&#10;AAAAAAAAAAAAAAAHAgAAZHJzL2Rvd25yZXYueG1sUEsFBgAAAAADAAMAtwAAAPcCAAAAAA==&#10;" strokeweight="2pt"/>
              <v:rect id="Rectangle 101" o:spid="_x0000_s103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" filled="f" strokeweight="2pt">
                <v:fill opacity="0"/>
              </v:rect>
              <v:rect id="Rectangle 111" o:spid="_x0000_s1038" style="position:absolute;left:1134;top:16273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" filled="f" stroked="f" strokecolor="white" strokeweight="0">
                <v:textbox inset="0,.6mm,0,0">
                  <w:txbxContent>
                    <w:p w14:paraId="41836E83" w14:textId="77777777" w:rsidR="00871AC5" w:rsidRPr="00055DED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12" o:spid="_x0000_s1039" style="position:absolute;left:1531;top:16273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" filled="f" stroked="f" strokecolor="white" strokeweight="0">
                <v:textbox inset="0,.6mm,0,0">
                  <w:txbxContent>
                    <w:p w14:paraId="5311D4F1" w14:textId="77777777" w:rsidR="00871AC5" w:rsidRPr="00055DED" w:rsidRDefault="00871AC5" w:rsidP="0067051B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13" o:spid="_x0000_s1040" style="position:absolute;left:2098;top:16273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jZ0wwAAANsAAAAPAAAAZHJzL2Rvd25yZXYueG1sRI/NasJA&#10;FIX3hb7DcAvumklTkB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uBY2dMMAAADbAAAADwAA&#10;AAAAAAAAAAAAAAAHAgAAZHJzL2Rvd25yZXYueG1sUEsFBgAAAAADAAMAtwAAAPcCAAAAAA==&#10;" filled="f" stroked="f" strokecolor="white" strokeweight="0">
                <v:textbox inset="0,.6mm,0,0">
                  <w:txbxContent>
                    <w:p w14:paraId="50942BAB" w14:textId="77777777" w:rsidR="00871AC5" w:rsidRPr="00055DED" w:rsidRDefault="00871AC5" w:rsidP="00055DED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14" o:spid="_x0000_s1041" style="position:absolute;left:3402;top:16273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64AwwAAANsAAAAPAAAAZHJzL2Rvd25yZXYueG1sRI/NasJA&#10;FIX3hb7DcAvumklDkR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N/+uAMMAAADbAAAADwAA&#10;AAAAAAAAAAAAAAAHAgAAZHJzL2Rvd25yZXYueG1sUEsFBgAAAAADAAMAtwAAAPcCAAAAAA==&#10;" filled="f" stroked="f" strokecolor="white" strokeweight="0">
                <v:textbox inset="0,.6mm,0,0">
                  <w:txbxContent>
                    <w:p w14:paraId="6EA03FB9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15" o:spid="_x0000_s1042" style="position:absolute;left:4253;top:16273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ubwwAAANsAAAAPAAAAZHJzL2Rvd25yZXYueG1sRI/NasJA&#10;FIX3hb7DcAvumkkDlR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WLMLm8MAAADbAAAADwAA&#10;AAAAAAAAAAAAAAAHAgAAZHJzL2Rvd25yZXYueG1sUEsFBgAAAAADAAMAtwAAAPcCAAAAAA==&#10;" filled="f" stroked="f" strokecolor="white" strokeweight="0">
                <v:textbox inset="0,.6mm,0,0">
                  <w:txbxContent>
                    <w:p w14:paraId="2BDB261F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16" o:spid="_x0000_s1043" style="position:absolute;left:11057;top:15706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" filled="f" stroked="f" strokecolor="white" strokeweight="0">
                <v:textbox inset="0,.6mm,0,0">
                  <w:txbxContent>
                    <w:p w14:paraId="1CDD9633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17" o:spid="_x0000_s1044" style="position:absolute;left:4820;top:15706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" filled="f" stroked="f" strokecolor="white" strokeweight="0">
                <v:textbox inset="0,4mm,0,0">
                  <w:txbxContent>
                    <w:p w14:paraId="4A432CA8" w14:textId="4DC97C67" w:rsidR="00871AC5" w:rsidRPr="006253C4" w:rsidRDefault="0027755D" w:rsidP="00342C40">
                      <w:pPr>
                        <w:spacing w:line="240" w:lineRule="auto"/>
                        <w:jc w:val="left"/>
                        <w:rPr>
                          <w:rFonts w:ascii="GOST type A" w:hAnsi="GOST type A"/>
                          <w:b/>
                          <w:i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 xml:space="preserve"> ОП-02068025.</w:t>
                      </w:r>
                      <w:r w:rsidRPr="00EA2D82">
                        <w:t xml:space="preserve"> 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09.0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.0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0</w:t>
                      </w:r>
                      <w:r w:rsidR="00FB0A9B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92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.2</w:t>
                      </w:r>
                      <w:r w:rsidR="006253C4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  <v:rect id="Rectangle 118" o:spid="_x0000_s1045" style="position:absolute;left:1531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" filled="f" stroked="f" strokecolor="white" strokeweight="0">
                <v:textbox inset="0,.6mm,0,0">
                  <w:txbxContent>
                    <w:p w14:paraId="577AD26A" w14:textId="77777777" w:rsidR="00871AC5" w:rsidRPr="0067051B" w:rsidRDefault="00871AC5" w:rsidP="0067051B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19" o:spid="_x0000_s1046" style="position:absolute;left:1531;top:15706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" filled="f" stroked="f" strokecolor="white" strokeweight="0">
                <v:textbox inset="0,.6mm,0,0">
                  <w:txbxContent>
                    <w:p w14:paraId="4577D8A6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0" o:spid="_x0000_s1047" style="position:absolute;left:1134;top:15989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" filled="f" stroked="f" strokecolor="white" strokeweight="0">
                <v:textbox inset="0,.6mm,0,0">
                  <w:txbxContent>
                    <w:p w14:paraId="3CAC015E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1" o:spid="_x0000_s1048" style="position:absolute;left:1134;top:15706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" filled="f" stroked="f" strokecolor="white" strokeweight="0">
                <v:textbox inset="0,.6mm,0,0">
                  <w:txbxContent>
                    <w:p w14:paraId="51118529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2" o:spid="_x0000_s1049" style="position:absolute;left:2098;top:15989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" filled="f" stroked="f" strokecolor="white" strokeweight="0">
                <v:textbox inset="0,.6mm,0,0">
                  <w:txbxContent>
                    <w:p w14:paraId="153F7F41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3" o:spid="_x0000_s1050" style="position:absolute;left:2098;top:15706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6CpwQAAANsAAAAPAAAAZHJzL2Rvd25yZXYueG1sRI9Li8Iw&#10;FIX3gv8hXMGdpioM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D3PoKnBAAAA2wAAAA8AAAAA&#10;AAAAAAAAAAAABwIAAGRycy9kb3ducmV2LnhtbFBLBQYAAAAAAwADALcAAAD1AgAAAAA=&#10;" filled="f" stroked="f" strokecolor="white" strokeweight="0">
                <v:textbox inset="0,.6mm,0,0">
                  <w:txbxContent>
                    <w:p w14:paraId="192A960E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4" o:spid="_x0000_s1051" style="position:absolute;left:3402;top:1598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jdwQAAANsAAAAPAAAAZHJzL2Rvd25yZXYueG1sRI9Li8Iw&#10;FIX3gv8hXMGdpooM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LImON3BAAAA2wAAAA8AAAAA&#10;AAAAAAAAAAAABwIAAGRycy9kb3ducmV2LnhtbFBLBQYAAAAAAwADALcAAAD1AgAAAAA=&#10;" filled="f" stroked="f" strokecolor="white" strokeweight="0">
                <v:textbox inset="0,.6mm,0,0">
                  <w:txbxContent>
                    <w:p w14:paraId="3F4BA43C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5" o:spid="_x0000_s1052" style="position:absolute;left:3402;top:15706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1GwQAAANsAAAAPAAAAZHJzL2Rvd25yZXYueG1sRI9Li8Iw&#10;FIX3gv8hXMGdpgoO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N1qnUbBAAAA2wAAAA8AAAAA&#10;AAAAAAAAAAAABwIAAGRycy9kb3ducmV2LnhtbFBLBQYAAAAAAwADALcAAAD1AgAAAAA=&#10;" filled="f" stroked="f" strokecolor="white" strokeweight="0">
                <v:textbox inset="0,.6mm,0,0">
                  <w:txbxContent>
                    <w:p w14:paraId="15BB464C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6" o:spid="_x0000_s1053" style="position:absolute;left:4253;top:15706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" filled="f" stroked="f" strokecolor="white" strokeweight="0">
                <v:textbox inset="0,1mm,0,0">
                  <w:txbxContent>
                    <w:p w14:paraId="12C7509B" w14:textId="77777777" w:rsidR="00871AC5" w:rsidRPr="00991C57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27" o:spid="_x0000_s1054" style="position:absolute;left:4253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" filled="f" stroked="f" strokecolor="white" strokeweight="0">
                <v:textbox inset="0,1mm,0,0">
                  <w:txbxContent>
                    <w:p w14:paraId="646651FD" w14:textId="77777777" w:rsidR="00871AC5" w:rsidRPr="00991C57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28" o:spid="_x0000_s1055" style="position:absolute;left:11057;top:15989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" filled="f" stroked="f" strokecolor="white" strokeweight="0">
                <v:textbox inset="0,1.5mm,0,0">
                  <w:txbxContent>
                    <w:p w14:paraId="52BD66C6" w14:textId="77777777" w:rsidR="00871AC5" w:rsidRPr="00A6107C" w:rsidRDefault="00871AC5" w:rsidP="00042882">
                      <w:pPr>
                        <w:pStyle w:val="aa"/>
                        <w:tabs>
                          <w:tab w:val="clear" w:pos="4677"/>
                          <w:tab w:val="clear" w:pos="9355"/>
                        </w:tabs>
                        <w:ind w:right="21"/>
                        <w:jc w:val="center"/>
                        <w:rPr>
                          <w:rFonts w:ascii="GOST type A" w:hAnsi="GOST type A"/>
                          <w:b/>
                          <w:i/>
                          <w:sz w:val="16"/>
                          <w:szCs w:val="16"/>
                        </w:rPr>
                      </w:pPr>
                      <w:r w:rsidRPr="00A6107C">
                        <w:rPr>
                          <w:rStyle w:val="ac"/>
                          <w:rFonts w:ascii="GOST type A" w:hAnsi="GOST type A"/>
                          <w:b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A6107C">
                        <w:rPr>
                          <w:rStyle w:val="ac"/>
                          <w:rFonts w:ascii="GOST type A" w:hAnsi="GOST type A"/>
                          <w:b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A6107C">
                        <w:rPr>
                          <w:rStyle w:val="ac"/>
                          <w:rFonts w:ascii="GOST type A" w:hAnsi="GOST type A"/>
                          <w:b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443E91">
                        <w:rPr>
                          <w:rStyle w:val="ac"/>
                          <w:rFonts w:ascii="GOST type A" w:hAnsi="GOST type A"/>
                          <w:b/>
                          <w:i/>
                          <w:noProof/>
                          <w:sz w:val="16"/>
                          <w:szCs w:val="16"/>
                        </w:rPr>
                        <w:t>4</w:t>
                      </w:r>
                      <w:r w:rsidRPr="00A6107C">
                        <w:rPr>
                          <w:rStyle w:val="ac"/>
                          <w:rFonts w:ascii="GOST type A" w:hAnsi="GOST type A"/>
                          <w:b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  <w:p w14:paraId="471CA514" w14:textId="77777777" w:rsidR="00871AC5" w:rsidRPr="00A6107C" w:rsidRDefault="00871AC5" w:rsidP="00A6107C">
                      <w:pPr>
                        <w:spacing w:line="240" w:lineRule="auto"/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</w:p>
                    <w:p w14:paraId="30F5C05D" w14:textId="77777777" w:rsidR="00871AC5" w:rsidRPr="00A6107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</w:p>
                    <w:p w14:paraId="5EE1904B" w14:textId="77777777" w:rsidR="00871AC5" w:rsidRDefault="00871AC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5D0DE" w14:textId="77777777" w:rsidR="00871AC5" w:rsidRDefault="00871AC5" w:rsidP="00DD3AAE">
    <w:pPr>
      <w:pStyle w:val="a8"/>
      <w:tabs>
        <w:tab w:val="clear" w:pos="4677"/>
        <w:tab w:val="clear" w:pos="9355"/>
        <w:tab w:val="left" w:pos="101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8AB50" w14:textId="77777777" w:rsidR="00871AC5" w:rsidRDefault="00871AC5" w:rsidP="002101A3">
    <w:pPr>
      <w:pStyle w:val="a8"/>
      <w:tabs>
        <w:tab w:val="clear" w:pos="4677"/>
        <w:tab w:val="clear" w:pos="935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A38537E" wp14:editId="54A840A9">
              <wp:simplePos x="0" y="0"/>
              <wp:positionH relativeFrom="page">
                <wp:posOffset>723900</wp:posOffset>
              </wp:positionH>
              <wp:positionV relativeFrom="page">
                <wp:posOffset>525780</wp:posOffset>
              </wp:positionV>
              <wp:extent cx="6685280" cy="10187305"/>
              <wp:effectExtent l="0" t="0" r="20320" b="23495"/>
              <wp:wrapNone/>
              <wp:docPr id="1" name="Group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5280" cy="10187305"/>
                        <a:chOff x="1134" y="284"/>
                        <a:chExt cx="10490" cy="16272"/>
                      </a:xfrm>
                    </wpg:grpSpPr>
                    <wps:wsp>
                      <wps:cNvPr id="2" name="Rectangle 211"/>
                      <wps:cNvSpPr>
                        <a:spLocks noChangeArrowheads="1"/>
                      </wps:cNvSpPr>
                      <wps:spPr bwMode="auto">
                        <a:xfrm>
                          <a:off x="1134" y="15139"/>
                          <a:ext cx="96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F8BC4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3" name="Rectangle 212"/>
                      <wps:cNvSpPr>
                        <a:spLocks noChangeArrowheads="1"/>
                      </wps:cNvSpPr>
                      <wps:spPr bwMode="auto">
                        <a:xfrm>
                          <a:off x="1134" y="15422"/>
                          <a:ext cx="96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FEA3E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4" name="Rectangle 213"/>
                      <wps:cNvSpPr>
                        <a:spLocks noChangeArrowheads="1"/>
                      </wps:cNvSpPr>
                      <wps:spPr bwMode="auto">
                        <a:xfrm>
                          <a:off x="1134" y="15989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B9060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5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16273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A5DA1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6" name="Rectangle 215"/>
                      <wps:cNvSpPr>
                        <a:spLocks noChangeArrowheads="1"/>
                      </wps:cNvSpPr>
                      <wps:spPr bwMode="auto">
                        <a:xfrm>
                          <a:off x="1134" y="14855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C9211" w14:textId="77777777" w:rsidR="00871AC5" w:rsidRPr="00055DED" w:rsidRDefault="00871AC5" w:rsidP="00DD3AAE">
                            <w:pPr>
                              <w:pStyle w:val="a5"/>
                              <w:jc w:val="center"/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7" name="Rectangle 216"/>
                      <wps:cNvSpPr>
                        <a:spLocks noChangeArrowheads="1"/>
                      </wps:cNvSpPr>
                      <wps:spPr bwMode="auto">
                        <a:xfrm>
                          <a:off x="1531" y="148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EEEA2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" name="Rectangle 217"/>
                      <wps:cNvSpPr>
                        <a:spLocks noChangeArrowheads="1"/>
                      </wps:cNvSpPr>
                      <wps:spPr bwMode="auto">
                        <a:xfrm>
                          <a:off x="2096" y="14855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65181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" name="Rectangle 218"/>
                      <wps:cNvSpPr>
                        <a:spLocks noChangeArrowheads="1"/>
                      </wps:cNvSpPr>
                      <wps:spPr bwMode="auto">
                        <a:xfrm>
                          <a:off x="3402" y="14855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AEA69" w14:textId="77777777" w:rsidR="00871AC5" w:rsidRPr="00055DED" w:rsidRDefault="00871AC5" w:rsidP="00DD3AAE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0" name="Rectangle 219"/>
                      <wps:cNvSpPr>
                        <a:spLocks noChangeArrowheads="1"/>
                      </wps:cNvSpPr>
                      <wps:spPr bwMode="auto">
                        <a:xfrm>
                          <a:off x="4253" y="148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7CECD" w14:textId="77777777" w:rsidR="00871AC5" w:rsidRPr="00055DED" w:rsidRDefault="00871AC5" w:rsidP="00DD3AAE">
                            <w:pPr>
                              <w:pStyle w:val="ISOCPEUR11K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1" name="Rectangle 220"/>
                      <wps:cNvSpPr>
                        <a:spLocks noChangeArrowheads="1"/>
                      </wps:cNvSpPr>
                      <wps:spPr bwMode="auto">
                        <a:xfrm>
                          <a:off x="878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AE9DFA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2" name="Rectangle 221"/>
                      <wps:cNvSpPr>
                        <a:spLocks noChangeArrowheads="1"/>
                      </wps:cNvSpPr>
                      <wps:spPr bwMode="auto">
                        <a:xfrm>
                          <a:off x="963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539C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3" name="Rectangle 222"/>
                      <wps:cNvSpPr>
                        <a:spLocks noChangeArrowheads="1"/>
                      </wps:cNvSpPr>
                      <wps:spPr bwMode="auto">
                        <a:xfrm>
                          <a:off x="10490" y="1513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9A462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4" name="Rectangle 223"/>
                      <wps:cNvSpPr>
                        <a:spLocks noChangeArrowheads="1"/>
                      </wps:cNvSpPr>
                      <wps:spPr bwMode="auto">
                        <a:xfrm>
                          <a:off x="2096" y="15139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DE20A" w14:textId="64F9DADF" w:rsidR="00871AC5" w:rsidRPr="008875EF" w:rsidRDefault="00FB0A9B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Денисов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С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5" name="Rectangle 224"/>
                      <wps:cNvSpPr>
                        <a:spLocks noChangeArrowheads="1"/>
                      </wps:cNvSpPr>
                      <wps:spPr bwMode="auto">
                        <a:xfrm>
                          <a:off x="2096" y="15422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3C414" w14:textId="065AC62D" w:rsidR="009B5B49" w:rsidRPr="00286488" w:rsidRDefault="00286488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Дворецкая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 xml:space="preserve"> А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Е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6" name="Rectangle 225"/>
                      <wps:cNvSpPr>
                        <a:spLocks noChangeArrowheads="1"/>
                      </wps:cNvSpPr>
                      <wps:spPr bwMode="auto">
                        <a:xfrm>
                          <a:off x="3402" y="15139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F103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7" name="Rectangle 226"/>
                      <wps:cNvSpPr>
                        <a:spLocks noChangeArrowheads="1"/>
                      </wps:cNvSpPr>
                      <wps:spPr bwMode="auto">
                        <a:xfrm>
                          <a:off x="3402" y="1542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97935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8" name="Rectangle 227"/>
                      <wps:cNvSpPr>
                        <a:spLocks noChangeArrowheads="1"/>
                      </wps:cNvSpPr>
                      <wps:spPr bwMode="auto">
                        <a:xfrm>
                          <a:off x="2096" y="15706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030D5D" w14:textId="77777777" w:rsidR="00871AC5" w:rsidRPr="00344C7A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9" name="Rectangle 228"/>
                      <wps:cNvSpPr>
                        <a:spLocks noChangeArrowheads="1"/>
                      </wps:cNvSpPr>
                      <wps:spPr bwMode="auto">
                        <a:xfrm>
                          <a:off x="2096" y="15989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78767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0" name="Rectangle 229"/>
                      <wps:cNvSpPr>
                        <a:spLocks noChangeArrowheads="1"/>
                      </wps:cNvSpPr>
                      <wps:spPr bwMode="auto">
                        <a:xfrm>
                          <a:off x="2096" y="16273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E6861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1" name="Rectangle 230"/>
                      <wps:cNvSpPr>
                        <a:spLocks noChangeArrowheads="1"/>
                      </wps:cNvSpPr>
                      <wps:spPr bwMode="auto">
                        <a:xfrm>
                          <a:off x="1134" y="15706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5CE25" w14:textId="77777777" w:rsidR="00871AC5" w:rsidRPr="00726DA4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2" name="Rectangle 231"/>
                      <wps:cNvSpPr>
                        <a:spLocks noChangeArrowheads="1"/>
                      </wps:cNvSpPr>
                      <wps:spPr bwMode="auto">
                        <a:xfrm>
                          <a:off x="3402" y="15706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4E15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3" name="Rectangle 232"/>
                      <wps:cNvSpPr>
                        <a:spLocks noChangeArrowheads="1"/>
                      </wps:cNvSpPr>
                      <wps:spPr bwMode="auto">
                        <a:xfrm>
                          <a:off x="3402" y="1598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220B9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4" name="Rectangle 233"/>
                      <wps:cNvSpPr>
                        <a:spLocks noChangeArrowheads="1"/>
                      </wps:cNvSpPr>
                      <wps:spPr bwMode="auto">
                        <a:xfrm>
                          <a:off x="3402" y="16273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43D0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5" name="Rectangle 234"/>
                      <wps:cNvSpPr>
                        <a:spLocks noChangeArrowheads="1"/>
                      </wps:cNvSpPr>
                      <wps:spPr bwMode="auto">
                        <a:xfrm>
                          <a:off x="4253" y="15139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92395" w14:textId="77777777" w:rsidR="00871AC5" w:rsidRPr="00F37567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  <w:t xml:space="preserve"> 26.12.17</w:t>
                            </w: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6" name="Rectangle 235"/>
                      <wps:cNvSpPr>
                        <a:spLocks noChangeArrowheads="1"/>
                      </wps:cNvSpPr>
                      <wps:spPr bwMode="auto">
                        <a:xfrm>
                          <a:off x="4253" y="15422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BE37A" w14:textId="77777777" w:rsidR="00871AC5" w:rsidRPr="00F37567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  <w:t xml:space="preserve"> 26,12,17</w:t>
                            </w: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7" name="Rectangle 236"/>
                      <wps:cNvSpPr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B37B5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8" name="Rectangle 237"/>
                      <wps:cNvSpPr>
                        <a:spLocks noChangeArrowheads="1"/>
                      </wps:cNvSpPr>
                      <wps:spPr bwMode="auto">
                        <a:xfrm>
                          <a:off x="4253" y="16273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6E2B6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9" name="Rectangle 238"/>
                      <wps:cNvSpPr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AA973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30" name="Rectangle 239"/>
                      <wps:cNvSpPr>
                        <a:spLocks noChangeArrowheads="1"/>
                      </wps:cNvSpPr>
                      <wps:spPr bwMode="auto">
                        <a:xfrm>
                          <a:off x="9639" y="1542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B22C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1" name="Rectangle 240"/>
                      <wps:cNvSpPr>
                        <a:spLocks noChangeArrowheads="1"/>
                      </wps:cNvSpPr>
                      <wps:spPr bwMode="auto">
                        <a:xfrm>
                          <a:off x="10490" y="15422"/>
                          <a:ext cx="113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E1089" w14:textId="77777777" w:rsidR="00871AC5" w:rsidRPr="008420D5" w:rsidRDefault="00AF2DE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53</w:t>
                            </w:r>
                          </w:p>
                          <w:p w14:paraId="1DBD4A7D" w14:textId="77777777" w:rsidR="00AF2DE5" w:rsidRDefault="00AF2DE5"/>
                        </w:txbxContent>
                      </wps:txbx>
                      <wps:bodyPr rot="0" vert="horz" wrap="square" lIns="36000" tIns="21600" rIns="36000" bIns="0" anchor="ctr" anchorCtr="0" upright="1">
                        <a:noAutofit/>
                      </wps:bodyPr>
                    </wps:wsp>
                    <wps:wsp>
                      <wps:cNvPr id="32" name="Rectangle 241"/>
                      <wps:cNvSpPr>
                        <a:spLocks noChangeArrowheads="1"/>
                      </wps:cNvSpPr>
                      <wps:spPr bwMode="auto">
                        <a:xfrm>
                          <a:off x="8789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6000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3" name="Rectangle 242"/>
                      <wps:cNvSpPr>
                        <a:spLocks noChangeArrowheads="1"/>
                      </wps:cNvSpPr>
                      <wps:spPr bwMode="auto">
                        <a:xfrm>
                          <a:off x="9072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6F8A4" w14:textId="77777777" w:rsidR="00871AC5" w:rsidRPr="00204F2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4" name="Rectangle 243"/>
                      <wps:cNvSpPr>
                        <a:spLocks noChangeArrowheads="1"/>
                      </wps:cNvSpPr>
                      <wps:spPr bwMode="auto">
                        <a:xfrm>
                          <a:off x="9356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83A16" w14:textId="77777777" w:rsidR="00871AC5" w:rsidRPr="00204F2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5" name="Rectangle 244"/>
                      <wps:cNvSpPr>
                        <a:spLocks noChangeArrowheads="1"/>
                      </wps:cNvSpPr>
                      <wps:spPr bwMode="auto">
                        <a:xfrm>
                          <a:off x="8789" y="15706"/>
                          <a:ext cx="283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BBA0F" w14:textId="5BAA31DF" w:rsidR="00871AC5" w:rsidRPr="008875EF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4"/>
                                <w:szCs w:val="24"/>
                              </w:rPr>
                              <w:t xml:space="preserve">БГИТУ </w:t>
                            </w:r>
                            <w:proofErr w:type="gramStart"/>
                            <w:r w:rsidRPr="000F306C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И</w:t>
                            </w:r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СП(</w:t>
                            </w:r>
                            <w:proofErr w:type="spellStart"/>
                            <w:proofErr w:type="gramEnd"/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спо</w:t>
                            </w:r>
                            <w:proofErr w:type="spellEnd"/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0F306C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 w:rsidR="00411C92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3</w:t>
                            </w:r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09-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36000" tIns="180000" rIns="36000" bIns="108000" anchor="ctr" anchorCtr="0" upright="1">
                        <a:noAutofit/>
                      </wps:bodyPr>
                    </wps:wsp>
                    <wps:wsp>
                      <wps:cNvPr id="36" name="Rectangle 245"/>
                      <wps:cNvSpPr>
                        <a:spLocks noChangeArrowheads="1"/>
                      </wps:cNvSpPr>
                      <wps:spPr bwMode="auto">
                        <a:xfrm>
                          <a:off x="4820" y="14317"/>
                          <a:ext cx="6803" cy="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25596" w14:textId="2B6BCBDF" w:rsidR="00871AC5" w:rsidRPr="00A96CB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ОП-02068025.</w:t>
                            </w:r>
                            <w:r w:rsidRPr="00EA2D82">
                              <w:t xml:space="preserve"> 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09.0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.0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</w:t>
                            </w:r>
                            <w:r w:rsidR="00FB0A9B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92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.2</w:t>
                            </w:r>
                            <w:r w:rsidR="00002760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37" name="Rectangle 246"/>
                      <wps:cNvSpPr>
                        <a:spLocks noChangeArrowheads="1"/>
                      </wps:cNvSpPr>
                      <wps:spPr bwMode="auto">
                        <a:xfrm>
                          <a:off x="4820" y="15139"/>
                          <a:ext cx="3969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92895" w14:textId="057F28B5" w:rsidR="00871AC5" w:rsidRPr="00255E86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</w:pPr>
                            <w:r w:rsidRPr="00255E86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>Отчёт по учебной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 xml:space="preserve"> практике по </w:t>
                            </w:r>
                            <w:r w:rsidR="00411C92" w:rsidRPr="00411C92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>тестированию программных модулей</w:t>
                            </w:r>
                          </w:p>
                        </w:txbxContent>
                      </wps:txbx>
                      <wps:bodyPr rot="0" vert="horz" wrap="square" lIns="72000" tIns="108000" rIns="72000" bIns="108000" anchor="ctr" anchorCtr="0" upright="1">
                        <a:noAutofit/>
                      </wps:bodyPr>
                    </wps:wsp>
                    <wps:wsp>
                      <wps:cNvPr id="38" name="Rectangle 247"/>
                      <wps:cNvSpPr>
                        <a:spLocks noChangeArrowheads="1"/>
                      </wps:cNvSpPr>
                      <wps:spPr bwMode="auto">
                        <a:xfrm>
                          <a:off x="1531" y="1457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384D8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9" name="Rectangle 248"/>
                      <wps:cNvSpPr>
                        <a:spLocks noChangeArrowheads="1"/>
                      </wps:cNvSpPr>
                      <wps:spPr bwMode="auto">
                        <a:xfrm>
                          <a:off x="1531" y="14288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67EF5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0" name="Rectangle 249"/>
                      <wps:cNvSpPr>
                        <a:spLocks noChangeArrowheads="1"/>
                      </wps:cNvSpPr>
                      <wps:spPr bwMode="auto">
                        <a:xfrm>
                          <a:off x="1134" y="14572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AE549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1" name="Rectangle 250"/>
                      <wps:cNvSpPr>
                        <a:spLocks noChangeArrowheads="1"/>
                      </wps:cNvSpPr>
                      <wps:spPr bwMode="auto">
                        <a:xfrm>
                          <a:off x="1134" y="14288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899AD" w14:textId="77777777" w:rsidR="00871AC5" w:rsidRPr="00AE0C01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2" name="Rectangle 251"/>
                      <wps:cNvSpPr>
                        <a:spLocks noChangeArrowheads="1"/>
                      </wps:cNvSpPr>
                      <wps:spPr bwMode="auto">
                        <a:xfrm>
                          <a:off x="2096" y="14572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C0681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  <w:p w14:paraId="26F24819" w14:textId="77777777" w:rsidR="00871AC5" w:rsidRPr="007007E9" w:rsidRDefault="00871AC5" w:rsidP="00DD3AAE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3" name="Rectangle 252"/>
                      <wps:cNvSpPr>
                        <a:spLocks noChangeArrowheads="1"/>
                      </wps:cNvSpPr>
                      <wps:spPr bwMode="auto">
                        <a:xfrm>
                          <a:off x="2096" y="14288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87A46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4" name="Rectangle 253"/>
                      <wps:cNvSpPr>
                        <a:spLocks noChangeArrowheads="1"/>
                      </wps:cNvSpPr>
                      <wps:spPr bwMode="auto">
                        <a:xfrm>
                          <a:off x="3402" y="1457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70F2E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5" name="Rectangle 254"/>
                      <wps:cNvSpPr>
                        <a:spLocks noChangeArrowheads="1"/>
                      </wps:cNvSpPr>
                      <wps:spPr bwMode="auto">
                        <a:xfrm>
                          <a:off x="3402" y="14288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9EB59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6" name="Rectangle 255"/>
                      <wps:cNvSpPr>
                        <a:spLocks noChangeArrowheads="1"/>
                      </wps:cNvSpPr>
                      <wps:spPr bwMode="auto">
                        <a:xfrm>
                          <a:off x="4253" y="14288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81739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7" name="Rectangle 256"/>
                      <wps:cNvSpPr>
                        <a:spLocks noChangeArrowheads="1"/>
                      </wps:cNvSpPr>
                      <wps:spPr bwMode="auto">
                        <a:xfrm>
                          <a:off x="4253" y="14572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18FF9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8" name="AutoShape 257"/>
                      <wps:cNvCnPr>
                        <a:cxnSpLocks noChangeShapeType="1"/>
                      </wps:cNvCnPr>
                      <wps:spPr bwMode="auto">
                        <a:xfrm>
                          <a:off x="1134" y="14288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AutoShape 258"/>
                      <wps:cNvCnPr>
                        <a:cxnSpLocks noChangeShapeType="1"/>
                      </wps:cNvCnPr>
                      <wps:spPr bwMode="auto">
                        <a:xfrm>
                          <a:off x="1134" y="15139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AutoShape 259"/>
                      <wps:cNvCnPr>
                        <a:cxnSpLocks noChangeShapeType="1"/>
                      </wps:cNvCnPr>
                      <wps:spPr bwMode="auto">
                        <a:xfrm>
                          <a:off x="2096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AutoShape 260"/>
                      <wps:cNvCnPr>
                        <a:cxnSpLocks noChangeShapeType="1"/>
                      </wps:cNvCnPr>
                      <wps:spPr bwMode="auto">
                        <a:xfrm>
                          <a:off x="3402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AutoShape 261"/>
                      <wps:cNvCnPr>
                        <a:cxnSpLocks noChangeShapeType="1"/>
                      </wps:cNvCnPr>
                      <wps:spPr bwMode="auto">
                        <a:xfrm>
                          <a:off x="4253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AutoShape 262"/>
                      <wps:cNvCnPr>
                        <a:cxnSpLocks noChangeShapeType="1"/>
                      </wps:cNvCnPr>
                      <wps:spPr bwMode="auto">
                        <a:xfrm>
                          <a:off x="4820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AutoShape 263"/>
                      <wps:cNvCnPr>
                        <a:cxnSpLocks noChangeShapeType="1"/>
                      </wps:cNvCnPr>
                      <wps:spPr bwMode="auto">
                        <a:xfrm>
                          <a:off x="1134" y="14855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AutoShape 264"/>
                      <wps:cNvCnPr>
                        <a:cxnSpLocks noChangeShapeType="1"/>
                      </wps:cNvCnPr>
                      <wps:spPr bwMode="auto">
                        <a:xfrm>
                          <a:off x="1134" y="14572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AutoShape 265"/>
                      <wps:cNvCnPr>
                        <a:cxnSpLocks noChangeShapeType="1"/>
                      </wps:cNvCnPr>
                      <wps:spPr bwMode="auto">
                        <a:xfrm>
                          <a:off x="1134" y="15422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AutoShape 266"/>
                      <wps:cNvCnPr>
                        <a:cxnSpLocks noChangeShapeType="1"/>
                      </wps:cNvCnPr>
                      <wps:spPr bwMode="auto">
                        <a:xfrm>
                          <a:off x="1134" y="15706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AutoShape 267"/>
                      <wps:cNvCnPr>
                        <a:cxnSpLocks noChangeShapeType="1"/>
                      </wps:cNvCnPr>
                      <wps:spPr bwMode="auto">
                        <a:xfrm>
                          <a:off x="1134" y="15989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AutoShape 268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AutoShape 269"/>
                      <wps:cNvCnPr>
                        <a:cxnSpLocks noChangeShapeType="1"/>
                      </wps:cNvCnPr>
                      <wps:spPr bwMode="auto">
                        <a:xfrm>
                          <a:off x="1531" y="14288"/>
                          <a:ext cx="0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AutoShape 270"/>
                      <wps:cNvCnPr>
                        <a:cxnSpLocks noChangeShapeType="1"/>
                      </wps:cNvCnPr>
                      <wps:spPr bwMode="auto">
                        <a:xfrm>
                          <a:off x="8789" y="15139"/>
                          <a:ext cx="0" cy="141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AutoShape 271"/>
                      <wps:cNvCnPr>
                        <a:cxnSpLocks noChangeShapeType="1"/>
                      </wps:cNvCnPr>
                      <wps:spPr bwMode="auto">
                        <a:xfrm>
                          <a:off x="8789" y="15422"/>
                          <a:ext cx="2835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AutoShape 272"/>
                      <wps:cNvCnPr>
                        <a:cxnSpLocks noChangeShapeType="1"/>
                      </wps:cNvCnPr>
                      <wps:spPr bwMode="auto">
                        <a:xfrm>
                          <a:off x="8789" y="15706"/>
                          <a:ext cx="2835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AutoShape 273"/>
                      <wps:cNvCnPr>
                        <a:cxnSpLocks noChangeShapeType="1"/>
                      </wps:cNvCnPr>
                      <wps:spPr bwMode="auto">
                        <a:xfrm>
                          <a:off x="9639" y="15139"/>
                          <a:ext cx="0" cy="56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AutoShape 274"/>
                      <wps:cNvCnPr>
                        <a:cxnSpLocks noChangeShapeType="1"/>
                      </wps:cNvCnPr>
                      <wps:spPr bwMode="auto">
                        <a:xfrm>
                          <a:off x="9072" y="15422"/>
                          <a:ext cx="0" cy="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AutoShape 275"/>
                      <wps:cNvCnPr>
                        <a:cxnSpLocks noChangeShapeType="1"/>
                      </wps:cNvCnPr>
                      <wps:spPr bwMode="auto">
                        <a:xfrm>
                          <a:off x="9356" y="15422"/>
                          <a:ext cx="0" cy="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AutoShape 276"/>
                      <wps:cNvCnPr>
                        <a:cxnSpLocks noChangeShapeType="1"/>
                      </wps:cNvCnPr>
                      <wps:spPr bwMode="auto">
                        <a:xfrm>
                          <a:off x="10490" y="15139"/>
                          <a:ext cx="0" cy="56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Rectangle 27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38537E" id="Group 210" o:spid="_x0000_s1056" style="position:absolute;left:0;text-align:left;margin-left:57pt;margin-top:41.4pt;width:526.4pt;height:802.15pt;z-index:251658240;mso-position-horizontal-relative:page;mso-position-vertical-relative:page" coordorigin="1134,284" coordsize="10490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">
              <v:rect id="Rectangle 211" o:spid="_x0000_s1057" style="position:absolute;left:1134;top:15139;width:96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" filled="f" stroked="f" strokeweight="0">
                <v:textbox inset="1mm,.6mm,0,0">
                  <w:txbxContent>
                    <w:p w14:paraId="7C5F8BC4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12" o:spid="_x0000_s1058" style="position:absolute;left:1134;top:15422;width:96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" filled="f" stroked="f" strokeweight="0">
                <v:textbox inset="1mm,.6mm,0,0">
                  <w:txbxContent>
                    <w:p w14:paraId="26BFEA3E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rect>
              <v:rect id="Rectangle 213" o:spid="_x0000_s1059" style="position:absolute;left:1134;top:15989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" filled="f" stroked="f" strokecolor="white" strokeweight="0">
                <v:textbox inset="1mm,.6mm,0,0">
                  <w:txbxContent>
                    <w:p w14:paraId="684B9060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proofErr w:type="gramEnd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14" o:spid="_x0000_s1060" style="position:absolute;left:1134;top:16273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" filled="f" stroked="f" strokecolor="white" strokeweight="0">
                <v:textbox inset="1mm,.6mm,0,0">
                  <w:txbxContent>
                    <w:p w14:paraId="20DA5DA1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Утв.</w:t>
                      </w:r>
                    </w:p>
                  </w:txbxContent>
                </v:textbox>
              </v:rect>
              <v:rect id="Rectangle 215" o:spid="_x0000_s1061" style="position:absolute;left:1134;top:14855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" filled="f" stroked="f" strokecolor="white" strokeweight="0">
                <v:textbox inset="0,.6mm,0,0">
                  <w:txbxContent>
                    <w:p w14:paraId="581C9211" w14:textId="77777777" w:rsidR="00871AC5" w:rsidRPr="00055DED" w:rsidRDefault="00871AC5" w:rsidP="00DD3AAE">
                      <w:pPr>
                        <w:pStyle w:val="a5"/>
                        <w:jc w:val="center"/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216" o:spid="_x0000_s1062" style="position:absolute;left:1531;top:14855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" filled="f" stroked="f" strokecolor="white" strokeweight="0">
                <v:textbox inset="0,.6mm,0,0">
                  <w:txbxContent>
                    <w:p w14:paraId="70DEEEA2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217" o:spid="_x0000_s1063" style="position:absolute;left:2096;top:14855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" filled="f" stroked="f" strokecolor="white" strokeweight="0">
                <v:textbox inset="0,.6mm,0,0">
                  <w:txbxContent>
                    <w:p w14:paraId="47165181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218" o:spid="_x0000_s1064" style="position:absolute;left:3402;top:14855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" filled="f" stroked="f" strokecolor="white" strokeweight="0">
                <v:textbox inset="0,.6mm,0,0">
                  <w:txbxContent>
                    <w:p w14:paraId="775AEA69" w14:textId="77777777" w:rsidR="00871AC5" w:rsidRPr="00055DED" w:rsidRDefault="00871AC5" w:rsidP="00DD3AAE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219" o:spid="_x0000_s1065" style="position:absolute;left:4253;top:14855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" filled="f" stroked="f" strokecolor="white" strokeweight="0">
                <v:textbox inset="0,.6mm,0,0">
                  <w:txbxContent>
                    <w:p w14:paraId="2387CECD" w14:textId="77777777" w:rsidR="00871AC5" w:rsidRPr="00055DED" w:rsidRDefault="00871AC5" w:rsidP="00DD3AAE">
                      <w:pPr>
                        <w:pStyle w:val="ISOCPEUR11K"/>
                        <w:jc w:val="center"/>
                        <w:rPr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220" o:spid="_x0000_s1066" style="position:absolute;left:8789;top:1513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" filled="f" stroked="f" strokecolor="white" strokeweight="0">
                <v:fill opacity="0"/>
                <v:textbox inset="0,.6mm,0,0">
                  <w:txbxContent>
                    <w:p w14:paraId="4BAE9DFA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221" o:spid="_x0000_s1067" style="position:absolute;left:9639;top:1513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" filled="f" stroked="f" strokeweight="0">
                <v:textbox inset="0,.6mm,0,0">
                  <w:txbxContent>
                    <w:p w14:paraId="6D5539C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222" o:spid="_x0000_s1068" style="position:absolute;left:10490;top:15139;width:113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" filled="f" stroked="f" strokecolor="white" strokeweight="0">
                <v:fill opacity="0"/>
                <v:textbox inset="0,.6mm,0,0">
                  <w:txbxContent>
                    <w:p w14:paraId="45C9A462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223" o:spid="_x0000_s1069" style="position:absolute;left:2096;top:15139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" filled="f" stroked="f" strokecolor="white" strokeweight="0">
                <v:textbox inset="1mm,.6mm,0,0">
                  <w:txbxContent>
                    <w:p w14:paraId="0DBDE20A" w14:textId="64F9DADF" w:rsidR="00871AC5" w:rsidRPr="008875EF" w:rsidRDefault="00FB0A9B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Денисов</w:t>
                      </w:r>
                      <w:r w:rsidR="008875EF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</w:t>
                      </w:r>
                      <w:r w:rsidR="008875EF"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С</w:t>
                      </w:r>
                      <w:r w:rsidR="008875EF"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224" o:spid="_x0000_s1070" style="position:absolute;left:2096;top:15422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" filled="f" stroked="f" strokecolor="white" strokeweight="0">
                <v:textbox inset="1mm,.6mm,0,0">
                  <w:txbxContent>
                    <w:p w14:paraId="0343C414" w14:textId="065AC62D" w:rsidR="009B5B49" w:rsidRPr="00286488" w:rsidRDefault="00286488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Дворецкая</w:t>
                      </w:r>
                      <w:proofErr w:type="spellEnd"/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 xml:space="preserve"> А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Е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225" o:spid="_x0000_s1071" style="position:absolute;left:3402;top:15139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" filled="f" stroked="f" strokecolor="white" strokeweight="0">
                <v:textbox inset="1mm,.6mm,0,0">
                  <w:txbxContent>
                    <w:p w14:paraId="796F103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6" o:spid="_x0000_s1072" style="position:absolute;left:3402;top:1542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" filled="f" stroked="f" strokecolor="white" strokeweight="0">
                <v:textbox inset="1mm,.6mm,0,0">
                  <w:txbxContent>
                    <w:p w14:paraId="4EC97935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7" o:spid="_x0000_s1073" style="position:absolute;left:2096;top:15706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" filled="f" stroked="f" strokecolor="white" strokeweight="0">
                <v:textbox inset="1mm,.6mm,0,0">
                  <w:txbxContent>
                    <w:p w14:paraId="69030D5D" w14:textId="77777777" w:rsidR="00871AC5" w:rsidRPr="00344C7A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8" o:spid="_x0000_s1074" style="position:absolute;left:2096;top:15989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" filled="f" stroked="f" strokecolor="white" strokeweight="0">
                <v:textbox inset="1mm,.6mm,0,0">
                  <w:txbxContent>
                    <w:p w14:paraId="57578767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9" o:spid="_x0000_s1075" style="position:absolute;left:2096;top:16273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" filled="f" stroked="f" strokecolor="white" strokeweight="0">
                <v:textbox inset="1mm,.6mm,0,0">
                  <w:txbxContent>
                    <w:p w14:paraId="16DE6861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0" o:spid="_x0000_s1076" style="position:absolute;left:1134;top:15706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" filled="f" stroked="f" strokecolor="white" strokeweight="0">
                <v:textbox inset="1mm,.6mm,0,0">
                  <w:txbxContent>
                    <w:p w14:paraId="3EB5CE25" w14:textId="77777777" w:rsidR="00871AC5" w:rsidRPr="00726DA4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1" o:spid="_x0000_s1077" style="position:absolute;left:3402;top:15706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" filled="f" stroked="f" strokecolor="white" strokeweight="0">
                <v:textbox inset="1mm,.6mm,0,0">
                  <w:txbxContent>
                    <w:p w14:paraId="51A4E15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2" o:spid="_x0000_s1078" style="position:absolute;left:3402;top:1598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" filled="f" stroked="f" strokecolor="white" strokeweight="0">
                <v:textbox inset="1mm,.6mm,0,0">
                  <w:txbxContent>
                    <w:p w14:paraId="717220B9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3" o:spid="_x0000_s1079" style="position:absolute;left:3402;top:16273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" filled="f" stroked="f" strokecolor="white" strokeweight="0">
                <v:textbox inset="1mm,.6mm,0,0">
                  <w:txbxContent>
                    <w:p w14:paraId="36543D0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4" o:spid="_x0000_s1080" style="position:absolute;left:4253;top:15139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" filled="f" stroked="f" strokecolor="white" strokeweight="0">
                <v:textbox inset="0,1mm,0,0">
                  <w:txbxContent>
                    <w:p w14:paraId="49792395" w14:textId="77777777" w:rsidR="00871AC5" w:rsidRPr="00F37567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  <w:t xml:space="preserve"> 26.12.17</w:t>
                      </w:r>
                    </w:p>
                  </w:txbxContent>
                </v:textbox>
              </v:rect>
              <v:rect id="Rectangle 235" o:spid="_x0000_s1081" style="position:absolute;left:4253;top:15422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" filled="f" stroked="f" strokecolor="white" strokeweight="0">
                <v:textbox inset="0,1mm,0,0">
                  <w:txbxContent>
                    <w:p w14:paraId="6CABE37A" w14:textId="77777777" w:rsidR="00871AC5" w:rsidRPr="00F37567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  <w:t xml:space="preserve"> 26,12,17</w:t>
                      </w:r>
                    </w:p>
                  </w:txbxContent>
                </v:textbox>
              </v:rect>
              <v:rect id="Rectangle 236" o:spid="_x0000_s1082" style="position:absolute;left:4253;top:15706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" filled="f" stroked="f" strokecolor="white" strokeweight="0">
                <v:textbox inset="0,1mm,0,0">
                  <w:txbxContent>
                    <w:p w14:paraId="2F7B37B5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7" o:spid="_x0000_s1083" style="position:absolute;left:4253;top:16273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" filled="f" stroked="f" strokecolor="white" strokeweight="0">
                <v:textbox inset="0,1mm,0,0">
                  <w:txbxContent>
                    <w:p w14:paraId="2F76E2B6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8" o:spid="_x0000_s1084" style="position:absolute;left:4253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" filled="f" stroked="f" strokecolor="white" strokeweight="0">
                <v:textbox inset="0,1mm,0,0">
                  <w:txbxContent>
                    <w:p w14:paraId="138AA973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9" o:spid="_x0000_s1085" style="position:absolute;left:9639;top:1542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" filled="f" stroked="f" strokecolor="white" strokeweight="0">
                <v:fill opacity="0"/>
                <v:textbox inset="0,.6mm,0,0">
                  <w:txbxContent>
                    <w:p w14:paraId="32BB22C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  <v:rect id="Rectangle 240" o:spid="_x0000_s1086" style="position:absolute;left:10490;top:15422;width:113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" filled="f" stroked="f" strokecolor="white" strokeweight="0">
                <v:fill opacity="0"/>
                <v:textbox inset="1mm,.6mm,1mm,0">
                  <w:txbxContent>
                    <w:p w14:paraId="51AE1089" w14:textId="77777777" w:rsidR="00871AC5" w:rsidRPr="008420D5" w:rsidRDefault="00AF2DE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53</w:t>
                      </w:r>
                    </w:p>
                    <w:p w14:paraId="1DBD4A7D" w14:textId="77777777" w:rsidR="00AF2DE5" w:rsidRDefault="00AF2DE5"/>
                  </w:txbxContent>
                </v:textbox>
              </v:rect>
              <v:rect id="Rectangle 241" o:spid="_x0000_s1087" style="position:absolute;left:8789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" filled="f" stroked="f" strokeweight="0">
                <v:textbox inset="0,.6mm,0,0">
                  <w:txbxContent>
                    <w:p w14:paraId="6FB6000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rect>
              <v:rect id="Rectangle 242" o:spid="_x0000_s1088" style="position:absolute;left:9072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" filled="f" stroked="f" strokeweight="0">
                <v:textbox inset="0,.6mm,0,0">
                  <w:txbxContent>
                    <w:p w14:paraId="40D6F8A4" w14:textId="77777777" w:rsidR="00871AC5" w:rsidRPr="00204F2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3" o:spid="_x0000_s1089" style="position:absolute;left:9356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" filled="f" stroked="f" strokeweight="0">
                <v:fill opacity="0"/>
                <v:textbox inset="0,.6mm,0,0">
                  <w:txbxContent>
                    <w:p w14:paraId="2D483A16" w14:textId="77777777" w:rsidR="00871AC5" w:rsidRPr="00204F2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4" o:spid="_x0000_s1090" style="position:absolute;left:8789;top:15706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" filled="f" stroked="f" strokecolor="white" strokeweight="0">
                <v:textbox inset="1mm,5mm,1mm,3mm">
                  <w:txbxContent>
                    <w:p w14:paraId="791BBA0F" w14:textId="5BAA31DF" w:rsidR="00871AC5" w:rsidRPr="008875EF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4"/>
                          <w:szCs w:val="24"/>
                        </w:rPr>
                        <w:t xml:space="preserve">БГИТУ </w:t>
                      </w:r>
                      <w:proofErr w:type="gramStart"/>
                      <w:r w:rsidRPr="000F306C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И</w:t>
                      </w:r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СП(</w:t>
                      </w:r>
                      <w:proofErr w:type="spellStart"/>
                      <w:proofErr w:type="gramEnd"/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спо</w:t>
                      </w:r>
                      <w:proofErr w:type="spellEnd"/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0F306C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 w:rsidR="00411C92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3</w:t>
                      </w:r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09-</w:t>
                      </w:r>
                      <w:r w:rsidR="008875EF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245" o:spid="_x0000_s1091" style="position:absolute;left:4820;top:14317;width:6803;height: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" filled="f" stroked="f" strokecolor="white" strokeweight="0">
                <v:textbox inset="0,4mm,0,0">
                  <w:txbxContent>
                    <w:p w14:paraId="09825596" w14:textId="2B6BCBDF" w:rsidR="00871AC5" w:rsidRPr="00A96CB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b/>
                          <w:i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ОП-02068025.</w:t>
                      </w:r>
                      <w:r w:rsidRPr="00EA2D82">
                        <w:t xml:space="preserve"> 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09.0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.0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</w:t>
                      </w:r>
                      <w:r w:rsidR="00FB0A9B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92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.2</w:t>
                      </w:r>
                      <w:r w:rsidR="00002760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ect>
              <v:rect id="Rectangle 246" o:spid="_x0000_s1092" style="position:absolute;left:4820;top:15139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" filled="f" stroked="f" strokecolor="white" strokeweight="0">
                <v:textbox inset="2mm,3mm,2mm,3mm">
                  <w:txbxContent>
                    <w:p w14:paraId="4B892895" w14:textId="057F28B5" w:rsidR="00871AC5" w:rsidRPr="00255E86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</w:pPr>
                      <w:r w:rsidRPr="00255E86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>Отчёт по учебной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 xml:space="preserve"> практике по </w:t>
                      </w:r>
                      <w:r w:rsidR="00411C92" w:rsidRPr="00411C92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>тестированию программных модулей</w:t>
                      </w:r>
                    </w:p>
                  </w:txbxContent>
                </v:textbox>
              </v:rect>
              <v:rect id="Rectangle 247" o:spid="_x0000_s1093" style="position:absolute;left:1531;top:14572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" filled="f" stroked="f" strokecolor="white" strokeweight="0">
                <v:textbox inset="0,.6mm,0,0">
                  <w:txbxContent>
                    <w:p w14:paraId="1AF384D8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8" o:spid="_x0000_s1094" style="position:absolute;left:1531;top:14288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" filled="f" stroked="f" strokecolor="white" strokeweight="0">
                <v:textbox inset="0,.6mm,0,0">
                  <w:txbxContent>
                    <w:p w14:paraId="19667EF5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9" o:spid="_x0000_s1095" style="position:absolute;left:1134;top:14572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" filled="f" stroked="f" strokecolor="white" strokeweight="0">
                <v:textbox inset="0,.6mm,0,0">
                  <w:txbxContent>
                    <w:p w14:paraId="740AE549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0" o:spid="_x0000_s1096" style="position:absolute;left:1134;top:14288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" filled="f" stroked="f" strokecolor="white" strokeweight="0">
                <v:textbox inset="0,.6mm,0,0">
                  <w:txbxContent>
                    <w:p w14:paraId="045899AD" w14:textId="77777777" w:rsidR="00871AC5" w:rsidRPr="00AE0C01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1" o:spid="_x0000_s1097" style="position:absolute;left:2096;top:14572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" filled="f" stroked="f" strokecolor="white" strokeweight="0">
                <v:textbox inset="0,.6mm,0,0">
                  <w:txbxContent>
                    <w:p w14:paraId="2FDC0681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  <w:p w14:paraId="26F24819" w14:textId="77777777" w:rsidR="00871AC5" w:rsidRPr="007007E9" w:rsidRDefault="00871AC5" w:rsidP="00DD3AAE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Rectangle 252" o:spid="_x0000_s1098" style="position:absolute;left:2096;top:14288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" filled="f" stroked="f" strokecolor="white" strokeweight="0">
                <v:textbox inset="0,.6mm,0,0">
                  <w:txbxContent>
                    <w:p w14:paraId="11387A46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3" o:spid="_x0000_s1099" style="position:absolute;left:3402;top:1457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" filled="f" stroked="f" strokecolor="white" strokeweight="0">
                <v:textbox inset="0,.6mm,0,0">
                  <w:txbxContent>
                    <w:p w14:paraId="21370F2E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4" o:spid="_x0000_s1100" style="position:absolute;left:3402;top:14288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" filled="f" stroked="f" strokecolor="white" strokeweight="0">
                <v:textbox inset="0,.6mm,0,0">
                  <w:txbxContent>
                    <w:p w14:paraId="4709EB59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5" o:spid="_x0000_s1101" style="position:absolute;left:4253;top:14288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" filled="f" stroked="f" strokecolor="white" strokeweight="0">
                <v:textbox inset="0,.6mm,0,0">
                  <w:txbxContent>
                    <w:p w14:paraId="45781739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6" o:spid="_x0000_s1102" style="position:absolute;left:4253;top:14572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" filled="f" stroked="f" strokecolor="white" strokeweight="0">
                <v:textbox inset="0,.6mm,0,0">
                  <w:txbxContent>
                    <w:p w14:paraId="7EC18FF9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57" o:spid="_x0000_s1103" type="#_x0000_t32" style="position:absolute;left:1134;top:14288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" strokeweight="2pt"/>
              <v:shape id="AutoShape 258" o:spid="_x0000_s1104" type="#_x0000_t32" style="position:absolute;left:1134;top:15139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" strokeweight="2pt"/>
              <v:shape id="AutoShape 259" o:spid="_x0000_s1105" type="#_x0000_t32" style="position:absolute;left:2096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" strokeweight="2pt"/>
              <v:shape id="AutoShape 260" o:spid="_x0000_s1106" type="#_x0000_t32" style="position:absolute;left:3402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" strokeweight="2pt"/>
              <v:shape id="AutoShape 261" o:spid="_x0000_s1107" type="#_x0000_t32" style="position:absolute;left:4253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u6h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" strokeweight="2pt"/>
              <v:shape id="AutoShape 262" o:spid="_x0000_s1108" type="#_x0000_t32" style="position:absolute;left:4820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" strokeweight="2pt"/>
              <v:shape id="AutoShape 263" o:spid="_x0000_s1109" type="#_x0000_t32" style="position:absolute;left:1134;top:14855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" strokeweight="2pt"/>
              <v:shape id="AutoShape 264" o:spid="_x0000_s1110" type="#_x0000_t32" style="position:absolute;left:1134;top:14572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"/>
              <v:shape id="AutoShape 265" o:spid="_x0000_s1111" type="#_x0000_t32" style="position:absolute;left:1134;top:15422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6S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jCfw9yX9ADl/AAAA//8DAFBLAQItABQABgAIAAAAIQDb4fbL7gAAAIUBAAATAAAAAAAAAAAA&#10;AAAAAAAAAABbQ29udGVudF9UeXBlc10ueG1sUEsBAi0AFAAGAAgAAAAhAFr0LFu/AAAAFQEAAAsA&#10;AAAAAAAAAAAAAAAAHwEAAF9yZWxzLy5yZWxzUEsBAi0AFAAGAAgAAAAhAN3GDpLEAAAA2wAAAA8A&#10;AAAAAAAAAAAAAAAABwIAAGRycy9kb3ducmV2LnhtbFBLBQYAAAAAAwADALcAAAD4AgAAAAA=&#10;"/>
              <v:shape id="AutoShape 266" o:spid="_x0000_s1112" type="#_x0000_t32" style="position:absolute;left:1134;top:15706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"/>
              <v:shape id="AutoShape 267" o:spid="_x0000_s1113" type="#_x0000_t32" style="position:absolute;left:1134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"/>
              <v:shape id="AutoShape 268" o:spid="_x0000_s1114" type="#_x0000_t32" style="position:absolute;left:1134;top:16273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/>
              <v:shape id="AutoShape 269" o:spid="_x0000_s1115" type="#_x0000_t32" style="position:absolute;left:1531;top:14288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B/w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" strokeweight="2pt"/>
              <v:shape id="AutoShape 270" o:spid="_x0000_s1116" type="#_x0000_t32" style="position:absolute;left:8789;top:15139;width:0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" strokeweight="2pt"/>
              <v:shape id="AutoShape 271" o:spid="_x0000_s1117" type="#_x0000_t32" style="position:absolute;left:8789;top:15422;width:28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" strokeweight="2pt"/>
              <v:shape id="AutoShape 272" o:spid="_x0000_s1118" type="#_x0000_t32" style="position:absolute;left:8789;top:15706;width:28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" strokeweight="2pt"/>
              <v:shape id="AutoShape 273" o:spid="_x0000_s1119" type="#_x0000_t32" style="position:absolute;left:9639;top:15139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" strokeweight="2pt"/>
              <v:shape id="AutoShape 274" o:spid="_x0000_s1120" type="#_x0000_t32" style="position:absolute;left:9072;top:15422;width:0;height:2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<v:shape id="AutoShape 275" o:spid="_x0000_s1121" type="#_x0000_t32" style="position:absolute;left:9356;top:15422;width:0;height:2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QvxQAAANs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"/>
              <v:shape id="AutoShape 276" o:spid="_x0000_s1122" type="#_x0000_t32" style="position:absolute;left:10490;top:15139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" strokeweight="2pt"/>
              <v:rect id="Rectangle 277" o:spid="_x0000_s1123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" filled="f" strokeweight="2pt">
                <v:fill opacity="0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4C95"/>
    <w:multiLevelType w:val="multilevel"/>
    <w:tmpl w:val="8C0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D1D2F"/>
    <w:multiLevelType w:val="multilevel"/>
    <w:tmpl w:val="BBE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2752"/>
    <w:multiLevelType w:val="multilevel"/>
    <w:tmpl w:val="3B768B52"/>
    <w:lvl w:ilvl="0">
      <w:start w:val="1"/>
      <w:numFmt w:val="decimal"/>
      <w:pStyle w:val="1"/>
      <w:lvlText w:val="%1."/>
      <w:lvlJc w:val="left"/>
      <w:pPr>
        <w:ind w:left="1070" w:hanging="360"/>
      </w:pPr>
      <w:rPr>
        <w:rFonts w:hint="default"/>
        <w:sz w:val="36"/>
      </w:rPr>
    </w:lvl>
    <w:lvl w:ilvl="1">
      <w:start w:val="1"/>
      <w:numFmt w:val="decimal"/>
      <w:pStyle w:val="3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1E6655EB"/>
    <w:multiLevelType w:val="multilevel"/>
    <w:tmpl w:val="9F6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8169F"/>
    <w:multiLevelType w:val="multilevel"/>
    <w:tmpl w:val="F98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9F1210"/>
    <w:multiLevelType w:val="multilevel"/>
    <w:tmpl w:val="EAA4201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2.%1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4805012"/>
    <w:multiLevelType w:val="multilevel"/>
    <w:tmpl w:val="220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5424B"/>
    <w:multiLevelType w:val="multilevel"/>
    <w:tmpl w:val="CD4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60137"/>
    <w:multiLevelType w:val="multilevel"/>
    <w:tmpl w:val="7AE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60758"/>
    <w:multiLevelType w:val="multilevel"/>
    <w:tmpl w:val="DAA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25FB9"/>
    <w:multiLevelType w:val="multilevel"/>
    <w:tmpl w:val="F6A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10DE1"/>
    <w:multiLevelType w:val="multilevel"/>
    <w:tmpl w:val="419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D0739"/>
    <w:multiLevelType w:val="hybridMultilevel"/>
    <w:tmpl w:val="3EAA6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51B8A"/>
    <w:multiLevelType w:val="multilevel"/>
    <w:tmpl w:val="6F9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95BA0"/>
    <w:multiLevelType w:val="multilevel"/>
    <w:tmpl w:val="B6A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C189C"/>
    <w:multiLevelType w:val="hybridMultilevel"/>
    <w:tmpl w:val="F35EF3B2"/>
    <w:lvl w:ilvl="0" w:tplc="F38039C0">
      <w:start w:val="1"/>
      <w:numFmt w:val="decimal"/>
      <w:lvlText w:val="%1."/>
      <w:lvlJc w:val="left"/>
      <w:pPr>
        <w:ind w:left="46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45" w:hanging="360"/>
      </w:pPr>
    </w:lvl>
    <w:lvl w:ilvl="2" w:tplc="0419001B" w:tentative="1">
      <w:start w:val="1"/>
      <w:numFmt w:val="lowerRoman"/>
      <w:lvlText w:val="%3."/>
      <w:lvlJc w:val="right"/>
      <w:pPr>
        <w:ind w:left="6065" w:hanging="180"/>
      </w:pPr>
    </w:lvl>
    <w:lvl w:ilvl="3" w:tplc="0419000F" w:tentative="1">
      <w:start w:val="1"/>
      <w:numFmt w:val="decimal"/>
      <w:lvlText w:val="%4."/>
      <w:lvlJc w:val="left"/>
      <w:pPr>
        <w:ind w:left="6785" w:hanging="360"/>
      </w:pPr>
    </w:lvl>
    <w:lvl w:ilvl="4" w:tplc="04190019" w:tentative="1">
      <w:start w:val="1"/>
      <w:numFmt w:val="lowerLetter"/>
      <w:lvlText w:val="%5."/>
      <w:lvlJc w:val="left"/>
      <w:pPr>
        <w:ind w:left="7505" w:hanging="360"/>
      </w:pPr>
    </w:lvl>
    <w:lvl w:ilvl="5" w:tplc="0419001B" w:tentative="1">
      <w:start w:val="1"/>
      <w:numFmt w:val="lowerRoman"/>
      <w:lvlText w:val="%6."/>
      <w:lvlJc w:val="right"/>
      <w:pPr>
        <w:ind w:left="8225" w:hanging="180"/>
      </w:pPr>
    </w:lvl>
    <w:lvl w:ilvl="6" w:tplc="0419000F" w:tentative="1">
      <w:start w:val="1"/>
      <w:numFmt w:val="decimal"/>
      <w:lvlText w:val="%7."/>
      <w:lvlJc w:val="left"/>
      <w:pPr>
        <w:ind w:left="8945" w:hanging="360"/>
      </w:pPr>
    </w:lvl>
    <w:lvl w:ilvl="7" w:tplc="04190019" w:tentative="1">
      <w:start w:val="1"/>
      <w:numFmt w:val="lowerLetter"/>
      <w:lvlText w:val="%8."/>
      <w:lvlJc w:val="left"/>
      <w:pPr>
        <w:ind w:left="9665" w:hanging="360"/>
      </w:pPr>
    </w:lvl>
    <w:lvl w:ilvl="8" w:tplc="0419001B" w:tentative="1">
      <w:start w:val="1"/>
      <w:numFmt w:val="lowerRoman"/>
      <w:lvlText w:val="%9."/>
      <w:lvlJc w:val="right"/>
      <w:pPr>
        <w:ind w:left="10385" w:hanging="180"/>
      </w:pPr>
    </w:lvl>
  </w:abstractNum>
  <w:abstractNum w:abstractNumId="16" w15:restartNumberingAfterBreak="0">
    <w:nsid w:val="72BB305C"/>
    <w:multiLevelType w:val="multilevel"/>
    <w:tmpl w:val="F164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33C4D"/>
    <w:multiLevelType w:val="multilevel"/>
    <w:tmpl w:val="154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13"/>
  </w:num>
  <w:num w:numId="7">
    <w:abstractNumId w:val="14"/>
  </w:num>
  <w:num w:numId="8">
    <w:abstractNumId w:val="8"/>
  </w:num>
  <w:num w:numId="9">
    <w:abstractNumId w:val="12"/>
  </w:num>
  <w:num w:numId="10">
    <w:abstractNumId w:val="7"/>
  </w:num>
  <w:num w:numId="11">
    <w:abstractNumId w:val="17"/>
  </w:num>
  <w:num w:numId="12">
    <w:abstractNumId w:val="16"/>
  </w:num>
  <w:num w:numId="13">
    <w:abstractNumId w:val="10"/>
  </w:num>
  <w:num w:numId="14">
    <w:abstractNumId w:val="1"/>
  </w:num>
  <w:num w:numId="15">
    <w:abstractNumId w:val="11"/>
  </w:num>
  <w:num w:numId="16">
    <w:abstractNumId w:val="3"/>
  </w:num>
  <w:num w:numId="17">
    <w:abstractNumId w:val="6"/>
  </w:num>
  <w:num w:numId="18">
    <w:abstractNumId w:val="15"/>
  </w:num>
  <w:num w:numId="19">
    <w:abstractNumId w:val="2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2"/>
  </w:num>
  <w:num w:numId="28">
    <w:abstractNumId w:val="2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2"/>
  </w:num>
  <w:num w:numId="36">
    <w:abstractNumId w:val="2"/>
  </w:num>
  <w:num w:numId="37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 style="mso-position-horizontal-relative:page;mso-position-vertical-relative:page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57A"/>
    <w:rsid w:val="00000C29"/>
    <w:rsid w:val="000024DE"/>
    <w:rsid w:val="00002760"/>
    <w:rsid w:val="0000290C"/>
    <w:rsid w:val="00003971"/>
    <w:rsid w:val="00003A49"/>
    <w:rsid w:val="000108AE"/>
    <w:rsid w:val="00011071"/>
    <w:rsid w:val="00014247"/>
    <w:rsid w:val="00014DFF"/>
    <w:rsid w:val="00023108"/>
    <w:rsid w:val="0002671A"/>
    <w:rsid w:val="000270A0"/>
    <w:rsid w:val="00036361"/>
    <w:rsid w:val="00037601"/>
    <w:rsid w:val="000413FD"/>
    <w:rsid w:val="00042106"/>
    <w:rsid w:val="00042882"/>
    <w:rsid w:val="000520B8"/>
    <w:rsid w:val="0005245F"/>
    <w:rsid w:val="00055DED"/>
    <w:rsid w:val="000572CA"/>
    <w:rsid w:val="000605CD"/>
    <w:rsid w:val="00063077"/>
    <w:rsid w:val="000708D7"/>
    <w:rsid w:val="000815C0"/>
    <w:rsid w:val="0008683C"/>
    <w:rsid w:val="00091F72"/>
    <w:rsid w:val="000928C9"/>
    <w:rsid w:val="00095C9A"/>
    <w:rsid w:val="000A06FF"/>
    <w:rsid w:val="000A2AF5"/>
    <w:rsid w:val="000A498F"/>
    <w:rsid w:val="000A5D2E"/>
    <w:rsid w:val="000B1081"/>
    <w:rsid w:val="000B793D"/>
    <w:rsid w:val="000B7ED6"/>
    <w:rsid w:val="000C1494"/>
    <w:rsid w:val="000C335D"/>
    <w:rsid w:val="000D40B5"/>
    <w:rsid w:val="000D5671"/>
    <w:rsid w:val="000E5C40"/>
    <w:rsid w:val="000F10CC"/>
    <w:rsid w:val="000F306F"/>
    <w:rsid w:val="00106BE2"/>
    <w:rsid w:val="00113B46"/>
    <w:rsid w:val="0012427E"/>
    <w:rsid w:val="001253D6"/>
    <w:rsid w:val="00131C7F"/>
    <w:rsid w:val="001365CA"/>
    <w:rsid w:val="00142F43"/>
    <w:rsid w:val="00144136"/>
    <w:rsid w:val="001455C7"/>
    <w:rsid w:val="00145DA7"/>
    <w:rsid w:val="00146CB4"/>
    <w:rsid w:val="001500BF"/>
    <w:rsid w:val="00151EC2"/>
    <w:rsid w:val="001547B5"/>
    <w:rsid w:val="00157B54"/>
    <w:rsid w:val="00163E7E"/>
    <w:rsid w:val="00172ED0"/>
    <w:rsid w:val="001730BB"/>
    <w:rsid w:val="00174874"/>
    <w:rsid w:val="00187DDB"/>
    <w:rsid w:val="00191208"/>
    <w:rsid w:val="001945E0"/>
    <w:rsid w:val="00197DB4"/>
    <w:rsid w:val="001A735C"/>
    <w:rsid w:val="001B0A05"/>
    <w:rsid w:val="001B195E"/>
    <w:rsid w:val="001C2E7D"/>
    <w:rsid w:val="001D2530"/>
    <w:rsid w:val="001E2037"/>
    <w:rsid w:val="001E5DCC"/>
    <w:rsid w:val="001F0708"/>
    <w:rsid w:val="001F087A"/>
    <w:rsid w:val="001F41EB"/>
    <w:rsid w:val="00202441"/>
    <w:rsid w:val="00204F2D"/>
    <w:rsid w:val="0020606B"/>
    <w:rsid w:val="0020665C"/>
    <w:rsid w:val="00206C08"/>
    <w:rsid w:val="00207011"/>
    <w:rsid w:val="002101A3"/>
    <w:rsid w:val="0021040D"/>
    <w:rsid w:val="00216448"/>
    <w:rsid w:val="0021735A"/>
    <w:rsid w:val="002251EF"/>
    <w:rsid w:val="00225FE3"/>
    <w:rsid w:val="00226CC2"/>
    <w:rsid w:val="00226DA5"/>
    <w:rsid w:val="00226FF6"/>
    <w:rsid w:val="002300DD"/>
    <w:rsid w:val="00233B52"/>
    <w:rsid w:val="00241747"/>
    <w:rsid w:val="00245534"/>
    <w:rsid w:val="00255E86"/>
    <w:rsid w:val="002561F9"/>
    <w:rsid w:val="0025726E"/>
    <w:rsid w:val="002579CB"/>
    <w:rsid w:val="002631A9"/>
    <w:rsid w:val="0026444C"/>
    <w:rsid w:val="002677E9"/>
    <w:rsid w:val="00273B9E"/>
    <w:rsid w:val="00273F41"/>
    <w:rsid w:val="0027755D"/>
    <w:rsid w:val="002818B9"/>
    <w:rsid w:val="002846C2"/>
    <w:rsid w:val="00285D04"/>
    <w:rsid w:val="00286488"/>
    <w:rsid w:val="00290C86"/>
    <w:rsid w:val="00291A1C"/>
    <w:rsid w:val="002A0E52"/>
    <w:rsid w:val="002A5098"/>
    <w:rsid w:val="002A539A"/>
    <w:rsid w:val="002A57BC"/>
    <w:rsid w:val="002A69A1"/>
    <w:rsid w:val="002B0709"/>
    <w:rsid w:val="002B3218"/>
    <w:rsid w:val="002B52C7"/>
    <w:rsid w:val="002C08FA"/>
    <w:rsid w:val="002C0A91"/>
    <w:rsid w:val="002C1E45"/>
    <w:rsid w:val="002D69E1"/>
    <w:rsid w:val="002E2CD3"/>
    <w:rsid w:val="002F0C4E"/>
    <w:rsid w:val="002F4D18"/>
    <w:rsid w:val="002F50EE"/>
    <w:rsid w:val="00301481"/>
    <w:rsid w:val="0030442B"/>
    <w:rsid w:val="0030642A"/>
    <w:rsid w:val="00306BA0"/>
    <w:rsid w:val="0031104F"/>
    <w:rsid w:val="003131DF"/>
    <w:rsid w:val="003148A5"/>
    <w:rsid w:val="00314CF8"/>
    <w:rsid w:val="003210AD"/>
    <w:rsid w:val="00332783"/>
    <w:rsid w:val="00332CF9"/>
    <w:rsid w:val="0033789E"/>
    <w:rsid w:val="00342C40"/>
    <w:rsid w:val="00344C7A"/>
    <w:rsid w:val="00344C92"/>
    <w:rsid w:val="00351244"/>
    <w:rsid w:val="00351638"/>
    <w:rsid w:val="00356AAC"/>
    <w:rsid w:val="00364F29"/>
    <w:rsid w:val="00365DA2"/>
    <w:rsid w:val="00366850"/>
    <w:rsid w:val="00366871"/>
    <w:rsid w:val="003714CE"/>
    <w:rsid w:val="003737A8"/>
    <w:rsid w:val="00384B17"/>
    <w:rsid w:val="00392522"/>
    <w:rsid w:val="003931BC"/>
    <w:rsid w:val="00393CE8"/>
    <w:rsid w:val="003A1554"/>
    <w:rsid w:val="003A799D"/>
    <w:rsid w:val="003B0329"/>
    <w:rsid w:val="003B08B4"/>
    <w:rsid w:val="003B103D"/>
    <w:rsid w:val="003B1B09"/>
    <w:rsid w:val="003B1BCC"/>
    <w:rsid w:val="003B3AE8"/>
    <w:rsid w:val="003B53C5"/>
    <w:rsid w:val="003B54F0"/>
    <w:rsid w:val="003C265C"/>
    <w:rsid w:val="003C3F2F"/>
    <w:rsid w:val="003C5CF5"/>
    <w:rsid w:val="003D518F"/>
    <w:rsid w:val="003D5247"/>
    <w:rsid w:val="003D77EF"/>
    <w:rsid w:val="003E189B"/>
    <w:rsid w:val="003E47A4"/>
    <w:rsid w:val="003E6209"/>
    <w:rsid w:val="003E6E36"/>
    <w:rsid w:val="003E78C6"/>
    <w:rsid w:val="003F3683"/>
    <w:rsid w:val="00404BB7"/>
    <w:rsid w:val="00406011"/>
    <w:rsid w:val="004073B0"/>
    <w:rsid w:val="00411C92"/>
    <w:rsid w:val="00413471"/>
    <w:rsid w:val="00413588"/>
    <w:rsid w:val="004142E4"/>
    <w:rsid w:val="004162A2"/>
    <w:rsid w:val="00420ECE"/>
    <w:rsid w:val="0042264D"/>
    <w:rsid w:val="00423395"/>
    <w:rsid w:val="00423832"/>
    <w:rsid w:val="00426876"/>
    <w:rsid w:val="0043063A"/>
    <w:rsid w:val="004416BD"/>
    <w:rsid w:val="00443E91"/>
    <w:rsid w:val="00444758"/>
    <w:rsid w:val="00445C08"/>
    <w:rsid w:val="00456617"/>
    <w:rsid w:val="00456B42"/>
    <w:rsid w:val="00460F20"/>
    <w:rsid w:val="00461D91"/>
    <w:rsid w:val="0046468C"/>
    <w:rsid w:val="0047233C"/>
    <w:rsid w:val="00472AFD"/>
    <w:rsid w:val="00472BD3"/>
    <w:rsid w:val="004766D3"/>
    <w:rsid w:val="00481288"/>
    <w:rsid w:val="0049500E"/>
    <w:rsid w:val="0049793F"/>
    <w:rsid w:val="004A1682"/>
    <w:rsid w:val="004A35C1"/>
    <w:rsid w:val="004B0C8F"/>
    <w:rsid w:val="004B2CAA"/>
    <w:rsid w:val="004B3D06"/>
    <w:rsid w:val="004B73AE"/>
    <w:rsid w:val="004C72D7"/>
    <w:rsid w:val="004D53B4"/>
    <w:rsid w:val="004D5E36"/>
    <w:rsid w:val="004E2E45"/>
    <w:rsid w:val="004E7C77"/>
    <w:rsid w:val="004F0DC4"/>
    <w:rsid w:val="004F5AFF"/>
    <w:rsid w:val="004F5CE9"/>
    <w:rsid w:val="005041CB"/>
    <w:rsid w:val="00505F3B"/>
    <w:rsid w:val="00507C83"/>
    <w:rsid w:val="00512F94"/>
    <w:rsid w:val="00527F09"/>
    <w:rsid w:val="00527F2A"/>
    <w:rsid w:val="00530D31"/>
    <w:rsid w:val="00532395"/>
    <w:rsid w:val="00533529"/>
    <w:rsid w:val="00534535"/>
    <w:rsid w:val="00546959"/>
    <w:rsid w:val="00551C58"/>
    <w:rsid w:val="00557C64"/>
    <w:rsid w:val="00560913"/>
    <w:rsid w:val="0056203D"/>
    <w:rsid w:val="005652C2"/>
    <w:rsid w:val="00571B0F"/>
    <w:rsid w:val="005724FE"/>
    <w:rsid w:val="00573A80"/>
    <w:rsid w:val="00585F57"/>
    <w:rsid w:val="005A1FFF"/>
    <w:rsid w:val="005A26F8"/>
    <w:rsid w:val="005A5C06"/>
    <w:rsid w:val="005A724F"/>
    <w:rsid w:val="005B0F31"/>
    <w:rsid w:val="005B278D"/>
    <w:rsid w:val="005C0769"/>
    <w:rsid w:val="005C1042"/>
    <w:rsid w:val="005C22AC"/>
    <w:rsid w:val="005C48A2"/>
    <w:rsid w:val="005D02D9"/>
    <w:rsid w:val="005D18E1"/>
    <w:rsid w:val="005D242F"/>
    <w:rsid w:val="005E10C3"/>
    <w:rsid w:val="005F22D7"/>
    <w:rsid w:val="005F72FD"/>
    <w:rsid w:val="00601F4C"/>
    <w:rsid w:val="0060226D"/>
    <w:rsid w:val="006103F1"/>
    <w:rsid w:val="00611537"/>
    <w:rsid w:val="00621158"/>
    <w:rsid w:val="00624C8E"/>
    <w:rsid w:val="006253C4"/>
    <w:rsid w:val="00625FB0"/>
    <w:rsid w:val="0063061E"/>
    <w:rsid w:val="00631653"/>
    <w:rsid w:val="0063780A"/>
    <w:rsid w:val="006400AB"/>
    <w:rsid w:val="00647E68"/>
    <w:rsid w:val="0066100C"/>
    <w:rsid w:val="006645E0"/>
    <w:rsid w:val="0067051B"/>
    <w:rsid w:val="00675B67"/>
    <w:rsid w:val="006859AB"/>
    <w:rsid w:val="006900DB"/>
    <w:rsid w:val="00693BE8"/>
    <w:rsid w:val="00696CD2"/>
    <w:rsid w:val="00696DB4"/>
    <w:rsid w:val="006A40A9"/>
    <w:rsid w:val="006B4016"/>
    <w:rsid w:val="006B7EF8"/>
    <w:rsid w:val="006C0D5D"/>
    <w:rsid w:val="006C26DF"/>
    <w:rsid w:val="006C5D45"/>
    <w:rsid w:val="006D26CA"/>
    <w:rsid w:val="006D3E70"/>
    <w:rsid w:val="006E489D"/>
    <w:rsid w:val="006E799A"/>
    <w:rsid w:val="006E7D65"/>
    <w:rsid w:val="006F28DA"/>
    <w:rsid w:val="006F360D"/>
    <w:rsid w:val="006F5E55"/>
    <w:rsid w:val="006F6022"/>
    <w:rsid w:val="007007E9"/>
    <w:rsid w:val="00703305"/>
    <w:rsid w:val="007061CD"/>
    <w:rsid w:val="007064A9"/>
    <w:rsid w:val="0070706C"/>
    <w:rsid w:val="00716EB2"/>
    <w:rsid w:val="00721D7B"/>
    <w:rsid w:val="0072317B"/>
    <w:rsid w:val="007241F1"/>
    <w:rsid w:val="00725AF0"/>
    <w:rsid w:val="00726DA4"/>
    <w:rsid w:val="00730F19"/>
    <w:rsid w:val="007321A8"/>
    <w:rsid w:val="0073742D"/>
    <w:rsid w:val="00742DF1"/>
    <w:rsid w:val="0074535C"/>
    <w:rsid w:val="00745F15"/>
    <w:rsid w:val="00753A2B"/>
    <w:rsid w:val="007563AF"/>
    <w:rsid w:val="00761673"/>
    <w:rsid w:val="007616BE"/>
    <w:rsid w:val="0076217B"/>
    <w:rsid w:val="00762635"/>
    <w:rsid w:val="007635C1"/>
    <w:rsid w:val="00790D4C"/>
    <w:rsid w:val="00794717"/>
    <w:rsid w:val="00794831"/>
    <w:rsid w:val="007A365F"/>
    <w:rsid w:val="007A51A0"/>
    <w:rsid w:val="007A63D6"/>
    <w:rsid w:val="007C0111"/>
    <w:rsid w:val="007C18B0"/>
    <w:rsid w:val="007C1A88"/>
    <w:rsid w:val="007C3937"/>
    <w:rsid w:val="007D1384"/>
    <w:rsid w:val="007E402A"/>
    <w:rsid w:val="007E4D63"/>
    <w:rsid w:val="007E6BBD"/>
    <w:rsid w:val="007F167D"/>
    <w:rsid w:val="0080657A"/>
    <w:rsid w:val="008075B2"/>
    <w:rsid w:val="00811150"/>
    <w:rsid w:val="0081578B"/>
    <w:rsid w:val="0081703F"/>
    <w:rsid w:val="00820DC6"/>
    <w:rsid w:val="00821A3D"/>
    <w:rsid w:val="008223C4"/>
    <w:rsid w:val="00823CEA"/>
    <w:rsid w:val="00825819"/>
    <w:rsid w:val="0082783F"/>
    <w:rsid w:val="00827BD8"/>
    <w:rsid w:val="00831531"/>
    <w:rsid w:val="00831E31"/>
    <w:rsid w:val="008420D5"/>
    <w:rsid w:val="00842437"/>
    <w:rsid w:val="008445B5"/>
    <w:rsid w:val="00846FC2"/>
    <w:rsid w:val="00850358"/>
    <w:rsid w:val="00850B36"/>
    <w:rsid w:val="0085309E"/>
    <w:rsid w:val="00853FC8"/>
    <w:rsid w:val="00861DD6"/>
    <w:rsid w:val="008642CE"/>
    <w:rsid w:val="0086586F"/>
    <w:rsid w:val="0086764B"/>
    <w:rsid w:val="00867B34"/>
    <w:rsid w:val="00871AC5"/>
    <w:rsid w:val="0087429D"/>
    <w:rsid w:val="00874D0F"/>
    <w:rsid w:val="0088069C"/>
    <w:rsid w:val="008875EF"/>
    <w:rsid w:val="00891EE5"/>
    <w:rsid w:val="00895911"/>
    <w:rsid w:val="00895FD8"/>
    <w:rsid w:val="008A0744"/>
    <w:rsid w:val="008A49D1"/>
    <w:rsid w:val="008A5763"/>
    <w:rsid w:val="008B1960"/>
    <w:rsid w:val="008B5F39"/>
    <w:rsid w:val="008C0099"/>
    <w:rsid w:val="008D208E"/>
    <w:rsid w:val="008D4B7B"/>
    <w:rsid w:val="008E7D05"/>
    <w:rsid w:val="008F1089"/>
    <w:rsid w:val="008F44A1"/>
    <w:rsid w:val="008F6545"/>
    <w:rsid w:val="008F6D91"/>
    <w:rsid w:val="00900B5D"/>
    <w:rsid w:val="009132FD"/>
    <w:rsid w:val="00915341"/>
    <w:rsid w:val="009314E8"/>
    <w:rsid w:val="00945E7C"/>
    <w:rsid w:val="009543DF"/>
    <w:rsid w:val="00960C18"/>
    <w:rsid w:val="00961DE3"/>
    <w:rsid w:val="009642EC"/>
    <w:rsid w:val="009661FF"/>
    <w:rsid w:val="00971316"/>
    <w:rsid w:val="009715DF"/>
    <w:rsid w:val="00982D47"/>
    <w:rsid w:val="00991C57"/>
    <w:rsid w:val="00994D08"/>
    <w:rsid w:val="009A70B9"/>
    <w:rsid w:val="009B0894"/>
    <w:rsid w:val="009B1609"/>
    <w:rsid w:val="009B40C2"/>
    <w:rsid w:val="009B535D"/>
    <w:rsid w:val="009B5B49"/>
    <w:rsid w:val="009C63A7"/>
    <w:rsid w:val="009E14B2"/>
    <w:rsid w:val="009E1B14"/>
    <w:rsid w:val="009E36FF"/>
    <w:rsid w:val="009F1DBB"/>
    <w:rsid w:val="009F78ED"/>
    <w:rsid w:val="00A0208F"/>
    <w:rsid w:val="00A07AAA"/>
    <w:rsid w:val="00A24821"/>
    <w:rsid w:val="00A422F2"/>
    <w:rsid w:val="00A512C1"/>
    <w:rsid w:val="00A5662D"/>
    <w:rsid w:val="00A6107C"/>
    <w:rsid w:val="00A641E2"/>
    <w:rsid w:val="00A673B3"/>
    <w:rsid w:val="00A73933"/>
    <w:rsid w:val="00A75599"/>
    <w:rsid w:val="00A77DC1"/>
    <w:rsid w:val="00A77FC4"/>
    <w:rsid w:val="00A80C67"/>
    <w:rsid w:val="00A826CA"/>
    <w:rsid w:val="00A83649"/>
    <w:rsid w:val="00A951F2"/>
    <w:rsid w:val="00A96CB5"/>
    <w:rsid w:val="00AA2686"/>
    <w:rsid w:val="00AA6D41"/>
    <w:rsid w:val="00AA6E9A"/>
    <w:rsid w:val="00AB2959"/>
    <w:rsid w:val="00AB6529"/>
    <w:rsid w:val="00AC35AF"/>
    <w:rsid w:val="00AC3BE6"/>
    <w:rsid w:val="00AC4B3F"/>
    <w:rsid w:val="00AC6B37"/>
    <w:rsid w:val="00AD0C04"/>
    <w:rsid w:val="00AD1A99"/>
    <w:rsid w:val="00AD30B7"/>
    <w:rsid w:val="00AD3854"/>
    <w:rsid w:val="00AE0C01"/>
    <w:rsid w:val="00AF0CC7"/>
    <w:rsid w:val="00AF17C7"/>
    <w:rsid w:val="00AF2DE5"/>
    <w:rsid w:val="00AF3854"/>
    <w:rsid w:val="00B010D2"/>
    <w:rsid w:val="00B0155F"/>
    <w:rsid w:val="00B03886"/>
    <w:rsid w:val="00B060EC"/>
    <w:rsid w:val="00B13961"/>
    <w:rsid w:val="00B14FC5"/>
    <w:rsid w:val="00B17A72"/>
    <w:rsid w:val="00B30BD6"/>
    <w:rsid w:val="00B32F6E"/>
    <w:rsid w:val="00B52E7D"/>
    <w:rsid w:val="00B54FAB"/>
    <w:rsid w:val="00B617DA"/>
    <w:rsid w:val="00B707B5"/>
    <w:rsid w:val="00B72C66"/>
    <w:rsid w:val="00B855C3"/>
    <w:rsid w:val="00B856A3"/>
    <w:rsid w:val="00B85981"/>
    <w:rsid w:val="00B86032"/>
    <w:rsid w:val="00B87B23"/>
    <w:rsid w:val="00B93011"/>
    <w:rsid w:val="00B977B6"/>
    <w:rsid w:val="00B97DA3"/>
    <w:rsid w:val="00BA0F98"/>
    <w:rsid w:val="00BA5950"/>
    <w:rsid w:val="00BB0307"/>
    <w:rsid w:val="00BB080B"/>
    <w:rsid w:val="00BB44A1"/>
    <w:rsid w:val="00BC0E06"/>
    <w:rsid w:val="00BC279E"/>
    <w:rsid w:val="00BC3CEB"/>
    <w:rsid w:val="00BC4CCF"/>
    <w:rsid w:val="00BC63DD"/>
    <w:rsid w:val="00BC6548"/>
    <w:rsid w:val="00BE33CA"/>
    <w:rsid w:val="00BF5412"/>
    <w:rsid w:val="00C02023"/>
    <w:rsid w:val="00C104D6"/>
    <w:rsid w:val="00C13ED2"/>
    <w:rsid w:val="00C14C39"/>
    <w:rsid w:val="00C2322B"/>
    <w:rsid w:val="00C327C1"/>
    <w:rsid w:val="00C329D9"/>
    <w:rsid w:val="00C350F6"/>
    <w:rsid w:val="00C3785B"/>
    <w:rsid w:val="00C37994"/>
    <w:rsid w:val="00C42106"/>
    <w:rsid w:val="00C45652"/>
    <w:rsid w:val="00C45A85"/>
    <w:rsid w:val="00C50FF4"/>
    <w:rsid w:val="00C52C8D"/>
    <w:rsid w:val="00C5489B"/>
    <w:rsid w:val="00C5660C"/>
    <w:rsid w:val="00C636F8"/>
    <w:rsid w:val="00C7425E"/>
    <w:rsid w:val="00C83855"/>
    <w:rsid w:val="00C86F69"/>
    <w:rsid w:val="00C911C4"/>
    <w:rsid w:val="00C9192C"/>
    <w:rsid w:val="00C92885"/>
    <w:rsid w:val="00C934A2"/>
    <w:rsid w:val="00C96FB1"/>
    <w:rsid w:val="00CA05C3"/>
    <w:rsid w:val="00CA105C"/>
    <w:rsid w:val="00CA1584"/>
    <w:rsid w:val="00CA2D07"/>
    <w:rsid w:val="00CB042F"/>
    <w:rsid w:val="00CB05C7"/>
    <w:rsid w:val="00CB20B2"/>
    <w:rsid w:val="00CB4C6C"/>
    <w:rsid w:val="00CB5304"/>
    <w:rsid w:val="00CB5C8D"/>
    <w:rsid w:val="00CB5F90"/>
    <w:rsid w:val="00CB61CA"/>
    <w:rsid w:val="00CB6E08"/>
    <w:rsid w:val="00CB7269"/>
    <w:rsid w:val="00CC4EEF"/>
    <w:rsid w:val="00CC69C2"/>
    <w:rsid w:val="00CC6C7D"/>
    <w:rsid w:val="00CC6DEC"/>
    <w:rsid w:val="00CC7311"/>
    <w:rsid w:val="00CD2115"/>
    <w:rsid w:val="00CD2EC9"/>
    <w:rsid w:val="00CD5A12"/>
    <w:rsid w:val="00CD5FD2"/>
    <w:rsid w:val="00CE01A1"/>
    <w:rsid w:val="00CE3CEF"/>
    <w:rsid w:val="00CF2EAC"/>
    <w:rsid w:val="00CF6E33"/>
    <w:rsid w:val="00CF7206"/>
    <w:rsid w:val="00CF72D7"/>
    <w:rsid w:val="00D1060B"/>
    <w:rsid w:val="00D10681"/>
    <w:rsid w:val="00D10815"/>
    <w:rsid w:val="00D10BDB"/>
    <w:rsid w:val="00D14338"/>
    <w:rsid w:val="00D16F1A"/>
    <w:rsid w:val="00D20A97"/>
    <w:rsid w:val="00D20ACB"/>
    <w:rsid w:val="00D25ACC"/>
    <w:rsid w:val="00D33612"/>
    <w:rsid w:val="00D360F5"/>
    <w:rsid w:val="00D428EA"/>
    <w:rsid w:val="00D471EC"/>
    <w:rsid w:val="00D525EB"/>
    <w:rsid w:val="00D53E11"/>
    <w:rsid w:val="00D56392"/>
    <w:rsid w:val="00D57117"/>
    <w:rsid w:val="00D6338E"/>
    <w:rsid w:val="00D655C5"/>
    <w:rsid w:val="00D65B33"/>
    <w:rsid w:val="00D74764"/>
    <w:rsid w:val="00D84773"/>
    <w:rsid w:val="00D92E1D"/>
    <w:rsid w:val="00D94A02"/>
    <w:rsid w:val="00D95618"/>
    <w:rsid w:val="00DB05E9"/>
    <w:rsid w:val="00DB0D6C"/>
    <w:rsid w:val="00DB33BD"/>
    <w:rsid w:val="00DB498A"/>
    <w:rsid w:val="00DB4EBB"/>
    <w:rsid w:val="00DB5B3B"/>
    <w:rsid w:val="00DB64BD"/>
    <w:rsid w:val="00DC59F8"/>
    <w:rsid w:val="00DC6B3D"/>
    <w:rsid w:val="00DD16C0"/>
    <w:rsid w:val="00DD22B3"/>
    <w:rsid w:val="00DD3AAE"/>
    <w:rsid w:val="00DD59CC"/>
    <w:rsid w:val="00DF1A1C"/>
    <w:rsid w:val="00E0508F"/>
    <w:rsid w:val="00E1554D"/>
    <w:rsid w:val="00E15744"/>
    <w:rsid w:val="00E15E7D"/>
    <w:rsid w:val="00E2604C"/>
    <w:rsid w:val="00E31C8D"/>
    <w:rsid w:val="00E338CA"/>
    <w:rsid w:val="00E35054"/>
    <w:rsid w:val="00E370BC"/>
    <w:rsid w:val="00E4135F"/>
    <w:rsid w:val="00E57790"/>
    <w:rsid w:val="00E57B0C"/>
    <w:rsid w:val="00E60C99"/>
    <w:rsid w:val="00E625E0"/>
    <w:rsid w:val="00E715AE"/>
    <w:rsid w:val="00E763CD"/>
    <w:rsid w:val="00E82805"/>
    <w:rsid w:val="00E82ABC"/>
    <w:rsid w:val="00E95A3E"/>
    <w:rsid w:val="00EA2D82"/>
    <w:rsid w:val="00EA43FF"/>
    <w:rsid w:val="00EB6A80"/>
    <w:rsid w:val="00EC002B"/>
    <w:rsid w:val="00EC48EE"/>
    <w:rsid w:val="00EC61C4"/>
    <w:rsid w:val="00ED159D"/>
    <w:rsid w:val="00ED1EED"/>
    <w:rsid w:val="00ED337C"/>
    <w:rsid w:val="00EE360D"/>
    <w:rsid w:val="00EE75B4"/>
    <w:rsid w:val="00EF002E"/>
    <w:rsid w:val="00EF1BE4"/>
    <w:rsid w:val="00EF488D"/>
    <w:rsid w:val="00EF5A24"/>
    <w:rsid w:val="00EF6A12"/>
    <w:rsid w:val="00F02813"/>
    <w:rsid w:val="00F1113B"/>
    <w:rsid w:val="00F111F7"/>
    <w:rsid w:val="00F116E5"/>
    <w:rsid w:val="00F22D37"/>
    <w:rsid w:val="00F23D04"/>
    <w:rsid w:val="00F25734"/>
    <w:rsid w:val="00F276FA"/>
    <w:rsid w:val="00F27A2C"/>
    <w:rsid w:val="00F31DA8"/>
    <w:rsid w:val="00F339EE"/>
    <w:rsid w:val="00F36EF3"/>
    <w:rsid w:val="00F37567"/>
    <w:rsid w:val="00F40031"/>
    <w:rsid w:val="00F42728"/>
    <w:rsid w:val="00F46E15"/>
    <w:rsid w:val="00F5496B"/>
    <w:rsid w:val="00F549EF"/>
    <w:rsid w:val="00F551BC"/>
    <w:rsid w:val="00F61DDA"/>
    <w:rsid w:val="00F63844"/>
    <w:rsid w:val="00F74980"/>
    <w:rsid w:val="00F84BDA"/>
    <w:rsid w:val="00F8535D"/>
    <w:rsid w:val="00F857B9"/>
    <w:rsid w:val="00FA760D"/>
    <w:rsid w:val="00FB0A9B"/>
    <w:rsid w:val="00FB35D0"/>
    <w:rsid w:val="00FC1F74"/>
    <w:rsid w:val="00FC2379"/>
    <w:rsid w:val="00FC375E"/>
    <w:rsid w:val="00FC544A"/>
    <w:rsid w:val="00FC5A5D"/>
    <w:rsid w:val="00FC784E"/>
    <w:rsid w:val="00FD1067"/>
    <w:rsid w:val="00FD2166"/>
    <w:rsid w:val="00FD2ACE"/>
    <w:rsid w:val="00FD4DCD"/>
    <w:rsid w:val="00FD52A9"/>
    <w:rsid w:val="00FD6467"/>
    <w:rsid w:val="00FD711A"/>
    <w:rsid w:val="00FE0A54"/>
    <w:rsid w:val="00FE0EDA"/>
    <w:rsid w:val="00FE399E"/>
    <w:rsid w:val="00FF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/>
    <o:shapelayout v:ext="edit">
      <o:idmap v:ext="edit" data="1"/>
    </o:shapelayout>
  </w:shapeDefaults>
  <w:decimalSymbol w:val=","/>
  <w:listSeparator w:val=";"/>
  <w14:docId w14:val="475148AD"/>
  <w15:chartTrackingRefBased/>
  <w15:docId w15:val="{6CFFA0A5-510F-40B6-AC33-A3F35648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05C"/>
    <w:rPr>
      <w:rFonts w:ascii="Times New Roman" w:hAnsi="Times New Roman"/>
      <w:sz w:val="28"/>
      <w:szCs w:val="22"/>
    </w:rPr>
  </w:style>
  <w:style w:type="paragraph" w:styleId="1">
    <w:name w:val="heading 1"/>
    <w:basedOn w:val="2"/>
    <w:next w:val="a"/>
    <w:link w:val="10"/>
    <w:uiPriority w:val="9"/>
    <w:qFormat/>
    <w:rsid w:val="00891EE5"/>
    <w:pPr>
      <w:numPr>
        <w:ilvl w:val="0"/>
        <w:numId w:val="1"/>
      </w:numPr>
      <w:outlineLvl w:val="0"/>
    </w:pPr>
    <w:rPr>
      <w:caps/>
      <w:sz w:val="36"/>
      <w:szCs w:val="36"/>
    </w:rPr>
  </w:style>
  <w:style w:type="paragraph" w:styleId="2">
    <w:name w:val="heading 2"/>
    <w:basedOn w:val="3"/>
    <w:next w:val="a"/>
    <w:link w:val="20"/>
    <w:uiPriority w:val="9"/>
    <w:unhideWhenUsed/>
    <w:qFormat/>
    <w:rsid w:val="00891EE5"/>
    <w:pPr>
      <w:numPr>
        <w:numId w:val="2"/>
      </w:num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C9192C"/>
    <w:pPr>
      <w:keepNext/>
      <w:numPr>
        <w:ilvl w:val="1"/>
        <w:numId w:val="1"/>
      </w:numPr>
      <w:spacing w:line="48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1"/>
    <w:next w:val="a"/>
    <w:link w:val="40"/>
    <w:uiPriority w:val="9"/>
    <w:unhideWhenUsed/>
    <w:qFormat/>
    <w:rsid w:val="006B4016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8A0744"/>
    <w:pPr>
      <w:jc w:val="center"/>
      <w:outlineLvl w:val="4"/>
    </w:pPr>
    <w:rPr>
      <w:b/>
      <w:bCs/>
      <w:iCs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BE6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BE6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BE6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BE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657A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80657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891EE5"/>
    <w:rPr>
      <w:rFonts w:ascii="Times New Roman" w:hAnsi="Times New Roman"/>
      <w:b/>
      <w:bCs/>
      <w:caps/>
      <w:sz w:val="36"/>
      <w:szCs w:val="36"/>
    </w:rPr>
  </w:style>
  <w:style w:type="paragraph" w:styleId="a5">
    <w:name w:val="No Spacing"/>
    <w:link w:val="a6"/>
    <w:uiPriority w:val="1"/>
    <w:qFormat/>
    <w:rsid w:val="006A40A9"/>
    <w:rPr>
      <w:sz w:val="22"/>
      <w:szCs w:val="22"/>
    </w:rPr>
  </w:style>
  <w:style w:type="paragraph" w:customStyle="1" w:styleId="ISOCPEUR11K">
    <w:name w:val="ISOCPEUR 11 K"/>
    <w:basedOn w:val="a5"/>
    <w:link w:val="ISOCPEUR11K0"/>
    <w:qFormat/>
    <w:rsid w:val="0043063A"/>
    <w:rPr>
      <w:rFonts w:ascii="ISOCPEUR" w:hAnsi="ISOCPEUR"/>
      <w:i/>
    </w:rPr>
  </w:style>
  <w:style w:type="character" w:customStyle="1" w:styleId="a6">
    <w:name w:val="Без интервала Знак"/>
    <w:link w:val="a5"/>
    <w:uiPriority w:val="1"/>
    <w:rsid w:val="0043063A"/>
    <w:rPr>
      <w:sz w:val="22"/>
      <w:szCs w:val="22"/>
      <w:lang w:val="ru-RU" w:eastAsia="ru-RU" w:bidi="ar-SA"/>
    </w:rPr>
  </w:style>
  <w:style w:type="character" w:customStyle="1" w:styleId="ISOCPEUR11K0">
    <w:name w:val="ISOCPEUR 11 K Знак"/>
    <w:basedOn w:val="a6"/>
    <w:link w:val="ISOCPEUR11K"/>
    <w:rsid w:val="0043063A"/>
    <w:rPr>
      <w:sz w:val="22"/>
      <w:szCs w:val="22"/>
      <w:lang w:val="ru-RU" w:eastAsia="ru-RU" w:bidi="ar-SA"/>
    </w:rPr>
  </w:style>
  <w:style w:type="paragraph" w:customStyle="1" w:styleId="11">
    <w:name w:val="Общий1"/>
    <w:basedOn w:val="a5"/>
    <w:link w:val="12"/>
    <w:qFormat/>
    <w:rsid w:val="00D74764"/>
    <w:pPr>
      <w:ind w:firstLine="709"/>
    </w:pPr>
    <w:rPr>
      <w:rFonts w:ascii="Times New Roman" w:hAnsi="Times New Roman"/>
      <w:sz w:val="28"/>
      <w:szCs w:val="28"/>
    </w:rPr>
  </w:style>
  <w:style w:type="character" w:styleId="a7">
    <w:name w:val="line number"/>
    <w:basedOn w:val="a0"/>
    <w:rsid w:val="00202441"/>
  </w:style>
  <w:style w:type="character" w:customStyle="1" w:styleId="12">
    <w:name w:val="Общий1 Знак"/>
    <w:link w:val="11"/>
    <w:rsid w:val="00D74764"/>
    <w:rPr>
      <w:rFonts w:ascii="Times New Roman" w:hAnsi="Times New Roman"/>
      <w:sz w:val="28"/>
      <w:szCs w:val="28"/>
    </w:rPr>
  </w:style>
  <w:style w:type="paragraph" w:styleId="a8">
    <w:name w:val="header"/>
    <w:basedOn w:val="a"/>
    <w:link w:val="a9"/>
    <w:uiPriority w:val="99"/>
    <w:rsid w:val="004B73AE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b"/>
    <w:uiPriority w:val="99"/>
    <w:rsid w:val="004B73AE"/>
    <w:pPr>
      <w:tabs>
        <w:tab w:val="center" w:pos="4677"/>
        <w:tab w:val="right" w:pos="9355"/>
      </w:tabs>
    </w:pPr>
  </w:style>
  <w:style w:type="character" w:styleId="ac">
    <w:name w:val="page number"/>
    <w:basedOn w:val="a0"/>
    <w:rsid w:val="008D208E"/>
  </w:style>
  <w:style w:type="paragraph" w:styleId="ad">
    <w:name w:val="Body Text Indent"/>
    <w:basedOn w:val="a"/>
    <w:rsid w:val="000A5D2E"/>
    <w:pPr>
      <w:spacing w:after="120" w:line="240" w:lineRule="auto"/>
      <w:ind w:left="283"/>
    </w:pPr>
    <w:rPr>
      <w:sz w:val="20"/>
      <w:szCs w:val="20"/>
    </w:rPr>
  </w:style>
  <w:style w:type="table" w:styleId="ae">
    <w:name w:val="Table Grid"/>
    <w:basedOn w:val="a1"/>
    <w:uiPriority w:val="39"/>
    <w:rsid w:val="003C5CF5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uiPriority w:val="9"/>
    <w:rsid w:val="00891EE5"/>
    <w:rPr>
      <w:rFonts w:ascii="Times New Roman" w:hAnsi="Times New Roman"/>
      <w:b/>
      <w:bCs/>
      <w:sz w:val="32"/>
      <w:szCs w:val="32"/>
    </w:rPr>
  </w:style>
  <w:style w:type="paragraph" w:styleId="af">
    <w:name w:val="Title"/>
    <w:basedOn w:val="a"/>
    <w:link w:val="af0"/>
    <w:uiPriority w:val="10"/>
    <w:qFormat/>
    <w:rsid w:val="001547B5"/>
    <w:pPr>
      <w:widowControl w:val="0"/>
      <w:autoSpaceDE w:val="0"/>
      <w:autoSpaceDN w:val="0"/>
      <w:adjustRightInd w:val="0"/>
      <w:spacing w:line="240" w:lineRule="auto"/>
      <w:ind w:firstLine="300"/>
      <w:jc w:val="center"/>
    </w:pPr>
    <w:rPr>
      <w:b/>
      <w:bCs/>
      <w:szCs w:val="28"/>
      <w:lang w:val="x-none" w:eastAsia="x-none"/>
    </w:rPr>
  </w:style>
  <w:style w:type="character" w:customStyle="1" w:styleId="af0">
    <w:name w:val="Заголовок Знак"/>
    <w:link w:val="af"/>
    <w:uiPriority w:val="10"/>
    <w:rsid w:val="001547B5"/>
    <w:rPr>
      <w:rFonts w:ascii="Times New Roman" w:hAnsi="Times New Roman"/>
      <w:b/>
      <w:bCs/>
      <w:sz w:val="28"/>
      <w:szCs w:val="28"/>
      <w:lang w:val="x-none" w:eastAsia="x-none"/>
    </w:rPr>
  </w:style>
  <w:style w:type="paragraph" w:styleId="af1">
    <w:name w:val="Normal (Web)"/>
    <w:basedOn w:val="a"/>
    <w:uiPriority w:val="99"/>
    <w:semiHidden/>
    <w:unhideWhenUsed/>
    <w:rsid w:val="00E715AE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2">
    <w:name w:val="Hyperlink"/>
    <w:uiPriority w:val="99"/>
    <w:unhideWhenUsed/>
    <w:rsid w:val="00BC63DD"/>
    <w:rPr>
      <w:color w:val="0563C1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233B52"/>
    <w:pPr>
      <w:spacing w:before="240" w:line="259" w:lineRule="auto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qFormat/>
    <w:rsid w:val="00233B52"/>
  </w:style>
  <w:style w:type="paragraph" w:styleId="21">
    <w:name w:val="toc 2"/>
    <w:basedOn w:val="a"/>
    <w:next w:val="a"/>
    <w:autoRedefine/>
    <w:uiPriority w:val="39"/>
    <w:unhideWhenUsed/>
    <w:qFormat/>
    <w:rsid w:val="00233B52"/>
    <w:pPr>
      <w:ind w:left="220"/>
    </w:pPr>
  </w:style>
  <w:style w:type="paragraph" w:styleId="31">
    <w:name w:val="toc 3"/>
    <w:basedOn w:val="a"/>
    <w:next w:val="a"/>
    <w:autoRedefine/>
    <w:uiPriority w:val="39"/>
    <w:unhideWhenUsed/>
    <w:qFormat/>
    <w:rsid w:val="00534535"/>
    <w:pPr>
      <w:spacing w:after="100"/>
      <w:ind w:left="440"/>
    </w:pPr>
    <w:rPr>
      <w:rFonts w:ascii="Calibri" w:hAnsi="Calibri"/>
    </w:rPr>
  </w:style>
  <w:style w:type="character" w:customStyle="1" w:styleId="30">
    <w:name w:val="Заголовок 3 Знак"/>
    <w:link w:val="3"/>
    <w:uiPriority w:val="9"/>
    <w:rsid w:val="00C9192C"/>
    <w:rPr>
      <w:rFonts w:ascii="Times New Roman" w:hAnsi="Times New Roman"/>
      <w:b/>
      <w:bCs/>
      <w:sz w:val="32"/>
      <w:szCs w:val="32"/>
    </w:rPr>
  </w:style>
  <w:style w:type="character" w:customStyle="1" w:styleId="40">
    <w:name w:val="Заголовок 4 Знак"/>
    <w:link w:val="4"/>
    <w:uiPriority w:val="9"/>
    <w:rsid w:val="006B4016"/>
    <w:rPr>
      <w:rFonts w:ascii="Times New Roman" w:hAnsi="Times New Roman"/>
      <w:sz w:val="28"/>
      <w:szCs w:val="28"/>
    </w:rPr>
  </w:style>
  <w:style w:type="character" w:customStyle="1" w:styleId="50">
    <w:name w:val="Заголовок 5 Знак"/>
    <w:link w:val="5"/>
    <w:uiPriority w:val="9"/>
    <w:rsid w:val="008A0744"/>
    <w:rPr>
      <w:rFonts w:ascii="Times New Roman" w:hAnsi="Times New Roman"/>
      <w:b/>
      <w:bCs/>
      <w:iCs/>
      <w:sz w:val="28"/>
      <w:szCs w:val="26"/>
    </w:rPr>
  </w:style>
  <w:style w:type="paragraph" w:styleId="22">
    <w:name w:val="List Number 2"/>
    <w:basedOn w:val="a"/>
    <w:uiPriority w:val="99"/>
    <w:unhideWhenUsed/>
    <w:rsid w:val="00CD2EC9"/>
    <w:pPr>
      <w:tabs>
        <w:tab w:val="num" w:pos="1060"/>
      </w:tabs>
      <w:ind w:firstLine="720"/>
      <w:contextualSpacing/>
    </w:pPr>
    <w:rPr>
      <w:rFonts w:eastAsiaTheme="minorHAnsi" w:cstheme="minorBidi"/>
      <w:lang w:eastAsia="en-US"/>
    </w:rPr>
  </w:style>
  <w:style w:type="paragraph" w:customStyle="1" w:styleId="af4">
    <w:name w:val="Название_объекта"/>
    <w:next w:val="a"/>
    <w:qFormat/>
    <w:rsid w:val="00A77FC4"/>
    <w:pPr>
      <w:keepLines/>
      <w:spacing w:after="160"/>
      <w:jc w:val="center"/>
    </w:pPr>
    <w:rPr>
      <w:rFonts w:ascii="Times New Roman" w:eastAsiaTheme="majorEastAsia" w:hAnsi="Times New Roman" w:cstheme="majorBidi"/>
      <w:i/>
      <w:spacing w:val="-10"/>
      <w:kern w:val="28"/>
      <w:sz w:val="24"/>
      <w:szCs w:val="56"/>
      <w:lang w:eastAsia="en-US"/>
    </w:rPr>
  </w:style>
  <w:style w:type="paragraph" w:styleId="af5">
    <w:name w:val="List Paragraph"/>
    <w:basedOn w:val="a"/>
    <w:uiPriority w:val="34"/>
    <w:qFormat/>
    <w:rsid w:val="00EE360D"/>
    <w:pPr>
      <w:ind w:left="720"/>
      <w:contextualSpacing/>
    </w:pPr>
  </w:style>
  <w:style w:type="paragraph" w:customStyle="1" w:styleId="my-0">
    <w:name w:val="my-0"/>
    <w:basedOn w:val="a"/>
    <w:rsid w:val="00207011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af6">
    <w:name w:val="Strong"/>
    <w:basedOn w:val="a0"/>
    <w:uiPriority w:val="22"/>
    <w:qFormat/>
    <w:rsid w:val="00207011"/>
    <w:rPr>
      <w:b/>
      <w:bCs/>
    </w:rPr>
  </w:style>
  <w:style w:type="paragraph" w:customStyle="1" w:styleId="voice-duration">
    <w:name w:val="voice-duration"/>
    <w:basedOn w:val="a"/>
    <w:rsid w:val="00B54FA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messagemeta">
    <w:name w:val="messagemeta"/>
    <w:basedOn w:val="a0"/>
    <w:rsid w:val="00B54FAB"/>
  </w:style>
  <w:style w:type="character" w:customStyle="1" w:styleId="message-time">
    <w:name w:val="message-time"/>
    <w:basedOn w:val="a0"/>
    <w:rsid w:val="00B54FAB"/>
  </w:style>
  <w:style w:type="paragraph" w:customStyle="1" w:styleId="ds-markdown-paragraph">
    <w:name w:val="ds-markdown-paragraph"/>
    <w:basedOn w:val="a"/>
    <w:rsid w:val="00505F3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C3BE6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AC3BE6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AC3BE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AC3BE6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af7">
    <w:name w:val="Subtitle"/>
    <w:basedOn w:val="a"/>
    <w:next w:val="a"/>
    <w:link w:val="af8"/>
    <w:uiPriority w:val="11"/>
    <w:qFormat/>
    <w:rsid w:val="00AC3BE6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f8">
    <w:name w:val="Подзаголовок Знак"/>
    <w:basedOn w:val="a0"/>
    <w:link w:val="af7"/>
    <w:uiPriority w:val="11"/>
    <w:rsid w:val="00AC3BE6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23">
    <w:name w:val="Quote"/>
    <w:basedOn w:val="a"/>
    <w:next w:val="a"/>
    <w:link w:val="24"/>
    <w:uiPriority w:val="29"/>
    <w:qFormat/>
    <w:rsid w:val="00AC3B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4">
    <w:name w:val="Цитата 2 Знак"/>
    <w:basedOn w:val="a0"/>
    <w:link w:val="23"/>
    <w:uiPriority w:val="29"/>
    <w:rsid w:val="00AC3BE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styleId="af9">
    <w:name w:val="Intense Emphasis"/>
    <w:basedOn w:val="a0"/>
    <w:uiPriority w:val="21"/>
    <w:qFormat/>
    <w:rsid w:val="00AC3BE6"/>
    <w:rPr>
      <w:i/>
      <w:iCs/>
      <w:color w:val="2E74B5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AC3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fb">
    <w:name w:val="Выделенная цитата Знак"/>
    <w:basedOn w:val="a0"/>
    <w:link w:val="afa"/>
    <w:uiPriority w:val="30"/>
    <w:rsid w:val="00AC3BE6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styleId="afc">
    <w:name w:val="Intense Reference"/>
    <w:basedOn w:val="a0"/>
    <w:uiPriority w:val="32"/>
    <w:qFormat/>
    <w:rsid w:val="00AC3BE6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AC3BE6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AC3BE6"/>
    <w:rPr>
      <w:rFonts w:ascii="Times New Roman" w:hAnsi="Times New Roman"/>
      <w:sz w:val="28"/>
      <w:szCs w:val="22"/>
    </w:rPr>
  </w:style>
  <w:style w:type="character" w:customStyle="1" w:styleId="ab">
    <w:name w:val="Нижний колонтитул Знак"/>
    <w:basedOn w:val="a0"/>
    <w:link w:val="aa"/>
    <w:uiPriority w:val="99"/>
    <w:rsid w:val="00AC3BE6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6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8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0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6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6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llm.chat/" TargetMode="External"/><Relationship Id="rId18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hyperlink" Target="https://vk.com/away.php?to=https%3A%2F%2Fgithub.com%2FKirill7376%2Fpractica-25-04-26&amp;utf=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lm.chat/" TargetMode="External"/><Relationship Id="rId17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an.ai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localhost:11434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C65A-B0DF-4BA0-84D7-2DB9FE770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11159</Words>
  <Characters>63612</Characters>
  <Application>Microsoft Office Word</Application>
  <DocSecurity>0</DocSecurity>
  <Lines>530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74622</CharactersWithSpaces>
  <SharedDoc>false</SharedDoc>
  <HLinks>
    <vt:vector size="66" baseType="variant">
      <vt:variant>
        <vt:i4>1114163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_Toc132625268</vt:lpwstr>
      </vt:variant>
      <vt:variant>
        <vt:i4>1114163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_Toc132625267</vt:lpwstr>
      </vt:variant>
      <vt:variant>
        <vt:i4>1114163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_Toc132625266</vt:lpwstr>
      </vt:variant>
      <vt:variant>
        <vt:i4>1114163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_Toc132625265</vt:lpwstr>
      </vt:variant>
      <vt:variant>
        <vt:i4>1114163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_Toc132625264</vt:lpwstr>
      </vt:variant>
      <vt:variant>
        <vt:i4>1114163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_Toc132625263</vt:lpwstr>
      </vt:variant>
      <vt:variant>
        <vt:i4>1114163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_Toc132625262</vt:lpwstr>
      </vt:variant>
      <vt:variant>
        <vt:i4>1114163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_Toc132625261</vt:lpwstr>
      </vt:variant>
      <vt:variant>
        <vt:i4>1114163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_Toc132625260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_Toc132625259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_Toc132625258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18</cp:revision>
  <cp:lastPrinted>2026-05-06T20:21:00Z</cp:lastPrinted>
  <dcterms:created xsi:type="dcterms:W3CDTF">2026-05-05T16:48:00Z</dcterms:created>
  <dcterms:modified xsi:type="dcterms:W3CDTF">2026-05-06T20:26:00Z</dcterms:modified>
</cp:coreProperties>
</file>