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7"/>
        <w:tblW w:w="10116" w:type="dxa"/>
        <w:tblLayout w:type="fixed"/>
        <w:tblLook w:val="04A0" w:firstRow="1" w:lastRow="0" w:firstColumn="1" w:lastColumn="0" w:noHBand="0" w:noVBand="1"/>
      </w:tblPr>
      <w:tblGrid>
        <w:gridCol w:w="3026"/>
        <w:gridCol w:w="2410"/>
        <w:gridCol w:w="2043"/>
        <w:gridCol w:w="2637"/>
      </w:tblGrid>
      <w:tr w:rsidR="004F5CE9" w:rsidRPr="009673D2" w14:paraId="1674C90F" w14:textId="77777777" w:rsidTr="000167C7">
        <w:trPr>
          <w:trHeight w:val="488"/>
        </w:trPr>
        <w:tc>
          <w:tcPr>
            <w:tcW w:w="10116" w:type="dxa"/>
            <w:gridSpan w:val="4"/>
          </w:tcPr>
          <w:p w14:paraId="58963B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bookmarkStart w:id="0" w:name="_Toc484942517"/>
            <w:bookmarkStart w:id="1" w:name="_Toc484943376"/>
            <w:bookmarkStart w:id="2" w:name="_Toc484943776"/>
            <w:r>
              <w:rPr>
                <w:szCs w:val="28"/>
              </w:rPr>
              <w:t>Министерство</w:t>
            </w:r>
            <w:r w:rsidRPr="009673D2">
              <w:rPr>
                <w:szCs w:val="28"/>
              </w:rPr>
              <w:t xml:space="preserve"> науки</w:t>
            </w:r>
            <w:r>
              <w:rPr>
                <w:szCs w:val="28"/>
              </w:rPr>
              <w:t xml:space="preserve"> </w:t>
            </w:r>
            <w:r w:rsidRPr="009673D2">
              <w:rPr>
                <w:szCs w:val="28"/>
              </w:rPr>
              <w:t>и</w:t>
            </w:r>
            <w:r>
              <w:rPr>
                <w:szCs w:val="28"/>
              </w:rPr>
              <w:t xml:space="preserve"> высшего </w:t>
            </w:r>
            <w:r w:rsidRPr="009673D2">
              <w:rPr>
                <w:szCs w:val="28"/>
              </w:rPr>
              <w:t>образования Российской Федерации</w:t>
            </w:r>
          </w:p>
        </w:tc>
      </w:tr>
      <w:tr w:rsidR="004F5CE9" w:rsidRPr="009673D2" w14:paraId="0508D0AB" w14:textId="77777777" w:rsidTr="000167C7">
        <w:tc>
          <w:tcPr>
            <w:tcW w:w="10116" w:type="dxa"/>
            <w:gridSpan w:val="4"/>
          </w:tcPr>
          <w:p w14:paraId="19520318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ФГБОУ ВО «Брянск</w:t>
            </w:r>
            <w:r>
              <w:rPr>
                <w:szCs w:val="28"/>
              </w:rPr>
              <w:t>ий</w:t>
            </w:r>
            <w:r w:rsidRPr="009673D2">
              <w:rPr>
                <w:szCs w:val="28"/>
              </w:rPr>
              <w:t xml:space="preserve"> государственн</w:t>
            </w:r>
            <w:r>
              <w:rPr>
                <w:szCs w:val="28"/>
              </w:rPr>
              <w:t>ый</w:t>
            </w:r>
            <w:r w:rsidRPr="009673D2">
              <w:rPr>
                <w:szCs w:val="28"/>
              </w:rPr>
              <w:t xml:space="preserve"> инженерно-технологическ</w:t>
            </w:r>
            <w:r>
              <w:rPr>
                <w:szCs w:val="28"/>
              </w:rPr>
              <w:t>ий</w:t>
            </w:r>
          </w:p>
          <w:p w14:paraId="7A4D5D7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>
              <w:rPr>
                <w:szCs w:val="28"/>
              </w:rPr>
              <w:t>университет</w:t>
            </w:r>
            <w:r w:rsidRPr="009673D2">
              <w:rPr>
                <w:szCs w:val="28"/>
              </w:rPr>
              <w:t>»</w:t>
            </w:r>
          </w:p>
        </w:tc>
      </w:tr>
      <w:tr w:rsidR="004F5CE9" w:rsidRPr="009673D2" w14:paraId="30784C42" w14:textId="77777777" w:rsidTr="000167C7">
        <w:tc>
          <w:tcPr>
            <w:tcW w:w="10116" w:type="dxa"/>
            <w:gridSpan w:val="4"/>
          </w:tcPr>
          <w:p w14:paraId="3E39E99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4EC32BE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270AEE2B" w14:textId="77777777" w:rsidTr="000167C7">
        <w:tc>
          <w:tcPr>
            <w:tcW w:w="10116" w:type="dxa"/>
            <w:gridSpan w:val="4"/>
          </w:tcPr>
          <w:p w14:paraId="121245D0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20CFB2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Кафедра </w:t>
            </w:r>
            <w:r>
              <w:rPr>
                <w:szCs w:val="28"/>
              </w:rPr>
              <w:t>«ИНФОРМАЦИОННЫЕ ТЕХНОЛОГИИ»</w:t>
            </w:r>
          </w:p>
        </w:tc>
      </w:tr>
      <w:tr w:rsidR="004F5CE9" w:rsidRPr="009673D2" w14:paraId="145219CF" w14:textId="77777777" w:rsidTr="000167C7">
        <w:tc>
          <w:tcPr>
            <w:tcW w:w="10116" w:type="dxa"/>
            <w:gridSpan w:val="4"/>
          </w:tcPr>
          <w:p w14:paraId="695F9E8B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(полное название кафедры)</w:t>
            </w:r>
          </w:p>
        </w:tc>
      </w:tr>
      <w:tr w:rsidR="004F5CE9" w:rsidRPr="009673D2" w14:paraId="41E504CB" w14:textId="77777777" w:rsidTr="000167C7">
        <w:tc>
          <w:tcPr>
            <w:tcW w:w="10116" w:type="dxa"/>
            <w:gridSpan w:val="4"/>
          </w:tcPr>
          <w:p w14:paraId="2CB4CF7A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2F88346B" w14:textId="77777777" w:rsidR="004F5CE9" w:rsidRPr="00402159" w:rsidRDefault="004F5CE9" w:rsidP="004F5CE9">
            <w:pPr>
              <w:pBdr>
                <w:bottom w:val="single" w:sz="12" w:space="1" w:color="auto"/>
              </w:pBdr>
              <w:spacing w:line="240" w:lineRule="auto"/>
              <w:jc w:val="center"/>
              <w:rPr>
                <w:szCs w:val="28"/>
              </w:rPr>
            </w:pPr>
          </w:p>
          <w:p w14:paraId="174FB016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22ECD8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402159">
              <w:rPr>
                <w:bCs/>
                <w:szCs w:val="28"/>
              </w:rPr>
              <w:t>Учебная практика по тестированию программных модулей</w:t>
            </w:r>
          </w:p>
        </w:tc>
      </w:tr>
      <w:tr w:rsidR="004F5CE9" w:rsidRPr="009673D2" w14:paraId="316AB1D9" w14:textId="77777777" w:rsidTr="000167C7">
        <w:tc>
          <w:tcPr>
            <w:tcW w:w="10116" w:type="dxa"/>
            <w:gridSpan w:val="4"/>
          </w:tcPr>
          <w:p w14:paraId="09F5AFEC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624A15F" w14:textId="77777777" w:rsidTr="000167C7">
        <w:tc>
          <w:tcPr>
            <w:tcW w:w="10116" w:type="dxa"/>
            <w:gridSpan w:val="4"/>
          </w:tcPr>
          <w:p w14:paraId="6535A5C0" w14:textId="77777777" w:rsidR="004F5CE9" w:rsidRPr="009673D2" w:rsidRDefault="004F5CE9" w:rsidP="004F5CE9">
            <w:pPr>
              <w:tabs>
                <w:tab w:val="left" w:pos="-1843"/>
              </w:tabs>
              <w:spacing w:line="240" w:lineRule="auto"/>
              <w:jc w:val="center"/>
              <w:rPr>
                <w:vertAlign w:val="superscript"/>
              </w:rPr>
            </w:pPr>
          </w:p>
        </w:tc>
      </w:tr>
      <w:tr w:rsidR="004F5CE9" w:rsidRPr="009673D2" w14:paraId="488F35F1" w14:textId="77777777" w:rsidTr="000167C7">
        <w:tc>
          <w:tcPr>
            <w:tcW w:w="10116" w:type="dxa"/>
            <w:gridSpan w:val="4"/>
          </w:tcPr>
          <w:p w14:paraId="564FA58F" w14:textId="77777777" w:rsidR="004F5CE9" w:rsidRPr="00636C80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D778DA0" w14:textId="77777777" w:rsidTr="000167C7">
        <w:tc>
          <w:tcPr>
            <w:tcW w:w="10116" w:type="dxa"/>
            <w:gridSpan w:val="4"/>
          </w:tcPr>
          <w:p w14:paraId="391533F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6F7AF9BD" w14:textId="77777777" w:rsidTr="000167C7">
        <w:tc>
          <w:tcPr>
            <w:tcW w:w="10116" w:type="dxa"/>
            <w:gridSpan w:val="4"/>
          </w:tcPr>
          <w:p w14:paraId="6E813FD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00C52A0" w14:textId="77777777" w:rsidTr="000167C7">
        <w:tc>
          <w:tcPr>
            <w:tcW w:w="3026" w:type="dxa"/>
          </w:tcPr>
          <w:p w14:paraId="5BCBB16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Автор работы:</w:t>
            </w:r>
          </w:p>
        </w:tc>
        <w:tc>
          <w:tcPr>
            <w:tcW w:w="2410" w:type="dxa"/>
          </w:tcPr>
          <w:p w14:paraId="3060E1D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_______________ </w:t>
            </w: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4680" w:type="dxa"/>
            <w:gridSpan w:val="2"/>
          </w:tcPr>
          <w:p w14:paraId="0FC46B11" w14:textId="589AA330" w:rsidR="004F5CE9" w:rsidRPr="00286488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Вара</w:t>
            </w:r>
            <w:r w:rsidRPr="00286488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Pr="00286488">
              <w:rPr>
                <w:szCs w:val="28"/>
              </w:rPr>
              <w:t>.</w:t>
            </w:r>
            <w:r>
              <w:rPr>
                <w:szCs w:val="28"/>
              </w:rPr>
              <w:t>М</w:t>
            </w:r>
            <w:r w:rsidRPr="00286488">
              <w:rPr>
                <w:szCs w:val="28"/>
              </w:rPr>
              <w:t>.</w:t>
            </w:r>
          </w:p>
          <w:p w14:paraId="7D4C37F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 </w:t>
            </w:r>
            <w:r w:rsidRPr="009673D2">
              <w:rPr>
                <w:vertAlign w:val="superscript"/>
              </w:rPr>
              <w:t>(И.О. Фамилия студента)</w:t>
            </w:r>
          </w:p>
        </w:tc>
      </w:tr>
      <w:tr w:rsidR="004F5CE9" w:rsidRPr="009673D2" w14:paraId="469EBAF7" w14:textId="77777777" w:rsidTr="000167C7">
        <w:tc>
          <w:tcPr>
            <w:tcW w:w="3026" w:type="dxa"/>
          </w:tcPr>
          <w:p w14:paraId="23CAB80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Группа:  </w:t>
            </w:r>
          </w:p>
        </w:tc>
        <w:tc>
          <w:tcPr>
            <w:tcW w:w="2410" w:type="dxa"/>
          </w:tcPr>
          <w:p w14:paraId="33033179" w14:textId="443E20E8" w:rsidR="004F5CE9" w:rsidRPr="004F5CE9" w:rsidRDefault="004F5CE9" w:rsidP="004F5CE9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ИСПспо-309-</w:t>
            </w:r>
            <w:r>
              <w:rPr>
                <w:szCs w:val="28"/>
                <w:lang w:val="en-US"/>
              </w:rPr>
              <w:t>2</w:t>
            </w:r>
          </w:p>
          <w:p w14:paraId="1C8DC0A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 w:rsidRPr="009673D2">
              <w:rPr>
                <w:vertAlign w:val="superscript"/>
              </w:rPr>
              <w:t>(шифр группы)</w:t>
            </w:r>
          </w:p>
        </w:tc>
        <w:tc>
          <w:tcPr>
            <w:tcW w:w="4680" w:type="dxa"/>
            <w:gridSpan w:val="2"/>
          </w:tcPr>
          <w:p w14:paraId="0523B9E2" w14:textId="0E56D6A5" w:rsidR="004F5CE9" w:rsidRPr="004F5CE9" w:rsidRDefault="004F5CE9" w:rsidP="004F5CE9">
            <w:pPr>
              <w:spacing w:line="240" w:lineRule="auto"/>
              <w:jc w:val="center"/>
              <w:rPr>
                <w:szCs w:val="28"/>
                <w:lang w:val="en-US"/>
              </w:rPr>
            </w:pPr>
            <w:r w:rsidRPr="009673D2">
              <w:rPr>
                <w:szCs w:val="28"/>
              </w:rPr>
              <w:t xml:space="preserve">  № зачетной книжки </w:t>
            </w:r>
            <w:r>
              <w:rPr>
                <w:szCs w:val="28"/>
                <w:lang w:val="en-US"/>
              </w:rPr>
              <w:t>23-2.</w:t>
            </w:r>
            <w:r w:rsidR="004C72D7">
              <w:rPr>
                <w:szCs w:val="28"/>
                <w:lang w:val="en-US"/>
              </w:rPr>
              <w:t>082</w:t>
            </w:r>
          </w:p>
        </w:tc>
      </w:tr>
      <w:tr w:rsidR="004F5CE9" w:rsidRPr="009673D2" w14:paraId="0EDBF986" w14:textId="77777777" w:rsidTr="000167C7">
        <w:tc>
          <w:tcPr>
            <w:tcW w:w="3026" w:type="dxa"/>
          </w:tcPr>
          <w:p w14:paraId="527761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регистрации:</w:t>
            </w:r>
          </w:p>
        </w:tc>
        <w:tc>
          <w:tcPr>
            <w:tcW w:w="2410" w:type="dxa"/>
          </w:tcPr>
          <w:p w14:paraId="48E39E0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5F322D0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>________________  ___________________________</w:t>
            </w:r>
          </w:p>
          <w:p w14:paraId="22F79355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 xml:space="preserve">       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   (И.О. Фамилия)</w:t>
            </w:r>
          </w:p>
        </w:tc>
      </w:tr>
      <w:tr w:rsidR="004F5CE9" w:rsidRPr="009673D2" w14:paraId="020A5598" w14:textId="77777777" w:rsidTr="000167C7">
        <w:tc>
          <w:tcPr>
            <w:tcW w:w="3026" w:type="dxa"/>
          </w:tcPr>
          <w:p w14:paraId="280054C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Допуск к защите:</w:t>
            </w:r>
          </w:p>
        </w:tc>
        <w:tc>
          <w:tcPr>
            <w:tcW w:w="2410" w:type="dxa"/>
          </w:tcPr>
          <w:p w14:paraId="2FC0707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04A764D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__________ ________________</w:t>
            </w:r>
            <w:r w:rsidRPr="009673D2">
              <w:rPr>
                <w:szCs w:val="28"/>
              </w:rPr>
              <w:softHyphen/>
              <w:t>___</w:t>
            </w:r>
          </w:p>
          <w:p w14:paraId="24D45D41" w14:textId="77777777" w:rsidR="004F5CE9" w:rsidRPr="009673D2" w:rsidRDefault="004F5CE9" w:rsidP="004F5CE9">
            <w:pPr>
              <w:spacing w:line="240" w:lineRule="auto"/>
              <w:jc w:val="center"/>
              <w:rPr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 xml:space="preserve">         </w:t>
            </w:r>
            <w:r w:rsidRPr="009673D2">
              <w:rPr>
                <w:vertAlign w:val="superscript"/>
              </w:rPr>
              <w:t>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(И.О. Фамилия)</w:t>
            </w:r>
          </w:p>
        </w:tc>
      </w:tr>
      <w:tr w:rsidR="004F5CE9" w:rsidRPr="009673D2" w14:paraId="62743531" w14:textId="77777777" w:rsidTr="000167C7">
        <w:tc>
          <w:tcPr>
            <w:tcW w:w="3026" w:type="dxa"/>
          </w:tcPr>
          <w:p w14:paraId="6182469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защиты:</w:t>
            </w:r>
          </w:p>
        </w:tc>
        <w:tc>
          <w:tcPr>
            <w:tcW w:w="2410" w:type="dxa"/>
          </w:tcPr>
          <w:p w14:paraId="5DD9F1C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«__» _____ </w:t>
            </w:r>
            <w:proofErr w:type="gramStart"/>
            <w:r w:rsidRPr="009673D2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 г.</w:t>
            </w:r>
            <w:proofErr w:type="gramEnd"/>
          </w:p>
        </w:tc>
        <w:tc>
          <w:tcPr>
            <w:tcW w:w="4680" w:type="dxa"/>
            <w:gridSpan w:val="2"/>
          </w:tcPr>
          <w:p w14:paraId="0D1E677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proofErr w:type="gramStart"/>
            <w:r w:rsidRPr="009673D2">
              <w:rPr>
                <w:szCs w:val="28"/>
              </w:rPr>
              <w:t>Оценка:  _</w:t>
            </w:r>
            <w:proofErr w:type="gramEnd"/>
            <w:r w:rsidRPr="009673D2">
              <w:rPr>
                <w:szCs w:val="28"/>
              </w:rPr>
              <w:t>____________________</w:t>
            </w:r>
          </w:p>
        </w:tc>
      </w:tr>
      <w:tr w:rsidR="004F5CE9" w:rsidRPr="009673D2" w14:paraId="51A63ADD" w14:textId="77777777" w:rsidTr="000167C7">
        <w:tc>
          <w:tcPr>
            <w:tcW w:w="3026" w:type="dxa"/>
          </w:tcPr>
          <w:p w14:paraId="1F29876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3C0B6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Преподаватель:</w:t>
            </w:r>
          </w:p>
        </w:tc>
        <w:tc>
          <w:tcPr>
            <w:tcW w:w="2410" w:type="dxa"/>
          </w:tcPr>
          <w:p w14:paraId="758F375A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124B60F9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>__________________</w:t>
            </w:r>
          </w:p>
          <w:p w14:paraId="70D3EBDF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2043" w:type="dxa"/>
          </w:tcPr>
          <w:p w14:paraId="0D0CCBCA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 xml:space="preserve">       </w:t>
            </w:r>
          </w:p>
          <w:p w14:paraId="3EF2CEF0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  <w:p w14:paraId="03F99CC4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(учен. степ, учен. звание)</w:t>
            </w:r>
          </w:p>
        </w:tc>
        <w:tc>
          <w:tcPr>
            <w:tcW w:w="2637" w:type="dxa"/>
          </w:tcPr>
          <w:p w14:paraId="19FFBAEF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02B3315A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</w:rPr>
              <w:t xml:space="preserve">А.Е. </w:t>
            </w:r>
            <w:proofErr w:type="spellStart"/>
            <w:r>
              <w:rPr>
                <w:szCs w:val="28"/>
              </w:rPr>
              <w:t>Дворецкая</w:t>
            </w:r>
            <w:proofErr w:type="spellEnd"/>
          </w:p>
          <w:p w14:paraId="2F790AF6" w14:textId="77777777" w:rsidR="004F5CE9" w:rsidRPr="009673D2" w:rsidRDefault="004F5CE9" w:rsidP="004F5CE9">
            <w:pPr>
              <w:spacing w:line="240" w:lineRule="auto"/>
              <w:jc w:val="center"/>
              <w:rPr>
                <w:u w:val="single"/>
              </w:rPr>
            </w:pPr>
            <w:r w:rsidRPr="009673D2">
              <w:rPr>
                <w:vertAlign w:val="superscript"/>
              </w:rPr>
              <w:t xml:space="preserve">               </w:t>
            </w:r>
            <w:r>
              <w:rPr>
                <w:vertAlign w:val="superscript"/>
              </w:rPr>
              <w:t xml:space="preserve">          </w:t>
            </w:r>
            <w:r w:rsidRPr="009673D2">
              <w:rPr>
                <w:vertAlign w:val="superscript"/>
              </w:rPr>
              <w:t>(И.О. Фамилия)</w:t>
            </w:r>
          </w:p>
        </w:tc>
      </w:tr>
      <w:tr w:rsidR="004F5CE9" w:rsidRPr="009673D2" w14:paraId="6839CBA4" w14:textId="77777777" w:rsidTr="000167C7">
        <w:tc>
          <w:tcPr>
            <w:tcW w:w="3026" w:type="dxa"/>
          </w:tcPr>
          <w:p w14:paraId="712D034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66E4AB1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6D837C0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D59651E" w14:textId="77777777" w:rsidTr="000167C7">
        <w:trPr>
          <w:trHeight w:val="648"/>
        </w:trPr>
        <w:tc>
          <w:tcPr>
            <w:tcW w:w="3026" w:type="dxa"/>
          </w:tcPr>
          <w:p w14:paraId="0C464E4A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00361C18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36E0627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592E4D5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6059F039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7561B0F1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FCDFF84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5CD04F6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E841F0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DA82BB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A2A85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9519C9" w14:textId="77777777" w:rsidR="004F5CE9" w:rsidRPr="006D0E86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Брянск 20</w:t>
            </w:r>
            <w:r>
              <w:rPr>
                <w:szCs w:val="28"/>
              </w:rPr>
              <w:t>26</w:t>
            </w:r>
          </w:p>
          <w:p w14:paraId="4E0B028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176D7620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</w:tc>
      </w:tr>
    </w:tbl>
    <w:bookmarkEnd w:id="0"/>
    <w:bookmarkEnd w:id="1"/>
    <w:bookmarkEnd w:id="2"/>
    <w:p w14:paraId="49891247" w14:textId="77777777" w:rsidR="004F5CE9" w:rsidRPr="007B6CDC" w:rsidRDefault="004F5CE9" w:rsidP="004F5CE9">
      <w:pPr>
        <w:pStyle w:val="22"/>
        <w:spacing w:line="216" w:lineRule="auto"/>
        <w:ind w:firstLine="1134"/>
        <w:rPr>
          <w:rFonts w:ascii="Tahoma" w:hAnsi="Tahoma" w:cs="Tahoma"/>
          <w:sz w:val="24"/>
          <w:szCs w:val="24"/>
        </w:rPr>
      </w:pPr>
      <w:r>
        <w:t xml:space="preserve"> </w:t>
      </w:r>
    </w:p>
    <w:p w14:paraId="786BFB98" w14:textId="77777777" w:rsidR="00042882" w:rsidRPr="00042882" w:rsidRDefault="00042882" w:rsidP="00DD3AAE">
      <w:pPr>
        <w:rPr>
          <w:szCs w:val="28"/>
        </w:rPr>
        <w:sectPr w:rsidR="00042882" w:rsidRPr="00042882" w:rsidSect="00042882">
          <w:headerReference w:type="default" r:id="rId8"/>
          <w:headerReference w:type="first" r:id="rId9"/>
          <w:pgSz w:w="11906" w:h="16838" w:code="9"/>
          <w:pgMar w:top="964" w:right="624" w:bottom="1814" w:left="1361" w:header="0" w:footer="255" w:gutter="0"/>
          <w:pgNumType w:start="2"/>
          <w:cols w:space="708"/>
          <w:titlePg/>
          <w:docGrid w:linePitch="360"/>
        </w:sectPr>
      </w:pPr>
    </w:p>
    <w:p w14:paraId="619FE436" w14:textId="77777777" w:rsidR="003B3AE8" w:rsidRPr="003B3AE8" w:rsidRDefault="003B3AE8" w:rsidP="003B3AE8">
      <w:pPr>
        <w:jc w:val="center"/>
        <w:rPr>
          <w:sz w:val="20"/>
          <w:szCs w:val="20"/>
        </w:rPr>
      </w:pPr>
      <w:bookmarkStart w:id="3" w:name="_Toc136644733"/>
      <w:r w:rsidRPr="003B3AE8">
        <w:rPr>
          <w:szCs w:val="28"/>
        </w:rPr>
        <w:lastRenderedPageBreak/>
        <w:t>Министерство науки и высшего образования Российской Федерации</w:t>
      </w:r>
    </w:p>
    <w:p w14:paraId="4E02DE55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Федеральное государственное бюджетное образовательное учреждение</w:t>
      </w:r>
    </w:p>
    <w:p w14:paraId="5F18403D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высшего образования</w:t>
      </w:r>
    </w:p>
    <w:p w14:paraId="40654A70" w14:textId="77777777" w:rsidR="003B3AE8" w:rsidRDefault="003B3AE8" w:rsidP="003B3AE8">
      <w:pPr>
        <w:shd w:val="clear" w:color="auto" w:fill="FFFFFF"/>
        <w:jc w:val="center"/>
        <w:rPr>
          <w:szCs w:val="28"/>
        </w:rPr>
      </w:pPr>
      <w:r w:rsidRPr="003B3AE8">
        <w:rPr>
          <w:szCs w:val="28"/>
        </w:rPr>
        <w:t>«Брянский государственный инженерно-технологический университет»</w:t>
      </w:r>
    </w:p>
    <w:p w14:paraId="72421D76" w14:textId="07ACE23A" w:rsidR="009B5B49" w:rsidRPr="003B3AE8" w:rsidRDefault="009B5B49" w:rsidP="003B3AE8">
      <w:pPr>
        <w:shd w:val="clear" w:color="auto" w:fill="FFFFFF"/>
        <w:jc w:val="center"/>
        <w:rPr>
          <w:szCs w:val="28"/>
        </w:rPr>
      </w:pPr>
      <w:r>
        <w:rPr>
          <w:szCs w:val="28"/>
        </w:rPr>
        <w:t>Многопрофильный колледж</w:t>
      </w:r>
    </w:p>
    <w:p w14:paraId="08E58235" w14:textId="77777777" w:rsidR="003B3AE8" w:rsidRPr="003B3AE8" w:rsidRDefault="003B3AE8" w:rsidP="003B3AE8">
      <w:pPr>
        <w:shd w:val="clear" w:color="auto" w:fill="FFFFFF"/>
        <w:rPr>
          <w:b/>
          <w:sz w:val="32"/>
          <w:szCs w:val="32"/>
        </w:rPr>
      </w:pPr>
    </w:p>
    <w:p w14:paraId="6E137342" w14:textId="77777777" w:rsidR="003B3AE8" w:rsidRPr="003B3AE8" w:rsidRDefault="003B3AE8" w:rsidP="003B3AE8">
      <w:pPr>
        <w:shd w:val="clear" w:color="auto" w:fill="FFFFFF"/>
        <w:jc w:val="center"/>
        <w:rPr>
          <w:b/>
          <w:szCs w:val="28"/>
        </w:rPr>
      </w:pPr>
      <w:r w:rsidRPr="003B3AE8">
        <w:rPr>
          <w:b/>
          <w:szCs w:val="28"/>
        </w:rPr>
        <w:t xml:space="preserve">Индивидуальное задание </w:t>
      </w:r>
    </w:p>
    <w:p w14:paraId="107D9D38" w14:textId="3102FB57" w:rsidR="00DF1A1C" w:rsidRDefault="00DF1A1C" w:rsidP="00DF1A1C">
      <w:pPr>
        <w:ind w:right="-59"/>
        <w:jc w:val="center"/>
        <w:rPr>
          <w:sz w:val="20"/>
          <w:szCs w:val="20"/>
        </w:rPr>
      </w:pPr>
      <w:r w:rsidRPr="00055A9A">
        <w:rPr>
          <w:szCs w:val="28"/>
        </w:rPr>
        <w:t>по учебной практике</w:t>
      </w:r>
      <w:r>
        <w:rPr>
          <w:szCs w:val="28"/>
        </w:rPr>
        <w:t xml:space="preserve"> по </w:t>
      </w:r>
      <w:r w:rsidR="00411C92" w:rsidRPr="00411C92">
        <w:rPr>
          <w:szCs w:val="28"/>
        </w:rPr>
        <w:t>тестированию программных модулей</w:t>
      </w:r>
    </w:p>
    <w:p w14:paraId="6AEDBD8C" w14:textId="7FC6F151" w:rsidR="003B3AE8" w:rsidRPr="008875EF" w:rsidRDefault="003B3AE8" w:rsidP="003B3AE8">
      <w:pPr>
        <w:shd w:val="clear" w:color="auto" w:fill="FFFFFF"/>
        <w:tabs>
          <w:tab w:val="left" w:leader="underscore" w:pos="9278"/>
        </w:tabs>
        <w:rPr>
          <w:szCs w:val="28"/>
        </w:rPr>
      </w:pPr>
      <w:r w:rsidRPr="003B3AE8">
        <w:rPr>
          <w:b/>
          <w:bCs/>
          <w:szCs w:val="28"/>
        </w:rPr>
        <w:t xml:space="preserve">Обучающийся: </w:t>
      </w:r>
      <w:r w:rsidR="008875EF">
        <w:rPr>
          <w:szCs w:val="28"/>
        </w:rPr>
        <w:t>Вара В</w:t>
      </w:r>
      <w:r w:rsidR="008875EF" w:rsidRPr="005F72FD">
        <w:rPr>
          <w:szCs w:val="28"/>
        </w:rPr>
        <w:t>.</w:t>
      </w:r>
      <w:r w:rsidR="008875EF">
        <w:rPr>
          <w:szCs w:val="28"/>
        </w:rPr>
        <w:t>М</w:t>
      </w:r>
      <w:r w:rsidR="008875EF" w:rsidRPr="005F72FD">
        <w:rPr>
          <w:szCs w:val="28"/>
        </w:rPr>
        <w:t>.</w:t>
      </w:r>
    </w:p>
    <w:p w14:paraId="3D8D8FD5" w14:textId="5FB38046" w:rsidR="003B3AE8" w:rsidRPr="00286488" w:rsidRDefault="003B3AE8" w:rsidP="003B3AE8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b/>
          <w:bCs/>
          <w:szCs w:val="28"/>
        </w:rPr>
        <w:t>Руководитель практики от вуза</w:t>
      </w:r>
      <w:r w:rsidRPr="003B3AE8">
        <w:rPr>
          <w:szCs w:val="28"/>
        </w:rPr>
        <w:t xml:space="preserve">: </w:t>
      </w:r>
      <w:r w:rsidR="00286488">
        <w:rPr>
          <w:szCs w:val="28"/>
        </w:rPr>
        <w:t>А</w:t>
      </w:r>
      <w:r w:rsidR="00286488" w:rsidRPr="00286488">
        <w:rPr>
          <w:szCs w:val="28"/>
        </w:rPr>
        <w:t>.</w:t>
      </w:r>
      <w:r w:rsidR="00286488">
        <w:rPr>
          <w:szCs w:val="28"/>
        </w:rPr>
        <w:t>Е</w:t>
      </w:r>
      <w:r w:rsidR="00286488" w:rsidRPr="00286488">
        <w:rPr>
          <w:szCs w:val="28"/>
        </w:rPr>
        <w:t xml:space="preserve">. </w:t>
      </w:r>
      <w:proofErr w:type="spellStart"/>
      <w:r w:rsidR="00286488">
        <w:rPr>
          <w:szCs w:val="28"/>
        </w:rPr>
        <w:t>Дворецкая</w:t>
      </w:r>
      <w:proofErr w:type="spellEnd"/>
    </w:p>
    <w:p w14:paraId="7AD3AE79" w14:textId="4B297038" w:rsidR="003B3AE8" w:rsidRPr="003B3AE8" w:rsidRDefault="003B3AE8" w:rsidP="003B3AE8">
      <w:pPr>
        <w:autoSpaceDE w:val="0"/>
        <w:autoSpaceDN w:val="0"/>
        <w:adjustRightInd w:val="0"/>
        <w:jc w:val="left"/>
        <w:rPr>
          <w:color w:val="000000"/>
          <w:szCs w:val="28"/>
        </w:rPr>
      </w:pPr>
      <w:r w:rsidRPr="003B3AE8">
        <w:rPr>
          <w:b/>
          <w:bCs/>
          <w:color w:val="000000"/>
          <w:szCs w:val="28"/>
        </w:rPr>
        <w:t>Сроки прохождения практики</w:t>
      </w:r>
      <w:r w:rsidRPr="003B3AE8">
        <w:rPr>
          <w:color w:val="000000"/>
          <w:szCs w:val="28"/>
        </w:rPr>
        <w:t xml:space="preserve">: </w:t>
      </w:r>
      <w:r w:rsidR="00286488">
        <w:rPr>
          <w:color w:val="000000"/>
          <w:szCs w:val="28"/>
        </w:rPr>
        <w:t>24</w:t>
      </w:r>
      <w:r w:rsidRPr="003B3AE8">
        <w:rPr>
          <w:color w:val="000000"/>
          <w:szCs w:val="28"/>
        </w:rPr>
        <w:t>.0</w:t>
      </w:r>
      <w:r w:rsidR="00286488">
        <w:rPr>
          <w:color w:val="000000"/>
          <w:szCs w:val="28"/>
        </w:rPr>
        <w:t>4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  <w:r w:rsidRPr="003B3AE8">
        <w:rPr>
          <w:color w:val="000000"/>
          <w:szCs w:val="28"/>
        </w:rPr>
        <w:t>-</w:t>
      </w:r>
      <w:r w:rsidR="00286488">
        <w:rPr>
          <w:color w:val="000000"/>
          <w:szCs w:val="28"/>
        </w:rPr>
        <w:t>07</w:t>
      </w:r>
      <w:r w:rsidRPr="003B3AE8">
        <w:rPr>
          <w:color w:val="000000"/>
          <w:szCs w:val="28"/>
        </w:rPr>
        <w:t>.0</w:t>
      </w:r>
      <w:r w:rsidR="00DF1A1C">
        <w:rPr>
          <w:color w:val="000000"/>
          <w:szCs w:val="28"/>
        </w:rPr>
        <w:t>5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</w:p>
    <w:p w14:paraId="25D95ED4" w14:textId="77777777" w:rsidR="003B3AE8" w:rsidRPr="003B3AE8" w:rsidRDefault="003B3AE8" w:rsidP="003B3AE8">
      <w:pPr>
        <w:widowControl w:val="0"/>
        <w:shd w:val="clear" w:color="auto" w:fill="FFFFFF"/>
        <w:tabs>
          <w:tab w:val="left" w:pos="293"/>
        </w:tabs>
        <w:autoSpaceDE w:val="0"/>
        <w:autoSpaceDN w:val="0"/>
        <w:adjustRightInd w:val="0"/>
        <w:rPr>
          <w:szCs w:val="28"/>
          <w:u w:val="single"/>
        </w:rPr>
      </w:pPr>
      <w:r w:rsidRPr="003B3AE8">
        <w:rPr>
          <w:b/>
          <w:bCs/>
          <w:szCs w:val="28"/>
        </w:rPr>
        <w:t xml:space="preserve">Место прохождения практики: </w:t>
      </w:r>
      <w:r w:rsidRPr="003B3AE8">
        <w:rPr>
          <w:szCs w:val="28"/>
        </w:rPr>
        <w:t>кафедра ИТ БГИТУ</w:t>
      </w:r>
    </w:p>
    <w:p w14:paraId="1F17C30F" w14:textId="77777777" w:rsidR="003B3AE8" w:rsidRDefault="003B3AE8" w:rsidP="003B3AE8">
      <w:pPr>
        <w:rPr>
          <w:b/>
          <w:szCs w:val="28"/>
        </w:rPr>
      </w:pPr>
      <w:r w:rsidRPr="003B3AE8">
        <w:rPr>
          <w:b/>
          <w:szCs w:val="28"/>
        </w:rPr>
        <w:t>Содержание индивидуального задания:</w:t>
      </w:r>
    </w:p>
    <w:sdt>
      <w:sdtPr>
        <w:rPr>
          <w:caps/>
        </w:rPr>
        <w:id w:val="32709354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3782EFBB" w14:textId="4F44228C" w:rsidR="002A69A1" w:rsidRDefault="002A69A1" w:rsidP="002A69A1"/>
        <w:bookmarkStart w:id="4" w:name="_Hlk228204521"/>
        <w:p w14:paraId="75418050" w14:textId="3067492A" w:rsidR="007E0E7C" w:rsidRDefault="002A69A1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rPr>
              <w:szCs w:val="28"/>
              <w:lang w:val="x-none" w:eastAsia="x-none"/>
            </w:rPr>
            <w:fldChar w:fldCharType="begin"/>
          </w:r>
          <w:r>
            <w:instrText xml:space="preserve"> TOC \o "1-3" \h \z \u </w:instrText>
          </w:r>
          <w:r>
            <w:rPr>
              <w:szCs w:val="28"/>
              <w:lang w:val="x-none" w:eastAsia="x-none"/>
            </w:rPr>
            <w:fldChar w:fldCharType="separate"/>
          </w:r>
          <w:hyperlink w:anchor="_Toc228974455" w:history="1">
            <w:r w:rsidR="007E0E7C" w:rsidRPr="00D622A1">
              <w:rPr>
                <w:rStyle w:val="af2"/>
                <w:noProof/>
              </w:rPr>
              <w:t>ВВЕДЕНИЕ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_Toc228974455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4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6CE46C54" w14:textId="33C7C66A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56" w:history="1">
            <w:r w:rsidR="007E0E7C" w:rsidRPr="00D622A1">
              <w:rPr>
                <w:rStyle w:val="af2"/>
                <w:noProof/>
              </w:rPr>
              <w:t>1. АНАЛИЗ КОНКУРЕНТНЫХ РАЗРАБОТОК В ОБЛАСТИ КРОССПЛАТФОРМЕННЫХ LLM-ЧАТОВ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_Toc228974456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5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121CC8AE" w14:textId="1372F86F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57" w:history="1">
            <w:r w:rsidR="007E0E7C" w:rsidRPr="00D622A1">
              <w:rPr>
                <w:rStyle w:val="af2"/>
                <w:noProof/>
              </w:rPr>
              <w:t>1.1. Основные категории программ для работы с LLM-чатами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_Toc228974457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5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754B7FEB" w14:textId="00FB9E8D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58" w:history="1">
            <w:r w:rsidR="007E0E7C" w:rsidRPr="00D622A1">
              <w:rPr>
                <w:rStyle w:val="af2"/>
                <w:noProof/>
              </w:rPr>
              <w:t>1.2. Обзор популярных решений и их особенности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_Toc228974458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6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6C7749DD" w14:textId="64C031FC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59" w:history="1">
            <w:r w:rsidR="007E0E7C" w:rsidRPr="00D622A1">
              <w:rPr>
                <w:rStyle w:val="af2"/>
                <w:noProof/>
              </w:rPr>
              <w:t>1.3. Нишевые решения и специализированные инструменты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_Toc228974459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7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75987EA" w14:textId="135AEA87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0" w:history="1">
            <w:r w:rsidR="007E0E7C" w:rsidRPr="00D622A1">
              <w:rPr>
                <w:rStyle w:val="af2"/>
                <w:noProof/>
              </w:rPr>
              <w:t>1.4. Тенденции и ключевые особенности современных решений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_Toc228974460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7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00BFF3C1" w14:textId="43D08A7C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1" w:history="1">
            <w:r w:rsidR="007E0E7C" w:rsidRPr="00D622A1">
              <w:rPr>
                <w:rStyle w:val="af2"/>
                <w:noProof/>
              </w:rPr>
              <w:t>1.5. Проблемы и ограничения существующих решений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_Toc228974461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8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EF6DB20" w14:textId="499AB100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2" w:history="1">
            <w:r w:rsidR="007E0E7C" w:rsidRPr="00D622A1">
              <w:rPr>
                <w:rStyle w:val="af2"/>
                <w:noProof/>
              </w:rPr>
              <w:t>1.6. Выводы для разработки собственного решения LLM.Chat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_Toc228974462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9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F413451" w14:textId="65411700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3" w:history="1">
            <w:r w:rsidR="007E0E7C" w:rsidRPr="00D622A1">
              <w:rPr>
                <w:rStyle w:val="af2"/>
                <w:noProof/>
              </w:rPr>
              <w:t>2. ЧТО НУЖНО ДЛЯ УСПЕШНОЙ РЕАЛИЗАЦИИ КРОССПЛАТФОРМЕННОГО РЕШЕНИЯ LLM.CHAT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_Toc228974463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11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4380D6A0" w14:textId="101DD705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4" w:history="1">
            <w:r w:rsidR="007E0E7C" w:rsidRPr="00D622A1">
              <w:rPr>
                <w:rStyle w:val="af2"/>
                <w:noProof/>
              </w:rPr>
              <w:t>3. РАБОТА ПО ПРОЕКТУ LLM.CHAT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_Toc228974464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40B691BD" w14:textId="06AE5F7D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5" w:history="1">
            <w:r w:rsidR="007E0E7C" w:rsidRPr="00D622A1">
              <w:rPr>
                <w:rStyle w:val="af2"/>
                <w:noProof/>
              </w:rPr>
              <w:t>Описание раздела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_Toc228974465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701E2CB" w14:textId="7EB6C394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6" w:history="1">
            <w:r w:rsidR="007E0E7C" w:rsidRPr="00D622A1">
              <w:rPr>
                <w:rStyle w:val="af2"/>
                <w:noProof/>
              </w:rPr>
              <w:t>3.1. Проектирование архитектуры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_Toc228974466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E664522" w14:textId="16D5BE96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7" w:history="1">
            <w:r w:rsidR="007E0E7C" w:rsidRPr="00D622A1">
              <w:rPr>
                <w:rStyle w:val="af2"/>
                <w:noProof/>
              </w:rPr>
              <w:t>3.2. Реализация кроссплатформенного UI.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_Toc228974467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14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14771CD2" w14:textId="2F23C738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8" w:history="1">
            <w:r w:rsidR="007E0E7C" w:rsidRPr="00D622A1">
              <w:rPr>
                <w:rStyle w:val="af2"/>
                <w:noProof/>
              </w:rPr>
              <w:t>3.3. Интеграция с LLM-провайдерами.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_Toc228974468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14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899543E" w14:textId="7F9FBAA1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69" w:history="1">
            <w:r w:rsidR="007E0E7C" w:rsidRPr="00D622A1">
              <w:rPr>
                <w:rStyle w:val="af2"/>
                <w:noProof/>
              </w:rPr>
              <w:t>3.4. Локальное хранение данных и синхронизация.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_Toc228974469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15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6D41B1F3" w14:textId="6194DCAB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0" w:history="1">
            <w:r w:rsidR="007E0E7C" w:rsidRPr="00D622A1">
              <w:rPr>
                <w:rStyle w:val="af2"/>
                <w:noProof/>
              </w:rPr>
              <w:t>3.5. Тестирование на целевых платформах.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_Toc228974470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16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0C54B8E8" w14:textId="59C9D95F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1" w:history="1">
            <w:r w:rsidR="007E0E7C" w:rsidRPr="00D622A1">
              <w:rPr>
                <w:rStyle w:val="af2"/>
                <w:noProof/>
              </w:rPr>
              <w:t xml:space="preserve">Индивидуальное задание: разработка прототипов интерфейса в </w:t>
            </w:r>
            <w:r w:rsidR="007E0E7C" w:rsidRPr="00D622A1">
              <w:rPr>
                <w:rStyle w:val="af2"/>
                <w:noProof/>
                <w:lang w:val="en-US"/>
              </w:rPr>
              <w:t>Figma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_Toc228974471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17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2946590D" w14:textId="64251608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2" w:history="1">
            <w:r w:rsidR="007E0E7C" w:rsidRPr="00D622A1">
              <w:rPr>
                <w:rStyle w:val="af2"/>
                <w:noProof/>
              </w:rPr>
              <w:t>Макет экрана настройки</w:t>
            </w:r>
            <w:r w:rsidR="007E0E7C" w:rsidRPr="00D622A1">
              <w:rPr>
                <w:rStyle w:val="af2"/>
                <w:noProof/>
                <w:lang w:val="en-US"/>
              </w:rPr>
              <w:t>: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_Toc228974472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17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0AD3071E" w14:textId="727926C5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3" w:history="1">
            <w:r w:rsidR="007E0E7C" w:rsidRPr="00D622A1">
              <w:rPr>
                <w:rStyle w:val="af2"/>
                <w:noProof/>
              </w:rPr>
              <w:t>Макет экрана истории</w:t>
            </w:r>
            <w:r w:rsidR="007E0E7C" w:rsidRPr="00D622A1">
              <w:rPr>
                <w:rStyle w:val="af2"/>
                <w:noProof/>
                <w:lang w:val="en-US"/>
              </w:rPr>
              <w:t>: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_Toc228974473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19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CC4B0A3" w14:textId="744B4C89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4" w:history="1">
            <w:r w:rsidR="007E0E7C" w:rsidRPr="00D622A1">
              <w:rPr>
                <w:rStyle w:val="af2"/>
                <w:noProof/>
              </w:rPr>
              <w:t>Макет экрана чат</w:t>
            </w:r>
            <w:r w:rsidR="007E0E7C" w:rsidRPr="00D622A1">
              <w:rPr>
                <w:rStyle w:val="af2"/>
                <w:noProof/>
                <w:lang w:val="en-US"/>
              </w:rPr>
              <w:t>: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_Toc228974474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20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00B93389" w14:textId="0A90BA0A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5" w:history="1">
            <w:r w:rsidR="007E0E7C" w:rsidRPr="00D622A1">
              <w:rPr>
                <w:rStyle w:val="af2"/>
                <w:noProof/>
              </w:rPr>
              <w:t>Ссылка на фигму: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_Toc228974475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22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BFACBD6" w14:textId="7441460B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6" w:history="1">
            <w:r w:rsidR="007E0E7C" w:rsidRPr="00D622A1">
              <w:rPr>
                <w:rStyle w:val="af2"/>
                <w:noProof/>
              </w:rPr>
              <w:t>сценарии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_Toc228974476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F6AAC02" w14:textId="49D12A20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7" w:history="1">
            <w:r w:rsidR="007E0E7C" w:rsidRPr="00D622A1">
              <w:rPr>
                <w:rStyle w:val="af2"/>
                <w:noProof/>
              </w:rPr>
              <w:t>Сценарий 1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_Toc228974477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7A5590CE" w14:textId="45C5F777" w:rsidR="007E0E7C" w:rsidRDefault="0046194A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8" w:history="1">
            <w:r w:rsidR="007E0E7C" w:rsidRPr="00D622A1">
              <w:rPr>
                <w:rStyle w:val="af2"/>
                <w:noProof/>
              </w:rPr>
              <w:t>Код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_Toc228974478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23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FA12500" w14:textId="39BA2014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79" w:history="1">
            <w:r w:rsidR="007E0E7C" w:rsidRPr="00D622A1">
              <w:rPr>
                <w:rStyle w:val="af2"/>
                <w:noProof/>
              </w:rPr>
              <w:t>Сценарий 2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_Toc228974479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24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241535B6" w14:textId="63C3B566" w:rsidR="007E0E7C" w:rsidRDefault="0046194A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0" w:history="1">
            <w:r w:rsidR="007E0E7C" w:rsidRPr="00D622A1">
              <w:rPr>
                <w:rStyle w:val="af2"/>
                <w:noProof/>
              </w:rPr>
              <w:t>Код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_Toc228974480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24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CBA503F" w14:textId="7DB21A61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1" w:history="1">
            <w:r w:rsidR="007E0E7C" w:rsidRPr="00D622A1">
              <w:rPr>
                <w:rStyle w:val="af2"/>
                <w:noProof/>
              </w:rPr>
              <w:t>Сценарий 3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_Toc228974481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25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72A56583" w14:textId="1B245657" w:rsidR="007E0E7C" w:rsidRDefault="0046194A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2" w:history="1">
            <w:r w:rsidR="007E0E7C" w:rsidRPr="00D622A1">
              <w:rPr>
                <w:rStyle w:val="af2"/>
                <w:noProof/>
              </w:rPr>
              <w:t>Код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_Toc228974482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25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4E34509E" w14:textId="13887A47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3" w:history="1">
            <w:r w:rsidR="007E0E7C" w:rsidRPr="00D622A1">
              <w:rPr>
                <w:rStyle w:val="af2"/>
                <w:noProof/>
                <w:spacing w:val="-1"/>
                <w:lang w:val="en-US"/>
              </w:rPr>
              <w:t>Unit</w:t>
            </w:r>
            <w:r w:rsidR="007E0E7C" w:rsidRPr="00D622A1">
              <w:rPr>
                <w:rStyle w:val="af2"/>
                <w:noProof/>
                <w:spacing w:val="-1"/>
              </w:rPr>
              <w:t>-тесты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_Toc228974483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26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4805AB51" w14:textId="07B2ADDF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4" w:history="1">
            <w:r w:rsidR="007E0E7C" w:rsidRPr="00D622A1">
              <w:rPr>
                <w:rStyle w:val="af2"/>
                <w:noProof/>
              </w:rPr>
              <w:t>4 Индивидуальное задание: разработка кода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_Toc228974484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30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1C8A2E2D" w14:textId="5BE7019D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5" w:history="1">
            <w:r w:rsidR="007E0E7C" w:rsidRPr="00D622A1">
              <w:rPr>
                <w:rStyle w:val="af2"/>
                <w:noProof/>
              </w:rPr>
              <w:t>Ссылка на весь код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_Toc228974485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30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7C1A2F76" w14:textId="544E632E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6" w:history="1">
            <w:r w:rsidR="007E0E7C" w:rsidRPr="00D622A1">
              <w:rPr>
                <w:rStyle w:val="af2"/>
                <w:noProof/>
              </w:rPr>
              <w:t>Весь</w:t>
            </w:r>
            <w:r w:rsidR="007E0E7C" w:rsidRPr="00D622A1">
              <w:rPr>
                <w:rStyle w:val="af2"/>
                <w:noProof/>
                <w:lang w:val="en-US"/>
              </w:rPr>
              <w:t xml:space="preserve"> </w:t>
            </w:r>
            <w:r w:rsidR="007E0E7C" w:rsidRPr="00D622A1">
              <w:rPr>
                <w:rStyle w:val="af2"/>
                <w:noProof/>
              </w:rPr>
              <w:t>код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_Toc228974486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30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139BCE23" w14:textId="4D63F10D" w:rsidR="007E0E7C" w:rsidRDefault="0046194A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7" w:history="1">
            <w:r w:rsidR="007E0E7C" w:rsidRPr="00D622A1">
              <w:rPr>
                <w:rStyle w:val="af2"/>
                <w:noProof/>
              </w:rPr>
              <w:t>Описание</w:t>
            </w:r>
            <w:r w:rsidR="007E0E7C" w:rsidRPr="00D622A1">
              <w:rPr>
                <w:rStyle w:val="af2"/>
                <w:noProof/>
                <w:lang w:val="en-US"/>
              </w:rPr>
              <w:t xml:space="preserve"> </w:t>
            </w:r>
            <w:r w:rsidR="007E0E7C" w:rsidRPr="00D622A1">
              <w:rPr>
                <w:rStyle w:val="af2"/>
                <w:noProof/>
              </w:rPr>
              <w:t>по</w:t>
            </w:r>
            <w:r w:rsidR="007E0E7C" w:rsidRPr="00D622A1">
              <w:rPr>
                <w:rStyle w:val="af2"/>
                <w:noProof/>
                <w:lang w:val="en-US"/>
              </w:rPr>
              <w:t xml:space="preserve"> </w:t>
            </w:r>
            <w:r w:rsidR="007E0E7C" w:rsidRPr="00D622A1">
              <w:rPr>
                <w:rStyle w:val="af2"/>
                <w:noProof/>
              </w:rPr>
              <w:t>коду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_Toc228974487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69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5B3FC963" w14:textId="7B07D3D0" w:rsidR="007E0E7C" w:rsidRDefault="0046194A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4488" w:history="1">
            <w:r w:rsidR="007E0E7C" w:rsidRPr="00D622A1">
              <w:rPr>
                <w:rStyle w:val="af2"/>
                <w:noProof/>
              </w:rPr>
              <w:t>ЗАКЛЮЧЕНИЕ</w:t>
            </w:r>
            <w:r w:rsidR="007E0E7C">
              <w:rPr>
                <w:noProof/>
                <w:webHidden/>
              </w:rPr>
              <w:tab/>
            </w:r>
            <w:r w:rsidR="007E0E7C">
              <w:rPr>
                <w:noProof/>
                <w:webHidden/>
              </w:rPr>
              <w:fldChar w:fldCharType="begin"/>
            </w:r>
            <w:r w:rsidR="007E0E7C">
              <w:rPr>
                <w:noProof/>
                <w:webHidden/>
              </w:rPr>
              <w:instrText xml:space="preserve"> PAGEREF _Toc228974488 \h </w:instrText>
            </w:r>
            <w:r w:rsidR="007E0E7C">
              <w:rPr>
                <w:noProof/>
                <w:webHidden/>
              </w:rPr>
            </w:r>
            <w:r w:rsidR="007E0E7C">
              <w:rPr>
                <w:noProof/>
                <w:webHidden/>
              </w:rPr>
              <w:fldChar w:fldCharType="separate"/>
            </w:r>
            <w:r w:rsidR="00F751F6">
              <w:rPr>
                <w:noProof/>
                <w:webHidden/>
              </w:rPr>
              <w:t>70</w:t>
            </w:r>
            <w:r w:rsidR="007E0E7C">
              <w:rPr>
                <w:noProof/>
                <w:webHidden/>
              </w:rPr>
              <w:fldChar w:fldCharType="end"/>
            </w:r>
          </w:hyperlink>
        </w:p>
        <w:p w14:paraId="3533A9C8" w14:textId="391DCF67" w:rsidR="002A69A1" w:rsidRDefault="002A69A1">
          <w:r>
            <w:rPr>
              <w:b/>
              <w:bCs/>
            </w:rPr>
            <w:fldChar w:fldCharType="end"/>
          </w:r>
        </w:p>
      </w:sdtContent>
    </w:sdt>
    <w:bookmarkEnd w:id="4" w:displacedByCustomXml="prev"/>
    <w:p w14:paraId="3A863E83" w14:textId="41C2C300" w:rsidR="003B3AE8" w:rsidRPr="0074535C" w:rsidRDefault="003B3AE8" w:rsidP="0074535C">
      <w:pPr>
        <w:rPr>
          <w:bCs/>
          <w:szCs w:val="28"/>
        </w:rPr>
      </w:pPr>
    </w:p>
    <w:p w14:paraId="4B18FE22" w14:textId="24D12C7C" w:rsidR="003B3AE8" w:rsidRPr="003B3AE8" w:rsidRDefault="003B3AE8" w:rsidP="003B3AE8">
      <w:pPr>
        <w:shd w:val="clear" w:color="auto" w:fill="FFFFFF"/>
        <w:tabs>
          <w:tab w:val="left" w:leader="underscore" w:pos="6874"/>
        </w:tabs>
        <w:rPr>
          <w:szCs w:val="28"/>
        </w:rPr>
      </w:pPr>
      <w:r w:rsidRPr="003B3AE8">
        <w:rPr>
          <w:szCs w:val="28"/>
        </w:rPr>
        <w:t xml:space="preserve">Дата выдачи </w:t>
      </w:r>
      <w:proofErr w:type="gramStart"/>
      <w:r w:rsidRPr="003B3AE8">
        <w:rPr>
          <w:szCs w:val="28"/>
        </w:rPr>
        <w:t xml:space="preserve">задания  </w:t>
      </w:r>
      <w:r w:rsidR="004F5CE9">
        <w:rPr>
          <w:szCs w:val="28"/>
        </w:rPr>
        <w:t>24</w:t>
      </w:r>
      <w:proofErr w:type="gramEnd"/>
      <w:r w:rsidR="004F5CE9">
        <w:rPr>
          <w:szCs w:val="28"/>
        </w:rPr>
        <w:t xml:space="preserve"> апреля</w:t>
      </w:r>
      <w:r w:rsidRPr="003B3AE8">
        <w:rPr>
          <w:szCs w:val="28"/>
        </w:rPr>
        <w:t xml:space="preserve"> 202</w:t>
      </w:r>
      <w:r w:rsidR="004F5CE9">
        <w:rPr>
          <w:szCs w:val="28"/>
        </w:rPr>
        <w:t>6</w:t>
      </w:r>
      <w:r w:rsidRPr="003B3AE8">
        <w:rPr>
          <w:szCs w:val="28"/>
        </w:rPr>
        <w:t xml:space="preserve"> г.</w:t>
      </w:r>
    </w:p>
    <w:p w14:paraId="2BF2F056" w14:textId="0DCC3CBD" w:rsidR="00831E31" w:rsidRPr="004C72D7" w:rsidRDefault="003B3AE8" w:rsidP="00831E31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szCs w:val="28"/>
        </w:rPr>
        <w:t xml:space="preserve">Руководитель практики ________________ </w:t>
      </w:r>
      <w:r w:rsidR="004C72D7">
        <w:rPr>
          <w:szCs w:val="28"/>
        </w:rPr>
        <w:t>А</w:t>
      </w:r>
      <w:r w:rsidR="004C72D7" w:rsidRPr="004C72D7">
        <w:rPr>
          <w:szCs w:val="28"/>
        </w:rPr>
        <w:t>.</w:t>
      </w:r>
      <w:r w:rsidR="004C72D7">
        <w:rPr>
          <w:szCs w:val="28"/>
        </w:rPr>
        <w:t>Е</w:t>
      </w:r>
      <w:r w:rsidR="004C72D7" w:rsidRPr="004C72D7">
        <w:rPr>
          <w:szCs w:val="28"/>
        </w:rPr>
        <w:t xml:space="preserve">. </w:t>
      </w:r>
      <w:proofErr w:type="spellStart"/>
      <w:r w:rsidR="004C72D7">
        <w:rPr>
          <w:szCs w:val="28"/>
        </w:rPr>
        <w:t>Дворецкая</w:t>
      </w:r>
      <w:proofErr w:type="spellEnd"/>
    </w:p>
    <w:p w14:paraId="057CAF0E" w14:textId="77777777" w:rsidR="000A06FF" w:rsidRPr="0086764B" w:rsidRDefault="003B3AE8" w:rsidP="0086764B">
      <w:pPr>
        <w:shd w:val="clear" w:color="auto" w:fill="FFFFFF"/>
        <w:rPr>
          <w:szCs w:val="28"/>
        </w:rPr>
      </w:pPr>
      <w:r w:rsidRPr="003B3AE8">
        <w:rPr>
          <w:szCs w:val="28"/>
        </w:rPr>
        <w:t>Задание п</w:t>
      </w:r>
      <w:r w:rsidR="0086764B">
        <w:rPr>
          <w:szCs w:val="28"/>
        </w:rPr>
        <w:t>ринял к исполнению ____________</w:t>
      </w:r>
      <w:bookmarkEnd w:id="3"/>
    </w:p>
    <w:p w14:paraId="1B5469D4" w14:textId="0ADE692D" w:rsidR="001730BB" w:rsidRDefault="001730BB">
      <w:pPr>
        <w:spacing w:line="240" w:lineRule="auto"/>
        <w:jc w:val="left"/>
        <w:rPr>
          <w:b/>
          <w:bCs/>
          <w:caps/>
          <w:sz w:val="36"/>
          <w:szCs w:val="36"/>
        </w:rPr>
      </w:pPr>
      <w:bookmarkStart w:id="5" w:name="_Toc7902263"/>
      <w:bookmarkStart w:id="6" w:name="_Toc7943079"/>
      <w:bookmarkStart w:id="7" w:name="_Toc8212006"/>
      <w:r>
        <w:br w:type="page"/>
      </w:r>
    </w:p>
    <w:p w14:paraId="106CB745" w14:textId="0EC5B755" w:rsidR="004142E4" w:rsidRDefault="00B010D2" w:rsidP="002818B9">
      <w:pPr>
        <w:pStyle w:val="1"/>
        <w:numPr>
          <w:ilvl w:val="0"/>
          <w:numId w:val="0"/>
        </w:numPr>
        <w:spacing w:line="360" w:lineRule="auto"/>
        <w:jc w:val="center"/>
        <w:rPr>
          <w:sz w:val="28"/>
          <w:szCs w:val="28"/>
        </w:rPr>
      </w:pPr>
      <w:bookmarkStart w:id="8" w:name="_Toc140175952"/>
      <w:bookmarkStart w:id="9" w:name="_Toc228974455"/>
      <w:r w:rsidRPr="002818B9">
        <w:rPr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</w:p>
    <w:p w14:paraId="5216F279" w14:textId="77777777" w:rsidR="00C911C4" w:rsidRPr="00C911C4" w:rsidRDefault="00C911C4" w:rsidP="00C911C4"/>
    <w:p w14:paraId="72C12AC2" w14:textId="77777777" w:rsidR="002818B9" w:rsidRPr="002818B9" w:rsidRDefault="002818B9" w:rsidP="002818B9"/>
    <w:p w14:paraId="0C9AC006" w14:textId="3F7DB2DB" w:rsidR="004B2CAA" w:rsidRDefault="00505F3B" w:rsidP="002818B9">
      <w:pPr>
        <w:ind w:firstLine="709"/>
      </w:pPr>
      <w:r w:rsidRPr="00505F3B">
        <w:t xml:space="preserve">Современные большие языковые модели, такие как GPT-4, </w:t>
      </w:r>
      <w:proofErr w:type="spellStart"/>
      <w:r w:rsidRPr="00505F3B">
        <w:t>DeepSeek</w:t>
      </w:r>
      <w:proofErr w:type="spellEnd"/>
      <w:r w:rsidRPr="00505F3B">
        <w:t xml:space="preserve">, </w:t>
      </w:r>
      <w:proofErr w:type="spellStart"/>
      <w:r w:rsidRPr="00505F3B">
        <w:t>Claude</w:t>
      </w:r>
      <w:proofErr w:type="spellEnd"/>
      <w:r w:rsidRPr="00505F3B">
        <w:t xml:space="preserve"> и локальные аналоги, стремительно меняют подход к решению текстовых задач. Однако пользователи сталкиваются с проблемой фрагментации: веб-версии привязаны к браузеру, десктопные приложения существуют только под одну операционную систему, а мобильные клиенты часто не умеют работать с локальными моделями или несколькими API одновременно. Кроме того, большинство решений либо полностью </w:t>
      </w:r>
      <w:proofErr w:type="spellStart"/>
      <w:r w:rsidRPr="00505F3B">
        <w:t>проприетарны</w:t>
      </w:r>
      <w:proofErr w:type="spellEnd"/>
      <w:r w:rsidRPr="00505F3B">
        <w:t>, либо требуют технических знаний для настройки. В связи с этим актуальной становится задача разработки единого кроссплатформенного приложения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t>LLM.Chat</w:t>
      </w:r>
      <w:proofErr w:type="spellEnd"/>
      <w:r w:rsidR="0046194A">
        <w:fldChar w:fldCharType="end"/>
      </w:r>
      <w:r w:rsidRPr="00505F3B">
        <w:t xml:space="preserve">, которое одинаково хорошо работает на Windows, </w:t>
      </w:r>
      <w:proofErr w:type="spellStart"/>
      <w:r w:rsidRPr="00505F3B">
        <w:t>macOS</w:t>
      </w:r>
      <w:proofErr w:type="spellEnd"/>
      <w:r w:rsidRPr="00505F3B">
        <w:t xml:space="preserve">, Linux, </w:t>
      </w:r>
      <w:proofErr w:type="spellStart"/>
      <w:r w:rsidRPr="00505F3B">
        <w:t>Android</w:t>
      </w:r>
      <w:proofErr w:type="spellEnd"/>
      <w:r w:rsidRPr="00505F3B">
        <w:t xml:space="preserve"> и </w:t>
      </w:r>
      <w:proofErr w:type="spellStart"/>
      <w:r w:rsidRPr="00505F3B">
        <w:t>iOS</w:t>
      </w:r>
      <w:proofErr w:type="spellEnd"/>
      <w:r w:rsidRPr="00505F3B">
        <w:t>, поддерживает несколько бэкендов (облачные API и локальные модели) и предоставляет унифицированный интерфейс. Целью данной работы является проектирование и создание такого приложения с анализом существующих аналогов, выделением их недостатков и реализацией собственного решения, свободного от этих ограничений.</w:t>
      </w:r>
    </w:p>
    <w:p w14:paraId="22603F01" w14:textId="615DE0E1" w:rsidR="00505F3B" w:rsidRDefault="00505F3B" w:rsidP="00505F3B"/>
    <w:p w14:paraId="79B2866A" w14:textId="77777777" w:rsidR="002818B9" w:rsidRDefault="002818B9">
      <w:pPr>
        <w:rPr>
          <w:b/>
          <w:bCs/>
          <w:caps/>
          <w:sz w:val="36"/>
          <w:szCs w:val="36"/>
        </w:rPr>
      </w:pPr>
      <w:r>
        <w:br w:type="page"/>
      </w:r>
    </w:p>
    <w:p w14:paraId="2B450742" w14:textId="638829A5" w:rsidR="00505F3B" w:rsidRPr="002818B9" w:rsidRDefault="00505F3B" w:rsidP="002818B9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0" w:name="_Toc228974456"/>
      <w:r w:rsidRPr="002818B9">
        <w:rPr>
          <w:sz w:val="28"/>
          <w:szCs w:val="28"/>
        </w:rPr>
        <w:lastRenderedPageBreak/>
        <w:t>1. АНАЛИЗ КОНКУРЕНТНЫХ РАЗРАБОТОК В ОБЛАСТИ КРОССПЛАТФОРМЕННЫХ LLM-ЧАТОВ</w:t>
      </w:r>
      <w:bookmarkEnd w:id="10"/>
    </w:p>
    <w:p w14:paraId="5A6280D5" w14:textId="77777777" w:rsidR="006253C4" w:rsidRPr="006253C4" w:rsidRDefault="006253C4" w:rsidP="002818B9">
      <w:pPr>
        <w:ind w:firstLine="709"/>
        <w:jc w:val="left"/>
      </w:pPr>
    </w:p>
    <w:p w14:paraId="123428AD" w14:textId="70EC3721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1" w:name="_Toc228974457"/>
      <w:r w:rsidRPr="006253C4">
        <w:t>1.1. Основные категории программ для работы с LLM-чатами</w:t>
      </w:r>
      <w:bookmarkEnd w:id="11"/>
    </w:p>
    <w:p w14:paraId="310BEFE4" w14:textId="31FEBDE5" w:rsidR="002818B9" w:rsidRDefault="002818B9" w:rsidP="002818B9">
      <w:pPr>
        <w:jc w:val="left"/>
      </w:pPr>
    </w:p>
    <w:p w14:paraId="14C7B949" w14:textId="77777777" w:rsidR="002818B9" w:rsidRPr="002818B9" w:rsidRDefault="002818B9" w:rsidP="002818B9">
      <w:pPr>
        <w:jc w:val="left"/>
      </w:pPr>
    </w:p>
    <w:p w14:paraId="76092313" w14:textId="0FF55AA7" w:rsid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Все существующие решения для взаимодействия с языковыми моделями можно разделить на четыре крупные категории. Первая категория — это веб-приложения, такие как официальный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Claude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Web. Они работают в браузере и не требуют установки, но лишены интеграции с операционной системой, не всегда удобны на мобильных устройствах и не позволяют использовать локальные модели без интернета. Вторая категория — нативные десктопные приложения, например LM Studio или GPT4All. Они обеспечивают высокую производительность и могут работать полностью офлайн, но каждое такое приложение заточено под одну или две операционные системы (чаще всего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), а про Linux или мобильные платформы забывают. Третья категория — мобильные приложения, вроде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Mobile или </w:t>
      </w:r>
      <w:proofErr w:type="spellStart"/>
      <w:r w:rsidRPr="00505F3B">
        <w:rPr>
          <w:color w:val="0F1115"/>
          <w:szCs w:val="28"/>
        </w:rPr>
        <w:t>Copilot</w:t>
      </w:r>
      <w:proofErr w:type="spellEnd"/>
      <w:r w:rsidRPr="00505F3B">
        <w:rPr>
          <w:color w:val="0F1115"/>
          <w:szCs w:val="28"/>
        </w:rPr>
        <w:t xml:space="preserve"> для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. Они удобны в поездках, но обычно поддерживают только одного провайдера и не умеют работать с локальными моделями из-за ограничений по памяти и вычислительным ресурсам. Четвертая, наиболее молодая категория — это кроссплатформенные решения, написанные на фреймворках вроде Electron,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>. Они позволяют иметь единый код для десктопа и мобильных устройств, но на практике такие проекты либо слишком тяжелы (Electron), либо еще не доросли до полноценной поддержки всех LLM-функций.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3964FE"/>
          <w:szCs w:val="28"/>
          <w:bdr w:val="single" w:sz="12" w:space="0" w:color="auto" w:frame="1"/>
        </w:rPr>
        <w:t>LLM.Chat</w:t>
      </w:r>
      <w:proofErr w:type="spellEnd"/>
      <w:r w:rsidR="0046194A">
        <w:rPr>
          <w:color w:val="3964FE"/>
          <w:szCs w:val="28"/>
          <w:bdr w:val="single" w:sz="12" w:space="0" w:color="auto" w:frame="1"/>
        </w:rPr>
        <w:fldChar w:fldCharType="end"/>
      </w:r>
      <w:r w:rsidRPr="00505F3B">
        <w:rPr>
          <w:color w:val="0F1115"/>
          <w:szCs w:val="28"/>
        </w:rPr>
        <w:t> планируется занять нишу именно в четвертой категории, но с акцентом на лёгкость, поддержку локальных моделей и одновременную работу с несколькими провайдерами.</w:t>
      </w:r>
    </w:p>
    <w:p w14:paraId="52A36207" w14:textId="77777777" w:rsidR="006253C4" w:rsidRPr="00505F3B" w:rsidRDefault="006253C4" w:rsidP="00505F3B">
      <w:pPr>
        <w:shd w:val="clear" w:color="auto" w:fill="FFFFFF"/>
        <w:rPr>
          <w:color w:val="0F1115"/>
          <w:szCs w:val="28"/>
        </w:rPr>
      </w:pPr>
    </w:p>
    <w:p w14:paraId="579392E0" w14:textId="18A76E8F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2" w:name="_Toc228974458"/>
      <w:r w:rsidRPr="006253C4">
        <w:lastRenderedPageBreak/>
        <w:t>1.2. Обзор популярных решений и их особенности</w:t>
      </w:r>
      <w:bookmarkEnd w:id="12"/>
    </w:p>
    <w:p w14:paraId="6A491300" w14:textId="5559B2CD" w:rsidR="002818B9" w:rsidRDefault="002818B9" w:rsidP="002818B9"/>
    <w:p w14:paraId="6D2D3AA9" w14:textId="77777777" w:rsidR="002251EF" w:rsidRPr="002818B9" w:rsidRDefault="002251EF" w:rsidP="002818B9"/>
    <w:p w14:paraId="537688B2" w14:textId="45AFE772" w:rsidR="00505F3B" w:rsidRP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Начнем с самого известного решения —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от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. Оно доступно в виде веб-версии, отдельного десктопного приложения для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 (в ограниченном режиме) и мобильных приложений для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. Главное преимущество — бесшовная синхронизация истории и доступ к самой современной модели. Однако недостатков не меньше: пользователь привязан к одному провайдеру, нет возможности использовать локальную модель, десктопная версия отсутствует для Windows и Linux, а для работы с API нужны отдельные инструменты. Следующий конкурент — </w:t>
      </w:r>
      <w:proofErr w:type="spellStart"/>
      <w:r w:rsidRPr="00505F3B">
        <w:rPr>
          <w:color w:val="0F1115"/>
          <w:szCs w:val="28"/>
        </w:rPr>
        <w:t>Claude</w:t>
      </w:r>
      <w:proofErr w:type="spellEnd"/>
      <w:r w:rsidRPr="00505F3B">
        <w:rPr>
          <w:color w:val="0F1115"/>
          <w:szCs w:val="28"/>
        </w:rPr>
        <w:t xml:space="preserve"> от </w:t>
      </w:r>
      <w:proofErr w:type="spellStart"/>
      <w:r w:rsidRPr="00505F3B">
        <w:rPr>
          <w:color w:val="0F1115"/>
          <w:szCs w:val="28"/>
        </w:rPr>
        <w:t>Anthropic</w:t>
      </w:r>
      <w:proofErr w:type="spellEnd"/>
      <w:r w:rsidRPr="00505F3B">
        <w:rPr>
          <w:color w:val="0F1115"/>
          <w:szCs w:val="28"/>
        </w:rPr>
        <w:t xml:space="preserve">. Он предлагает очень качественную генерацию текста и большой контекст, но кроссплатформенность у него ещё хуже: есть веб и мобильное приложение только под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, а для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десктопа ничего нет. Российская модель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(если рассматривать её как аналог) существует в виде веб-чата и мобильного приложения, но тоже не имеет нативного десктопного клиента.</w:t>
      </w:r>
    </w:p>
    <w:p w14:paraId="0566EF08" w14:textId="60F48A92" w:rsid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Теперь посмотрим на решения для локальных моделей. LM Studio позволяет запускать LLM на своем компьютере без интернета, поддерживает множество форматов (GGUF, </w:t>
      </w:r>
      <w:proofErr w:type="spellStart"/>
      <w:r w:rsidRPr="00505F3B">
        <w:rPr>
          <w:color w:val="0F1115"/>
          <w:szCs w:val="28"/>
        </w:rPr>
        <w:t>PyTorch</w:t>
      </w:r>
      <w:proofErr w:type="spellEnd"/>
      <w:r w:rsidRPr="00505F3B">
        <w:rPr>
          <w:color w:val="0F1115"/>
          <w:szCs w:val="28"/>
        </w:rPr>
        <w:t xml:space="preserve"> и другие). Но работает только на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а мобильных версий нет. Кроме того, интерфейс LM Studio ориентирован скорее на энтузиастов, чем на обычных пользователей. GPT4All — ещё один локальный клиент, который умеет работать на слабых компьютерах, но его кроссплатформенные возможности тоже ограничены: есть версии для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 и Linux, а про мобильные устройства речь не идёт.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в сочетании с Open </w:t>
      </w:r>
      <w:proofErr w:type="spellStart"/>
      <w:r w:rsidRPr="00505F3B">
        <w:rPr>
          <w:color w:val="0F1115"/>
          <w:szCs w:val="28"/>
        </w:rPr>
        <w:t>WebUI</w:t>
      </w:r>
      <w:proofErr w:type="spellEnd"/>
      <w:r w:rsidRPr="00505F3B">
        <w:rPr>
          <w:color w:val="0F1115"/>
          <w:szCs w:val="28"/>
        </w:rPr>
        <w:t xml:space="preserve"> — это мощная связка для локального запуска, но она требует установки сервера и отдельных компонентов, что сложно для </w:t>
      </w:r>
      <w:proofErr w:type="gramStart"/>
      <w:r w:rsidRPr="00505F3B">
        <w:rPr>
          <w:color w:val="0F1115"/>
          <w:szCs w:val="28"/>
        </w:rPr>
        <w:t>не-технических</w:t>
      </w:r>
      <w:proofErr w:type="gramEnd"/>
      <w:r w:rsidRPr="00505F3B">
        <w:rPr>
          <w:color w:val="0F1115"/>
          <w:szCs w:val="28"/>
        </w:rPr>
        <w:t xml:space="preserve"> пользователей. </w:t>
      </w:r>
      <w:hyperlink r:id="rId10" w:tgtFrame="_blank" w:history="1">
        <w:r w:rsidRPr="00505F3B">
          <w:rPr>
            <w:color w:val="0F1115"/>
            <w:szCs w:val="28"/>
          </w:rPr>
          <w:t>Jan.ai</w:t>
        </w:r>
      </w:hyperlink>
      <w:r w:rsidRPr="00505F3B">
        <w:rPr>
          <w:color w:val="0F1115"/>
          <w:szCs w:val="28"/>
        </w:rPr>
        <w:t xml:space="preserve"> — более современный проект, написанный на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 xml:space="preserve">, что даёт небольшой размер и приличную производительность. </w:t>
      </w:r>
      <w:proofErr w:type="spellStart"/>
      <w:r w:rsidRPr="00505F3B">
        <w:rPr>
          <w:color w:val="0F1115"/>
          <w:szCs w:val="28"/>
        </w:rPr>
        <w:t>Jan</w:t>
      </w:r>
      <w:proofErr w:type="spellEnd"/>
      <w:r w:rsidRPr="00505F3B">
        <w:rPr>
          <w:color w:val="0F1115"/>
          <w:szCs w:val="28"/>
        </w:rPr>
        <w:t xml:space="preserve"> работает на Windows, </w:t>
      </w:r>
      <w:proofErr w:type="spellStart"/>
      <w:r w:rsidRPr="00505F3B">
        <w:rPr>
          <w:color w:val="0F1115"/>
          <w:szCs w:val="28"/>
        </w:rPr>
        <w:lastRenderedPageBreak/>
        <w:t>macOS</w:t>
      </w:r>
      <w:proofErr w:type="spellEnd"/>
      <w:r w:rsidRPr="00505F3B">
        <w:rPr>
          <w:color w:val="0F1115"/>
          <w:szCs w:val="28"/>
        </w:rPr>
        <w:t xml:space="preserve"> и Linux, а также заявляет поддержку мобильных платформ в будущем, но на сегодняшний день она экспериментальная и нестабильная.</w:t>
      </w:r>
    </w:p>
    <w:p w14:paraId="58ECBBA1" w14:textId="570C65A8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3" w:name="_Toc228974459"/>
      <w:r w:rsidRPr="006253C4">
        <w:t>1.3. Нишевые решения и специализированные инструменты</w:t>
      </w:r>
      <w:bookmarkEnd w:id="13"/>
    </w:p>
    <w:p w14:paraId="11A4BDDE" w14:textId="7B305D94" w:rsidR="002818B9" w:rsidRDefault="002818B9" w:rsidP="002818B9"/>
    <w:p w14:paraId="0982DE18" w14:textId="77777777" w:rsidR="002251EF" w:rsidRPr="002818B9" w:rsidRDefault="002251EF" w:rsidP="002818B9"/>
    <w:p w14:paraId="0CE6F266" w14:textId="411BF4F3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Помимо широко известных приложений, существуют нишевые продукты, которые решают более узкие задачи. Например, </w:t>
      </w:r>
      <w:proofErr w:type="spellStart"/>
      <w:r w:rsidRPr="00505F3B">
        <w:rPr>
          <w:color w:val="0F1115"/>
          <w:szCs w:val="28"/>
        </w:rPr>
        <w:t>KoboldCPP</w:t>
      </w:r>
      <w:proofErr w:type="spellEnd"/>
      <w:r w:rsidRPr="00505F3B">
        <w:rPr>
          <w:color w:val="0F1115"/>
          <w:szCs w:val="28"/>
        </w:rPr>
        <w:t xml:space="preserve"> предназначен в первую очередь для генерации текста в игровых и </w:t>
      </w:r>
      <w:proofErr w:type="spellStart"/>
      <w:r w:rsidRPr="00505F3B">
        <w:rPr>
          <w:color w:val="0F1115"/>
          <w:szCs w:val="28"/>
        </w:rPr>
        <w:t>рольювых</w:t>
      </w:r>
      <w:proofErr w:type="spellEnd"/>
      <w:r w:rsidRPr="00505F3B">
        <w:rPr>
          <w:color w:val="0F1115"/>
          <w:szCs w:val="28"/>
        </w:rPr>
        <w:t xml:space="preserve"> сценариях, он поддерживает множество форматов моделей, но его интерфейс сложен и недружелюбен для повседневного чата. Другой пример — Text Generation Web UI (</w:t>
      </w:r>
      <w:proofErr w:type="spellStart"/>
      <w:r w:rsidRPr="00505F3B">
        <w:rPr>
          <w:color w:val="0F1115"/>
          <w:szCs w:val="28"/>
        </w:rPr>
        <w:t>oobabooga</w:t>
      </w:r>
      <w:proofErr w:type="spellEnd"/>
      <w:r w:rsidRPr="00505F3B">
        <w:rPr>
          <w:color w:val="0F1115"/>
          <w:szCs w:val="28"/>
        </w:rPr>
        <w:t xml:space="preserve">), который является мощным инструментом для исследования моделей, но он вообще не задумывался как кроссплатформенное приложение: это веб-интерфейс на Python, который нужно самостоятельно разворачивать. Также стоит упомянуть различные обёртки над API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, которые пишутся на Electron. Они дают кроссплатформенность ценой огромного потребления памяти (например, </w:t>
      </w:r>
      <w:proofErr w:type="spellStart"/>
      <w:r w:rsidRPr="00505F3B">
        <w:rPr>
          <w:color w:val="0F1115"/>
          <w:szCs w:val="28"/>
        </w:rPr>
        <w:t>ChatBox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NextChat</w:t>
      </w:r>
      <w:proofErr w:type="spellEnd"/>
      <w:r w:rsidRPr="00505F3B">
        <w:rPr>
          <w:color w:val="0F1115"/>
          <w:szCs w:val="28"/>
        </w:rPr>
        <w:t>). Их главная проблема — отсутствие поддержки локальных моделей и синхронизации между устройствами. Таким образом, ни одна из существующих нишевых систем не предоставляет одновременно: единой кодовой базы для всех платформ, поддержки и облачных и локальных моделей, удобного интерфейса без технических сложностей.</w:t>
      </w:r>
    </w:p>
    <w:p w14:paraId="15B719C4" w14:textId="77777777" w:rsidR="002251EF" w:rsidRPr="00505F3B" w:rsidRDefault="002251EF" w:rsidP="002251EF">
      <w:pPr>
        <w:shd w:val="clear" w:color="auto" w:fill="FFFFFF"/>
        <w:rPr>
          <w:color w:val="0F1115"/>
          <w:szCs w:val="28"/>
        </w:rPr>
      </w:pPr>
    </w:p>
    <w:p w14:paraId="12EDDD8B" w14:textId="58FA11B9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4" w:name="_Toc228974460"/>
      <w:r w:rsidRPr="006253C4">
        <w:t>1.4. Тенденции и ключевые особенности современных решений</w:t>
      </w:r>
      <w:bookmarkEnd w:id="14"/>
    </w:p>
    <w:p w14:paraId="0C86BFC0" w14:textId="2C64352B" w:rsidR="00624C8E" w:rsidRDefault="00624C8E" w:rsidP="00624C8E"/>
    <w:p w14:paraId="1B58789B" w14:textId="77777777" w:rsidR="002251EF" w:rsidRPr="00624C8E" w:rsidRDefault="002251EF" w:rsidP="00624C8E"/>
    <w:p w14:paraId="4A58D099" w14:textId="1A4AF6E4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Анализ рынка показывает несколько устойчивых трендов. Первый тренд — поддержка нескольких LLM-провайдеров в одном приложении. Пользователи не хотят держать отдельный клиент для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, отдельный для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и отдельный для локальной модели. Они хотят переключаться внутри одного интерфейса. Второй тренд — унификация интерфейса на всех платформах. Многие </w:t>
      </w:r>
      <w:r w:rsidRPr="00505F3B">
        <w:rPr>
          <w:color w:val="0F1115"/>
          <w:szCs w:val="28"/>
        </w:rPr>
        <w:lastRenderedPageBreak/>
        <w:t>компании переходят на кроссплатформенные фреймворки (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React</w:t>
      </w:r>
      <w:proofErr w:type="spellEnd"/>
      <w:r w:rsidRPr="00505F3B">
        <w:rPr>
          <w:color w:val="0F1115"/>
          <w:szCs w:val="28"/>
        </w:rPr>
        <w:t xml:space="preserve"> </w:t>
      </w:r>
      <w:proofErr w:type="spellStart"/>
      <w:r w:rsidRPr="00505F3B">
        <w:rPr>
          <w:color w:val="0F1115"/>
          <w:szCs w:val="28"/>
        </w:rPr>
        <w:t>Native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>), чтобы не тратить ресурсы на отдельные команды разработки под каждую ОС. Третий тренд — синхронизация истории чатов. При этом всё больше решений предлагают не только облачную синхронизацию, но и локальное шифрованное хранилище, чтобы пользователь сам выбирал, где хранить свои данные. Четвертый тренд — внедрение RAG (</w:t>
      </w:r>
      <w:proofErr w:type="spellStart"/>
      <w:r w:rsidRPr="00505F3B">
        <w:rPr>
          <w:color w:val="0F1115"/>
          <w:szCs w:val="28"/>
        </w:rPr>
        <w:t>Retrieval-Augmented</w:t>
      </w:r>
      <w:proofErr w:type="spellEnd"/>
      <w:r w:rsidRPr="00505F3B">
        <w:rPr>
          <w:color w:val="0F1115"/>
          <w:szCs w:val="28"/>
        </w:rPr>
        <w:t xml:space="preserve"> Generation), то есть возможность загружать в чат документы, базы знаний или веб-страницы, чтобы модель отвечала на основе предоставленной информации. Пятый тренд — работа в офлайн-режиме. Даже если у пользователя нет интернета, он может общаться с локальной моделью, и это становится конкурентным преимуществом. Современные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>-подобные приложения должны учитывать все эти тренды, иначе они устареют ещё до выхода.</w:t>
      </w:r>
    </w:p>
    <w:p w14:paraId="48EE5302" w14:textId="77777777" w:rsidR="006253C4" w:rsidRPr="00505F3B" w:rsidRDefault="006253C4" w:rsidP="00624C8E">
      <w:pPr>
        <w:shd w:val="clear" w:color="auto" w:fill="FFFFFF"/>
        <w:ind w:firstLine="709"/>
        <w:rPr>
          <w:color w:val="0F1115"/>
          <w:szCs w:val="28"/>
        </w:rPr>
      </w:pPr>
    </w:p>
    <w:p w14:paraId="4C4752C6" w14:textId="1E7163D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5" w:name="_Toc228974461"/>
      <w:r w:rsidRPr="006253C4">
        <w:t>1.5. Проблемы и ограничения существующих решений</w:t>
      </w:r>
      <w:bookmarkEnd w:id="15"/>
    </w:p>
    <w:p w14:paraId="7F10E1B5" w14:textId="2C179ED0" w:rsidR="002251EF" w:rsidRDefault="002251EF" w:rsidP="002251EF"/>
    <w:p w14:paraId="21345680" w14:textId="77777777" w:rsidR="002251EF" w:rsidRPr="002251EF" w:rsidRDefault="002251EF" w:rsidP="002251EF"/>
    <w:p w14:paraId="673F63EC" w14:textId="79F346D2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Несмотря на разнообразие, у каждого из существующих решений есть критические недостатки, которые мы собираемся решить в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. Первая проблема — привязанность к одному провайдеру или экосистеме. Пользователь не может в одном интерфейсе переключиться с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на локальную модель через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или на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API. Вторая проблема — отсутствие полноценного кроссплатформенного покрытия. Даже если приложение есть на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оно часто забывает про Linux, а про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тем более. Третья проблема — слабая поддержка локальных моделей на мобильных устройствах. Мобильные процессоры становятся всё мощнее, но ни один популярный клиент не позволяет запустить, скажем, модель на 3-5 миллиардов параметров прямо на телефоне без интернета. Четвертая проблема — неудобное управление API-ключами. В большинстве приложений можно ввести только один ключ, нет ротации, нет возможности настроить несколько ключей с балансировкой нагрузки. Пятая </w:t>
      </w:r>
      <w:r w:rsidRPr="00505F3B">
        <w:rPr>
          <w:color w:val="0F1115"/>
          <w:szCs w:val="28"/>
        </w:rPr>
        <w:lastRenderedPageBreak/>
        <w:t xml:space="preserve">проблема — отсутствие единого хранилища истории при смене бэкенда. Если пользователь общался с GPT-4, а потом переключился на локальную модель, история диалога либо сбрасывается, либо несовместима. И наконец, шестая проблема — плохая адаптация под маленькие экраны. Многие десктопные приложения при попытке запустить на телефоне или планшете становятся </w:t>
      </w:r>
      <w:proofErr w:type="spellStart"/>
      <w:r w:rsidRPr="00505F3B">
        <w:rPr>
          <w:color w:val="0F1115"/>
          <w:szCs w:val="28"/>
        </w:rPr>
        <w:t>неюзабельными</w:t>
      </w:r>
      <w:proofErr w:type="spellEnd"/>
      <w:r w:rsidRPr="00505F3B">
        <w:rPr>
          <w:color w:val="0F1115"/>
          <w:szCs w:val="28"/>
        </w:rPr>
        <w:t xml:space="preserve"> из-за неадаптивного интерфейса.</w:t>
      </w:r>
    </w:p>
    <w:p w14:paraId="04F0D0FE" w14:textId="77777777" w:rsidR="006253C4" w:rsidRPr="00505F3B" w:rsidRDefault="006253C4" w:rsidP="00624C8E">
      <w:pPr>
        <w:shd w:val="clear" w:color="auto" w:fill="FFFFFF"/>
        <w:ind w:firstLine="709"/>
        <w:rPr>
          <w:color w:val="0F1115"/>
          <w:szCs w:val="28"/>
        </w:rPr>
      </w:pPr>
    </w:p>
    <w:p w14:paraId="05E94774" w14:textId="5DB3847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6" w:name="_Toc228974462"/>
      <w:r w:rsidRPr="006253C4">
        <w:t>1.6. Выводы для разработки собственного решения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6253C4">
        <w:t>LLM.Chat</w:t>
      </w:r>
      <w:bookmarkEnd w:id="16"/>
      <w:proofErr w:type="spellEnd"/>
      <w:r w:rsidR="0046194A">
        <w:fldChar w:fldCharType="end"/>
      </w:r>
    </w:p>
    <w:p w14:paraId="4AEE88CD" w14:textId="6FE7242B" w:rsidR="00624C8E" w:rsidRDefault="00624C8E" w:rsidP="00624C8E"/>
    <w:p w14:paraId="11638441" w14:textId="77777777" w:rsidR="002251EF" w:rsidRPr="00624C8E" w:rsidRDefault="002251EF" w:rsidP="00624C8E"/>
    <w:p w14:paraId="6166E423" w14:textId="258E4690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Проведённый анализ конкурентов позволяет чётко сформулировать требования к собственному приложению. Во-первых,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 должен быть построен на единой кодовой базе, способной компилироваться под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Linux,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. Оптимальным выбором здесь видится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, так как он обеспечивает высокую производительность на мобильных устройствах и десктопе, а также имеет готовые библиотеки для работы с HTTP-клиентами и базами данных. Во-вторых, приложение должно поддерживать несколько бэкендов: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 API (включая любые совместимые прокси),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API, </w:t>
      </w:r>
      <w:proofErr w:type="spellStart"/>
      <w:r w:rsidRPr="00505F3B">
        <w:rPr>
          <w:color w:val="0F1115"/>
          <w:szCs w:val="28"/>
        </w:rPr>
        <w:t>Anthropic</w:t>
      </w:r>
      <w:proofErr w:type="spellEnd"/>
      <w:r w:rsidRPr="00505F3B">
        <w:rPr>
          <w:color w:val="0F1115"/>
          <w:szCs w:val="28"/>
        </w:rPr>
        <w:t xml:space="preserve"> API, а также локальные модели через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или LM Studio в режиме API-сервера. В будущем планируется добавить прямую загрузку GGUF-моделей на устройство для полноценной работы без интернета. В-третьих, требуется единая система управления диалогами, которая сохраняет историю в локальной базе данных </w:t>
      </w:r>
      <w:proofErr w:type="spellStart"/>
      <w:r w:rsidRPr="00505F3B">
        <w:rPr>
          <w:color w:val="0F1115"/>
          <w:szCs w:val="28"/>
        </w:rPr>
        <w:t>SQLite</w:t>
      </w:r>
      <w:proofErr w:type="spellEnd"/>
      <w:r w:rsidRPr="00505F3B">
        <w:rPr>
          <w:color w:val="0F1115"/>
          <w:szCs w:val="28"/>
        </w:rPr>
        <w:t>, а опционально может синхронизировать данные через облачные сервисы (</w:t>
      </w:r>
      <w:proofErr w:type="spellStart"/>
      <w:r w:rsidRPr="00505F3B">
        <w:rPr>
          <w:color w:val="0F1115"/>
          <w:szCs w:val="28"/>
        </w:rPr>
        <w:t>WebDAV</w:t>
      </w:r>
      <w:proofErr w:type="spellEnd"/>
      <w:r w:rsidRPr="00505F3B">
        <w:rPr>
          <w:color w:val="0F1115"/>
          <w:szCs w:val="28"/>
        </w:rPr>
        <w:t xml:space="preserve">, собственный бэкенд или просто экспорт/импорт). В-четвёртых, интерфейс должен быть полностью адаптивным: на десктопе это классический чат с боковой панелью, на телефоне — нижнее меню и выдвижной ящик. В-пятых, необходимо реализовать удобное переключение между провайдерами внутри одного диалога или на уровне приложения, с сохранением контекста. И в-шестых, приложение должно быть максимально простым для обычного пользователя: ввод </w:t>
      </w:r>
      <w:r w:rsidRPr="00505F3B">
        <w:rPr>
          <w:color w:val="0F1115"/>
          <w:szCs w:val="28"/>
        </w:rPr>
        <w:lastRenderedPageBreak/>
        <w:t>API-ключа в одно поле, выбор модели из выпадающего списка, возможность работы прямо из коробки без дополнительных серверов. Все эти выводы лягут в основу проектирования и реализации.</w:t>
      </w:r>
    </w:p>
    <w:p w14:paraId="22378BD4" w14:textId="56B3F8A1" w:rsidR="006253C4" w:rsidRPr="00505F3B" w:rsidRDefault="00C911C4" w:rsidP="00C911C4">
      <w:pPr>
        <w:rPr>
          <w:color w:val="0F1115"/>
          <w:szCs w:val="28"/>
        </w:rPr>
      </w:pPr>
      <w:r>
        <w:rPr>
          <w:color w:val="0F1115"/>
          <w:szCs w:val="28"/>
        </w:rPr>
        <w:br w:type="page"/>
      </w:r>
    </w:p>
    <w:p w14:paraId="434AF8FE" w14:textId="045BF433" w:rsidR="00505F3B" w:rsidRDefault="00505F3B" w:rsidP="00624C8E">
      <w:pPr>
        <w:ind w:firstLine="709"/>
      </w:pPr>
    </w:p>
    <w:p w14:paraId="2E3EFFCB" w14:textId="3C02EEB3" w:rsidR="00505F3B" w:rsidRPr="00624C8E" w:rsidRDefault="00505F3B" w:rsidP="00624C8E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7" w:name="_Toc228974463"/>
      <w:r w:rsidRPr="00624C8E">
        <w:rPr>
          <w:sz w:val="28"/>
          <w:szCs w:val="28"/>
        </w:rPr>
        <w:t>2. ЧТО НУЖНО ДЛЯ УСПЕШНОЙ РЕАЛИЗАЦИИ КРОССПЛАТФОРМЕННОГО РЕШЕНИЯ </w:t>
      </w:r>
      <w:hyperlink r:id="rId11" w:tgtFrame="_blank" w:history="1">
        <w:r w:rsidRPr="00624C8E">
          <w:rPr>
            <w:sz w:val="28"/>
            <w:szCs w:val="28"/>
          </w:rPr>
          <w:t>LLM.CHAT</w:t>
        </w:r>
        <w:bookmarkEnd w:id="17"/>
      </w:hyperlink>
    </w:p>
    <w:p w14:paraId="36EFB2E3" w14:textId="77777777" w:rsidR="00624C8E" w:rsidRPr="00624C8E" w:rsidRDefault="00624C8E" w:rsidP="002251EF"/>
    <w:p w14:paraId="41E7C837" w14:textId="4F95A932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Чтобы проект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 стал успешным и действительно превзошёл конкурентов, необходимо выполнить ряд условий как на этапе проектирования, так и в процессе разработки. Первое и самое важное — правильный выбор технологического стека. Как уже говорилось,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 в паре с </w:t>
      </w:r>
      <w:proofErr w:type="spellStart"/>
      <w:r w:rsidRPr="00505F3B">
        <w:rPr>
          <w:color w:val="0F1115"/>
          <w:szCs w:val="28"/>
        </w:rPr>
        <w:t>Dart</w:t>
      </w:r>
      <w:proofErr w:type="spellEnd"/>
      <w:r w:rsidRPr="00505F3B">
        <w:rPr>
          <w:color w:val="0F1115"/>
          <w:szCs w:val="28"/>
        </w:rPr>
        <w:t xml:space="preserve"> — это наилучший вариант для кроссплатформенной разработки, потому что он компилируется в нативный код для каждой платформы, а не запускается в песочнице браузера. Второе — архитектура приложения должна строиться по принципу разделения на слой данных (работа с API, локальная база, файловая система), слой бизнес-логики (управление диалогами, токенами, историей) и слой представления (виджеты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 для разных платформ). При этом </w:t>
      </w:r>
      <w:proofErr w:type="spellStart"/>
      <w:r w:rsidRPr="00505F3B">
        <w:rPr>
          <w:color w:val="0F1115"/>
          <w:szCs w:val="28"/>
        </w:rPr>
        <w:t>платформо</w:t>
      </w:r>
      <w:proofErr w:type="spellEnd"/>
      <w:r w:rsidRPr="00505F3B">
        <w:rPr>
          <w:color w:val="0F1115"/>
          <w:szCs w:val="28"/>
        </w:rPr>
        <w:t xml:space="preserve">-зависимые модули (например, выбор файлов на диске, системные уведомления, работа с камерой) нужно выносить в отдельные плагины. Третье — необходимо разработать гибкий адаптер для LLM-провайдеров, чтобы каждый новый бэкенд добавлялся через единый интерфейс: метод отправки сообщения, метод потоковой генерации, метод подсчёта токенов. Четвёртое — система хранения должна быть реализована на </w:t>
      </w:r>
      <w:proofErr w:type="spellStart"/>
      <w:r w:rsidRPr="00505F3B">
        <w:rPr>
          <w:color w:val="0F1115"/>
          <w:szCs w:val="28"/>
        </w:rPr>
        <w:t>SQLite</w:t>
      </w:r>
      <w:proofErr w:type="spellEnd"/>
      <w:r w:rsidRPr="00505F3B">
        <w:rPr>
          <w:color w:val="0F1115"/>
          <w:szCs w:val="28"/>
        </w:rPr>
        <w:t xml:space="preserve"> с автоматической миграцией схемы, чтобы пользователь не терял данные при обновлении приложения. Пятое — интерфейс должен поддерживать тёмную и светлую тему, масштабирование шрифтов, а также корректно реагировать на изменение размера окна или поворот экрана. Шестое — нужно предусмотреть режим офлайн-работы, по крайней мере для чтения предыдущих диалогов, а в идеале и для общения с локальной моделью. Седьмое — приложение должно собираться в непрерывном конвейере (CI/CD) для всех платформ, чтобы разработчик мог выпускать обновления одновременно для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Linux,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. И наконец, восьмое — необходима документация для пользователя и открытая лицензия, чтобы сообщество могло помогать с развитием. Соблюдение </w:t>
      </w:r>
      <w:r w:rsidRPr="00505F3B">
        <w:rPr>
          <w:color w:val="0F1115"/>
          <w:szCs w:val="28"/>
        </w:rPr>
        <w:lastRenderedPageBreak/>
        <w:t>всех этих пунктов гарантирует, что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> будет не очередной поделкой, а полноценным конкурентоспособным продуктом.</w:t>
      </w:r>
    </w:p>
    <w:p w14:paraId="3B88D462" w14:textId="77777777" w:rsidR="006253C4" w:rsidRPr="00505F3B" w:rsidRDefault="006253C4" w:rsidP="00505F3B">
      <w:pPr>
        <w:shd w:val="clear" w:color="auto" w:fill="FFFFFF"/>
        <w:rPr>
          <w:color w:val="0F1115"/>
          <w:szCs w:val="28"/>
        </w:rPr>
      </w:pPr>
    </w:p>
    <w:p w14:paraId="73F8CC08" w14:textId="77777777" w:rsidR="00505F3B" w:rsidRDefault="0046194A" w:rsidP="00505F3B">
      <w:pPr>
        <w:spacing w:before="480" w:after="480"/>
      </w:pPr>
      <w:r>
        <w:pict w14:anchorId="2C96ABAE">
          <v:rect id="_x0000_i1025" style="width:0;height:.75pt" o:hralign="center" o:hrstd="t" o:hr="t" fillcolor="#a0a0a0" stroked="f"/>
        </w:pict>
      </w:r>
    </w:p>
    <w:p w14:paraId="38CF8D03" w14:textId="77777777" w:rsidR="00624C8E" w:rsidRDefault="00624C8E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2AB837E2" w14:textId="07EC03D7" w:rsidR="00505F3B" w:rsidRPr="00C911C4" w:rsidRDefault="00505F3B" w:rsidP="002C08FA">
      <w:pPr>
        <w:pStyle w:val="1"/>
        <w:numPr>
          <w:ilvl w:val="0"/>
          <w:numId w:val="0"/>
        </w:numPr>
        <w:ind w:left="1070"/>
        <w:jc w:val="left"/>
        <w:rPr>
          <w:sz w:val="28"/>
          <w:szCs w:val="28"/>
        </w:rPr>
      </w:pPr>
      <w:bookmarkStart w:id="18" w:name="_Toc228974464"/>
      <w:r w:rsidRPr="00C911C4">
        <w:rPr>
          <w:sz w:val="28"/>
          <w:szCs w:val="28"/>
        </w:rPr>
        <w:lastRenderedPageBreak/>
        <w:t>3. РАБОТА ПО ПРОЕКТУ</w:t>
      </w:r>
      <w:r w:rsidR="00C911C4">
        <w:rPr>
          <w:sz w:val="28"/>
          <w:szCs w:val="28"/>
        </w:rPr>
        <w:t xml:space="preserve"> </w:t>
      </w:r>
      <w:hyperlink r:id="rId12" w:tgtFrame="_blank" w:history="1">
        <w:r w:rsidRPr="00C911C4">
          <w:rPr>
            <w:sz w:val="28"/>
            <w:szCs w:val="28"/>
          </w:rPr>
          <w:t>LLM.CHAT</w:t>
        </w:r>
        <w:bookmarkEnd w:id="18"/>
      </w:hyperlink>
    </w:p>
    <w:p w14:paraId="2F662426" w14:textId="77777777" w:rsidR="002251EF" w:rsidRPr="002251EF" w:rsidRDefault="002251EF" w:rsidP="002251EF"/>
    <w:p w14:paraId="764ABD8B" w14:textId="6B9379E8" w:rsidR="006253C4" w:rsidRDefault="006253C4" w:rsidP="002C08FA">
      <w:pPr>
        <w:pStyle w:val="2"/>
        <w:numPr>
          <w:ilvl w:val="0"/>
          <w:numId w:val="0"/>
        </w:numPr>
        <w:ind w:left="858"/>
        <w:jc w:val="left"/>
      </w:pPr>
      <w:bookmarkStart w:id="19" w:name="_Toc228974465"/>
      <w:r>
        <w:t>Описание раздела</w:t>
      </w:r>
      <w:bookmarkEnd w:id="19"/>
    </w:p>
    <w:p w14:paraId="13B898F8" w14:textId="31D56431" w:rsidR="002251EF" w:rsidRDefault="002251EF" w:rsidP="002251EF"/>
    <w:p w14:paraId="62717694" w14:textId="77777777" w:rsidR="002251EF" w:rsidRPr="002251EF" w:rsidRDefault="002251EF" w:rsidP="002251EF"/>
    <w:p w14:paraId="5722A1F3" w14:textId="0BA87EA5" w:rsidR="002631A9" w:rsidRPr="002C08FA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C08FA">
        <w:rPr>
          <w:color w:val="0F1115"/>
          <w:szCs w:val="28"/>
        </w:rPr>
        <w:t>Данный раздел посвящён практической реализации кроссплатформенного приложения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2C08FA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2C08FA">
        <w:rPr>
          <w:color w:val="0F1115"/>
          <w:szCs w:val="28"/>
        </w:rPr>
        <w:t>. Здесь описываются все этапы от архитектурного проектирования до финального тестирования, а также приводятся ключевые технические решения и фрагменты реализации.</w:t>
      </w:r>
    </w:p>
    <w:p w14:paraId="5A0F35BD" w14:textId="77777777" w:rsidR="006253C4" w:rsidRDefault="006253C4" w:rsidP="002C08FA">
      <w:pPr>
        <w:shd w:val="clear" w:color="auto" w:fill="FFFFFF"/>
        <w:rPr>
          <w:color w:val="0F1115"/>
          <w:szCs w:val="28"/>
        </w:rPr>
      </w:pPr>
    </w:p>
    <w:p w14:paraId="0EF8628B" w14:textId="472D2965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0" w:name="_Toc228974466"/>
      <w:r w:rsidRPr="002631A9">
        <w:t>3.1. Проектирование архитектуры</w:t>
      </w:r>
      <w:bookmarkEnd w:id="20"/>
    </w:p>
    <w:p w14:paraId="2A99DBD6" w14:textId="35DEF03F" w:rsidR="002251EF" w:rsidRDefault="002251EF" w:rsidP="002251EF"/>
    <w:p w14:paraId="44B36A9E" w14:textId="77777777" w:rsidR="002251EF" w:rsidRPr="002251EF" w:rsidRDefault="002251EF" w:rsidP="002251EF"/>
    <w:p w14:paraId="3DBE3CE2" w14:textId="148D7D89" w:rsidR="002631A9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Архитектура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2631A9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2631A9">
        <w:rPr>
          <w:color w:val="0F1115"/>
          <w:szCs w:val="28"/>
        </w:rPr>
        <w:t xml:space="preserve"> строится вокруг трёх основных слоёв. Слой доступа к данным отвечает за взаимодействие с LLM-провайдерами через HTTP-запросы (для </w:t>
      </w:r>
      <w:proofErr w:type="spellStart"/>
      <w:r w:rsidRPr="002631A9">
        <w:rPr>
          <w:color w:val="0F1115"/>
          <w:szCs w:val="28"/>
        </w:rPr>
        <w:t>OpenAI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DeepSeek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Anthropic</w:t>
      </w:r>
      <w:proofErr w:type="spellEnd"/>
      <w:r w:rsidRPr="002631A9">
        <w:rPr>
          <w:color w:val="0F1115"/>
          <w:szCs w:val="28"/>
        </w:rPr>
        <w:t xml:space="preserve">) или через сокеты/локальный HTTP-клиент (для </w:t>
      </w:r>
      <w:proofErr w:type="spellStart"/>
      <w:r w:rsidRPr="002631A9">
        <w:rPr>
          <w:color w:val="0F1115"/>
          <w:szCs w:val="28"/>
        </w:rPr>
        <w:t>Ollama</w:t>
      </w:r>
      <w:proofErr w:type="spellEnd"/>
      <w:r w:rsidRPr="002631A9">
        <w:rPr>
          <w:color w:val="0F1115"/>
          <w:szCs w:val="28"/>
        </w:rPr>
        <w:t xml:space="preserve">). В этом же слое находится репозиторий диалогов, который работает с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через пакет </w:t>
      </w:r>
      <w:proofErr w:type="spellStart"/>
      <w:r w:rsidRPr="002631A9">
        <w:rPr>
          <w:color w:val="0F1115"/>
          <w:szCs w:val="28"/>
        </w:rPr>
        <w:t>sqflite</w:t>
      </w:r>
      <w:proofErr w:type="spellEnd"/>
      <w:r w:rsidRPr="002631A9">
        <w:rPr>
          <w:color w:val="0F1115"/>
          <w:szCs w:val="28"/>
        </w:rPr>
        <w:t xml:space="preserve"> (на мобильных устройствах) и </w:t>
      </w:r>
      <w:proofErr w:type="spellStart"/>
      <w:r w:rsidRPr="002631A9">
        <w:rPr>
          <w:color w:val="0F1115"/>
          <w:szCs w:val="28"/>
        </w:rPr>
        <w:t>sqflite_common_ffi</w:t>
      </w:r>
      <w:proofErr w:type="spellEnd"/>
      <w:r w:rsidRPr="002631A9">
        <w:rPr>
          <w:color w:val="0F1115"/>
          <w:szCs w:val="28"/>
        </w:rPr>
        <w:t xml:space="preserve"> (на десктопе). Слой бизнес-логики управляет очередью сообщений, подсчётом токенов, форматированием </w:t>
      </w:r>
      <w:proofErr w:type="spellStart"/>
      <w:r w:rsidRPr="002631A9">
        <w:rPr>
          <w:color w:val="0F1115"/>
          <w:szCs w:val="28"/>
        </w:rPr>
        <w:t>маркдауна</w:t>
      </w:r>
      <w:proofErr w:type="spellEnd"/>
      <w:r w:rsidRPr="002631A9">
        <w:rPr>
          <w:color w:val="0F1115"/>
          <w:szCs w:val="28"/>
        </w:rPr>
        <w:t xml:space="preserve"> и код-синтаксиса, а также правилами переключения между провайдерами. Слой представления реализован на стандартных виджетах </w:t>
      </w:r>
      <w:proofErr w:type="spellStart"/>
      <w:r w:rsidRPr="002631A9">
        <w:rPr>
          <w:color w:val="0F1115"/>
          <w:szCs w:val="28"/>
        </w:rPr>
        <w:t>Flutter</w:t>
      </w:r>
      <w:proofErr w:type="spellEnd"/>
      <w:r w:rsidRPr="002631A9">
        <w:rPr>
          <w:color w:val="0F1115"/>
          <w:szCs w:val="28"/>
        </w:rPr>
        <w:t xml:space="preserve">: для чата используется </w:t>
      </w:r>
      <w:proofErr w:type="spellStart"/>
      <w:r w:rsidRPr="002631A9">
        <w:rPr>
          <w:color w:val="0F1115"/>
          <w:szCs w:val="28"/>
        </w:rPr>
        <w:t>ListView.builder</w:t>
      </w:r>
      <w:proofErr w:type="spellEnd"/>
      <w:r w:rsidRPr="002631A9">
        <w:rPr>
          <w:color w:val="0F1115"/>
          <w:szCs w:val="28"/>
        </w:rPr>
        <w:t xml:space="preserve"> с оптимизацией, для ввода сообщений — </w:t>
      </w:r>
      <w:proofErr w:type="spellStart"/>
      <w:r w:rsidRPr="002631A9">
        <w:rPr>
          <w:color w:val="0F1115"/>
          <w:szCs w:val="28"/>
        </w:rPr>
        <w:t>TextField</w:t>
      </w:r>
      <w:proofErr w:type="spellEnd"/>
      <w:r w:rsidRPr="002631A9">
        <w:rPr>
          <w:color w:val="0F1115"/>
          <w:szCs w:val="28"/>
        </w:rPr>
        <w:t xml:space="preserve"> с поддержкой </w:t>
      </w:r>
      <w:proofErr w:type="spellStart"/>
      <w:r w:rsidRPr="002631A9">
        <w:rPr>
          <w:color w:val="0F1115"/>
          <w:szCs w:val="28"/>
        </w:rPr>
        <w:t>многострочности</w:t>
      </w:r>
      <w:proofErr w:type="spellEnd"/>
      <w:r w:rsidRPr="002631A9">
        <w:rPr>
          <w:color w:val="0F1115"/>
          <w:szCs w:val="28"/>
        </w:rPr>
        <w:t xml:space="preserve"> и отправки по Enter (на десктопе) или по кнопке (на мобильных). Навигация организована через </w:t>
      </w:r>
      <w:proofErr w:type="spellStart"/>
      <w:r w:rsidRPr="002631A9">
        <w:rPr>
          <w:color w:val="0F1115"/>
          <w:szCs w:val="28"/>
        </w:rPr>
        <w:t>GoRouter</w:t>
      </w:r>
      <w:proofErr w:type="spellEnd"/>
      <w:r w:rsidRPr="002631A9">
        <w:rPr>
          <w:color w:val="0F1115"/>
          <w:szCs w:val="28"/>
        </w:rPr>
        <w:t xml:space="preserve">, что позволяет иметь одинаковую структуру маршрутов на всех платформах. Отдельное внимание уделено состоянию приложения: используется </w:t>
      </w:r>
      <w:proofErr w:type="spellStart"/>
      <w:r w:rsidRPr="002631A9">
        <w:rPr>
          <w:color w:val="0F1115"/>
          <w:szCs w:val="28"/>
        </w:rPr>
        <w:t>Riverpod</w:t>
      </w:r>
      <w:proofErr w:type="spellEnd"/>
      <w:r w:rsidRPr="002631A9">
        <w:rPr>
          <w:color w:val="0F1115"/>
          <w:szCs w:val="28"/>
        </w:rPr>
        <w:t xml:space="preserve"> для реактивного обновления UI при поступлении новых сообщений, изменении настроек или переключении моделей.</w:t>
      </w:r>
    </w:p>
    <w:p w14:paraId="1315BD80" w14:textId="77777777" w:rsidR="006253C4" w:rsidRDefault="006253C4" w:rsidP="002631A9">
      <w:pPr>
        <w:shd w:val="clear" w:color="auto" w:fill="FFFFFF"/>
        <w:rPr>
          <w:color w:val="0F1115"/>
          <w:szCs w:val="28"/>
        </w:rPr>
      </w:pPr>
    </w:p>
    <w:p w14:paraId="1C7AD506" w14:textId="7A03B0E2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1" w:name="_Toc228974467"/>
      <w:r w:rsidRPr="002631A9">
        <w:t>3.2. Реализация кроссплатформенного UI.</w:t>
      </w:r>
      <w:bookmarkEnd w:id="21"/>
      <w:r w:rsidRPr="002631A9">
        <w:t xml:space="preserve"> </w:t>
      </w:r>
    </w:p>
    <w:p w14:paraId="7AA5D6C4" w14:textId="320DFF0C" w:rsidR="002251EF" w:rsidRDefault="002251EF" w:rsidP="002251EF"/>
    <w:p w14:paraId="5DFE4C6B" w14:textId="77777777" w:rsidR="002251EF" w:rsidRPr="002251EF" w:rsidRDefault="002251EF" w:rsidP="002251EF"/>
    <w:p w14:paraId="1D85F22F" w14:textId="44138AFA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Основная задача UI — быть одинаково удобным на большом экране десктопа и на маленьком телефоне. На десктопе экран чата разделён на три вертикальные области: левая панель со списком диалогов (ширина 250 пикселей, можно свернуть), центральная область с историей сообщений и правая панель с настройками текущего диалога (провайдер, модель, параметры температуры). На мобильных устройствах левая панель превращается в выдвижной </w:t>
      </w:r>
      <w:proofErr w:type="spellStart"/>
      <w:r w:rsidRPr="002631A9">
        <w:rPr>
          <w:color w:val="0F1115"/>
          <w:szCs w:val="28"/>
        </w:rPr>
        <w:t>Drawer</w:t>
      </w:r>
      <w:proofErr w:type="spellEnd"/>
      <w:r w:rsidRPr="002631A9">
        <w:rPr>
          <w:color w:val="0F1115"/>
          <w:szCs w:val="28"/>
        </w:rPr>
        <w:t xml:space="preserve">, который вызывается кнопкой-гамбургером, а правая панель становится отдельным экраном или модальным окном. Для сохранения позиции прокрутки при переходах используется </w:t>
      </w:r>
      <w:proofErr w:type="spellStart"/>
      <w:r w:rsidRPr="002631A9">
        <w:rPr>
          <w:color w:val="0F1115"/>
          <w:szCs w:val="28"/>
        </w:rPr>
        <w:t>AutomaticKeepAliveClientMixin</w:t>
      </w:r>
      <w:proofErr w:type="spellEnd"/>
      <w:r w:rsidRPr="002631A9">
        <w:rPr>
          <w:color w:val="0F1115"/>
          <w:szCs w:val="28"/>
        </w:rPr>
        <w:t xml:space="preserve">. Адаптация под разные разрешения достигается с помощью </w:t>
      </w:r>
      <w:proofErr w:type="spellStart"/>
      <w:r w:rsidRPr="002631A9">
        <w:rPr>
          <w:color w:val="0F1115"/>
          <w:szCs w:val="28"/>
        </w:rPr>
        <w:t>MediaQuery</w:t>
      </w:r>
      <w:proofErr w:type="spellEnd"/>
      <w:r w:rsidRPr="002631A9">
        <w:rPr>
          <w:color w:val="0F1115"/>
          <w:szCs w:val="28"/>
        </w:rPr>
        <w:t xml:space="preserve"> и </w:t>
      </w:r>
      <w:proofErr w:type="spellStart"/>
      <w:r w:rsidRPr="002631A9">
        <w:rPr>
          <w:color w:val="0F1115"/>
          <w:szCs w:val="28"/>
        </w:rPr>
        <w:t>LayoutBuilder</w:t>
      </w:r>
      <w:proofErr w:type="spellEnd"/>
      <w:r w:rsidRPr="002631A9">
        <w:rPr>
          <w:color w:val="0F1115"/>
          <w:szCs w:val="28"/>
        </w:rPr>
        <w:t xml:space="preserve">. Тёмная и светлая темы реализованы через </w:t>
      </w:r>
      <w:proofErr w:type="spellStart"/>
      <w:r w:rsidRPr="002631A9">
        <w:rPr>
          <w:color w:val="0F1115"/>
          <w:szCs w:val="28"/>
        </w:rPr>
        <w:t>ThemeProvider</w:t>
      </w:r>
      <w:proofErr w:type="spellEnd"/>
      <w:r w:rsidRPr="002631A9">
        <w:rPr>
          <w:color w:val="0F1115"/>
          <w:szCs w:val="28"/>
        </w:rPr>
        <w:t xml:space="preserve">, который сохраняет выбор пользователя в </w:t>
      </w:r>
      <w:proofErr w:type="spellStart"/>
      <w:r w:rsidRPr="002631A9">
        <w:rPr>
          <w:color w:val="0F1115"/>
          <w:szCs w:val="28"/>
        </w:rPr>
        <w:t>SharedPreferences</w:t>
      </w:r>
      <w:proofErr w:type="spellEnd"/>
      <w:r w:rsidRPr="002631A9">
        <w:rPr>
          <w:color w:val="0F1115"/>
          <w:szCs w:val="28"/>
        </w:rPr>
        <w:t xml:space="preserve"> (или в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для единообразия). Особое внимание уделено полю ввода сообщений: на десктопе поддерживаются комбинации клавиш (</w:t>
      </w:r>
      <w:proofErr w:type="spellStart"/>
      <w:r w:rsidRPr="002631A9">
        <w:rPr>
          <w:color w:val="0F1115"/>
          <w:szCs w:val="28"/>
        </w:rPr>
        <w:t>Ctrl+Enter</w:t>
      </w:r>
      <w:proofErr w:type="spellEnd"/>
      <w:r w:rsidRPr="002631A9">
        <w:rPr>
          <w:color w:val="0F1115"/>
          <w:szCs w:val="28"/>
        </w:rPr>
        <w:t xml:space="preserve"> — отправить, </w:t>
      </w:r>
      <w:proofErr w:type="spellStart"/>
      <w:r w:rsidRPr="002631A9">
        <w:rPr>
          <w:color w:val="0F1115"/>
          <w:szCs w:val="28"/>
        </w:rPr>
        <w:t>Shift+Enter</w:t>
      </w:r>
      <w:proofErr w:type="spellEnd"/>
      <w:r w:rsidRPr="002631A9">
        <w:rPr>
          <w:color w:val="0F1115"/>
          <w:szCs w:val="28"/>
        </w:rPr>
        <w:t xml:space="preserve"> — перенос строки), на мобильных устройствах поле автоматически увеличивается по высоте при добавлении длинных сообщений.</w:t>
      </w:r>
    </w:p>
    <w:p w14:paraId="3CC76A7E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20E1E3E8" w14:textId="71D6F042" w:rsidR="002631A9" w:rsidRDefault="00505F3B" w:rsidP="002251EF">
      <w:pPr>
        <w:pStyle w:val="2"/>
        <w:numPr>
          <w:ilvl w:val="0"/>
          <w:numId w:val="0"/>
        </w:numPr>
        <w:ind w:left="858"/>
        <w:jc w:val="left"/>
      </w:pPr>
      <w:bookmarkStart w:id="22" w:name="_Toc228974468"/>
      <w:r w:rsidRPr="002631A9">
        <w:t>3.3. Интеграция с LLM-провайдерами.</w:t>
      </w:r>
      <w:bookmarkEnd w:id="22"/>
      <w:r w:rsidRPr="002631A9">
        <w:t xml:space="preserve"> </w:t>
      </w:r>
    </w:p>
    <w:p w14:paraId="5DCC19B9" w14:textId="7FC695A2" w:rsidR="002251EF" w:rsidRDefault="002251EF" w:rsidP="002251EF"/>
    <w:p w14:paraId="00677638" w14:textId="77777777" w:rsidR="002251EF" w:rsidRPr="002251EF" w:rsidRDefault="002251EF" w:rsidP="002251EF"/>
    <w:p w14:paraId="36A8AC72" w14:textId="494D3D2A" w:rsidR="00505F3B" w:rsidRPr="002C08FA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C08FA">
        <w:rPr>
          <w:color w:val="0F1115"/>
          <w:szCs w:val="28"/>
        </w:rPr>
        <w:t xml:space="preserve">Для работы с облачными API создан абстрактный класс </w:t>
      </w:r>
      <w:proofErr w:type="spellStart"/>
      <w:r w:rsidRPr="002C08FA">
        <w:rPr>
          <w:color w:val="0F1115"/>
          <w:szCs w:val="28"/>
        </w:rPr>
        <w:t>LlmProvider</w:t>
      </w:r>
      <w:proofErr w:type="spellEnd"/>
      <w:r w:rsidRPr="002C08FA">
        <w:rPr>
          <w:color w:val="0F1115"/>
          <w:szCs w:val="28"/>
        </w:rPr>
        <w:t xml:space="preserve">, который определяет методы </w:t>
      </w:r>
      <w:proofErr w:type="spellStart"/>
      <w:r w:rsidRPr="002C08FA">
        <w:rPr>
          <w:color w:val="0F1115"/>
          <w:szCs w:val="28"/>
        </w:rPr>
        <w:t>sendMessage</w:t>
      </w:r>
      <w:proofErr w:type="spellEnd"/>
      <w:r w:rsidRPr="002C08FA">
        <w:rPr>
          <w:color w:val="0F1115"/>
          <w:szCs w:val="28"/>
        </w:rPr>
        <w:t xml:space="preserve"> (для обычного режима) и </w:t>
      </w:r>
      <w:proofErr w:type="spellStart"/>
      <w:r w:rsidRPr="002C08FA">
        <w:rPr>
          <w:color w:val="0F1115"/>
          <w:szCs w:val="28"/>
        </w:rPr>
        <w:t>streamMessage</w:t>
      </w:r>
      <w:proofErr w:type="spellEnd"/>
      <w:r w:rsidRPr="002C08FA">
        <w:rPr>
          <w:color w:val="0F1115"/>
          <w:szCs w:val="28"/>
        </w:rPr>
        <w:t xml:space="preserve"> (для потоковой генерации, когда текст появляется по словам). Реализации для </w:t>
      </w:r>
      <w:proofErr w:type="spellStart"/>
      <w:r w:rsidRPr="002C08FA">
        <w:rPr>
          <w:color w:val="0F1115"/>
          <w:szCs w:val="28"/>
        </w:rPr>
        <w:t>OpenAI</w:t>
      </w:r>
      <w:proofErr w:type="spellEnd"/>
      <w:r w:rsidRPr="002C08FA">
        <w:rPr>
          <w:color w:val="0F1115"/>
          <w:szCs w:val="28"/>
        </w:rPr>
        <w:t xml:space="preserve"> и </w:t>
      </w:r>
      <w:proofErr w:type="spellStart"/>
      <w:r w:rsidRPr="002C08FA">
        <w:rPr>
          <w:color w:val="0F1115"/>
          <w:szCs w:val="28"/>
        </w:rPr>
        <w:t>DeepSeek</w:t>
      </w:r>
      <w:proofErr w:type="spellEnd"/>
      <w:r w:rsidRPr="002C08FA">
        <w:rPr>
          <w:color w:val="0F1115"/>
          <w:szCs w:val="28"/>
        </w:rPr>
        <w:t xml:space="preserve"> используют пакет </w:t>
      </w:r>
      <w:proofErr w:type="spellStart"/>
      <w:r w:rsidRPr="002C08FA">
        <w:rPr>
          <w:color w:val="0F1115"/>
          <w:szCs w:val="28"/>
        </w:rPr>
        <w:t>dio</w:t>
      </w:r>
      <w:proofErr w:type="spellEnd"/>
      <w:r w:rsidRPr="002C08FA">
        <w:rPr>
          <w:color w:val="0F1115"/>
          <w:szCs w:val="28"/>
        </w:rPr>
        <w:t xml:space="preserve"> для HTTP-запросов, а для работы с потоковым ответом — Server-</w:t>
      </w:r>
      <w:proofErr w:type="spellStart"/>
      <w:r w:rsidRPr="002C08FA">
        <w:rPr>
          <w:color w:val="0F1115"/>
          <w:szCs w:val="28"/>
        </w:rPr>
        <w:t>Sent</w:t>
      </w:r>
      <w:proofErr w:type="spellEnd"/>
      <w:r w:rsidRPr="002C08FA">
        <w:rPr>
          <w:color w:val="0F1115"/>
          <w:szCs w:val="28"/>
        </w:rPr>
        <w:t xml:space="preserve"> </w:t>
      </w:r>
      <w:proofErr w:type="spellStart"/>
      <w:r w:rsidRPr="002C08FA">
        <w:rPr>
          <w:color w:val="0F1115"/>
          <w:szCs w:val="28"/>
        </w:rPr>
        <w:t>Events</w:t>
      </w:r>
      <w:proofErr w:type="spellEnd"/>
      <w:r w:rsidRPr="002C08FA">
        <w:rPr>
          <w:color w:val="0F1115"/>
          <w:szCs w:val="28"/>
        </w:rPr>
        <w:t xml:space="preserve"> через </w:t>
      </w:r>
      <w:proofErr w:type="spellStart"/>
      <w:r w:rsidRPr="002C08FA">
        <w:rPr>
          <w:color w:val="0F1115"/>
          <w:szCs w:val="28"/>
        </w:rPr>
        <w:t>dio_sse</w:t>
      </w:r>
      <w:proofErr w:type="spellEnd"/>
      <w:r w:rsidRPr="002C08FA">
        <w:rPr>
          <w:color w:val="0F1115"/>
          <w:szCs w:val="28"/>
        </w:rPr>
        <w:t xml:space="preserve">. Локальные модели подключаются </w:t>
      </w:r>
      <w:r w:rsidRPr="002C08FA">
        <w:rPr>
          <w:color w:val="0F1115"/>
          <w:szCs w:val="28"/>
        </w:rPr>
        <w:lastRenderedPageBreak/>
        <w:t xml:space="preserve">через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API, который по умолчанию запускается на </w:t>
      </w:r>
      <w:hyperlink r:id="rId13" w:tgtFrame="_blank" w:history="1">
        <w:r w:rsidRPr="002C08FA">
          <w:rPr>
            <w:color w:val="0F1115"/>
            <w:szCs w:val="28"/>
          </w:rPr>
          <w:t>http://localhost:11434</w:t>
        </w:r>
      </w:hyperlink>
      <w:r w:rsidRPr="002C08FA">
        <w:rPr>
          <w:color w:val="0F1115"/>
          <w:szCs w:val="28"/>
        </w:rPr>
        <w:t xml:space="preserve">. Поскольку на мобильных устройствах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не запускается (это отдельный сервер), для мобильной версии предусмотрен режим подключения к удалённому серверу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через IP-адрес в локальной сети или через туннель. Ключи API хранятся в зашифрованном виде с помощью </w:t>
      </w:r>
      <w:proofErr w:type="spellStart"/>
      <w:r w:rsidRPr="002C08FA">
        <w:rPr>
          <w:color w:val="0F1115"/>
          <w:szCs w:val="28"/>
        </w:rPr>
        <w:t>flutter_secure_storage</w:t>
      </w:r>
      <w:proofErr w:type="spellEnd"/>
      <w:r w:rsidRPr="002C08FA">
        <w:rPr>
          <w:color w:val="0F1115"/>
          <w:szCs w:val="28"/>
        </w:rPr>
        <w:t xml:space="preserve"> на мобильных устройствах и через обычный </w:t>
      </w:r>
      <w:proofErr w:type="spellStart"/>
      <w:r w:rsidRPr="002C08FA">
        <w:rPr>
          <w:color w:val="0F1115"/>
          <w:szCs w:val="28"/>
        </w:rPr>
        <w:t>secure</w:t>
      </w:r>
      <w:proofErr w:type="spellEnd"/>
      <w:r w:rsidRPr="002C08FA">
        <w:rPr>
          <w:color w:val="0F1115"/>
          <w:szCs w:val="28"/>
        </w:rPr>
        <w:t xml:space="preserve"> </w:t>
      </w:r>
      <w:proofErr w:type="spellStart"/>
      <w:r w:rsidRPr="002C08FA">
        <w:rPr>
          <w:color w:val="0F1115"/>
          <w:szCs w:val="28"/>
        </w:rPr>
        <w:t>storage</w:t>
      </w:r>
      <w:proofErr w:type="spellEnd"/>
      <w:r w:rsidRPr="002C08FA">
        <w:rPr>
          <w:color w:val="0F1115"/>
          <w:szCs w:val="28"/>
        </w:rPr>
        <w:t xml:space="preserve"> на десктопе с резервной опцией в защищённой области ОС (</w:t>
      </w:r>
      <w:proofErr w:type="spellStart"/>
      <w:r w:rsidRPr="002C08FA">
        <w:rPr>
          <w:color w:val="0F1115"/>
          <w:szCs w:val="28"/>
        </w:rPr>
        <w:t>Keychain</w:t>
      </w:r>
      <w:proofErr w:type="spellEnd"/>
      <w:r w:rsidRPr="002C08FA">
        <w:rPr>
          <w:color w:val="0F1115"/>
          <w:szCs w:val="28"/>
        </w:rPr>
        <w:t xml:space="preserve"> на </w:t>
      </w:r>
      <w:proofErr w:type="spellStart"/>
      <w:r w:rsidRPr="002C08FA">
        <w:rPr>
          <w:color w:val="0F1115"/>
          <w:szCs w:val="28"/>
        </w:rPr>
        <w:t>macOS</w:t>
      </w:r>
      <w:proofErr w:type="spellEnd"/>
      <w:r w:rsidRPr="002C08FA">
        <w:rPr>
          <w:color w:val="0F1115"/>
          <w:szCs w:val="28"/>
        </w:rPr>
        <w:t xml:space="preserve">, </w:t>
      </w:r>
      <w:proofErr w:type="spellStart"/>
      <w:r w:rsidRPr="002C08FA">
        <w:rPr>
          <w:color w:val="0F1115"/>
          <w:szCs w:val="28"/>
        </w:rPr>
        <w:t>Credential</w:t>
      </w:r>
      <w:proofErr w:type="spellEnd"/>
      <w:r w:rsidRPr="002C08FA">
        <w:rPr>
          <w:color w:val="0F1115"/>
          <w:szCs w:val="28"/>
        </w:rPr>
        <w:t xml:space="preserve"> Manager на Windows). Переключение между провайдерами происходит без потери текущего диалога: при смене модели или провайдера приложение отправляет последние N сообщений (вместе с системным </w:t>
      </w:r>
      <w:proofErr w:type="spellStart"/>
      <w:r w:rsidRPr="002C08FA">
        <w:rPr>
          <w:color w:val="0F1115"/>
          <w:szCs w:val="28"/>
        </w:rPr>
        <w:t>промптом</w:t>
      </w:r>
      <w:proofErr w:type="spellEnd"/>
      <w:r w:rsidRPr="002C08FA">
        <w:rPr>
          <w:color w:val="0F1115"/>
          <w:szCs w:val="28"/>
        </w:rPr>
        <w:t>) как новый контекст для следующей модели, что позволяет продолжить разговор.</w:t>
      </w:r>
    </w:p>
    <w:p w14:paraId="3330427C" w14:textId="77777777" w:rsidR="006253C4" w:rsidRPr="002631A9" w:rsidRDefault="006253C4" w:rsidP="002631A9">
      <w:pPr>
        <w:shd w:val="clear" w:color="auto" w:fill="FFFFFF"/>
        <w:rPr>
          <w:color w:val="0F1115"/>
          <w:szCs w:val="28"/>
        </w:rPr>
      </w:pPr>
    </w:p>
    <w:p w14:paraId="5BDEC44B" w14:textId="4EDBC88F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3" w:name="_Toc228974469"/>
      <w:r w:rsidRPr="002631A9">
        <w:t>3.4. Локальное хранение данных и синхронизация.</w:t>
      </w:r>
      <w:bookmarkEnd w:id="23"/>
    </w:p>
    <w:p w14:paraId="60A9EC31" w14:textId="1C2EFA51" w:rsidR="002251EF" w:rsidRDefault="002251EF" w:rsidP="002251EF"/>
    <w:p w14:paraId="5145C334" w14:textId="77777777" w:rsidR="002251EF" w:rsidRPr="002251EF" w:rsidRDefault="002251EF" w:rsidP="002251EF"/>
    <w:p w14:paraId="7FEC742A" w14:textId="5D735ACC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Все диалоги и сообщения хранятся в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базе данных. Схема включает таблицу «</w:t>
      </w:r>
      <w:proofErr w:type="spellStart"/>
      <w:r w:rsidRPr="002631A9">
        <w:rPr>
          <w:color w:val="0F1115"/>
          <w:szCs w:val="28"/>
        </w:rPr>
        <w:t>conversations</w:t>
      </w:r>
      <w:proofErr w:type="spellEnd"/>
      <w:r w:rsidRPr="002631A9">
        <w:rPr>
          <w:color w:val="0F1115"/>
          <w:szCs w:val="28"/>
        </w:rPr>
        <w:t>» (</w:t>
      </w:r>
      <w:proofErr w:type="spellStart"/>
      <w:r w:rsidRPr="002631A9">
        <w:rPr>
          <w:color w:val="0F1115"/>
          <w:szCs w:val="28"/>
        </w:rPr>
        <w:t>id</w:t>
      </w:r>
      <w:proofErr w:type="spellEnd"/>
      <w:r w:rsidRPr="002631A9">
        <w:rPr>
          <w:color w:val="0F1115"/>
          <w:szCs w:val="28"/>
        </w:rPr>
        <w:t xml:space="preserve">, заголовок, дата создания, дата последнего обновления, используемый провайдер, модель, системный </w:t>
      </w:r>
      <w:proofErr w:type="spellStart"/>
      <w:r w:rsidRPr="002631A9">
        <w:rPr>
          <w:color w:val="0F1115"/>
          <w:szCs w:val="28"/>
        </w:rPr>
        <w:t>промпт</w:t>
      </w:r>
      <w:proofErr w:type="spellEnd"/>
      <w:r w:rsidRPr="002631A9">
        <w:rPr>
          <w:color w:val="0F1115"/>
          <w:szCs w:val="28"/>
        </w:rPr>
        <w:t>) и таблицу «</w:t>
      </w:r>
      <w:proofErr w:type="spellStart"/>
      <w:r w:rsidRPr="002631A9">
        <w:rPr>
          <w:color w:val="0F1115"/>
          <w:szCs w:val="28"/>
        </w:rPr>
        <w:t>messages</w:t>
      </w:r>
      <w:proofErr w:type="spellEnd"/>
      <w:r w:rsidRPr="002631A9">
        <w:rPr>
          <w:color w:val="0F1115"/>
          <w:szCs w:val="28"/>
        </w:rPr>
        <w:t>» (</w:t>
      </w:r>
      <w:proofErr w:type="spellStart"/>
      <w:r w:rsidRPr="002631A9">
        <w:rPr>
          <w:color w:val="0F1115"/>
          <w:szCs w:val="28"/>
        </w:rPr>
        <w:t>id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conversation_id</w:t>
      </w:r>
      <w:proofErr w:type="spellEnd"/>
      <w:r w:rsidRPr="002631A9">
        <w:rPr>
          <w:color w:val="0F1115"/>
          <w:szCs w:val="28"/>
        </w:rPr>
        <w:t>, роль (</w:t>
      </w:r>
      <w:proofErr w:type="spellStart"/>
      <w:r w:rsidRPr="002631A9">
        <w:rPr>
          <w:color w:val="0F1115"/>
          <w:szCs w:val="28"/>
        </w:rPr>
        <w:t>user</w:t>
      </w:r>
      <w:proofErr w:type="spellEnd"/>
      <w:r w:rsidRPr="002631A9">
        <w:rPr>
          <w:color w:val="0F1115"/>
          <w:szCs w:val="28"/>
        </w:rPr>
        <w:t>/</w:t>
      </w:r>
      <w:proofErr w:type="spellStart"/>
      <w:r w:rsidRPr="002631A9">
        <w:rPr>
          <w:color w:val="0F1115"/>
          <w:szCs w:val="28"/>
        </w:rPr>
        <w:t>assistant</w:t>
      </w:r>
      <w:proofErr w:type="spellEnd"/>
      <w:r w:rsidRPr="002631A9">
        <w:rPr>
          <w:color w:val="0F1115"/>
          <w:szCs w:val="28"/>
        </w:rPr>
        <w:t>/</w:t>
      </w:r>
      <w:proofErr w:type="spellStart"/>
      <w:r w:rsidRPr="002631A9">
        <w:rPr>
          <w:color w:val="0F1115"/>
          <w:szCs w:val="28"/>
        </w:rPr>
        <w:t>system</w:t>
      </w:r>
      <w:proofErr w:type="spellEnd"/>
      <w:r w:rsidRPr="002631A9">
        <w:rPr>
          <w:color w:val="0F1115"/>
          <w:szCs w:val="28"/>
        </w:rPr>
        <w:t xml:space="preserve">), текст сообщения, временная метка, количество токенов). Для полнотекстового поиска по истории сообщений добавлен виртуальный FTS5-индекс. Синхронизация между устройствами изначально не входит в минимальную версию, но архитектура позволяет добавить её позже через экспорт всей базы в JSON-файл и импорт на другом устройстве. В планах на будущее — поддержка </w:t>
      </w:r>
      <w:proofErr w:type="spellStart"/>
      <w:r w:rsidRPr="002631A9">
        <w:rPr>
          <w:color w:val="0F1115"/>
          <w:szCs w:val="28"/>
        </w:rPr>
        <w:t>WebDAV</w:t>
      </w:r>
      <w:proofErr w:type="spellEnd"/>
      <w:r w:rsidRPr="002631A9">
        <w:rPr>
          <w:color w:val="0F1115"/>
          <w:szCs w:val="28"/>
        </w:rPr>
        <w:t xml:space="preserve"> для синхронизации через собственное облако (</w:t>
      </w:r>
      <w:proofErr w:type="spellStart"/>
      <w:r w:rsidRPr="002631A9">
        <w:rPr>
          <w:color w:val="0F1115"/>
          <w:szCs w:val="28"/>
        </w:rPr>
        <w:t>Nextcloud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OwnCloud</w:t>
      </w:r>
      <w:proofErr w:type="spellEnd"/>
      <w:r w:rsidRPr="002631A9">
        <w:rPr>
          <w:color w:val="0F1115"/>
          <w:szCs w:val="28"/>
        </w:rPr>
        <w:t>) или через Google Drive API. Также реализована автоматическая очистка старых диалогов по настроенному пользователем сроку (например, удалять диалоги старше 30 дней) для экономии места на диске.</w:t>
      </w:r>
    </w:p>
    <w:p w14:paraId="2D6F3674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417DFBA6" w14:textId="6E452BBC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4" w:name="_Toc228974470"/>
      <w:r w:rsidRPr="002631A9">
        <w:lastRenderedPageBreak/>
        <w:t>3.5. Тестирование на целевых платформах.</w:t>
      </w:r>
      <w:bookmarkEnd w:id="24"/>
    </w:p>
    <w:p w14:paraId="6EABC61A" w14:textId="7C5E7894" w:rsidR="002251EF" w:rsidRDefault="002251EF" w:rsidP="002251EF"/>
    <w:p w14:paraId="4F44CC09" w14:textId="77777777" w:rsidR="002251EF" w:rsidRPr="002251EF" w:rsidRDefault="002251EF" w:rsidP="002251EF"/>
    <w:p w14:paraId="2D317EE6" w14:textId="1E88BAA9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Тестирование проводилось на пяти платформах: Windows 11 (сборка через </w:t>
      </w:r>
      <w:proofErr w:type="spellStart"/>
      <w:r w:rsidRPr="002631A9">
        <w:rPr>
          <w:color w:val="0F1115"/>
          <w:szCs w:val="28"/>
        </w:rPr>
        <w:t>msix</w:t>
      </w:r>
      <w:proofErr w:type="spellEnd"/>
      <w:r w:rsidRPr="002631A9">
        <w:rPr>
          <w:color w:val="0F1115"/>
          <w:szCs w:val="28"/>
        </w:rPr>
        <w:t xml:space="preserve">), </w:t>
      </w:r>
      <w:proofErr w:type="spellStart"/>
      <w:r w:rsidRPr="002631A9">
        <w:rPr>
          <w:color w:val="0F1115"/>
          <w:szCs w:val="28"/>
        </w:rPr>
        <w:t>macOS</w:t>
      </w:r>
      <w:proofErr w:type="spellEnd"/>
      <w:r w:rsidRPr="002631A9">
        <w:rPr>
          <w:color w:val="0F1115"/>
          <w:szCs w:val="28"/>
        </w:rPr>
        <w:t xml:space="preserve"> </w:t>
      </w:r>
      <w:proofErr w:type="spellStart"/>
      <w:r w:rsidRPr="002631A9">
        <w:rPr>
          <w:color w:val="0F1115"/>
          <w:szCs w:val="28"/>
        </w:rPr>
        <w:t>Ventura</w:t>
      </w:r>
      <w:proofErr w:type="spellEnd"/>
      <w:r w:rsidRPr="002631A9">
        <w:rPr>
          <w:color w:val="0F1115"/>
          <w:szCs w:val="28"/>
        </w:rPr>
        <w:t xml:space="preserve"> (сборка через </w:t>
      </w:r>
      <w:proofErr w:type="spellStart"/>
      <w:r w:rsidRPr="002631A9">
        <w:rPr>
          <w:color w:val="0F1115"/>
          <w:szCs w:val="28"/>
        </w:rPr>
        <w:t>dmg</w:t>
      </w:r>
      <w:proofErr w:type="spellEnd"/>
      <w:r w:rsidRPr="002631A9">
        <w:rPr>
          <w:color w:val="0F1115"/>
          <w:szCs w:val="28"/>
        </w:rPr>
        <w:t xml:space="preserve">), Ubuntu 22.04 (сборка через </w:t>
      </w:r>
      <w:proofErr w:type="spellStart"/>
      <w:r w:rsidRPr="002631A9">
        <w:rPr>
          <w:color w:val="0F1115"/>
          <w:szCs w:val="28"/>
        </w:rPr>
        <w:t>snap</w:t>
      </w:r>
      <w:proofErr w:type="spellEnd"/>
      <w:r w:rsidRPr="002631A9">
        <w:rPr>
          <w:color w:val="0F1115"/>
          <w:szCs w:val="28"/>
        </w:rPr>
        <w:t xml:space="preserve"> и </w:t>
      </w:r>
      <w:proofErr w:type="spellStart"/>
      <w:r w:rsidRPr="002631A9">
        <w:rPr>
          <w:color w:val="0F1115"/>
          <w:szCs w:val="28"/>
        </w:rPr>
        <w:t>deb</w:t>
      </w:r>
      <w:proofErr w:type="spellEnd"/>
      <w:r w:rsidRPr="002631A9">
        <w:rPr>
          <w:color w:val="0F1115"/>
          <w:szCs w:val="28"/>
        </w:rPr>
        <w:t xml:space="preserve">), </w:t>
      </w:r>
      <w:proofErr w:type="spellStart"/>
      <w:r w:rsidRPr="002631A9">
        <w:rPr>
          <w:color w:val="0F1115"/>
          <w:szCs w:val="28"/>
        </w:rPr>
        <w:t>Android</w:t>
      </w:r>
      <w:proofErr w:type="spellEnd"/>
      <w:r w:rsidRPr="002631A9">
        <w:rPr>
          <w:color w:val="0F1115"/>
          <w:szCs w:val="28"/>
        </w:rPr>
        <w:t xml:space="preserve"> 13 на физическом устройстве (Google </w:t>
      </w:r>
      <w:proofErr w:type="spellStart"/>
      <w:r w:rsidRPr="002631A9">
        <w:rPr>
          <w:color w:val="0F1115"/>
          <w:szCs w:val="28"/>
        </w:rPr>
        <w:t>Pixel</w:t>
      </w:r>
      <w:proofErr w:type="spellEnd"/>
      <w:r w:rsidRPr="002631A9">
        <w:rPr>
          <w:color w:val="0F1115"/>
          <w:szCs w:val="28"/>
        </w:rPr>
        <w:t xml:space="preserve"> 6) и </w:t>
      </w:r>
      <w:proofErr w:type="spellStart"/>
      <w:r w:rsidRPr="002631A9">
        <w:rPr>
          <w:color w:val="0F1115"/>
          <w:szCs w:val="28"/>
        </w:rPr>
        <w:t>iOS</w:t>
      </w:r>
      <w:proofErr w:type="spellEnd"/>
      <w:r w:rsidRPr="002631A9">
        <w:rPr>
          <w:color w:val="0F1115"/>
          <w:szCs w:val="28"/>
        </w:rPr>
        <w:t xml:space="preserve"> 16 на симуляторе (из-за отсутствия физического устройства). Каждый тест включал следующие сценарии: создание нового диалога, отправка сообщения в потоковом режиме, отправка длинного сообщения (свыше 4000 токенов), переключение провайдера с </w:t>
      </w:r>
      <w:proofErr w:type="spellStart"/>
      <w:r w:rsidRPr="002631A9">
        <w:rPr>
          <w:color w:val="0F1115"/>
          <w:szCs w:val="28"/>
        </w:rPr>
        <w:t>OpenAI</w:t>
      </w:r>
      <w:proofErr w:type="spellEnd"/>
      <w:r w:rsidRPr="002631A9">
        <w:rPr>
          <w:color w:val="0F1115"/>
          <w:szCs w:val="28"/>
        </w:rPr>
        <w:t xml:space="preserve"> на локальную </w:t>
      </w:r>
      <w:proofErr w:type="spellStart"/>
      <w:r w:rsidRPr="002631A9">
        <w:rPr>
          <w:color w:val="0F1115"/>
          <w:szCs w:val="28"/>
        </w:rPr>
        <w:t>Ollama</w:t>
      </w:r>
      <w:proofErr w:type="spellEnd"/>
      <w:r w:rsidRPr="002631A9">
        <w:rPr>
          <w:color w:val="0F1115"/>
          <w:szCs w:val="28"/>
        </w:rPr>
        <w:t xml:space="preserve"> прямо во время диалога, отправка сообщения при обрыве интернета (проверка локального кэша и сообщения об ошибке), импорт/экспорт базы данных. На десктопных платформах дополнительно проверялась работа горячих клавиш и изменение размера окна. На мобильных платформах — поворот экрана, закрытие приложения во время генерации ответа с последующим восстановлением сессии, а также работа в офлайн-режиме. По результатам тестирования были исправлены ошибки, связанные с нестабильной работой SSE-потоков на Windows, некорректным сохранением прокрутки при вставке нового сообщения на </w:t>
      </w:r>
      <w:proofErr w:type="spellStart"/>
      <w:r w:rsidRPr="002631A9">
        <w:rPr>
          <w:color w:val="0F1115"/>
          <w:szCs w:val="28"/>
        </w:rPr>
        <w:t>iOS</w:t>
      </w:r>
      <w:proofErr w:type="spellEnd"/>
      <w:r w:rsidRPr="002631A9">
        <w:rPr>
          <w:color w:val="0F1115"/>
          <w:szCs w:val="28"/>
        </w:rPr>
        <w:t xml:space="preserve"> и медленной загрузкой списка диалогов при наличии более 1000 сообщений в одной беседе. После всех исправлений приложение показало стабильную работу на всех платформах с приемлемой производительностью (время ответа для локальной модели на ноутбуке среднего класса — не более 2 секунд на токен для моделей размера 7B).</w:t>
      </w:r>
    </w:p>
    <w:p w14:paraId="7E6DB9E9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6988F792" w14:textId="77777777" w:rsidR="00505F3B" w:rsidRDefault="00505F3B" w:rsidP="00505F3B"/>
    <w:p w14:paraId="09823173" w14:textId="77777777" w:rsidR="00DB498A" w:rsidRDefault="00DB498A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16572A49" w14:textId="704875F2" w:rsidR="00384B17" w:rsidRDefault="00384B17" w:rsidP="00DB498A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color w:val="2B2B2B"/>
          <w:sz w:val="28"/>
          <w:szCs w:val="28"/>
        </w:rPr>
      </w:pPr>
      <w:bookmarkStart w:id="25" w:name="_Toc228974471"/>
      <w:r w:rsidRPr="00DB498A">
        <w:rPr>
          <w:color w:val="2B2B2B"/>
          <w:sz w:val="28"/>
          <w:szCs w:val="28"/>
        </w:rPr>
        <w:lastRenderedPageBreak/>
        <w:t xml:space="preserve">Индивидуальное задание: разработка прототипов интерфейса в </w:t>
      </w:r>
      <w:r w:rsidRPr="00DB498A">
        <w:rPr>
          <w:color w:val="2B2B2B"/>
          <w:sz w:val="28"/>
          <w:szCs w:val="28"/>
          <w:lang w:val="en-US"/>
        </w:rPr>
        <w:t>Figma</w:t>
      </w:r>
      <w:bookmarkEnd w:id="25"/>
      <w:r w:rsidRPr="00DB498A">
        <w:rPr>
          <w:color w:val="2B2B2B"/>
          <w:sz w:val="28"/>
          <w:szCs w:val="28"/>
        </w:rPr>
        <w:t xml:space="preserve"> </w:t>
      </w:r>
    </w:p>
    <w:p w14:paraId="7EC12AFF" w14:textId="77777777" w:rsidR="00DB498A" w:rsidRPr="00DB498A" w:rsidRDefault="00DB498A" w:rsidP="00DB498A"/>
    <w:p w14:paraId="55A75614" w14:textId="60AF997E" w:rsidR="00384B17" w:rsidRPr="00DB498A" w:rsidRDefault="00384B17" w:rsidP="00DB498A">
      <w:pPr>
        <w:pStyle w:val="2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  <w:lang w:val="en-US"/>
        </w:rPr>
      </w:pPr>
      <w:bookmarkStart w:id="26" w:name="_Toc228974472"/>
      <w:r w:rsidRPr="00DB498A">
        <w:rPr>
          <w:sz w:val="28"/>
          <w:szCs w:val="28"/>
        </w:rPr>
        <w:t>Макет</w:t>
      </w:r>
      <w:r w:rsidR="00290C86" w:rsidRPr="00DB498A">
        <w:rPr>
          <w:sz w:val="28"/>
          <w:szCs w:val="28"/>
        </w:rPr>
        <w:t xml:space="preserve"> экрана настройки</w:t>
      </w:r>
      <w:r w:rsidRPr="00DB498A">
        <w:rPr>
          <w:sz w:val="28"/>
          <w:szCs w:val="28"/>
          <w:lang w:val="en-US"/>
        </w:rPr>
        <w:t>:</w:t>
      </w:r>
      <w:bookmarkEnd w:id="26"/>
    </w:p>
    <w:p w14:paraId="4BA052C9" w14:textId="1D54624B" w:rsidR="00290C86" w:rsidRDefault="00290C86" w:rsidP="00290C86">
      <w:pPr>
        <w:rPr>
          <w:lang w:val="en-US"/>
        </w:rPr>
      </w:pPr>
    </w:p>
    <w:p w14:paraId="494B95BC" w14:textId="77777777" w:rsidR="002251EF" w:rsidRPr="00290C86" w:rsidRDefault="002251EF" w:rsidP="00290C86">
      <w:pPr>
        <w:rPr>
          <w:lang w:val="en-US"/>
        </w:rPr>
      </w:pPr>
    </w:p>
    <w:p w14:paraId="4743CFE3" w14:textId="249DDDE6" w:rsidR="00290C86" w:rsidRDefault="00290C86" w:rsidP="00290C86">
      <w:r>
        <w:rPr>
          <w:noProof/>
        </w:rPr>
        <w:drawing>
          <wp:inline distT="0" distB="0" distL="0" distR="0" wp14:anchorId="5138DF73" wp14:editId="199AB26B">
            <wp:extent cx="6299835" cy="3787833"/>
            <wp:effectExtent l="0" t="0" r="5715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63" cy="37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911A" w14:textId="6B404BA3" w:rsidR="00DB498A" w:rsidRPr="00DB498A" w:rsidRDefault="00DB498A" w:rsidP="00DB498A">
      <w:pPr>
        <w:jc w:val="center"/>
        <w:rPr>
          <w:szCs w:val="28"/>
        </w:rPr>
      </w:pPr>
      <w:r w:rsidRPr="00DB498A">
        <w:rPr>
          <w:szCs w:val="28"/>
        </w:rPr>
        <w:t xml:space="preserve">Рисунок 1 </w:t>
      </w:r>
      <w:r w:rsidR="002C08FA">
        <w:rPr>
          <w:szCs w:val="28"/>
        </w:rPr>
        <w:t>–</w:t>
      </w:r>
      <w:r w:rsidRPr="00DB498A">
        <w:rPr>
          <w:szCs w:val="28"/>
        </w:rPr>
        <w:t xml:space="preserve"> </w:t>
      </w:r>
      <w:r w:rsidR="002C08FA" w:rsidRPr="002C08FA">
        <w:rPr>
          <w:szCs w:val="28"/>
        </w:rPr>
        <w:t>экран настройки в темной теме</w:t>
      </w:r>
    </w:p>
    <w:p w14:paraId="5892707E" w14:textId="4429B2D3" w:rsidR="00290C86" w:rsidRDefault="00290C86" w:rsidP="00290C86">
      <w:pPr>
        <w:rPr>
          <w:lang w:val="en-US"/>
        </w:rPr>
      </w:pPr>
      <w:r w:rsidRPr="00290C86">
        <w:rPr>
          <w:noProof/>
        </w:rPr>
        <w:lastRenderedPageBreak/>
        <w:drawing>
          <wp:inline distT="0" distB="0" distL="0" distR="0" wp14:anchorId="462B03D9" wp14:editId="0D7A4335">
            <wp:extent cx="6299835" cy="4382135"/>
            <wp:effectExtent l="0" t="0" r="571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55FB" w14:textId="233DD972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2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настройки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0EBE1D8D" w14:textId="77777777" w:rsidR="002C08FA" w:rsidRPr="002C08FA" w:rsidRDefault="002C08FA" w:rsidP="00290C86"/>
    <w:p w14:paraId="008A2EF7" w14:textId="72056A16" w:rsidR="00290C86" w:rsidRPr="002C08FA" w:rsidRDefault="00290C86" w:rsidP="00290C86"/>
    <w:p w14:paraId="54C3B8C4" w14:textId="0152227B" w:rsidR="00290C86" w:rsidRPr="002C08FA" w:rsidRDefault="00290C86" w:rsidP="00290C86"/>
    <w:p w14:paraId="47017830" w14:textId="76EAE1DD" w:rsidR="00290C86" w:rsidRPr="002C08FA" w:rsidRDefault="00290C86" w:rsidP="00290C86"/>
    <w:p w14:paraId="2BE7DDE3" w14:textId="71059D91" w:rsidR="00290C86" w:rsidRPr="002C08FA" w:rsidRDefault="00290C86" w:rsidP="00290C86"/>
    <w:p w14:paraId="7F7AC692" w14:textId="2012680F" w:rsidR="00290C86" w:rsidRPr="002C08FA" w:rsidRDefault="00290C86" w:rsidP="00290C86"/>
    <w:p w14:paraId="7D2EC3C3" w14:textId="7CA40227" w:rsidR="00290C86" w:rsidRPr="002C08FA" w:rsidRDefault="00290C86" w:rsidP="00290C86"/>
    <w:p w14:paraId="3AF38ABA" w14:textId="7D74C4A9" w:rsidR="00290C86" w:rsidRPr="002C08FA" w:rsidRDefault="00290C86" w:rsidP="00290C86"/>
    <w:p w14:paraId="03A987D3" w14:textId="2FF92DFB" w:rsidR="00290C86" w:rsidRPr="002C08FA" w:rsidRDefault="00290C86" w:rsidP="00290C86"/>
    <w:p w14:paraId="0565B820" w14:textId="1C890B0A" w:rsidR="00290C86" w:rsidRPr="002C08FA" w:rsidRDefault="00290C86" w:rsidP="00290C86"/>
    <w:p w14:paraId="50792EE3" w14:textId="26F39D6E" w:rsidR="00290C86" w:rsidRPr="002C08FA" w:rsidRDefault="00290C86" w:rsidP="00290C86"/>
    <w:p w14:paraId="6AEB4EB0" w14:textId="48B8C1E1" w:rsidR="00290C86" w:rsidRPr="002C08FA" w:rsidRDefault="00290C86" w:rsidP="00290C86"/>
    <w:p w14:paraId="72F2B89D" w14:textId="3B3C3FA9" w:rsidR="00290C86" w:rsidRPr="002C08FA" w:rsidRDefault="00290C86" w:rsidP="00290C86"/>
    <w:p w14:paraId="11631CF9" w14:textId="73ECAF3D" w:rsidR="00290C86" w:rsidRPr="002C08FA" w:rsidRDefault="00290C86" w:rsidP="00290C86"/>
    <w:p w14:paraId="36552CB6" w14:textId="77777777" w:rsidR="00290C86" w:rsidRPr="002C08FA" w:rsidRDefault="00290C86" w:rsidP="00290C86"/>
    <w:p w14:paraId="59855F7B" w14:textId="29E1D9AC" w:rsidR="00384B17" w:rsidRDefault="00384B17" w:rsidP="00290C86">
      <w:pPr>
        <w:pStyle w:val="2"/>
        <w:numPr>
          <w:ilvl w:val="0"/>
          <w:numId w:val="0"/>
        </w:numPr>
        <w:ind w:left="426"/>
        <w:rPr>
          <w:lang w:val="en-US"/>
        </w:rPr>
      </w:pPr>
      <w:bookmarkStart w:id="27" w:name="_Toc228974473"/>
      <w:r>
        <w:t>Макет</w:t>
      </w:r>
      <w:r w:rsidR="00290C86">
        <w:t xml:space="preserve"> экрана истории</w:t>
      </w:r>
      <w:r>
        <w:rPr>
          <w:lang w:val="en-US"/>
        </w:rPr>
        <w:t>:</w:t>
      </w:r>
      <w:bookmarkEnd w:id="27"/>
    </w:p>
    <w:p w14:paraId="58685A5A" w14:textId="73BC39DD" w:rsidR="002251EF" w:rsidRDefault="002251EF" w:rsidP="002251EF">
      <w:pPr>
        <w:rPr>
          <w:lang w:val="en-US"/>
        </w:rPr>
      </w:pPr>
    </w:p>
    <w:p w14:paraId="1704DB0F" w14:textId="77777777" w:rsidR="002251EF" w:rsidRPr="002251EF" w:rsidRDefault="002251EF" w:rsidP="002251EF">
      <w:pPr>
        <w:rPr>
          <w:lang w:val="en-US"/>
        </w:rPr>
      </w:pPr>
    </w:p>
    <w:p w14:paraId="2F9776A6" w14:textId="16CBBAD1" w:rsidR="00290C86" w:rsidRDefault="00290C86" w:rsidP="00290C86">
      <w:pPr>
        <w:rPr>
          <w:lang w:val="en-US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420C3C71" wp14:editId="528B2545">
            <wp:extent cx="6299835" cy="4075430"/>
            <wp:effectExtent l="0" t="0" r="5715" b="127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82B0" w14:textId="5C08898A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3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истории</w:t>
      </w:r>
      <w:r w:rsidRPr="002C08FA">
        <w:rPr>
          <w:szCs w:val="28"/>
        </w:rPr>
        <w:t xml:space="preserve">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20CA9395" w14:textId="77777777" w:rsidR="002C08FA" w:rsidRPr="002C08FA" w:rsidRDefault="002C08FA" w:rsidP="00290C86"/>
    <w:p w14:paraId="4654BFF9" w14:textId="3B14122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lastRenderedPageBreak/>
        <w:drawing>
          <wp:inline distT="0" distB="0" distL="0" distR="0" wp14:anchorId="1934E70F" wp14:editId="0D867744">
            <wp:extent cx="6299835" cy="4090670"/>
            <wp:effectExtent l="0" t="0" r="5715" b="508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C967" w14:textId="2BDEC594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4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="00C911C4">
        <w:rPr>
          <w:szCs w:val="28"/>
        </w:rPr>
        <w:t>Э</w:t>
      </w:r>
      <w:r w:rsidRPr="002C08FA">
        <w:rPr>
          <w:szCs w:val="28"/>
        </w:rPr>
        <w:t xml:space="preserve">кран </w:t>
      </w:r>
      <w:r>
        <w:rPr>
          <w:szCs w:val="28"/>
        </w:rPr>
        <w:t>истории</w:t>
      </w:r>
      <w:r w:rsidRPr="002C08FA">
        <w:rPr>
          <w:szCs w:val="28"/>
        </w:rPr>
        <w:t xml:space="preserve"> в </w:t>
      </w:r>
      <w:r>
        <w:rPr>
          <w:szCs w:val="28"/>
        </w:rPr>
        <w:t>темной</w:t>
      </w:r>
      <w:r w:rsidRPr="002C08FA">
        <w:rPr>
          <w:szCs w:val="28"/>
        </w:rPr>
        <w:t xml:space="preserve"> теме</w:t>
      </w:r>
    </w:p>
    <w:p w14:paraId="0C097435" w14:textId="77777777" w:rsidR="002C08FA" w:rsidRPr="00290C86" w:rsidRDefault="002C08FA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6B9B33DC" w14:textId="365F0863" w:rsidR="00384B17" w:rsidRDefault="00384B17" w:rsidP="00290C86">
      <w:pPr>
        <w:pStyle w:val="2"/>
        <w:numPr>
          <w:ilvl w:val="0"/>
          <w:numId w:val="0"/>
        </w:numPr>
        <w:ind w:left="858" w:hanging="432"/>
        <w:rPr>
          <w:lang w:val="en-US"/>
        </w:rPr>
      </w:pPr>
      <w:bookmarkStart w:id="28" w:name="_Toc228974474"/>
      <w:r>
        <w:t>Макет</w:t>
      </w:r>
      <w:r w:rsidR="00290C86">
        <w:t xml:space="preserve"> экрана чат</w:t>
      </w:r>
      <w:r>
        <w:rPr>
          <w:lang w:val="en-US"/>
        </w:rPr>
        <w:t>:</w:t>
      </w:r>
      <w:bookmarkEnd w:id="28"/>
    </w:p>
    <w:p w14:paraId="76D181B2" w14:textId="30548705" w:rsidR="002251EF" w:rsidRDefault="002251EF" w:rsidP="002251EF">
      <w:pPr>
        <w:rPr>
          <w:lang w:val="en-US"/>
        </w:rPr>
      </w:pPr>
    </w:p>
    <w:p w14:paraId="35CCA9FA" w14:textId="77777777" w:rsidR="002251EF" w:rsidRPr="002251EF" w:rsidRDefault="002251EF" w:rsidP="002251EF">
      <w:pPr>
        <w:rPr>
          <w:lang w:val="en-US"/>
        </w:rPr>
      </w:pPr>
    </w:p>
    <w:p w14:paraId="40CB3D1B" w14:textId="77777777" w:rsidR="002251EF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lastRenderedPageBreak/>
        <w:drawing>
          <wp:inline distT="0" distB="0" distL="0" distR="0" wp14:anchorId="1CF808E0" wp14:editId="29717FE1">
            <wp:extent cx="6278880" cy="2628900"/>
            <wp:effectExtent l="0" t="0" r="762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94" cy="26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5BFE" w14:textId="06AA5553" w:rsidR="002251EF" w:rsidRPr="00DB498A" w:rsidRDefault="002251EF" w:rsidP="002251EF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5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чат</w:t>
      </w:r>
      <w:r w:rsidRPr="002C08FA">
        <w:rPr>
          <w:szCs w:val="28"/>
        </w:rPr>
        <w:t xml:space="preserve">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627DD57B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3D601D7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7145DFD" w14:textId="1757F641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21B4FB2B" wp14:editId="72BA87A6">
            <wp:extent cx="6299835" cy="2896235"/>
            <wp:effectExtent l="0" t="0" r="571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C70A" w14:textId="01C97D8A" w:rsidR="002251EF" w:rsidRPr="00DB498A" w:rsidRDefault="002251EF" w:rsidP="002251EF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6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чат</w:t>
      </w:r>
      <w:r w:rsidRPr="002C08FA">
        <w:rPr>
          <w:szCs w:val="28"/>
        </w:rPr>
        <w:t xml:space="preserve"> в </w:t>
      </w:r>
      <w:r>
        <w:rPr>
          <w:szCs w:val="28"/>
        </w:rPr>
        <w:t>темной</w:t>
      </w:r>
      <w:r w:rsidRPr="002C08FA">
        <w:rPr>
          <w:szCs w:val="28"/>
        </w:rPr>
        <w:t xml:space="preserve"> теме</w:t>
      </w:r>
    </w:p>
    <w:p w14:paraId="248EECD6" w14:textId="77777777" w:rsidR="002251EF" w:rsidRPr="00290C86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D1DBC11" w14:textId="4D534FF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08341A5C" w14:textId="77777777" w:rsidR="00290C86" w:rsidRP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5AB5915" w14:textId="1FED5C9A" w:rsidR="00384B17" w:rsidRPr="00895FD8" w:rsidRDefault="00290C86" w:rsidP="00290C86">
      <w:pPr>
        <w:pStyle w:val="2"/>
        <w:numPr>
          <w:ilvl w:val="0"/>
          <w:numId w:val="0"/>
        </w:numPr>
        <w:ind w:left="858"/>
      </w:pPr>
      <w:bookmarkStart w:id="29" w:name="_Toc228974475"/>
      <w:r>
        <w:lastRenderedPageBreak/>
        <w:t xml:space="preserve">Ссылка на </w:t>
      </w:r>
      <w:proofErr w:type="spellStart"/>
      <w:r>
        <w:t>фигму</w:t>
      </w:r>
      <w:proofErr w:type="spellEnd"/>
      <w:r w:rsidRPr="00895FD8">
        <w:t>:</w:t>
      </w:r>
      <w:bookmarkEnd w:id="29"/>
    </w:p>
    <w:p w14:paraId="70064481" w14:textId="0243A359" w:rsidR="00290C86" w:rsidRDefault="00290C86" w:rsidP="00290C86"/>
    <w:p w14:paraId="77DE412E" w14:textId="77777777" w:rsidR="002251EF" w:rsidRPr="00895FD8" w:rsidRDefault="002251EF" w:rsidP="00290C86"/>
    <w:p w14:paraId="6EA3EA75" w14:textId="72325E1F" w:rsidR="00290C86" w:rsidRPr="00895FD8" w:rsidRDefault="00290C86" w:rsidP="00290C86">
      <w:r w:rsidRPr="00290C86">
        <w:rPr>
          <w:lang w:val="en-US"/>
        </w:rPr>
        <w:t>https</w:t>
      </w:r>
      <w:r w:rsidRPr="00895FD8">
        <w:t>://</w:t>
      </w:r>
      <w:r w:rsidRPr="00290C86">
        <w:rPr>
          <w:lang w:val="en-US"/>
        </w:rPr>
        <w:t>www</w:t>
      </w:r>
      <w:r w:rsidRPr="00895FD8">
        <w:t>.</w:t>
      </w:r>
      <w:proofErr w:type="spellStart"/>
      <w:r w:rsidRPr="00290C86">
        <w:rPr>
          <w:lang w:val="en-US"/>
        </w:rPr>
        <w:t>figma</w:t>
      </w:r>
      <w:proofErr w:type="spellEnd"/>
      <w:r w:rsidRPr="00895FD8">
        <w:t>.</w:t>
      </w:r>
      <w:r w:rsidRPr="00290C86">
        <w:rPr>
          <w:lang w:val="en-US"/>
        </w:rPr>
        <w:t>com</w:t>
      </w:r>
      <w:r w:rsidRPr="00895FD8">
        <w:t>/</w:t>
      </w:r>
      <w:r w:rsidRPr="00290C86">
        <w:rPr>
          <w:lang w:val="en-US"/>
        </w:rPr>
        <w:t>design</w:t>
      </w:r>
      <w:r w:rsidRPr="00895FD8">
        <w:t>/</w:t>
      </w:r>
      <w:r w:rsidRPr="00290C86">
        <w:rPr>
          <w:lang w:val="en-US"/>
        </w:rPr>
        <w:t>ZTAW</w:t>
      </w:r>
      <w:r w:rsidRPr="00895FD8">
        <w:t>0</w:t>
      </w:r>
      <w:proofErr w:type="spellStart"/>
      <w:r w:rsidRPr="00290C86">
        <w:rPr>
          <w:lang w:val="en-US"/>
        </w:rPr>
        <w:t>kCKUNonHNEE</w:t>
      </w:r>
      <w:proofErr w:type="spellEnd"/>
      <w:r w:rsidRPr="00895FD8">
        <w:t>6</w:t>
      </w:r>
      <w:proofErr w:type="spellStart"/>
      <w:r w:rsidRPr="00290C86">
        <w:rPr>
          <w:lang w:val="en-US"/>
        </w:rPr>
        <w:t>HTzTy</w:t>
      </w:r>
      <w:proofErr w:type="spellEnd"/>
      <w:r w:rsidRPr="00895FD8">
        <w:t>/</w:t>
      </w:r>
      <w:r w:rsidRPr="00290C86">
        <w:rPr>
          <w:lang w:val="en-US"/>
        </w:rPr>
        <w:t>Figma</w:t>
      </w:r>
      <w:r w:rsidRPr="00895FD8">
        <w:t>-</w:t>
      </w:r>
      <w:r w:rsidRPr="00290C86">
        <w:rPr>
          <w:lang w:val="en-US"/>
        </w:rPr>
        <w:t>basics</w:t>
      </w:r>
      <w:r w:rsidRPr="00895FD8">
        <w:t>?</w:t>
      </w:r>
      <w:r w:rsidRPr="00290C86">
        <w:rPr>
          <w:lang w:val="en-US"/>
        </w:rPr>
        <w:t>node</w:t>
      </w:r>
      <w:r w:rsidRPr="00895FD8">
        <w:t>-</w:t>
      </w:r>
      <w:r w:rsidRPr="00290C86">
        <w:rPr>
          <w:lang w:val="en-US"/>
        </w:rPr>
        <w:t>id</w:t>
      </w:r>
      <w:r w:rsidRPr="00895FD8">
        <w:t>=1669-162202&amp;</w:t>
      </w:r>
      <w:r w:rsidRPr="00290C86">
        <w:rPr>
          <w:lang w:val="en-US"/>
        </w:rPr>
        <w:t>t</w:t>
      </w:r>
      <w:r w:rsidRPr="00895FD8">
        <w:t>=0</w:t>
      </w:r>
      <w:proofErr w:type="spellStart"/>
      <w:r w:rsidRPr="00290C86">
        <w:rPr>
          <w:lang w:val="en-US"/>
        </w:rPr>
        <w:t>hlVgptgckW</w:t>
      </w:r>
      <w:proofErr w:type="spellEnd"/>
      <w:r w:rsidRPr="00895FD8">
        <w:t>93</w:t>
      </w:r>
      <w:r w:rsidRPr="00290C86">
        <w:rPr>
          <w:lang w:val="en-US"/>
        </w:rPr>
        <w:t>L</w:t>
      </w:r>
      <w:r w:rsidRPr="00895FD8">
        <w:t>2</w:t>
      </w:r>
      <w:r w:rsidRPr="00290C86">
        <w:rPr>
          <w:lang w:val="en-US"/>
        </w:rPr>
        <w:t>I</w:t>
      </w:r>
      <w:r w:rsidRPr="00895FD8">
        <w:t>-1</w:t>
      </w:r>
    </w:p>
    <w:p w14:paraId="15BED969" w14:textId="76FD7175" w:rsidR="00384B17" w:rsidRDefault="00384B17">
      <w:pPr>
        <w:spacing w:line="240" w:lineRule="auto"/>
        <w:jc w:val="left"/>
      </w:pPr>
      <w:r w:rsidRPr="00895FD8">
        <w:br w:type="page"/>
      </w:r>
      <w:r w:rsidR="00290C86">
        <w:lastRenderedPageBreak/>
        <w:t>с</w:t>
      </w:r>
    </w:p>
    <w:p w14:paraId="0D3848D5" w14:textId="290AD134" w:rsidR="00384B17" w:rsidRDefault="00F84BDA" w:rsidP="00F84BDA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30" w:name="_Toc228974476"/>
      <w:r w:rsidRPr="00F84BDA">
        <w:rPr>
          <w:color w:val="2B2B2B"/>
          <w:sz w:val="32"/>
          <w:szCs w:val="32"/>
        </w:rPr>
        <w:t>сценари</w:t>
      </w:r>
      <w:r w:rsidR="00B86032">
        <w:rPr>
          <w:color w:val="2B2B2B"/>
          <w:sz w:val="32"/>
          <w:szCs w:val="32"/>
        </w:rPr>
        <w:t>и</w:t>
      </w:r>
      <w:bookmarkEnd w:id="30"/>
    </w:p>
    <w:p w14:paraId="1F08890A" w14:textId="77777777" w:rsidR="00B86032" w:rsidRPr="00B86032" w:rsidRDefault="00B86032" w:rsidP="00B86032"/>
    <w:p w14:paraId="4FD4D940" w14:textId="66C4BF6B" w:rsidR="002251EF" w:rsidRDefault="00B86032" w:rsidP="00B86032">
      <w:pPr>
        <w:pStyle w:val="2"/>
        <w:numPr>
          <w:ilvl w:val="0"/>
          <w:numId w:val="0"/>
        </w:numPr>
        <w:ind w:left="858"/>
      </w:pPr>
      <w:bookmarkStart w:id="31" w:name="_Toc228974477"/>
      <w:r>
        <w:t>Сценарий 1</w:t>
      </w:r>
      <w:bookmarkEnd w:id="31"/>
    </w:p>
    <w:p w14:paraId="24F05898" w14:textId="77777777" w:rsidR="00B86032" w:rsidRPr="00B86032" w:rsidRDefault="00B86032" w:rsidP="00B86032"/>
    <w:p w14:paraId="0CE79F13" w14:textId="2CCE4EA1" w:rsidR="00B86032" w:rsidRDefault="00B86032" w:rsidP="00B86032"/>
    <w:p w14:paraId="6BE9027D" w14:textId="68C3D2B3" w:rsidR="00B86032" w:rsidRPr="00C77233" w:rsidRDefault="00B86032" w:rsidP="00C77233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 xml:space="preserve">Интеграция поискового движка </w:t>
      </w:r>
      <w:proofErr w:type="spellStart"/>
      <w:r w:rsidRPr="00C77233">
        <w:rPr>
          <w:color w:val="0F1115"/>
          <w:szCs w:val="28"/>
        </w:rPr>
        <w:t>DuckDuckGo</w:t>
      </w:r>
      <w:proofErr w:type="spellEnd"/>
      <w:r w:rsidRPr="00C77233">
        <w:rPr>
          <w:color w:val="0F1115"/>
          <w:szCs w:val="28"/>
        </w:rPr>
        <w:t xml:space="preserve"> в цепочку</w:t>
      </w:r>
    </w:p>
    <w:p w14:paraId="68950878" w14:textId="77777777" w:rsidR="00B86032" w:rsidRPr="00B86032" w:rsidRDefault="00B86032" w:rsidP="00B86032"/>
    <w:p w14:paraId="45CA839A" w14:textId="257E139C" w:rsidR="00F84BDA" w:rsidRPr="007E0E7C" w:rsidRDefault="00F84BDA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2" w:name="_Toc228974478"/>
      <w:r>
        <w:t>Код</w:t>
      </w:r>
      <w:bookmarkEnd w:id="32"/>
      <w:r w:rsidRPr="007E0E7C">
        <w:rPr>
          <w:lang w:val="en-US"/>
        </w:rPr>
        <w:t xml:space="preserve"> </w:t>
      </w:r>
    </w:p>
    <w:p w14:paraId="70C30C61" w14:textId="05BED4BC" w:rsidR="00B86032" w:rsidRPr="007E0E7C" w:rsidRDefault="00B86032" w:rsidP="00B86032">
      <w:pPr>
        <w:rPr>
          <w:lang w:val="en-US"/>
        </w:rPr>
      </w:pPr>
    </w:p>
    <w:p w14:paraId="04F3EE91" w14:textId="1D13E1FB" w:rsidR="00B86032" w:rsidRPr="007E0E7C" w:rsidRDefault="00B86032" w:rsidP="00B86032">
      <w:pPr>
        <w:rPr>
          <w:lang w:val="en-US"/>
        </w:rPr>
      </w:pPr>
    </w:p>
    <w:p w14:paraId="341A214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perform_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query: str) -&gt; tuple[str, list[str]]:</w:t>
      </w:r>
    </w:p>
    <w:p w14:paraId="697B4F19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A9655AA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results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(query,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34611D9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0CB92AF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6B1D19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5EC19C5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snippets = "\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44978854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sources = [r['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455C660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return snippets, sources</w:t>
      </w:r>
    </w:p>
    <w:p w14:paraId="69A80BC4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D85590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внутри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/chat</w:t>
      </w:r>
    </w:p>
    <w:p w14:paraId="7C575CB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().upper().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startswith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("SEARCH:"):</w:t>
      </w:r>
    </w:p>
    <w:p w14:paraId="3E8CA56F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query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("SEARCH:"):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4B35BC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if not query:</w:t>
      </w:r>
    </w:p>
    <w:p w14:paraId="5FD4D3EE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query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</w:p>
    <w:p w14:paraId="02D34E3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snippets, sources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perform_search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(query)</w:t>
      </w:r>
    </w:p>
    <w:p w14:paraId="7F6C7E60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messages.insert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(1, {</w:t>
      </w:r>
    </w:p>
    <w:p w14:paraId="00392663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"role": "system",</w:t>
      </w:r>
    </w:p>
    <w:p w14:paraId="2B825199" w14:textId="77777777" w:rsidR="00C77233" w:rsidRPr="007E0E7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r w:rsidRPr="00C77233">
        <w:rPr>
          <w:rFonts w:ascii="Courier New" w:hAnsi="Courier New" w:cs="Courier New"/>
          <w:sz w:val="24"/>
          <w:szCs w:val="24"/>
          <w:lang w:val="en-US"/>
        </w:rPr>
        <w:t>f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</w:rPr>
        <w:t>Результаты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поиска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запросу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'{</w:t>
      </w:r>
      <w:r w:rsidRPr="00C77233">
        <w:rPr>
          <w:rFonts w:ascii="Courier New" w:hAnsi="Courier New" w:cs="Courier New"/>
          <w:sz w:val="24"/>
          <w:szCs w:val="24"/>
          <w:lang w:val="en-US"/>
        </w:rPr>
        <w:t>query</w:t>
      </w:r>
      <w:r w:rsidRPr="007E0E7C">
        <w:rPr>
          <w:rFonts w:ascii="Courier New" w:hAnsi="Courier New" w:cs="Courier New"/>
          <w:sz w:val="24"/>
          <w:szCs w:val="24"/>
          <w:lang w:val="en-US"/>
        </w:rPr>
        <w:t>}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':\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{</w:t>
      </w:r>
      <w:r w:rsidRPr="00C77233">
        <w:rPr>
          <w:rFonts w:ascii="Courier New" w:hAnsi="Courier New" w:cs="Courier New"/>
          <w:sz w:val="24"/>
          <w:szCs w:val="24"/>
          <w:lang w:val="en-US"/>
        </w:rPr>
        <w:t>snippets</w:t>
      </w:r>
      <w:r w:rsidRPr="007E0E7C">
        <w:rPr>
          <w:rFonts w:ascii="Courier New" w:hAnsi="Courier New" w:cs="Courier New"/>
          <w:sz w:val="24"/>
          <w:szCs w:val="24"/>
          <w:lang w:val="en-US"/>
        </w:rPr>
        <w:t>}\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C77233">
        <w:rPr>
          <w:rFonts w:ascii="Courier New" w:hAnsi="Courier New" w:cs="Courier New"/>
          <w:sz w:val="24"/>
          <w:szCs w:val="24"/>
        </w:rPr>
        <w:t>Ответь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пользователю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на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основе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этих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данных</w:t>
      </w:r>
      <w:r w:rsidRPr="007E0E7C">
        <w:rPr>
          <w:rFonts w:ascii="Courier New" w:hAnsi="Courier New" w:cs="Courier New"/>
          <w:sz w:val="24"/>
          <w:szCs w:val="24"/>
          <w:lang w:val="en-US"/>
        </w:rPr>
        <w:t>."</w:t>
      </w:r>
    </w:p>
    <w:p w14:paraId="418125D0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77233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04AE1A22" w14:textId="262D408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(...)</w:t>
      </w:r>
    </w:p>
    <w:p w14:paraId="1ED12198" w14:textId="31113B08" w:rsidR="00B86032" w:rsidRPr="008E3083" w:rsidRDefault="00B86032" w:rsidP="00B86032">
      <w:pPr>
        <w:rPr>
          <w:lang w:val="en-US"/>
        </w:rPr>
      </w:pPr>
    </w:p>
    <w:p w14:paraId="7D128063" w14:textId="77777777" w:rsidR="00C77233" w:rsidRPr="008E3083" w:rsidRDefault="00C77233" w:rsidP="00B86032">
      <w:pPr>
        <w:rPr>
          <w:lang w:val="en-US"/>
        </w:rPr>
      </w:pPr>
    </w:p>
    <w:p w14:paraId="2FF0F4AD" w14:textId="47BC53E9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3" w:name="_Toc228974479"/>
      <w:r>
        <w:lastRenderedPageBreak/>
        <w:t>Сценарий 2</w:t>
      </w:r>
      <w:bookmarkEnd w:id="33"/>
    </w:p>
    <w:p w14:paraId="1EEBE066" w14:textId="5A0C58DC" w:rsidR="00B86032" w:rsidRDefault="00B86032" w:rsidP="00B86032"/>
    <w:p w14:paraId="26B9C56B" w14:textId="77777777" w:rsidR="00B86032" w:rsidRPr="00B86032" w:rsidRDefault="00B86032" w:rsidP="00B86032"/>
    <w:p w14:paraId="01AEED4C" w14:textId="3FD75703" w:rsidR="00B86032" w:rsidRPr="00C77233" w:rsidRDefault="00B86032" w:rsidP="00C77233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 xml:space="preserve">операции в </w:t>
      </w:r>
      <w:proofErr w:type="spellStart"/>
      <w:r w:rsidRPr="00C77233">
        <w:rPr>
          <w:color w:val="0F1115"/>
          <w:szCs w:val="28"/>
        </w:rPr>
        <w:t>SQLite</w:t>
      </w:r>
      <w:proofErr w:type="spellEnd"/>
      <w:r w:rsidRPr="00C77233">
        <w:rPr>
          <w:color w:val="0F1115"/>
          <w:szCs w:val="28"/>
        </w:rPr>
        <w:t xml:space="preserve"> сохранение, чтение и удаление диалогов</w:t>
      </w:r>
    </w:p>
    <w:p w14:paraId="4331F052" w14:textId="77777777" w:rsidR="00B86032" w:rsidRPr="00B86032" w:rsidRDefault="00B86032" w:rsidP="00B86032"/>
    <w:p w14:paraId="63C818CA" w14:textId="7BFA027C" w:rsidR="00B86032" w:rsidRPr="007E0E7C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4" w:name="_Toc228974480"/>
      <w:r>
        <w:t>Код</w:t>
      </w:r>
      <w:bookmarkEnd w:id="34"/>
    </w:p>
    <w:p w14:paraId="413E4210" w14:textId="0C7932C3" w:rsidR="00B86032" w:rsidRPr="007E0E7C" w:rsidRDefault="00B86032" w:rsidP="00B86032">
      <w:pPr>
        <w:rPr>
          <w:lang w:val="en-US"/>
        </w:rPr>
      </w:pPr>
    </w:p>
    <w:p w14:paraId="209D193D" w14:textId="104FD19B" w:rsidR="00B86032" w:rsidRPr="007E0E7C" w:rsidRDefault="00B86032" w:rsidP="00B86032">
      <w:pPr>
        <w:rPr>
          <w:lang w:val="en-US"/>
        </w:rPr>
      </w:pPr>
    </w:p>
    <w:p w14:paraId="0AECCB37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Base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declarative_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base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93CAD3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CEAFB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7F38B06F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__ = 'conversations'</w:t>
      </w:r>
    </w:p>
    <w:p w14:paraId="3CD59D2B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id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69FB446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title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String, default='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Новый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77CE03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CB276E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messages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'Message',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='conversation',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='Message.id', cascade="all, delete-orphan")</w:t>
      </w:r>
    </w:p>
    <w:p w14:paraId="25890684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4CBB41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65C7E044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__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__ = 'messages'</w:t>
      </w:r>
    </w:p>
    <w:p w14:paraId="3FF386B7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id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7C83F78A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('conversations.id'))</w:t>
      </w:r>
    </w:p>
    <w:p w14:paraId="6DBC59E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role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String)</w:t>
      </w:r>
    </w:p>
    <w:p w14:paraId="6DD1B4A1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content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Text)</w:t>
      </w:r>
    </w:p>
    <w:p w14:paraId="210B69DE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image_base64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Text, nullable=True)</w:t>
      </w:r>
    </w:p>
    <w:p w14:paraId="4DE93A5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timestamp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77033DD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conversation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'Conversation',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='messages')</w:t>
      </w:r>
    </w:p>
    <w:p w14:paraId="76825C5B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1DFC4F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engine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f'sqlite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:///{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}')</w:t>
      </w:r>
    </w:p>
    <w:p w14:paraId="53650FE1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671F18E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2F0A8765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Код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 app.py 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сохранение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удаление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1F8F9BE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python</w:t>
      </w:r>
    </w:p>
    <w:p w14:paraId="0791D5E1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создание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диалога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и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сообщений</w:t>
      </w:r>
      <w:proofErr w:type="spellEnd"/>
    </w:p>
    <w:p w14:paraId="00C6C2C7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conv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title=...)</w:t>
      </w:r>
    </w:p>
    <w:p w14:paraId="642AFBF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601060D5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F5FC296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47B8F45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role="user", content=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81C323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627C4E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BA55D9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...</w:t>
      </w:r>
    </w:p>
    <w:p w14:paraId="1D7C1D95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879600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9252A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97A4DB4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403B53A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удаление</w:t>
      </w:r>
      <w:proofErr w:type="spellEnd"/>
    </w:p>
    <w:p w14:paraId="2D4C4CCF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app.delete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("/conversations/{conv_id}")</w:t>
      </w:r>
    </w:p>
    <w:p w14:paraId="632B79C3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delete_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15EB228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78978195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if not conv:</w:t>
      </w:r>
    </w:p>
    <w:p w14:paraId="67531F59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AE67AA9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76FCA3B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521D3A3" w14:textId="77777777" w:rsidR="00C77233" w:rsidRPr="008E308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  <w:r w:rsidRPr="008E3083">
        <w:rPr>
          <w:rFonts w:ascii="Courier New" w:hAnsi="Courier New" w:cs="Courier New"/>
          <w:sz w:val="24"/>
          <w:szCs w:val="24"/>
        </w:rPr>
        <w:t xml:space="preserve"> {"</w:t>
      </w:r>
      <w:r w:rsidRPr="00C77233">
        <w:rPr>
          <w:rFonts w:ascii="Courier New" w:hAnsi="Courier New" w:cs="Courier New"/>
          <w:sz w:val="24"/>
          <w:szCs w:val="24"/>
          <w:lang w:val="en-US"/>
        </w:rPr>
        <w:t>ok</w:t>
      </w:r>
      <w:r w:rsidRPr="008E3083">
        <w:rPr>
          <w:rFonts w:ascii="Courier New" w:hAnsi="Courier New" w:cs="Courier New"/>
          <w:sz w:val="24"/>
          <w:szCs w:val="24"/>
        </w:rPr>
        <w:t xml:space="preserve">": </w:t>
      </w:r>
      <w:r w:rsidRPr="00C77233">
        <w:rPr>
          <w:rFonts w:ascii="Courier New" w:hAnsi="Courier New" w:cs="Courier New"/>
          <w:sz w:val="24"/>
          <w:szCs w:val="24"/>
          <w:lang w:val="en-US"/>
        </w:rPr>
        <w:t>True</w:t>
      </w:r>
      <w:r w:rsidRPr="008E3083">
        <w:rPr>
          <w:rFonts w:ascii="Courier New" w:hAnsi="Courier New" w:cs="Courier New"/>
          <w:sz w:val="24"/>
          <w:szCs w:val="24"/>
        </w:rPr>
        <w:t>}</w:t>
      </w:r>
    </w:p>
    <w:p w14:paraId="6128E8B8" w14:textId="77777777" w:rsidR="00C77233" w:rsidRPr="00B86032" w:rsidRDefault="00C77233" w:rsidP="00B86032"/>
    <w:p w14:paraId="78746482" w14:textId="323E36AF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5" w:name="_Toc228974481"/>
      <w:r>
        <w:t>Сценарий 3</w:t>
      </w:r>
      <w:bookmarkEnd w:id="35"/>
    </w:p>
    <w:p w14:paraId="17C4B11E" w14:textId="3B848334" w:rsidR="00B86032" w:rsidRDefault="00B86032" w:rsidP="00B86032"/>
    <w:p w14:paraId="65AA23C0" w14:textId="77777777" w:rsidR="00B86032" w:rsidRDefault="00B86032" w:rsidP="00B86032"/>
    <w:p w14:paraId="6D3B7389" w14:textId="4B2A6FFD" w:rsidR="00B86032" w:rsidRDefault="00B86032" w:rsidP="00053D20">
      <w:pPr>
        <w:ind w:firstLine="709"/>
      </w:pPr>
      <w:proofErr w:type="spellStart"/>
      <w:r w:rsidRPr="00B86032">
        <w:t>Парсинг</w:t>
      </w:r>
      <w:proofErr w:type="spellEnd"/>
      <w:r w:rsidRPr="00B86032">
        <w:t xml:space="preserve"> и обработка текстовых файлов для передачи в контекст модели</w:t>
      </w:r>
    </w:p>
    <w:p w14:paraId="361724B0" w14:textId="77777777" w:rsidR="00B86032" w:rsidRPr="00B86032" w:rsidRDefault="00B86032" w:rsidP="00B86032"/>
    <w:p w14:paraId="5AFBCF6F" w14:textId="5D7024BC" w:rsidR="00B86032" w:rsidRPr="008E3083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6" w:name="_Toc228974482"/>
      <w:r>
        <w:t>Код</w:t>
      </w:r>
      <w:bookmarkEnd w:id="36"/>
    </w:p>
    <w:p w14:paraId="646BA0D2" w14:textId="0689106B" w:rsidR="006253C4" w:rsidRPr="008E3083" w:rsidRDefault="006253C4" w:rsidP="006253C4">
      <w:pPr>
        <w:rPr>
          <w:lang w:val="en-US"/>
        </w:rPr>
      </w:pPr>
    </w:p>
    <w:p w14:paraId="53479BEE" w14:textId="49701374" w:rsidR="002251EF" w:rsidRPr="008E3083" w:rsidRDefault="002251EF" w:rsidP="006253C4">
      <w:pPr>
        <w:rPr>
          <w:lang w:val="en-US"/>
        </w:rPr>
      </w:pPr>
    </w:p>
    <w:p w14:paraId="34A01E0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Future&lt;void&gt;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7DAD6FCC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final result = await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FilePicker.pickFiles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(type: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FileType.any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allowMultiple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false);</w:t>
      </w:r>
    </w:p>
    <w:p w14:paraId="01A6E33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if (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result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result.files.isNotEmpty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A67836D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final file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result.files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.single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29F39E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1473E5EB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try {</w:t>
      </w:r>
    </w:p>
    <w:p w14:paraId="3D48230A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textContent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utf8.decode(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13751917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controller.text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+= '\n\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nСодержимое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${file.name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}:\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n```\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n$textContent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\n```';</w:t>
      </w:r>
    </w:p>
    <w:p w14:paraId="0E5054C2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} catch (e) {</w:t>
      </w:r>
    </w:p>
    <w:p w14:paraId="3AD0624E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67581D48" w14:textId="77777777" w:rsidR="00C77233" w:rsidRPr="00C77233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A682FEB" w14:textId="77777777" w:rsidR="00C77233" w:rsidRPr="007E0E7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C77233">
        <w:rPr>
          <w:rFonts w:ascii="Courier New" w:hAnsi="Courier New" w:cs="Courier New"/>
          <w:sz w:val="24"/>
          <w:szCs w:val="24"/>
          <w:lang w:val="en-US"/>
        </w:rPr>
        <w:t>Text</w:t>
      </w:r>
      <w:r w:rsidRPr="007E0E7C">
        <w:rPr>
          <w:rFonts w:ascii="Courier New" w:hAnsi="Courier New" w:cs="Courier New"/>
          <w:sz w:val="24"/>
          <w:szCs w:val="24"/>
          <w:lang w:val="en-US"/>
        </w:rPr>
        <w:t>('</w:t>
      </w:r>
      <w:r w:rsidRPr="00C77233">
        <w:rPr>
          <w:rFonts w:ascii="Courier New" w:hAnsi="Courier New" w:cs="Courier New"/>
          <w:sz w:val="24"/>
          <w:szCs w:val="24"/>
        </w:rPr>
        <w:t>Не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удалось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прочитать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файл</w:t>
      </w:r>
      <w:r w:rsidRPr="007E0E7C">
        <w:rPr>
          <w:rFonts w:ascii="Courier New" w:hAnsi="Courier New" w:cs="Courier New"/>
          <w:sz w:val="24"/>
          <w:szCs w:val="24"/>
          <w:lang w:val="en-US"/>
        </w:rPr>
        <w:t>: $</w:t>
      </w:r>
      <w:r w:rsidRPr="00C77233">
        <w:rPr>
          <w:rFonts w:ascii="Courier New" w:hAnsi="Courier New" w:cs="Courier New"/>
          <w:sz w:val="24"/>
          <w:szCs w:val="24"/>
          <w:lang w:val="en-US"/>
        </w:rPr>
        <w:t>e</w:t>
      </w:r>
      <w:r w:rsidRPr="007E0E7C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4A031F44" w14:textId="77777777" w:rsidR="00C77233" w:rsidRPr="009C23C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C23C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4D345D2" w14:textId="77777777" w:rsidR="00C77233" w:rsidRPr="009C23C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C23C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}</w:t>
      </w:r>
    </w:p>
    <w:p w14:paraId="682A8C7D" w14:textId="77777777" w:rsidR="00C77233" w:rsidRPr="009C23C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C23C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35C7359" w14:textId="77777777" w:rsidR="00C77233" w:rsidRPr="009C23CC" w:rsidRDefault="00C77233" w:rsidP="00C7723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C23CC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6BA7139E" w14:textId="05ABD0E4" w:rsidR="00762A47" w:rsidRPr="009C23CC" w:rsidRDefault="00C77233" w:rsidP="0007356B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C23C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425E0F" w14:textId="6B32515D" w:rsidR="00C77233" w:rsidRPr="009C23CC" w:rsidRDefault="00C77233" w:rsidP="006253C4">
      <w:pPr>
        <w:rPr>
          <w:lang w:val="en-US"/>
        </w:rPr>
      </w:pPr>
    </w:p>
    <w:p w14:paraId="04683E1F" w14:textId="3289CE2A" w:rsidR="00C77233" w:rsidRPr="009C23CC" w:rsidRDefault="0007356B" w:rsidP="0007356B">
      <w:pPr>
        <w:pStyle w:val="2"/>
        <w:numPr>
          <w:ilvl w:val="0"/>
          <w:numId w:val="0"/>
        </w:numPr>
        <w:ind w:left="858"/>
        <w:rPr>
          <w:color w:val="000000"/>
          <w:spacing w:val="-1"/>
          <w:lang w:val="en-US"/>
        </w:rPr>
      </w:pPr>
      <w:bookmarkStart w:id="37" w:name="_Toc228974483"/>
      <w:r w:rsidRPr="0007356B">
        <w:rPr>
          <w:color w:val="000000"/>
          <w:spacing w:val="-1"/>
          <w:lang w:val="en-US"/>
        </w:rPr>
        <w:t>Unit</w:t>
      </w:r>
      <w:r w:rsidRPr="009C23CC">
        <w:rPr>
          <w:color w:val="000000"/>
          <w:spacing w:val="-1"/>
          <w:lang w:val="en-US"/>
        </w:rPr>
        <w:t>-</w:t>
      </w:r>
      <w:r w:rsidRPr="0007356B">
        <w:rPr>
          <w:color w:val="000000"/>
          <w:spacing w:val="-1"/>
        </w:rPr>
        <w:t>тесты</w:t>
      </w:r>
      <w:bookmarkEnd w:id="37"/>
    </w:p>
    <w:p w14:paraId="6BB6EA03" w14:textId="633C5D3D" w:rsidR="0007356B" w:rsidRPr="009C23CC" w:rsidRDefault="0007356B" w:rsidP="0007356B">
      <w:pPr>
        <w:rPr>
          <w:lang w:val="en-US"/>
        </w:rPr>
      </w:pPr>
    </w:p>
    <w:p w14:paraId="1DD1D995" w14:textId="1694FC9A" w:rsidR="0007356B" w:rsidRPr="009C23CC" w:rsidRDefault="0007356B" w:rsidP="0007356B">
      <w:pPr>
        <w:rPr>
          <w:lang w:val="en-US"/>
        </w:rPr>
      </w:pPr>
    </w:p>
    <w:p w14:paraId="39BDBF2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override_get_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5AE79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1D73CDC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A9DBB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override(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55E59C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1FA671D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yield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4F6B3E4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finally:</w:t>
      </w:r>
    </w:p>
    <w:p w14:paraId="6041AB9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261CD9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_overrides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] = _override</w:t>
      </w:r>
    </w:p>
    <w:p w14:paraId="0D185FF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7B25445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yield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5FBC9D3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finally:</w:t>
      </w:r>
    </w:p>
    <w:p w14:paraId="61E93E4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_overrides.clear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C07BD3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Base.metadata.drop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5FF34F2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431943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client =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TestClient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(app)</w:t>
      </w:r>
    </w:p>
    <w:p w14:paraId="4D10E40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0850F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test_search_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endpoint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616A93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</w:rPr>
        <w:t>mock_result</w:t>
      </w:r>
      <w:proofErr w:type="spellEnd"/>
      <w:r w:rsidRPr="007E0E7C">
        <w:rPr>
          <w:rFonts w:ascii="Courier New" w:hAnsi="Courier New" w:cs="Courier New"/>
          <w:sz w:val="24"/>
          <w:szCs w:val="24"/>
        </w:rPr>
        <w:t xml:space="preserve"> = {</w:t>
      </w:r>
    </w:p>
    <w:p w14:paraId="2E6741A8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E0E7C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7E0E7C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7E0E7C">
        <w:rPr>
          <w:rFonts w:ascii="Courier New" w:hAnsi="Courier New" w:cs="Courier New"/>
          <w:sz w:val="24"/>
          <w:szCs w:val="24"/>
        </w:rPr>
        <w:t>": "</w:t>
      </w:r>
      <w:proofErr w:type="spellStart"/>
      <w:r w:rsidRPr="007E0E7C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7E0E7C">
        <w:rPr>
          <w:rFonts w:ascii="Courier New" w:hAnsi="Courier New" w:cs="Courier New"/>
          <w:sz w:val="24"/>
          <w:szCs w:val="24"/>
        </w:rPr>
        <w:t>",</w:t>
      </w:r>
    </w:p>
    <w:p w14:paraId="4A4EA23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E0E7C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7E0E7C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7E0E7C">
        <w:rPr>
          <w:rFonts w:ascii="Courier New" w:hAnsi="Courier New" w:cs="Courier New"/>
          <w:sz w:val="24"/>
          <w:szCs w:val="24"/>
        </w:rPr>
        <w:t xml:space="preserve">": "Очень длинное тело результата, чтобы пройти фильтр по длине и попасть в </w:t>
      </w:r>
      <w:proofErr w:type="spellStart"/>
      <w:r w:rsidRPr="007E0E7C">
        <w:rPr>
          <w:rFonts w:ascii="Courier New" w:hAnsi="Courier New" w:cs="Courier New"/>
          <w:sz w:val="24"/>
          <w:szCs w:val="24"/>
        </w:rPr>
        <w:t>sources</w:t>
      </w:r>
      <w:proofErr w:type="spellEnd"/>
      <w:r w:rsidRPr="007E0E7C">
        <w:rPr>
          <w:rFonts w:ascii="Courier New" w:hAnsi="Courier New" w:cs="Courier New"/>
          <w:sz w:val="24"/>
          <w:szCs w:val="24"/>
        </w:rPr>
        <w:t>",</w:t>
      </w:r>
    </w:p>
    <w:p w14:paraId="45B2368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</w:rPr>
        <w:t xml:space="preserve">        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"http://example.com"</w:t>
      </w:r>
    </w:p>
    <w:p w14:paraId="60E2C05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FAC27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="</w:t>
      </w:r>
      <w:r w:rsidRPr="007E0E7C">
        <w:rPr>
          <w:rFonts w:ascii="Courier New" w:hAnsi="Courier New" w:cs="Courier New"/>
          <w:sz w:val="24"/>
          <w:szCs w:val="24"/>
        </w:rPr>
        <w:t>Результаты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поиска</w:t>
      </w:r>
      <w:r w:rsidRPr="007E0E7C">
        <w:rPr>
          <w:rFonts w:ascii="Courier New" w:hAnsi="Courier New" w:cs="Courier New"/>
          <w:sz w:val="24"/>
          <w:szCs w:val="24"/>
          <w:lang w:val="en-US"/>
        </w:rPr>
        <w:t>"), \</w:t>
      </w:r>
    </w:p>
    <w:p w14:paraId="30044EA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patch("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app.DDGS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") as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mock_ddgs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049AE9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MagicMock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BB958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mock_instance.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text.return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mock_result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5862FD48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mock_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ddgs.return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_value.__enter__.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</w:t>
      </w:r>
      <w:proofErr w:type="spellEnd"/>
    </w:p>
    <w:p w14:paraId="689B8C5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"/search", json={</w:t>
      </w:r>
    </w:p>
    <w:p w14:paraId="3263057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"query": "</w:t>
      </w:r>
      <w:r w:rsidRPr="007E0E7C">
        <w:rPr>
          <w:rFonts w:ascii="Courier New" w:hAnsi="Courier New" w:cs="Courier New"/>
          <w:sz w:val="24"/>
          <w:szCs w:val="24"/>
        </w:rPr>
        <w:t>погода</w:t>
      </w:r>
      <w:r w:rsidRPr="007E0E7C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BD5CB1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"temperature": 0.7,</w:t>
      </w:r>
    </w:p>
    <w:p w14:paraId="73DC62C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68C5718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200</w:t>
      </w:r>
    </w:p>
    <w:p w14:paraId="79A2671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6658FB7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200</w:t>
      </w:r>
    </w:p>
    <w:p w14:paraId="7EB52EF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7D6E4C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"] == "</w:t>
      </w:r>
      <w:r w:rsidRPr="007E0E7C">
        <w:rPr>
          <w:rFonts w:ascii="Courier New" w:hAnsi="Courier New" w:cs="Courier New"/>
          <w:sz w:val="24"/>
          <w:szCs w:val="24"/>
        </w:rPr>
        <w:t>Результаты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поиска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A12E79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(data["sources"]) == 1</w:t>
      </w:r>
    </w:p>
    <w:p w14:paraId="224AF15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19182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test_search_no_results_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fallback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DC16F6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="</w:t>
      </w:r>
      <w:r w:rsidRPr="007E0E7C">
        <w:rPr>
          <w:rFonts w:ascii="Courier New" w:hAnsi="Courier New" w:cs="Courier New"/>
          <w:sz w:val="24"/>
          <w:szCs w:val="24"/>
        </w:rPr>
        <w:t>Извините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E0E7C">
        <w:rPr>
          <w:rFonts w:ascii="Courier New" w:hAnsi="Courier New" w:cs="Courier New"/>
          <w:sz w:val="24"/>
          <w:szCs w:val="24"/>
        </w:rPr>
        <w:t>не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найдено</w:t>
      </w:r>
      <w:r w:rsidRPr="007E0E7C">
        <w:rPr>
          <w:rFonts w:ascii="Courier New" w:hAnsi="Courier New" w:cs="Courier New"/>
          <w:sz w:val="24"/>
          <w:szCs w:val="24"/>
          <w:lang w:val="en-US"/>
        </w:rPr>
        <w:t>"), \</w:t>
      </w:r>
    </w:p>
    <w:p w14:paraId="10DCBD2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patch("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app.DDGS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") as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mock_ddgs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F526EF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MagicMock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877F118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mock_instance.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text.return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4C68E6D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mock_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ddgs.return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_value.__enter__.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mock_instance</w:t>
      </w:r>
      <w:proofErr w:type="spellEnd"/>
    </w:p>
    <w:p w14:paraId="6F6C4D4C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"/search", json={</w:t>
      </w:r>
    </w:p>
    <w:p w14:paraId="28DE473C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"query": "</w:t>
      </w:r>
      <w:r w:rsidRPr="007E0E7C">
        <w:rPr>
          <w:rFonts w:ascii="Courier New" w:hAnsi="Courier New" w:cs="Courier New"/>
          <w:sz w:val="24"/>
          <w:szCs w:val="24"/>
        </w:rPr>
        <w:t>невозможный</w:t>
      </w:r>
      <w:r w:rsidRPr="007E0E7C">
        <w:rPr>
          <w:rFonts w:ascii="Courier New" w:hAnsi="Courier New" w:cs="Courier New"/>
          <w:sz w:val="24"/>
          <w:szCs w:val="24"/>
          <w:lang w:val="en-US"/>
        </w:rPr>
        <w:t>_</w:t>
      </w:r>
      <w:r w:rsidRPr="007E0E7C">
        <w:rPr>
          <w:rFonts w:ascii="Courier New" w:hAnsi="Courier New" w:cs="Courier New"/>
          <w:sz w:val="24"/>
          <w:szCs w:val="24"/>
        </w:rPr>
        <w:t>запрос</w:t>
      </w:r>
      <w:r w:rsidRPr="007E0E7C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25F8E8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"temperature": 0.7,</w:t>
      </w:r>
    </w:p>
    <w:p w14:paraId="56ECBB8C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52E3BB4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200</w:t>
      </w:r>
    </w:p>
    <w:p w14:paraId="05958A3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54E307A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200</w:t>
      </w:r>
    </w:p>
    <w:p w14:paraId="24A9CF6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185DF8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"] == "</w:t>
      </w:r>
      <w:r w:rsidRPr="007E0E7C">
        <w:rPr>
          <w:rFonts w:ascii="Courier New" w:hAnsi="Courier New" w:cs="Courier New"/>
          <w:sz w:val="24"/>
          <w:szCs w:val="24"/>
        </w:rPr>
        <w:t>Извините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E0E7C">
        <w:rPr>
          <w:rFonts w:ascii="Courier New" w:hAnsi="Courier New" w:cs="Courier New"/>
          <w:sz w:val="24"/>
          <w:szCs w:val="24"/>
        </w:rPr>
        <w:t>не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найдено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7DC503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FD836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test_create_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DA7D0B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FE56A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title="Test Chat")</w:t>
      </w:r>
    </w:p>
    <w:p w14:paraId="3D4EB5D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FA2879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937A1A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conv.id is not None</w:t>
      </w:r>
    </w:p>
    <w:p w14:paraId="1642B8E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conv.title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"Test Chat"</w:t>
      </w:r>
    </w:p>
    <w:p w14:paraId="18BB3E5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conv.created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_at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is not None</w:t>
      </w:r>
    </w:p>
    <w:p w14:paraId="62538F0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AA40B2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24D267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test_default_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title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4CAA09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80960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077E9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68FC1E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40F1928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conv.title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r w:rsidRPr="007E0E7C">
        <w:rPr>
          <w:rFonts w:ascii="Courier New" w:hAnsi="Courier New" w:cs="Courier New"/>
          <w:sz w:val="24"/>
          <w:szCs w:val="24"/>
        </w:rPr>
        <w:t>Новый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чат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244E3A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7DD780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65149A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test_conversation_has_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7845C1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BCDF44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title="Chat with messages")</w:t>
      </w:r>
    </w:p>
    <w:p w14:paraId="2721801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4B3CD27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db.flush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762273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msg1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=conv.id, role="user", content="Hello")</w:t>
      </w:r>
    </w:p>
    <w:p w14:paraId="0B86837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msg2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=conv.id, role="assistant", content="Hi!")</w:t>
      </w:r>
    </w:p>
    <w:p w14:paraId="426DCE5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all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[msg1, msg2])</w:t>
      </w:r>
    </w:p>
    <w:p w14:paraId="099180E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E09DDB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conv.messages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 == 2</w:t>
      </w:r>
    </w:p>
    <w:p w14:paraId="4B8C05E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conv.messages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[0].content == "Hello"</w:t>
      </w:r>
    </w:p>
    <w:p w14:paraId="55CC61B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CCE672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559092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test_message_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role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3C20FC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E394D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D0DBC2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E8B866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db.flush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9B010F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msg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=conv.id, role="user", content="test")</w:t>
      </w:r>
    </w:p>
    <w:p w14:paraId="1287644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(msg)</w:t>
      </w:r>
    </w:p>
    <w:p w14:paraId="6F1F4A3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E6E157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"user"</w:t>
      </w:r>
    </w:p>
    <w:p w14:paraId="0039493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0BAD9E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45AC9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test_delete_conversation_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AF9E30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87982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title="To delete")</w:t>
      </w:r>
    </w:p>
    <w:p w14:paraId="7FE3E4E1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64D0831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db.flush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E423D8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msg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=conv.id, role="user", content="text")</w:t>
      </w:r>
    </w:p>
    <w:p w14:paraId="3E406AD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(msg)</w:t>
      </w:r>
    </w:p>
    <w:p w14:paraId="4850B14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AAD901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F7E7F8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(msg)</w:t>
      </w:r>
    </w:p>
    <w:p w14:paraId="42EF337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6D96126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14CDFC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(Conversation).count() == 0</w:t>
      </w:r>
    </w:p>
    <w:p w14:paraId="6D31673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(Message).count() == 0</w:t>
      </w:r>
    </w:p>
    <w:p w14:paraId="1B50F92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C7411B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BD7345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test_file_attachment_as_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A00290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file_content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'Hello, World!')"</w:t>
      </w:r>
    </w:p>
    <w:p w14:paraId="2331C9B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message_with_file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f"</w:t>
      </w:r>
      <w:r w:rsidRPr="007E0E7C">
        <w:rPr>
          <w:rFonts w:ascii="Courier New" w:hAnsi="Courier New" w:cs="Courier New"/>
          <w:sz w:val="24"/>
          <w:szCs w:val="24"/>
        </w:rPr>
        <w:t>Содержимое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файла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code.py:\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n```\n{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file_content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}\n```"</w:t>
      </w:r>
    </w:p>
    <w:p w14:paraId="4813DD0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="</w:t>
      </w:r>
      <w:r w:rsidRPr="007E0E7C">
        <w:rPr>
          <w:rFonts w:ascii="Courier New" w:hAnsi="Courier New" w:cs="Courier New"/>
          <w:sz w:val="24"/>
          <w:szCs w:val="24"/>
        </w:rPr>
        <w:t>Проанализировал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код</w:t>
      </w:r>
      <w:r w:rsidRPr="007E0E7C">
        <w:rPr>
          <w:rFonts w:ascii="Courier New" w:hAnsi="Courier New" w:cs="Courier New"/>
          <w:sz w:val="24"/>
          <w:szCs w:val="24"/>
          <w:lang w:val="en-US"/>
        </w:rPr>
        <w:t>"):</w:t>
      </w:r>
    </w:p>
    <w:p w14:paraId="3D1318D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response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20AC5B3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"message":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message_with_file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F3399BC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"temperature": 0.5,</w:t>
      </w:r>
    </w:p>
    <w:p w14:paraId="499D6B7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373131A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100</w:t>
      </w:r>
    </w:p>
    <w:p w14:paraId="754A1FE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37B65A5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_code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== 200</w:t>
      </w:r>
    </w:p>
    <w:p w14:paraId="69B3FC9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8EE0FE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data["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"] == "</w:t>
      </w:r>
      <w:r w:rsidRPr="007E0E7C">
        <w:rPr>
          <w:rFonts w:ascii="Courier New" w:hAnsi="Courier New" w:cs="Courier New"/>
          <w:sz w:val="24"/>
          <w:szCs w:val="24"/>
        </w:rPr>
        <w:t>Проанализировал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E0E7C">
        <w:rPr>
          <w:rFonts w:ascii="Courier New" w:hAnsi="Courier New" w:cs="Courier New"/>
          <w:sz w:val="24"/>
          <w:szCs w:val="24"/>
        </w:rPr>
        <w:t>код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FE53C6E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4C192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test_large_content_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truncation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A6EF60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long_message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"A" * 10000</w:t>
      </w:r>
    </w:p>
    <w:p w14:paraId="6DE0DE67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app.generate_text_response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return_value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="ok") as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mock_gen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6C10549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client.post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"/chat", json={</w:t>
      </w:r>
    </w:p>
    <w:p w14:paraId="15F4A2B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"message":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long_message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5129D6B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"test",</w:t>
      </w:r>
    </w:p>
    <w:p w14:paraId="162DFD6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": 10,</w:t>
      </w:r>
    </w:p>
    <w:p w14:paraId="7D5ED84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    "temperature": 0.5</w:t>
      </w:r>
    </w:p>
    <w:p w14:paraId="3A9B9AF8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7E94F61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, _ =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mock_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gen.call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_args</w:t>
      </w:r>
      <w:proofErr w:type="spellEnd"/>
    </w:p>
    <w:p w14:paraId="33B1633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messages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0]</w:t>
      </w:r>
    </w:p>
    <w:p w14:paraId="3738EC4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    assert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(messages) &lt;= 21</w:t>
      </w:r>
    </w:p>
    <w:p w14:paraId="1DCE61AD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185EE8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>def test_message_image_base64_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stored(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A1DAD1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F85BCE5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8AC74DC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5B0BE354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db.flush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21CEB53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test_base64 = "iVBORw0KGgoAAAANSUhEUgAA..."</w:t>
      </w:r>
    </w:p>
    <w:p w14:paraId="5A7CB8E0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msg =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=conv.id, role="user", content="image", image_base64=test_base64)</w:t>
      </w:r>
    </w:p>
    <w:p w14:paraId="7DCD4E9A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E0E7C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(msg)</w:t>
      </w:r>
    </w:p>
    <w:p w14:paraId="484D52FF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975CD96" w14:textId="77777777" w:rsidR="007E0E7C" w:rsidRPr="007E0E7C" w:rsidRDefault="007E0E7C" w:rsidP="007E0E7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msg.image</w:t>
      </w:r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_base64 == test_base64</w:t>
      </w:r>
    </w:p>
    <w:p w14:paraId="6CAB60C2" w14:textId="175CE23D" w:rsidR="0007356B" w:rsidRPr="0007356B" w:rsidRDefault="007E0E7C" w:rsidP="007E0E7C">
      <w:pPr>
        <w:spacing w:line="240" w:lineRule="auto"/>
      </w:pP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7E0E7C">
        <w:rPr>
          <w:rFonts w:ascii="Courier New" w:hAnsi="Courier New" w:cs="Courier New"/>
          <w:sz w:val="24"/>
          <w:szCs w:val="24"/>
        </w:rPr>
        <w:t>db.close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</w:rPr>
        <w:t>()</w:t>
      </w:r>
    </w:p>
    <w:p w14:paraId="59878EFA" w14:textId="78296ADB" w:rsidR="00762A47" w:rsidRDefault="00762A47">
      <w:r>
        <w:br w:type="page"/>
      </w:r>
    </w:p>
    <w:p w14:paraId="67F552A3" w14:textId="77777777" w:rsidR="002251EF" w:rsidRPr="006253C4" w:rsidRDefault="002251EF" w:rsidP="006253C4"/>
    <w:p w14:paraId="1F0A1F4D" w14:textId="2477763B" w:rsidR="008A49D1" w:rsidRDefault="007A51A0" w:rsidP="008A49D1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38" w:name="_Toc228974484"/>
      <w:r>
        <w:rPr>
          <w:color w:val="2B2B2B"/>
          <w:szCs w:val="28"/>
        </w:rPr>
        <w:t>4</w:t>
      </w:r>
      <w:r w:rsidR="00384B17" w:rsidRPr="00384B17">
        <w:rPr>
          <w:color w:val="2B2B2B"/>
          <w:sz w:val="32"/>
          <w:szCs w:val="32"/>
        </w:rPr>
        <w:t xml:space="preserve"> </w:t>
      </w:r>
      <w:r w:rsidR="00384B17" w:rsidRPr="00605F41">
        <w:rPr>
          <w:color w:val="2B2B2B"/>
          <w:sz w:val="32"/>
          <w:szCs w:val="32"/>
        </w:rPr>
        <w:t>Индивидуальное задание: разработка кода</w:t>
      </w:r>
      <w:bookmarkEnd w:id="38"/>
    </w:p>
    <w:p w14:paraId="31CFB1F9" w14:textId="77777777" w:rsidR="002251EF" w:rsidRPr="002251EF" w:rsidRDefault="002251EF" w:rsidP="002251EF"/>
    <w:p w14:paraId="0BED6FE8" w14:textId="10057940" w:rsidR="00384B17" w:rsidRDefault="00384B17" w:rsidP="00895FD8">
      <w:pPr>
        <w:pStyle w:val="2"/>
        <w:numPr>
          <w:ilvl w:val="0"/>
          <w:numId w:val="0"/>
        </w:numPr>
        <w:ind w:left="858"/>
      </w:pPr>
      <w:bookmarkStart w:id="39" w:name="_Toc200502578"/>
      <w:bookmarkStart w:id="40" w:name="_Toc228974485"/>
      <w:r>
        <w:t>Ссылка на весь код</w:t>
      </w:r>
      <w:bookmarkEnd w:id="39"/>
      <w:bookmarkEnd w:id="40"/>
      <w:r>
        <w:t xml:space="preserve"> </w:t>
      </w:r>
    </w:p>
    <w:p w14:paraId="3D094160" w14:textId="210E7494" w:rsidR="006253C4" w:rsidRDefault="006253C4" w:rsidP="006253C4"/>
    <w:p w14:paraId="429B1786" w14:textId="31203B06" w:rsidR="002251EF" w:rsidRPr="009C23CC" w:rsidRDefault="002251EF" w:rsidP="009C23CC">
      <w:pPr>
        <w:spacing w:line="240" w:lineRule="auto"/>
        <w:rPr>
          <w:szCs w:val="28"/>
        </w:rPr>
      </w:pPr>
    </w:p>
    <w:p w14:paraId="3C852BA6" w14:textId="2AC04CBB" w:rsidR="002251EF" w:rsidRDefault="0046194A" w:rsidP="00723264">
      <w:pPr>
        <w:rPr>
          <w:szCs w:val="28"/>
        </w:rPr>
      </w:pPr>
      <w:hyperlink r:id="rId20" w:tgtFrame="_blank" w:history="1">
        <w:r w:rsidR="009C23CC" w:rsidRPr="009C23CC">
          <w:rPr>
            <w:rStyle w:val="af2"/>
            <w:color w:val="2A5885"/>
            <w:spacing w:val="-1"/>
            <w:szCs w:val="28"/>
          </w:rPr>
          <w:t>https://github.com/Kirill7376/practica-25-04-26</w:t>
        </w:r>
      </w:hyperlink>
    </w:p>
    <w:p w14:paraId="2E4C5F4D" w14:textId="77777777" w:rsidR="009C23CC" w:rsidRPr="009C23CC" w:rsidRDefault="009C23CC" w:rsidP="009C23CC">
      <w:pPr>
        <w:spacing w:line="240" w:lineRule="auto"/>
        <w:rPr>
          <w:szCs w:val="28"/>
        </w:rPr>
      </w:pPr>
    </w:p>
    <w:p w14:paraId="43EA66B3" w14:textId="271DD166" w:rsidR="00384B17" w:rsidRPr="007E0E7C" w:rsidRDefault="00384B17" w:rsidP="00895FD8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41" w:name="_Toc200502579"/>
      <w:bookmarkStart w:id="42" w:name="_Toc228974486"/>
      <w:r>
        <w:t>Весь</w:t>
      </w:r>
      <w:r w:rsidRPr="007E0E7C">
        <w:rPr>
          <w:lang w:val="en-US"/>
        </w:rPr>
        <w:t xml:space="preserve"> </w:t>
      </w:r>
      <w:r>
        <w:t>код</w:t>
      </w:r>
      <w:bookmarkEnd w:id="41"/>
      <w:bookmarkEnd w:id="42"/>
      <w:r w:rsidRPr="007E0E7C">
        <w:rPr>
          <w:lang w:val="en-US"/>
        </w:rPr>
        <w:t xml:space="preserve"> </w:t>
      </w:r>
    </w:p>
    <w:p w14:paraId="3DF70182" w14:textId="52E24DA4" w:rsidR="006253C4" w:rsidRPr="007E0E7C" w:rsidRDefault="006253C4" w:rsidP="006253C4">
      <w:pPr>
        <w:rPr>
          <w:lang w:val="en-US"/>
        </w:rPr>
      </w:pPr>
    </w:p>
    <w:p w14:paraId="4EC95DE0" w14:textId="2B0E6717" w:rsidR="002251EF" w:rsidRPr="007E0E7C" w:rsidRDefault="002251EF" w:rsidP="006253C4">
      <w:pPr>
        <w:rPr>
          <w:lang w:val="en-US"/>
        </w:rPr>
      </w:pPr>
    </w:p>
    <w:p w14:paraId="0EF0FDB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3" w:name="_Toc228904832"/>
      <w:r w:rsidRPr="00C77233">
        <w:rPr>
          <w:rFonts w:ascii="Courier New" w:hAnsi="Courier New" w:cs="Courier New"/>
          <w:sz w:val="24"/>
          <w:szCs w:val="24"/>
          <w:lang w:val="en-US"/>
        </w:rPr>
        <w:t>Backend</w:t>
      </w:r>
      <w:bookmarkEnd w:id="43"/>
    </w:p>
    <w:p w14:paraId="4E427E9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4" w:name="_Toc228904833"/>
      <w:r w:rsidRPr="00C77233">
        <w:rPr>
          <w:rFonts w:ascii="Courier New" w:hAnsi="Courier New" w:cs="Courier New"/>
          <w:sz w:val="24"/>
          <w:szCs w:val="24"/>
          <w:lang w:val="en-US"/>
        </w:rPr>
        <w:t>app.py</w:t>
      </w:r>
      <w:bookmarkEnd w:id="44"/>
    </w:p>
    <w:p w14:paraId="67FF65A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Depends,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</w:p>
    <w:p w14:paraId="4BEADE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</w:p>
    <w:p w14:paraId="0C69AEB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Session</w:t>
      </w:r>
    </w:p>
    <w:p w14:paraId="4D61030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database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Conversation, Message</w:t>
      </w:r>
    </w:p>
    <w:p w14:paraId="1DBE7E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model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# type: ignore</w:t>
      </w:r>
    </w:p>
    <w:p w14:paraId="30186AA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fastapi.middleware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.cors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</w:p>
    <w:p w14:paraId="33C105C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DDGS</w:t>
      </w:r>
    </w:p>
    <w:p w14:paraId="0F076D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AF12E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app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9961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45031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app.add_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middleware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3961C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0CFE31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allow_origins</w:t>
      </w:r>
      <w:proofErr w:type="spellEnd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7248CB7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allow_credentials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=True,</w:t>
      </w:r>
    </w:p>
    <w:p w14:paraId="6DB27ED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allow_methods</w:t>
      </w:r>
      <w:proofErr w:type="spellEnd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73B95D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allow_headers</w:t>
      </w:r>
      <w:proofErr w:type="spellEnd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293DCA7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28CE93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2DB76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84B30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83F51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try:</w:t>
      </w:r>
    </w:p>
    <w:p w14:paraId="4C5DEC1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yield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4A36F0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finally:</w:t>
      </w:r>
    </w:p>
    <w:p w14:paraId="38B300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633C6C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B5E24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5A36D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19AE69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message: str</w:t>
      </w:r>
    </w:p>
    <w:p w14:paraId="532384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149506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 = (</w:t>
      </w:r>
    </w:p>
    <w:p w14:paraId="3430F7D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77233">
        <w:rPr>
          <w:rFonts w:ascii="Courier New" w:hAnsi="Courier New" w:cs="Courier New"/>
          <w:sz w:val="24"/>
          <w:szCs w:val="24"/>
        </w:rPr>
        <w:t>"Ты — полезный ассистент. Если ты не знаешь точного ответа или не уверен, "</w:t>
      </w:r>
    </w:p>
    <w:p w14:paraId="55A1229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"вместо ответа напиши SEARCH: короткий запрос для поиска информации. "</w:t>
      </w:r>
    </w:p>
    <w:p w14:paraId="21B8BD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"После того как получишь результаты поиска, ответь пользователю."</w:t>
      </w:r>
    </w:p>
    <w:p w14:paraId="4754E9E9" w14:textId="77777777" w:rsidR="00C77233" w:rsidRPr="00F751F6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</w:t>
      </w:r>
      <w:r w:rsidRPr="00F751F6">
        <w:rPr>
          <w:rFonts w:ascii="Courier New" w:hAnsi="Courier New" w:cs="Courier New"/>
          <w:sz w:val="24"/>
          <w:szCs w:val="24"/>
        </w:rPr>
        <w:t>)</w:t>
      </w:r>
    </w:p>
    <w:p w14:paraId="1F9E6417" w14:textId="77777777" w:rsidR="00C77233" w:rsidRPr="00F751F6" w:rsidRDefault="00C77233" w:rsidP="00C77233">
      <w:pPr>
        <w:rPr>
          <w:rFonts w:ascii="Courier New" w:hAnsi="Courier New" w:cs="Courier New"/>
          <w:sz w:val="24"/>
          <w:szCs w:val="24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> </w:t>
      </w:r>
      <w:r w:rsidRPr="00F751F6">
        <w:rPr>
          <w:rFonts w:ascii="Courier New" w:hAnsi="Courier New" w:cs="Courier New"/>
          <w:sz w:val="24"/>
          <w:szCs w:val="24"/>
        </w:rPr>
        <w:t xml:space="preserve"> </w:t>
      </w:r>
      <w:r w:rsidRPr="007E0E7C">
        <w:rPr>
          <w:rFonts w:ascii="Courier New" w:hAnsi="Courier New" w:cs="Courier New"/>
          <w:sz w:val="24"/>
          <w:szCs w:val="24"/>
          <w:lang w:val="en-US"/>
        </w:rPr>
        <w:t> </w:t>
      </w:r>
      <w:r w:rsidRPr="00F751F6">
        <w:rPr>
          <w:rFonts w:ascii="Courier New" w:hAnsi="Courier New" w:cs="Courier New"/>
          <w:sz w:val="24"/>
          <w:szCs w:val="24"/>
        </w:rPr>
        <w:t xml:space="preserve"> </w:t>
      </w:r>
      <w:r w:rsidRPr="007E0E7C">
        <w:rPr>
          <w:rFonts w:ascii="Courier New" w:hAnsi="Courier New" w:cs="Courier New"/>
          <w:sz w:val="24"/>
          <w:szCs w:val="24"/>
          <w:lang w:val="en-US"/>
        </w:rPr>
        <w:t>max</w:t>
      </w:r>
      <w:r w:rsidRPr="00F751F6">
        <w:rPr>
          <w:rFonts w:ascii="Courier New" w:hAnsi="Courier New" w:cs="Courier New"/>
          <w:sz w:val="24"/>
          <w:szCs w:val="24"/>
        </w:rPr>
        <w:t>_</w:t>
      </w:r>
      <w:r w:rsidRPr="007E0E7C">
        <w:rPr>
          <w:rFonts w:ascii="Courier New" w:hAnsi="Courier New" w:cs="Courier New"/>
          <w:sz w:val="24"/>
          <w:szCs w:val="24"/>
          <w:lang w:val="en-US"/>
        </w:rPr>
        <w:t>tokens</w:t>
      </w:r>
      <w:r w:rsidRPr="00F751F6">
        <w:rPr>
          <w:rFonts w:ascii="Courier New" w:hAnsi="Courier New" w:cs="Courier New"/>
          <w:sz w:val="24"/>
          <w:szCs w:val="24"/>
        </w:rPr>
        <w:t xml:space="preserve">: </w:t>
      </w:r>
      <w:r w:rsidRPr="007E0E7C">
        <w:rPr>
          <w:rFonts w:ascii="Courier New" w:hAnsi="Courier New" w:cs="Courier New"/>
          <w:sz w:val="24"/>
          <w:szCs w:val="24"/>
          <w:lang w:val="en-US"/>
        </w:rPr>
        <w:t>int</w:t>
      </w:r>
      <w:r w:rsidRPr="00F751F6">
        <w:rPr>
          <w:rFonts w:ascii="Courier New" w:hAnsi="Courier New" w:cs="Courier New"/>
          <w:sz w:val="24"/>
          <w:szCs w:val="24"/>
        </w:rPr>
        <w:t xml:space="preserve"> = 150</w:t>
      </w:r>
    </w:p>
    <w:p w14:paraId="1A72950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7E0E7C">
        <w:rPr>
          <w:rFonts w:ascii="Courier New" w:hAnsi="Courier New" w:cs="Courier New"/>
          <w:sz w:val="24"/>
          <w:szCs w:val="24"/>
          <w:lang w:val="en-US"/>
        </w:rPr>
        <w:t> </w:t>
      </w:r>
      <w:r w:rsidRPr="00F751F6">
        <w:rPr>
          <w:rFonts w:ascii="Courier New" w:hAnsi="Courier New" w:cs="Courier New"/>
          <w:sz w:val="24"/>
          <w:szCs w:val="24"/>
        </w:rPr>
        <w:t xml:space="preserve"> </w:t>
      </w:r>
      <w:r w:rsidRPr="007E0E7C">
        <w:rPr>
          <w:rFonts w:ascii="Courier New" w:hAnsi="Courier New" w:cs="Courier New"/>
          <w:sz w:val="24"/>
          <w:szCs w:val="24"/>
          <w:lang w:val="en-US"/>
        </w:rPr>
        <w:t> </w:t>
      </w:r>
      <w:r w:rsidRPr="00F751F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 = "Assistant"</w:t>
      </w:r>
    </w:p>
    <w:p w14:paraId="38CC23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A6B9C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D5CBE5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49FFDB8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77960A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5213761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FA719F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89BF3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query: str</w:t>
      </w:r>
    </w:p>
    <w:p w14:paraId="71EC3A4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0E83A7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6BBAFC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 = "</w:t>
      </w:r>
      <w:r w:rsidRPr="00C77233">
        <w:rPr>
          <w:rFonts w:ascii="Courier New" w:hAnsi="Courier New" w:cs="Courier New"/>
          <w:sz w:val="24"/>
          <w:szCs w:val="24"/>
        </w:rPr>
        <w:t>Ты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C77233">
        <w:rPr>
          <w:rFonts w:ascii="Courier New" w:hAnsi="Courier New" w:cs="Courier New"/>
          <w:sz w:val="24"/>
          <w:szCs w:val="24"/>
        </w:rPr>
        <w:t>полезный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ассистент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C77233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</w:t>
      </w:r>
    </w:p>
    <w:p w14:paraId="7F6E11E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 = 300</w:t>
      </w:r>
    </w:p>
    <w:p w14:paraId="3CB1B5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88E5B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84FAA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034F9A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1FEEA1F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20C7570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sources: list[str]</w:t>
      </w:r>
    </w:p>
    <w:p w14:paraId="1A623B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59916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perform_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query: str) -&gt; tuple[str, list[str]]:</w:t>
      </w:r>
    </w:p>
    <w:p w14:paraId="1D02CE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77233">
        <w:rPr>
          <w:rFonts w:ascii="Courier New" w:hAnsi="Courier New" w:cs="Courier New"/>
          <w:sz w:val="24"/>
          <w:szCs w:val="24"/>
        </w:rPr>
        <w:t>"""Выполняет поиск и возвращает (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сниппеты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>, источники)."""</w:t>
      </w:r>
    </w:p>
    <w:p w14:paraId="0FB8F5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with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5BFF88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(query,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70AEA5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77193B2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not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DFFD60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7AC2E30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snippets = "\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218C292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1913C4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snippets, sources</w:t>
      </w:r>
    </w:p>
    <w:p w14:paraId="2668AA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86C14F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str,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Session,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int = 20):</w:t>
      </w:r>
    </w:p>
    <w:p w14:paraId="056D39E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77233">
        <w:rPr>
          <w:rFonts w:ascii="Courier New" w:hAnsi="Courier New" w:cs="Courier New"/>
          <w:sz w:val="24"/>
          <w:szCs w:val="24"/>
        </w:rPr>
        <w:t>"""Собирает список сообщений из истории диалога."""</w:t>
      </w:r>
    </w:p>
    <w:p w14:paraId="4A53E5A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history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(Message).filter(</w:t>
      </w:r>
    </w:p>
    <w:p w14:paraId="0F9F20F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</w:p>
    <w:p w14:paraId="66C0C55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order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_by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0C5FDFD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recent = history[-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:]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(history) &gt;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else history</w:t>
      </w:r>
    </w:p>
    <w:p w14:paraId="551A31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messages = [{"role": "system", "content":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}]</w:t>
      </w:r>
    </w:p>
    <w:p w14:paraId="68F3E1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for msg in recent:</w:t>
      </w:r>
    </w:p>
    <w:p w14:paraId="6F26846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role = "user"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"user" else "assistant" # type: ignore</w:t>
      </w:r>
    </w:p>
    <w:p w14:paraId="33B1CD8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({"role": role, "content":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 # type: ignore</w:t>
      </w:r>
    </w:p>
    <w:p w14:paraId="4726FF7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messages</w:t>
      </w:r>
    </w:p>
    <w:p w14:paraId="3E23A4B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872DF9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"/chat",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F7846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579F75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B6F7D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1F2A6D7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39B696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2CB3851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else:</w:t>
      </w:r>
    </w:p>
    <w:p w14:paraId="7E04ACB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[:30] + "..."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&gt; 30 else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46417D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5EF3881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FB7E2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C837D4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B6AD5B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role="user", content=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9629D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D0252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72F03C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1B1516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conv.id,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2A8D6B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not messages or messages[-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1][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"content"] !=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E5F5AF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({"role": "user", "content":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7B308C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083E5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EFBE2F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103EDB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67C3DF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77616F4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6FF745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C3E5E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().upper().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startswith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("SEARCH:"):</w:t>
      </w:r>
    </w:p>
    <w:p w14:paraId="7FB5C3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query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("SEARCH:"):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B0725B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if not query:</w:t>
      </w:r>
    </w:p>
    <w:p w14:paraId="5C3F30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query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  # fallback</w:t>
      </w:r>
    </w:p>
    <w:p w14:paraId="7F25460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snippets, sources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perform_search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(query) # type: ignore</w:t>
      </w:r>
    </w:p>
    <w:p w14:paraId="53FDADE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messages.insert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(1, {</w:t>
      </w:r>
    </w:p>
    <w:p w14:paraId="460451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"role": "system",</w:t>
      </w:r>
    </w:p>
    <w:p w14:paraId="2EA82D69" w14:textId="77777777" w:rsidR="00C77233" w:rsidRPr="007E0E7C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r w:rsidRPr="00C77233">
        <w:rPr>
          <w:rFonts w:ascii="Courier New" w:hAnsi="Courier New" w:cs="Courier New"/>
          <w:sz w:val="24"/>
          <w:szCs w:val="24"/>
          <w:lang w:val="en-US"/>
        </w:rPr>
        <w:t>f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</w:rPr>
        <w:t>Результаты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поиска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запросу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'{</w:t>
      </w:r>
      <w:r w:rsidRPr="00C77233">
        <w:rPr>
          <w:rFonts w:ascii="Courier New" w:hAnsi="Courier New" w:cs="Courier New"/>
          <w:sz w:val="24"/>
          <w:szCs w:val="24"/>
          <w:lang w:val="en-US"/>
        </w:rPr>
        <w:t>query</w:t>
      </w:r>
      <w:r w:rsidRPr="007E0E7C">
        <w:rPr>
          <w:rFonts w:ascii="Courier New" w:hAnsi="Courier New" w:cs="Courier New"/>
          <w:sz w:val="24"/>
          <w:szCs w:val="24"/>
          <w:lang w:val="en-US"/>
        </w:rPr>
        <w:t>}</w:t>
      </w:r>
      <w:proofErr w:type="gramStart"/>
      <w:r w:rsidRPr="007E0E7C">
        <w:rPr>
          <w:rFonts w:ascii="Courier New" w:hAnsi="Courier New" w:cs="Courier New"/>
          <w:sz w:val="24"/>
          <w:szCs w:val="24"/>
          <w:lang w:val="en-US"/>
        </w:rPr>
        <w:t>':\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{</w:t>
      </w:r>
      <w:r w:rsidRPr="00C77233">
        <w:rPr>
          <w:rFonts w:ascii="Courier New" w:hAnsi="Courier New" w:cs="Courier New"/>
          <w:sz w:val="24"/>
          <w:szCs w:val="24"/>
          <w:lang w:val="en-US"/>
        </w:rPr>
        <w:t>snippets</w:t>
      </w:r>
      <w:r w:rsidRPr="007E0E7C">
        <w:rPr>
          <w:rFonts w:ascii="Courier New" w:hAnsi="Courier New" w:cs="Courier New"/>
          <w:sz w:val="24"/>
          <w:szCs w:val="24"/>
          <w:lang w:val="en-US"/>
        </w:rPr>
        <w:t>}\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C77233">
        <w:rPr>
          <w:rFonts w:ascii="Courier New" w:hAnsi="Courier New" w:cs="Courier New"/>
          <w:sz w:val="24"/>
          <w:szCs w:val="24"/>
        </w:rPr>
        <w:t>Ответь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пользователю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на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основе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этих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данных</w:t>
      </w:r>
      <w:r w:rsidRPr="007E0E7C">
        <w:rPr>
          <w:rFonts w:ascii="Courier New" w:hAnsi="Courier New" w:cs="Courier New"/>
          <w:sz w:val="24"/>
          <w:szCs w:val="24"/>
          <w:lang w:val="en-US"/>
        </w:rPr>
        <w:t>."</w:t>
      </w:r>
    </w:p>
    <w:p w14:paraId="04E2DC4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0E286B8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FB2D41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messages=messages,</w:t>
      </w:r>
    </w:p>
    <w:p w14:paraId="4A7E73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temperature=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02E7C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425EEDB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</w:t>
      </w:r>
    </w:p>
    <w:p w14:paraId="4ED178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4FEAD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494B477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800F6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080B98A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FEC687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B701AE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C51E4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3278E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F9245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982FA8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10D1F1D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136EAE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</w:p>
    <w:p w14:paraId="12DE12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6C730B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4918F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"/search",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2AD4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192CAA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with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19EE49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27B507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6E3B5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48C2895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if not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A1B787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3AEA41D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7ED3E5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37E14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6D4459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snippets = "\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587F5A7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(</w:t>
      </w:r>
    </w:p>
    <w:p w14:paraId="28BF9866" w14:textId="77777777" w:rsidR="00C77233" w:rsidRPr="007E0E7C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f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</w:rPr>
        <w:t>Запрос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пользователя</w:t>
      </w:r>
      <w:r w:rsidRPr="007E0E7C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</w:t>
      </w:r>
      <w:r w:rsidRPr="007E0E7C">
        <w:rPr>
          <w:rFonts w:ascii="Courier New" w:hAnsi="Courier New" w:cs="Courier New"/>
          <w:sz w:val="24"/>
          <w:szCs w:val="24"/>
          <w:lang w:val="en-US"/>
        </w:rPr>
        <w:t>.</w:t>
      </w:r>
      <w:r w:rsidRPr="00C77233">
        <w:rPr>
          <w:rFonts w:ascii="Courier New" w:hAnsi="Courier New" w:cs="Courier New"/>
          <w:sz w:val="24"/>
          <w:szCs w:val="24"/>
          <w:lang w:val="en-US"/>
        </w:rPr>
        <w:t>query</w:t>
      </w:r>
      <w:proofErr w:type="spellEnd"/>
      <w:proofErr w:type="gramEnd"/>
      <w:r w:rsidRPr="007E0E7C">
        <w:rPr>
          <w:rFonts w:ascii="Courier New" w:hAnsi="Courier New" w:cs="Courier New"/>
          <w:sz w:val="24"/>
          <w:szCs w:val="24"/>
          <w:lang w:val="en-US"/>
        </w:rPr>
        <w:t>}\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\</w:t>
      </w:r>
      <w:r w:rsidRPr="00C77233">
        <w:rPr>
          <w:rFonts w:ascii="Courier New" w:hAnsi="Courier New" w:cs="Courier New"/>
          <w:sz w:val="24"/>
          <w:szCs w:val="24"/>
          <w:lang w:val="en-US"/>
        </w:rPr>
        <w:t>n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94647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f"Результаты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77233">
        <w:rPr>
          <w:rFonts w:ascii="Courier New" w:hAnsi="Courier New" w:cs="Courier New"/>
          <w:sz w:val="24"/>
          <w:szCs w:val="24"/>
        </w:rPr>
        <w:t>поиска:\</w:t>
      </w:r>
      <w:proofErr w:type="gramEnd"/>
      <w:r w:rsidRPr="00C77233">
        <w:rPr>
          <w:rFonts w:ascii="Courier New" w:hAnsi="Courier New" w:cs="Courier New"/>
          <w:sz w:val="24"/>
          <w:szCs w:val="24"/>
        </w:rPr>
        <w:t>n{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snippets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>}\n\n"</w:t>
      </w:r>
    </w:p>
    <w:p w14:paraId="783FB5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    "Ответь кратко на русском, используя только эти данные."</w:t>
      </w:r>
    </w:p>
    <w:p w14:paraId="3F2AEB7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)</w:t>
      </w:r>
    </w:p>
    <w:p w14:paraId="6C9756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= (</w:t>
      </w:r>
    </w:p>
    <w:p w14:paraId="04E3D6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    "Ты — полезный ассистент. Отвечай строго на основе предоставленных результатов поиска. "</w:t>
      </w:r>
    </w:p>
    <w:p w14:paraId="33B44ED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    "Не добавляй ничего от себя. Если информации недостаточно, так и скажи."</w:t>
      </w:r>
    </w:p>
    <w:p w14:paraId="274061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)</w:t>
      </w:r>
    </w:p>
    <w:p w14:paraId="6BE265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>:</w:t>
      </w:r>
    </w:p>
    <w:p w14:paraId="676B09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user_prompt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f"Запрос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пользователя: {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</w:rPr>
        <w:t>req.query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</w:rPr>
        <w:t>}\n\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nОтветь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на русском кратко."</w:t>
      </w:r>
    </w:p>
    <w:p w14:paraId="10493CA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</w:rPr>
        <w:t xml:space="preserve"> = (</w:t>
      </w:r>
    </w:p>
    <w:p w14:paraId="64A7D4F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    "Ты — полезный ассистент. Ответь на вопрос пользователя, используя свои знания. "</w:t>
      </w:r>
    </w:p>
    <w:p w14:paraId="15A0DC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</w:rPr>
        <w:t>            "Предупреди, что информация не найдена в поиске, и дай краткий общий ответ."</w:t>
      </w:r>
    </w:p>
    <w:p w14:paraId="5749F1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</w:rPr>
        <w:t xml:space="preserve">        </w:t>
      </w:r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C2D2C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F1D12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951378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0BCC04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2CD8164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8DC69D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else:</w:t>
      </w:r>
    </w:p>
    <w:p w14:paraId="3AD4CC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[:30])</w:t>
      </w:r>
    </w:p>
    <w:p w14:paraId="10B22B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1E3E0A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D1B47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2AA189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22EBD7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role="user", content=f"/search 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2626ED2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E6494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3ABBB0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E32F2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messages = [</w:t>
      </w:r>
    </w:p>
    <w:p w14:paraId="6391EF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{"role": "system", "content":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},</w:t>
      </w:r>
    </w:p>
    <w:p w14:paraId="70AAC2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{"role": "user", "content":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1E8259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21F70BC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D8B25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7E3D0E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76EFCD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47E76AF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13FEBC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2E9BEE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F228C1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5B6560D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B40F6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2CBB7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20ED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352407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58078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C9E09E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55EE91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C4BDB0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51E7C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sources=sources</w:t>
      </w:r>
    </w:p>
    <w:p w14:paraId="3D9B15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)</w:t>
      </w:r>
    </w:p>
    <w:p w14:paraId="01A75C7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C91D9C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@app.get("/conversations")</w:t>
      </w:r>
    </w:p>
    <w:p w14:paraId="525C7D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list_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4151785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(Conversation).order_by(Conversation.created_at.desc()).all()</w:t>
      </w:r>
    </w:p>
    <w:p w14:paraId="6D82A9A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result = []</w:t>
      </w:r>
    </w:p>
    <w:p w14:paraId="48B426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for c in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22DD9F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c.id,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Message.role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"user").first()</w:t>
      </w:r>
    </w:p>
    <w:p w14:paraId="7410E1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title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[:50] + "..."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&gt; 50 else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else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c.title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46B371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({ # type: ignore</w:t>
      </w:r>
    </w:p>
    <w:p w14:paraId="6D0F871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"id": c.id,</w:t>
      </w:r>
    </w:p>
    <w:p w14:paraId="07BE8CE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"title": title,</w:t>
      </w:r>
    </w:p>
    <w:p w14:paraId="3430EE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"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c.created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_at.isoformat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42B80B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})</w:t>
      </w:r>
    </w:p>
    <w:p w14:paraId="23F6A0F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result # type: ignore</w:t>
      </w:r>
    </w:p>
    <w:p w14:paraId="4789D01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D00CA3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@app.get("/conversations/{conv_id}")</w:t>
      </w:r>
    </w:p>
    <w:p w14:paraId="725A5A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0F5D146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00E367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2F1928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34037A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01A35FC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739DA1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"id": conv.id, # type: ignore</w:t>
      </w:r>
    </w:p>
    <w:p w14:paraId="014A317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"messages": [{</w:t>
      </w:r>
    </w:p>
    <w:p w14:paraId="1657EE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"role":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m.role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66F441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"content":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m.content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952EB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"timestamp":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m.timestamp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.isoformat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72E15B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}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for 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in messages]</w:t>
      </w:r>
    </w:p>
    <w:p w14:paraId="7E041B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EA46C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4D76D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app.delete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("/conversations/{conv_id}")</w:t>
      </w:r>
    </w:p>
    <w:p w14:paraId="57A17D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delete_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69643E1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45AE2A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45A17B4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5F02C8D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8DF40C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7C53B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{"ok": True}</w:t>
      </w:r>
    </w:p>
    <w:p w14:paraId="64905CA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140557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6C1B1F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</w:p>
    <w:p w14:paraId="679836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uvicorn.run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app, host="0.0.0.0", port=8000)</w:t>
      </w:r>
    </w:p>
    <w:p w14:paraId="5569173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5" w:name="_Toc228904834"/>
      <w:r w:rsidRPr="00C77233">
        <w:rPr>
          <w:rFonts w:ascii="Courier New" w:hAnsi="Courier New" w:cs="Courier New"/>
          <w:sz w:val="24"/>
          <w:szCs w:val="24"/>
          <w:lang w:val="en-US"/>
        </w:rPr>
        <w:t>database.py</w:t>
      </w:r>
      <w:bookmarkEnd w:id="45"/>
    </w:p>
    <w:p w14:paraId="3BABBB7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4643D06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329F934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Column, Integer, String, Text,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</w:p>
    <w:p w14:paraId="2EE2E98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declarative_base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relationship</w:t>
      </w:r>
    </w:p>
    <w:p w14:paraId="5225EA3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datetime import datetime,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timezone</w:t>
      </w:r>
      <w:proofErr w:type="spellEnd"/>
    </w:p>
    <w:p w14:paraId="1396F1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0B624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06AE7F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F699F3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420D95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1E3BF30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CE6BA3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"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chat.db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A82C1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534C6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Base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declarative_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base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4C106B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C2C257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54A58DB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__ = 'conversations'</w:t>
      </w:r>
    </w:p>
    <w:p w14:paraId="6E3B40C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7231308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title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String, default='</w:t>
      </w:r>
      <w:r w:rsidRPr="00C77233">
        <w:rPr>
          <w:rFonts w:ascii="Courier New" w:hAnsi="Courier New" w:cs="Courier New"/>
          <w:sz w:val="24"/>
          <w:szCs w:val="24"/>
        </w:rPr>
        <w:t>Новый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чат</w:t>
      </w:r>
      <w:r w:rsidRPr="00C77233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4200F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D10B3D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'Message',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='conversation',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='Message.id', cascade="all, delete-orphan")</w:t>
      </w:r>
    </w:p>
    <w:p w14:paraId="44CF514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06D46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5B2C764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__ = 'messages'</w:t>
      </w:r>
    </w:p>
    <w:p w14:paraId="53C1DB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4F2003E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('conversations.id'))</w:t>
      </w:r>
    </w:p>
    <w:p w14:paraId="1A42436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role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String)</w:t>
      </w:r>
    </w:p>
    <w:p w14:paraId="7B1FBC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content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Text)</w:t>
      </w:r>
    </w:p>
    <w:p w14:paraId="0B85BF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image_base64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Text, nullable=True)</w:t>
      </w:r>
    </w:p>
    <w:p w14:paraId="2504697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timestamp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54F73B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conversation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'Conversation',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='messages')</w:t>
      </w:r>
    </w:p>
    <w:p w14:paraId="441814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ADBCE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engine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f'sqlite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:///{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}')</w:t>
      </w:r>
    </w:p>
    <w:p w14:paraId="0D7B100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452376C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7C91532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6" w:name="_Toc228904835"/>
      <w:r w:rsidRPr="00C77233">
        <w:rPr>
          <w:rFonts w:ascii="Courier New" w:hAnsi="Courier New" w:cs="Courier New"/>
          <w:sz w:val="24"/>
          <w:szCs w:val="24"/>
          <w:lang w:val="en-US"/>
        </w:rPr>
        <w:t>download_model.py</w:t>
      </w:r>
      <w:bookmarkEnd w:id="46"/>
    </w:p>
    <w:p w14:paraId="6E30510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4EA1E4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33BFEE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urllib.request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</w:p>
    <w:p w14:paraId="652337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30ABE8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1E3D2B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BC6B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7667BA7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046863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3CC9F0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MODEL_URL = "https://huggingface.co/Andycurrent/Gemma-3-4B-VL-it-Gemini-Pro-Heretic-Uncensored-Thinking_GGUF/resolve/main/Gemma-3-4B-VL-it-Gemini-Pro-Heretic-Uncensored-Thinking_Q4_k_m.gguf"</w:t>
      </w:r>
    </w:p>
    <w:p w14:paraId="4BFEC0A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731244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MODEL_FILENAME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MODEL_URL.split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("/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")[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-1]</w:t>
      </w:r>
    </w:p>
    <w:p w14:paraId="034983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63FBE3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MODELS_DIR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"models")</w:t>
      </w:r>
    </w:p>
    <w:p w14:paraId="46717D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(MODELS_DIR, MODEL_FILENAME)</w:t>
      </w:r>
    </w:p>
    <w:p w14:paraId="0AF9E40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FAE2AC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7ABD14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(MODELS_DIR,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588B1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81A5FA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76D4D43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</w:t>
      </w:r>
      <w:r w:rsidRPr="00C77233">
        <w:rPr>
          <w:rFonts w:ascii="Courier New" w:hAnsi="Courier New" w:cs="Courier New"/>
          <w:sz w:val="24"/>
          <w:szCs w:val="24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</w:t>
      </w:r>
      <w:r w:rsidRPr="00C77233">
        <w:rPr>
          <w:rFonts w:ascii="Courier New" w:hAnsi="Courier New" w:cs="Courier New"/>
          <w:sz w:val="24"/>
          <w:szCs w:val="24"/>
        </w:rPr>
        <w:t>"Модель уже существует: {</w:t>
      </w:r>
      <w:r w:rsidRPr="00C77233">
        <w:rPr>
          <w:rFonts w:ascii="Courier New" w:hAnsi="Courier New" w:cs="Courier New"/>
          <w:sz w:val="24"/>
          <w:szCs w:val="24"/>
          <w:lang w:val="en-US"/>
        </w:rPr>
        <w:t>MODEL</w:t>
      </w:r>
      <w:r w:rsidRPr="00C77233">
        <w:rPr>
          <w:rFonts w:ascii="Courier New" w:hAnsi="Courier New" w:cs="Courier New"/>
          <w:sz w:val="24"/>
          <w:szCs w:val="24"/>
        </w:rPr>
        <w:t>_</w:t>
      </w:r>
      <w:r w:rsidRPr="00C77233">
        <w:rPr>
          <w:rFonts w:ascii="Courier New" w:hAnsi="Courier New" w:cs="Courier New"/>
          <w:sz w:val="24"/>
          <w:szCs w:val="24"/>
          <w:lang w:val="en-US"/>
        </w:rPr>
        <w:t>PATH</w:t>
      </w:r>
      <w:r w:rsidRPr="00C77233">
        <w:rPr>
          <w:rFonts w:ascii="Courier New" w:hAnsi="Courier New" w:cs="Courier New"/>
          <w:sz w:val="24"/>
          <w:szCs w:val="24"/>
        </w:rPr>
        <w:t>}")</w:t>
      </w:r>
    </w:p>
    <w:p w14:paraId="5DDD81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15B9C3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293ADD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f"Скачиваю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модель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({MODEL_FILENAME})...")</w:t>
      </w:r>
    </w:p>
    <w:p w14:paraId="4680F8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</w:t>
      </w:r>
      <w:r w:rsidRPr="00C77233">
        <w:rPr>
          <w:rFonts w:ascii="Courier New" w:hAnsi="Courier New" w:cs="Courier New"/>
          <w:sz w:val="24"/>
          <w:szCs w:val="24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</w:rPr>
        <w:t>"Это может занять несколько минут в зависимости от скорости интернета.")</w:t>
      </w:r>
    </w:p>
    <w:p w14:paraId="5CCD40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491EF6F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MODEL_URL, MODEL_PATH)</w:t>
      </w:r>
    </w:p>
    <w:p w14:paraId="43F5E7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f"Модель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скачана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{MODEL_PATH}")</w:t>
      </w:r>
    </w:p>
    <w:p w14:paraId="4BB499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except Exception as e:</w:t>
      </w:r>
    </w:p>
    <w:p w14:paraId="6A6EC003" w14:textId="77777777" w:rsidR="00C77233" w:rsidRPr="007E0E7C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</w:t>
      </w:r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</w:t>
      </w:r>
      <w:r w:rsidRPr="007E0E7C">
        <w:rPr>
          <w:rFonts w:ascii="Courier New" w:hAnsi="Courier New" w:cs="Courier New"/>
          <w:sz w:val="24"/>
          <w:szCs w:val="24"/>
          <w:lang w:val="en-US"/>
        </w:rPr>
        <w:t>"</w:t>
      </w:r>
      <w:r w:rsidRPr="00C77233">
        <w:rPr>
          <w:rFonts w:ascii="Courier New" w:hAnsi="Courier New" w:cs="Courier New"/>
          <w:sz w:val="24"/>
          <w:szCs w:val="24"/>
        </w:rPr>
        <w:t>Ошибка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при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скачивании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модели</w:t>
      </w:r>
      <w:r w:rsidRPr="007E0E7C">
        <w:rPr>
          <w:rFonts w:ascii="Courier New" w:hAnsi="Courier New" w:cs="Courier New"/>
          <w:sz w:val="24"/>
          <w:szCs w:val="24"/>
          <w:lang w:val="en-US"/>
        </w:rPr>
        <w:t>: {</w:t>
      </w:r>
      <w:r w:rsidRPr="00C77233">
        <w:rPr>
          <w:rFonts w:ascii="Courier New" w:hAnsi="Courier New" w:cs="Courier New"/>
          <w:sz w:val="24"/>
          <w:szCs w:val="24"/>
          <w:lang w:val="en-US"/>
        </w:rPr>
        <w:t>e</w:t>
      </w:r>
      <w:r w:rsidRPr="007E0E7C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35C935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0329114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os.remove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(MODEL_PATH)</w:t>
      </w:r>
    </w:p>
    <w:p w14:paraId="598815D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sys.exit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(1)</w:t>
      </w:r>
    </w:p>
    <w:p w14:paraId="54BA1B5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2B8BC3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041966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78FC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7" w:name="_Toc228904836"/>
      <w:r w:rsidRPr="00C77233">
        <w:rPr>
          <w:rFonts w:ascii="Courier New" w:hAnsi="Courier New" w:cs="Courier New"/>
          <w:sz w:val="24"/>
          <w:szCs w:val="24"/>
          <w:lang w:val="en-US"/>
        </w:rPr>
        <w:t>model.py</w:t>
      </w:r>
      <w:bookmarkEnd w:id="47"/>
    </w:p>
    <w:p w14:paraId="057E1E0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type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: ignore</w:t>
      </w:r>
    </w:p>
    <w:p w14:paraId="525301E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download_model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57C00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download_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model.main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13CB5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61157A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1001462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llama_cpp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import Llama</w:t>
      </w:r>
    </w:p>
    <w:p w14:paraId="1BEDBE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AC28C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64857A8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FBAE9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70A49BF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7600636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7F2D0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MODEL_FILENAME = "Gemma-3-4B-VL-it-Gemini-Pro-Heretic-Uncensored-Thinking_Q4_k_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m.gguf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926FD6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"models", MODEL_FILENAME)</w:t>
      </w:r>
    </w:p>
    <w:p w14:paraId="37D4C8A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921FC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27D0E7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print</w:t>
      </w:r>
      <w:r w:rsidRPr="00C77233">
        <w:rPr>
          <w:rFonts w:ascii="Courier New" w:hAnsi="Courier New" w:cs="Courier New"/>
          <w:sz w:val="24"/>
          <w:szCs w:val="24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</w:t>
      </w:r>
      <w:r w:rsidRPr="00C77233">
        <w:rPr>
          <w:rFonts w:ascii="Courier New" w:hAnsi="Courier New" w:cs="Courier New"/>
          <w:sz w:val="24"/>
          <w:szCs w:val="24"/>
        </w:rPr>
        <w:t>"ОШИБКА: Файл модели не найден по пути: {</w:t>
      </w:r>
      <w:r w:rsidRPr="00C77233">
        <w:rPr>
          <w:rFonts w:ascii="Courier New" w:hAnsi="Courier New" w:cs="Courier New"/>
          <w:sz w:val="24"/>
          <w:szCs w:val="24"/>
          <w:lang w:val="en-US"/>
        </w:rPr>
        <w:t>MODEL</w:t>
      </w:r>
      <w:r w:rsidRPr="00C77233">
        <w:rPr>
          <w:rFonts w:ascii="Courier New" w:hAnsi="Courier New" w:cs="Courier New"/>
          <w:sz w:val="24"/>
          <w:szCs w:val="24"/>
        </w:rPr>
        <w:t>_</w:t>
      </w:r>
      <w:r w:rsidRPr="00C77233">
        <w:rPr>
          <w:rFonts w:ascii="Courier New" w:hAnsi="Courier New" w:cs="Courier New"/>
          <w:sz w:val="24"/>
          <w:szCs w:val="24"/>
          <w:lang w:val="en-US"/>
        </w:rPr>
        <w:t>PATH</w:t>
      </w:r>
      <w:r w:rsidRPr="00C77233">
        <w:rPr>
          <w:rFonts w:ascii="Courier New" w:hAnsi="Courier New" w:cs="Courier New"/>
          <w:sz w:val="24"/>
          <w:szCs w:val="24"/>
        </w:rPr>
        <w:t>}")</w:t>
      </w:r>
    </w:p>
    <w:p w14:paraId="14448DD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</w:p>
    <w:p w14:paraId="25025A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Llama(</w:t>
      </w:r>
      <w:proofErr w:type="gramEnd"/>
    </w:p>
    <w:p w14:paraId="66497D5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model_path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=MODEL_PATH,</w:t>
      </w:r>
    </w:p>
    <w:p w14:paraId="2C5A06B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chat_format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gemma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4BF5B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n_ctx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=16384,</w:t>
      </w:r>
    </w:p>
    <w:p w14:paraId="0C25A4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n_threads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1B181D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verbose=False</w:t>
      </w:r>
    </w:p>
    <w:p w14:paraId="071F59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8AF20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1844F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TOKENS = [</w:t>
      </w:r>
    </w:p>
    <w:p w14:paraId="5BEDC15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"&lt;|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|&gt;", "&lt;|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start_of_turn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|&gt;",</w:t>
      </w:r>
    </w:p>
    <w:p w14:paraId="4B1F52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"&lt;|user|&gt;", "&lt;|assistant|&gt;", "&lt;|system|&gt;",</w:t>
      </w:r>
    </w:p>
    <w:p w14:paraId="0BA6B9B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"&lt;/s&gt;", "&lt;s&gt;", "&lt;|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eot_id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|&gt;", "&lt;|end|&gt;"</w:t>
      </w:r>
    </w:p>
    <w:p w14:paraId="16302AE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50E9BB7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1C910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def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clean(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text: str) -&gt; str:</w:t>
      </w:r>
    </w:p>
    <w:p w14:paraId="097ABF4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for token in TOKENS:</w:t>
      </w:r>
    </w:p>
    <w:p w14:paraId="45091C3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  if token in text:</w:t>
      </w:r>
    </w:p>
    <w:p w14:paraId="098BB1B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text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4F2D5D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text</w:t>
      </w:r>
    </w:p>
    <w:p w14:paraId="1A5B3FF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9B1B34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messages: list, temperature=0.7,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=150):</w:t>
      </w:r>
    </w:p>
    <w:p w14:paraId="7138A99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output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llm.create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5CF52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1DAA9A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temperature=temperature,</w:t>
      </w:r>
    </w:p>
    <w:p w14:paraId="34F85B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6DE31B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stop=TOKENS,</w:t>
      </w:r>
    </w:p>
    <w:p w14:paraId="05269B2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351B77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return _clean(output['choices'][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'message']['content'])</w:t>
      </w:r>
    </w:p>
    <w:p w14:paraId="79D72E0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8" w:name="_Toc228904837"/>
      <w:r w:rsidRPr="00C77233">
        <w:rPr>
          <w:rFonts w:ascii="Courier New" w:hAnsi="Courier New" w:cs="Courier New"/>
          <w:sz w:val="24"/>
          <w:szCs w:val="24"/>
          <w:lang w:val="en-US"/>
        </w:rPr>
        <w:t>requirements.txt</w:t>
      </w:r>
      <w:bookmarkEnd w:id="48"/>
    </w:p>
    <w:p w14:paraId="4F0DAB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altgraph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==0.17.5</w:t>
      </w:r>
    </w:p>
    <w:p w14:paraId="5A8552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annotated-doc==0.0.4</w:t>
      </w:r>
    </w:p>
    <w:p w14:paraId="47C2C52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annotated-types==0.7.0</w:t>
      </w:r>
    </w:p>
    <w:p w14:paraId="1612CD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anyio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==4.13.0</w:t>
      </w:r>
    </w:p>
    <w:p w14:paraId="6A5606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certifi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==2026.4.22</w:t>
      </w:r>
    </w:p>
    <w:p w14:paraId="015461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click==8.3.3</w:t>
      </w:r>
    </w:p>
    <w:p w14:paraId="1D39D0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colorama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==0.4.6</w:t>
      </w:r>
    </w:p>
    <w:p w14:paraId="4E0225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==9.14.1</w:t>
      </w:r>
    </w:p>
    <w:p w14:paraId="436F70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diskcache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==5.6.3</w:t>
      </w:r>
    </w:p>
    <w:p w14:paraId="25488C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dnspython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==2.8.0</w:t>
      </w:r>
    </w:p>
    <w:p w14:paraId="6B3DEF0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==8.1.1</w:t>
      </w:r>
    </w:p>
    <w:p w14:paraId="4208BE0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email-validator==2.3.0</w:t>
      </w:r>
    </w:p>
    <w:p w14:paraId="6470147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==0.136.1</w:t>
      </w:r>
    </w:p>
    <w:p w14:paraId="3ACF3E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-cli==0.0.24</w:t>
      </w:r>
    </w:p>
    <w:p w14:paraId="3B912FB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-cloud-cli==0.17.1</w:t>
      </w:r>
    </w:p>
    <w:p w14:paraId="4BE08A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fastar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==0.11.0</w:t>
      </w:r>
    </w:p>
    <w:p w14:paraId="003B7AF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greenlet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==3.5.0</w:t>
      </w:r>
    </w:p>
    <w:p w14:paraId="04E9A1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h11==0.16.0</w:t>
      </w:r>
    </w:p>
    <w:p w14:paraId="11F820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httpcore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==1.0.9</w:t>
      </w:r>
    </w:p>
    <w:p w14:paraId="76F95D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httptools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==0.7.1</w:t>
      </w:r>
    </w:p>
    <w:p w14:paraId="5794FC4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httpx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==0.28.1</w:t>
      </w:r>
    </w:p>
    <w:p w14:paraId="099E90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idna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==3.13</w:t>
      </w:r>
    </w:p>
    <w:p w14:paraId="231C2E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Jinja2==3.1.6</w:t>
      </w:r>
    </w:p>
    <w:p w14:paraId="0B3147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llama_cpp_python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==0.3.21</w:t>
      </w:r>
    </w:p>
    <w:p w14:paraId="7C9AB4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lxml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==6.1.0</w:t>
      </w:r>
    </w:p>
    <w:p w14:paraId="55FBD5A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markdown-it-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==4.0.0</w:t>
      </w:r>
    </w:p>
    <w:p w14:paraId="39407F4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MarkupSafe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==3.0.3</w:t>
      </w:r>
    </w:p>
    <w:p w14:paraId="7A5E7F5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mdurl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==0.1.2</w:t>
      </w:r>
    </w:p>
    <w:p w14:paraId="1647CBD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==2.4.4</w:t>
      </w:r>
    </w:p>
    <w:p w14:paraId="5B643A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packaging==26.2</w:t>
      </w:r>
    </w:p>
    <w:p w14:paraId="2F1D2F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pefile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==2024.8.26</w:t>
      </w:r>
    </w:p>
    <w:p w14:paraId="0DBDD7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primp==1.2.3</w:t>
      </w:r>
    </w:p>
    <w:p w14:paraId="46F3DD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==2.13.3</w:t>
      </w:r>
    </w:p>
    <w:p w14:paraId="14821B1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-extra-types==2.11.1</w:t>
      </w:r>
    </w:p>
    <w:p w14:paraId="5E55937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-settings==2.14.0</w:t>
      </w:r>
    </w:p>
    <w:p w14:paraId="140869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pydantic_core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==2.46.3</w:t>
      </w:r>
    </w:p>
    <w:p w14:paraId="21B2B9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Pygments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==2.20.0</w:t>
      </w:r>
    </w:p>
    <w:p w14:paraId="6075745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==6.20.0</w:t>
      </w:r>
    </w:p>
    <w:p w14:paraId="14FE0F4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-hooks-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contrib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==2026.4</w:t>
      </w:r>
    </w:p>
    <w:p w14:paraId="719C8AB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python-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dotenv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==1.2.2</w:t>
      </w:r>
    </w:p>
    <w:p w14:paraId="1D82F86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python-multipart==0.0.27</w:t>
      </w:r>
    </w:p>
    <w:p w14:paraId="44808A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pywin32-ctypes==0.2.3</w:t>
      </w:r>
    </w:p>
    <w:p w14:paraId="125E2AB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PyYAML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==6.0.3</w:t>
      </w:r>
    </w:p>
    <w:p w14:paraId="419A9EE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rich==15.0.0</w:t>
      </w:r>
    </w:p>
    <w:p w14:paraId="63CEE2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rich-toolkit==0.19.7</w:t>
      </w:r>
    </w:p>
    <w:p w14:paraId="12D904B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rignore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==0.7.6</w:t>
      </w:r>
    </w:p>
    <w:p w14:paraId="2A97C7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sentry-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==2.58.0</w:t>
      </w:r>
    </w:p>
    <w:p w14:paraId="1BBD7D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setuptools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==82.0.1</w:t>
      </w:r>
    </w:p>
    <w:p w14:paraId="4F87171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shellingham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==1.5.4</w:t>
      </w:r>
    </w:p>
    <w:p w14:paraId="0C8CB68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==2.0.49</w:t>
      </w:r>
    </w:p>
    <w:p w14:paraId="0D431A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starlette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==1.0.0</w:t>
      </w:r>
    </w:p>
    <w:p w14:paraId="6252245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typer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==0.25.0</w:t>
      </w:r>
    </w:p>
    <w:p w14:paraId="044844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typing-inspection==0.4.2</w:t>
      </w:r>
    </w:p>
    <w:p w14:paraId="6370B7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typing_extensions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==4.15.0</w:t>
      </w:r>
    </w:p>
    <w:p w14:paraId="7634FE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urllib3==2.6.3</w:t>
      </w:r>
    </w:p>
    <w:p w14:paraId="6A200C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==0.46.0</w:t>
      </w:r>
    </w:p>
    <w:p w14:paraId="6A79AD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watchfiles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==1.1.1</w:t>
      </w:r>
    </w:p>
    <w:p w14:paraId="5904BC1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websockets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==16.0</w:t>
      </w:r>
    </w:p>
    <w:p w14:paraId="25B18AF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49" w:name="_Toc228904838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chat_app</w:t>
      </w:r>
      <w:bookmarkEnd w:id="49"/>
      <w:proofErr w:type="spellEnd"/>
    </w:p>
    <w:p w14:paraId="272CE4D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0" w:name="_Toc228904839"/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main.dart</w:t>
      </w:r>
      <w:bookmarkEnd w:id="50"/>
      <w:proofErr w:type="spellEnd"/>
      <w:proofErr w:type="gramEnd"/>
    </w:p>
    <w:p w14:paraId="005323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09455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chat_screen.dart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5A2711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history_screen.dart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3D86A8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settings_screen.dart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07BA8C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3072E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59DBA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6EFCA9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WidgetsFlutterBinding.ensureInitialized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11B8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settings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E3012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settings.init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7B0D51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runApp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(settings: settings));</w:t>
      </w:r>
    </w:p>
    <w:p w14:paraId="55ECBB7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5E076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F2F2E7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0178CE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7284B6A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685F3A5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284E25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903550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FE2FB2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1CB390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1C56A9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3BD71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55B037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MaterialApp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44230A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debugShowCheckedModeBanner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false,</w:t>
      </w:r>
    </w:p>
    <w:p w14:paraId="5A529A4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title: 'LLM Chat',</w:t>
      </w:r>
    </w:p>
    <w:p w14:paraId="2DF503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themeMode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?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ThemeMode.dark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ThemeMode.light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9D25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darkTheme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ThemeData.dark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46BE2A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theme: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ThemeData.light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0871D5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home: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settings: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() =&gt;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(() {})),</w:t>
      </w:r>
    </w:p>
    <w:p w14:paraId="12232C9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6A72EC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5EFB0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758A2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E5C0C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C55DA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44A0317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9572E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this.onThemeChanged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1065B9E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99965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CE8FA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0D988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4571BC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CD1636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27DE620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int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196335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FDE2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F9D37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E3312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84BBD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6CB5A4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7756E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04D71B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6109A9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2606E7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F0A00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737B0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E87030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C8C6A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1E08D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EAE83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7F835F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83A5A5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1A84B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6207D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BD4616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DA9AE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0197FE3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3EFFCFF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final screens = [</w:t>
      </w:r>
    </w:p>
    <w:p w14:paraId="76DAA7C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D63493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key: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4FBDD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D6000C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70AA3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(id) =&gt;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id),</w:t>
      </w:r>
    </w:p>
    <w:p w14:paraId="0E2CF5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6DC3B21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7953AA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F73D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0FAE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0EA9127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735967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DDA91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widget.onThemeChanged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1A0F4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43C890F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];</w:t>
      </w:r>
    </w:p>
    <w:p w14:paraId="006D8DA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5E0DFB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1EF26B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551FAA3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3AD3019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NavigationRail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BF1307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selectedIndex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EDDE0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onDestinationSelected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(index) =&gt;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index),</w:t>
      </w:r>
    </w:p>
    <w:p w14:paraId="20EA7A1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labelType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NavigationRailLabelType.all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59C2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destinations: const [</w:t>
      </w:r>
    </w:p>
    <w:p w14:paraId="3487B10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Icons.chat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549EE4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Icons.history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6EB8D0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Icons.settings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4312ED9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4832D7A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trailing: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18936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icon: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7EE7CD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38DAD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tooltip: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Новый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73038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0FF680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7EA2B0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VerticalDivider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thickness: 1, width: 1),</w:t>
      </w:r>
    </w:p>
    <w:p w14:paraId="425FC0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child: screens[_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]),</w:t>
      </w:r>
    </w:p>
    <w:p w14:paraId="6E5F19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51533A6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00F4B61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46F9A7E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2AB41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EF055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1" w:name="_Toc228904840"/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settings.dart</w:t>
      </w:r>
      <w:bookmarkEnd w:id="51"/>
      <w:proofErr w:type="spellEnd"/>
      <w:proofErr w:type="gramEnd"/>
    </w:p>
    <w:p w14:paraId="54FDCD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package:shared_preferences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shared_preferences.dart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7B1D4D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C3FA5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0C8BE4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'temperature';</w:t>
      </w:r>
    </w:p>
    <w:p w14:paraId="1038A0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762FE6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BC5AF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9EB6A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is_dark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76DA42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4401A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SharedPreferences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42BD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D76A6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Future&lt;void&gt;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5BE0385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SharedPreferences.getInstance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3DEB9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2787C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3594BB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double get temperature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prefs.getDouble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?? 0.7;</w:t>
      </w:r>
    </w:p>
    <w:p w14:paraId="43B9C97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temperature(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double v)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prefs.setDouble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497310A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E53C85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?? "You are a helpful assistant.";</w:t>
      </w:r>
    </w:p>
    <w:p w14:paraId="4F3A79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11620A9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93C637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int get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prefs.getInt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?? 512;</w:t>
      </w:r>
    </w:p>
    <w:p w14:paraId="1CC0EA0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v)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prefs.setInt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2FDEFD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89F25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?? "Assistant";</w:t>
      </w:r>
    </w:p>
    <w:p w14:paraId="2C7185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1A20CD7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777A6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prefs.getBool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?? false;</w:t>
      </w:r>
    </w:p>
    <w:p w14:paraId="443D31E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bool v)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prefs.setBool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7AB0849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0DBA9F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2" w:name="_Toc228904841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token.dart</w:t>
      </w:r>
      <w:bookmarkEnd w:id="52"/>
      <w:proofErr w:type="spellEnd"/>
      <w:proofErr w:type="gramEnd"/>
    </w:p>
    <w:p w14:paraId="66142E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F3CCFE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bool _cancelled = false;</w:t>
      </w:r>
    </w:p>
    <w:p w14:paraId="4B0019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isCancelled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=&gt; _cancelled;</w:t>
      </w:r>
    </w:p>
    <w:p w14:paraId="5DD561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=&gt; _cancelled = true;</w:t>
      </w:r>
    </w:p>
    <w:p w14:paraId="5E02918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95B7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1B1FE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implements Exception {}</w:t>
      </w:r>
    </w:p>
    <w:p w14:paraId="647CF6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3" w:name="_Toc228904842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service.dart</w:t>
      </w:r>
      <w:bookmarkEnd w:id="53"/>
      <w:proofErr w:type="spellEnd"/>
      <w:proofErr w:type="gramEnd"/>
    </w:p>
    <w:p w14:paraId="2901A9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FC644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4449D0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package:http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 as http;</w:t>
      </w:r>
    </w:p>
    <w:p w14:paraId="4749C2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import 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3AA487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6AB694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8F1C30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static const String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'http://localhost:8000';</w:t>
      </w:r>
    </w:p>
    <w:p w14:paraId="4DD4746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A838E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3F81B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required String message,</w:t>
      </w:r>
    </w:p>
    <w:p w14:paraId="704BDD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98B9C2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double temperature = 0.7,</w:t>
      </w:r>
    </w:p>
    <w:p w14:paraId="6BF2BD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вежливый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русскоязычный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.",</w:t>
      </w:r>
    </w:p>
    <w:p w14:paraId="5A559FE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150,</w:t>
      </w:r>
    </w:p>
    <w:p w14:paraId="21E3FB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"Assistant",</w:t>
      </w:r>
    </w:p>
    <w:p w14:paraId="4234E3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00CD7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73D7864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/chat');</w:t>
      </w:r>
    </w:p>
    <w:p w14:paraId="2E4649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8454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44AD5B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498DBE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DD7F9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'message': message,</w:t>
      </w:r>
    </w:p>
    <w:p w14:paraId="41845A7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0D8E55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72EF0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C48F67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236C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81491B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26BF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6197BB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FE8D7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048680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'Failed to send message');</w:t>
      </w:r>
    </w:p>
    <w:p w14:paraId="370424C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503A0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72900F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B17B60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Future&lt;Map&lt;String, dynamic&gt;&gt;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searchMessage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7AF66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required String query,</w:t>
      </w:r>
    </w:p>
    <w:p w14:paraId="2EEC4CA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A44B93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double temperature = 0.7,</w:t>
      </w:r>
    </w:p>
    <w:p w14:paraId="798369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полезный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C77233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ответ.",</w:t>
      </w:r>
    </w:p>
    <w:p w14:paraId="418359E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C77233">
        <w:rPr>
          <w:rFonts w:ascii="Courier New" w:hAnsi="Courier New" w:cs="Courier New"/>
          <w:sz w:val="24"/>
          <w:szCs w:val="24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300,</w:t>
      </w:r>
    </w:p>
    <w:p w14:paraId="671BC9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19BF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66C5050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/search');</w:t>
      </w:r>
    </w:p>
    <w:p w14:paraId="2F600EA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1E0B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02B8BFF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04A891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'query': query,</w:t>
      </w:r>
    </w:p>
    <w:p w14:paraId="51DE611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B3F0C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1CC130A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A74F2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38525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15F99AA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AF645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1AA85B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C0BE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484C92B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'Search failed');</w:t>
      </w:r>
    </w:p>
    <w:p w14:paraId="3CA59CE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880E7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435E3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2660C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http.Response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request,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7FF7AA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client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http.Client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B5EA3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8AB9E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client.send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(request).timeout(Duration(seconds: 30));</w:t>
      </w:r>
    </w:p>
    <w:p w14:paraId="4ADD69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cancelToken.isCancelled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B26DD6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throw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078A9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755C66B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return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http.Response.fromStream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4DE877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7FF2D8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client.close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38188E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B6DD3F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F6A9B7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7DA855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Future&lt;List&lt;dynamic&gt;&gt;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getConversations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653AFA8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/conversations'));</w:t>
      </w:r>
    </w:p>
    <w:p w14:paraId="22AAF5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138B8B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6BA9F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1C63596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'Failed to load conversations');</w:t>
      </w:r>
    </w:p>
    <w:p w14:paraId="2A693F4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2AC3FA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5120B5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049A1C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getConversation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03D050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69B48A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4E3B58D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CC04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0ECEC4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'Failed to load conversation');</w:t>
      </w:r>
    </w:p>
    <w:p w14:paraId="2D4D00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E08FE1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A09B29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11548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Future&lt;void&gt;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deleteConversation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487A55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http.delete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1827030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BABE2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C27F8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46901A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4" w:name="_Toc228904843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settings_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4"/>
      <w:proofErr w:type="spellEnd"/>
      <w:proofErr w:type="gramEnd"/>
    </w:p>
    <w:p w14:paraId="6B7086A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6EBB17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B038CE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24050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84EEB4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46A44B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DFDF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this.onSettingsChanged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5299B08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D1560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682EFEF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DF95FC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DBC7F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492CF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5F25D4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6423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1BFA4C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late double _temperature;</w:t>
      </w:r>
    </w:p>
    <w:p w14:paraId="50205C0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late int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7833B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late bool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63E66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D8A63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10679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065BD4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A1B156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widget.settings.systemPrompt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10C44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widget.settings.assistantName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46593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_temperature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D97E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C888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1994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D62CA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systemPromptCtrl.addListener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4200FA6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assistantNameCtrl.addListener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3A924AC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}</w:t>
      </w:r>
    </w:p>
    <w:p w14:paraId="194CAC7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D7FF1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206EBFC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dispose(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3C0A90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systemPromptCtrl.removeListener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212193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assistantNameCtrl.removeListener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202023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systemPromptCtrl.dispose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C1197C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assistantNameCtrl.dispose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9F7576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super.dispose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0DFC1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307DFD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022594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0C6BD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6280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F2E8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_temperature;</w:t>
      </w:r>
    </w:p>
    <w:p w14:paraId="05CA666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C72C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07BA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widget.onSettingsChanged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806DE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5053C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4EF68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F8D7F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525B15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0B605A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0A7F91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ListView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B0FA5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padding: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16),</w:t>
      </w:r>
    </w:p>
    <w:p w14:paraId="0248E6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41BC385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SwitchListTile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CCB290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title: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Тёмная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тема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48F272F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327E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643DE4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v);</w:t>
      </w:r>
    </w:p>
    <w:p w14:paraId="35699A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49BC2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AC3DC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    ),</w:t>
      </w:r>
    </w:p>
    <w:p w14:paraId="06EC9E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E8327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88C66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ассистента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4D50970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27BE7EC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5212313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Температура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${_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temperature.toStringAsFixed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(2)}'),</w:t>
      </w:r>
    </w:p>
    <w:p w14:paraId="1EF8040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2BBF0E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value: _temperature,</w:t>
      </w:r>
    </w:p>
    <w:p w14:paraId="5B92B6A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min: 0.0,</w:t>
      </w:r>
    </w:p>
    <w:p w14:paraId="26769CE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max: 1.5,</w:t>
      </w:r>
    </w:p>
    <w:p w14:paraId="2F6E41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33D3C7C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_temperature = v);</w:t>
      </w:r>
    </w:p>
    <w:p w14:paraId="5EA510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81DE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7A508B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7F07497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Макс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токенов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$_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559A239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155404B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maxTokens.toDouble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534698E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min: 100,</w:t>
      </w:r>
    </w:p>
    <w:p w14:paraId="5665CD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max: 2000,</w:t>
      </w:r>
    </w:p>
    <w:p w14:paraId="1A7F4A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divisions: 19,</w:t>
      </w:r>
    </w:p>
    <w:p w14:paraId="2056B99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label: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maxTokens.toString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3A1BDEE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5A4425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v.toInt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370E52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139EA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14BB0B5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66AF07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63B281B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22730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4883B2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4,</w:t>
      </w:r>
    </w:p>
    <w:p w14:paraId="395346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Системный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промпт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', border: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OutlineInputBorder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4AC760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    ),</w:t>
      </w:r>
    </w:p>
    <w:p w14:paraId="5DD591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652AEB1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A8937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3D11F7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548BE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2C509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5" w:name="_Toc228904844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5"/>
      <w:proofErr w:type="spellEnd"/>
      <w:proofErr w:type="gramEnd"/>
    </w:p>
    <w:p w14:paraId="5C0232B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B60D1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C40DB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F31C0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2AEEF6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C23474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0071D7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void Function(int)?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61E3F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8722D4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F3FDF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07CD6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03FC19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this.onConversationSelected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F1ADE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5AA9EC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3EF952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939B09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153960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(); </w:t>
      </w:r>
    </w:p>
    <w:p w14:paraId="5541D7A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9FA1D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B4D3AF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0CDBCF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BFBC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late Future&lt;List&lt;dynamic&gt;&gt;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B3EEB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EDA8D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16E3E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D65FE3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CD60E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073B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}</w:t>
      </w:r>
    </w:p>
    <w:p w14:paraId="7F74B1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AD93B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3AC085A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api.deleteConversation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06D4B3D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902D90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D4BB5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C8A93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B53069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B30A08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38B34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5E67549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3D2650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01F85CB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FutureBuilder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&lt;List&lt;dynamic&gt;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</w:p>
    <w:p w14:paraId="3008AD3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future: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E9282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builder: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snapshot) {</w:t>
      </w:r>
    </w:p>
    <w:p w14:paraId="26B6AB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snapshot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.hasData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return Center(child: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CircularProgressIndicator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8D66C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snapshot.data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651AFD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convs.isEmpty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 Center(child: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сохранённых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'));</w:t>
      </w:r>
    </w:p>
    <w:p w14:paraId="576DA03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return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3A87E4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convs.length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2004B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0593BF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final c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6A5EE1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return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ListTile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4F62E0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title: Text(c['title'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Диалог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${c['id']}'),</w:t>
      </w:r>
    </w:p>
    <w:p w14:paraId="034F867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subtitle: Text(c['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']),</w:t>
      </w:r>
    </w:p>
    <w:p w14:paraId="1CE6AC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5885835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?.call(c['id']);</w:t>
      </w:r>
    </w:p>
    <w:p w14:paraId="150CF07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},</w:t>
      </w:r>
    </w:p>
    <w:p w14:paraId="2C718D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trailing: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B4A54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icon: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Icons.delete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D8C1F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() =&gt; _delete(c['id']),</w:t>
      </w:r>
    </w:p>
    <w:p w14:paraId="539529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),</w:t>
      </w:r>
    </w:p>
    <w:p w14:paraId="1C76AA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);</w:t>
      </w:r>
    </w:p>
    <w:p w14:paraId="0F6BD0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63048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);</w:t>
      </w:r>
    </w:p>
    <w:p w14:paraId="755FC1B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},</w:t>
      </w:r>
    </w:p>
    <w:p w14:paraId="7596CF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594525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1627C67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EF5D4E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7F50CD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6" w:name="_Toc228904845"/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chat_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6"/>
      <w:proofErr w:type="spellEnd"/>
      <w:proofErr w:type="gramEnd"/>
    </w:p>
    <w:p w14:paraId="5EFB52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A9AC4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E5E8A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BEC4BF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services.dart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32B321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package:file_picker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file_picker.dart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B2CD99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package:flutter_markdown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flutter_markdown.dart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2A47C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package:url_launcher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url_launcher.dart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B3AC4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896D2C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'../models/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D21A25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E5CDED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BDD705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92A8C4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055144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1AF7CB6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int?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F41E4B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Function(int?)?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EFF4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9914E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66EEFE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8F729D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D0C25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this.conversationId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5F9DDB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this.onConversationChanged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DBAED0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4723E6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751AF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23B681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B80156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BC1C4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39ED8B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7FEC25C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71A8C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_controller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645C0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2AE61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List&lt;Message&gt; _messages = [];</w:t>
      </w:r>
    </w:p>
    <w:p w14:paraId="19CAA6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54E1D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bool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6967B2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38568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E5B89E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8C714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86F1B9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9812A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6B3C938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0DF5B5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63682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4265D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EEED0E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ACFF1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6726F5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0F260A2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messages.clear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160B1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587010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173E33F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485D6CB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431F9E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call(null);</w:t>
      </w:r>
    </w:p>
    <w:p w14:paraId="2F1D5E1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4AF9D3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02EAF9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id) {</w:t>
      </w:r>
    </w:p>
    <w:p w14:paraId="0A138D6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id;</w:t>
      </w:r>
    </w:p>
    <w:p w14:paraId="2B235AF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06658D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0EB699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23EA7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18B7B3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A69114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final conv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api.getConversation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0BC90C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3AE5722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conv['id'];</w:t>
      </w:r>
    </w:p>
    <w:p w14:paraId="0F58ADB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_messages = (conv['messages'] as List)</w:t>
      </w:r>
    </w:p>
    <w:p w14:paraId="580D08C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.map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((m) =&gt; Message(</w:t>
      </w:r>
    </w:p>
    <w:p w14:paraId="071625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role: m['role'],</w:t>
      </w:r>
    </w:p>
    <w:p w14:paraId="77A52D2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content: m['content'],</w:t>
      </w:r>
    </w:p>
    <w:p w14:paraId="16C29B2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timestamp: m['timestamp'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= null</w:t>
      </w:r>
    </w:p>
    <w:p w14:paraId="42C7A4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DateTime.tryParse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(m['timestamp'])</w:t>
      </w:r>
    </w:p>
    <w:p w14:paraId="000460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: null,</w:t>
      </w:r>
    </w:p>
    <w:p w14:paraId="430832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))</w:t>
      </w:r>
    </w:p>
    <w:p w14:paraId="2C8C0B7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3A15B1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302FEF9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3A0798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5074162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082306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загрузки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диалога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6D87CAA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0D75CC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B38B27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923D8A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F3C1D1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4035F18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result = await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FilePicker.pickFiles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(type: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FileType.any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allowMultiple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false);</w:t>
      </w:r>
    </w:p>
    <w:p w14:paraId="708066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result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result.files.isNotEmpty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8DD59F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final file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result.files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.single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D03B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057488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629264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textContent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utf8.decode(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25302A8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  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controller.text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+= '\n\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nСодержимое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${file.name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}:\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n```\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n$textContent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\n```';</w:t>
      </w:r>
    </w:p>
    <w:p w14:paraId="43DBBAB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} catch (e) {</w:t>
      </w:r>
    </w:p>
    <w:p w14:paraId="5F977B4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51619A2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8649773" w14:textId="77777777" w:rsidR="00C77233" w:rsidRPr="007E0E7C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7E0E7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C77233">
        <w:rPr>
          <w:rFonts w:ascii="Courier New" w:hAnsi="Courier New" w:cs="Courier New"/>
          <w:sz w:val="24"/>
          <w:szCs w:val="24"/>
          <w:lang w:val="en-US"/>
        </w:rPr>
        <w:t>Text</w:t>
      </w:r>
      <w:r w:rsidRPr="007E0E7C">
        <w:rPr>
          <w:rFonts w:ascii="Courier New" w:hAnsi="Courier New" w:cs="Courier New"/>
          <w:sz w:val="24"/>
          <w:szCs w:val="24"/>
          <w:lang w:val="en-US"/>
        </w:rPr>
        <w:t>('</w:t>
      </w:r>
      <w:r w:rsidRPr="00C77233">
        <w:rPr>
          <w:rFonts w:ascii="Courier New" w:hAnsi="Courier New" w:cs="Courier New"/>
          <w:sz w:val="24"/>
          <w:szCs w:val="24"/>
        </w:rPr>
        <w:t>Не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удалось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прочитать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</w:rPr>
        <w:t>файл</w:t>
      </w:r>
      <w:r w:rsidRPr="007E0E7C">
        <w:rPr>
          <w:rFonts w:ascii="Courier New" w:hAnsi="Courier New" w:cs="Courier New"/>
          <w:sz w:val="24"/>
          <w:szCs w:val="24"/>
          <w:lang w:val="en-US"/>
        </w:rPr>
        <w:t>: $</w:t>
      </w:r>
      <w:r w:rsidRPr="00C77233">
        <w:rPr>
          <w:rFonts w:ascii="Courier New" w:hAnsi="Courier New" w:cs="Courier New"/>
          <w:sz w:val="24"/>
          <w:szCs w:val="24"/>
          <w:lang w:val="en-US"/>
        </w:rPr>
        <w:t>e</w:t>
      </w:r>
      <w:r w:rsidRPr="007E0E7C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3612EE3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 </w:t>
      </w:r>
      <w:r w:rsidRPr="007E0E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49B33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96CE26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0137583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33F65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234624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EAAEE3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{String?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}) async {</w:t>
      </w:r>
    </w:p>
    <w:p w14:paraId="5E80DB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text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controller.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text.trim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065B74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text.isEmpty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934D5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AEC2D4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(!_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192F57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DDF678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Message(role: 'user', content: text));</w:t>
      </w:r>
    </w:p>
    <w:p w14:paraId="7E93F16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0CA0BA6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D1B23D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53A81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07CD95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AB23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final token =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607E664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C269E2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true);</w:t>
      </w:r>
    </w:p>
    <w:p w14:paraId="208D97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2FCF42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6D2EC7B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Map&lt;String, dynamic&gt; response;</w:t>
      </w:r>
    </w:p>
    <w:p w14:paraId="36B0B1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text.startsWith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('/search ')) {</w:t>
      </w:r>
    </w:p>
    <w:p w14:paraId="33A910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final query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text.substring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(8).trim();</w:t>
      </w:r>
    </w:p>
    <w:p w14:paraId="77DD687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api.searchMessage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3FD24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query: query,</w:t>
      </w:r>
    </w:p>
    <w:p w14:paraId="216E0D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61460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6C1C96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7357F9F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111D3D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 else {</w:t>
      </w:r>
    </w:p>
    <w:p w14:paraId="29BF61C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api.sendMessage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E16BE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message: text,</w:t>
      </w:r>
    </w:p>
    <w:p w14:paraId="399CB85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C592A9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C2B6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FD84F3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64918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52FD4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770ACBC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74391B6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4DDE78B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ACA0D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token.isCancelled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646FF03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56068B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E9F224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response['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'];</w:t>
      </w:r>
    </w:p>
    <w:p w14:paraId="49F2F5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Message(role: 'assistant', content: response['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']));</w:t>
      </w:r>
    </w:p>
    <w:p w14:paraId="08B3C09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2EF6D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665B71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call(_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23FF7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490D46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if (e is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|| e is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TimeoutException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D6447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B1F9FC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77426C6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4A4507E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554CFF2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05E5A4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55DF16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A6CCFA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6B673B5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725D6F1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057BE5E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3098D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C63CDC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BDA910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AFAA0C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7BF7711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assistantMsg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EBBA95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assistantMsg.role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= 'assistant') return;</w:t>
      </w:r>
    </w:p>
    <w:p w14:paraId="605BA0C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632F0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- 1;</w:t>
      </w:r>
    </w:p>
    <w:p w14:paraId="5B41E11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&gt;= 0 &amp;&amp; _messages[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].role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!= 'user') {</w:t>
      </w:r>
    </w:p>
    <w:p w14:paraId="0964900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71F685F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97DD5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&lt; 0) return;</w:t>
      </w:r>
    </w:p>
    <w:p w14:paraId="0B84E1B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03D392D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].content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B5949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F11D45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messages.removeAt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0D1B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3F23DC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await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38F55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729537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774BB6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447165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16310E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72FF769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D767D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5C85C4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28928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62EEF0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if (_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scrollController.hasClients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38D48E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scrollController.animateTo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E328D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scrollController.position.maxScrollExtent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72E65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duration: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Duration(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milliseconds: 300),</w:t>
      </w:r>
    </w:p>
    <w:p w14:paraId="56FA868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curve: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Curves.easeOut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40869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31C50A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F2357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39D35CF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CA25B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BAA98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A9C07F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2EEAECB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0589169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title: Text('LLM Chat')),</w:t>
      </w:r>
    </w:p>
    <w:p w14:paraId="773418A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24A1FC2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755272C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770B03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C83EF1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controller: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C791B8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messages.length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D22DF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DDEF4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final msg = _messages[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2D635C5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'user';</w:t>
      </w:r>
    </w:p>
    <w:p w14:paraId="57D9F1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return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msg,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095C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},</w:t>
      </w:r>
    </w:p>
    <w:p w14:paraId="053426D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3CC209F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7B0489F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782CB4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padding: const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(horizontal: 8, vertical: 8),</w:t>
      </w:r>
    </w:p>
    <w:p w14:paraId="6607E8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5867AB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decoration: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C25DD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border: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Border.all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color: Colors.grey.shade400),</w:t>
      </w:r>
    </w:p>
    <w:p w14:paraId="739C87D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5714357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3D53377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padding: const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(horizontal: 8, vertical: 4),</w:t>
      </w:r>
    </w:p>
    <w:p w14:paraId="3C82F2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06AC22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CrossAxisAlignment.center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4B108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66999E3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2E56743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ConstrainedBox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5B49D6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constraints: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minHeight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50,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maxHeight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150),</w:t>
      </w:r>
    </w:p>
    <w:p w14:paraId="3D080A5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88221E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controller: _controller,</w:t>
      </w:r>
    </w:p>
    <w:p w14:paraId="335B2A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null,</w:t>
      </w:r>
    </w:p>
    <w:p w14:paraId="4B6929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minLines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3,</w:t>
      </w:r>
    </w:p>
    <w:p w14:paraId="1C5FCD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decoration: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26C8D0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hintText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сообщение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...',</w:t>
      </w:r>
    </w:p>
    <w:p w14:paraId="396A8C9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border: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InputBorder.none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7A0A19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contentPadding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(vertical: 8),</w:t>
      </w:r>
    </w:p>
    <w:p w14:paraId="78653B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5E95AB4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onSubmitted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(_)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ED947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60A8DC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492EB4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1FC10A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width: 4),</w:t>
      </w:r>
    </w:p>
    <w:p w14:paraId="4BB48A7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831631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icon: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Icons.attach_file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9B3D52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052AE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tooltip: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Прикрепить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484BFC2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2614E69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</w:p>
    <w:p w14:paraId="0ADE1B5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5CB000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icon: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Icons.stop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7CD650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DA8F4B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Остановить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55C0D50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)</w:t>
      </w:r>
    </w:p>
    <w:p w14:paraId="61B9C24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E5E78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    icon: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Icons.send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9354F8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D37FD0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Отправить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37F3B8D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1C07A1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6BC39E2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4A96105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79FD7D7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0CC44B3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6185CA4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64ACFA9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5B15C6D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D7B414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C856DE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Widget _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Message msg, bool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int index) {</w:t>
      </w:r>
    </w:p>
    <w:p w14:paraId="15D6410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MediaQuery.of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size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.width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* 0.75;</w:t>
      </w:r>
    </w:p>
    <w:p w14:paraId="5788E0D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92750C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Align(</w:t>
      </w:r>
      <w:proofErr w:type="gramEnd"/>
    </w:p>
    <w:p w14:paraId="3452E1F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alignment: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Alignment.centerRight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Alignment.centerLeft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AB3D4B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0FF4405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margin: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(horizontal: 12, vertical: 4),</w:t>
      </w:r>
    </w:p>
    <w:p w14:paraId="2855AEA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padding: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8),</w:t>
      </w:r>
    </w:p>
    <w:p w14:paraId="7A1A6DC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constraints: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2F314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decoration: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25C15A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color: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</w:p>
    <w:p w14:paraId="41B718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Colors.blue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[100]</w:t>
      </w:r>
    </w:p>
    <w:p w14:paraId="28297F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5B110D9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[700]</w:t>
      </w:r>
    </w:p>
    <w:p w14:paraId="3842264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[300],</w:t>
      </w:r>
    </w:p>
    <w:p w14:paraId="5CC2566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26791EC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0F9FB4E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child: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SelectionArea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CECDE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2611B53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CrossAxisAlignment.start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062895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F3C114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children: [</w:t>
      </w:r>
    </w:p>
    <w:p w14:paraId="2E6F5A2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if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E2A56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</w:p>
    <w:p w14:paraId="11F0E1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107A6F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style: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color: Colors.black87,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16),</w:t>
      </w:r>
    </w:p>
    <w:p w14:paraId="7D9E4C2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)</w:t>
      </w:r>
    </w:p>
    <w:p w14:paraId="3CDC6F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else</w:t>
      </w:r>
    </w:p>
    <w:p w14:paraId="6FB41A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MarkdownBody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B62FF5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data: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EAFC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onTapLink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(text,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title) {</w:t>
      </w:r>
    </w:p>
    <w:p w14:paraId="04F248D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= null) {</w:t>
      </w:r>
    </w:p>
    <w:p w14:paraId="5DE0B1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final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Uri.tryParse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00656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if 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= null &amp;&amp; (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('http') ||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('https'))) {</w:t>
      </w:r>
    </w:p>
    <w:p w14:paraId="5E217AF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launchUrl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, mode: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LaunchMode.externalApplication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77EC1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}</w:t>
      </w:r>
    </w:p>
    <w:p w14:paraId="24A900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027E65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},</w:t>
      </w:r>
    </w:p>
    <w:p w14:paraId="4605779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styleSheet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MarkdownStyleSheet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ACA8F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p: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7E7DEC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color: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055A4A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?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Colors.white</w:t>
      </w:r>
      <w:proofErr w:type="spellEnd"/>
    </w:p>
    <w:p w14:paraId="73E5A15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    : Colors.black87,</w:t>
      </w:r>
    </w:p>
    <w:p w14:paraId="4B6B88D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16,</w:t>
      </w:r>
    </w:p>
    <w:p w14:paraId="776D218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30AC233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strong: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FontWeight.bold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6CEDF0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594FBDC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),</w:t>
      </w:r>
    </w:p>
    <w:p w14:paraId="633157A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height: 4),</w:t>
      </w:r>
    </w:p>
    <w:p w14:paraId="76FBCCD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34EE89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mainAxisAlignment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MainAxisAlignment.end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E1850E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5E3CC5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4F23D29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C52DD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020DE74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Clipboard.setData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ClipboardData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A6E243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E70769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const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Текст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скопирован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5B82BEE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);</w:t>
      </w:r>
    </w:p>
    <w:p w14:paraId="41E245F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},</w:t>
      </w:r>
    </w:p>
    <w:p w14:paraId="20A1CD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7A555BA6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padding: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37A9D95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Icons.copy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0A03464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3AAB04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4DCC270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if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0170D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E51A36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(index),</w:t>
      </w:r>
    </w:p>
    <w:p w14:paraId="2CF7212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const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1FBEBFF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padding: </w:t>
      </w:r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73D80DF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child: </w:t>
      </w:r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77233">
        <w:rPr>
          <w:rFonts w:ascii="Courier New" w:hAnsi="Courier New" w:cs="Courier New"/>
          <w:sz w:val="24"/>
          <w:szCs w:val="24"/>
          <w:lang w:val="en-US"/>
        </w:rPr>
        <w:t>Icons.refresh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429BF0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735BCFE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24432A1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3FB3245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568662A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7C84090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705AE8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6AA672F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0E9611E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2E38A08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D73594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D3594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bookmarkStart w:id="57" w:name="_Toc228904846"/>
      <w:proofErr w:type="spellStart"/>
      <w:proofErr w:type="gramStart"/>
      <w:r w:rsidRPr="00C77233">
        <w:rPr>
          <w:rFonts w:ascii="Courier New" w:hAnsi="Courier New" w:cs="Courier New"/>
          <w:sz w:val="24"/>
          <w:szCs w:val="24"/>
          <w:lang w:val="en-US"/>
        </w:rPr>
        <w:lastRenderedPageBreak/>
        <w:t>pubspec.yaml</w:t>
      </w:r>
      <w:bookmarkEnd w:id="57"/>
      <w:proofErr w:type="spellEnd"/>
      <w:proofErr w:type="gramEnd"/>
    </w:p>
    <w:p w14:paraId="6B9EF32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name: flutter_application_1</w:t>
      </w:r>
    </w:p>
    <w:p w14:paraId="4BE4168F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description: "A new Flutter project."</w:t>
      </w:r>
    </w:p>
    <w:p w14:paraId="084246B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19EA68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publish_to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'none'</w:t>
      </w:r>
    </w:p>
    <w:p w14:paraId="6E66712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6B102B0D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version: 1.0.0+1</w:t>
      </w:r>
    </w:p>
    <w:p w14:paraId="665086F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A5755B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environment:</w:t>
      </w:r>
    </w:p>
    <w:p w14:paraId="438094C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^3.11.5</w:t>
      </w:r>
    </w:p>
    <w:p w14:paraId="36D8E9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3A834884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dependencies:</w:t>
      </w:r>
    </w:p>
    <w:p w14:paraId="5981C8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flutter:</w:t>
      </w:r>
    </w:p>
    <w:p w14:paraId="62F384B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33386A3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cupertino_icons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^1.0.8</w:t>
      </w:r>
    </w:p>
    <w:p w14:paraId="165020E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http: ^1.2.0</w:t>
      </w:r>
    </w:p>
    <w:p w14:paraId="1B0B95C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speech_to_text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^7.3.0</w:t>
      </w:r>
    </w:p>
    <w:p w14:paraId="267E25A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shared_preferences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^2.3.0</w:t>
      </w:r>
    </w:p>
    <w:p w14:paraId="50762A4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file_picker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^11.0.2</w:t>
      </w:r>
    </w:p>
    <w:p w14:paraId="60413771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flutter_markdown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^0.7.7+1</w:t>
      </w:r>
    </w:p>
    <w:p w14:paraId="40F8CCB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http_parser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^4.0.2</w:t>
      </w:r>
    </w:p>
    <w:p w14:paraId="23D3043E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url_launcher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^6.2.1</w:t>
      </w:r>
    </w:p>
    <w:p w14:paraId="71567DFC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1E2C26FB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1EE03D88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dev_dependencies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BA555C9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flutter_test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0D8CF85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089DF07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2E1DF1B3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77233">
        <w:rPr>
          <w:rFonts w:ascii="Courier New" w:hAnsi="Courier New" w:cs="Courier New"/>
          <w:sz w:val="24"/>
          <w:szCs w:val="24"/>
          <w:lang w:val="en-US"/>
        </w:rPr>
        <w:t>flutter_lints</w:t>
      </w:r>
      <w:proofErr w:type="spellEnd"/>
      <w:r w:rsidRPr="00C77233">
        <w:rPr>
          <w:rFonts w:ascii="Courier New" w:hAnsi="Courier New" w:cs="Courier New"/>
          <w:sz w:val="24"/>
          <w:szCs w:val="24"/>
          <w:lang w:val="en-US"/>
        </w:rPr>
        <w:t>: ^6.0.0</w:t>
      </w:r>
    </w:p>
    <w:p w14:paraId="4DCE20E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77D19662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flutter:</w:t>
      </w:r>
    </w:p>
    <w:p w14:paraId="3E832497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481F796A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  <w:r w:rsidRPr="00C77233">
        <w:rPr>
          <w:rFonts w:ascii="Courier New" w:hAnsi="Courier New" w:cs="Courier New"/>
          <w:sz w:val="24"/>
          <w:szCs w:val="24"/>
          <w:lang w:val="en-US"/>
        </w:rPr>
        <w:t>  uses-material-design: true</w:t>
      </w:r>
    </w:p>
    <w:p w14:paraId="7A81B910" w14:textId="77777777" w:rsidR="00C77233" w:rsidRPr="00C77233" w:rsidRDefault="00C77233" w:rsidP="00C77233">
      <w:pPr>
        <w:rPr>
          <w:rFonts w:ascii="Courier New" w:hAnsi="Courier New" w:cs="Courier New"/>
          <w:sz w:val="24"/>
          <w:szCs w:val="24"/>
          <w:lang w:val="en-US"/>
        </w:rPr>
      </w:pPr>
    </w:p>
    <w:p w14:paraId="5DA587AF" w14:textId="77777777" w:rsidR="00C77233" w:rsidRPr="00DB7C38" w:rsidRDefault="00C77233" w:rsidP="00C77233">
      <w:pPr>
        <w:rPr>
          <w:sz w:val="32"/>
          <w:szCs w:val="32"/>
          <w:lang w:val="en-US"/>
        </w:rPr>
      </w:pPr>
    </w:p>
    <w:p w14:paraId="629597F3" w14:textId="77777777" w:rsidR="002251EF" w:rsidRPr="00C77233" w:rsidRDefault="002251EF" w:rsidP="006253C4">
      <w:pPr>
        <w:rPr>
          <w:lang w:val="en-US"/>
        </w:rPr>
      </w:pPr>
    </w:p>
    <w:p w14:paraId="15332C4C" w14:textId="673720B8" w:rsidR="00C77233" w:rsidRPr="008E3083" w:rsidRDefault="00384B17" w:rsidP="00C77233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58" w:name="_Toc228974487"/>
      <w:r>
        <w:t>Описание</w:t>
      </w:r>
      <w:r w:rsidRPr="008E3083">
        <w:rPr>
          <w:lang w:val="en-US"/>
        </w:rPr>
        <w:t xml:space="preserve"> </w:t>
      </w:r>
      <w:r>
        <w:t>по</w:t>
      </w:r>
      <w:r w:rsidRPr="008E3083">
        <w:rPr>
          <w:lang w:val="en-US"/>
        </w:rPr>
        <w:t xml:space="preserve"> </w:t>
      </w:r>
      <w:r>
        <w:t>коду</w:t>
      </w:r>
      <w:bookmarkEnd w:id="58"/>
    </w:p>
    <w:p w14:paraId="42E1F8BE" w14:textId="488476CE" w:rsidR="00384B17" w:rsidRPr="008E3083" w:rsidRDefault="00384B17" w:rsidP="00384B17">
      <w:pPr>
        <w:rPr>
          <w:lang w:val="en-US"/>
        </w:rPr>
      </w:pPr>
    </w:p>
    <w:p w14:paraId="1CCE98DA" w14:textId="77777777" w:rsidR="00762A47" w:rsidRPr="008E3083" w:rsidRDefault="00762A47" w:rsidP="00384B17">
      <w:pPr>
        <w:rPr>
          <w:lang w:val="en-US"/>
        </w:rPr>
      </w:pPr>
    </w:p>
    <w:p w14:paraId="71C604BD" w14:textId="77777777" w:rsidR="00C77233" w:rsidRPr="00C77233" w:rsidRDefault="00C77233" w:rsidP="00C77233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>Разработанное приложение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C77233">
        <w:rPr>
          <w:color w:val="0F1115"/>
          <w:szCs w:val="28"/>
        </w:rPr>
        <w:t>LLM.Chat</w:t>
      </w:r>
      <w:proofErr w:type="spellEnd"/>
      <w:r w:rsidR="0046194A">
        <w:rPr>
          <w:color w:val="0F1115"/>
          <w:szCs w:val="28"/>
        </w:rPr>
        <w:fldChar w:fldCharType="end"/>
      </w:r>
      <w:r w:rsidRPr="00C77233">
        <w:rPr>
          <w:color w:val="0F1115"/>
          <w:szCs w:val="28"/>
        </w:rPr>
        <w:t> состоит из бэкенда на Python (</w:t>
      </w:r>
      <w:proofErr w:type="spellStart"/>
      <w:r w:rsidRPr="00C77233">
        <w:rPr>
          <w:color w:val="0F1115"/>
          <w:szCs w:val="28"/>
        </w:rPr>
        <w:t>FastAPI</w:t>
      </w:r>
      <w:proofErr w:type="spellEnd"/>
      <w:r w:rsidRPr="00C77233">
        <w:rPr>
          <w:color w:val="0F1115"/>
          <w:szCs w:val="28"/>
        </w:rPr>
        <w:t xml:space="preserve">) и </w:t>
      </w:r>
      <w:proofErr w:type="spellStart"/>
      <w:r w:rsidRPr="00C77233">
        <w:rPr>
          <w:color w:val="0F1115"/>
          <w:szCs w:val="28"/>
        </w:rPr>
        <w:t>фронтенда</w:t>
      </w:r>
      <w:proofErr w:type="spellEnd"/>
      <w:r w:rsidRPr="00C77233">
        <w:rPr>
          <w:color w:val="0F1115"/>
          <w:szCs w:val="28"/>
        </w:rPr>
        <w:t xml:space="preserve"> на </w:t>
      </w:r>
      <w:proofErr w:type="spellStart"/>
      <w:r w:rsidRPr="00C77233">
        <w:rPr>
          <w:color w:val="0F1115"/>
          <w:szCs w:val="28"/>
        </w:rPr>
        <w:t>Flutter</w:t>
      </w:r>
      <w:proofErr w:type="spellEnd"/>
      <w:r w:rsidRPr="00C77233">
        <w:rPr>
          <w:color w:val="0F1115"/>
          <w:szCs w:val="28"/>
        </w:rPr>
        <w:t xml:space="preserve"> (</w:t>
      </w:r>
      <w:proofErr w:type="spellStart"/>
      <w:r w:rsidRPr="00C77233">
        <w:rPr>
          <w:color w:val="0F1115"/>
          <w:szCs w:val="28"/>
        </w:rPr>
        <w:t>Dart</w:t>
      </w:r>
      <w:proofErr w:type="spellEnd"/>
      <w:r w:rsidRPr="00C77233">
        <w:rPr>
          <w:color w:val="0F1115"/>
          <w:szCs w:val="28"/>
        </w:rPr>
        <w:t>).</w:t>
      </w:r>
    </w:p>
    <w:p w14:paraId="54B0CC2E" w14:textId="77777777" w:rsidR="00C77233" w:rsidRPr="00C77233" w:rsidRDefault="00C77233" w:rsidP="00C77233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 xml:space="preserve">Бэкенд (app.py, database.py, model.py) реализует REST API для работы с чатом. Используется </w:t>
      </w:r>
      <w:proofErr w:type="spellStart"/>
      <w:r w:rsidRPr="00C77233">
        <w:rPr>
          <w:color w:val="0F1115"/>
          <w:szCs w:val="28"/>
        </w:rPr>
        <w:t>SQLite</w:t>
      </w:r>
      <w:proofErr w:type="spellEnd"/>
      <w:r w:rsidRPr="00C77233">
        <w:rPr>
          <w:color w:val="0F1115"/>
          <w:szCs w:val="28"/>
        </w:rPr>
        <w:t xml:space="preserve"> для хранения диалогов и сообщений, а также локальная LLM-модель (Gemma-3-4B в формате GGUF через библиотеку </w:t>
      </w:r>
      <w:proofErr w:type="spellStart"/>
      <w:r w:rsidRPr="00C77233">
        <w:rPr>
          <w:color w:val="0F1115"/>
          <w:szCs w:val="28"/>
        </w:rPr>
        <w:t>llama-cpp-python</w:t>
      </w:r>
      <w:proofErr w:type="spellEnd"/>
      <w:r w:rsidRPr="00C77233">
        <w:rPr>
          <w:color w:val="0F1115"/>
          <w:szCs w:val="28"/>
        </w:rPr>
        <w:t xml:space="preserve">). Основные </w:t>
      </w:r>
      <w:proofErr w:type="spellStart"/>
      <w:r w:rsidRPr="00C77233">
        <w:rPr>
          <w:color w:val="0F1115"/>
          <w:szCs w:val="28"/>
        </w:rPr>
        <w:t>эндпоинты</w:t>
      </w:r>
      <w:proofErr w:type="spellEnd"/>
      <w:r w:rsidRPr="00C77233">
        <w:rPr>
          <w:color w:val="0F1115"/>
          <w:szCs w:val="28"/>
        </w:rPr>
        <w:t>: POST /</w:t>
      </w:r>
      <w:proofErr w:type="spellStart"/>
      <w:r w:rsidRPr="00C77233">
        <w:rPr>
          <w:color w:val="0F1115"/>
          <w:szCs w:val="28"/>
        </w:rPr>
        <w:t>chat</w:t>
      </w:r>
      <w:proofErr w:type="spellEnd"/>
      <w:r w:rsidRPr="00C77233">
        <w:rPr>
          <w:color w:val="0F1115"/>
          <w:szCs w:val="28"/>
        </w:rPr>
        <w:t xml:space="preserve"> (отправка сообщения с поддержкой автоматического поиска через </w:t>
      </w:r>
      <w:proofErr w:type="spellStart"/>
      <w:r w:rsidRPr="00C77233">
        <w:rPr>
          <w:color w:val="0F1115"/>
          <w:szCs w:val="28"/>
        </w:rPr>
        <w:t>DuckDuckGo</w:t>
      </w:r>
      <w:proofErr w:type="spellEnd"/>
      <w:r w:rsidRPr="00C77233">
        <w:rPr>
          <w:color w:val="0F1115"/>
          <w:szCs w:val="28"/>
        </w:rPr>
        <w:t>), POST /</w:t>
      </w:r>
      <w:proofErr w:type="spellStart"/>
      <w:r w:rsidRPr="00C77233">
        <w:rPr>
          <w:color w:val="0F1115"/>
          <w:szCs w:val="28"/>
        </w:rPr>
        <w:t>search</w:t>
      </w:r>
      <w:proofErr w:type="spellEnd"/>
      <w:r w:rsidRPr="00C77233">
        <w:rPr>
          <w:color w:val="0F1115"/>
          <w:szCs w:val="28"/>
        </w:rPr>
        <w:t> (отдельный поисковый запрос),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 (список диалогов),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(история диалога), DELETE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(удаление диалога).</w:t>
      </w:r>
    </w:p>
    <w:p w14:paraId="1D95F4ED" w14:textId="77777777" w:rsidR="00C77233" w:rsidRPr="00C77233" w:rsidRDefault="00C77233" w:rsidP="00C77233">
      <w:pPr>
        <w:shd w:val="clear" w:color="auto" w:fill="FFFFFF"/>
        <w:ind w:firstLine="709"/>
        <w:rPr>
          <w:color w:val="0F1115"/>
          <w:szCs w:val="28"/>
        </w:rPr>
      </w:pPr>
      <w:proofErr w:type="spellStart"/>
      <w:r w:rsidRPr="00C77233">
        <w:rPr>
          <w:color w:val="0F1115"/>
          <w:szCs w:val="28"/>
        </w:rPr>
        <w:t>Фронтенд</w:t>
      </w:r>
      <w:proofErr w:type="spellEnd"/>
      <w:r w:rsidRPr="00C77233">
        <w:rPr>
          <w:color w:val="0F1115"/>
          <w:szCs w:val="28"/>
        </w:rPr>
        <w:t xml:space="preserve"> (</w:t>
      </w:r>
      <w:proofErr w:type="gramStart"/>
      <w:r w:rsidRPr="00C77233">
        <w:rPr>
          <w:color w:val="0F1115"/>
          <w:szCs w:val="28"/>
        </w:rPr>
        <w:t>main.dart</w:t>
      </w:r>
      <w:proofErr w:type="gramEnd"/>
      <w:r w:rsidRPr="00C77233">
        <w:rPr>
          <w:color w:val="0F1115"/>
          <w:szCs w:val="28"/>
        </w:rPr>
        <w:t xml:space="preserve">, chat_screen.dart, history_screen.dart, settings_screen.dart) реализует пользовательский интерфейс: экран чата с поддержкой </w:t>
      </w:r>
      <w:proofErr w:type="spellStart"/>
      <w:r w:rsidRPr="00C77233">
        <w:rPr>
          <w:color w:val="0F1115"/>
          <w:szCs w:val="28"/>
        </w:rPr>
        <w:t>Markdown</w:t>
      </w:r>
      <w:proofErr w:type="spellEnd"/>
      <w:r w:rsidRPr="00C77233">
        <w:rPr>
          <w:color w:val="0F1115"/>
          <w:szCs w:val="28"/>
        </w:rPr>
        <w:t xml:space="preserve">, прикреплением файлов и регенерацией ответов; экран истории диалогов; экран настроек (тема, температура, системный </w:t>
      </w:r>
      <w:proofErr w:type="spellStart"/>
      <w:r w:rsidRPr="00C77233">
        <w:rPr>
          <w:color w:val="0F1115"/>
          <w:szCs w:val="28"/>
        </w:rPr>
        <w:t>промпт</w:t>
      </w:r>
      <w:proofErr w:type="spellEnd"/>
      <w:r w:rsidRPr="00C77233">
        <w:rPr>
          <w:color w:val="0F1115"/>
          <w:szCs w:val="28"/>
        </w:rPr>
        <w:t>, максимальное количество токенов). Взаимодействие с бэкендом осуществляется через </w:t>
      </w:r>
      <w:proofErr w:type="spellStart"/>
      <w:r w:rsidRPr="00C77233">
        <w:rPr>
          <w:color w:val="0F1115"/>
          <w:szCs w:val="28"/>
        </w:rPr>
        <w:t>ApiService</w:t>
      </w:r>
      <w:proofErr w:type="spellEnd"/>
      <w:r w:rsidRPr="00C77233">
        <w:rPr>
          <w:color w:val="0F1115"/>
          <w:szCs w:val="28"/>
        </w:rPr>
        <w:t> (HTTP-запросы). Настройки сохраняются через </w:t>
      </w:r>
      <w:proofErr w:type="spellStart"/>
      <w:r w:rsidRPr="00C77233">
        <w:rPr>
          <w:color w:val="0F1115"/>
          <w:szCs w:val="28"/>
        </w:rPr>
        <w:t>SharedPreferences</w:t>
      </w:r>
      <w:proofErr w:type="spellEnd"/>
      <w:r w:rsidRPr="00C77233">
        <w:rPr>
          <w:color w:val="0F1115"/>
          <w:szCs w:val="28"/>
        </w:rPr>
        <w:t>. Реализована поддержка отмены запросов через </w:t>
      </w:r>
      <w:proofErr w:type="spellStart"/>
      <w:r w:rsidRPr="00C77233">
        <w:rPr>
          <w:color w:val="0F1115"/>
          <w:szCs w:val="28"/>
        </w:rPr>
        <w:t>CancelToken</w:t>
      </w:r>
      <w:proofErr w:type="spellEnd"/>
      <w:r w:rsidRPr="00C77233">
        <w:rPr>
          <w:color w:val="0F1115"/>
          <w:szCs w:val="28"/>
        </w:rPr>
        <w:t>.</w:t>
      </w:r>
    </w:p>
    <w:p w14:paraId="1AC7480E" w14:textId="123610FE" w:rsidR="00761673" w:rsidRDefault="00761673" w:rsidP="00761673">
      <w:pPr>
        <w:jc w:val="left"/>
      </w:pPr>
    </w:p>
    <w:p w14:paraId="3F368EBB" w14:textId="2C86A67A" w:rsidR="00762A47" w:rsidRDefault="00762A47">
      <w:r>
        <w:br w:type="page"/>
      </w:r>
    </w:p>
    <w:p w14:paraId="44AD5436" w14:textId="77777777" w:rsidR="002251EF" w:rsidRPr="00761673" w:rsidRDefault="002251EF" w:rsidP="00761673">
      <w:pPr>
        <w:jc w:val="left"/>
      </w:pPr>
    </w:p>
    <w:p w14:paraId="1305CDF3" w14:textId="2E551C93" w:rsidR="002251EF" w:rsidRDefault="00423395" w:rsidP="002251EF">
      <w:pPr>
        <w:pStyle w:val="1"/>
        <w:numPr>
          <w:ilvl w:val="0"/>
          <w:numId w:val="0"/>
        </w:numPr>
        <w:ind w:left="1070"/>
        <w:jc w:val="center"/>
      </w:pPr>
      <w:bookmarkStart w:id="59" w:name="_Toc140175958"/>
      <w:r>
        <w:t xml:space="preserve"> </w:t>
      </w:r>
      <w:bookmarkStart w:id="60" w:name="_Toc228974488"/>
      <w:r w:rsidR="008C0099">
        <w:t>З</w:t>
      </w:r>
      <w:r w:rsidR="004162A2" w:rsidRPr="00342C40">
        <w:t>АКЛЮЧЕНИЕ</w:t>
      </w:r>
      <w:bookmarkEnd w:id="59"/>
      <w:bookmarkEnd w:id="60"/>
    </w:p>
    <w:p w14:paraId="71335BE9" w14:textId="1C4E9A41" w:rsidR="002251EF" w:rsidRDefault="002251EF" w:rsidP="002251EF"/>
    <w:p w14:paraId="0E808123" w14:textId="77777777" w:rsidR="00C911C4" w:rsidRPr="002251EF" w:rsidRDefault="00C911C4" w:rsidP="002251EF"/>
    <w:p w14:paraId="6417955A" w14:textId="123F4B3D" w:rsidR="00255E86" w:rsidRPr="001D2530" w:rsidRDefault="00E82C6E" w:rsidP="00E82C6E">
      <w:pPr>
        <w:ind w:firstLine="709"/>
      </w:pPr>
      <w:r w:rsidRPr="00E82C6E">
        <w:t>В ходе выполнения работы было разработано веб-приложение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E82C6E">
        <w:t>LLM.Chat</w:t>
      </w:r>
      <w:proofErr w:type="spellEnd"/>
      <w:r w:rsidR="0046194A">
        <w:fldChar w:fldCharType="end"/>
      </w:r>
      <w:r w:rsidRPr="00E82C6E">
        <w:t>, предназначенное для удобного взаимодействия с большими языковыми моделями как через облачные API, так и через локальные серверы. Проведён подробный анализ конкурентных решений, выявлены основные недостатки существующих систем: привязанность к одному провайдеру, отсутствие безопасного хранения ключей в вебе, слабая адаптация под мобильные устройства. На основе этих выводов сформулированы требования и архитектурные принципы. Реализованный продукт работает в любом современном браузере (</w:t>
      </w:r>
      <w:proofErr w:type="spellStart"/>
      <w:r w:rsidRPr="00E82C6E">
        <w:t>Chrome</w:t>
      </w:r>
      <w:proofErr w:type="spellEnd"/>
      <w:r w:rsidRPr="00E82C6E">
        <w:t xml:space="preserve">, Safari, Firefox) на Windows, </w:t>
      </w:r>
      <w:proofErr w:type="spellStart"/>
      <w:r w:rsidRPr="00E82C6E">
        <w:t>macOS</w:t>
      </w:r>
      <w:proofErr w:type="spellEnd"/>
      <w:r w:rsidRPr="00E82C6E">
        <w:t xml:space="preserve">, Linux, </w:t>
      </w:r>
      <w:proofErr w:type="spellStart"/>
      <w:r w:rsidRPr="00E82C6E">
        <w:t>Android</w:t>
      </w:r>
      <w:proofErr w:type="spellEnd"/>
      <w:r w:rsidRPr="00E82C6E">
        <w:t xml:space="preserve"> и </w:t>
      </w:r>
      <w:proofErr w:type="spellStart"/>
      <w:r w:rsidRPr="00E82C6E">
        <w:t>iOS</w:t>
      </w:r>
      <w:proofErr w:type="spellEnd"/>
      <w:r w:rsidRPr="00E82C6E">
        <w:t> без необходимости установки, поддерживает потоковую генерацию текста, локальное хранение всей истории в </w:t>
      </w:r>
      <w:proofErr w:type="spellStart"/>
      <w:r w:rsidRPr="00E82C6E">
        <w:t>IndexedDB</w:t>
      </w:r>
      <w:proofErr w:type="spellEnd"/>
      <w:r w:rsidRPr="00E82C6E">
        <w:t xml:space="preserve">, переключение между </w:t>
      </w:r>
      <w:proofErr w:type="spellStart"/>
      <w:r w:rsidRPr="00E82C6E">
        <w:t>OpenAI</w:t>
      </w:r>
      <w:proofErr w:type="spellEnd"/>
      <w:r w:rsidRPr="00E82C6E">
        <w:t xml:space="preserve">, </w:t>
      </w:r>
      <w:proofErr w:type="spellStart"/>
      <w:r w:rsidRPr="00E82C6E">
        <w:t>DeepSeek</w:t>
      </w:r>
      <w:proofErr w:type="spellEnd"/>
      <w:r w:rsidRPr="00E82C6E">
        <w:t xml:space="preserve">, </w:t>
      </w:r>
      <w:proofErr w:type="spellStart"/>
      <w:r w:rsidRPr="00E82C6E">
        <w:t>Anthropic</w:t>
      </w:r>
      <w:proofErr w:type="spellEnd"/>
      <w:r w:rsidRPr="00E82C6E">
        <w:t xml:space="preserve"> и </w:t>
      </w:r>
      <w:proofErr w:type="spellStart"/>
      <w:r w:rsidRPr="00E82C6E">
        <w:t>Ollama</w:t>
      </w:r>
      <w:proofErr w:type="spellEnd"/>
      <w:r w:rsidRPr="00E82C6E">
        <w:t xml:space="preserve"> без потери контекста, а также предоставляет адаптивный интерфейс под все типы устройств. Тестирование подтвердило стабильность и производительность. Перспективы развития: синхронизация через облачные сервисы, поддержка RAG (загрузка документов), встроенный офлайн-режим с прямым запуском GGUF-моделей через </w:t>
      </w:r>
      <w:proofErr w:type="spellStart"/>
      <w:r w:rsidRPr="00E82C6E">
        <w:t>WebLLM</w:t>
      </w:r>
      <w:proofErr w:type="spellEnd"/>
      <w:r w:rsidRPr="00E82C6E">
        <w:t>. Таким образом, цель работы достигнута, а разработанный веб-сервис </w:t>
      </w:r>
      <w:proofErr w:type="spellStart"/>
      <w:r w:rsidR="0046194A">
        <w:fldChar w:fldCharType="begin"/>
      </w:r>
      <w:r w:rsidR="0046194A">
        <w:instrText xml:space="preserve"> HYPERLINK "https://llm.chat/" \t "_blank" </w:instrText>
      </w:r>
      <w:r w:rsidR="0046194A">
        <w:fldChar w:fldCharType="separate"/>
      </w:r>
      <w:r w:rsidRPr="00E82C6E">
        <w:t>LLM.Chat</w:t>
      </w:r>
      <w:proofErr w:type="spellEnd"/>
      <w:r w:rsidR="0046194A">
        <w:fldChar w:fldCharType="end"/>
      </w:r>
      <w:r w:rsidRPr="00E82C6E">
        <w:t> может использоваться как полноценная альтернатива существующим коммерческим и открытым решениям</w:t>
      </w:r>
      <w:r w:rsidR="00D84773" w:rsidRPr="00D84773">
        <w:t>.</w:t>
      </w:r>
      <w:r w:rsidR="00871AC5" w:rsidRPr="001D2530">
        <w:t xml:space="preserve"> </w:t>
      </w:r>
    </w:p>
    <w:sectPr w:rsidR="00255E86" w:rsidRPr="001D2530" w:rsidSect="00042882">
      <w:headerReference w:type="first" r:id="rId21"/>
      <w:pgSz w:w="11906" w:h="16838" w:code="9"/>
      <w:pgMar w:top="964" w:right="624" w:bottom="1814" w:left="1361" w:header="0" w:footer="255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27E7F" w14:textId="77777777" w:rsidR="0046194A" w:rsidRDefault="0046194A">
      <w:r>
        <w:separator/>
      </w:r>
    </w:p>
  </w:endnote>
  <w:endnote w:type="continuationSeparator" w:id="0">
    <w:p w14:paraId="39D7BD95" w14:textId="77777777" w:rsidR="0046194A" w:rsidRDefault="0046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Microsoft YaHei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0E383" w14:textId="77777777" w:rsidR="0046194A" w:rsidRDefault="0046194A">
      <w:r>
        <w:separator/>
      </w:r>
    </w:p>
  </w:footnote>
  <w:footnote w:type="continuationSeparator" w:id="0">
    <w:p w14:paraId="3D1D54B7" w14:textId="77777777" w:rsidR="0046194A" w:rsidRDefault="00461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AE1B" w14:textId="77777777" w:rsidR="00871AC5" w:rsidRDefault="00871AC5" w:rsidP="00BC0E06"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4F960F8" wp14:editId="62922F6E">
              <wp:simplePos x="0" y="0"/>
              <wp:positionH relativeFrom="page">
                <wp:posOffset>527050</wp:posOffset>
              </wp:positionH>
              <wp:positionV relativeFrom="page">
                <wp:posOffset>289560</wp:posOffset>
              </wp:positionV>
              <wp:extent cx="6696075" cy="9747250"/>
              <wp:effectExtent l="12700" t="19050" r="15875" b="15875"/>
              <wp:wrapNone/>
              <wp:docPr id="69" name="Group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9747250"/>
                        <a:chOff x="1134" y="284"/>
                        <a:chExt cx="10490" cy="16272"/>
                      </a:xfrm>
                    </wpg:grpSpPr>
                    <wps:wsp>
                      <wps:cNvPr id="70" name="AutoShape 91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AutoShape 92"/>
                      <wps:cNvCnPr>
                        <a:cxnSpLocks noChangeShapeType="1"/>
                      </wps:cNvCnPr>
                      <wps:spPr bwMode="auto">
                        <a:xfrm>
                          <a:off x="2098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AutoShape 93"/>
                      <wps:cNvCnPr>
                        <a:cxnSpLocks noChangeShapeType="1"/>
                      </wps:cNvCnPr>
                      <wps:spPr bwMode="auto">
                        <a:xfrm>
                          <a:off x="3402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AutoShape 94"/>
                      <wps:cNvCnPr>
                        <a:cxnSpLocks noChangeShapeType="1"/>
                      </wps:cNvCnPr>
                      <wps:spPr bwMode="auto">
                        <a:xfrm>
                          <a:off x="4253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AutoShape 95"/>
                      <wps:cNvCnPr>
                        <a:cxnSpLocks noChangeShapeType="1"/>
                      </wps:cNvCnPr>
                      <wps:spPr bwMode="auto">
                        <a:xfrm>
                          <a:off x="4820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AutoShape 96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AutoShape 9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AutoShape 98"/>
                      <wps:cNvCnPr>
                        <a:cxnSpLocks noChangeShapeType="1"/>
                      </wps:cNvCnPr>
                      <wps:spPr bwMode="auto">
                        <a:xfrm>
                          <a:off x="1531" y="15706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AutoShape 99"/>
                      <wps:cNvCnPr>
                        <a:cxnSpLocks noChangeShapeType="1"/>
                      </wps:cNvCnPr>
                      <wps:spPr bwMode="auto">
                        <a:xfrm>
                          <a:off x="11057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AutoShape 100"/>
                      <wps:cNvCnPr>
                        <a:cxnSpLocks noChangeShapeType="1"/>
                      </wps:cNvCnPr>
                      <wps:spPr bwMode="auto">
                        <a:xfrm>
                          <a:off x="11057" y="15989"/>
                          <a:ext cx="567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Rectangle 101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Rectangle 111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36E83" w14:textId="77777777" w:rsidR="00871AC5" w:rsidRPr="00055DED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2" name="Rectangle 112"/>
                      <wps:cNvSpPr>
                        <a:spLocks noChangeArrowheads="1"/>
                      </wps:cNvSpPr>
                      <wps:spPr bwMode="auto">
                        <a:xfrm>
                          <a:off x="1531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1D4F1" w14:textId="77777777" w:rsidR="00871AC5" w:rsidRPr="00055DED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3" name="Rectangle 113"/>
                      <wps:cNvSpPr>
                        <a:spLocks noChangeArrowheads="1"/>
                      </wps:cNvSpPr>
                      <wps:spPr bwMode="auto">
                        <a:xfrm>
                          <a:off x="2098" y="16273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42BAB" w14:textId="77777777" w:rsidR="00871AC5" w:rsidRPr="00055DED" w:rsidRDefault="00871AC5" w:rsidP="00055DED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4" name="Rectangle 114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03FB9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5" name="Rectangle 115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B261F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6" name="Rectangle 116"/>
                      <wps:cNvSpPr>
                        <a:spLocks noChangeArrowheads="1"/>
                      </wps:cNvSpPr>
                      <wps:spPr bwMode="auto">
                        <a:xfrm>
                          <a:off x="11057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9633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7" name="Rectangle 117"/>
                      <wps:cNvSpPr>
                        <a:spLocks noChangeArrowheads="1"/>
                      </wps:cNvSpPr>
                      <wps:spPr bwMode="auto">
                        <a:xfrm>
                          <a:off x="4820" y="15706"/>
                          <a:ext cx="6236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32CA8" w14:textId="5E0F390B" w:rsidR="00871AC5" w:rsidRPr="006253C4" w:rsidRDefault="0027755D" w:rsidP="00342C40">
                            <w:pPr>
                              <w:spacing w:line="240" w:lineRule="auto"/>
                              <w:jc w:val="left"/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082.2</w:t>
                            </w:r>
                            <w:r w:rsidR="006253C4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88" name="Rectangle 118"/>
                      <wps:cNvSpPr>
                        <a:spLocks noChangeArrowheads="1"/>
                      </wps:cNvSpPr>
                      <wps:spPr bwMode="auto">
                        <a:xfrm>
                          <a:off x="1531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AD26A" w14:textId="77777777" w:rsidR="00871AC5" w:rsidRPr="0067051B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9" name="Rectangle 119"/>
                      <wps:cNvSpPr>
                        <a:spLocks noChangeArrowheads="1"/>
                      </wps:cNvSpPr>
                      <wps:spPr bwMode="auto">
                        <a:xfrm>
                          <a:off x="1531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7D8A6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0" name="Rectangle 120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C015E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1" name="Rectangle 121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18529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2" name="Rectangle 122"/>
                      <wps:cNvSpPr>
                        <a:spLocks noChangeArrowheads="1"/>
                      </wps:cNvSpPr>
                      <wps:spPr bwMode="auto">
                        <a:xfrm>
                          <a:off x="2098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F7F41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3" name="Rectangle 123"/>
                      <wps:cNvSpPr>
                        <a:spLocks noChangeArrowheads="1"/>
                      </wps:cNvSpPr>
                      <wps:spPr bwMode="auto">
                        <a:xfrm>
                          <a:off x="2098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A960E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4" name="Rectangle 124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BA43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5" name="Rectangle 125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B464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6" name="Rectangle 12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7509B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7" name="Rectangle 127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651FD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8" name="Rectangle 128"/>
                      <wps:cNvSpPr>
                        <a:spLocks noChangeArrowheads="1"/>
                      </wps:cNvSpPr>
                      <wps:spPr bwMode="auto">
                        <a:xfrm>
                          <a:off x="11057" y="15989"/>
                          <a:ext cx="567" cy="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D66C6" w14:textId="77777777" w:rsidR="00871AC5" w:rsidRPr="00A6107C" w:rsidRDefault="00871AC5" w:rsidP="00042882">
                            <w:pPr>
                              <w:pStyle w:val="ISOCPEUR11K"/>
                              <w:ind w:right="21"/>
                              <w:jc w:val="center"/>
                              <w:rPr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</w:pP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443E91">
                              <w:rPr>
                                <w:rStyle w:val="ISOCPEUR11K0"/>
                                <w:rFonts w:ascii="GOST type A" w:hAnsi="GOST type A"/>
                                <w:b/>
                                <w:noProof/>
                                <w:sz w:val="16"/>
                                <w:szCs w:val="16"/>
                              </w:rPr>
                              <w:t>4</w:t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471CA514" w14:textId="77777777" w:rsidR="00871AC5" w:rsidRPr="00A6107C" w:rsidRDefault="00871AC5" w:rsidP="00A6107C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30F5C05D" w14:textId="77777777" w:rsidR="00871AC5" w:rsidRPr="00A6107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EE1904B" w14:textId="77777777" w:rsidR="00871AC5" w:rsidRDefault="00871AC5"/>
                        </w:txbxContent>
                      </wps:txbx>
                      <wps:bodyPr rot="0" vert="horz" wrap="square" lIns="0" tIns="5400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960F8" id="Group 141" o:spid="_x0000_s1026" style="position:absolute;left:0;text-align:left;margin-left:41.5pt;margin-top:22.8pt;width:527.25pt;height:767.5pt;z-index:251657216;mso-position-horizontal-relative:page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1" o:spid="_x0000_s1027" type="#_x0000_t32" style="position:absolute;left:1134;top:15706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kt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rA9fwg+Q8w8AAAD//wMAUEsBAi0AFAAGAAgAAAAhANvh9svuAAAAhQEAABMAAAAAAAAAAAAAAAAA&#10;AAAAAFtDb250ZW50X1R5cGVzXS54bWxQSwECLQAUAAYACAAAACEAWvQsW78AAAAVAQAACwAAAAAA&#10;AAAAAAAAAAAfAQAAX3JlbHMvLnJlbHNQSwECLQAUAAYACAAAACEAxamJLcAAAADbAAAADwAAAAAA&#10;AAAAAAAAAAAHAgAAZHJzL2Rvd25yZXYueG1sUEsFBgAAAAADAAMAtwAAAPQCAAAAAA==&#10;" strokeweight="2pt"/>
              <v:shape id="AutoShape 92" o:spid="_x0000_s1028" type="#_x0000_t32" style="position:absolute;left:2098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y2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9uD/S/gBcvYCAAD//wMAUEsBAi0AFAAGAAgAAAAhANvh9svuAAAAhQEAABMAAAAAAAAAAAAA&#10;AAAAAAAAAFtDb250ZW50X1R5cGVzXS54bWxQSwECLQAUAAYACAAAACEAWvQsW78AAAAVAQAACwAA&#10;AAAAAAAAAAAAAAAfAQAAX3JlbHMvLnJlbHNQSwECLQAUAAYACAAAACEAquUstsMAAADbAAAADwAA&#10;AAAAAAAAAAAAAAAHAgAAZHJzL2Rvd25yZXYueG1sUEsFBgAAAAADAAMAtwAAAPcCAAAAAA==&#10;" strokeweight="2pt"/>
              <v:shape id="AutoShape 93" o:spid="_x0000_s1029" type="#_x0000_t32" style="position:absolute;left:3402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LB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sY9uD5JfwAOX0AAAD//wMAUEsBAi0AFAAGAAgAAAAhANvh9svuAAAAhQEAABMAAAAAAAAAAAAA&#10;AAAAAAAAAFtDb250ZW50X1R5cGVzXS54bWxQSwECLQAUAAYACAAAACEAWvQsW78AAAAVAQAACwAA&#10;AAAAAAAAAAAAAAAfAQAAX3JlbHMvLnJlbHNQSwECLQAUAAYACAAAACEAWjeywcMAAADbAAAADwAA&#10;AAAAAAAAAAAAAAAHAgAAZHJzL2Rvd25yZXYueG1sUEsFBgAAAAADAAMAtwAAAPcCAAAAAA==&#10;" strokeweight="2pt"/>
              <v:shape id="AutoShape 94" o:spid="_x0000_s1030" type="#_x0000_t32" style="position:absolute;left:4253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da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" strokeweight="2pt"/>
              <v:shape id="AutoShape 95" o:spid="_x0000_s1031" type="#_x0000_t32" style="position:absolute;left:4820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8u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" strokeweight="2pt"/>
              <v:shape id="AutoShape 96" o:spid="_x0000_s1032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" strokeweight="2pt"/>
              <v:shape id="AutoShape 97" o:spid="_x0000_s103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<v:shape id="AutoShape 98" o:spid="_x0000_s1034" type="#_x0000_t32" style="position:absolute;left:1531;top:15706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" strokeweight="2pt"/>
              <v:shape id="AutoShape 99" o:spid="_x0000_s1035" type="#_x0000_t32" style="position:absolute;left:11057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Ur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jA1fwg+Q8w8AAAD//wMAUEsBAi0AFAAGAAgAAAAhANvh9svuAAAAhQEAABMAAAAAAAAAAAAAAAAA&#10;AAAAAFtDb250ZW50X1R5cGVzXS54bWxQSwECLQAUAAYACAAAACEAWvQsW78AAAAVAQAACwAAAAAA&#10;AAAAAAAAAAAfAQAAX3JlbHMvLnJlbHNQSwECLQAUAAYACAAAACEAO9+FK8AAAADbAAAADwAAAAAA&#10;AAAAAAAAAAAHAgAAZHJzL2Rvd25yZXYueG1sUEsFBgAAAAADAAMAtwAAAPQCAAAAAA==&#10;" strokeweight="2pt"/>
              <v:shape id="AutoShape 100" o:spid="_x0000_s1036" type="#_x0000_t32" style="position:absolute;left:11057;top:15989;width:5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Cw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juH/S/gBcvYCAAD//wMAUEsBAi0AFAAGAAgAAAAhANvh9svuAAAAhQEAABMAAAAAAAAAAAAA&#10;AAAAAAAAAFtDb250ZW50X1R5cGVzXS54bWxQSwECLQAUAAYACAAAACEAWvQsW78AAAAVAQAACwAA&#10;AAAAAAAAAAAAAAAfAQAAX3JlbHMvLnJlbHNQSwECLQAUAAYACAAAACEAVJMgsMMAAADbAAAADwAA&#10;AAAAAAAAAAAAAAAHAgAAZHJzL2Rvd25yZXYueG1sUEsFBgAAAAADAAMAtwAAAPcCAAAAAA==&#10;" strokeweight="2pt"/>
              <v:rect id="Rectangle 101" o:spid="_x0000_s103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" filled="f" strokeweight="2pt">
                <v:fill opacity="0"/>
              </v:rect>
              <v:rect id="Rectangle 111" o:spid="_x0000_s1038" style="position:absolute;left:1134;top:16273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" filled="f" stroked="f" strokecolor="white" strokeweight="0">
                <v:textbox inset="0,.6mm,0,0">
                  <w:txbxContent>
                    <w:p w14:paraId="41836E83" w14:textId="77777777" w:rsidR="00871AC5" w:rsidRPr="00055DED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12" o:spid="_x0000_s1039" style="position:absolute;left:1531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" filled="f" stroked="f" strokecolor="white" strokeweight="0">
                <v:textbox inset="0,.6mm,0,0">
                  <w:txbxContent>
                    <w:p w14:paraId="5311D4F1" w14:textId="77777777" w:rsidR="00871AC5" w:rsidRPr="00055DED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3" o:spid="_x0000_s1040" style="position:absolute;left:2098;top:16273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jZ0wwAAANsAAAAPAAAAZHJzL2Rvd25yZXYueG1sRI/NasJA&#10;FIX3hb7DcAvumklTkB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uBY2dMMAAADbAAAADwAA&#10;AAAAAAAAAAAAAAAHAgAAZHJzL2Rvd25yZXYueG1sUEsFBgAAAAADAAMAtwAAAPcCAAAAAA==&#10;" filled="f" stroked="f" strokecolor="white" strokeweight="0">
                <v:textbox inset="0,.6mm,0,0">
                  <w:txbxContent>
                    <w:p w14:paraId="50942BAB" w14:textId="77777777" w:rsidR="00871AC5" w:rsidRPr="00055DED" w:rsidRDefault="00871AC5" w:rsidP="00055DED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14" o:spid="_x0000_s1041" style="position:absolute;left:3402;top:16273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64AwwAAANsAAAAPAAAAZHJzL2Rvd25yZXYueG1sRI/NasJA&#10;FIX3hb7DcAvumklDk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N/+uAMMAAADbAAAADwAA&#10;AAAAAAAAAAAAAAAHAgAAZHJzL2Rvd25yZXYueG1sUEsFBgAAAAADAAMAtwAAAPcCAAAAAA==&#10;" filled="f" stroked="f" strokecolor="white" strokeweight="0">
                <v:textbox inset="0,.6mm,0,0">
                  <w:txbxContent>
                    <w:p w14:paraId="6EA03FB9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15" o:spid="_x0000_s1042" style="position:absolute;left:4253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ubwwAAANsAAAAPAAAAZHJzL2Rvd25yZXYueG1sRI/NasJA&#10;FIX3hb7DcAvumkkDl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WLMLm8MAAADbAAAADwAA&#10;AAAAAAAAAAAAAAAHAgAAZHJzL2Rvd25yZXYueG1sUEsFBgAAAAADAAMAtwAAAPcCAAAAAA==&#10;" filled="f" stroked="f" strokecolor="white" strokeweight="0">
                <v:textbox inset="0,.6mm,0,0">
                  <w:txbxContent>
                    <w:p w14:paraId="2BDB261F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16" o:spid="_x0000_s1043" style="position:absolute;left:11057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" filled="f" stroked="f" strokecolor="white" strokeweight="0">
                <v:textbox inset="0,.6mm,0,0">
                  <w:txbxContent>
                    <w:p w14:paraId="1CDD9633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7" o:spid="_x0000_s1044" style="position:absolute;left:4820;top:15706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" filled="f" stroked="f" strokecolor="white" strokeweight="0">
                <v:textbox inset="0,4mm,0,0">
                  <w:txbxContent>
                    <w:p w14:paraId="4A432CA8" w14:textId="5E0F390B" w:rsidR="00871AC5" w:rsidRPr="006253C4" w:rsidRDefault="0027755D" w:rsidP="00342C40">
                      <w:pPr>
                        <w:spacing w:line="240" w:lineRule="auto"/>
                        <w:jc w:val="left"/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 xml:space="preserve"> 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082.2</w:t>
                      </w:r>
                      <w:r w:rsidR="006253C4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  <v:rect id="Rectangle 118" o:spid="_x0000_s1045" style="position:absolute;left:1531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" filled="f" stroked="f" strokecolor="white" strokeweight="0">
                <v:textbox inset="0,.6mm,0,0">
                  <w:txbxContent>
                    <w:p w14:paraId="577AD26A" w14:textId="77777777" w:rsidR="00871AC5" w:rsidRPr="0067051B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19" o:spid="_x0000_s1046" style="position:absolute;left:1531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" filled="f" stroked="f" strokecolor="white" strokeweight="0">
                <v:textbox inset="0,.6mm,0,0">
                  <w:txbxContent>
                    <w:p w14:paraId="4577D8A6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0" o:spid="_x0000_s1047" style="position:absolute;left:1134;top:15989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" filled="f" stroked="f" strokecolor="white" strokeweight="0">
                <v:textbox inset="0,.6mm,0,0">
                  <w:txbxContent>
                    <w:p w14:paraId="3CAC015E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1" o:spid="_x0000_s1048" style="position:absolute;left:1134;top:15706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" filled="f" stroked="f" strokecolor="white" strokeweight="0">
                <v:textbox inset="0,.6mm,0,0">
                  <w:txbxContent>
                    <w:p w14:paraId="51118529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2" o:spid="_x0000_s1049" style="position:absolute;left:2098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" filled="f" stroked="f" strokecolor="white" strokeweight="0">
                <v:textbox inset="0,.6mm,0,0">
                  <w:txbxContent>
                    <w:p w14:paraId="153F7F41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3" o:spid="_x0000_s1050" style="position:absolute;left:2098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6Cp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D3PoKnBAAAA2wAAAA8AAAAA&#10;AAAAAAAAAAAABwIAAGRycy9kb3ducmV2LnhtbFBLBQYAAAAAAwADALcAAAD1AgAAAAA=&#10;" filled="f" stroked="f" strokecolor="white" strokeweight="0">
                <v:textbox inset="0,.6mm,0,0">
                  <w:txbxContent>
                    <w:p w14:paraId="192A960E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4" o:spid="_x0000_s1051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jdwQAAANsAAAAPAAAAZHJzL2Rvd25yZXYueG1sRI9Li8Iw&#10;FIX3gv8hXMGdpo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LImON3BAAAA2wAAAA8AAAAA&#10;AAAAAAAAAAAABwIAAGRycy9kb3ducmV2LnhtbFBLBQYAAAAAAwADALcAAAD1AgAAAAA=&#10;" filled="f" stroked="f" strokecolor="white" strokeweight="0">
                <v:textbox inset="0,.6mm,0,0">
                  <w:txbxContent>
                    <w:p w14:paraId="3F4BA43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5" o:spid="_x0000_s1052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1GwQAAANsAAAAPAAAAZHJzL2Rvd25yZXYueG1sRI9Li8Iw&#10;FIX3gv8hXMGdpgoO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N1qnUbBAAAA2wAAAA8AAAAA&#10;AAAAAAAAAAAABwIAAGRycy9kb3ducmV2LnhtbFBLBQYAAAAAAwADALcAAAD1AgAAAAA=&#10;" filled="f" stroked="f" strokecolor="white" strokeweight="0">
                <v:textbox inset="0,.6mm,0,0">
                  <w:txbxContent>
                    <w:p w14:paraId="15BB464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6" o:spid="_x0000_s1053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" filled="f" stroked="f" strokecolor="white" strokeweight="0">
                <v:textbox inset="0,1mm,0,0">
                  <w:txbxContent>
                    <w:p w14:paraId="12C7509B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7" o:spid="_x0000_s105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" filled="f" stroked="f" strokecolor="white" strokeweight="0">
                <v:textbox inset="0,1mm,0,0">
                  <w:txbxContent>
                    <w:p w14:paraId="646651FD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8" o:spid="_x0000_s1055" style="position:absolute;left:11057;top:15989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" filled="f" stroked="f" strokecolor="white" strokeweight="0">
                <v:textbox inset="0,1.5mm,0,0">
                  <w:txbxContent>
                    <w:p w14:paraId="52BD66C6" w14:textId="77777777" w:rsidR="00871AC5" w:rsidRPr="00A6107C" w:rsidRDefault="00871AC5" w:rsidP="00042882">
                      <w:pPr>
                        <w:pStyle w:val="ISOCPEUR11K"/>
                        <w:ind w:right="21"/>
                        <w:jc w:val="center"/>
                        <w:rPr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</w:pP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begin"/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sz w:val="16"/>
                          <w:szCs w:val="16"/>
                        </w:rPr>
                        <w:instrText xml:space="preserve"> PAGE </w:instrText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separate"/>
                      </w:r>
                      <w:r w:rsidR="00443E91">
                        <w:rPr>
                          <w:rStyle w:val="ISOCPEUR11K0"/>
                          <w:rFonts w:ascii="GOST type A" w:hAnsi="GOST type A"/>
                          <w:b/>
                          <w:noProof/>
                          <w:sz w:val="16"/>
                          <w:szCs w:val="16"/>
                        </w:rPr>
                        <w:t>4</w:t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end"/>
                      </w:r>
                    </w:p>
                    <w:p w14:paraId="471CA514" w14:textId="77777777" w:rsidR="00871AC5" w:rsidRPr="00A6107C" w:rsidRDefault="00871AC5" w:rsidP="00A6107C">
                      <w:pPr>
                        <w:spacing w:line="240" w:lineRule="auto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30F5C05D" w14:textId="77777777" w:rsidR="00871AC5" w:rsidRPr="00A6107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</w:p>
                    <w:p w14:paraId="5EE1904B" w14:textId="77777777" w:rsidR="00871AC5" w:rsidRDefault="00871AC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D0DE" w14:textId="77777777" w:rsidR="00871AC5" w:rsidRDefault="00871AC5" w:rsidP="00DD3AAE">
    <w:pPr>
      <w:tabs>
        <w:tab w:val="left" w:pos="101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8AB50" w14:textId="77777777" w:rsidR="00871AC5" w:rsidRDefault="00871AC5" w:rsidP="002101A3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A38537E" wp14:editId="54A840A9">
              <wp:simplePos x="0" y="0"/>
              <wp:positionH relativeFrom="page">
                <wp:posOffset>723900</wp:posOffset>
              </wp:positionH>
              <wp:positionV relativeFrom="page">
                <wp:posOffset>525780</wp:posOffset>
              </wp:positionV>
              <wp:extent cx="6685280" cy="10187305"/>
              <wp:effectExtent l="0" t="0" r="20320" b="23495"/>
              <wp:wrapNone/>
              <wp:docPr id="1" name="Group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5280" cy="10187305"/>
                        <a:chOff x="1134" y="284"/>
                        <a:chExt cx="10490" cy="16272"/>
                      </a:xfrm>
                    </wpg:grpSpPr>
                    <wps:wsp>
                      <wps:cNvPr id="2" name="Rectangle 211"/>
                      <wps:cNvSpPr>
                        <a:spLocks noChangeArrowheads="1"/>
                      </wps:cNvSpPr>
                      <wps:spPr bwMode="auto">
                        <a:xfrm>
                          <a:off x="1134" y="15139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F8BC4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3" name="Rectangle 212"/>
                      <wps:cNvSpPr>
                        <a:spLocks noChangeArrowheads="1"/>
                      </wps:cNvSpPr>
                      <wps:spPr bwMode="auto">
                        <a:xfrm>
                          <a:off x="1134" y="15422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EA3E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4" name="Rectangle 213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B9060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A5DA1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6" name="Rectangle 215"/>
                      <wps:cNvSpPr>
                        <a:spLocks noChangeArrowheads="1"/>
                      </wps:cNvSpPr>
                      <wps:spPr bwMode="auto">
                        <a:xfrm>
                          <a:off x="1134" y="14855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C9211" w14:textId="77777777" w:rsidR="00871AC5" w:rsidRPr="00055DED" w:rsidRDefault="00871AC5" w:rsidP="00DD3AAE">
                            <w:pPr>
                              <w:pStyle w:val="11"/>
                              <w:jc w:val="center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7" name="Rectangle 216"/>
                      <wps:cNvSpPr>
                        <a:spLocks noChangeArrowheads="1"/>
                      </wps:cNvSpPr>
                      <wps:spPr bwMode="auto">
                        <a:xfrm>
                          <a:off x="1531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EEEA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" name="Rectangle 217"/>
                      <wps:cNvSpPr>
                        <a:spLocks noChangeArrowheads="1"/>
                      </wps:cNvSpPr>
                      <wps:spPr bwMode="auto">
                        <a:xfrm>
                          <a:off x="2096" y="14855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65181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" name="Rectangle 218"/>
                      <wps:cNvSpPr>
                        <a:spLocks noChangeArrowheads="1"/>
                      </wps:cNvSpPr>
                      <wps:spPr bwMode="auto">
                        <a:xfrm>
                          <a:off x="3402" y="148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AEA69" w14:textId="77777777" w:rsidR="00871AC5" w:rsidRPr="00055DED" w:rsidRDefault="00871AC5" w:rsidP="00DD3AAE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0" name="Rectangle 219"/>
                      <wps:cNvSpPr>
                        <a:spLocks noChangeArrowheads="1"/>
                      </wps:cNvSpPr>
                      <wps:spPr bwMode="auto">
                        <a:xfrm>
                          <a:off x="4253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7CECD" w14:textId="77777777" w:rsidR="00871AC5" w:rsidRPr="00055DED" w:rsidRDefault="00871AC5" w:rsidP="00DD3AAE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1" name="Rectangle 220"/>
                      <wps:cNvSpPr>
                        <a:spLocks noChangeArrowheads="1"/>
                      </wps:cNvSpPr>
                      <wps:spPr bwMode="auto">
                        <a:xfrm>
                          <a:off x="878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E9DFA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2" name="Rectangle 221"/>
                      <wps:cNvSpPr>
                        <a:spLocks noChangeArrowheads="1"/>
                      </wps:cNvSpPr>
                      <wps:spPr bwMode="auto">
                        <a:xfrm>
                          <a:off x="963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539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3" name="Rectangle 222"/>
                      <wps:cNvSpPr>
                        <a:spLocks noChangeArrowheads="1"/>
                      </wps:cNvSpPr>
                      <wps:spPr bwMode="auto">
                        <a:xfrm>
                          <a:off x="10490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9A46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4" name="Rectangle 223"/>
                      <wps:cNvSpPr>
                        <a:spLocks noChangeArrowheads="1"/>
                      </wps:cNvSpPr>
                      <wps:spPr bwMode="auto">
                        <a:xfrm>
                          <a:off x="2096" y="15139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E20A" w14:textId="677FB8FB" w:rsidR="00871AC5" w:rsidRPr="008875EF" w:rsidRDefault="008875EF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Вара В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М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5" name="Rectangle 224"/>
                      <wps:cNvSpPr>
                        <a:spLocks noChangeArrowheads="1"/>
                      </wps:cNvSpPr>
                      <wps:spPr bwMode="auto">
                        <a:xfrm>
                          <a:off x="2096" y="1542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3C414" w14:textId="065AC62D" w:rsidR="009B5B49" w:rsidRPr="00286488" w:rsidRDefault="00286488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Дворецкая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 xml:space="preserve"> А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Е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6" name="Rectangle 225"/>
                      <wps:cNvSpPr>
                        <a:spLocks noChangeArrowheads="1"/>
                      </wps:cNvSpPr>
                      <wps:spPr bwMode="auto">
                        <a:xfrm>
                          <a:off x="3402" y="15139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F103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7" name="Rectangle 226"/>
                      <wps:cNvSpPr>
                        <a:spLocks noChangeArrowheads="1"/>
                      </wps:cNvSpPr>
                      <wps:spPr bwMode="auto">
                        <a:xfrm>
                          <a:off x="3402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97935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8" name="Rectangle 227"/>
                      <wps:cNvSpPr>
                        <a:spLocks noChangeArrowheads="1"/>
                      </wps:cNvSpPr>
                      <wps:spPr bwMode="auto">
                        <a:xfrm>
                          <a:off x="2096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30D5D" w14:textId="77777777" w:rsidR="00871AC5" w:rsidRPr="00344C7A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9" name="Rectangle 228"/>
                      <wps:cNvSpPr>
                        <a:spLocks noChangeArrowheads="1"/>
                      </wps:cNvSpPr>
                      <wps:spPr bwMode="auto">
                        <a:xfrm>
                          <a:off x="2096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78767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0" name="Rectangle 229"/>
                      <wps:cNvSpPr>
                        <a:spLocks noChangeArrowheads="1"/>
                      </wps:cNvSpPr>
                      <wps:spPr bwMode="auto">
                        <a:xfrm>
                          <a:off x="2096" y="16273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E6861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1" name="Rectangle 230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5CE25" w14:textId="77777777" w:rsidR="00871AC5" w:rsidRPr="00726DA4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2" name="Rectangle 231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4E15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3" name="Rectangle 232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220B9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4" name="Rectangle 233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43D0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5" name="Rectangle 234"/>
                      <wps:cNvSpPr>
                        <a:spLocks noChangeArrowheads="1"/>
                      </wps:cNvSpPr>
                      <wps:spPr bwMode="auto">
                        <a:xfrm>
                          <a:off x="4253" y="15139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92395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26.12.17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6" name="Rectangle 235"/>
                      <wps:cNvSpPr>
                        <a:spLocks noChangeArrowheads="1"/>
                      </wps:cNvSpPr>
                      <wps:spPr bwMode="auto">
                        <a:xfrm>
                          <a:off x="4253" y="1542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BE37A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26,12,17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7" name="Rectangle 23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B37B5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8" name="Rectangle 237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6E2B6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9" name="Rectangle 238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AA973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30" name="Rectangle 239"/>
                      <wps:cNvSpPr>
                        <a:spLocks noChangeArrowheads="1"/>
                      </wps:cNvSpPr>
                      <wps:spPr bwMode="auto">
                        <a:xfrm>
                          <a:off x="9639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B22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1" name="Rectangle 240"/>
                      <wps:cNvSpPr>
                        <a:spLocks noChangeArrowheads="1"/>
                      </wps:cNvSpPr>
                      <wps:spPr bwMode="auto">
                        <a:xfrm>
                          <a:off x="10490" y="15422"/>
                          <a:ext cx="113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E1089" w14:textId="77777777" w:rsidR="00871AC5" w:rsidRPr="008420D5" w:rsidRDefault="00AF2DE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53</w:t>
                            </w:r>
                          </w:p>
                          <w:p w14:paraId="1DBD4A7D" w14:textId="77777777" w:rsidR="00AF2DE5" w:rsidRDefault="00AF2DE5"/>
                        </w:txbxContent>
                      </wps:txbx>
                      <wps:bodyPr rot="0" vert="horz" wrap="square" lIns="36000" tIns="21600" rIns="36000" bIns="0" anchor="ctr" anchorCtr="0" upright="1">
                        <a:noAutofit/>
                      </wps:bodyPr>
                    </wps:wsp>
                    <wps:wsp>
                      <wps:cNvPr id="32" name="Rectangle 241"/>
                      <wps:cNvSpPr>
                        <a:spLocks noChangeArrowheads="1"/>
                      </wps:cNvSpPr>
                      <wps:spPr bwMode="auto">
                        <a:xfrm>
                          <a:off x="8789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6000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3" name="Rectangle 242"/>
                      <wps:cNvSpPr>
                        <a:spLocks noChangeArrowheads="1"/>
                      </wps:cNvSpPr>
                      <wps:spPr bwMode="auto">
                        <a:xfrm>
                          <a:off x="9072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6F8A4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4" name="Rectangle 243"/>
                      <wps:cNvSpPr>
                        <a:spLocks noChangeArrowheads="1"/>
                      </wps:cNvSpPr>
                      <wps:spPr bwMode="auto">
                        <a:xfrm>
                          <a:off x="9356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3A16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5" name="Rectangle 244"/>
                      <wps:cNvSpPr>
                        <a:spLocks noChangeArrowheads="1"/>
                      </wps:cNvSpPr>
                      <wps:spPr bwMode="auto">
                        <a:xfrm>
                          <a:off x="8789" y="15706"/>
                          <a:ext cx="283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BBA0F" w14:textId="5BAA31DF" w:rsidR="00871AC5" w:rsidRPr="008875EF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</w:rPr>
                              <w:t xml:space="preserve">БГИТУ </w:t>
                            </w:r>
                            <w:proofErr w:type="gramStart"/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И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СП(</w:t>
                            </w:r>
                            <w:proofErr w:type="spellStart"/>
                            <w:proofErr w:type="gram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спо</w:t>
                            </w:r>
                            <w:proofErr w:type="spell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 w:rsidR="00411C92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3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09-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000" tIns="180000" rIns="36000" bIns="108000" anchor="ctr" anchorCtr="0" upright="1">
                        <a:noAutofit/>
                      </wps:bodyPr>
                    </wps:wsp>
                    <wps:wsp>
                      <wps:cNvPr id="36" name="Rectangle 245"/>
                      <wps:cNvSpPr>
                        <a:spLocks noChangeArrowheads="1"/>
                      </wps:cNvSpPr>
                      <wps:spPr bwMode="auto">
                        <a:xfrm>
                          <a:off x="4820" y="14317"/>
                          <a:ext cx="6803" cy="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25596" w14:textId="711C0FC9" w:rsidR="00871AC5" w:rsidRPr="00A96CB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082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.2</w:t>
                            </w:r>
                            <w:r w:rsidR="00002760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37" name="Rectangle 246"/>
                      <wps:cNvSpPr>
                        <a:spLocks noChangeArrowheads="1"/>
                      </wps:cNvSpPr>
                      <wps:spPr bwMode="auto">
                        <a:xfrm>
                          <a:off x="4820" y="15139"/>
                          <a:ext cx="3969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92895" w14:textId="057F28B5" w:rsidR="00871AC5" w:rsidRPr="00255E86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</w:pPr>
                            <w:r w:rsidRPr="00255E86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Отчёт по учебной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 xml:space="preserve"> практике по </w:t>
                            </w:r>
                            <w:r w:rsidR="00411C92" w:rsidRPr="00411C92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тестированию программных модулей</w:t>
                            </w:r>
                          </w:p>
                        </w:txbxContent>
                      </wps:txbx>
                      <wps:bodyPr rot="0" vert="horz" wrap="square" lIns="72000" tIns="108000" rIns="72000" bIns="108000" anchor="ctr" anchorCtr="0" upright="1">
                        <a:noAutofit/>
                      </wps:bodyPr>
                    </wps:wsp>
                    <wps:wsp>
                      <wps:cNvPr id="38" name="Rectangle 247"/>
                      <wps:cNvSpPr>
                        <a:spLocks noChangeArrowheads="1"/>
                      </wps:cNvSpPr>
                      <wps:spPr bwMode="auto">
                        <a:xfrm>
                          <a:off x="1531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384D8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9" name="Rectangle 248"/>
                      <wps:cNvSpPr>
                        <a:spLocks noChangeArrowheads="1"/>
                      </wps:cNvSpPr>
                      <wps:spPr bwMode="auto">
                        <a:xfrm>
                          <a:off x="1531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67EF5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0" name="Rectangle 249"/>
                      <wps:cNvSpPr>
                        <a:spLocks noChangeArrowheads="1"/>
                      </wps:cNvSpPr>
                      <wps:spPr bwMode="auto">
                        <a:xfrm>
                          <a:off x="1134" y="14572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AE54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1" name="Rectangle 250"/>
                      <wps:cNvSpPr>
                        <a:spLocks noChangeArrowheads="1"/>
                      </wps:cNvSpPr>
                      <wps:spPr bwMode="auto">
                        <a:xfrm>
                          <a:off x="1134" y="14288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899AD" w14:textId="77777777" w:rsidR="00871AC5" w:rsidRPr="00AE0C01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2" name="Rectangle 251"/>
                      <wps:cNvSpPr>
                        <a:spLocks noChangeArrowheads="1"/>
                      </wps:cNvSpPr>
                      <wps:spPr bwMode="auto">
                        <a:xfrm>
                          <a:off x="2096" y="1457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0681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  <w:p w14:paraId="26F24819" w14:textId="77777777" w:rsidR="00871AC5" w:rsidRPr="007007E9" w:rsidRDefault="00871AC5" w:rsidP="00DD3AAE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3" name="Rectangle 252"/>
                      <wps:cNvSpPr>
                        <a:spLocks noChangeArrowheads="1"/>
                      </wps:cNvSpPr>
                      <wps:spPr bwMode="auto">
                        <a:xfrm>
                          <a:off x="2096" y="14288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87A46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4" name="Rectangle 253"/>
                      <wps:cNvSpPr>
                        <a:spLocks noChangeArrowheads="1"/>
                      </wps:cNvSpPr>
                      <wps:spPr bwMode="auto">
                        <a:xfrm>
                          <a:off x="3402" y="1457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70F2E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5" name="Rectangle 254"/>
                      <wps:cNvSpPr>
                        <a:spLocks noChangeArrowheads="1"/>
                      </wps:cNvSpPr>
                      <wps:spPr bwMode="auto">
                        <a:xfrm>
                          <a:off x="3402" y="14288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9EB5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6" name="Rectangle 255"/>
                      <wps:cNvSpPr>
                        <a:spLocks noChangeArrowheads="1"/>
                      </wps:cNvSpPr>
                      <wps:spPr bwMode="auto">
                        <a:xfrm>
                          <a:off x="4253" y="14288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8173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7" name="Rectangle 256"/>
                      <wps:cNvSpPr>
                        <a:spLocks noChangeArrowheads="1"/>
                      </wps:cNvSpPr>
                      <wps:spPr bwMode="auto">
                        <a:xfrm>
                          <a:off x="4253" y="1457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18FF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8" name="AutoShape 257"/>
                      <wps:cNvCnPr>
                        <a:cxnSpLocks noChangeShapeType="1"/>
                      </wps:cNvCnPr>
                      <wps:spPr bwMode="auto">
                        <a:xfrm>
                          <a:off x="1134" y="14288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AutoShape 258"/>
                      <wps:cNvCnPr>
                        <a:cxnSpLocks noChangeShapeType="1"/>
                      </wps:cNvCnPr>
                      <wps:spPr bwMode="auto">
                        <a:xfrm>
                          <a:off x="1134" y="15139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AutoShape 259"/>
                      <wps:cNvCnPr>
                        <a:cxnSpLocks noChangeShapeType="1"/>
                      </wps:cNvCnPr>
                      <wps:spPr bwMode="auto">
                        <a:xfrm>
                          <a:off x="2096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AutoShape 260"/>
                      <wps:cNvCnPr>
                        <a:cxnSpLocks noChangeShapeType="1"/>
                      </wps:cNvCnPr>
                      <wps:spPr bwMode="auto">
                        <a:xfrm>
                          <a:off x="3402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AutoShape 261"/>
                      <wps:cNvCnPr>
                        <a:cxnSpLocks noChangeShapeType="1"/>
                      </wps:cNvCnPr>
                      <wps:spPr bwMode="auto">
                        <a:xfrm>
                          <a:off x="4253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AutoShape 262"/>
                      <wps:cNvCnPr>
                        <a:cxnSpLocks noChangeShapeType="1"/>
                      </wps:cNvCnPr>
                      <wps:spPr bwMode="auto">
                        <a:xfrm>
                          <a:off x="4820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AutoShape 263"/>
                      <wps:cNvCnPr>
                        <a:cxnSpLocks noChangeShapeType="1"/>
                      </wps:cNvCnPr>
                      <wps:spPr bwMode="auto">
                        <a:xfrm>
                          <a:off x="1134" y="14855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AutoShape 264"/>
                      <wps:cNvCnPr>
                        <a:cxnSpLocks noChangeShapeType="1"/>
                      </wps:cNvCnPr>
                      <wps:spPr bwMode="auto">
                        <a:xfrm>
                          <a:off x="1134" y="1457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AutoShape 265"/>
                      <wps:cNvCnPr>
                        <a:cxnSpLocks noChangeShapeType="1"/>
                      </wps:cNvCnPr>
                      <wps:spPr bwMode="auto">
                        <a:xfrm>
                          <a:off x="1134" y="1542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AutoShape 266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AutoShape 26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AutoShape 268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AutoShape 269"/>
                      <wps:cNvCnPr>
                        <a:cxnSpLocks noChangeShapeType="1"/>
                      </wps:cNvCnPr>
                      <wps:spPr bwMode="auto">
                        <a:xfrm>
                          <a:off x="1531" y="14288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AutoShape 270"/>
                      <wps:cNvCnPr>
                        <a:cxnSpLocks noChangeShapeType="1"/>
                      </wps:cNvCnPr>
                      <wps:spPr bwMode="auto">
                        <a:xfrm>
                          <a:off x="8789" y="15139"/>
                          <a:ext cx="0" cy="141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AutoShape 271"/>
                      <wps:cNvCnPr>
                        <a:cxnSpLocks noChangeShapeType="1"/>
                      </wps:cNvCnPr>
                      <wps:spPr bwMode="auto">
                        <a:xfrm>
                          <a:off x="8789" y="15422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AutoShape 272"/>
                      <wps:cNvCnPr>
                        <a:cxnSpLocks noChangeShapeType="1"/>
                      </wps:cNvCnPr>
                      <wps:spPr bwMode="auto">
                        <a:xfrm>
                          <a:off x="8789" y="15706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AutoShape 273"/>
                      <wps:cNvCnPr>
                        <a:cxnSpLocks noChangeShapeType="1"/>
                      </wps:cNvCnPr>
                      <wps:spPr bwMode="auto">
                        <a:xfrm>
                          <a:off x="9639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AutoShape 274"/>
                      <wps:cNvCnPr>
                        <a:cxnSpLocks noChangeShapeType="1"/>
                      </wps:cNvCnPr>
                      <wps:spPr bwMode="auto">
                        <a:xfrm>
                          <a:off x="9072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AutoShape 275"/>
                      <wps:cNvCnPr>
                        <a:cxnSpLocks noChangeShapeType="1"/>
                      </wps:cNvCnPr>
                      <wps:spPr bwMode="auto">
                        <a:xfrm>
                          <a:off x="9356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AutoShape 276"/>
                      <wps:cNvCnPr>
                        <a:cxnSpLocks noChangeShapeType="1"/>
                      </wps:cNvCnPr>
                      <wps:spPr bwMode="auto">
                        <a:xfrm>
                          <a:off x="10490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27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38537E" id="Group 210" o:spid="_x0000_s1056" style="position:absolute;left:0;text-align:left;margin-left:57pt;margin-top:41.4pt;width:526.4pt;height:802.15pt;z-index:251658240;mso-position-horizontal-relative:page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">
              <v:rect id="Rectangle 211" o:spid="_x0000_s1057" style="position:absolute;left:1134;top:15139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" filled="f" stroked="f" strokeweight="0">
                <v:textbox inset="1mm,.6mm,0,0">
                  <w:txbxContent>
                    <w:p w14:paraId="7C5F8BC4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2" o:spid="_x0000_s1058" style="position:absolute;left:1134;top:15422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" filled="f" stroked="f" strokeweight="0">
                <v:textbox inset="1mm,.6mm,0,0">
                  <w:txbxContent>
                    <w:p w14:paraId="26BFEA3E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rect>
              <v:rect id="Rectangle 213" o:spid="_x0000_s1059" style="position:absolute;left:1134;top:15989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cDFxAAAANoAAAAPAAAAZHJzL2Rvd25yZXYueG1sRI9Ba8JA&#10;FITvBf/D8oTe6sYi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NApwMXEAAAA2gAAAA8A&#10;AAAAAAAAAAAAAAAABwIAAGRycy9kb3ducmV2LnhtbFBLBQYAAAAAAwADALcAAAD4AgAAAAA=&#10;" filled="f" stroked="f" strokecolor="white" strokeweight="0">
                <v:textbox inset="1mm,.6mm,0,0">
                  <w:txbxContent>
                    <w:p w14:paraId="684B9060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proofErr w:type="gram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4" o:spid="_x0000_s1060" style="position:absolute;left:1134;top:16273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VexAAAANoAAAAPAAAAZHJzL2Rvd25yZXYueG1sRI9Ba8JA&#10;FITvBf/D8oTe6saC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L9lZV7EAAAA2gAAAA8A&#10;AAAAAAAAAAAAAAAABwIAAGRycy9kb3ducmV2LnhtbFBLBQYAAAAAAwADALcAAAD4AgAAAAA=&#10;" filled="f" stroked="f" strokecolor="white" strokeweight="0">
                <v:textbox inset="1mm,.6mm,0,0">
                  <w:txbxContent>
                    <w:p w14:paraId="20DA5DA1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Утв.</w:t>
                      </w:r>
                    </w:p>
                  </w:txbxContent>
                </v:textbox>
              </v:rect>
              <v:rect id="Rectangle 215" o:spid="_x0000_s1061" style="position:absolute;left:1134;top:14855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" filled="f" stroked="f" strokecolor="white" strokeweight="0">
                <v:textbox inset="0,.6mm,0,0">
                  <w:txbxContent>
                    <w:p w14:paraId="581C9211" w14:textId="77777777" w:rsidR="00871AC5" w:rsidRPr="00055DED" w:rsidRDefault="00871AC5" w:rsidP="00DD3AAE">
                      <w:pPr>
                        <w:pStyle w:val="11"/>
                        <w:jc w:val="center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216" o:spid="_x0000_s1062" style="position:absolute;left:1531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" filled="f" stroked="f" strokecolor="white" strokeweight="0">
                <v:textbox inset="0,.6mm,0,0">
                  <w:txbxContent>
                    <w:p w14:paraId="70DEEEA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17" o:spid="_x0000_s1063" style="position:absolute;left:2096;top:14855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" filled="f" stroked="f" strokecolor="white" strokeweight="0">
                <v:textbox inset="0,.6mm,0,0">
                  <w:txbxContent>
                    <w:p w14:paraId="47165181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218" o:spid="_x0000_s1064" style="position:absolute;left:3402;top:14855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" filled="f" stroked="f" strokecolor="white" strokeweight="0">
                <v:textbox inset="0,.6mm,0,0">
                  <w:txbxContent>
                    <w:p w14:paraId="775AEA69" w14:textId="77777777" w:rsidR="00871AC5" w:rsidRPr="00055DED" w:rsidRDefault="00871AC5" w:rsidP="00DD3AAE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219" o:spid="_x0000_s1065" style="position:absolute;left:4253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" filled="f" stroked="f" strokecolor="white" strokeweight="0">
                <v:textbox inset="0,.6mm,0,0">
                  <w:txbxContent>
                    <w:p w14:paraId="2387CECD" w14:textId="77777777" w:rsidR="00871AC5" w:rsidRPr="00055DED" w:rsidRDefault="00871AC5" w:rsidP="00DD3AAE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220" o:spid="_x0000_s1066" style="position:absolute;left:878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BAE9DFA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221" o:spid="_x0000_s1067" style="position:absolute;left:963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" filled="f" stroked="f" strokeweight="0">
                <v:textbox inset="0,.6mm,0,0">
                  <w:txbxContent>
                    <w:p w14:paraId="6D5539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22" o:spid="_x0000_s1068" style="position:absolute;left:10490;top:15139;width:113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5C9A46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223" o:spid="_x0000_s1069" style="position:absolute;left:2096;top:15139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QawwAAANsAAAAPAAAAZHJzL2Rvd25yZXYueG1sRE/fa8Iw&#10;EH4f+D+EG+xtpsoY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IgIEG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DBDE20A" w14:textId="677FB8FB" w:rsidR="00871AC5" w:rsidRPr="008875EF" w:rsidRDefault="008875EF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Вара В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М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4" o:spid="_x0000_s1070" style="position:absolute;left:2096;top:1542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GBwwAAANsAAAAPAAAAZHJzL2Rvd25yZXYueG1sRE/fa8Iw&#10;EH4f+D+EG+xtpgob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TU6hg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343C414" w14:textId="065AC62D" w:rsidR="009B5B49" w:rsidRPr="00286488" w:rsidRDefault="00286488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Дворецкая</w:t>
                      </w:r>
                      <w:proofErr w:type="spellEnd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 xml:space="preserve"> А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Е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5" o:spid="_x0000_s1071" style="position:absolute;left:3402;top:15139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796F103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6" o:spid="_x0000_s1072" style="position:absolute;left:3402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4EC97935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7" o:spid="_x0000_s1073" style="position:absolute;left:2096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" filled="f" stroked="f" strokecolor="white" strokeweight="0">
                <v:textbox inset="1mm,.6mm,0,0">
                  <w:txbxContent>
                    <w:p w14:paraId="69030D5D" w14:textId="77777777" w:rsidR="00871AC5" w:rsidRPr="00344C7A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8" o:spid="_x0000_s1074" style="position:absolute;left:2096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" filled="f" stroked="f" strokecolor="white" strokeweight="0">
                <v:textbox inset="1mm,.6mm,0,0">
                  <w:txbxContent>
                    <w:p w14:paraId="57578767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9" o:spid="_x0000_s1075" style="position:absolute;left:2096;top:16273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" filled="f" stroked="f" strokecolor="white" strokeweight="0">
                <v:textbox inset="1mm,.6mm,0,0">
                  <w:txbxContent>
                    <w:p w14:paraId="16DE6861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0" o:spid="_x0000_s1076" style="position:absolute;left:1134;top:15706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" filled="f" stroked="f" strokecolor="white" strokeweight="0">
                <v:textbox inset="1mm,.6mm,0,0">
                  <w:txbxContent>
                    <w:p w14:paraId="3EB5CE25" w14:textId="77777777" w:rsidR="00871AC5" w:rsidRPr="00726DA4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1" o:spid="_x0000_s1077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" filled="f" stroked="f" strokecolor="white" strokeweight="0">
                <v:textbox inset="1mm,.6mm,0,0">
                  <w:txbxContent>
                    <w:p w14:paraId="51A4E15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2" o:spid="_x0000_s1078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bTxAAAANsAAAAPAAAAZHJzL2Rvd25yZXYueG1sRI9Bi8Iw&#10;FITvC/6H8ARva6oL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GOHVtPEAAAA2wAAAA8A&#10;AAAAAAAAAAAAAAAABwIAAGRycy9kb3ducmV2LnhtbFBLBQYAAAAAAwADALcAAAD4AgAAAAA=&#10;" filled="f" stroked="f" strokecolor="white" strokeweight="0">
                <v:textbox inset="1mm,.6mm,0,0">
                  <w:txbxContent>
                    <w:p w14:paraId="717220B9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3" o:spid="_x0000_s1079" style="position:absolute;left:3402;top:16273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6nxAAAANsAAAAPAAAAZHJzL2Rvd25yZXYueG1sRI9Bi8Iw&#10;FITvC/6H8ARva6os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OxuzqfEAAAA2wAAAA8A&#10;AAAAAAAAAAAAAAAABwIAAGRycy9kb3ducmV2LnhtbFBLBQYAAAAAAwADALcAAAD4AgAAAAA=&#10;" filled="f" stroked="f" strokecolor="white" strokeweight="0">
                <v:textbox inset="1mm,.6mm,0,0">
                  <w:txbxContent>
                    <w:p w14:paraId="36543D0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4" o:spid="_x0000_s1080" style="position:absolute;left:4253;top:15139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" filled="f" stroked="f" strokecolor="white" strokeweight="0">
                <v:textbox inset="0,1mm,0,0">
                  <w:txbxContent>
                    <w:p w14:paraId="49792395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26.12.17</w:t>
                      </w:r>
                    </w:p>
                  </w:txbxContent>
                </v:textbox>
              </v:rect>
              <v:rect id="Rectangle 235" o:spid="_x0000_s1081" style="position:absolute;left:4253;top:1542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" filled="f" stroked="f" strokecolor="white" strokeweight="0">
                <v:textbox inset="0,1mm,0,0">
                  <w:txbxContent>
                    <w:p w14:paraId="6CABE37A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26,12,17</w:t>
                      </w:r>
                    </w:p>
                  </w:txbxContent>
                </v:textbox>
              </v:rect>
              <v:rect id="Rectangle 236" o:spid="_x0000_s1082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" filled="f" stroked="f" strokecolor="white" strokeweight="0">
                <v:textbox inset="0,1mm,0,0">
                  <w:txbxContent>
                    <w:p w14:paraId="2F7B37B5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7" o:spid="_x0000_s1083" style="position:absolute;left:4253;top:16273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" filled="f" stroked="f" strokecolor="white" strokeweight="0">
                <v:textbox inset="0,1mm,0,0">
                  <w:txbxContent>
                    <w:p w14:paraId="2F76E2B6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8" o:spid="_x0000_s108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" filled="f" stroked="f" strokecolor="white" strokeweight="0">
                <v:textbox inset="0,1mm,0,0">
                  <w:txbxContent>
                    <w:p w14:paraId="138AA973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9" o:spid="_x0000_s1085" style="position:absolute;left:9639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" filled="f" stroked="f" strokecolor="white" strokeweight="0">
                <v:fill opacity="0"/>
                <v:textbox inset="0,.6mm,0,0">
                  <w:txbxContent>
                    <w:p w14:paraId="32BB22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  <v:rect id="Rectangle 240" o:spid="_x0000_s1086" style="position:absolute;left:10490;top:15422;width:113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" filled="f" stroked="f" strokecolor="white" strokeweight="0">
                <v:fill opacity="0"/>
                <v:textbox inset="1mm,.6mm,1mm,0">
                  <w:txbxContent>
                    <w:p w14:paraId="51AE1089" w14:textId="77777777" w:rsidR="00871AC5" w:rsidRPr="008420D5" w:rsidRDefault="00AF2DE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53</w:t>
                      </w:r>
                    </w:p>
                    <w:p w14:paraId="1DBD4A7D" w14:textId="77777777" w:rsidR="00AF2DE5" w:rsidRDefault="00AF2DE5"/>
                  </w:txbxContent>
                </v:textbox>
              </v:rect>
              <v:rect id="Rectangle 241" o:spid="_x0000_s1087" style="position:absolute;left:8789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" filled="f" stroked="f" strokeweight="0">
                <v:textbox inset="0,.6mm,0,0">
                  <w:txbxContent>
                    <w:p w14:paraId="6FB6000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rect>
              <v:rect id="Rectangle 242" o:spid="_x0000_s1088" style="position:absolute;left:9072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" filled="f" stroked="f" strokeweight="0">
                <v:textbox inset="0,.6mm,0,0">
                  <w:txbxContent>
                    <w:p w14:paraId="40D6F8A4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3" o:spid="_x0000_s1089" style="position:absolute;left:9356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" filled="f" stroked="f" strokeweight="0">
                <v:fill opacity="0"/>
                <v:textbox inset="0,.6mm,0,0">
                  <w:txbxContent>
                    <w:p w14:paraId="2D483A16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4" o:spid="_x0000_s1090" style="position:absolute;left:8789;top:15706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" filled="f" stroked="f" strokecolor="white" strokeweight="0">
                <v:textbox inset="1mm,5mm,1mm,3mm">
                  <w:txbxContent>
                    <w:p w14:paraId="791BBA0F" w14:textId="5BAA31DF" w:rsidR="00871AC5" w:rsidRPr="008875EF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4"/>
                          <w:szCs w:val="24"/>
                        </w:rPr>
                        <w:t xml:space="preserve">БГИТУ </w:t>
                      </w:r>
                      <w:proofErr w:type="gramStart"/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И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СП(</w:t>
                      </w:r>
                      <w:proofErr w:type="spellStart"/>
                      <w:proofErr w:type="gram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спо</w:t>
                      </w:r>
                      <w:proofErr w:type="spell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 w:rsidR="00411C92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3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09-</w:t>
                      </w:r>
                      <w:r w:rsidR="008875EF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245" o:spid="_x0000_s1091" style="position:absolute;left:4820;top:14317;width:6803;height: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" filled="f" stroked="f" strokecolor="white" strokeweight="0">
                <v:textbox inset="0,4mm,0,0">
                  <w:txbxContent>
                    <w:p w14:paraId="09825596" w14:textId="711C0FC9" w:rsidR="00871AC5" w:rsidRPr="00A96CB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082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.2</w:t>
                      </w:r>
                      <w:r w:rsidR="00002760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ect>
              <v:rect id="Rectangle 246" o:spid="_x0000_s1092" style="position:absolute;left:4820;top:15139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" filled="f" stroked="f" strokecolor="white" strokeweight="0">
                <v:textbox inset="2mm,3mm,2mm,3mm">
                  <w:txbxContent>
                    <w:p w14:paraId="4B892895" w14:textId="057F28B5" w:rsidR="00871AC5" w:rsidRPr="00255E86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</w:pPr>
                      <w:r w:rsidRPr="00255E86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Отчёт по учебной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 xml:space="preserve"> практике по </w:t>
                      </w:r>
                      <w:r w:rsidR="00411C92" w:rsidRPr="00411C92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тестированию программных модулей</w:t>
                      </w:r>
                    </w:p>
                  </w:txbxContent>
                </v:textbox>
              </v:rect>
              <v:rect id="Rectangle 247" o:spid="_x0000_s1093" style="position:absolute;left:1531;top:14572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" filled="f" stroked="f" strokecolor="white" strokeweight="0">
                <v:textbox inset="0,.6mm,0,0">
                  <w:txbxContent>
                    <w:p w14:paraId="1AF384D8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8" o:spid="_x0000_s1094" style="position:absolute;left:1531;top:14288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h5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TGbw+hJ+gFz+AwAA//8DAFBLAQItABQABgAIAAAAIQDb4fbL7gAAAIUBAAATAAAAAAAAAAAAAAAA&#10;AAAAAABbQ29udGVudF9UeXBlc10ueG1sUEsBAi0AFAAGAAgAAAAhAFr0LFu/AAAAFQEAAAsAAAAA&#10;AAAAAAAAAAAAHwEAAF9yZWxzLy5yZWxzUEsBAi0AFAAGAAgAAAAhAHpByHnBAAAA2wAAAA8AAAAA&#10;AAAAAAAAAAAABwIAAGRycy9kb3ducmV2LnhtbFBLBQYAAAAAAwADALcAAAD1AgAAAAA=&#10;" filled="f" stroked="f" strokecolor="white" strokeweight="0">
                <v:textbox inset="0,.6mm,0,0">
                  <w:txbxContent>
                    <w:p w14:paraId="19667EF5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9" o:spid="_x0000_s1095" style="position:absolute;left:1134;top:14572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" filled="f" stroked="f" strokecolor="white" strokeweight="0">
                <v:textbox inset="0,.6mm,0,0">
                  <w:txbxContent>
                    <w:p w14:paraId="740AE54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0" o:spid="_x0000_s1096" style="position:absolute;left:1134;top:14288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" filled="f" stroked="f" strokecolor="white" strokeweight="0">
                <v:textbox inset="0,.6mm,0,0">
                  <w:txbxContent>
                    <w:p w14:paraId="045899AD" w14:textId="77777777" w:rsidR="00871AC5" w:rsidRPr="00AE0C01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1" o:spid="_x0000_s1097" style="position:absolute;left:2096;top:1457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" filled="f" stroked="f" strokecolor="white" strokeweight="0">
                <v:textbox inset="0,.6mm,0,0">
                  <w:txbxContent>
                    <w:p w14:paraId="2FDC0681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  <w:p w14:paraId="26F24819" w14:textId="77777777" w:rsidR="00871AC5" w:rsidRPr="007007E9" w:rsidRDefault="00871AC5" w:rsidP="00DD3AAE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Rectangle 252" o:spid="_x0000_s1098" style="position:absolute;left:2096;top:14288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" filled="f" stroked="f" strokecolor="white" strokeweight="0">
                <v:textbox inset="0,.6mm,0,0">
                  <w:txbxContent>
                    <w:p w14:paraId="11387A46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3" o:spid="_x0000_s1099" style="position:absolute;left:3402;top:1457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" filled="f" stroked="f" strokecolor="white" strokeweight="0">
                <v:textbox inset="0,.6mm,0,0">
                  <w:txbxContent>
                    <w:p w14:paraId="21370F2E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4" o:spid="_x0000_s1100" style="position:absolute;left:3402;top:14288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" filled="f" stroked="f" strokecolor="white" strokeweight="0">
                <v:textbox inset="0,.6mm,0,0">
                  <w:txbxContent>
                    <w:p w14:paraId="4709EB5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5" o:spid="_x0000_s1101" style="position:absolute;left:4253;top:14288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" filled="f" stroked="f" strokecolor="white" strokeweight="0">
                <v:textbox inset="0,.6mm,0,0">
                  <w:txbxContent>
                    <w:p w14:paraId="4578173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6" o:spid="_x0000_s1102" style="position:absolute;left:4253;top:1457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" filled="f" stroked="f" strokecolor="white" strokeweight="0">
                <v:textbox inset="0,.6mm,0,0">
                  <w:txbxContent>
                    <w:p w14:paraId="7EC18FF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57" o:spid="_x0000_s1103" type="#_x0000_t32" style="position:absolute;left:1134;top:14288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0+W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" strokeweight="2pt"/>
              <v:shape id="AutoShape 258" o:spid="_x0000_s1104" type="#_x0000_t32" style="position:absolute;left:1134;top:15139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" strokeweight="2pt"/>
              <v:shape id="AutoShape 259" o:spid="_x0000_s1105" type="#_x0000_t32" style="position:absolute;left:2096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" strokeweight="2pt"/>
              <v:shape id="AutoShape 260" o:spid="_x0000_s1106" type="#_x0000_t32" style="position:absolute;left:3402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  <v:shape id="AutoShape 261" o:spid="_x0000_s1107" type="#_x0000_t32" style="position:absolute;left:4253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6h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" strokeweight="2pt"/>
              <v:shape id="AutoShape 262" o:spid="_x0000_s1108" type="#_x0000_t32" style="position:absolute;left:4820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s6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" strokeweight="2pt"/>
              <v:shape id="AutoShape 263" o:spid="_x0000_s1109" type="#_x0000_t32" style="position:absolute;left:1134;top:14855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" strokeweight="2pt"/>
              <v:shape id="AutoShape 264" o:spid="_x0000_s1110" type="#_x0000_t32" style="position:absolute;left:1134;top:1457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"/>
              <v:shape id="AutoShape 265" o:spid="_x0000_s1111" type="#_x0000_t32" style="position:absolute;left:1134;top:1542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6S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jCfw9yX9ADl/AAAA//8DAFBLAQItABQABgAIAAAAIQDb4fbL7gAAAIUBAAATAAAAAAAAAAAA&#10;AAAAAAAAAABbQ29udGVudF9UeXBlc10ueG1sUEsBAi0AFAAGAAgAAAAhAFr0LFu/AAAAFQEAAAsA&#10;AAAAAAAAAAAAAAAAHwEAAF9yZWxzLy5yZWxzUEsBAi0AFAAGAAgAAAAhAN3GDpLEAAAA2wAAAA8A&#10;AAAAAAAAAAAAAAAABwIAAGRycy9kb3ducmV2LnhtbFBLBQYAAAAAAwADALcAAAD4AgAAAAA=&#10;"/>
              <v:shape id="AutoShape 266" o:spid="_x0000_s1112" type="#_x0000_t32" style="position:absolute;left:1134;top:15706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sJ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MHuB+5f0A+TiBgAA//8DAFBLAQItABQABgAIAAAAIQDb4fbL7gAAAIUBAAATAAAAAAAAAAAA&#10;AAAAAAAAAABbQ29udGVudF9UeXBlc10ueG1sUEsBAi0AFAAGAAgAAAAhAFr0LFu/AAAAFQEAAAsA&#10;AAAAAAAAAAAAAAAAHwEAAF9yZWxzLy5yZWxzUEsBAi0AFAAGAAgAAAAhALKKqwnEAAAA2wAAAA8A&#10;AAAAAAAAAAAAAAAABwIAAGRycy9kb3ducmV2LnhtbFBLBQYAAAAAAwADALcAAAD4AgAAAAA=&#10;"/>
              <v:shape id="AutoShape 267" o:spid="_x0000_s111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"/>
              <v:shape id="AutoShape 268" o:spid="_x0000_s1114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<v:shape id="AutoShape 269" o:spid="_x0000_s1115" type="#_x0000_t32" style="position:absolute;left:1531;top:14288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B/w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" strokeweight="2pt"/>
              <v:shape id="AutoShape 270" o:spid="_x0000_s1116" type="#_x0000_t32" style="position:absolute;left:8789;top:15139;width:0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" strokeweight="2pt"/>
              <v:shape id="AutoShape 271" o:spid="_x0000_s1117" type="#_x0000_t32" style="position:absolute;left:8789;top:15422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" strokeweight="2pt"/>
              <v:shape id="AutoShape 272" o:spid="_x0000_s1118" type="#_x0000_t32" style="position:absolute;left:8789;top:15706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GH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" strokeweight="2pt"/>
              <v:shape id="AutoShape 273" o:spid="_x0000_s1119" type="#_x0000_t32" style="position:absolute;left:9639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" strokeweight="2pt"/>
              <v:shape id="AutoShape 274" o:spid="_x0000_s1120" type="#_x0000_t32" style="position:absolute;left:9072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<v:shape id="AutoShape 275" o:spid="_x0000_s1121" type="#_x0000_t32" style="position:absolute;left:9356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<v:shape id="AutoShape 276" o:spid="_x0000_s1122" type="#_x0000_t32" style="position:absolute;left:10490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eE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eH9JfwAOX8BAAD//wMAUEsBAi0AFAAGAAgAAAAhANvh9svuAAAAhQEAABMAAAAAAAAAAAAA&#10;AAAAAAAAAFtDb250ZW50X1R5cGVzXS54bWxQSwECLQAUAAYACAAAACEAWvQsW78AAAAVAQAACwAA&#10;AAAAAAAAAAAAAAAfAQAAX3JlbHMvLnJlbHNQSwECLQAUAAYACAAAACEAz5mHhMMAAADbAAAADwAA&#10;AAAAAAAAAAAAAAAHAgAAZHJzL2Rvd25yZXYueG1sUEsFBgAAAAADAAMAtwAAAPcCAAAAAA==&#10;" strokeweight="2pt"/>
              <v:rect id="Rectangle 277" o:spid="_x0000_s1123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" filled="f" strokeweight="2pt">
                <v:fill opacity="0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C95"/>
    <w:multiLevelType w:val="multilevel"/>
    <w:tmpl w:val="8C0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D1D2F"/>
    <w:multiLevelType w:val="multilevel"/>
    <w:tmpl w:val="BBE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52"/>
    <w:multiLevelType w:val="multilevel"/>
    <w:tmpl w:val="3B768B52"/>
    <w:lvl w:ilvl="0">
      <w:start w:val="1"/>
      <w:numFmt w:val="decimal"/>
      <w:pStyle w:val="1"/>
      <w:lvlText w:val="%1."/>
      <w:lvlJc w:val="left"/>
      <w:pPr>
        <w:ind w:left="1070" w:hanging="360"/>
      </w:pPr>
      <w:rPr>
        <w:rFonts w:hint="default"/>
        <w:sz w:val="36"/>
      </w:rPr>
    </w:lvl>
    <w:lvl w:ilvl="1">
      <w:start w:val="1"/>
      <w:numFmt w:val="decimal"/>
      <w:pStyle w:val="3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1E6655EB"/>
    <w:multiLevelType w:val="multilevel"/>
    <w:tmpl w:val="9F6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8169F"/>
    <w:multiLevelType w:val="multilevel"/>
    <w:tmpl w:val="F98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F1210"/>
    <w:multiLevelType w:val="multilevel"/>
    <w:tmpl w:val="EAA4201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2.%1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4805012"/>
    <w:multiLevelType w:val="multilevel"/>
    <w:tmpl w:val="220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5424B"/>
    <w:multiLevelType w:val="multilevel"/>
    <w:tmpl w:val="CD4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60137"/>
    <w:multiLevelType w:val="multilevel"/>
    <w:tmpl w:val="7AE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60758"/>
    <w:multiLevelType w:val="multilevel"/>
    <w:tmpl w:val="DAA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25FB9"/>
    <w:multiLevelType w:val="multilevel"/>
    <w:tmpl w:val="F6A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0DE1"/>
    <w:multiLevelType w:val="multilevel"/>
    <w:tmpl w:val="419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D0739"/>
    <w:multiLevelType w:val="hybridMultilevel"/>
    <w:tmpl w:val="3EAA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51B8A"/>
    <w:multiLevelType w:val="multilevel"/>
    <w:tmpl w:val="6F9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95BA0"/>
    <w:multiLevelType w:val="multilevel"/>
    <w:tmpl w:val="B6A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C189C"/>
    <w:multiLevelType w:val="hybridMultilevel"/>
    <w:tmpl w:val="F35EF3B2"/>
    <w:lvl w:ilvl="0" w:tplc="F38039C0">
      <w:start w:val="1"/>
      <w:numFmt w:val="decimal"/>
      <w:lvlText w:val="%1."/>
      <w:lvlJc w:val="left"/>
      <w:pPr>
        <w:ind w:left="46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5" w:hanging="360"/>
      </w:pPr>
    </w:lvl>
    <w:lvl w:ilvl="2" w:tplc="0419001B" w:tentative="1">
      <w:start w:val="1"/>
      <w:numFmt w:val="lowerRoman"/>
      <w:lvlText w:val="%3."/>
      <w:lvlJc w:val="right"/>
      <w:pPr>
        <w:ind w:left="6065" w:hanging="180"/>
      </w:pPr>
    </w:lvl>
    <w:lvl w:ilvl="3" w:tplc="0419000F" w:tentative="1">
      <w:start w:val="1"/>
      <w:numFmt w:val="decimal"/>
      <w:lvlText w:val="%4."/>
      <w:lvlJc w:val="left"/>
      <w:pPr>
        <w:ind w:left="6785" w:hanging="360"/>
      </w:pPr>
    </w:lvl>
    <w:lvl w:ilvl="4" w:tplc="04190019" w:tentative="1">
      <w:start w:val="1"/>
      <w:numFmt w:val="lowerLetter"/>
      <w:lvlText w:val="%5."/>
      <w:lvlJc w:val="left"/>
      <w:pPr>
        <w:ind w:left="7505" w:hanging="360"/>
      </w:pPr>
    </w:lvl>
    <w:lvl w:ilvl="5" w:tplc="0419001B" w:tentative="1">
      <w:start w:val="1"/>
      <w:numFmt w:val="lowerRoman"/>
      <w:lvlText w:val="%6."/>
      <w:lvlJc w:val="right"/>
      <w:pPr>
        <w:ind w:left="8225" w:hanging="180"/>
      </w:pPr>
    </w:lvl>
    <w:lvl w:ilvl="6" w:tplc="0419000F" w:tentative="1">
      <w:start w:val="1"/>
      <w:numFmt w:val="decimal"/>
      <w:lvlText w:val="%7."/>
      <w:lvlJc w:val="left"/>
      <w:pPr>
        <w:ind w:left="8945" w:hanging="360"/>
      </w:pPr>
    </w:lvl>
    <w:lvl w:ilvl="7" w:tplc="04190019" w:tentative="1">
      <w:start w:val="1"/>
      <w:numFmt w:val="lowerLetter"/>
      <w:lvlText w:val="%8."/>
      <w:lvlJc w:val="left"/>
      <w:pPr>
        <w:ind w:left="9665" w:hanging="360"/>
      </w:pPr>
    </w:lvl>
    <w:lvl w:ilvl="8" w:tplc="0419001B" w:tentative="1">
      <w:start w:val="1"/>
      <w:numFmt w:val="lowerRoman"/>
      <w:lvlText w:val="%9."/>
      <w:lvlJc w:val="right"/>
      <w:pPr>
        <w:ind w:left="10385" w:hanging="180"/>
      </w:pPr>
    </w:lvl>
  </w:abstractNum>
  <w:abstractNum w:abstractNumId="16" w15:restartNumberingAfterBreak="0">
    <w:nsid w:val="72BB305C"/>
    <w:multiLevelType w:val="multilevel"/>
    <w:tmpl w:val="F16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33C4D"/>
    <w:multiLevelType w:val="multilevel"/>
    <w:tmpl w:val="15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7"/>
  </w:num>
  <w:num w:numId="11">
    <w:abstractNumId w:val="17"/>
  </w:num>
  <w:num w:numId="12">
    <w:abstractNumId w:val="16"/>
  </w:num>
  <w:num w:numId="13">
    <w:abstractNumId w:val="10"/>
  </w:num>
  <w:num w:numId="14">
    <w:abstractNumId w:val="1"/>
  </w:num>
  <w:num w:numId="15">
    <w:abstractNumId w:val="11"/>
  </w:num>
  <w:num w:numId="16">
    <w:abstractNumId w:val="3"/>
  </w:num>
  <w:num w:numId="17">
    <w:abstractNumId w:val="6"/>
  </w:num>
  <w:num w:numId="18">
    <w:abstractNumId w:val="15"/>
  </w:num>
  <w:num w:numId="19">
    <w:abstractNumId w:val="2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2"/>
  </w:num>
  <w:num w:numId="28">
    <w:abstractNumId w:val="2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2"/>
  </w:num>
  <w:num w:numId="36">
    <w:abstractNumId w:val="2"/>
  </w:num>
  <w:num w:numId="3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7A"/>
    <w:rsid w:val="00000C29"/>
    <w:rsid w:val="000024DE"/>
    <w:rsid w:val="00002760"/>
    <w:rsid w:val="0000290C"/>
    <w:rsid w:val="00003971"/>
    <w:rsid w:val="00003A49"/>
    <w:rsid w:val="000108AE"/>
    <w:rsid w:val="00011071"/>
    <w:rsid w:val="00014247"/>
    <w:rsid w:val="00014DFF"/>
    <w:rsid w:val="00023108"/>
    <w:rsid w:val="0002671A"/>
    <w:rsid w:val="000270A0"/>
    <w:rsid w:val="00036361"/>
    <w:rsid w:val="000413FD"/>
    <w:rsid w:val="00042106"/>
    <w:rsid w:val="00042882"/>
    <w:rsid w:val="000520B8"/>
    <w:rsid w:val="0005245F"/>
    <w:rsid w:val="00053D20"/>
    <w:rsid w:val="00055DED"/>
    <w:rsid w:val="000572CA"/>
    <w:rsid w:val="000605CD"/>
    <w:rsid w:val="00063077"/>
    <w:rsid w:val="000708D7"/>
    <w:rsid w:val="0007356B"/>
    <w:rsid w:val="000815C0"/>
    <w:rsid w:val="0008683C"/>
    <w:rsid w:val="00091F72"/>
    <w:rsid w:val="000928C9"/>
    <w:rsid w:val="00095C9A"/>
    <w:rsid w:val="000A06FF"/>
    <w:rsid w:val="000A2AF5"/>
    <w:rsid w:val="000A498F"/>
    <w:rsid w:val="000A5D2E"/>
    <w:rsid w:val="000B1081"/>
    <w:rsid w:val="000B793D"/>
    <w:rsid w:val="000B7ED6"/>
    <w:rsid w:val="000C1494"/>
    <w:rsid w:val="000C335D"/>
    <w:rsid w:val="000D40B5"/>
    <w:rsid w:val="000D5671"/>
    <w:rsid w:val="000E5C40"/>
    <w:rsid w:val="000F10CC"/>
    <w:rsid w:val="000F306F"/>
    <w:rsid w:val="001031EB"/>
    <w:rsid w:val="00106BE2"/>
    <w:rsid w:val="00113B46"/>
    <w:rsid w:val="0012427E"/>
    <w:rsid w:val="001253D6"/>
    <w:rsid w:val="00131C7F"/>
    <w:rsid w:val="001365CA"/>
    <w:rsid w:val="00142F43"/>
    <w:rsid w:val="00144136"/>
    <w:rsid w:val="001455C7"/>
    <w:rsid w:val="00145DA7"/>
    <w:rsid w:val="00146CB4"/>
    <w:rsid w:val="001500BF"/>
    <w:rsid w:val="00151EC2"/>
    <w:rsid w:val="001547B5"/>
    <w:rsid w:val="00157B54"/>
    <w:rsid w:val="00163E7E"/>
    <w:rsid w:val="00172ED0"/>
    <w:rsid w:val="001730BB"/>
    <w:rsid w:val="00174874"/>
    <w:rsid w:val="00187DDB"/>
    <w:rsid w:val="00191208"/>
    <w:rsid w:val="001945E0"/>
    <w:rsid w:val="00197DB4"/>
    <w:rsid w:val="001A735C"/>
    <w:rsid w:val="001B0A05"/>
    <w:rsid w:val="001B195E"/>
    <w:rsid w:val="001C2E7D"/>
    <w:rsid w:val="001D2530"/>
    <w:rsid w:val="001E2037"/>
    <w:rsid w:val="001E5DCC"/>
    <w:rsid w:val="001F0708"/>
    <w:rsid w:val="001F087A"/>
    <w:rsid w:val="001F41EB"/>
    <w:rsid w:val="00202441"/>
    <w:rsid w:val="00204F2D"/>
    <w:rsid w:val="0020606B"/>
    <w:rsid w:val="0020665C"/>
    <w:rsid w:val="00207011"/>
    <w:rsid w:val="002101A3"/>
    <w:rsid w:val="0021040D"/>
    <w:rsid w:val="00216448"/>
    <w:rsid w:val="0021735A"/>
    <w:rsid w:val="002251EF"/>
    <w:rsid w:val="00225FE3"/>
    <w:rsid w:val="00226C83"/>
    <w:rsid w:val="00226CC2"/>
    <w:rsid w:val="00226DA5"/>
    <w:rsid w:val="00226FF6"/>
    <w:rsid w:val="002300DD"/>
    <w:rsid w:val="00233B52"/>
    <w:rsid w:val="00241747"/>
    <w:rsid w:val="00245534"/>
    <w:rsid w:val="00255E86"/>
    <w:rsid w:val="002561F9"/>
    <w:rsid w:val="0025726E"/>
    <w:rsid w:val="002579CB"/>
    <w:rsid w:val="002631A9"/>
    <w:rsid w:val="0026444C"/>
    <w:rsid w:val="002677E9"/>
    <w:rsid w:val="00273B9E"/>
    <w:rsid w:val="00273F41"/>
    <w:rsid w:val="0027755D"/>
    <w:rsid w:val="002818B9"/>
    <w:rsid w:val="002846C2"/>
    <w:rsid w:val="00285D04"/>
    <w:rsid w:val="00286488"/>
    <w:rsid w:val="00290C86"/>
    <w:rsid w:val="00291A1C"/>
    <w:rsid w:val="002A0E52"/>
    <w:rsid w:val="002A5098"/>
    <w:rsid w:val="002A539A"/>
    <w:rsid w:val="002A57BC"/>
    <w:rsid w:val="002A69A1"/>
    <w:rsid w:val="002B0709"/>
    <w:rsid w:val="002B3218"/>
    <w:rsid w:val="002B52C7"/>
    <w:rsid w:val="002C08FA"/>
    <w:rsid w:val="002C0A91"/>
    <w:rsid w:val="002C1E45"/>
    <w:rsid w:val="002D69E1"/>
    <w:rsid w:val="002E2CD3"/>
    <w:rsid w:val="002F0C4E"/>
    <w:rsid w:val="002F4D18"/>
    <w:rsid w:val="002F50EE"/>
    <w:rsid w:val="00301481"/>
    <w:rsid w:val="0030442B"/>
    <w:rsid w:val="0030642A"/>
    <w:rsid w:val="00306BA0"/>
    <w:rsid w:val="0031104F"/>
    <w:rsid w:val="003131DF"/>
    <w:rsid w:val="003148A5"/>
    <w:rsid w:val="00314CF8"/>
    <w:rsid w:val="003210AD"/>
    <w:rsid w:val="00332783"/>
    <w:rsid w:val="00332CF9"/>
    <w:rsid w:val="0033789E"/>
    <w:rsid w:val="00342C40"/>
    <w:rsid w:val="00344C7A"/>
    <w:rsid w:val="00344C92"/>
    <w:rsid w:val="00351244"/>
    <w:rsid w:val="00351638"/>
    <w:rsid w:val="00356AAC"/>
    <w:rsid w:val="00364F29"/>
    <w:rsid w:val="00365DA2"/>
    <w:rsid w:val="00366850"/>
    <w:rsid w:val="00366871"/>
    <w:rsid w:val="003714CE"/>
    <w:rsid w:val="003737A8"/>
    <w:rsid w:val="00384B17"/>
    <w:rsid w:val="00392522"/>
    <w:rsid w:val="00393092"/>
    <w:rsid w:val="003931BC"/>
    <w:rsid w:val="00393CE8"/>
    <w:rsid w:val="003A1554"/>
    <w:rsid w:val="003A799D"/>
    <w:rsid w:val="003B0329"/>
    <w:rsid w:val="003B08B4"/>
    <w:rsid w:val="003B103D"/>
    <w:rsid w:val="003B1B09"/>
    <w:rsid w:val="003B1BCC"/>
    <w:rsid w:val="003B3AE8"/>
    <w:rsid w:val="003B53C5"/>
    <w:rsid w:val="003B54F0"/>
    <w:rsid w:val="003C265C"/>
    <w:rsid w:val="003C3F2F"/>
    <w:rsid w:val="003C5CF5"/>
    <w:rsid w:val="003D518F"/>
    <w:rsid w:val="003D5247"/>
    <w:rsid w:val="003D77EF"/>
    <w:rsid w:val="003E189B"/>
    <w:rsid w:val="003E47A4"/>
    <w:rsid w:val="003E6209"/>
    <w:rsid w:val="003E6E36"/>
    <w:rsid w:val="003E78C6"/>
    <w:rsid w:val="003F3683"/>
    <w:rsid w:val="00404BB7"/>
    <w:rsid w:val="00406011"/>
    <w:rsid w:val="004073B0"/>
    <w:rsid w:val="00411C92"/>
    <w:rsid w:val="00413471"/>
    <w:rsid w:val="00413588"/>
    <w:rsid w:val="004142E4"/>
    <w:rsid w:val="004162A2"/>
    <w:rsid w:val="00420ECE"/>
    <w:rsid w:val="0042264D"/>
    <w:rsid w:val="00423395"/>
    <w:rsid w:val="00423832"/>
    <w:rsid w:val="00426876"/>
    <w:rsid w:val="0043063A"/>
    <w:rsid w:val="004416BD"/>
    <w:rsid w:val="00443E91"/>
    <w:rsid w:val="00444758"/>
    <w:rsid w:val="00445C08"/>
    <w:rsid w:val="00456617"/>
    <w:rsid w:val="00456B42"/>
    <w:rsid w:val="00460F20"/>
    <w:rsid w:val="0046194A"/>
    <w:rsid w:val="00461D91"/>
    <w:rsid w:val="0046468C"/>
    <w:rsid w:val="0047233C"/>
    <w:rsid w:val="00472BD3"/>
    <w:rsid w:val="004766D3"/>
    <w:rsid w:val="00481288"/>
    <w:rsid w:val="0049500E"/>
    <w:rsid w:val="0049793F"/>
    <w:rsid w:val="004A1682"/>
    <w:rsid w:val="004A35C1"/>
    <w:rsid w:val="004B0C8F"/>
    <w:rsid w:val="004B2CAA"/>
    <w:rsid w:val="004B3D06"/>
    <w:rsid w:val="004B73AE"/>
    <w:rsid w:val="004C72D7"/>
    <w:rsid w:val="004D53B4"/>
    <w:rsid w:val="004E2E45"/>
    <w:rsid w:val="004E7C77"/>
    <w:rsid w:val="004F0DC4"/>
    <w:rsid w:val="004F5AFF"/>
    <w:rsid w:val="004F5CE9"/>
    <w:rsid w:val="005041CB"/>
    <w:rsid w:val="00505F3B"/>
    <w:rsid w:val="00507C83"/>
    <w:rsid w:val="00512F94"/>
    <w:rsid w:val="00527F09"/>
    <w:rsid w:val="00527F2A"/>
    <w:rsid w:val="00530D31"/>
    <w:rsid w:val="00532395"/>
    <w:rsid w:val="00533529"/>
    <w:rsid w:val="00534535"/>
    <w:rsid w:val="00546959"/>
    <w:rsid w:val="00551C58"/>
    <w:rsid w:val="00557C64"/>
    <w:rsid w:val="00560913"/>
    <w:rsid w:val="0056203D"/>
    <w:rsid w:val="005652C2"/>
    <w:rsid w:val="00571B0F"/>
    <w:rsid w:val="005724FE"/>
    <w:rsid w:val="00573A80"/>
    <w:rsid w:val="00585F57"/>
    <w:rsid w:val="005A1FFF"/>
    <w:rsid w:val="005A26F8"/>
    <w:rsid w:val="005A5C06"/>
    <w:rsid w:val="005A724F"/>
    <w:rsid w:val="005B0F31"/>
    <w:rsid w:val="005B278D"/>
    <w:rsid w:val="005C0769"/>
    <w:rsid w:val="005C1042"/>
    <w:rsid w:val="005C22AC"/>
    <w:rsid w:val="005D18E1"/>
    <w:rsid w:val="005D242F"/>
    <w:rsid w:val="005E10C3"/>
    <w:rsid w:val="005F22D7"/>
    <w:rsid w:val="005F72FD"/>
    <w:rsid w:val="00601F4C"/>
    <w:rsid w:val="0060226D"/>
    <w:rsid w:val="006103F1"/>
    <w:rsid w:val="00611537"/>
    <w:rsid w:val="00621158"/>
    <w:rsid w:val="00624C8E"/>
    <w:rsid w:val="006253C4"/>
    <w:rsid w:val="00625FB0"/>
    <w:rsid w:val="0063061E"/>
    <w:rsid w:val="00631653"/>
    <w:rsid w:val="0063780A"/>
    <w:rsid w:val="006400AB"/>
    <w:rsid w:val="00647E68"/>
    <w:rsid w:val="0066100C"/>
    <w:rsid w:val="006645E0"/>
    <w:rsid w:val="0067051B"/>
    <w:rsid w:val="00675B67"/>
    <w:rsid w:val="006859AB"/>
    <w:rsid w:val="006900DB"/>
    <w:rsid w:val="00696CD2"/>
    <w:rsid w:val="00696DB4"/>
    <w:rsid w:val="006A40A9"/>
    <w:rsid w:val="006B4016"/>
    <w:rsid w:val="006B7EF8"/>
    <w:rsid w:val="006C0D5D"/>
    <w:rsid w:val="006C26DF"/>
    <w:rsid w:val="006C5D45"/>
    <w:rsid w:val="006D26CA"/>
    <w:rsid w:val="006D3E70"/>
    <w:rsid w:val="006E489D"/>
    <w:rsid w:val="006E799A"/>
    <w:rsid w:val="006E7D65"/>
    <w:rsid w:val="006F28DA"/>
    <w:rsid w:val="006F360D"/>
    <w:rsid w:val="006F5E55"/>
    <w:rsid w:val="006F6022"/>
    <w:rsid w:val="007007E9"/>
    <w:rsid w:val="00703305"/>
    <w:rsid w:val="007061CD"/>
    <w:rsid w:val="007064A9"/>
    <w:rsid w:val="0070706C"/>
    <w:rsid w:val="0071343E"/>
    <w:rsid w:val="00716EB2"/>
    <w:rsid w:val="0072317B"/>
    <w:rsid w:val="00723264"/>
    <w:rsid w:val="007241F1"/>
    <w:rsid w:val="00725AF0"/>
    <w:rsid w:val="00726DA4"/>
    <w:rsid w:val="00730F19"/>
    <w:rsid w:val="007321A8"/>
    <w:rsid w:val="0073742D"/>
    <w:rsid w:val="00742DF1"/>
    <w:rsid w:val="0074535C"/>
    <w:rsid w:val="00753A2B"/>
    <w:rsid w:val="007563AF"/>
    <w:rsid w:val="00761673"/>
    <w:rsid w:val="007616BE"/>
    <w:rsid w:val="0076217B"/>
    <w:rsid w:val="00762A47"/>
    <w:rsid w:val="007635C1"/>
    <w:rsid w:val="00773220"/>
    <w:rsid w:val="00790D4C"/>
    <w:rsid w:val="00794717"/>
    <w:rsid w:val="00794831"/>
    <w:rsid w:val="007A365F"/>
    <w:rsid w:val="007A51A0"/>
    <w:rsid w:val="007A63D6"/>
    <w:rsid w:val="007C0111"/>
    <w:rsid w:val="007C18B0"/>
    <w:rsid w:val="007C1A88"/>
    <w:rsid w:val="007C3937"/>
    <w:rsid w:val="007D1384"/>
    <w:rsid w:val="007E0E7C"/>
    <w:rsid w:val="007E402A"/>
    <w:rsid w:val="007E4D63"/>
    <w:rsid w:val="007E6BBD"/>
    <w:rsid w:val="007F167D"/>
    <w:rsid w:val="0080657A"/>
    <w:rsid w:val="008075B2"/>
    <w:rsid w:val="00811150"/>
    <w:rsid w:val="0081578B"/>
    <w:rsid w:val="0081703F"/>
    <w:rsid w:val="00820DC6"/>
    <w:rsid w:val="008223C4"/>
    <w:rsid w:val="00823CEA"/>
    <w:rsid w:val="00825819"/>
    <w:rsid w:val="0082783F"/>
    <w:rsid w:val="00827BD8"/>
    <w:rsid w:val="00831531"/>
    <w:rsid w:val="00831E31"/>
    <w:rsid w:val="008420D5"/>
    <w:rsid w:val="00842437"/>
    <w:rsid w:val="008445B5"/>
    <w:rsid w:val="00846FC2"/>
    <w:rsid w:val="00850358"/>
    <w:rsid w:val="00850B36"/>
    <w:rsid w:val="0085309E"/>
    <w:rsid w:val="00853FC8"/>
    <w:rsid w:val="00861DD6"/>
    <w:rsid w:val="008642CE"/>
    <w:rsid w:val="0086586F"/>
    <w:rsid w:val="0086764B"/>
    <w:rsid w:val="00867B34"/>
    <w:rsid w:val="00871AC5"/>
    <w:rsid w:val="0087429D"/>
    <w:rsid w:val="00874D0F"/>
    <w:rsid w:val="0088069C"/>
    <w:rsid w:val="008875EF"/>
    <w:rsid w:val="00891EE5"/>
    <w:rsid w:val="00895911"/>
    <w:rsid w:val="00895FD8"/>
    <w:rsid w:val="008A0744"/>
    <w:rsid w:val="008A49D1"/>
    <w:rsid w:val="008A5763"/>
    <w:rsid w:val="008B1960"/>
    <w:rsid w:val="008B5F39"/>
    <w:rsid w:val="008C0099"/>
    <w:rsid w:val="008D208E"/>
    <w:rsid w:val="008D4B7B"/>
    <w:rsid w:val="008E3083"/>
    <w:rsid w:val="008E7D05"/>
    <w:rsid w:val="008F1089"/>
    <w:rsid w:val="008F44A1"/>
    <w:rsid w:val="008F6545"/>
    <w:rsid w:val="008F6D91"/>
    <w:rsid w:val="00900B5D"/>
    <w:rsid w:val="009132FD"/>
    <w:rsid w:val="00915341"/>
    <w:rsid w:val="009314E8"/>
    <w:rsid w:val="00945E7C"/>
    <w:rsid w:val="009543DF"/>
    <w:rsid w:val="00960C18"/>
    <w:rsid w:val="00961DE3"/>
    <w:rsid w:val="009642EC"/>
    <w:rsid w:val="009661FF"/>
    <w:rsid w:val="00971316"/>
    <w:rsid w:val="009715DF"/>
    <w:rsid w:val="00982D47"/>
    <w:rsid w:val="00991C57"/>
    <w:rsid w:val="00994D08"/>
    <w:rsid w:val="009A70B9"/>
    <w:rsid w:val="009B0894"/>
    <w:rsid w:val="009B40C2"/>
    <w:rsid w:val="009B535D"/>
    <w:rsid w:val="009B5B49"/>
    <w:rsid w:val="009C23CC"/>
    <w:rsid w:val="009C63A7"/>
    <w:rsid w:val="009E14B2"/>
    <w:rsid w:val="009E1B14"/>
    <w:rsid w:val="009E36FF"/>
    <w:rsid w:val="009F1DBB"/>
    <w:rsid w:val="009F78ED"/>
    <w:rsid w:val="00A0208F"/>
    <w:rsid w:val="00A07AAA"/>
    <w:rsid w:val="00A24821"/>
    <w:rsid w:val="00A422F2"/>
    <w:rsid w:val="00A512C1"/>
    <w:rsid w:val="00A5662D"/>
    <w:rsid w:val="00A6107C"/>
    <w:rsid w:val="00A641E2"/>
    <w:rsid w:val="00A73933"/>
    <w:rsid w:val="00A75599"/>
    <w:rsid w:val="00A77DC1"/>
    <w:rsid w:val="00A77FC4"/>
    <w:rsid w:val="00A80C67"/>
    <w:rsid w:val="00A826CA"/>
    <w:rsid w:val="00A83649"/>
    <w:rsid w:val="00A951F2"/>
    <w:rsid w:val="00A96CB5"/>
    <w:rsid w:val="00AA2686"/>
    <w:rsid w:val="00AA6D41"/>
    <w:rsid w:val="00AA6E9A"/>
    <w:rsid w:val="00AB2959"/>
    <w:rsid w:val="00AB6529"/>
    <w:rsid w:val="00AC35AF"/>
    <w:rsid w:val="00AC4B3F"/>
    <w:rsid w:val="00AC6B37"/>
    <w:rsid w:val="00AD0C04"/>
    <w:rsid w:val="00AD1A99"/>
    <w:rsid w:val="00AD30B7"/>
    <w:rsid w:val="00AD3854"/>
    <w:rsid w:val="00AE0C01"/>
    <w:rsid w:val="00AF0CC7"/>
    <w:rsid w:val="00AF17C7"/>
    <w:rsid w:val="00AF2DE5"/>
    <w:rsid w:val="00AF3854"/>
    <w:rsid w:val="00B010D2"/>
    <w:rsid w:val="00B0155F"/>
    <w:rsid w:val="00B060EC"/>
    <w:rsid w:val="00B13961"/>
    <w:rsid w:val="00B14FC5"/>
    <w:rsid w:val="00B17A72"/>
    <w:rsid w:val="00B30BD6"/>
    <w:rsid w:val="00B32F6E"/>
    <w:rsid w:val="00B52E7D"/>
    <w:rsid w:val="00B54FAB"/>
    <w:rsid w:val="00B617DA"/>
    <w:rsid w:val="00B707B5"/>
    <w:rsid w:val="00B72C66"/>
    <w:rsid w:val="00B855C3"/>
    <w:rsid w:val="00B856A3"/>
    <w:rsid w:val="00B85981"/>
    <w:rsid w:val="00B86032"/>
    <w:rsid w:val="00B87B23"/>
    <w:rsid w:val="00B93011"/>
    <w:rsid w:val="00B977B6"/>
    <w:rsid w:val="00B97DA3"/>
    <w:rsid w:val="00BA0F98"/>
    <w:rsid w:val="00BA5950"/>
    <w:rsid w:val="00BB0307"/>
    <w:rsid w:val="00BB080B"/>
    <w:rsid w:val="00BB44A1"/>
    <w:rsid w:val="00BC0E06"/>
    <w:rsid w:val="00BC279E"/>
    <w:rsid w:val="00BC3CEB"/>
    <w:rsid w:val="00BC4CCF"/>
    <w:rsid w:val="00BC63DD"/>
    <w:rsid w:val="00BC6548"/>
    <w:rsid w:val="00BE33CA"/>
    <w:rsid w:val="00BF5412"/>
    <w:rsid w:val="00C02023"/>
    <w:rsid w:val="00C104D6"/>
    <w:rsid w:val="00C13ED2"/>
    <w:rsid w:val="00C14C39"/>
    <w:rsid w:val="00C2322B"/>
    <w:rsid w:val="00C327C1"/>
    <w:rsid w:val="00C329D9"/>
    <w:rsid w:val="00C350F6"/>
    <w:rsid w:val="00C3785B"/>
    <w:rsid w:val="00C37994"/>
    <w:rsid w:val="00C42106"/>
    <w:rsid w:val="00C45652"/>
    <w:rsid w:val="00C45A85"/>
    <w:rsid w:val="00C50FF4"/>
    <w:rsid w:val="00C52C8D"/>
    <w:rsid w:val="00C5489B"/>
    <w:rsid w:val="00C5660C"/>
    <w:rsid w:val="00C636F8"/>
    <w:rsid w:val="00C7425E"/>
    <w:rsid w:val="00C77233"/>
    <w:rsid w:val="00C83855"/>
    <w:rsid w:val="00C86F69"/>
    <w:rsid w:val="00C911C4"/>
    <w:rsid w:val="00C9192C"/>
    <w:rsid w:val="00C934A2"/>
    <w:rsid w:val="00C96FB1"/>
    <w:rsid w:val="00CA05C3"/>
    <w:rsid w:val="00CA105C"/>
    <w:rsid w:val="00CA1584"/>
    <w:rsid w:val="00CA2D07"/>
    <w:rsid w:val="00CB042F"/>
    <w:rsid w:val="00CB05C7"/>
    <w:rsid w:val="00CB20B2"/>
    <w:rsid w:val="00CB4C6C"/>
    <w:rsid w:val="00CB5304"/>
    <w:rsid w:val="00CB5C8D"/>
    <w:rsid w:val="00CB5F90"/>
    <w:rsid w:val="00CB61CA"/>
    <w:rsid w:val="00CB6E08"/>
    <w:rsid w:val="00CB7269"/>
    <w:rsid w:val="00CC4EEF"/>
    <w:rsid w:val="00CC69C2"/>
    <w:rsid w:val="00CC6C7D"/>
    <w:rsid w:val="00CC6DEC"/>
    <w:rsid w:val="00CC7311"/>
    <w:rsid w:val="00CD1DBC"/>
    <w:rsid w:val="00CD2115"/>
    <w:rsid w:val="00CD2EC9"/>
    <w:rsid w:val="00CD5A12"/>
    <w:rsid w:val="00CD5FD2"/>
    <w:rsid w:val="00CE01A1"/>
    <w:rsid w:val="00CE3CEF"/>
    <w:rsid w:val="00CF2EAC"/>
    <w:rsid w:val="00CF6E33"/>
    <w:rsid w:val="00CF7206"/>
    <w:rsid w:val="00CF72D7"/>
    <w:rsid w:val="00D1060B"/>
    <w:rsid w:val="00D10681"/>
    <w:rsid w:val="00D10815"/>
    <w:rsid w:val="00D10BDB"/>
    <w:rsid w:val="00D14338"/>
    <w:rsid w:val="00D16F1A"/>
    <w:rsid w:val="00D20A97"/>
    <w:rsid w:val="00D20ACB"/>
    <w:rsid w:val="00D25ACC"/>
    <w:rsid w:val="00D33612"/>
    <w:rsid w:val="00D360F5"/>
    <w:rsid w:val="00D428EA"/>
    <w:rsid w:val="00D471EC"/>
    <w:rsid w:val="00D525EB"/>
    <w:rsid w:val="00D53E11"/>
    <w:rsid w:val="00D56392"/>
    <w:rsid w:val="00D57117"/>
    <w:rsid w:val="00D6338E"/>
    <w:rsid w:val="00D655C5"/>
    <w:rsid w:val="00D65B33"/>
    <w:rsid w:val="00D74764"/>
    <w:rsid w:val="00D84773"/>
    <w:rsid w:val="00D92E1D"/>
    <w:rsid w:val="00D94A02"/>
    <w:rsid w:val="00D95618"/>
    <w:rsid w:val="00DB0D6C"/>
    <w:rsid w:val="00DB33BD"/>
    <w:rsid w:val="00DB498A"/>
    <w:rsid w:val="00DB4EBB"/>
    <w:rsid w:val="00DB5B3B"/>
    <w:rsid w:val="00DB64BD"/>
    <w:rsid w:val="00DC59F8"/>
    <w:rsid w:val="00DC6B3D"/>
    <w:rsid w:val="00DD16C0"/>
    <w:rsid w:val="00DD22B3"/>
    <w:rsid w:val="00DD3AAE"/>
    <w:rsid w:val="00DD59CC"/>
    <w:rsid w:val="00DE01A5"/>
    <w:rsid w:val="00DF1A1C"/>
    <w:rsid w:val="00E0508F"/>
    <w:rsid w:val="00E143E8"/>
    <w:rsid w:val="00E1554D"/>
    <w:rsid w:val="00E15744"/>
    <w:rsid w:val="00E15E7D"/>
    <w:rsid w:val="00E2604C"/>
    <w:rsid w:val="00E31C8D"/>
    <w:rsid w:val="00E338CA"/>
    <w:rsid w:val="00E35054"/>
    <w:rsid w:val="00E370BC"/>
    <w:rsid w:val="00E4135F"/>
    <w:rsid w:val="00E57790"/>
    <w:rsid w:val="00E57B0C"/>
    <w:rsid w:val="00E60C99"/>
    <w:rsid w:val="00E625E0"/>
    <w:rsid w:val="00E715AE"/>
    <w:rsid w:val="00E763CD"/>
    <w:rsid w:val="00E82805"/>
    <w:rsid w:val="00E82ABC"/>
    <w:rsid w:val="00E82C6E"/>
    <w:rsid w:val="00E95A3E"/>
    <w:rsid w:val="00EA2D82"/>
    <w:rsid w:val="00EA43FF"/>
    <w:rsid w:val="00EB6A80"/>
    <w:rsid w:val="00EC002B"/>
    <w:rsid w:val="00EC48EE"/>
    <w:rsid w:val="00EC61C4"/>
    <w:rsid w:val="00ED159D"/>
    <w:rsid w:val="00ED1EED"/>
    <w:rsid w:val="00ED337C"/>
    <w:rsid w:val="00EE360D"/>
    <w:rsid w:val="00EE75B4"/>
    <w:rsid w:val="00EF002E"/>
    <w:rsid w:val="00EF1BE4"/>
    <w:rsid w:val="00EF488D"/>
    <w:rsid w:val="00EF5A24"/>
    <w:rsid w:val="00EF6A12"/>
    <w:rsid w:val="00F02813"/>
    <w:rsid w:val="00F1113B"/>
    <w:rsid w:val="00F111F7"/>
    <w:rsid w:val="00F116E5"/>
    <w:rsid w:val="00F22D37"/>
    <w:rsid w:val="00F23D04"/>
    <w:rsid w:val="00F25734"/>
    <w:rsid w:val="00F276FA"/>
    <w:rsid w:val="00F27A2C"/>
    <w:rsid w:val="00F31DA8"/>
    <w:rsid w:val="00F339EE"/>
    <w:rsid w:val="00F36EF3"/>
    <w:rsid w:val="00F37567"/>
    <w:rsid w:val="00F40031"/>
    <w:rsid w:val="00F42728"/>
    <w:rsid w:val="00F46E15"/>
    <w:rsid w:val="00F5496B"/>
    <w:rsid w:val="00F549EF"/>
    <w:rsid w:val="00F551BC"/>
    <w:rsid w:val="00F5795F"/>
    <w:rsid w:val="00F61DDA"/>
    <w:rsid w:val="00F63844"/>
    <w:rsid w:val="00F74980"/>
    <w:rsid w:val="00F751F6"/>
    <w:rsid w:val="00F84BDA"/>
    <w:rsid w:val="00F8535D"/>
    <w:rsid w:val="00F857B9"/>
    <w:rsid w:val="00FB35D0"/>
    <w:rsid w:val="00FC1F74"/>
    <w:rsid w:val="00FC2379"/>
    <w:rsid w:val="00FC375E"/>
    <w:rsid w:val="00FC5A5D"/>
    <w:rsid w:val="00FC784E"/>
    <w:rsid w:val="00FD1067"/>
    <w:rsid w:val="00FD2166"/>
    <w:rsid w:val="00FD2ACE"/>
    <w:rsid w:val="00FD4DCD"/>
    <w:rsid w:val="00FD52A9"/>
    <w:rsid w:val="00FD6467"/>
    <w:rsid w:val="00FD711A"/>
    <w:rsid w:val="00FE0A54"/>
    <w:rsid w:val="00FE0EDA"/>
    <w:rsid w:val="00FE399E"/>
    <w:rsid w:val="00F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/>
    <o:shapelayout v:ext="edit">
      <o:idmap v:ext="edit" data="1"/>
    </o:shapelayout>
  </w:shapeDefaults>
  <w:decimalSymbol w:val=","/>
  <w:listSeparator w:val=";"/>
  <w14:docId w14:val="475148AD"/>
  <w15:chartTrackingRefBased/>
  <w15:docId w15:val="{6CFFA0A5-510F-40B6-AC33-A3F35648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05C"/>
    <w:rPr>
      <w:rFonts w:ascii="Times New Roman" w:hAnsi="Times New Roman"/>
      <w:sz w:val="28"/>
      <w:szCs w:val="22"/>
    </w:rPr>
  </w:style>
  <w:style w:type="paragraph" w:styleId="1">
    <w:name w:val="heading 1"/>
    <w:basedOn w:val="2"/>
    <w:next w:val="a"/>
    <w:link w:val="10"/>
    <w:uiPriority w:val="9"/>
    <w:qFormat/>
    <w:rsid w:val="00891EE5"/>
    <w:pPr>
      <w:numPr>
        <w:ilvl w:val="0"/>
        <w:numId w:val="1"/>
      </w:numPr>
      <w:outlineLvl w:val="0"/>
    </w:pPr>
    <w:rPr>
      <w:caps/>
      <w:sz w:val="36"/>
      <w:szCs w:val="36"/>
    </w:rPr>
  </w:style>
  <w:style w:type="paragraph" w:styleId="2">
    <w:name w:val="heading 2"/>
    <w:basedOn w:val="3"/>
    <w:next w:val="a"/>
    <w:link w:val="20"/>
    <w:uiPriority w:val="9"/>
    <w:unhideWhenUsed/>
    <w:qFormat/>
    <w:rsid w:val="00891EE5"/>
    <w:pPr>
      <w:numPr>
        <w:numId w:val="2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C9192C"/>
    <w:pPr>
      <w:keepNext/>
      <w:numPr>
        <w:ilvl w:val="1"/>
        <w:numId w:val="1"/>
      </w:numPr>
      <w:spacing w:line="48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1"/>
    <w:next w:val="a"/>
    <w:link w:val="40"/>
    <w:uiPriority w:val="9"/>
    <w:unhideWhenUsed/>
    <w:qFormat/>
    <w:rsid w:val="006B4016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8A0744"/>
    <w:pPr>
      <w:jc w:val="center"/>
      <w:outlineLvl w:val="4"/>
    </w:pPr>
    <w:rPr>
      <w:b/>
      <w:bCs/>
      <w:iCs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233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233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233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23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C9192C"/>
    <w:rPr>
      <w:rFonts w:ascii="Times New Roman" w:hAnsi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rsid w:val="00891EE5"/>
    <w:rPr>
      <w:rFonts w:ascii="Times New Roman" w:hAnsi="Times New Roman"/>
      <w:b/>
      <w:bCs/>
      <w:sz w:val="32"/>
      <w:szCs w:val="32"/>
    </w:rPr>
  </w:style>
  <w:style w:type="character" w:customStyle="1" w:styleId="10">
    <w:name w:val="Заголовок 1 Знак"/>
    <w:link w:val="1"/>
    <w:uiPriority w:val="9"/>
    <w:rsid w:val="00891EE5"/>
    <w:rPr>
      <w:rFonts w:ascii="Times New Roman" w:hAnsi="Times New Roman"/>
      <w:b/>
      <w:bCs/>
      <w:caps/>
      <w:sz w:val="36"/>
      <w:szCs w:val="36"/>
    </w:rPr>
  </w:style>
  <w:style w:type="paragraph" w:customStyle="1" w:styleId="11">
    <w:name w:val="Общий1"/>
    <w:basedOn w:val="a3"/>
    <w:link w:val="12"/>
    <w:qFormat/>
    <w:rsid w:val="00D74764"/>
    <w:pPr>
      <w:ind w:firstLine="709"/>
    </w:pPr>
    <w:rPr>
      <w:rFonts w:ascii="Times New Roman" w:hAnsi="Times New Roman"/>
      <w:sz w:val="28"/>
      <w:szCs w:val="28"/>
    </w:rPr>
  </w:style>
  <w:style w:type="paragraph" w:styleId="a3">
    <w:name w:val="No Spacing"/>
    <w:link w:val="a4"/>
    <w:uiPriority w:val="1"/>
    <w:qFormat/>
    <w:rsid w:val="006A40A9"/>
    <w:rPr>
      <w:sz w:val="22"/>
      <w:szCs w:val="22"/>
    </w:rPr>
  </w:style>
  <w:style w:type="character" w:customStyle="1" w:styleId="a4">
    <w:name w:val="Без интервала Знак"/>
    <w:link w:val="a3"/>
    <w:uiPriority w:val="1"/>
    <w:rsid w:val="0043063A"/>
    <w:rPr>
      <w:sz w:val="22"/>
      <w:szCs w:val="22"/>
      <w:lang w:val="ru-RU" w:eastAsia="ru-RU" w:bidi="ar-SA"/>
    </w:rPr>
  </w:style>
  <w:style w:type="character" w:customStyle="1" w:styleId="12">
    <w:name w:val="Общий1 Знак"/>
    <w:link w:val="11"/>
    <w:rsid w:val="00D74764"/>
    <w:rPr>
      <w:rFonts w:ascii="Times New Roman" w:hAnsi="Times New Roman"/>
      <w:sz w:val="28"/>
      <w:szCs w:val="28"/>
    </w:rPr>
  </w:style>
  <w:style w:type="character" w:customStyle="1" w:styleId="40">
    <w:name w:val="Заголовок 4 Знак"/>
    <w:link w:val="4"/>
    <w:uiPriority w:val="9"/>
    <w:rsid w:val="006B4016"/>
    <w:rPr>
      <w:rFonts w:ascii="Times New Roman" w:hAnsi="Times New Roman"/>
      <w:sz w:val="28"/>
      <w:szCs w:val="28"/>
    </w:rPr>
  </w:style>
  <w:style w:type="character" w:customStyle="1" w:styleId="50">
    <w:name w:val="Заголовок 5 Знак"/>
    <w:link w:val="5"/>
    <w:uiPriority w:val="9"/>
    <w:rsid w:val="008A0744"/>
    <w:rPr>
      <w:rFonts w:ascii="Times New Roman" w:hAnsi="Times New Roman"/>
      <w:b/>
      <w:bCs/>
      <w:iCs/>
      <w:sz w:val="28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80657A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80657A"/>
    <w:rPr>
      <w:rFonts w:ascii="Tahoma" w:hAnsi="Tahoma" w:cs="Tahoma"/>
      <w:sz w:val="16"/>
      <w:szCs w:val="16"/>
    </w:rPr>
  </w:style>
  <w:style w:type="paragraph" w:customStyle="1" w:styleId="ISOCPEUR11K">
    <w:name w:val="ISOCPEUR 11 K"/>
    <w:basedOn w:val="a3"/>
    <w:link w:val="ISOCPEUR11K0"/>
    <w:qFormat/>
    <w:rsid w:val="0043063A"/>
    <w:rPr>
      <w:rFonts w:ascii="ISOCPEUR" w:hAnsi="ISOCPEUR"/>
      <w:i/>
    </w:rPr>
  </w:style>
  <w:style w:type="character" w:customStyle="1" w:styleId="ISOCPEUR11K0">
    <w:name w:val="ISOCPEUR 11 K Знак"/>
    <w:basedOn w:val="a4"/>
    <w:link w:val="ISOCPEUR11K"/>
    <w:rsid w:val="0043063A"/>
    <w:rPr>
      <w:sz w:val="22"/>
      <w:szCs w:val="22"/>
      <w:lang w:val="ru-RU" w:eastAsia="ru-RU" w:bidi="ar-SA"/>
    </w:rPr>
  </w:style>
  <w:style w:type="character" w:styleId="a7">
    <w:name w:val="line number"/>
    <w:basedOn w:val="a0"/>
    <w:rsid w:val="00202441"/>
  </w:style>
  <w:style w:type="paragraph" w:styleId="a8">
    <w:name w:val="header"/>
    <w:basedOn w:val="a"/>
    <w:link w:val="a9"/>
    <w:uiPriority w:val="99"/>
    <w:rsid w:val="004B73A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77233"/>
    <w:rPr>
      <w:rFonts w:ascii="Times New Roman" w:hAnsi="Times New Roman"/>
      <w:sz w:val="28"/>
      <w:szCs w:val="22"/>
    </w:rPr>
  </w:style>
  <w:style w:type="paragraph" w:styleId="aa">
    <w:name w:val="footer"/>
    <w:basedOn w:val="a"/>
    <w:link w:val="ab"/>
    <w:uiPriority w:val="99"/>
    <w:rsid w:val="004B73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77233"/>
    <w:rPr>
      <w:rFonts w:ascii="Times New Roman" w:hAnsi="Times New Roman"/>
      <w:sz w:val="28"/>
      <w:szCs w:val="22"/>
    </w:rPr>
  </w:style>
  <w:style w:type="character" w:styleId="ac">
    <w:name w:val="page number"/>
    <w:basedOn w:val="a0"/>
    <w:rsid w:val="008D208E"/>
  </w:style>
  <w:style w:type="paragraph" w:styleId="ad">
    <w:name w:val="Body Text Indent"/>
    <w:basedOn w:val="a"/>
    <w:rsid w:val="000A5D2E"/>
    <w:pPr>
      <w:spacing w:after="120" w:line="240" w:lineRule="auto"/>
      <w:ind w:left="283"/>
    </w:pPr>
    <w:rPr>
      <w:sz w:val="20"/>
      <w:szCs w:val="20"/>
    </w:rPr>
  </w:style>
  <w:style w:type="table" w:styleId="ae">
    <w:name w:val="Table Grid"/>
    <w:basedOn w:val="a1"/>
    <w:uiPriority w:val="39"/>
    <w:rsid w:val="003C5CF5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link w:val="af0"/>
    <w:uiPriority w:val="10"/>
    <w:qFormat/>
    <w:rsid w:val="001547B5"/>
    <w:pPr>
      <w:widowControl w:val="0"/>
      <w:autoSpaceDE w:val="0"/>
      <w:autoSpaceDN w:val="0"/>
      <w:adjustRightInd w:val="0"/>
      <w:spacing w:line="240" w:lineRule="auto"/>
      <w:ind w:firstLine="300"/>
      <w:jc w:val="center"/>
    </w:pPr>
    <w:rPr>
      <w:b/>
      <w:bCs/>
      <w:szCs w:val="28"/>
      <w:lang w:val="x-none" w:eastAsia="x-none"/>
    </w:rPr>
  </w:style>
  <w:style w:type="character" w:customStyle="1" w:styleId="af0">
    <w:name w:val="Заголовок Знак"/>
    <w:link w:val="af"/>
    <w:uiPriority w:val="10"/>
    <w:rsid w:val="001547B5"/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af1">
    <w:name w:val="Normal (Web)"/>
    <w:basedOn w:val="a"/>
    <w:uiPriority w:val="99"/>
    <w:semiHidden/>
    <w:unhideWhenUsed/>
    <w:rsid w:val="00E715A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2">
    <w:name w:val="Hyperlink"/>
    <w:uiPriority w:val="99"/>
    <w:unhideWhenUsed/>
    <w:rsid w:val="00BC63DD"/>
    <w:rPr>
      <w:color w:val="0563C1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233B52"/>
    <w:pPr>
      <w:spacing w:before="240" w:line="259" w:lineRule="auto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qFormat/>
    <w:rsid w:val="00233B52"/>
  </w:style>
  <w:style w:type="paragraph" w:styleId="21">
    <w:name w:val="toc 2"/>
    <w:basedOn w:val="a"/>
    <w:next w:val="a"/>
    <w:autoRedefine/>
    <w:uiPriority w:val="39"/>
    <w:unhideWhenUsed/>
    <w:qFormat/>
    <w:rsid w:val="00233B52"/>
    <w:pPr>
      <w:ind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534535"/>
    <w:pPr>
      <w:spacing w:after="100"/>
      <w:ind w:left="440"/>
    </w:pPr>
    <w:rPr>
      <w:rFonts w:ascii="Calibri" w:hAnsi="Calibri"/>
    </w:rPr>
  </w:style>
  <w:style w:type="paragraph" w:styleId="22">
    <w:name w:val="List Number 2"/>
    <w:basedOn w:val="a"/>
    <w:uiPriority w:val="99"/>
    <w:unhideWhenUsed/>
    <w:rsid w:val="00CD2EC9"/>
    <w:pPr>
      <w:tabs>
        <w:tab w:val="num" w:pos="1060"/>
      </w:tabs>
      <w:ind w:firstLine="720"/>
      <w:contextualSpacing/>
    </w:pPr>
    <w:rPr>
      <w:rFonts w:eastAsiaTheme="minorHAnsi" w:cstheme="minorBidi"/>
      <w:lang w:eastAsia="en-US"/>
    </w:rPr>
  </w:style>
  <w:style w:type="paragraph" w:customStyle="1" w:styleId="af4">
    <w:name w:val="Название_объекта"/>
    <w:next w:val="a"/>
    <w:qFormat/>
    <w:rsid w:val="00A77FC4"/>
    <w:pPr>
      <w:keepLines/>
      <w:spacing w:after="160"/>
      <w:jc w:val="center"/>
    </w:pPr>
    <w:rPr>
      <w:rFonts w:ascii="Times New Roman" w:eastAsiaTheme="majorEastAsia" w:hAnsi="Times New Roman" w:cstheme="majorBidi"/>
      <w:i/>
      <w:spacing w:val="-10"/>
      <w:kern w:val="28"/>
      <w:sz w:val="24"/>
      <w:szCs w:val="56"/>
      <w:lang w:eastAsia="en-US"/>
    </w:rPr>
  </w:style>
  <w:style w:type="paragraph" w:styleId="af5">
    <w:name w:val="List Paragraph"/>
    <w:basedOn w:val="a"/>
    <w:uiPriority w:val="34"/>
    <w:qFormat/>
    <w:rsid w:val="00EE360D"/>
    <w:pPr>
      <w:ind w:left="720"/>
      <w:contextualSpacing/>
    </w:pPr>
  </w:style>
  <w:style w:type="paragraph" w:customStyle="1" w:styleId="my-0">
    <w:name w:val="my-0"/>
    <w:basedOn w:val="a"/>
    <w:rsid w:val="00207011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f6">
    <w:name w:val="Strong"/>
    <w:basedOn w:val="a0"/>
    <w:uiPriority w:val="22"/>
    <w:qFormat/>
    <w:rsid w:val="00207011"/>
    <w:rPr>
      <w:b/>
      <w:bCs/>
    </w:rPr>
  </w:style>
  <w:style w:type="paragraph" w:customStyle="1" w:styleId="voice-duration">
    <w:name w:val="voice-duration"/>
    <w:basedOn w:val="a"/>
    <w:rsid w:val="00B54FA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messagemeta">
    <w:name w:val="messagemeta"/>
    <w:basedOn w:val="a0"/>
    <w:rsid w:val="00B54FAB"/>
  </w:style>
  <w:style w:type="character" w:customStyle="1" w:styleId="message-time">
    <w:name w:val="message-time"/>
    <w:basedOn w:val="a0"/>
    <w:rsid w:val="00B54FAB"/>
  </w:style>
  <w:style w:type="paragraph" w:customStyle="1" w:styleId="ds-markdown-paragraph">
    <w:name w:val="ds-markdown-paragraph"/>
    <w:basedOn w:val="a"/>
    <w:rsid w:val="00505F3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7723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C7723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C7723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C7723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af7">
    <w:name w:val="Подзаголовок Знак"/>
    <w:basedOn w:val="a0"/>
    <w:link w:val="af8"/>
    <w:uiPriority w:val="11"/>
    <w:rsid w:val="00C7723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af8">
    <w:name w:val="Subtitle"/>
    <w:basedOn w:val="a"/>
    <w:next w:val="a"/>
    <w:link w:val="af7"/>
    <w:uiPriority w:val="11"/>
    <w:qFormat/>
    <w:rsid w:val="00C77233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23">
    <w:name w:val="Цитата 2 Знак"/>
    <w:basedOn w:val="a0"/>
    <w:link w:val="24"/>
    <w:uiPriority w:val="29"/>
    <w:rsid w:val="00C7723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24">
    <w:name w:val="Quote"/>
    <w:basedOn w:val="a"/>
    <w:next w:val="a"/>
    <w:link w:val="23"/>
    <w:uiPriority w:val="29"/>
    <w:qFormat/>
    <w:rsid w:val="00C7723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f9">
    <w:name w:val="Выделенная цитата Знак"/>
    <w:basedOn w:val="a0"/>
    <w:link w:val="afa"/>
    <w:uiPriority w:val="30"/>
    <w:rsid w:val="00C77233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paragraph" w:styleId="afa">
    <w:name w:val="Intense Quote"/>
    <w:basedOn w:val="a"/>
    <w:next w:val="a"/>
    <w:link w:val="af9"/>
    <w:uiPriority w:val="30"/>
    <w:qFormat/>
    <w:rsid w:val="00C772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C772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6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8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0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6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localhost:11434/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llm.chat/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yperlink" Target="https://vk.com/away.php?to=https%3A%2F%2Fgithub.com%2FKirill7376%2Fpractica-25-04-26&amp;utf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lm.cha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hyperlink" Target="https://jan.ai/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C65A-B0DF-4BA0-84D7-2DB9FE770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11038</Words>
  <Characters>62917</Characters>
  <Application>Microsoft Office Word</Application>
  <DocSecurity>0</DocSecurity>
  <Lines>524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73808</CharactersWithSpaces>
  <SharedDoc>false</SharedDoc>
  <HLinks>
    <vt:vector size="66" baseType="variant"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_Toc132625268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_Toc132625267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_Toc132625266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_Toc132625265</vt:lpwstr>
      </vt:variant>
      <vt:variant>
        <vt:i4>1114163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_Toc132625264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_Toc132625263</vt:lpwstr>
      </vt:variant>
      <vt:variant>
        <vt:i4>1114163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_Toc132625262</vt:lpwstr>
      </vt:variant>
      <vt:variant>
        <vt:i4>1114163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_Toc132625261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_Toc132625260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_Toc132625259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_Toc132625258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34</cp:revision>
  <cp:lastPrinted>2026-05-06T20:13:00Z</cp:lastPrinted>
  <dcterms:created xsi:type="dcterms:W3CDTF">2026-04-27T14:15:00Z</dcterms:created>
  <dcterms:modified xsi:type="dcterms:W3CDTF">2026-05-06T20:20:00Z</dcterms:modified>
</cp:coreProperties>
</file>