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BBEEBC" w14:textId="1490C91B" w:rsidR="00320758" w:rsidRPr="00B56246" w:rsidRDefault="00320758" w:rsidP="004F0979">
      <w:pPr>
        <w:spacing w:line="360" w:lineRule="auto"/>
        <w:ind w:firstLine="709"/>
        <w:contextualSpacing/>
        <w:jc w:val="center"/>
        <w:rPr>
          <w:b/>
          <w:bCs/>
          <w:sz w:val="28"/>
          <w:szCs w:val="28"/>
        </w:rPr>
      </w:pPr>
      <w:bookmarkStart w:id="0" w:name="_Hlk220005084"/>
      <w:bookmarkEnd w:id="0"/>
      <w:r w:rsidRPr="00B56246">
        <w:rPr>
          <w:b/>
          <w:bCs/>
          <w:sz w:val="28"/>
          <w:szCs w:val="28"/>
        </w:rPr>
        <w:t xml:space="preserve">Практическая работа </w:t>
      </w:r>
      <w:r w:rsidR="00566F83">
        <w:rPr>
          <w:b/>
          <w:bCs/>
          <w:sz w:val="28"/>
          <w:szCs w:val="28"/>
        </w:rPr>
        <w:t>7</w:t>
      </w:r>
    </w:p>
    <w:p w14:paraId="5AF349F7" w14:textId="07953638" w:rsidR="00320758" w:rsidRPr="00B56246" w:rsidRDefault="00615297" w:rsidP="00B9060B">
      <w:pPr>
        <w:spacing w:line="360" w:lineRule="auto"/>
        <w:ind w:firstLine="709"/>
        <w:contextualSpacing/>
        <w:jc w:val="center"/>
        <w:rPr>
          <w:b/>
          <w:bCs/>
          <w:sz w:val="28"/>
          <w:szCs w:val="28"/>
        </w:rPr>
      </w:pPr>
      <w:r w:rsidRPr="00B56246">
        <w:rPr>
          <w:b/>
          <w:bCs/>
          <w:sz w:val="28"/>
          <w:szCs w:val="28"/>
        </w:rPr>
        <w:t>Тема: «</w:t>
      </w:r>
      <w:r w:rsidR="00673AFC" w:rsidRPr="00B56246">
        <w:rPr>
          <w:b/>
          <w:bCs/>
          <w:sz w:val="28"/>
          <w:szCs w:val="28"/>
        </w:rPr>
        <w:t>Построение дерева решений</w:t>
      </w:r>
      <w:r w:rsidRPr="00B56246">
        <w:rPr>
          <w:b/>
          <w:bCs/>
          <w:sz w:val="28"/>
          <w:szCs w:val="28"/>
        </w:rPr>
        <w:t>»</w:t>
      </w:r>
    </w:p>
    <w:p w14:paraId="70FF281C" w14:textId="77777777" w:rsidR="008E01FF" w:rsidRPr="00B56246" w:rsidRDefault="008E01FF" w:rsidP="003207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2696CD6" w14:textId="01C0FE61" w:rsidR="00320758" w:rsidRPr="00B56246" w:rsidRDefault="00320758" w:rsidP="0032075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56246">
        <w:rPr>
          <w:b/>
          <w:bCs/>
          <w:sz w:val="28"/>
          <w:szCs w:val="28"/>
        </w:rPr>
        <w:t>Цель:</w:t>
      </w:r>
      <w:r w:rsidR="00073F1C" w:rsidRPr="00B56246">
        <w:rPr>
          <w:sz w:val="28"/>
          <w:szCs w:val="28"/>
        </w:rPr>
        <w:t xml:space="preserve"> </w:t>
      </w:r>
      <w:r w:rsidR="00673AFC" w:rsidRPr="00B56246">
        <w:rPr>
          <w:sz w:val="28"/>
          <w:szCs w:val="28"/>
          <w:shd w:val="clear" w:color="auto" w:fill="FFFFFF"/>
        </w:rPr>
        <w:t>научиться создавать и визуализировать дерево решений для анализа и принятия оптимальных управленческих решений в различных ситуациях</w:t>
      </w:r>
      <w:r w:rsidR="00D06CE9" w:rsidRPr="00B56246">
        <w:rPr>
          <w:sz w:val="28"/>
          <w:szCs w:val="28"/>
          <w:shd w:val="clear" w:color="auto" w:fill="FFFFFF"/>
        </w:rPr>
        <w:t>.</w:t>
      </w:r>
    </w:p>
    <w:p w14:paraId="61811AFE" w14:textId="77777777" w:rsidR="00320758" w:rsidRPr="00B56246" w:rsidRDefault="00320758" w:rsidP="003207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0F56687" w14:textId="77777777" w:rsidR="00320758" w:rsidRPr="00B56246" w:rsidRDefault="00320758" w:rsidP="00320758">
      <w:pPr>
        <w:spacing w:line="360" w:lineRule="auto"/>
        <w:ind w:firstLine="709"/>
        <w:contextualSpacing/>
        <w:jc w:val="center"/>
        <w:rPr>
          <w:b/>
          <w:bCs/>
          <w:sz w:val="28"/>
          <w:szCs w:val="28"/>
        </w:rPr>
      </w:pPr>
      <w:r w:rsidRPr="00B56246">
        <w:rPr>
          <w:b/>
          <w:bCs/>
          <w:sz w:val="28"/>
          <w:szCs w:val="28"/>
        </w:rPr>
        <w:t>Ход работы</w:t>
      </w:r>
    </w:p>
    <w:p w14:paraId="0D0CC7D3" w14:textId="3E5AA2E6" w:rsidR="00D12257" w:rsidRDefault="00D12257" w:rsidP="00D12257">
      <w:pPr>
        <w:spacing w:line="360" w:lineRule="auto"/>
        <w:ind w:firstLine="709"/>
        <w:contextualSpacing/>
        <w:jc w:val="center"/>
        <w:rPr>
          <w:b/>
          <w:bCs/>
          <w:sz w:val="28"/>
          <w:szCs w:val="28"/>
        </w:rPr>
      </w:pPr>
      <w:r w:rsidRPr="00D12257">
        <w:rPr>
          <w:b/>
          <w:bCs/>
          <w:sz w:val="28"/>
          <w:szCs w:val="28"/>
        </w:rPr>
        <w:t>Вариант 12</w:t>
      </w:r>
    </w:p>
    <w:p w14:paraId="3CC8225E" w14:textId="77777777" w:rsidR="00D12257" w:rsidRDefault="00D12257" w:rsidP="00D12257">
      <w:pPr>
        <w:spacing w:line="360" w:lineRule="auto"/>
        <w:ind w:firstLine="709"/>
        <w:contextualSpacing/>
        <w:jc w:val="center"/>
        <w:rPr>
          <w:b/>
          <w:bCs/>
          <w:sz w:val="28"/>
          <w:szCs w:val="28"/>
        </w:rPr>
      </w:pPr>
    </w:p>
    <w:p w14:paraId="4887A50D" w14:textId="2F08E88A" w:rsidR="00D12257" w:rsidRDefault="00D12257" w:rsidP="00D12257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D12257">
        <w:rPr>
          <w:sz w:val="28"/>
          <w:szCs w:val="28"/>
        </w:rPr>
        <w:drawing>
          <wp:inline distT="0" distB="0" distL="0" distR="0" wp14:anchorId="40CDCBEF" wp14:editId="0BD07A70">
            <wp:extent cx="5940425" cy="4312920"/>
            <wp:effectExtent l="0" t="0" r="3175" b="0"/>
            <wp:docPr id="3705606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5606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1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>Рис. 1 – Начальный экран</w:t>
      </w:r>
    </w:p>
    <w:p w14:paraId="069CCF92" w14:textId="77777777" w:rsidR="00D12257" w:rsidRDefault="00D12257" w:rsidP="00D1225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00AAF858" w14:textId="2FB74B32" w:rsidR="00D12257" w:rsidRDefault="00D12257" w:rsidP="00D12257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D12257">
        <w:rPr>
          <w:sz w:val="28"/>
          <w:szCs w:val="28"/>
        </w:rPr>
        <w:lastRenderedPageBreak/>
        <w:drawing>
          <wp:inline distT="0" distB="0" distL="0" distR="0" wp14:anchorId="25CC7BCE" wp14:editId="55559DE4">
            <wp:extent cx="5940425" cy="4354195"/>
            <wp:effectExtent l="0" t="0" r="3175" b="8255"/>
            <wp:docPr id="14560513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0513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5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7AC67" w14:textId="17226979" w:rsidR="00D12257" w:rsidRDefault="00D12257" w:rsidP="00D12257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Рис. 2 – Добавлены элементы</w:t>
      </w:r>
    </w:p>
    <w:p w14:paraId="706FD1E4" w14:textId="77777777" w:rsidR="00D12257" w:rsidRDefault="00D12257" w:rsidP="00D1225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3EED0530" w14:textId="6C53C66F" w:rsidR="00D12257" w:rsidRDefault="00D12257" w:rsidP="00D12257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D12257">
        <w:rPr>
          <w:sz w:val="28"/>
          <w:szCs w:val="28"/>
        </w:rPr>
        <w:lastRenderedPageBreak/>
        <w:drawing>
          <wp:inline distT="0" distB="0" distL="0" distR="0" wp14:anchorId="64F08CDA" wp14:editId="0B329A3E">
            <wp:extent cx="5940425" cy="4309745"/>
            <wp:effectExtent l="0" t="0" r="3175" b="0"/>
            <wp:docPr id="8993771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3771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0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D9B14" w14:textId="34255E3E" w:rsidR="00D12257" w:rsidRDefault="00D12257" w:rsidP="00D12257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Рис. 3 – Добавлена связь</w:t>
      </w:r>
    </w:p>
    <w:p w14:paraId="65F57B0C" w14:textId="77777777" w:rsidR="00D12257" w:rsidRDefault="00D12257" w:rsidP="00D1225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305FB499" w14:textId="2D010174" w:rsidR="00D12257" w:rsidRDefault="00D12257" w:rsidP="00D12257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D12257">
        <w:rPr>
          <w:sz w:val="28"/>
          <w:szCs w:val="28"/>
        </w:rPr>
        <w:lastRenderedPageBreak/>
        <w:drawing>
          <wp:inline distT="0" distB="0" distL="0" distR="0" wp14:anchorId="1AA18FB1" wp14:editId="556080FA">
            <wp:extent cx="5940425" cy="4324985"/>
            <wp:effectExtent l="0" t="0" r="3175" b="0"/>
            <wp:docPr id="13441955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1955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2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F6C88" w14:textId="7E73D0F7" w:rsidR="00D12257" w:rsidRDefault="00D12257" w:rsidP="00D12257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Рис. 4 – Проверка валентности</w:t>
      </w:r>
    </w:p>
    <w:p w14:paraId="026A2FAF" w14:textId="77777777" w:rsidR="00D12257" w:rsidRDefault="00D12257" w:rsidP="00D1225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17BE0391" w14:textId="61EE6516" w:rsidR="00D12257" w:rsidRDefault="00D12257" w:rsidP="00D12257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D12257">
        <w:rPr>
          <w:sz w:val="28"/>
          <w:szCs w:val="28"/>
        </w:rPr>
        <w:lastRenderedPageBreak/>
        <w:drawing>
          <wp:inline distT="0" distB="0" distL="0" distR="0" wp14:anchorId="11A8F0AF" wp14:editId="60056EEB">
            <wp:extent cx="5940425" cy="4291965"/>
            <wp:effectExtent l="0" t="0" r="3175" b="0"/>
            <wp:docPr id="13138940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89404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9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5925A" w14:textId="17FF006A" w:rsidR="00D12257" w:rsidRDefault="00D12257" w:rsidP="00D12257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Рис. 5 – Проверка валентности с 1 связью</w:t>
      </w:r>
    </w:p>
    <w:p w14:paraId="4EAA220B" w14:textId="77777777" w:rsidR="00D12257" w:rsidRDefault="00D12257" w:rsidP="00D1225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544CE927" w14:textId="2CA5CC56" w:rsidR="00D12257" w:rsidRDefault="00D12257" w:rsidP="00D12257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D12257">
        <w:rPr>
          <w:sz w:val="28"/>
          <w:szCs w:val="28"/>
        </w:rPr>
        <w:lastRenderedPageBreak/>
        <w:drawing>
          <wp:inline distT="0" distB="0" distL="0" distR="0" wp14:anchorId="6F9CCCCA" wp14:editId="55A166F5">
            <wp:extent cx="5940425" cy="4283075"/>
            <wp:effectExtent l="0" t="0" r="3175" b="3175"/>
            <wp:docPr id="3346452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6452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8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A5D20" w14:textId="1D9FA4BF" w:rsidR="00D12257" w:rsidRPr="00D12257" w:rsidRDefault="00D12257" w:rsidP="00D12257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Рис. 6 – Редактирование связи</w:t>
      </w:r>
    </w:p>
    <w:sectPr w:rsidR="00D12257" w:rsidRPr="00D12257">
      <w:footerReference w:type="default" r:id="rId13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F0F803" w14:textId="77777777" w:rsidR="00F72D87" w:rsidRDefault="00F72D87" w:rsidP="00320758">
      <w:r>
        <w:separator/>
      </w:r>
    </w:p>
  </w:endnote>
  <w:endnote w:type="continuationSeparator" w:id="0">
    <w:p w14:paraId="1E3E88A2" w14:textId="77777777" w:rsidR="00F72D87" w:rsidRDefault="00F72D87" w:rsidP="003207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70058294"/>
      <w:docPartObj>
        <w:docPartGallery w:val="Page Numbers (Bottom of Page)"/>
        <w:docPartUnique/>
      </w:docPartObj>
    </w:sdtPr>
    <w:sdtEndPr>
      <w:rPr>
        <w:sz w:val="28"/>
      </w:rPr>
    </w:sdtEndPr>
    <w:sdtContent>
      <w:p w14:paraId="729DCFBE" w14:textId="14E8C1C4" w:rsidR="00320758" w:rsidRPr="00320758" w:rsidRDefault="00320758">
        <w:pPr>
          <w:pStyle w:val="a8"/>
          <w:jc w:val="right"/>
          <w:rPr>
            <w:sz w:val="28"/>
          </w:rPr>
        </w:pPr>
        <w:r w:rsidRPr="00320758">
          <w:rPr>
            <w:sz w:val="28"/>
          </w:rPr>
          <w:fldChar w:fldCharType="begin"/>
        </w:r>
        <w:r w:rsidRPr="00320758">
          <w:rPr>
            <w:sz w:val="28"/>
          </w:rPr>
          <w:instrText>PAGE   \* MERGEFORMAT</w:instrText>
        </w:r>
        <w:r w:rsidRPr="00320758">
          <w:rPr>
            <w:sz w:val="28"/>
          </w:rPr>
          <w:fldChar w:fldCharType="separate"/>
        </w:r>
        <w:r w:rsidR="00D83A81">
          <w:rPr>
            <w:noProof/>
            <w:sz w:val="28"/>
          </w:rPr>
          <w:t>15</w:t>
        </w:r>
        <w:r w:rsidRPr="00320758">
          <w:rPr>
            <w:sz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79CB58" w14:textId="77777777" w:rsidR="00F72D87" w:rsidRDefault="00F72D87" w:rsidP="00320758">
      <w:r>
        <w:separator/>
      </w:r>
    </w:p>
  </w:footnote>
  <w:footnote w:type="continuationSeparator" w:id="0">
    <w:p w14:paraId="2D959AEB" w14:textId="77777777" w:rsidR="00F72D87" w:rsidRDefault="00F72D87" w:rsidP="003207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708DA"/>
    <w:multiLevelType w:val="multilevel"/>
    <w:tmpl w:val="8646B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F27F44"/>
    <w:multiLevelType w:val="hybridMultilevel"/>
    <w:tmpl w:val="577EF7D4"/>
    <w:lvl w:ilvl="0" w:tplc="5178FD10">
      <w:start w:val="1"/>
      <w:numFmt w:val="russianLow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2A6B5A"/>
    <w:multiLevelType w:val="hybridMultilevel"/>
    <w:tmpl w:val="2E92F36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B4F0402"/>
    <w:multiLevelType w:val="hybridMultilevel"/>
    <w:tmpl w:val="DEBA47A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BA850C2"/>
    <w:multiLevelType w:val="hybridMultilevel"/>
    <w:tmpl w:val="C216806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BC3773A"/>
    <w:multiLevelType w:val="hybridMultilevel"/>
    <w:tmpl w:val="1D328570"/>
    <w:lvl w:ilvl="0" w:tplc="7C264040">
      <w:start w:val="1"/>
      <w:numFmt w:val="decimal"/>
      <w:lvlText w:val="%1."/>
      <w:lvlJc w:val="left"/>
      <w:pPr>
        <w:ind w:left="1429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0E377D21"/>
    <w:multiLevelType w:val="hybridMultilevel"/>
    <w:tmpl w:val="56AC986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2142EAC"/>
    <w:multiLevelType w:val="hybridMultilevel"/>
    <w:tmpl w:val="83641E00"/>
    <w:lvl w:ilvl="0" w:tplc="5178FD10">
      <w:start w:val="1"/>
      <w:numFmt w:val="russianLow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CF27B69"/>
    <w:multiLevelType w:val="multilevel"/>
    <w:tmpl w:val="A118B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D717842"/>
    <w:multiLevelType w:val="hybridMultilevel"/>
    <w:tmpl w:val="AA7602E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F6C052D"/>
    <w:multiLevelType w:val="hybridMultilevel"/>
    <w:tmpl w:val="3E2A1E08"/>
    <w:lvl w:ilvl="0" w:tplc="876A916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3DA3678C"/>
    <w:multiLevelType w:val="hybridMultilevel"/>
    <w:tmpl w:val="087CE1CA"/>
    <w:lvl w:ilvl="0" w:tplc="C1462E04">
      <w:start w:val="1"/>
      <w:numFmt w:val="decimal"/>
      <w:lvlText w:val="%1."/>
      <w:lvlJc w:val="left"/>
      <w:pPr>
        <w:ind w:left="1429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484C496F"/>
    <w:multiLevelType w:val="hybridMultilevel"/>
    <w:tmpl w:val="F628F2A0"/>
    <w:lvl w:ilvl="0" w:tplc="5178FD10">
      <w:start w:val="1"/>
      <w:numFmt w:val="russianLow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C603752"/>
    <w:multiLevelType w:val="multilevel"/>
    <w:tmpl w:val="11487C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17A7EBB"/>
    <w:multiLevelType w:val="hybridMultilevel"/>
    <w:tmpl w:val="454CC2F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517C5707"/>
    <w:multiLevelType w:val="multilevel"/>
    <w:tmpl w:val="EFEEF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77F6A6D"/>
    <w:multiLevelType w:val="hybridMultilevel"/>
    <w:tmpl w:val="3530DB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73A835D7"/>
    <w:multiLevelType w:val="hybridMultilevel"/>
    <w:tmpl w:val="74927A3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74385ED9"/>
    <w:multiLevelType w:val="hybridMultilevel"/>
    <w:tmpl w:val="0674E91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75952ED5"/>
    <w:multiLevelType w:val="hybridMultilevel"/>
    <w:tmpl w:val="C96CA8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7F0A08FC"/>
    <w:multiLevelType w:val="multilevel"/>
    <w:tmpl w:val="C81C5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5051772">
    <w:abstractNumId w:val="19"/>
  </w:num>
  <w:num w:numId="2" w16cid:durableId="767117778">
    <w:abstractNumId w:val="6"/>
  </w:num>
  <w:num w:numId="3" w16cid:durableId="1348167616">
    <w:abstractNumId w:val="3"/>
  </w:num>
  <w:num w:numId="4" w16cid:durableId="354504491">
    <w:abstractNumId w:val="4"/>
  </w:num>
  <w:num w:numId="5" w16cid:durableId="272368696">
    <w:abstractNumId w:val="17"/>
  </w:num>
  <w:num w:numId="6" w16cid:durableId="106631726">
    <w:abstractNumId w:val="10"/>
  </w:num>
  <w:num w:numId="7" w16cid:durableId="1834904814">
    <w:abstractNumId w:val="16"/>
  </w:num>
  <w:num w:numId="8" w16cid:durableId="182399449">
    <w:abstractNumId w:val="20"/>
  </w:num>
  <w:num w:numId="9" w16cid:durableId="558591250">
    <w:abstractNumId w:val="5"/>
  </w:num>
  <w:num w:numId="10" w16cid:durableId="1480878661">
    <w:abstractNumId w:val="13"/>
  </w:num>
  <w:num w:numId="11" w16cid:durableId="1674139188">
    <w:abstractNumId w:val="9"/>
  </w:num>
  <w:num w:numId="12" w16cid:durableId="1872567156">
    <w:abstractNumId w:val="0"/>
  </w:num>
  <w:num w:numId="13" w16cid:durableId="489441907">
    <w:abstractNumId w:val="11"/>
  </w:num>
  <w:num w:numId="14" w16cid:durableId="1205020576">
    <w:abstractNumId w:val="2"/>
  </w:num>
  <w:num w:numId="15" w16cid:durableId="173154725">
    <w:abstractNumId w:val="7"/>
  </w:num>
  <w:num w:numId="16" w16cid:durableId="1716194833">
    <w:abstractNumId w:val="1"/>
  </w:num>
  <w:num w:numId="17" w16cid:durableId="227806688">
    <w:abstractNumId w:val="12"/>
  </w:num>
  <w:num w:numId="18" w16cid:durableId="1849061129">
    <w:abstractNumId w:val="15"/>
  </w:num>
  <w:num w:numId="19" w16cid:durableId="764692763">
    <w:abstractNumId w:val="14"/>
  </w:num>
  <w:num w:numId="20" w16cid:durableId="1732001342">
    <w:abstractNumId w:val="8"/>
  </w:num>
  <w:num w:numId="21" w16cid:durableId="1920823618">
    <w:abstractNumId w:val="18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37D9"/>
    <w:rsid w:val="00032C20"/>
    <w:rsid w:val="00034147"/>
    <w:rsid w:val="00034A3A"/>
    <w:rsid w:val="000439C9"/>
    <w:rsid w:val="00043E30"/>
    <w:rsid w:val="000677E4"/>
    <w:rsid w:val="000704B0"/>
    <w:rsid w:val="00073F1C"/>
    <w:rsid w:val="000909E7"/>
    <w:rsid w:val="00093ED0"/>
    <w:rsid w:val="000B4D5E"/>
    <w:rsid w:val="000B52B7"/>
    <w:rsid w:val="000B5676"/>
    <w:rsid w:val="000F22CB"/>
    <w:rsid w:val="000F5A5F"/>
    <w:rsid w:val="000F5DD7"/>
    <w:rsid w:val="00100E00"/>
    <w:rsid w:val="00110C72"/>
    <w:rsid w:val="001171D2"/>
    <w:rsid w:val="00143617"/>
    <w:rsid w:val="00143785"/>
    <w:rsid w:val="00146353"/>
    <w:rsid w:val="0014694A"/>
    <w:rsid w:val="001610C9"/>
    <w:rsid w:val="00174D03"/>
    <w:rsid w:val="001910AB"/>
    <w:rsid w:val="00194780"/>
    <w:rsid w:val="001B1523"/>
    <w:rsid w:val="001C559C"/>
    <w:rsid w:val="001E61CB"/>
    <w:rsid w:val="001E6B8E"/>
    <w:rsid w:val="001F24FD"/>
    <w:rsid w:val="00202FDE"/>
    <w:rsid w:val="00212B9B"/>
    <w:rsid w:val="00222675"/>
    <w:rsid w:val="0026216C"/>
    <w:rsid w:val="0027094A"/>
    <w:rsid w:val="00285454"/>
    <w:rsid w:val="00287906"/>
    <w:rsid w:val="00290FE6"/>
    <w:rsid w:val="0029205C"/>
    <w:rsid w:val="0029465B"/>
    <w:rsid w:val="002949DA"/>
    <w:rsid w:val="002954CB"/>
    <w:rsid w:val="00295DE3"/>
    <w:rsid w:val="002A30B1"/>
    <w:rsid w:val="002A3D79"/>
    <w:rsid w:val="002B10E1"/>
    <w:rsid w:val="002B2BF1"/>
    <w:rsid w:val="002C130E"/>
    <w:rsid w:val="002E0A5A"/>
    <w:rsid w:val="002F6673"/>
    <w:rsid w:val="00317ABA"/>
    <w:rsid w:val="00320758"/>
    <w:rsid w:val="00342EF6"/>
    <w:rsid w:val="00355DA7"/>
    <w:rsid w:val="0036084D"/>
    <w:rsid w:val="003E0C5E"/>
    <w:rsid w:val="003E43B9"/>
    <w:rsid w:val="003F474B"/>
    <w:rsid w:val="00401C5A"/>
    <w:rsid w:val="004104E4"/>
    <w:rsid w:val="00411595"/>
    <w:rsid w:val="00413C5B"/>
    <w:rsid w:val="004208BD"/>
    <w:rsid w:val="00422BD6"/>
    <w:rsid w:val="00433A74"/>
    <w:rsid w:val="00464EB7"/>
    <w:rsid w:val="00480252"/>
    <w:rsid w:val="00483C5F"/>
    <w:rsid w:val="00485A94"/>
    <w:rsid w:val="004A4668"/>
    <w:rsid w:val="004C2323"/>
    <w:rsid w:val="004D6094"/>
    <w:rsid w:val="004F0979"/>
    <w:rsid w:val="004F3454"/>
    <w:rsid w:val="004F530A"/>
    <w:rsid w:val="00505DD6"/>
    <w:rsid w:val="005566FD"/>
    <w:rsid w:val="00566F83"/>
    <w:rsid w:val="00586851"/>
    <w:rsid w:val="005A3F2F"/>
    <w:rsid w:val="005A5382"/>
    <w:rsid w:val="005A7AD8"/>
    <w:rsid w:val="005B0AEF"/>
    <w:rsid w:val="005C0935"/>
    <w:rsid w:val="005C5555"/>
    <w:rsid w:val="005C7408"/>
    <w:rsid w:val="0060778C"/>
    <w:rsid w:val="006116E4"/>
    <w:rsid w:val="006123EC"/>
    <w:rsid w:val="006151C7"/>
    <w:rsid w:val="00615297"/>
    <w:rsid w:val="006410A0"/>
    <w:rsid w:val="006551A0"/>
    <w:rsid w:val="006579AD"/>
    <w:rsid w:val="0066402C"/>
    <w:rsid w:val="00673AFC"/>
    <w:rsid w:val="006841D2"/>
    <w:rsid w:val="00692998"/>
    <w:rsid w:val="006A114D"/>
    <w:rsid w:val="006A3B04"/>
    <w:rsid w:val="006B24A0"/>
    <w:rsid w:val="006B4918"/>
    <w:rsid w:val="006C20EB"/>
    <w:rsid w:val="006C609F"/>
    <w:rsid w:val="006D1491"/>
    <w:rsid w:val="006E6654"/>
    <w:rsid w:val="00701811"/>
    <w:rsid w:val="00737A2A"/>
    <w:rsid w:val="007412FF"/>
    <w:rsid w:val="007416C7"/>
    <w:rsid w:val="00766EB1"/>
    <w:rsid w:val="00770AAB"/>
    <w:rsid w:val="007713E6"/>
    <w:rsid w:val="00774E38"/>
    <w:rsid w:val="00785550"/>
    <w:rsid w:val="007D7C6D"/>
    <w:rsid w:val="007F03A7"/>
    <w:rsid w:val="007F6C15"/>
    <w:rsid w:val="0080603F"/>
    <w:rsid w:val="008146D9"/>
    <w:rsid w:val="008253C6"/>
    <w:rsid w:val="00830D94"/>
    <w:rsid w:val="008337D9"/>
    <w:rsid w:val="0083568E"/>
    <w:rsid w:val="00852E44"/>
    <w:rsid w:val="00854C97"/>
    <w:rsid w:val="00882895"/>
    <w:rsid w:val="008A6255"/>
    <w:rsid w:val="008B4706"/>
    <w:rsid w:val="008B5A07"/>
    <w:rsid w:val="008D3AE2"/>
    <w:rsid w:val="008E01FF"/>
    <w:rsid w:val="008E1400"/>
    <w:rsid w:val="008F63E3"/>
    <w:rsid w:val="00902862"/>
    <w:rsid w:val="009028B9"/>
    <w:rsid w:val="009303F7"/>
    <w:rsid w:val="00933327"/>
    <w:rsid w:val="009350E5"/>
    <w:rsid w:val="00942299"/>
    <w:rsid w:val="00943509"/>
    <w:rsid w:val="0095064D"/>
    <w:rsid w:val="00951061"/>
    <w:rsid w:val="00970EC3"/>
    <w:rsid w:val="00976FC7"/>
    <w:rsid w:val="00990336"/>
    <w:rsid w:val="009A71CE"/>
    <w:rsid w:val="009D6A51"/>
    <w:rsid w:val="009E1AAD"/>
    <w:rsid w:val="009E2D07"/>
    <w:rsid w:val="009F08AD"/>
    <w:rsid w:val="009F3770"/>
    <w:rsid w:val="009F630C"/>
    <w:rsid w:val="00A02196"/>
    <w:rsid w:val="00A021F4"/>
    <w:rsid w:val="00A0269B"/>
    <w:rsid w:val="00A14EB5"/>
    <w:rsid w:val="00A20768"/>
    <w:rsid w:val="00A242A3"/>
    <w:rsid w:val="00A30FBA"/>
    <w:rsid w:val="00A346EB"/>
    <w:rsid w:val="00A36337"/>
    <w:rsid w:val="00A429CC"/>
    <w:rsid w:val="00A51552"/>
    <w:rsid w:val="00A561C7"/>
    <w:rsid w:val="00A66014"/>
    <w:rsid w:val="00AB0BAF"/>
    <w:rsid w:val="00AB10C3"/>
    <w:rsid w:val="00AB521A"/>
    <w:rsid w:val="00B03E28"/>
    <w:rsid w:val="00B05472"/>
    <w:rsid w:val="00B21C3C"/>
    <w:rsid w:val="00B33BFB"/>
    <w:rsid w:val="00B36116"/>
    <w:rsid w:val="00B56246"/>
    <w:rsid w:val="00B9026B"/>
    <w:rsid w:val="00B9060B"/>
    <w:rsid w:val="00B9191F"/>
    <w:rsid w:val="00BA1205"/>
    <w:rsid w:val="00BA6655"/>
    <w:rsid w:val="00BB0645"/>
    <w:rsid w:val="00BC4AC4"/>
    <w:rsid w:val="00BE4C85"/>
    <w:rsid w:val="00BE6069"/>
    <w:rsid w:val="00BE79FF"/>
    <w:rsid w:val="00BF5CBD"/>
    <w:rsid w:val="00C121A1"/>
    <w:rsid w:val="00C15221"/>
    <w:rsid w:val="00C15B3F"/>
    <w:rsid w:val="00C24A35"/>
    <w:rsid w:val="00C2605B"/>
    <w:rsid w:val="00C319B8"/>
    <w:rsid w:val="00C33555"/>
    <w:rsid w:val="00C341DE"/>
    <w:rsid w:val="00C503DD"/>
    <w:rsid w:val="00C56D7C"/>
    <w:rsid w:val="00C624DF"/>
    <w:rsid w:val="00C72A0F"/>
    <w:rsid w:val="00C8292E"/>
    <w:rsid w:val="00C847B4"/>
    <w:rsid w:val="00CA63A4"/>
    <w:rsid w:val="00CB413E"/>
    <w:rsid w:val="00CC0724"/>
    <w:rsid w:val="00CC2309"/>
    <w:rsid w:val="00CC4769"/>
    <w:rsid w:val="00CC4E0D"/>
    <w:rsid w:val="00CE51CF"/>
    <w:rsid w:val="00CE7A55"/>
    <w:rsid w:val="00CF108F"/>
    <w:rsid w:val="00CF7139"/>
    <w:rsid w:val="00D06CE9"/>
    <w:rsid w:val="00D12257"/>
    <w:rsid w:val="00D13FAB"/>
    <w:rsid w:val="00D339FF"/>
    <w:rsid w:val="00D4420F"/>
    <w:rsid w:val="00D5764D"/>
    <w:rsid w:val="00D61014"/>
    <w:rsid w:val="00D83A81"/>
    <w:rsid w:val="00DB550B"/>
    <w:rsid w:val="00DC345D"/>
    <w:rsid w:val="00DD0223"/>
    <w:rsid w:val="00DF361C"/>
    <w:rsid w:val="00DF5384"/>
    <w:rsid w:val="00DF68B0"/>
    <w:rsid w:val="00DF6B65"/>
    <w:rsid w:val="00E13D0D"/>
    <w:rsid w:val="00E25CAD"/>
    <w:rsid w:val="00E31135"/>
    <w:rsid w:val="00E64885"/>
    <w:rsid w:val="00E66438"/>
    <w:rsid w:val="00E95C41"/>
    <w:rsid w:val="00EB36F4"/>
    <w:rsid w:val="00EC56E7"/>
    <w:rsid w:val="00EE4520"/>
    <w:rsid w:val="00F00E1E"/>
    <w:rsid w:val="00F012E2"/>
    <w:rsid w:val="00F0368E"/>
    <w:rsid w:val="00F40570"/>
    <w:rsid w:val="00F54888"/>
    <w:rsid w:val="00F61428"/>
    <w:rsid w:val="00F62DD1"/>
    <w:rsid w:val="00F65E53"/>
    <w:rsid w:val="00F65FCF"/>
    <w:rsid w:val="00F72D87"/>
    <w:rsid w:val="00F77BB4"/>
    <w:rsid w:val="00F80E88"/>
    <w:rsid w:val="00FC1B5A"/>
    <w:rsid w:val="00FC2AB5"/>
    <w:rsid w:val="00FC7954"/>
    <w:rsid w:val="00FD1F61"/>
    <w:rsid w:val="00FE038D"/>
    <w:rsid w:val="00FF25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5177D9"/>
  <w15:chartTrackingRefBased/>
  <w15:docId w15:val="{1B64A327-286D-4E16-AC85-DA4F2E89A8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C1B5A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2">
    <w:name w:val="heading 2"/>
    <w:basedOn w:val="a"/>
    <w:link w:val="20"/>
    <w:uiPriority w:val="9"/>
    <w:unhideWhenUsed/>
    <w:qFormat/>
    <w:rsid w:val="00FC1B5A"/>
    <w:pPr>
      <w:spacing w:before="72"/>
      <w:ind w:left="1422" w:hanging="419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E01F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EB36F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FC1B5A"/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a3">
    <w:name w:val="Body Text"/>
    <w:basedOn w:val="a"/>
    <w:link w:val="a4"/>
    <w:uiPriority w:val="1"/>
    <w:qFormat/>
    <w:rsid w:val="00FC1B5A"/>
    <w:pPr>
      <w:ind w:left="282"/>
      <w:jc w:val="both"/>
    </w:pPr>
    <w:rPr>
      <w:sz w:val="28"/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FC1B5A"/>
    <w:rPr>
      <w:rFonts w:ascii="Times New Roman" w:eastAsia="Times New Roman" w:hAnsi="Times New Roman" w:cs="Times New Roman"/>
      <w:sz w:val="28"/>
      <w:szCs w:val="28"/>
    </w:rPr>
  </w:style>
  <w:style w:type="paragraph" w:styleId="a5">
    <w:name w:val="List Paragraph"/>
    <w:basedOn w:val="a"/>
    <w:uiPriority w:val="1"/>
    <w:qFormat/>
    <w:rsid w:val="00FC1B5A"/>
    <w:pPr>
      <w:ind w:left="710" w:hanging="428"/>
    </w:pPr>
  </w:style>
  <w:style w:type="paragraph" w:styleId="a6">
    <w:name w:val="header"/>
    <w:basedOn w:val="a"/>
    <w:link w:val="a7"/>
    <w:uiPriority w:val="99"/>
    <w:unhideWhenUsed/>
    <w:rsid w:val="00320758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320758"/>
    <w:rPr>
      <w:rFonts w:ascii="Times New Roman" w:eastAsia="Times New Roman" w:hAnsi="Times New Roman" w:cs="Times New Roman"/>
    </w:rPr>
  </w:style>
  <w:style w:type="paragraph" w:styleId="a8">
    <w:name w:val="footer"/>
    <w:basedOn w:val="a"/>
    <w:link w:val="a9"/>
    <w:uiPriority w:val="99"/>
    <w:unhideWhenUsed/>
    <w:rsid w:val="00320758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320758"/>
    <w:rPr>
      <w:rFonts w:ascii="Times New Roman" w:eastAsia="Times New Roman" w:hAnsi="Times New Roman" w:cs="Times New Roman"/>
    </w:rPr>
  </w:style>
  <w:style w:type="character" w:styleId="aa">
    <w:name w:val="Placeholder Text"/>
    <w:basedOn w:val="a0"/>
    <w:uiPriority w:val="99"/>
    <w:semiHidden/>
    <w:rsid w:val="007713E6"/>
    <w:rPr>
      <w:color w:val="808080"/>
    </w:rPr>
  </w:style>
  <w:style w:type="paragraph" w:styleId="ab">
    <w:name w:val="Normal (Web)"/>
    <w:basedOn w:val="a"/>
    <w:uiPriority w:val="99"/>
    <w:unhideWhenUsed/>
    <w:rsid w:val="00A14EB5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c">
    <w:name w:val="Strong"/>
    <w:basedOn w:val="a0"/>
    <w:uiPriority w:val="22"/>
    <w:qFormat/>
    <w:rsid w:val="008E01FF"/>
    <w:rPr>
      <w:b/>
      <w:bCs/>
    </w:rPr>
  </w:style>
  <w:style w:type="character" w:styleId="ad">
    <w:name w:val="Hyperlink"/>
    <w:basedOn w:val="a0"/>
    <w:uiPriority w:val="99"/>
    <w:semiHidden/>
    <w:unhideWhenUsed/>
    <w:rsid w:val="008E01FF"/>
    <w:rPr>
      <w:color w:val="0000FF"/>
      <w:u w:val="single"/>
    </w:rPr>
  </w:style>
  <w:style w:type="paragraph" w:customStyle="1" w:styleId="futurismarkdown-listitem">
    <w:name w:val="futurismarkdown-listitem"/>
    <w:basedOn w:val="a"/>
    <w:rsid w:val="008E01FF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8E01F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ds-markdown-paragraph">
    <w:name w:val="ds-markdown-paragraph"/>
    <w:basedOn w:val="a"/>
    <w:rsid w:val="008E01FF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d813de27">
    <w:name w:val="d813de27"/>
    <w:basedOn w:val="a0"/>
    <w:rsid w:val="008E01FF"/>
  </w:style>
  <w:style w:type="paragraph" w:styleId="HTML">
    <w:name w:val="HTML Preformatted"/>
    <w:basedOn w:val="a"/>
    <w:link w:val="HTML0"/>
    <w:uiPriority w:val="99"/>
    <w:semiHidden/>
    <w:unhideWhenUsed/>
    <w:rsid w:val="008E01F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E01FF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8E01FF"/>
  </w:style>
  <w:style w:type="character" w:styleId="HTML1">
    <w:name w:val="HTML Code"/>
    <w:basedOn w:val="a0"/>
    <w:uiPriority w:val="99"/>
    <w:semiHidden/>
    <w:unhideWhenUsed/>
    <w:rsid w:val="00C56D7C"/>
    <w:rPr>
      <w:rFonts w:ascii="Courier New" w:eastAsia="Times New Roman" w:hAnsi="Courier New" w:cs="Courier New"/>
      <w:sz w:val="20"/>
      <w:szCs w:val="20"/>
    </w:rPr>
  </w:style>
  <w:style w:type="character" w:styleId="ae">
    <w:name w:val="annotation reference"/>
    <w:basedOn w:val="a0"/>
    <w:uiPriority w:val="99"/>
    <w:semiHidden/>
    <w:unhideWhenUsed/>
    <w:rsid w:val="00034147"/>
    <w:rPr>
      <w:sz w:val="16"/>
      <w:szCs w:val="16"/>
    </w:rPr>
  </w:style>
  <w:style w:type="paragraph" w:styleId="af">
    <w:name w:val="annotation text"/>
    <w:basedOn w:val="a"/>
    <w:link w:val="af0"/>
    <w:uiPriority w:val="99"/>
    <w:semiHidden/>
    <w:unhideWhenUsed/>
    <w:rsid w:val="00034147"/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semiHidden/>
    <w:rsid w:val="00034147"/>
    <w:rPr>
      <w:rFonts w:ascii="Times New Roman" w:eastAsia="Times New Roman" w:hAnsi="Times New Roman" w:cs="Times New Roman"/>
      <w:sz w:val="20"/>
      <w:szCs w:val="20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034147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034147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katex-mathml">
    <w:name w:val="katex-mathml"/>
    <w:basedOn w:val="a0"/>
    <w:rsid w:val="00DF5384"/>
  </w:style>
  <w:style w:type="character" w:customStyle="1" w:styleId="mord">
    <w:name w:val="mord"/>
    <w:basedOn w:val="a0"/>
    <w:rsid w:val="00DF5384"/>
  </w:style>
  <w:style w:type="character" w:customStyle="1" w:styleId="mrel">
    <w:name w:val="mrel"/>
    <w:basedOn w:val="a0"/>
    <w:rsid w:val="00DF5384"/>
  </w:style>
  <w:style w:type="character" w:customStyle="1" w:styleId="mop">
    <w:name w:val="mop"/>
    <w:basedOn w:val="a0"/>
    <w:rsid w:val="00DF5384"/>
  </w:style>
  <w:style w:type="character" w:customStyle="1" w:styleId="vlist-s">
    <w:name w:val="vlist-s"/>
    <w:basedOn w:val="a0"/>
    <w:rsid w:val="00DF5384"/>
  </w:style>
  <w:style w:type="table" w:styleId="af3">
    <w:name w:val="Table Grid"/>
    <w:basedOn w:val="a1"/>
    <w:uiPriority w:val="39"/>
    <w:rsid w:val="00DF53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punct">
    <w:name w:val="mpunct"/>
    <w:basedOn w:val="a0"/>
    <w:rsid w:val="00942299"/>
  </w:style>
  <w:style w:type="character" w:customStyle="1" w:styleId="mbin">
    <w:name w:val="mbin"/>
    <w:basedOn w:val="a0"/>
    <w:rsid w:val="00942299"/>
  </w:style>
  <w:style w:type="character" w:customStyle="1" w:styleId="mopen">
    <w:name w:val="mopen"/>
    <w:basedOn w:val="a0"/>
    <w:rsid w:val="00043E30"/>
  </w:style>
  <w:style w:type="character" w:customStyle="1" w:styleId="mclose">
    <w:name w:val="mclose"/>
    <w:basedOn w:val="a0"/>
    <w:rsid w:val="00043E30"/>
  </w:style>
  <w:style w:type="character" w:styleId="af4">
    <w:name w:val="Emphasis"/>
    <w:basedOn w:val="a0"/>
    <w:uiPriority w:val="20"/>
    <w:qFormat/>
    <w:rsid w:val="00093ED0"/>
    <w:rPr>
      <w:i/>
      <w:iCs/>
    </w:rPr>
  </w:style>
  <w:style w:type="character" w:customStyle="1" w:styleId="40">
    <w:name w:val="Заголовок 4 Знак"/>
    <w:basedOn w:val="a0"/>
    <w:link w:val="4"/>
    <w:uiPriority w:val="9"/>
    <w:rsid w:val="00EB36F4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67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7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9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10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9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244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427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9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3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9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86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66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5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7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34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19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0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9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20457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63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466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3054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0080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328392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69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646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493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752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8616206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069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679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2214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157802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59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55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485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6236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513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24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26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47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20487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04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994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179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4021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6825131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79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496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5122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2459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1270093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83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794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895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3789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9507268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72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773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208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2441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1030698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45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222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3018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015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3274810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06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0926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3902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083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412981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64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5790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474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626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6964768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50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873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2739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3811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386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69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36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26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4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65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6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67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81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86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48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99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2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5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70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8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97917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45069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34745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12769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41133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71697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22555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08246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5928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79590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95275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300180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37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08361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96167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89647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2027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57707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28477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25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8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8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9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7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2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2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33145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67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826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966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9609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4617714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62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851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982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8734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033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2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82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35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2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9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1765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95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145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1997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256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793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1552</TotalTime>
  <Pages>6</Pages>
  <Words>62</Words>
  <Characters>354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Lisa Airon</dc:creator>
  <cp:keywords/>
  <dc:description/>
  <cp:lastModifiedBy>leg.crane@mail.ru</cp:lastModifiedBy>
  <cp:revision>189</cp:revision>
  <dcterms:created xsi:type="dcterms:W3CDTF">2025-10-28T21:49:00Z</dcterms:created>
  <dcterms:modified xsi:type="dcterms:W3CDTF">2026-02-23T22:27:00Z</dcterms:modified>
</cp:coreProperties>
</file>