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EEBC" w14:textId="6FB03C3A" w:rsidR="00320758" w:rsidRPr="0029205C" w:rsidRDefault="00320758" w:rsidP="004F0979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bookmarkStart w:id="0" w:name="_Hlk220005084"/>
      <w:bookmarkEnd w:id="0"/>
      <w:r w:rsidRPr="0029205C">
        <w:rPr>
          <w:b/>
          <w:bCs/>
          <w:sz w:val="28"/>
          <w:szCs w:val="28"/>
        </w:rPr>
        <w:t xml:space="preserve">Практическая работа </w:t>
      </w:r>
      <w:r w:rsidR="006B4918">
        <w:rPr>
          <w:b/>
          <w:bCs/>
          <w:sz w:val="28"/>
          <w:szCs w:val="28"/>
        </w:rPr>
        <w:t>3</w:t>
      </w:r>
    </w:p>
    <w:p w14:paraId="5AF349F7" w14:textId="747DF372" w:rsidR="00320758" w:rsidRPr="006B4918" w:rsidRDefault="00615297" w:rsidP="000F22CB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6B4918">
        <w:rPr>
          <w:b/>
          <w:bCs/>
          <w:sz w:val="28"/>
          <w:szCs w:val="28"/>
        </w:rPr>
        <w:t>Тема: «</w:t>
      </w:r>
      <w:r w:rsidR="006B4918" w:rsidRPr="006B4918">
        <w:rPr>
          <w:b/>
          <w:bCs/>
          <w:sz w:val="28"/>
          <w:szCs w:val="28"/>
        </w:rPr>
        <w:t>Определение показателей долговечности системы</w:t>
      </w:r>
      <w:r w:rsidRPr="006B4918">
        <w:rPr>
          <w:b/>
          <w:bCs/>
          <w:sz w:val="28"/>
          <w:szCs w:val="28"/>
        </w:rPr>
        <w:t>»</w:t>
      </w:r>
    </w:p>
    <w:p w14:paraId="70FF281C" w14:textId="77777777" w:rsidR="008E01FF" w:rsidRPr="0029205C" w:rsidRDefault="008E01FF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96CD6" w14:textId="703CACED" w:rsidR="00320758" w:rsidRPr="002954CB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9205C">
        <w:rPr>
          <w:b/>
          <w:bCs/>
          <w:sz w:val="28"/>
          <w:szCs w:val="28"/>
        </w:rPr>
        <w:t>Цель:</w:t>
      </w:r>
      <w:r w:rsidR="00073F1C" w:rsidRPr="00073F1C">
        <w:rPr>
          <w:sz w:val="28"/>
          <w:szCs w:val="28"/>
        </w:rPr>
        <w:t xml:space="preserve"> научиться разрабатывать программу на языке C# с использованием Windows Forms в Visual Studio для определения и анализа показателей </w:t>
      </w:r>
      <w:r w:rsidR="006B4918">
        <w:rPr>
          <w:sz w:val="28"/>
          <w:szCs w:val="28"/>
        </w:rPr>
        <w:t>долговечности</w:t>
      </w:r>
      <w:r w:rsidR="00073F1C" w:rsidRPr="00073F1C">
        <w:rPr>
          <w:sz w:val="28"/>
          <w:szCs w:val="28"/>
        </w:rPr>
        <w:t xml:space="preserve"> системы, а также освоить основные методы вычисления и отображения соответствующих показателей в прикладной программе.</w:t>
      </w:r>
    </w:p>
    <w:p w14:paraId="61811AFE" w14:textId="77777777" w:rsidR="00320758" w:rsidRPr="0029205C" w:rsidRDefault="00320758" w:rsidP="0032075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C6CC49" w14:textId="2DAE25C7" w:rsidR="00A30FBA" w:rsidRDefault="00320758" w:rsidP="00EF174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 w:rsidRPr="0029205C">
        <w:rPr>
          <w:b/>
          <w:bCs/>
          <w:sz w:val="28"/>
          <w:szCs w:val="28"/>
        </w:rPr>
        <w:t>Ход работы</w:t>
      </w:r>
    </w:p>
    <w:p w14:paraId="44F4BA68" w14:textId="62B9590E" w:rsidR="00EF174D" w:rsidRDefault="00EF174D" w:rsidP="00EF174D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12</w:t>
      </w:r>
    </w:p>
    <w:p w14:paraId="6E3B21EA" w14:textId="0937B4C7" w:rsidR="00EF174D" w:rsidRDefault="00EF174D" w:rsidP="00EF174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F174D">
        <w:rPr>
          <w:noProof/>
          <w:sz w:val="28"/>
          <w:szCs w:val="28"/>
        </w:rPr>
        <w:drawing>
          <wp:inline distT="0" distB="0" distL="0" distR="0" wp14:anchorId="391EECC4" wp14:editId="726DF710">
            <wp:extent cx="4677428" cy="4029637"/>
            <wp:effectExtent l="0" t="0" r="8890" b="9525"/>
            <wp:docPr id="1283976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76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3CA3" w14:textId="6BC6D5B4" w:rsidR="00EF174D" w:rsidRDefault="00EF174D" w:rsidP="00EF174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 – Интерфейс</w:t>
      </w:r>
    </w:p>
    <w:p w14:paraId="2E916194" w14:textId="77777777" w:rsidR="00EF174D" w:rsidRDefault="00EF174D" w:rsidP="00EF174D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3D3108A3" w14:textId="01C4D34E" w:rsidR="00EF174D" w:rsidRDefault="00EF174D" w:rsidP="00EF174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F174D">
        <w:rPr>
          <w:noProof/>
          <w:sz w:val="28"/>
          <w:szCs w:val="28"/>
        </w:rPr>
        <w:lastRenderedPageBreak/>
        <w:drawing>
          <wp:inline distT="0" distB="0" distL="0" distR="0" wp14:anchorId="76EB173F" wp14:editId="33E7C9C5">
            <wp:extent cx="4648849" cy="4991797"/>
            <wp:effectExtent l="0" t="0" r="0" b="0"/>
            <wp:docPr id="1255393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93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4B7E" w14:textId="5788C334" w:rsidR="008B4FE5" w:rsidRDefault="00EF174D" w:rsidP="00EF174D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2 </w:t>
      </w:r>
      <w:r w:rsidR="008B4FE5">
        <w:rPr>
          <w:sz w:val="28"/>
          <w:szCs w:val="28"/>
        </w:rPr>
        <w:t>–</w:t>
      </w:r>
      <w:r>
        <w:rPr>
          <w:sz w:val="28"/>
          <w:szCs w:val="28"/>
        </w:rPr>
        <w:t xml:space="preserve"> Результат</w:t>
      </w:r>
    </w:p>
    <w:p w14:paraId="063BFF30" w14:textId="77777777" w:rsidR="008B4FE5" w:rsidRDefault="008B4FE5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124457" w14:textId="4BBF5968" w:rsidR="00EF174D" w:rsidRDefault="008B4FE5" w:rsidP="008B4FE5">
      <w:pPr>
        <w:spacing w:line="360" w:lineRule="auto"/>
        <w:ind w:firstLine="709"/>
        <w:contextualSpacing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А:</w:t>
      </w:r>
    </w:p>
    <w:p w14:paraId="19D35AB2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import tkinter as tk</w:t>
      </w:r>
    </w:p>
    <w:p w14:paraId="5C4B1BA7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from tkinter import ttk, messagebox</w:t>
      </w:r>
    </w:p>
    <w:p w14:paraId="4870D053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import math</w:t>
      </w:r>
    </w:p>
    <w:p w14:paraId="2AF4E741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1058800F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def calculate():</w:t>
      </w:r>
    </w:p>
    <w:p w14:paraId="2E3571F4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    try:</w:t>
      </w:r>
    </w:p>
    <w:p w14:paraId="53616173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        P = float(p_entry.get())</w:t>
      </w:r>
    </w:p>
    <w:p w14:paraId="59E46160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        t = float(t_entry.get())</w:t>
      </w:r>
    </w:p>
    <w:p w14:paraId="29788F98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 xml:space="preserve">        </w:t>
      </w:r>
    </w:p>
    <w:p w14:paraId="11298D64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  <w:lang w:val="en-US"/>
        </w:rPr>
        <w:t xml:space="preserve">        </w:t>
      </w:r>
      <w:r w:rsidRPr="008B4FE5">
        <w:rPr>
          <w:sz w:val="20"/>
          <w:szCs w:val="20"/>
        </w:rPr>
        <w:t>if P &lt;= 0 or P &gt; 1:</w:t>
      </w:r>
    </w:p>
    <w:p w14:paraId="022200A3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            messagebox.showerror("Ошибка", "Вероятность P(t) должна быть в интервале (0, 1]")</w:t>
      </w:r>
    </w:p>
    <w:p w14:paraId="6D7F0F61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</w:rPr>
        <w:t xml:space="preserve">            </w:t>
      </w:r>
      <w:r w:rsidRPr="008B4FE5">
        <w:rPr>
          <w:sz w:val="20"/>
          <w:szCs w:val="20"/>
          <w:lang w:val="en-US"/>
        </w:rPr>
        <w:t>return</w:t>
      </w:r>
    </w:p>
    <w:p w14:paraId="3E7DF5DA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 xml:space="preserve">        </w:t>
      </w:r>
    </w:p>
    <w:p w14:paraId="014D6F1C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        if t &lt;= 0:</w:t>
      </w:r>
    </w:p>
    <w:p w14:paraId="12AC4085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            messagebox.showerror("</w:t>
      </w:r>
      <w:r w:rsidRPr="008B4FE5">
        <w:rPr>
          <w:sz w:val="20"/>
          <w:szCs w:val="20"/>
        </w:rPr>
        <w:t>Ошибка</w:t>
      </w:r>
      <w:r w:rsidRPr="008B4FE5">
        <w:rPr>
          <w:sz w:val="20"/>
          <w:szCs w:val="20"/>
          <w:lang w:val="en-US"/>
        </w:rPr>
        <w:t>", "</w:t>
      </w:r>
      <w:r w:rsidRPr="008B4FE5">
        <w:rPr>
          <w:sz w:val="20"/>
          <w:szCs w:val="20"/>
        </w:rPr>
        <w:t>Время</w:t>
      </w:r>
      <w:r w:rsidRPr="008B4FE5">
        <w:rPr>
          <w:sz w:val="20"/>
          <w:szCs w:val="20"/>
          <w:lang w:val="en-US"/>
        </w:rPr>
        <w:t xml:space="preserve"> t </w:t>
      </w:r>
      <w:r w:rsidRPr="008B4FE5">
        <w:rPr>
          <w:sz w:val="20"/>
          <w:szCs w:val="20"/>
        </w:rPr>
        <w:t>должно</w:t>
      </w:r>
      <w:r w:rsidRPr="008B4FE5">
        <w:rPr>
          <w:sz w:val="20"/>
          <w:szCs w:val="20"/>
          <w:lang w:val="en-US"/>
        </w:rPr>
        <w:t xml:space="preserve"> </w:t>
      </w:r>
      <w:r w:rsidRPr="008B4FE5">
        <w:rPr>
          <w:sz w:val="20"/>
          <w:szCs w:val="20"/>
        </w:rPr>
        <w:t>быть</w:t>
      </w:r>
      <w:r w:rsidRPr="008B4FE5">
        <w:rPr>
          <w:sz w:val="20"/>
          <w:szCs w:val="20"/>
          <w:lang w:val="en-US"/>
        </w:rPr>
        <w:t xml:space="preserve"> &gt; 0")</w:t>
      </w:r>
    </w:p>
    <w:p w14:paraId="7533DC65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            return</w:t>
      </w:r>
    </w:p>
    <w:p w14:paraId="619B0F3B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 xml:space="preserve">        </w:t>
      </w:r>
    </w:p>
    <w:p w14:paraId="14A42852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78AB9C1D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        lambda_val = -math.log(P) / t</w:t>
      </w:r>
    </w:p>
    <w:p w14:paraId="6A910BEE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 xml:space="preserve">        </w:t>
      </w:r>
    </w:p>
    <w:p w14:paraId="59838BFE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269E63A5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        T_cp = 1 / lambda_val</w:t>
      </w:r>
    </w:p>
    <w:p w14:paraId="256178A6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 xml:space="preserve">        </w:t>
      </w:r>
    </w:p>
    <w:p w14:paraId="275E4BA0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6788125D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        a_t = lambda_val * P</w:t>
      </w:r>
    </w:p>
    <w:p w14:paraId="6A35606F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 xml:space="preserve">        </w:t>
      </w:r>
    </w:p>
    <w:p w14:paraId="1CC17CAF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45D910CD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  <w:lang w:val="en-US"/>
        </w:rPr>
        <w:t xml:space="preserve">        </w:t>
      </w:r>
      <w:r w:rsidRPr="008B4FE5">
        <w:rPr>
          <w:sz w:val="20"/>
          <w:szCs w:val="20"/>
        </w:rPr>
        <w:t>result_text = (</w:t>
      </w:r>
    </w:p>
    <w:p w14:paraId="33667066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            f"Результаты расчёта:\n"</w:t>
      </w:r>
    </w:p>
    <w:p w14:paraId="7BF2D06B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            f"Вероятность безотказной работы P(t) = {P:.4f}\n"</w:t>
      </w:r>
    </w:p>
    <w:p w14:paraId="2D329122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            f"Время работы t = {t:.2f} час.\n"</w:t>
      </w:r>
    </w:p>
    <w:p w14:paraId="07F68D5D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            f"Интенсивность отказов λ = {lambda_val:.6f} 1/час\n"</w:t>
      </w:r>
    </w:p>
    <w:p w14:paraId="1899CB41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            f"Среднее время безотказной работы T_cp = {T_cp:.2f} час.\n"</w:t>
      </w:r>
    </w:p>
    <w:p w14:paraId="5F17455E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            f"Частота отказов a(t) = {a_t:.6f} 1/час\n"</w:t>
      </w:r>
    </w:p>
    <w:p w14:paraId="1ACD0F4D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</w:rPr>
        <w:t xml:space="preserve">        </w:t>
      </w:r>
      <w:r w:rsidRPr="008B4FE5">
        <w:rPr>
          <w:sz w:val="20"/>
          <w:szCs w:val="20"/>
          <w:lang w:val="en-US"/>
        </w:rPr>
        <w:t>)</w:t>
      </w:r>
    </w:p>
    <w:p w14:paraId="47D0C2E1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 xml:space="preserve">        </w:t>
      </w:r>
    </w:p>
    <w:p w14:paraId="2ED11DA3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        result_label.config(text=result_text)</w:t>
      </w:r>
    </w:p>
    <w:p w14:paraId="276ABF46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 xml:space="preserve">        </w:t>
      </w:r>
    </w:p>
    <w:p w14:paraId="453897BA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    except ValueError:</w:t>
      </w:r>
    </w:p>
    <w:p w14:paraId="2721965C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        messagebox.showerror("</w:t>
      </w:r>
      <w:r w:rsidRPr="008B4FE5">
        <w:rPr>
          <w:sz w:val="20"/>
          <w:szCs w:val="20"/>
        </w:rPr>
        <w:t>Ошибка</w:t>
      </w:r>
      <w:r w:rsidRPr="008B4FE5">
        <w:rPr>
          <w:sz w:val="20"/>
          <w:szCs w:val="20"/>
          <w:lang w:val="en-US"/>
        </w:rPr>
        <w:t>", "</w:t>
      </w:r>
      <w:r w:rsidRPr="008B4FE5">
        <w:rPr>
          <w:sz w:val="20"/>
          <w:szCs w:val="20"/>
        </w:rPr>
        <w:t>Введите</w:t>
      </w:r>
      <w:r w:rsidRPr="008B4FE5">
        <w:rPr>
          <w:sz w:val="20"/>
          <w:szCs w:val="20"/>
          <w:lang w:val="en-US"/>
        </w:rPr>
        <w:t xml:space="preserve"> </w:t>
      </w:r>
      <w:r w:rsidRPr="008B4FE5">
        <w:rPr>
          <w:sz w:val="20"/>
          <w:szCs w:val="20"/>
        </w:rPr>
        <w:t>числовые</w:t>
      </w:r>
      <w:r w:rsidRPr="008B4FE5">
        <w:rPr>
          <w:sz w:val="20"/>
          <w:szCs w:val="20"/>
          <w:lang w:val="en-US"/>
        </w:rPr>
        <w:t xml:space="preserve"> </w:t>
      </w:r>
      <w:r w:rsidRPr="008B4FE5">
        <w:rPr>
          <w:sz w:val="20"/>
          <w:szCs w:val="20"/>
        </w:rPr>
        <w:t>значения</w:t>
      </w:r>
      <w:r w:rsidRPr="008B4FE5">
        <w:rPr>
          <w:sz w:val="20"/>
          <w:szCs w:val="20"/>
          <w:lang w:val="en-US"/>
        </w:rPr>
        <w:t>")</w:t>
      </w:r>
    </w:p>
    <w:p w14:paraId="4E920E74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    except Exception as e:</w:t>
      </w:r>
    </w:p>
    <w:p w14:paraId="54415979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lastRenderedPageBreak/>
        <w:t>        messagebox.showerror("</w:t>
      </w:r>
      <w:r w:rsidRPr="008B4FE5">
        <w:rPr>
          <w:sz w:val="20"/>
          <w:szCs w:val="20"/>
        </w:rPr>
        <w:t>Ошибка</w:t>
      </w:r>
      <w:r w:rsidRPr="008B4FE5">
        <w:rPr>
          <w:sz w:val="20"/>
          <w:szCs w:val="20"/>
          <w:lang w:val="en-US"/>
        </w:rPr>
        <w:t>", str(e))</w:t>
      </w:r>
    </w:p>
    <w:p w14:paraId="6A124EEC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5B6A9703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# Создание основного окна</w:t>
      </w:r>
    </w:p>
    <w:p w14:paraId="233041C8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root = tk.Tk()</w:t>
      </w:r>
    </w:p>
    <w:p w14:paraId="0D585A85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root.title("Расчёт показателей долговечности (Вариант 12)")</w:t>
      </w:r>
    </w:p>
    <w:p w14:paraId="11955106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root.geometry("500x400")</w:t>
      </w:r>
    </w:p>
    <w:p w14:paraId="28520934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6E37E84E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# Заголовок</w:t>
      </w:r>
    </w:p>
    <w:p w14:paraId="71D7DF0F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title_label = tk.Label(root, text="Вариант 12: Экспоненциальный закон надёжности", font=("Arial", 12, "bold"))</w:t>
      </w:r>
    </w:p>
    <w:p w14:paraId="019543DB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title_label.pack(pady=10)</w:t>
      </w:r>
    </w:p>
    <w:p w14:paraId="5658D058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</w:p>
    <w:p w14:paraId="283DAB1F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 xml:space="preserve"># </w:t>
      </w:r>
      <w:r w:rsidRPr="008B4FE5">
        <w:rPr>
          <w:sz w:val="20"/>
          <w:szCs w:val="20"/>
        </w:rPr>
        <w:t>Описание</w:t>
      </w:r>
    </w:p>
    <w:p w14:paraId="60DA7976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  <w:lang w:val="en-US"/>
        </w:rPr>
      </w:pPr>
      <w:r w:rsidRPr="008B4FE5">
        <w:rPr>
          <w:sz w:val="20"/>
          <w:szCs w:val="20"/>
          <w:lang w:val="en-US"/>
        </w:rPr>
        <w:t>desc_text = (</w:t>
      </w:r>
    </w:p>
    <w:p w14:paraId="38727C5C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  <w:lang w:val="en-US"/>
        </w:rPr>
        <w:t xml:space="preserve">    </w:t>
      </w:r>
      <w:r w:rsidRPr="008B4FE5">
        <w:rPr>
          <w:sz w:val="20"/>
          <w:szCs w:val="20"/>
        </w:rPr>
        <w:t>"Дано:\n"</w:t>
      </w:r>
    </w:p>
    <w:p w14:paraId="1B199CC2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    "Вероятность безотказной работы P(t) = 0,95\n"</w:t>
      </w:r>
    </w:p>
    <w:p w14:paraId="409F6EF5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    "Время работы t = 120 час.\n"</w:t>
      </w:r>
    </w:p>
    <w:p w14:paraId="3F70747C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    "Экспоненциальный закон надёжности\n\n"</w:t>
      </w:r>
    </w:p>
    <w:p w14:paraId="58319DD3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    "Найти:\n"</w:t>
      </w:r>
    </w:p>
    <w:p w14:paraId="02808D42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    "• Интенсивность отказов λ\n"</w:t>
      </w:r>
    </w:p>
    <w:p w14:paraId="18B7DC25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    "• Среднее время безотказной работы T_cp\n"</w:t>
      </w:r>
    </w:p>
    <w:p w14:paraId="60852FA3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    "• Частоту отказов a(t)"</w:t>
      </w:r>
    </w:p>
    <w:p w14:paraId="708179E5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)</w:t>
      </w:r>
    </w:p>
    <w:p w14:paraId="322E45CC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desc_label = tk.Label(root, text=desc_text, justify="left")</w:t>
      </w:r>
    </w:p>
    <w:p w14:paraId="34386379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desc_label.pack(pady=10)</w:t>
      </w:r>
    </w:p>
    <w:p w14:paraId="724CF3EB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0D366BD8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# Поля ввода</w:t>
      </w:r>
    </w:p>
    <w:p w14:paraId="7BD3FF7A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frame_input = tk.Frame(root)</w:t>
      </w:r>
    </w:p>
    <w:p w14:paraId="0EFCEC80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frame_input.pack(pady=10)</w:t>
      </w:r>
    </w:p>
    <w:p w14:paraId="1809A3AC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44D8C7AA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tk.Label(frame_input, text="P(t) (вероятность безотказной работы):").grid(row=0, column=0, sticky="e", padx=5)</w:t>
      </w:r>
    </w:p>
    <w:p w14:paraId="4B7097DA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p_entry = tk.Entry(frame_input, width=15)</w:t>
      </w:r>
    </w:p>
    <w:p w14:paraId="397E70E5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p_entry.insert(0, "0.95")</w:t>
      </w:r>
    </w:p>
    <w:p w14:paraId="42BDCDD8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p_entry.grid(row=0, column=1, padx=5)</w:t>
      </w:r>
    </w:p>
    <w:p w14:paraId="068EAA58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2A29A166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tk.Label(frame_input, text="t (время работы, час.):").grid(row=1, column=0, sticky="e", padx=5)</w:t>
      </w:r>
    </w:p>
    <w:p w14:paraId="1A219F12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t_entry = tk.Entry(frame_input, width=15)</w:t>
      </w:r>
    </w:p>
    <w:p w14:paraId="16E0474A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t_entry.insert(0, "120")</w:t>
      </w:r>
    </w:p>
    <w:p w14:paraId="351B9BE1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t_entry.grid(row=1, column=1, padx=5)</w:t>
      </w:r>
    </w:p>
    <w:p w14:paraId="7F37D0D7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1B53BA99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# Кнопка расчёта</w:t>
      </w:r>
    </w:p>
    <w:p w14:paraId="762A4809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lastRenderedPageBreak/>
        <w:t>calc_button = tk.Button(root, text="Вычислить", command=calculate, bg="lightblue", font=("Arial", 10))</w:t>
      </w:r>
    </w:p>
    <w:p w14:paraId="4F1A73E9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calc_button.pack(pady=10)</w:t>
      </w:r>
    </w:p>
    <w:p w14:paraId="44DD8830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01BE6B6A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# Поле вывода результатов</w:t>
      </w:r>
    </w:p>
    <w:p w14:paraId="012B6A0C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result_label = tk.Label(root, text="Результаты будут здесь...", justify="left", bg="white", relief="solid", padx=10, pady=10)</w:t>
      </w:r>
    </w:p>
    <w:p w14:paraId="79900C19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result_label.pack(pady=10, padx=20, fill="both", expand=True)</w:t>
      </w:r>
    </w:p>
    <w:p w14:paraId="262D25B2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p w14:paraId="2D0BE5D2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# Запуск приложения</w:t>
      </w:r>
    </w:p>
    <w:p w14:paraId="3C7C800E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  <w:r w:rsidRPr="008B4FE5">
        <w:rPr>
          <w:sz w:val="20"/>
          <w:szCs w:val="20"/>
        </w:rPr>
        <w:t>root.mainloop()</w:t>
      </w:r>
    </w:p>
    <w:p w14:paraId="53016CA1" w14:textId="77777777" w:rsidR="008B4FE5" w:rsidRPr="008B4FE5" w:rsidRDefault="008B4FE5" w:rsidP="008B4FE5">
      <w:pPr>
        <w:spacing w:line="360" w:lineRule="auto"/>
        <w:ind w:firstLine="709"/>
        <w:contextualSpacing/>
        <w:jc w:val="both"/>
        <w:rPr>
          <w:sz w:val="20"/>
          <w:szCs w:val="20"/>
        </w:rPr>
      </w:pPr>
    </w:p>
    <w:sectPr w:rsidR="008B4FE5" w:rsidRPr="008B4FE5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1BF6C" w14:textId="77777777" w:rsidR="00872377" w:rsidRDefault="00872377" w:rsidP="00320758">
      <w:r>
        <w:separator/>
      </w:r>
    </w:p>
  </w:endnote>
  <w:endnote w:type="continuationSeparator" w:id="0">
    <w:p w14:paraId="09940C03" w14:textId="77777777" w:rsidR="00872377" w:rsidRDefault="00872377" w:rsidP="0032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0058294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729DCFBE" w14:textId="14E8C1C4" w:rsidR="00320758" w:rsidRPr="00320758" w:rsidRDefault="00320758">
        <w:pPr>
          <w:pStyle w:val="a8"/>
          <w:jc w:val="right"/>
          <w:rPr>
            <w:sz w:val="28"/>
          </w:rPr>
        </w:pPr>
        <w:r w:rsidRPr="00320758">
          <w:rPr>
            <w:sz w:val="28"/>
          </w:rPr>
          <w:fldChar w:fldCharType="begin"/>
        </w:r>
        <w:r w:rsidRPr="00320758">
          <w:rPr>
            <w:sz w:val="28"/>
          </w:rPr>
          <w:instrText>PAGE   \* MERGEFORMAT</w:instrText>
        </w:r>
        <w:r w:rsidRPr="00320758">
          <w:rPr>
            <w:sz w:val="28"/>
          </w:rPr>
          <w:fldChar w:fldCharType="separate"/>
        </w:r>
        <w:r w:rsidR="00D83A81">
          <w:rPr>
            <w:noProof/>
            <w:sz w:val="28"/>
          </w:rPr>
          <w:t>15</w:t>
        </w:r>
        <w:r w:rsidRPr="00320758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E24EA" w14:textId="77777777" w:rsidR="00872377" w:rsidRDefault="00872377" w:rsidP="00320758">
      <w:r>
        <w:separator/>
      </w:r>
    </w:p>
  </w:footnote>
  <w:footnote w:type="continuationSeparator" w:id="0">
    <w:p w14:paraId="28806FE8" w14:textId="77777777" w:rsidR="00872377" w:rsidRDefault="00872377" w:rsidP="00320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B6C"/>
    <w:multiLevelType w:val="multilevel"/>
    <w:tmpl w:val="0A3C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F5BEA"/>
    <w:multiLevelType w:val="multilevel"/>
    <w:tmpl w:val="C4FC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E48AB"/>
    <w:multiLevelType w:val="hybridMultilevel"/>
    <w:tmpl w:val="F712FF14"/>
    <w:lvl w:ilvl="0" w:tplc="6748AC62">
      <w:start w:val="1"/>
      <w:numFmt w:val="decimal"/>
      <w:lvlText w:val="%1."/>
      <w:lvlJc w:val="left"/>
      <w:pPr>
        <w:ind w:left="6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5FA88AE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FD1A7ED0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5FCEDCD6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AB8E0F28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E9BECE46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CC161EE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2A1CC68A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46022904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3" w15:restartNumberingAfterBreak="0">
    <w:nsid w:val="045B4253"/>
    <w:multiLevelType w:val="multilevel"/>
    <w:tmpl w:val="6E0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10ABA"/>
    <w:multiLevelType w:val="multilevel"/>
    <w:tmpl w:val="48A0A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6F32A9"/>
    <w:multiLevelType w:val="multilevel"/>
    <w:tmpl w:val="57C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0095C"/>
    <w:multiLevelType w:val="hybridMultilevel"/>
    <w:tmpl w:val="1B3E5D20"/>
    <w:lvl w:ilvl="0" w:tplc="1030603A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9204B51"/>
    <w:multiLevelType w:val="hybridMultilevel"/>
    <w:tmpl w:val="F5FAFEF8"/>
    <w:lvl w:ilvl="0" w:tplc="39468D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A906B2C"/>
    <w:multiLevelType w:val="multilevel"/>
    <w:tmpl w:val="787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672DD"/>
    <w:multiLevelType w:val="hybridMultilevel"/>
    <w:tmpl w:val="9B64D15A"/>
    <w:lvl w:ilvl="0" w:tplc="5C36DEBE">
      <w:start w:val="1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D714B17"/>
    <w:multiLevelType w:val="multilevel"/>
    <w:tmpl w:val="F952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44F75"/>
    <w:multiLevelType w:val="multilevel"/>
    <w:tmpl w:val="0DDC1E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EE6346"/>
    <w:multiLevelType w:val="hybridMultilevel"/>
    <w:tmpl w:val="867471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16B682C"/>
    <w:multiLevelType w:val="multilevel"/>
    <w:tmpl w:val="700A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1216E"/>
    <w:multiLevelType w:val="hybridMultilevel"/>
    <w:tmpl w:val="81D8CEE6"/>
    <w:lvl w:ilvl="0" w:tplc="098A4E84">
      <w:start w:val="1"/>
      <w:numFmt w:val="decimal"/>
      <w:lvlText w:val="%1."/>
      <w:lvlJc w:val="left"/>
      <w:pPr>
        <w:ind w:left="64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BB02D3C">
      <w:numFmt w:val="bullet"/>
      <w:lvlText w:val="•"/>
      <w:lvlJc w:val="left"/>
      <w:pPr>
        <w:ind w:left="1610" w:hanging="361"/>
      </w:pPr>
      <w:rPr>
        <w:rFonts w:hint="default"/>
        <w:lang w:val="ru-RU" w:eastAsia="en-US" w:bidi="ar-SA"/>
      </w:rPr>
    </w:lvl>
    <w:lvl w:ilvl="2" w:tplc="D36EDC7C">
      <w:numFmt w:val="bullet"/>
      <w:lvlText w:val="•"/>
      <w:lvlJc w:val="left"/>
      <w:pPr>
        <w:ind w:left="2581" w:hanging="361"/>
      </w:pPr>
      <w:rPr>
        <w:rFonts w:hint="default"/>
        <w:lang w:val="ru-RU" w:eastAsia="en-US" w:bidi="ar-SA"/>
      </w:rPr>
    </w:lvl>
    <w:lvl w:ilvl="3" w:tplc="337A51F8">
      <w:numFmt w:val="bullet"/>
      <w:lvlText w:val="•"/>
      <w:lvlJc w:val="left"/>
      <w:pPr>
        <w:ind w:left="3552" w:hanging="361"/>
      </w:pPr>
      <w:rPr>
        <w:rFonts w:hint="default"/>
        <w:lang w:val="ru-RU" w:eastAsia="en-US" w:bidi="ar-SA"/>
      </w:rPr>
    </w:lvl>
    <w:lvl w:ilvl="4" w:tplc="EC02948E">
      <w:numFmt w:val="bullet"/>
      <w:lvlText w:val="•"/>
      <w:lvlJc w:val="left"/>
      <w:pPr>
        <w:ind w:left="4523" w:hanging="361"/>
      </w:pPr>
      <w:rPr>
        <w:rFonts w:hint="default"/>
        <w:lang w:val="ru-RU" w:eastAsia="en-US" w:bidi="ar-SA"/>
      </w:rPr>
    </w:lvl>
    <w:lvl w:ilvl="5" w:tplc="B3844E62">
      <w:numFmt w:val="bullet"/>
      <w:lvlText w:val="•"/>
      <w:lvlJc w:val="left"/>
      <w:pPr>
        <w:ind w:left="5494" w:hanging="361"/>
      </w:pPr>
      <w:rPr>
        <w:rFonts w:hint="default"/>
        <w:lang w:val="ru-RU" w:eastAsia="en-US" w:bidi="ar-SA"/>
      </w:rPr>
    </w:lvl>
    <w:lvl w:ilvl="6" w:tplc="85768D28">
      <w:numFmt w:val="bullet"/>
      <w:lvlText w:val="•"/>
      <w:lvlJc w:val="left"/>
      <w:pPr>
        <w:ind w:left="6465" w:hanging="361"/>
      </w:pPr>
      <w:rPr>
        <w:rFonts w:hint="default"/>
        <w:lang w:val="ru-RU" w:eastAsia="en-US" w:bidi="ar-SA"/>
      </w:rPr>
    </w:lvl>
    <w:lvl w:ilvl="7" w:tplc="BCA0BDAC">
      <w:numFmt w:val="bullet"/>
      <w:lvlText w:val="•"/>
      <w:lvlJc w:val="left"/>
      <w:pPr>
        <w:ind w:left="7435" w:hanging="361"/>
      </w:pPr>
      <w:rPr>
        <w:rFonts w:hint="default"/>
        <w:lang w:val="ru-RU" w:eastAsia="en-US" w:bidi="ar-SA"/>
      </w:rPr>
    </w:lvl>
    <w:lvl w:ilvl="8" w:tplc="E6F0233C">
      <w:numFmt w:val="bullet"/>
      <w:lvlText w:val="•"/>
      <w:lvlJc w:val="left"/>
      <w:pPr>
        <w:ind w:left="8406" w:hanging="361"/>
      </w:pPr>
      <w:rPr>
        <w:rFonts w:hint="default"/>
        <w:lang w:val="ru-RU" w:eastAsia="en-US" w:bidi="ar-SA"/>
      </w:rPr>
    </w:lvl>
  </w:abstractNum>
  <w:abstractNum w:abstractNumId="15" w15:restartNumberingAfterBreak="0">
    <w:nsid w:val="189F50A0"/>
    <w:multiLevelType w:val="multilevel"/>
    <w:tmpl w:val="B906A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41091B"/>
    <w:multiLevelType w:val="multilevel"/>
    <w:tmpl w:val="EA9E4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E64277"/>
    <w:multiLevelType w:val="hybridMultilevel"/>
    <w:tmpl w:val="518CB9F4"/>
    <w:lvl w:ilvl="0" w:tplc="CC08C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1712DAD"/>
    <w:multiLevelType w:val="multilevel"/>
    <w:tmpl w:val="6EC627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9" w15:restartNumberingAfterBreak="0">
    <w:nsid w:val="28A740AD"/>
    <w:multiLevelType w:val="hybridMultilevel"/>
    <w:tmpl w:val="F8686B4C"/>
    <w:lvl w:ilvl="0" w:tplc="C31A2D12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AC3385E"/>
    <w:multiLevelType w:val="multilevel"/>
    <w:tmpl w:val="782A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AA08E9"/>
    <w:multiLevelType w:val="multilevel"/>
    <w:tmpl w:val="EF6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B6AF8"/>
    <w:multiLevelType w:val="multilevel"/>
    <w:tmpl w:val="F42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E3A21"/>
    <w:multiLevelType w:val="hybridMultilevel"/>
    <w:tmpl w:val="1D0C9AB0"/>
    <w:lvl w:ilvl="0" w:tplc="6FA0EBF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D1A516E"/>
    <w:multiLevelType w:val="hybridMultilevel"/>
    <w:tmpl w:val="68D64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D412C10"/>
    <w:multiLevelType w:val="multilevel"/>
    <w:tmpl w:val="4AAA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CF2080"/>
    <w:multiLevelType w:val="hybridMultilevel"/>
    <w:tmpl w:val="00F05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2B01034"/>
    <w:multiLevelType w:val="hybridMultilevel"/>
    <w:tmpl w:val="97262332"/>
    <w:lvl w:ilvl="0" w:tplc="9BF4627A">
      <w:numFmt w:val="bullet"/>
      <w:lvlText w:val=""/>
      <w:lvlJc w:val="left"/>
      <w:pPr>
        <w:ind w:left="1560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3E4BCBC">
      <w:numFmt w:val="bullet"/>
      <w:lvlText w:val="•"/>
      <w:lvlJc w:val="left"/>
      <w:pPr>
        <w:ind w:left="2438" w:hanging="351"/>
      </w:pPr>
      <w:rPr>
        <w:rFonts w:hint="default"/>
        <w:lang w:val="ru-RU" w:eastAsia="en-US" w:bidi="ar-SA"/>
      </w:rPr>
    </w:lvl>
    <w:lvl w:ilvl="2" w:tplc="1FF8C310">
      <w:numFmt w:val="bullet"/>
      <w:lvlText w:val="•"/>
      <w:lvlJc w:val="left"/>
      <w:pPr>
        <w:ind w:left="3317" w:hanging="351"/>
      </w:pPr>
      <w:rPr>
        <w:rFonts w:hint="default"/>
        <w:lang w:val="ru-RU" w:eastAsia="en-US" w:bidi="ar-SA"/>
      </w:rPr>
    </w:lvl>
    <w:lvl w:ilvl="3" w:tplc="C774300C">
      <w:numFmt w:val="bullet"/>
      <w:lvlText w:val="•"/>
      <w:lvlJc w:val="left"/>
      <w:pPr>
        <w:ind w:left="4196" w:hanging="351"/>
      </w:pPr>
      <w:rPr>
        <w:rFonts w:hint="default"/>
        <w:lang w:val="ru-RU" w:eastAsia="en-US" w:bidi="ar-SA"/>
      </w:rPr>
    </w:lvl>
    <w:lvl w:ilvl="4" w:tplc="A3884B18">
      <w:numFmt w:val="bullet"/>
      <w:lvlText w:val="•"/>
      <w:lvlJc w:val="left"/>
      <w:pPr>
        <w:ind w:left="5075" w:hanging="351"/>
      </w:pPr>
      <w:rPr>
        <w:rFonts w:hint="default"/>
        <w:lang w:val="ru-RU" w:eastAsia="en-US" w:bidi="ar-SA"/>
      </w:rPr>
    </w:lvl>
    <w:lvl w:ilvl="5" w:tplc="276A7A70">
      <w:numFmt w:val="bullet"/>
      <w:lvlText w:val="•"/>
      <w:lvlJc w:val="left"/>
      <w:pPr>
        <w:ind w:left="5954" w:hanging="351"/>
      </w:pPr>
      <w:rPr>
        <w:rFonts w:hint="default"/>
        <w:lang w:val="ru-RU" w:eastAsia="en-US" w:bidi="ar-SA"/>
      </w:rPr>
    </w:lvl>
    <w:lvl w:ilvl="6" w:tplc="B21EBFE8">
      <w:numFmt w:val="bullet"/>
      <w:lvlText w:val="•"/>
      <w:lvlJc w:val="left"/>
      <w:pPr>
        <w:ind w:left="6833" w:hanging="351"/>
      </w:pPr>
      <w:rPr>
        <w:rFonts w:hint="default"/>
        <w:lang w:val="ru-RU" w:eastAsia="en-US" w:bidi="ar-SA"/>
      </w:rPr>
    </w:lvl>
    <w:lvl w:ilvl="7" w:tplc="A8CE804C">
      <w:numFmt w:val="bullet"/>
      <w:lvlText w:val="•"/>
      <w:lvlJc w:val="left"/>
      <w:pPr>
        <w:ind w:left="7711" w:hanging="351"/>
      </w:pPr>
      <w:rPr>
        <w:rFonts w:hint="default"/>
        <w:lang w:val="ru-RU" w:eastAsia="en-US" w:bidi="ar-SA"/>
      </w:rPr>
    </w:lvl>
    <w:lvl w:ilvl="8" w:tplc="82B86FAA">
      <w:numFmt w:val="bullet"/>
      <w:lvlText w:val="•"/>
      <w:lvlJc w:val="left"/>
      <w:pPr>
        <w:ind w:left="8590" w:hanging="351"/>
      </w:pPr>
      <w:rPr>
        <w:rFonts w:hint="default"/>
        <w:lang w:val="ru-RU" w:eastAsia="en-US" w:bidi="ar-SA"/>
      </w:rPr>
    </w:lvl>
  </w:abstractNum>
  <w:abstractNum w:abstractNumId="28" w15:restartNumberingAfterBreak="0">
    <w:nsid w:val="44094280"/>
    <w:multiLevelType w:val="hybridMultilevel"/>
    <w:tmpl w:val="B22AA9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5603361"/>
    <w:multiLevelType w:val="multilevel"/>
    <w:tmpl w:val="920445E8"/>
    <w:lvl w:ilvl="0">
      <w:start w:val="1"/>
      <w:numFmt w:val="decimal"/>
      <w:lvlText w:val="%1."/>
      <w:lvlJc w:val="left"/>
      <w:pPr>
        <w:ind w:left="590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8501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276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00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78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56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35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13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91" w:hanging="286"/>
      </w:pPr>
      <w:rPr>
        <w:rFonts w:hint="default"/>
        <w:lang w:val="ru-RU" w:eastAsia="en-US" w:bidi="ar-SA"/>
      </w:rPr>
    </w:lvl>
  </w:abstractNum>
  <w:abstractNum w:abstractNumId="30" w15:restartNumberingAfterBreak="0">
    <w:nsid w:val="4D1F7453"/>
    <w:multiLevelType w:val="hybridMultilevel"/>
    <w:tmpl w:val="9C4C93F4"/>
    <w:lvl w:ilvl="0" w:tplc="5C36DE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9B6668"/>
    <w:multiLevelType w:val="hybridMultilevel"/>
    <w:tmpl w:val="E2241C36"/>
    <w:lvl w:ilvl="0" w:tplc="A1BC387E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0396FE4"/>
    <w:multiLevelType w:val="hybridMultilevel"/>
    <w:tmpl w:val="A59CF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93F7F0B"/>
    <w:multiLevelType w:val="multilevel"/>
    <w:tmpl w:val="3118C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C079E6"/>
    <w:multiLevelType w:val="hybridMultilevel"/>
    <w:tmpl w:val="A6885A3A"/>
    <w:lvl w:ilvl="0" w:tplc="A49C7C78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3795B9A"/>
    <w:multiLevelType w:val="multilevel"/>
    <w:tmpl w:val="B3E4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DF05CC"/>
    <w:multiLevelType w:val="multilevel"/>
    <w:tmpl w:val="0E3C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9E252D"/>
    <w:multiLevelType w:val="multilevel"/>
    <w:tmpl w:val="D85C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6D194B"/>
    <w:multiLevelType w:val="hybridMultilevel"/>
    <w:tmpl w:val="E3BC39D2"/>
    <w:lvl w:ilvl="0" w:tplc="BE6247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B7007CB"/>
    <w:multiLevelType w:val="multilevel"/>
    <w:tmpl w:val="6B32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CE5C69"/>
    <w:multiLevelType w:val="multilevel"/>
    <w:tmpl w:val="BE28B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2D6915"/>
    <w:multiLevelType w:val="hybridMultilevel"/>
    <w:tmpl w:val="4768CE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3B82DF2"/>
    <w:multiLevelType w:val="hybridMultilevel"/>
    <w:tmpl w:val="CCC063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8AA76EF"/>
    <w:multiLevelType w:val="hybridMultilevel"/>
    <w:tmpl w:val="EC9CC1EC"/>
    <w:lvl w:ilvl="0" w:tplc="F036E380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8DF435D"/>
    <w:multiLevelType w:val="multilevel"/>
    <w:tmpl w:val="1F9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535F9"/>
    <w:multiLevelType w:val="multilevel"/>
    <w:tmpl w:val="B84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1A4634"/>
    <w:multiLevelType w:val="hybridMultilevel"/>
    <w:tmpl w:val="67F20854"/>
    <w:lvl w:ilvl="0" w:tplc="F538F47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7E740BBA"/>
    <w:multiLevelType w:val="multilevel"/>
    <w:tmpl w:val="28C0A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284200">
    <w:abstractNumId w:val="27"/>
  </w:num>
  <w:num w:numId="2" w16cid:durableId="1358658237">
    <w:abstractNumId w:val="14"/>
  </w:num>
  <w:num w:numId="3" w16cid:durableId="2124104522">
    <w:abstractNumId w:val="2"/>
  </w:num>
  <w:num w:numId="4" w16cid:durableId="218328358">
    <w:abstractNumId w:val="29"/>
  </w:num>
  <w:num w:numId="5" w16cid:durableId="1201868480">
    <w:abstractNumId w:val="24"/>
  </w:num>
  <w:num w:numId="6" w16cid:durableId="370036918">
    <w:abstractNumId w:val="41"/>
  </w:num>
  <w:num w:numId="7" w16cid:durableId="1650868258">
    <w:abstractNumId w:val="17"/>
  </w:num>
  <w:num w:numId="8" w16cid:durableId="2086755161">
    <w:abstractNumId w:val="42"/>
  </w:num>
  <w:num w:numId="9" w16cid:durableId="1020592217">
    <w:abstractNumId w:val="6"/>
  </w:num>
  <w:num w:numId="10" w16cid:durableId="1124807878">
    <w:abstractNumId w:val="20"/>
  </w:num>
  <w:num w:numId="11" w16cid:durableId="588080995">
    <w:abstractNumId w:val="15"/>
  </w:num>
  <w:num w:numId="12" w16cid:durableId="316569232">
    <w:abstractNumId w:val="33"/>
  </w:num>
  <w:num w:numId="13" w16cid:durableId="713165401">
    <w:abstractNumId w:val="11"/>
  </w:num>
  <w:num w:numId="14" w16cid:durableId="1466578290">
    <w:abstractNumId w:val="40"/>
  </w:num>
  <w:num w:numId="15" w16cid:durableId="813451286">
    <w:abstractNumId w:val="4"/>
  </w:num>
  <w:num w:numId="16" w16cid:durableId="941184269">
    <w:abstractNumId w:val="3"/>
  </w:num>
  <w:num w:numId="17" w16cid:durableId="2022585754">
    <w:abstractNumId w:val="13"/>
  </w:num>
  <w:num w:numId="18" w16cid:durableId="1473451071">
    <w:abstractNumId w:val="10"/>
  </w:num>
  <w:num w:numId="19" w16cid:durableId="2144499970">
    <w:abstractNumId w:val="46"/>
  </w:num>
  <w:num w:numId="20" w16cid:durableId="1718164409">
    <w:abstractNumId w:val="32"/>
  </w:num>
  <w:num w:numId="21" w16cid:durableId="1221406643">
    <w:abstractNumId w:val="18"/>
  </w:num>
  <w:num w:numId="22" w16cid:durableId="548686364">
    <w:abstractNumId w:val="25"/>
  </w:num>
  <w:num w:numId="23" w16cid:durableId="1977367664">
    <w:abstractNumId w:val="35"/>
  </w:num>
  <w:num w:numId="24" w16cid:durableId="328141023">
    <w:abstractNumId w:val="23"/>
  </w:num>
  <w:num w:numId="25" w16cid:durableId="337513003">
    <w:abstractNumId w:val="47"/>
  </w:num>
  <w:num w:numId="26" w16cid:durableId="1487285884">
    <w:abstractNumId w:val="28"/>
  </w:num>
  <w:num w:numId="27" w16cid:durableId="821048472">
    <w:abstractNumId w:val="16"/>
  </w:num>
  <w:num w:numId="28" w16cid:durableId="2133284405">
    <w:abstractNumId w:val="0"/>
  </w:num>
  <w:num w:numId="29" w16cid:durableId="194003642">
    <w:abstractNumId w:val="19"/>
  </w:num>
  <w:num w:numId="30" w16cid:durableId="2072117950">
    <w:abstractNumId w:val="12"/>
  </w:num>
  <w:num w:numId="31" w16cid:durableId="1536623431">
    <w:abstractNumId w:val="26"/>
  </w:num>
  <w:num w:numId="32" w16cid:durableId="1338264645">
    <w:abstractNumId w:val="43"/>
  </w:num>
  <w:num w:numId="33" w16cid:durableId="939221533">
    <w:abstractNumId w:val="38"/>
  </w:num>
  <w:num w:numId="34" w16cid:durableId="1775402169">
    <w:abstractNumId w:val="31"/>
  </w:num>
  <w:num w:numId="35" w16cid:durableId="1613048882">
    <w:abstractNumId w:val="45"/>
  </w:num>
  <w:num w:numId="36" w16cid:durableId="1111586818">
    <w:abstractNumId w:val="39"/>
  </w:num>
  <w:num w:numId="37" w16cid:durableId="303973422">
    <w:abstractNumId w:val="34"/>
  </w:num>
  <w:num w:numId="38" w16cid:durableId="1246575372">
    <w:abstractNumId w:val="30"/>
  </w:num>
  <w:num w:numId="39" w16cid:durableId="331184727">
    <w:abstractNumId w:val="36"/>
  </w:num>
  <w:num w:numId="40" w16cid:durableId="400449125">
    <w:abstractNumId w:val="21"/>
  </w:num>
  <w:num w:numId="41" w16cid:durableId="1922644598">
    <w:abstractNumId w:val="37"/>
  </w:num>
  <w:num w:numId="42" w16cid:durableId="1560021571">
    <w:abstractNumId w:val="44"/>
  </w:num>
  <w:num w:numId="43" w16cid:durableId="2021733277">
    <w:abstractNumId w:val="5"/>
  </w:num>
  <w:num w:numId="44" w16cid:durableId="1388381297">
    <w:abstractNumId w:val="1"/>
  </w:num>
  <w:num w:numId="45" w16cid:durableId="1535728013">
    <w:abstractNumId w:val="22"/>
  </w:num>
  <w:num w:numId="46" w16cid:durableId="452748326">
    <w:abstractNumId w:val="8"/>
  </w:num>
  <w:num w:numId="47" w16cid:durableId="1746800718">
    <w:abstractNumId w:val="9"/>
  </w:num>
  <w:num w:numId="48" w16cid:durableId="1778016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D9"/>
    <w:rsid w:val="00032C20"/>
    <w:rsid w:val="00034147"/>
    <w:rsid w:val="00043E30"/>
    <w:rsid w:val="000704B0"/>
    <w:rsid w:val="00073F1C"/>
    <w:rsid w:val="000909E7"/>
    <w:rsid w:val="00093ED0"/>
    <w:rsid w:val="000B5676"/>
    <w:rsid w:val="000F22CB"/>
    <w:rsid w:val="00110C72"/>
    <w:rsid w:val="00143617"/>
    <w:rsid w:val="00143785"/>
    <w:rsid w:val="001610C9"/>
    <w:rsid w:val="001910AB"/>
    <w:rsid w:val="001B1523"/>
    <w:rsid w:val="001C559C"/>
    <w:rsid w:val="00202FDE"/>
    <w:rsid w:val="00222675"/>
    <w:rsid w:val="0026216C"/>
    <w:rsid w:val="00285454"/>
    <w:rsid w:val="00290FE6"/>
    <w:rsid w:val="0029205C"/>
    <w:rsid w:val="002949DA"/>
    <w:rsid w:val="002954CB"/>
    <w:rsid w:val="002B10E1"/>
    <w:rsid w:val="002C130E"/>
    <w:rsid w:val="002E0A5A"/>
    <w:rsid w:val="00320758"/>
    <w:rsid w:val="00422BD6"/>
    <w:rsid w:val="00433A74"/>
    <w:rsid w:val="00485A94"/>
    <w:rsid w:val="004A4668"/>
    <w:rsid w:val="004D6094"/>
    <w:rsid w:val="004F0979"/>
    <w:rsid w:val="004F3454"/>
    <w:rsid w:val="004F530A"/>
    <w:rsid w:val="005B0AEF"/>
    <w:rsid w:val="005C0935"/>
    <w:rsid w:val="005C1A61"/>
    <w:rsid w:val="0060778C"/>
    <w:rsid w:val="006116E4"/>
    <w:rsid w:val="00615297"/>
    <w:rsid w:val="006410A0"/>
    <w:rsid w:val="006551A0"/>
    <w:rsid w:val="006579AD"/>
    <w:rsid w:val="006A3B04"/>
    <w:rsid w:val="006B24A0"/>
    <w:rsid w:val="006B4918"/>
    <w:rsid w:val="006D1491"/>
    <w:rsid w:val="00701811"/>
    <w:rsid w:val="00737A2A"/>
    <w:rsid w:val="007416C7"/>
    <w:rsid w:val="007713E6"/>
    <w:rsid w:val="00774E38"/>
    <w:rsid w:val="007B39B3"/>
    <w:rsid w:val="007F03A7"/>
    <w:rsid w:val="0080603F"/>
    <w:rsid w:val="008253C6"/>
    <w:rsid w:val="008337D9"/>
    <w:rsid w:val="00852E44"/>
    <w:rsid w:val="00854C97"/>
    <w:rsid w:val="00872377"/>
    <w:rsid w:val="008A6255"/>
    <w:rsid w:val="008B4706"/>
    <w:rsid w:val="008B4FE5"/>
    <w:rsid w:val="008B5A07"/>
    <w:rsid w:val="008E01FF"/>
    <w:rsid w:val="008E1400"/>
    <w:rsid w:val="008F63E3"/>
    <w:rsid w:val="009303F7"/>
    <w:rsid w:val="00933327"/>
    <w:rsid w:val="00942299"/>
    <w:rsid w:val="00943509"/>
    <w:rsid w:val="0095064D"/>
    <w:rsid w:val="00951061"/>
    <w:rsid w:val="009E2D07"/>
    <w:rsid w:val="009F08AD"/>
    <w:rsid w:val="009F3770"/>
    <w:rsid w:val="00A14EB5"/>
    <w:rsid w:val="00A242A3"/>
    <w:rsid w:val="00A30FBA"/>
    <w:rsid w:val="00A51552"/>
    <w:rsid w:val="00A66014"/>
    <w:rsid w:val="00AB521A"/>
    <w:rsid w:val="00B21C3C"/>
    <w:rsid w:val="00B33BFB"/>
    <w:rsid w:val="00B9026B"/>
    <w:rsid w:val="00BA6655"/>
    <w:rsid w:val="00BC4AC4"/>
    <w:rsid w:val="00C15B3F"/>
    <w:rsid w:val="00C24A35"/>
    <w:rsid w:val="00C2605B"/>
    <w:rsid w:val="00C33555"/>
    <w:rsid w:val="00C503DD"/>
    <w:rsid w:val="00C56D7C"/>
    <w:rsid w:val="00C624DF"/>
    <w:rsid w:val="00CB413E"/>
    <w:rsid w:val="00CC2309"/>
    <w:rsid w:val="00CC4769"/>
    <w:rsid w:val="00CC4E0D"/>
    <w:rsid w:val="00CE51CF"/>
    <w:rsid w:val="00CE7A55"/>
    <w:rsid w:val="00CF7139"/>
    <w:rsid w:val="00D13FAB"/>
    <w:rsid w:val="00D61014"/>
    <w:rsid w:val="00D83A81"/>
    <w:rsid w:val="00DC345D"/>
    <w:rsid w:val="00DF361C"/>
    <w:rsid w:val="00DF5384"/>
    <w:rsid w:val="00DF68B0"/>
    <w:rsid w:val="00E25CAD"/>
    <w:rsid w:val="00E31135"/>
    <w:rsid w:val="00E46570"/>
    <w:rsid w:val="00E64885"/>
    <w:rsid w:val="00E66438"/>
    <w:rsid w:val="00EF174D"/>
    <w:rsid w:val="00F00E1E"/>
    <w:rsid w:val="00F40570"/>
    <w:rsid w:val="00F54888"/>
    <w:rsid w:val="00F62DD1"/>
    <w:rsid w:val="00F65FCF"/>
    <w:rsid w:val="00F77BB4"/>
    <w:rsid w:val="00FC1B5A"/>
    <w:rsid w:val="00FC2AB5"/>
    <w:rsid w:val="00FD1F61"/>
    <w:rsid w:val="00FF2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177D9"/>
  <w15:chartTrackingRefBased/>
  <w15:docId w15:val="{1B64A327-286D-4E16-AC85-DA4F2E8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1B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">
    <w:name w:val="heading 2"/>
    <w:basedOn w:val="a"/>
    <w:link w:val="20"/>
    <w:uiPriority w:val="9"/>
    <w:unhideWhenUsed/>
    <w:qFormat/>
    <w:rsid w:val="00FC1B5A"/>
    <w:pPr>
      <w:spacing w:before="72"/>
      <w:ind w:left="1422" w:hanging="419"/>
      <w:jc w:val="both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1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1B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FC1B5A"/>
    <w:pPr>
      <w:ind w:left="282"/>
      <w:jc w:val="both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FC1B5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FC1B5A"/>
    <w:pPr>
      <w:ind w:left="710" w:hanging="428"/>
    </w:pPr>
  </w:style>
  <w:style w:type="paragraph" w:styleId="a6">
    <w:name w:val="header"/>
    <w:basedOn w:val="a"/>
    <w:link w:val="a7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20758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2075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20758"/>
    <w:rPr>
      <w:rFonts w:ascii="Times New Roman" w:eastAsia="Times New Roman" w:hAnsi="Times New Roman" w:cs="Times New Roman"/>
    </w:rPr>
  </w:style>
  <w:style w:type="character" w:styleId="aa">
    <w:name w:val="Placeholder Text"/>
    <w:basedOn w:val="a0"/>
    <w:uiPriority w:val="99"/>
    <w:semiHidden/>
    <w:rsid w:val="007713E6"/>
    <w:rPr>
      <w:color w:val="808080"/>
    </w:rPr>
  </w:style>
  <w:style w:type="paragraph" w:styleId="ab">
    <w:name w:val="Normal (Web)"/>
    <w:basedOn w:val="a"/>
    <w:uiPriority w:val="99"/>
    <w:unhideWhenUsed/>
    <w:rsid w:val="00A14EB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8E01FF"/>
    <w:rPr>
      <w:b/>
      <w:bCs/>
    </w:rPr>
  </w:style>
  <w:style w:type="character" w:styleId="ad">
    <w:name w:val="Hyperlink"/>
    <w:basedOn w:val="a0"/>
    <w:uiPriority w:val="99"/>
    <w:semiHidden/>
    <w:unhideWhenUsed/>
    <w:rsid w:val="008E01F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01F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E01F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8E01FF"/>
  </w:style>
  <w:style w:type="paragraph" w:styleId="HTML">
    <w:name w:val="HTML Preformatted"/>
    <w:basedOn w:val="a"/>
    <w:link w:val="HTML0"/>
    <w:uiPriority w:val="99"/>
    <w:semiHidden/>
    <w:unhideWhenUsed/>
    <w:rsid w:val="008E01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01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E01FF"/>
  </w:style>
  <w:style w:type="character" w:styleId="HTML1">
    <w:name w:val="HTML Code"/>
    <w:basedOn w:val="a0"/>
    <w:uiPriority w:val="99"/>
    <w:semiHidden/>
    <w:unhideWhenUsed/>
    <w:rsid w:val="00C56D7C"/>
    <w:rPr>
      <w:rFonts w:ascii="Courier New" w:eastAsia="Times New Roman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034147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034147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034147"/>
    <w:rPr>
      <w:rFonts w:ascii="Times New Roman" w:eastAsia="Times New Roman" w:hAnsi="Times New Roman"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3414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034147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katex-mathml">
    <w:name w:val="katex-mathml"/>
    <w:basedOn w:val="a0"/>
    <w:rsid w:val="00DF5384"/>
  </w:style>
  <w:style w:type="character" w:customStyle="1" w:styleId="mord">
    <w:name w:val="mord"/>
    <w:basedOn w:val="a0"/>
    <w:rsid w:val="00DF5384"/>
  </w:style>
  <w:style w:type="character" w:customStyle="1" w:styleId="mrel">
    <w:name w:val="mrel"/>
    <w:basedOn w:val="a0"/>
    <w:rsid w:val="00DF5384"/>
  </w:style>
  <w:style w:type="character" w:customStyle="1" w:styleId="mop">
    <w:name w:val="mop"/>
    <w:basedOn w:val="a0"/>
    <w:rsid w:val="00DF5384"/>
  </w:style>
  <w:style w:type="character" w:customStyle="1" w:styleId="vlist-s">
    <w:name w:val="vlist-s"/>
    <w:basedOn w:val="a0"/>
    <w:rsid w:val="00DF5384"/>
  </w:style>
  <w:style w:type="table" w:styleId="af3">
    <w:name w:val="Table Grid"/>
    <w:basedOn w:val="a1"/>
    <w:uiPriority w:val="39"/>
    <w:rsid w:val="00DF5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punct">
    <w:name w:val="mpunct"/>
    <w:basedOn w:val="a0"/>
    <w:rsid w:val="00942299"/>
  </w:style>
  <w:style w:type="character" w:customStyle="1" w:styleId="mbin">
    <w:name w:val="mbin"/>
    <w:basedOn w:val="a0"/>
    <w:rsid w:val="00942299"/>
  </w:style>
  <w:style w:type="character" w:customStyle="1" w:styleId="mopen">
    <w:name w:val="mopen"/>
    <w:basedOn w:val="a0"/>
    <w:rsid w:val="00043E30"/>
  </w:style>
  <w:style w:type="character" w:customStyle="1" w:styleId="mclose">
    <w:name w:val="mclose"/>
    <w:basedOn w:val="a0"/>
    <w:rsid w:val="00043E30"/>
  </w:style>
  <w:style w:type="character" w:styleId="af4">
    <w:name w:val="Emphasis"/>
    <w:basedOn w:val="a0"/>
    <w:uiPriority w:val="20"/>
    <w:qFormat/>
    <w:rsid w:val="00093E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45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2839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1620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6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578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8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2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791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74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6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13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69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555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824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8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959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52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01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3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36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16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4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70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7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5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5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85</cp:revision>
  <dcterms:created xsi:type="dcterms:W3CDTF">2025-10-28T21:49:00Z</dcterms:created>
  <dcterms:modified xsi:type="dcterms:W3CDTF">2026-02-27T05:50:00Z</dcterms:modified>
</cp:coreProperties>
</file>