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03F439CD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5A7AD8" w:rsidRPr="005A7AD8">
        <w:rPr>
          <w:b/>
          <w:bCs/>
          <w:sz w:val="28"/>
          <w:szCs w:val="28"/>
        </w:rPr>
        <w:t>4</w:t>
      </w:r>
    </w:p>
    <w:p w14:paraId="60979E6A" w14:textId="77777777" w:rsidR="005A7AD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5A7AD8" w:rsidRPr="005A7AD8">
        <w:rPr>
          <w:b/>
          <w:bCs/>
          <w:sz w:val="28"/>
          <w:szCs w:val="28"/>
        </w:rPr>
        <w:t>Определение комплексных показателей</w:t>
      </w:r>
    </w:p>
    <w:p w14:paraId="5AF349F7" w14:textId="2CDACA82" w:rsidR="00320758" w:rsidRPr="005A7AD8" w:rsidRDefault="005A7AD8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надежности системы</w:t>
      </w:r>
      <w:r w:rsidR="00615297"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6CE572D2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</w:t>
      </w:r>
      <w:r w:rsidR="006A114D" w:rsidRPr="006A114D">
        <w:rPr>
          <w:sz w:val="28"/>
          <w:szCs w:val="28"/>
        </w:rPr>
        <w:t xml:space="preserve"> </w:t>
      </w:r>
      <w:r w:rsidR="006A114D">
        <w:rPr>
          <w:sz w:val="28"/>
          <w:szCs w:val="28"/>
        </w:rPr>
        <w:t>для</w:t>
      </w:r>
      <w:r w:rsidR="00073F1C" w:rsidRPr="00073F1C">
        <w:rPr>
          <w:sz w:val="28"/>
          <w:szCs w:val="28"/>
        </w:rPr>
        <w:t xml:space="preserve"> </w:t>
      </w:r>
      <w:r w:rsidR="006A114D" w:rsidRPr="006A114D">
        <w:rPr>
          <w:sz w:val="28"/>
          <w:szCs w:val="28"/>
        </w:rPr>
        <w:t>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</w:t>
      </w:r>
      <w:r w:rsidR="00073F1C" w:rsidRPr="00073F1C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0914FD" w14:textId="5B68CE0D" w:rsidR="001610C9" w:rsidRDefault="00320758" w:rsidP="001B7FC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A819B14" w14:textId="4F028F80" w:rsidR="001B7FC7" w:rsidRDefault="001B7FC7" w:rsidP="001B7FC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 w14:paraId="571A1ACA" w14:textId="3F602808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B7FC7">
        <w:rPr>
          <w:noProof/>
          <w:sz w:val="28"/>
          <w:szCs w:val="28"/>
        </w:rPr>
        <w:lastRenderedPageBreak/>
        <w:drawing>
          <wp:inline distT="0" distB="0" distL="0" distR="0" wp14:anchorId="66EC8DB3" wp14:editId="1C050138">
            <wp:extent cx="4667901" cy="6887536"/>
            <wp:effectExtent l="0" t="0" r="0" b="8890"/>
            <wp:docPr id="98044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E846" w14:textId="0CE63F6A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36167875" w14:textId="77777777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FA15CDE" w14:textId="075E0F20" w:rsidR="001B7FC7" w:rsidRDefault="001B7FC7" w:rsidP="001B7FC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B7FC7">
        <w:rPr>
          <w:noProof/>
          <w:sz w:val="28"/>
          <w:szCs w:val="28"/>
        </w:rPr>
        <w:drawing>
          <wp:inline distT="0" distB="0" distL="0" distR="0" wp14:anchorId="3E76F240" wp14:editId="743860DB">
            <wp:extent cx="4572638" cy="1209844"/>
            <wp:effectExtent l="0" t="0" r="0" b="9525"/>
            <wp:docPr id="113928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6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2AA" w14:textId="01DC5869" w:rsidR="00BF652C" w:rsidRDefault="001B7FC7" w:rsidP="00BF652C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</w:t>
      </w:r>
      <w:r w:rsidR="00BF652C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</w:t>
      </w:r>
      <w:r w:rsidR="00BF652C">
        <w:rPr>
          <w:sz w:val="28"/>
          <w:szCs w:val="28"/>
        </w:rPr>
        <w:t>т</w:t>
      </w:r>
    </w:p>
    <w:p w14:paraId="72F5DC99" w14:textId="1670E4AF" w:rsidR="001B7FC7" w:rsidRDefault="00BF652C" w:rsidP="00BF652C">
      <w:pPr>
        <w:spacing w:line="360" w:lineRule="auto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5902B8E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import tkinter as tk</w:t>
      </w:r>
    </w:p>
    <w:p w14:paraId="587BD68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from tkinter import ttk, messagebox</w:t>
      </w:r>
    </w:p>
    <w:p w14:paraId="21E1A86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</w:p>
    <w:p w14:paraId="6906231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class ReliabilityCalculatorVariant12:</w:t>
      </w:r>
    </w:p>
    <w:p w14:paraId="2B7D725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def __init__(self, root):</w:t>
      </w:r>
    </w:p>
    <w:p w14:paraId="0697470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self.root = root</w:t>
      </w:r>
    </w:p>
    <w:p w14:paraId="748D64FB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self.root.title("</w:t>
      </w:r>
      <w:r w:rsidRPr="003D32DA">
        <w:rPr>
          <w:sz w:val="20"/>
          <w:szCs w:val="20"/>
        </w:rPr>
        <w:t>Расчёт</w:t>
      </w:r>
      <w:r w:rsidRPr="003D32DA">
        <w:rPr>
          <w:sz w:val="20"/>
          <w:szCs w:val="20"/>
          <w:lang w:val="en-US"/>
        </w:rPr>
        <w:t xml:space="preserve"> </w:t>
      </w:r>
      <w:r w:rsidRPr="003D32DA">
        <w:rPr>
          <w:sz w:val="20"/>
          <w:szCs w:val="20"/>
        </w:rPr>
        <w:t>коэффициента</w:t>
      </w:r>
      <w:r w:rsidRPr="003D32DA">
        <w:rPr>
          <w:sz w:val="20"/>
          <w:szCs w:val="20"/>
          <w:lang w:val="en-US"/>
        </w:rPr>
        <w:t xml:space="preserve"> </w:t>
      </w:r>
      <w:r w:rsidRPr="003D32DA">
        <w:rPr>
          <w:sz w:val="20"/>
          <w:szCs w:val="20"/>
        </w:rPr>
        <w:t>отсутствия</w:t>
      </w:r>
      <w:r w:rsidRPr="003D32DA">
        <w:rPr>
          <w:sz w:val="20"/>
          <w:szCs w:val="20"/>
          <w:lang w:val="en-US"/>
        </w:rPr>
        <w:t xml:space="preserve"> </w:t>
      </w:r>
      <w:r w:rsidRPr="003D32DA">
        <w:rPr>
          <w:sz w:val="20"/>
          <w:szCs w:val="20"/>
        </w:rPr>
        <w:t>дефектов</w:t>
      </w:r>
      <w:r w:rsidRPr="003D32DA">
        <w:rPr>
          <w:sz w:val="20"/>
          <w:szCs w:val="20"/>
          <w:lang w:val="en-US"/>
        </w:rPr>
        <w:t xml:space="preserve"> (</w:t>
      </w:r>
      <w:r w:rsidRPr="003D32DA">
        <w:rPr>
          <w:sz w:val="20"/>
          <w:szCs w:val="20"/>
        </w:rPr>
        <w:t>Вариант</w:t>
      </w:r>
      <w:r w:rsidRPr="003D32DA">
        <w:rPr>
          <w:sz w:val="20"/>
          <w:szCs w:val="20"/>
          <w:lang w:val="en-US"/>
        </w:rPr>
        <w:t xml:space="preserve"> 12)")</w:t>
      </w:r>
    </w:p>
    <w:p w14:paraId="6F67F847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self.root.geometry("500x700")</w:t>
      </w:r>
    </w:p>
    <w:p w14:paraId="02ACA8D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 xml:space="preserve">        </w:t>
      </w:r>
    </w:p>
    <w:p w14:paraId="34D5187E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self.create_widgets()</w:t>
      </w:r>
    </w:p>
    <w:p w14:paraId="6E1966F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 xml:space="preserve">        </w:t>
      </w:r>
    </w:p>
    <w:p w14:paraId="5F8F6C90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def create_widgets(self):</w:t>
      </w:r>
    </w:p>
    <w:p w14:paraId="1C44CCE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main_frame = ttk.Frame(self.root, padding=20)</w:t>
      </w:r>
    </w:p>
    <w:p w14:paraId="16762FD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main_frame.pack(fill='both', expand=True)</w:t>
      </w:r>
    </w:p>
    <w:p w14:paraId="4F15DDC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 xml:space="preserve">        </w:t>
      </w:r>
    </w:p>
    <w:p w14:paraId="14E9647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>        ttk.Label(main_frame, text="</w:t>
      </w:r>
      <w:r w:rsidRPr="003D32DA">
        <w:rPr>
          <w:sz w:val="20"/>
          <w:szCs w:val="20"/>
        </w:rPr>
        <w:t>Вариант</w:t>
      </w:r>
      <w:r w:rsidRPr="003D32DA">
        <w:rPr>
          <w:sz w:val="20"/>
          <w:szCs w:val="20"/>
          <w:lang w:val="en-US"/>
        </w:rPr>
        <w:t xml:space="preserve"> 12", font=("Arial", 14, "bold")).pack(pady=10)</w:t>
      </w:r>
    </w:p>
    <w:p w14:paraId="58BF44C0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  <w:lang w:val="en-US"/>
        </w:rPr>
      </w:pPr>
      <w:r w:rsidRPr="003D32DA">
        <w:rPr>
          <w:sz w:val="20"/>
          <w:szCs w:val="20"/>
          <w:lang w:val="en-US"/>
        </w:rPr>
        <w:t xml:space="preserve">        </w:t>
      </w:r>
    </w:p>
    <w:p w14:paraId="3CBD63B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  <w:lang w:val="en-US"/>
        </w:rPr>
        <w:t xml:space="preserve">        </w:t>
      </w:r>
      <w:r w:rsidRPr="003D32DA">
        <w:rPr>
          <w:sz w:val="20"/>
          <w:szCs w:val="20"/>
        </w:rPr>
        <w:t>description = """В системе возможны три состояния:</w:t>
      </w:r>
    </w:p>
    <w:p w14:paraId="48A69DB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1. Работа без дефектов (P0)</w:t>
      </w:r>
    </w:p>
    <w:p w14:paraId="3AFD97E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2. Работа с дефектом (P1)</w:t>
      </w:r>
    </w:p>
    <w:p w14:paraId="2DBA3125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3. Отказ (P2)</w:t>
      </w:r>
    </w:p>
    <w:p w14:paraId="5AFC2E4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</w:p>
    <w:p w14:paraId="17896CA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Вероятности состояний в установившемся режиме:</w:t>
      </w:r>
    </w:p>
    <w:p w14:paraId="0E1B433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P0 = 0.85, P1 = 0.1, P2 = 0.05</w:t>
      </w:r>
    </w:p>
    <w:p w14:paraId="46EDDC42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</w:p>
    <w:p w14:paraId="2E27BCE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Коэффициент отсутствия дефектов K_од = Σ P_k(t)</w:t>
      </w:r>
    </w:p>
    <w:p w14:paraId="4587879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где K — подмножество состояний, в которых отсутствуют дефекты</w:t>
      </w:r>
    </w:p>
    <w:p w14:paraId="7B6AA91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(работа без дефектов + работа с дефектом)."""</w:t>
      </w:r>
    </w:p>
    <w:p w14:paraId="45E5B86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18DF9080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ttk.Label(main_frame, text=description, justify='left', wraplength=450).pack(pady=10)</w:t>
      </w:r>
    </w:p>
    <w:p w14:paraId="53B72C8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35333EE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input_frame = ttk.LabelFrame(main_frame, text="Введите вероятности состояний", padding=15)</w:t>
      </w:r>
    </w:p>
    <w:p w14:paraId="0A022A2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input_frame.pack(fill='x', pady=15)</w:t>
      </w:r>
    </w:p>
    <w:p w14:paraId="1017A6A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766247D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self.p0_var = tk.StringVar(value="0.85")</w:t>
      </w:r>
    </w:p>
    <w:p w14:paraId="336BBD48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self.p1_var = tk.StringVar(value="0.10")</w:t>
      </w:r>
    </w:p>
    <w:p w14:paraId="47493E7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self.p2_var = tk.StringVar(value="0.05")</w:t>
      </w:r>
    </w:p>
    <w:p w14:paraId="5FEDFD65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481F054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ttk.Label(input_frame, text="P0 (работа без дефектов):").grid(row=0, column=0, sticky='w', pady=5)</w:t>
      </w:r>
    </w:p>
    <w:p w14:paraId="691B2D3E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ttk.Entry(input_frame, textvariable=self.p0_var, width=15).grid(row=0, column=1, padx=10, pady=5)</w:t>
      </w:r>
    </w:p>
    <w:p w14:paraId="52A38E4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6796CD3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lastRenderedPageBreak/>
        <w:t>        ttk.Label(input_frame, text="P1 (работа с дефектом):").grid(row=1, column=0, sticky='w', pady=5)</w:t>
      </w:r>
    </w:p>
    <w:p w14:paraId="1F4C1F30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ttk.Entry(input_frame, textvariable=self.p1_var, width=15).grid(row=1, column=1, padx=10, pady=5)</w:t>
      </w:r>
    </w:p>
    <w:p w14:paraId="4655243E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4B5C340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ttk.Label(input_frame, text="P2 (отказ):").grid(row=2, column=0, sticky='w', pady=5)</w:t>
      </w:r>
    </w:p>
    <w:p w14:paraId="2B4460F6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ttk.Entry(input_frame, textvariable=self.p2_var, width=15).grid(row=2, column=1, padx=10, pady=5)</w:t>
      </w:r>
    </w:p>
    <w:p w14:paraId="7948793B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6C5FD1A7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ttk.Button(main_frame, text="Рассчитать K_од", command=self.calculate_k_od).pack(pady=10)</w:t>
      </w:r>
    </w:p>
    <w:p w14:paraId="32FAF25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60310658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self.result_frame = ttk.LabelFrame(main_frame, text="Результат", padding=15)</w:t>
      </w:r>
    </w:p>
    <w:p w14:paraId="53CD4405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self.result_frame.pack(fill='x', pady=15)</w:t>
      </w:r>
    </w:p>
    <w:p w14:paraId="04B75CCB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096F9D95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self.result_label = ttk.Label(self.result_frame, text="", font=("Arial", 12))</w:t>
      </w:r>
    </w:p>
    <w:p w14:paraId="19FD1BB2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self.result_label.pack()</w:t>
      </w:r>
    </w:p>
    <w:p w14:paraId="1E1C48D8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3E233D6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ttk.Button(main_frame, text="Вернуть значения по умолчанию", </w:t>
      </w:r>
    </w:p>
    <w:p w14:paraId="68F704A2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command=self.set_default_values).pack(pady=5)</w:t>
      </w:r>
    </w:p>
    <w:p w14:paraId="6779BCD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</w:t>
      </w:r>
    </w:p>
    <w:p w14:paraId="444ED6A7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def calculate_k_od(self):</w:t>
      </w:r>
    </w:p>
    <w:p w14:paraId="1F8DAE3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try:</w:t>
      </w:r>
    </w:p>
    <w:p w14:paraId="196257BE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p0 = float(self.p0_var.get())</w:t>
      </w:r>
    </w:p>
    <w:p w14:paraId="6CCCD7FB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p1 = float(self.p1_var.get())</w:t>
      </w:r>
    </w:p>
    <w:p w14:paraId="0986AEB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p2 = float(self.p2_var.get())</w:t>
      </w:r>
    </w:p>
    <w:p w14:paraId="0EE9B07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3623CD7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total = p0 + p1 + p2</w:t>
      </w:r>
    </w:p>
    <w:p w14:paraId="168D972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50ECC65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if abs(total - 1.0) &gt; 0.001:</w:t>
      </w:r>
    </w:p>
    <w:p w14:paraId="26815477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    messagebox.showwarning("Проверка", </w:t>
      </w:r>
    </w:p>
    <w:p w14:paraId="4A922BC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  f"Сумма вероятностей должна быть равна 1.0\n"</w:t>
      </w:r>
    </w:p>
    <w:p w14:paraId="64A737C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  f"Текущая сумма: {total:.3f}\n"</w:t>
      </w:r>
    </w:p>
    <w:p w14:paraId="7E12D09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  f"Автоматическая нормализация...")</w:t>
      </w:r>
    </w:p>
    <w:p w14:paraId="32D9E74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    </w:t>
      </w:r>
    </w:p>
    <w:p w14:paraId="6C8AA3A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p0 = p0 / total</w:t>
      </w:r>
    </w:p>
    <w:p w14:paraId="1DB5FA9E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p1 = p1 / total</w:t>
      </w:r>
    </w:p>
    <w:p w14:paraId="695C400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p2 = p2 / total</w:t>
      </w:r>
    </w:p>
    <w:p w14:paraId="1312764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    </w:t>
      </w:r>
    </w:p>
    <w:p w14:paraId="4650AB8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self.p0_var.set(f"{p0:.3f}")</w:t>
      </w:r>
    </w:p>
    <w:p w14:paraId="1FD05DA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self.p1_var.set(f"{p1:.3f}")</w:t>
      </w:r>
    </w:p>
    <w:p w14:paraId="17A60885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self.p2_var.set(f"{p2:.3f}")</w:t>
      </w:r>
    </w:p>
    <w:p w14:paraId="57A18DE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6BCE1B4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k_od = p0 + p1</w:t>
      </w:r>
    </w:p>
    <w:p w14:paraId="5CFA5C3F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0BB1BFB8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self.result_label.config(</w:t>
      </w:r>
    </w:p>
    <w:p w14:paraId="3D14BFB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lastRenderedPageBreak/>
        <w:t>                text=f"Коэффициент отсутствия дефектов K_од = {k_od:.4f}\n"</w:t>
      </w:r>
    </w:p>
    <w:p w14:paraId="600BF9C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   f"P0 + P1 = {p0:.3f} + {p1:.3f} = {k_od:.3f}\n"</w:t>
      </w:r>
    </w:p>
    <w:p w14:paraId="467AB59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         f"P2 (отказ) = {p2:.3f}"</w:t>
      </w:r>
    </w:p>
    <w:p w14:paraId="6C9446D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)</w:t>
      </w:r>
    </w:p>
    <w:p w14:paraId="0F6E13FA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0D01131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except ValueError:</w:t>
      </w:r>
    </w:p>
    <w:p w14:paraId="7D465F2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    messagebox.showerror("Ошибка", "Введите корректные числовые значения!")</w:t>
      </w:r>
    </w:p>
    <w:p w14:paraId="0FBE2AE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 xml:space="preserve">            </w:t>
      </w:r>
    </w:p>
    <w:p w14:paraId="0D817707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def set_default_values(self):</w:t>
      </w:r>
    </w:p>
    <w:p w14:paraId="3AC01279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self.p0_var.set("0.85")</w:t>
      </w:r>
    </w:p>
    <w:p w14:paraId="75917802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self.p1_var.set("0.10")</w:t>
      </w:r>
    </w:p>
    <w:p w14:paraId="68B5CC9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self.p2_var.set("0.05")</w:t>
      </w:r>
    </w:p>
    <w:p w14:paraId="21761A51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    self.result_label.config(text="")</w:t>
      </w:r>
    </w:p>
    <w:p w14:paraId="4ADC5304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</w:p>
    <w:p w14:paraId="0169A623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if __name__ == "__main__":</w:t>
      </w:r>
    </w:p>
    <w:p w14:paraId="4D172C7C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root = tk.Tk()</w:t>
      </w:r>
    </w:p>
    <w:p w14:paraId="0D126B7D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app = ReliabilityCalculatorVariant12(root)</w:t>
      </w:r>
    </w:p>
    <w:p w14:paraId="16B26292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  <w:r w:rsidRPr="003D32DA">
        <w:rPr>
          <w:sz w:val="20"/>
          <w:szCs w:val="20"/>
        </w:rPr>
        <w:t>    root.mainloop()</w:t>
      </w:r>
    </w:p>
    <w:p w14:paraId="00ACD918" w14:textId="77777777" w:rsidR="003D32DA" w:rsidRPr="003D32DA" w:rsidRDefault="003D32DA" w:rsidP="003D32DA">
      <w:pPr>
        <w:spacing w:line="360" w:lineRule="auto"/>
        <w:contextualSpacing/>
        <w:jc w:val="both"/>
        <w:rPr>
          <w:sz w:val="20"/>
          <w:szCs w:val="20"/>
        </w:rPr>
      </w:pPr>
    </w:p>
    <w:sectPr w:rsidR="003D32DA" w:rsidRPr="003D32DA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4930" w14:textId="77777777" w:rsidR="00EF5805" w:rsidRDefault="00EF5805" w:rsidP="00320758">
      <w:r>
        <w:separator/>
      </w:r>
    </w:p>
  </w:endnote>
  <w:endnote w:type="continuationSeparator" w:id="0">
    <w:p w14:paraId="5741A335" w14:textId="77777777" w:rsidR="00EF5805" w:rsidRDefault="00EF5805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35E4" w14:textId="77777777" w:rsidR="00EF5805" w:rsidRDefault="00EF5805" w:rsidP="00320758">
      <w:r>
        <w:separator/>
      </w:r>
    </w:p>
  </w:footnote>
  <w:footnote w:type="continuationSeparator" w:id="0">
    <w:p w14:paraId="6642502C" w14:textId="77777777" w:rsidR="00EF5805" w:rsidRDefault="00EF5805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1823209">
    <w:abstractNumId w:val="0"/>
  </w:num>
  <w:num w:numId="2" w16cid:durableId="1925990289">
    <w:abstractNumId w:val="1"/>
  </w:num>
  <w:num w:numId="3" w16cid:durableId="28443600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676"/>
    <w:rsid w:val="000F0859"/>
    <w:rsid w:val="000F22CB"/>
    <w:rsid w:val="00110C72"/>
    <w:rsid w:val="001171D2"/>
    <w:rsid w:val="00143617"/>
    <w:rsid w:val="00143785"/>
    <w:rsid w:val="00146353"/>
    <w:rsid w:val="001610C9"/>
    <w:rsid w:val="001910AB"/>
    <w:rsid w:val="00194780"/>
    <w:rsid w:val="001B1523"/>
    <w:rsid w:val="001B7FC7"/>
    <w:rsid w:val="001C559C"/>
    <w:rsid w:val="00202FDE"/>
    <w:rsid w:val="00212B9B"/>
    <w:rsid w:val="00222675"/>
    <w:rsid w:val="0026216C"/>
    <w:rsid w:val="00285454"/>
    <w:rsid w:val="00287906"/>
    <w:rsid w:val="00290FE6"/>
    <w:rsid w:val="0029205C"/>
    <w:rsid w:val="002949DA"/>
    <w:rsid w:val="002954CB"/>
    <w:rsid w:val="00295DE3"/>
    <w:rsid w:val="002B10E1"/>
    <w:rsid w:val="002B2BF1"/>
    <w:rsid w:val="002C130E"/>
    <w:rsid w:val="002E0A5A"/>
    <w:rsid w:val="002F6673"/>
    <w:rsid w:val="00317ABA"/>
    <w:rsid w:val="00320758"/>
    <w:rsid w:val="0036084D"/>
    <w:rsid w:val="003D32DA"/>
    <w:rsid w:val="003E0C5E"/>
    <w:rsid w:val="00422BD6"/>
    <w:rsid w:val="00433A74"/>
    <w:rsid w:val="00464EB7"/>
    <w:rsid w:val="00483C5F"/>
    <w:rsid w:val="00485A94"/>
    <w:rsid w:val="004A4668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A114D"/>
    <w:rsid w:val="006A3B04"/>
    <w:rsid w:val="006B24A0"/>
    <w:rsid w:val="006B4918"/>
    <w:rsid w:val="006C609F"/>
    <w:rsid w:val="006D1491"/>
    <w:rsid w:val="00701811"/>
    <w:rsid w:val="00737A2A"/>
    <w:rsid w:val="007416C7"/>
    <w:rsid w:val="007713E6"/>
    <w:rsid w:val="00774E38"/>
    <w:rsid w:val="007F03A7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B9"/>
    <w:rsid w:val="009303F7"/>
    <w:rsid w:val="00933327"/>
    <w:rsid w:val="00942299"/>
    <w:rsid w:val="00943509"/>
    <w:rsid w:val="0095064D"/>
    <w:rsid w:val="00951061"/>
    <w:rsid w:val="00976FC7"/>
    <w:rsid w:val="009A71CE"/>
    <w:rsid w:val="009E2D07"/>
    <w:rsid w:val="009F08AD"/>
    <w:rsid w:val="009F3770"/>
    <w:rsid w:val="00A02196"/>
    <w:rsid w:val="00A021F4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191F"/>
    <w:rsid w:val="00BA1205"/>
    <w:rsid w:val="00BA6655"/>
    <w:rsid w:val="00BC4AC4"/>
    <w:rsid w:val="00BF652C"/>
    <w:rsid w:val="00C15B3F"/>
    <w:rsid w:val="00C24A35"/>
    <w:rsid w:val="00C2605B"/>
    <w:rsid w:val="00C319B8"/>
    <w:rsid w:val="00C33555"/>
    <w:rsid w:val="00C503DD"/>
    <w:rsid w:val="00C56D7C"/>
    <w:rsid w:val="00C624DF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00EC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F5805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0818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5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122</cp:revision>
  <dcterms:created xsi:type="dcterms:W3CDTF">2025-10-28T21:49:00Z</dcterms:created>
  <dcterms:modified xsi:type="dcterms:W3CDTF">2026-02-27T05:50:00Z</dcterms:modified>
</cp:coreProperties>
</file>